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0B9D" w:rsidRPr="002F55C6" w:rsidRDefault="009F0B9D" w:rsidP="008F72A0">
      <w:pPr>
        <w:spacing w:before="120" w:after="120" w:line="360" w:lineRule="auto"/>
        <w:jc w:val="right"/>
        <w:outlineLvl w:val="0"/>
        <w:rPr>
          <w:rFonts w:ascii="Times New Roman" w:eastAsia="Times New Roman" w:hAnsi="Times New Roman" w:cs="Times New Roman"/>
          <w:b/>
          <w:bCs/>
          <w:kern w:val="36"/>
          <w:sz w:val="32"/>
          <w:szCs w:val="24"/>
          <w:lang w:eastAsia="en-IN" w:bidi="hi-IN"/>
        </w:rPr>
      </w:pPr>
      <w:r w:rsidRPr="002F55C6">
        <w:rPr>
          <w:rFonts w:ascii="Times New Roman" w:eastAsia="Times New Roman" w:hAnsi="Times New Roman" w:cs="Times New Roman"/>
          <w:b/>
          <w:bCs/>
          <w:kern w:val="36"/>
          <w:sz w:val="32"/>
          <w:szCs w:val="24"/>
          <w:lang w:eastAsia="en-IN" w:bidi="hi-IN"/>
        </w:rPr>
        <w:t>CHAPTER 1</w:t>
      </w:r>
    </w:p>
    <w:p w:rsidR="009F0B9D" w:rsidRPr="002F55C6" w:rsidRDefault="009F0B9D" w:rsidP="008F72A0">
      <w:pPr>
        <w:spacing w:before="120" w:after="120" w:line="360" w:lineRule="auto"/>
        <w:jc w:val="right"/>
        <w:outlineLvl w:val="0"/>
        <w:rPr>
          <w:rFonts w:ascii="Times New Roman" w:eastAsia="Times New Roman" w:hAnsi="Times New Roman" w:cs="Times New Roman"/>
          <w:b/>
          <w:bCs/>
          <w:kern w:val="36"/>
          <w:sz w:val="32"/>
          <w:szCs w:val="24"/>
          <w:lang w:eastAsia="en-IN" w:bidi="hi-IN"/>
        </w:rPr>
      </w:pPr>
      <w:r w:rsidRPr="002F55C6">
        <w:rPr>
          <w:rFonts w:ascii="Times New Roman" w:eastAsia="Times New Roman" w:hAnsi="Times New Roman" w:cs="Times New Roman"/>
          <w:b/>
          <w:bCs/>
          <w:kern w:val="36"/>
          <w:sz w:val="32"/>
          <w:szCs w:val="24"/>
          <w:lang w:eastAsia="en-IN" w:bidi="hi-IN"/>
        </w:rPr>
        <w:t>INTRODUCTION</w:t>
      </w:r>
    </w:p>
    <w:p w:rsidR="00B63F65" w:rsidRPr="002F55C6" w:rsidRDefault="00B63F65" w:rsidP="002F55C6">
      <w:pPr>
        <w:pStyle w:val="Heading1"/>
        <w:numPr>
          <w:ilvl w:val="1"/>
          <w:numId w:val="3"/>
        </w:numPr>
        <w:spacing w:before="120" w:beforeAutospacing="0" w:after="120" w:afterAutospacing="0" w:line="360" w:lineRule="auto"/>
        <w:ind w:left="540" w:hanging="540"/>
        <w:jc w:val="both"/>
        <w:rPr>
          <w:sz w:val="28"/>
          <w:szCs w:val="28"/>
        </w:rPr>
      </w:pPr>
      <w:r w:rsidRPr="002F55C6">
        <w:rPr>
          <w:sz w:val="28"/>
          <w:szCs w:val="28"/>
        </w:rPr>
        <w:t>Introduction</w:t>
      </w:r>
    </w:p>
    <w:p w:rsidR="00B63F65" w:rsidRPr="002F55C6" w:rsidRDefault="00B63F65"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Grasslands are among the most extensive terrestrial ecosystems of the world and form an important component of the global ecological system [1–3]. These ecosystems are characterized by the dominance of grasses, herbs, and sedges, while trees and shrubs remain comparatively sparse due to climatic conditions, grazing pressure, fire frequency, and soil characteristics. Grasslands contribute significantly to biodiversity conservation, nutrient cycling, primary productivity, carbon sequestration, and maintenance of ecological balance [4,5]. They support diverse floral and faunal communities and provide essential ecosystem services that sustain both natural ecosystems and human livelihoods.</w:t>
      </w:r>
    </w:p>
    <w:p w:rsidR="00B63F65" w:rsidRPr="002F55C6" w:rsidRDefault="00B63F65"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The structure and functioning of grasslands vary considerably across climatic regions. Tropical grasslands, savannas, steppes, and temperate grasslands differ in species composition, vegetation structure, productivity, and ecological processes [1–3]. Tropical grasslands are ecologically important because of their high productivity and their role in supporting herbivore populations and associated trophic interactions [1,5]. These ecosystems generally occur in regions characterized by seasonal rainfall patterns with distinct wet and dry periods. Vegetation in such habitats exhibits several adaptive features that enable survival under drought, fire, and grazing disturbances.</w:t>
      </w:r>
    </w:p>
    <w:p w:rsidR="001B331F" w:rsidRPr="002F55C6" w:rsidRDefault="001B331F"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Grassland ecosystems play a major role in global biogeochemical cycles through the accumulation of aboveground and belowground biomass [5,8]. Grasses possess extensive root systems that facilitate efficient carbon storage within soil layers, thereby contributing to climate regulation and mitigation of atmospheric carbon dioxide levels [6]. In addition, decomposition of litter and microbial activity help maintain nutrient cycling and soil fertility, which are essential for sustaining ecosystem productivity.</w:t>
      </w:r>
    </w:p>
    <w:p w:rsidR="001B331F" w:rsidRPr="002F55C6" w:rsidRDefault="001B331F"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 xml:space="preserve">Primary productivity is one of the most important ecological characteristics of grassland ecosystems [2,8]. Productivity represents the rate at which plants convert solar energy into organic matter through photosynthesis. Grasslands generally exhibit high net primary productivity due to the rapid growth and regeneration capacity of herbaceous vegetation. Productivity is influenced by environmental variables such as rainfall, temperature, soil </w:t>
      </w:r>
      <w:r w:rsidRPr="002F55C6">
        <w:rPr>
          <w:rFonts w:ascii="Times New Roman" w:eastAsia="Times New Roman" w:hAnsi="Times New Roman" w:cs="Times New Roman"/>
          <w:sz w:val="24"/>
          <w:szCs w:val="24"/>
          <w:lang w:eastAsia="en-IN" w:bidi="hi-IN"/>
        </w:rPr>
        <w:lastRenderedPageBreak/>
        <w:t>moisture, nutrient availability, and light intensity [5,6]. Seasonal variation in these factors strongly affects vegetation growth, biomass accumulation, and species composition.</w:t>
      </w:r>
    </w:p>
    <w:p w:rsidR="001B331F" w:rsidRPr="002F55C6" w:rsidRDefault="001B331F"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Biodiversity plays an essential role in maintaining grassland stability and resilience [4]. Species-rich grasslands often show greater resistance to environmental stress and disturbances because different species perform complementary ecological functions. Plant diversity improves nutrient utilization, biomass production, and ecosystem functioning. Grasslands also provide habitat and food resources for insects, birds, mammals, reptiles, and microorganisms, thereby supporting ecological interactions and trophic dynamics [4,7].</w:t>
      </w:r>
    </w:p>
    <w:p w:rsidR="001B331F" w:rsidRPr="002F55C6" w:rsidRDefault="001B331F"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In recent decades, grasslands have experienced severe degradation due to anthropogenic disturbances such as agricultural expansion, overgrazing, deforestation, urbanization, mining, and land-use change [6]. Climate change has further intensified these threats through altered precipitation patterns, increased temperatures, and prolonged drought conditions. Such disturbances can reduce biodiversity, alter vegetation structure, and decrease ecosystem productivity. Consequently, grasslands are now considered among the most threatened ecosystems globally.</w:t>
      </w:r>
    </w:p>
    <w:p w:rsidR="001B331F" w:rsidRPr="002F55C6" w:rsidRDefault="001B331F"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In India, grasslands occur under diverse climatic and geographical conditions ranging from alpine meadows to tropical savannas and semi-arid grasslands. These ecosystems support diverse vegetation and contribute significantly to ecological functioning and rural livelihoods. However, many Indian grasslands remain poorly studied and are often neglected in conservation planning [6]. Scientific assessment of plant diversity, biomass dynamics, plant functional traits, and environmental influences is therefore essential for understanding ecosystem functioning and developing effective conservation strategies.</w:t>
      </w:r>
    </w:p>
    <w:p w:rsidR="001B331F" w:rsidRPr="002F55C6" w:rsidRDefault="001B331F"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 xml:space="preserve">The present study focuses on the ecological characteristics of grassland vegetation with emphasis on plant diversity, biomass dynamics, plant functional traits, and the influence of microclimatic and edaphic factors. Such investigations are important for generating scientific baseline data, understanding ecosystem processes, and supporting sustainable management and conservation of tropical grassland </w:t>
      </w:r>
      <w:proofErr w:type="gramStart"/>
      <w:r w:rsidRPr="002F55C6">
        <w:rPr>
          <w:rFonts w:ascii="Times New Roman" w:eastAsia="Times New Roman" w:hAnsi="Times New Roman" w:cs="Times New Roman"/>
          <w:sz w:val="24"/>
          <w:szCs w:val="24"/>
          <w:lang w:eastAsia="en-IN" w:bidi="hi-IN"/>
        </w:rPr>
        <w:t>ecosystems[</w:t>
      </w:r>
      <w:proofErr w:type="gramEnd"/>
      <w:r w:rsidRPr="002F55C6">
        <w:rPr>
          <w:rFonts w:ascii="Times New Roman" w:eastAsia="Times New Roman" w:hAnsi="Times New Roman" w:cs="Times New Roman"/>
          <w:sz w:val="24"/>
          <w:szCs w:val="24"/>
          <w:lang w:eastAsia="en-IN" w:bidi="hi-IN"/>
        </w:rPr>
        <w:t>7].</w:t>
      </w:r>
    </w:p>
    <w:p w:rsidR="001B331F" w:rsidRPr="002F55C6" w:rsidRDefault="001B331F" w:rsidP="002F55C6">
      <w:pPr>
        <w:spacing w:before="120" w:after="120" w:line="360" w:lineRule="auto"/>
        <w:jc w:val="both"/>
        <w:rPr>
          <w:rFonts w:ascii="Times New Roman" w:eastAsia="Times New Roman" w:hAnsi="Times New Roman" w:cs="Times New Roman"/>
          <w:b/>
          <w:bCs/>
          <w:sz w:val="24"/>
          <w:szCs w:val="24"/>
          <w:lang w:eastAsia="en-IN" w:bidi="hi-IN"/>
        </w:rPr>
      </w:pPr>
      <w:r w:rsidRPr="002F55C6">
        <w:rPr>
          <w:rFonts w:ascii="Times New Roman" w:eastAsia="Times New Roman" w:hAnsi="Times New Roman" w:cs="Times New Roman"/>
          <w:b/>
          <w:bCs/>
          <w:sz w:val="24"/>
          <w:szCs w:val="24"/>
          <w:lang w:eastAsia="en-IN" w:bidi="hi-IN"/>
        </w:rPr>
        <w:t>1.1.1</w:t>
      </w:r>
      <w:r w:rsidRPr="002F55C6">
        <w:rPr>
          <w:rFonts w:ascii="Times New Roman" w:eastAsia="Times New Roman" w:hAnsi="Times New Roman" w:cs="Times New Roman"/>
          <w:b/>
          <w:bCs/>
          <w:sz w:val="24"/>
          <w:szCs w:val="24"/>
          <w:lang w:eastAsia="en-IN" w:bidi="hi-IN"/>
        </w:rPr>
        <w:tab/>
        <w:t>Structure, Productivity and Ecological Functions of Grasslands</w:t>
      </w:r>
    </w:p>
    <w:p w:rsidR="001B331F" w:rsidRPr="002F55C6" w:rsidRDefault="001B331F"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 xml:space="preserve">Grassland ecosystems possess a dynamic structure that is influenced by climatic conditions, soil characteristics, topography, disturbance regimes, and species interactions [1]. The vegetation structure of grasslands is generally dominated by herbaceous species, particularly grasses, sedges, and forbs, with comparatively fewer woody plants. The composition and </w:t>
      </w:r>
      <w:r w:rsidRPr="002F55C6">
        <w:rPr>
          <w:rFonts w:ascii="Times New Roman" w:eastAsia="Times New Roman" w:hAnsi="Times New Roman" w:cs="Times New Roman"/>
          <w:sz w:val="24"/>
          <w:szCs w:val="24"/>
          <w:lang w:eastAsia="en-IN" w:bidi="hi-IN"/>
        </w:rPr>
        <w:lastRenderedPageBreak/>
        <w:t>distribution of plant species vary according to environmental gradients such as rainfall, temperature, soil moisture, and nutrient availability [3]. Tropical grasslands are especially characterized by seasonal growth patterns associated with alternating wet and dry periods. These seasonal fluctuations strongly affect vegetation productivity, biomass accumulation, and nutrient cycling.</w:t>
      </w:r>
    </w:p>
    <w:p w:rsidR="001B331F" w:rsidRPr="002F55C6" w:rsidRDefault="001B331F"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The ecological functioning of grasslands depends largely on the interaction between vegetation and environmental factors. Light availability, soil nutrients, and moisture conditions regulate photosynthesis, plant growth, and biomass production [5,6]. Grassland vegetation has evolved several adaptive mechanisms such as deep root systems, rapid regeneration capacity, and tolerance to grazing and fire disturbances. These adaptive traits enhance ecosystem resilience and enable grasslands to recover from environmental stress and periodic disturbances.</w:t>
      </w:r>
    </w:p>
    <w:p w:rsidR="001B331F" w:rsidRPr="002F55C6" w:rsidRDefault="001B331F"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 xml:space="preserve">Primary productivity is a fundamental ecological process in grassland ecosystems and represents the rate of organic matter production through photosynthesis [2,8]. Grasslands are recognized for their substantial contribution to global primary productivity because herbaceous vegetation exhibits rapid growth and seasonal regeneration. Net primary productivity in grasslands is regulated by climatic variables such as rainfall and temperature, along with edaphic factors including soil fertility and moisture availability [5,6]. </w:t>
      </w:r>
      <w:proofErr w:type="spellStart"/>
      <w:r w:rsidRPr="002F55C6">
        <w:rPr>
          <w:rFonts w:ascii="Times New Roman" w:eastAsia="Times New Roman" w:hAnsi="Times New Roman" w:cs="Times New Roman"/>
          <w:sz w:val="24"/>
          <w:szCs w:val="24"/>
          <w:lang w:eastAsia="en-IN" w:bidi="hi-IN"/>
        </w:rPr>
        <w:t>Favorable</w:t>
      </w:r>
      <w:proofErr w:type="spellEnd"/>
      <w:r w:rsidRPr="002F55C6">
        <w:rPr>
          <w:rFonts w:ascii="Times New Roman" w:eastAsia="Times New Roman" w:hAnsi="Times New Roman" w:cs="Times New Roman"/>
          <w:sz w:val="24"/>
          <w:szCs w:val="24"/>
          <w:lang w:eastAsia="en-IN" w:bidi="hi-IN"/>
        </w:rPr>
        <w:t xml:space="preserve"> environmental conditions generally promote higher biomass production, whereas drought and nutrient limitations may reduce productivity.</w:t>
      </w:r>
    </w:p>
    <w:p w:rsidR="001B331F" w:rsidRPr="002F55C6" w:rsidRDefault="001B331F"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Biomass production in grasslands occurs both aboveground and belowground. Aboveground biomass mainly includes leaves, stems, flowers, and reproductive structures, while belowground biomass consists primarily of roots and rhizomes. Root systems of grasses are often extensive and contribute significantly to nutrient absorption, soil stabilization, and carbon storage [5]. Belowground biomass is ecologically important because it supports long-term carbon sequestration and improves soil organic matter content. Grasslands therefore play a major role in regulating global carbon cycles and mitigating climate change impacts.</w:t>
      </w:r>
    </w:p>
    <w:p w:rsidR="006307F8" w:rsidRPr="002F55C6" w:rsidRDefault="006307F8" w:rsidP="002F55C6">
      <w:pPr>
        <w:spacing w:before="120" w:after="120" w:line="360" w:lineRule="auto"/>
        <w:jc w:val="both"/>
        <w:outlineLvl w:val="1"/>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 xml:space="preserve">Nutrient cycling is another important ecological function of grassland ecosystem. Organic matter derived from dead plant material undergoes decomposition through microbial activity, resulting in the release and recycling of nutrients within the ecosystem. Efficient nutrient cycling maintains soil fertility and supports sustained vegetation growth. Grasslands also contribute to hydrological regulation by improving water infiltration, reducing surface runoff, </w:t>
      </w:r>
      <w:r w:rsidRPr="002F55C6">
        <w:rPr>
          <w:rFonts w:ascii="Times New Roman" w:eastAsia="Times New Roman" w:hAnsi="Times New Roman" w:cs="Times New Roman"/>
          <w:sz w:val="24"/>
          <w:szCs w:val="24"/>
          <w:lang w:eastAsia="en-IN" w:bidi="hi-IN"/>
        </w:rPr>
        <w:lastRenderedPageBreak/>
        <w:t>and minimizing soil erosion. Dense root systems enhance soil binding capacity and help maintain soil structure and stability [8].</w:t>
      </w:r>
    </w:p>
    <w:p w:rsidR="006307F8" w:rsidRPr="002F55C6" w:rsidRDefault="006307F8" w:rsidP="002F55C6">
      <w:pPr>
        <w:spacing w:before="120" w:after="120" w:line="360" w:lineRule="auto"/>
        <w:jc w:val="both"/>
        <w:outlineLvl w:val="1"/>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Grassland ecosystems provide habitat and food resources for a wide variety of organisms including herbivores, pollinators, birds, reptiles, and soil microorganisms [4,7]. Plant diversity within grasslands enhances ecological stability and resilience because species perform different functional roles within the ecosystem. Diverse grassland communities are often more resistant to environmental disturbances and exhibit greater ecosystem efficiency in resource utilization and productivity.</w:t>
      </w:r>
    </w:p>
    <w:p w:rsidR="006307F8" w:rsidRPr="002F55C6" w:rsidRDefault="006307F8" w:rsidP="002F55C6">
      <w:pPr>
        <w:spacing w:before="120" w:after="120" w:line="360" w:lineRule="auto"/>
        <w:jc w:val="both"/>
        <w:outlineLvl w:val="1"/>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Despite their ecological importance, grassland ecosystems are increasingly threatened by anthropogenic disturbances such as overgrazing, agricultural expansion, urbanization, invasive species, and land-use change [4,6]. Climate change further intensifies these pressures through altered precipitation patterns and rising temperatures. Such disturbances can adversely affect species composition, productivity, nutrient cycling, and ecosystem functioning. Therefore, scientific assessment of grassland structure, productivity, and ecological processes is essential for biodiversity conservation and sustainable ecosystem management.</w:t>
      </w:r>
    </w:p>
    <w:p w:rsidR="006307F8" w:rsidRPr="002F55C6" w:rsidRDefault="006307F8" w:rsidP="002F55C6">
      <w:pPr>
        <w:pStyle w:val="Heading1"/>
        <w:numPr>
          <w:ilvl w:val="1"/>
          <w:numId w:val="3"/>
        </w:numPr>
        <w:spacing w:before="120" w:beforeAutospacing="0" w:after="120" w:afterAutospacing="0" w:line="360" w:lineRule="auto"/>
        <w:ind w:left="540" w:hanging="540"/>
        <w:jc w:val="both"/>
        <w:rPr>
          <w:b w:val="0"/>
          <w:bCs w:val="0"/>
          <w:sz w:val="28"/>
          <w:szCs w:val="24"/>
        </w:rPr>
      </w:pPr>
      <w:r w:rsidRPr="002F55C6">
        <w:rPr>
          <w:sz w:val="28"/>
          <w:szCs w:val="24"/>
        </w:rPr>
        <w:t>Grassland Ecosystem</w:t>
      </w:r>
    </w:p>
    <w:p w:rsidR="006307F8" w:rsidRPr="002F55C6" w:rsidRDefault="006307F8" w:rsidP="002F55C6">
      <w:pPr>
        <w:spacing w:before="120" w:after="120" w:line="360" w:lineRule="auto"/>
        <w:jc w:val="both"/>
        <w:rPr>
          <w:rFonts w:ascii="Times New Roman" w:eastAsia="Times New Roman" w:hAnsi="Times New Roman" w:cs="Times New Roman"/>
          <w:b/>
          <w:bCs/>
          <w:sz w:val="24"/>
          <w:szCs w:val="24"/>
          <w:lang w:eastAsia="en-IN" w:bidi="hi-IN"/>
        </w:rPr>
      </w:pPr>
      <w:r w:rsidRPr="002F55C6">
        <w:rPr>
          <w:rFonts w:ascii="Times New Roman" w:eastAsia="Times New Roman" w:hAnsi="Times New Roman" w:cs="Times New Roman"/>
          <w:b/>
          <w:bCs/>
          <w:sz w:val="24"/>
          <w:szCs w:val="24"/>
          <w:lang w:eastAsia="en-IN" w:bidi="hi-IN"/>
        </w:rPr>
        <w:t>1.2.1</w:t>
      </w:r>
      <w:r w:rsidRPr="002F55C6">
        <w:rPr>
          <w:rFonts w:ascii="Times New Roman" w:eastAsia="Times New Roman" w:hAnsi="Times New Roman" w:cs="Times New Roman"/>
          <w:b/>
          <w:bCs/>
          <w:sz w:val="24"/>
          <w:szCs w:val="24"/>
          <w:lang w:eastAsia="en-IN" w:bidi="hi-IN"/>
        </w:rPr>
        <w:tab/>
        <w:t>Definition and Characteristics of Grassland Ecosystem</w:t>
      </w:r>
    </w:p>
    <w:p w:rsidR="006307F8" w:rsidRPr="002F55C6" w:rsidRDefault="006307F8"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Grassland ecosystems are terrestrial ecosystems dominated primarily by grasses, herbs, and sedges, with comparatively low density of woody vegetation [1–3]. These ecosystems occur under climatic conditions where precipitation is insufficient to support dense forest vegetation but adequate for the growth of herbaceous communities. Grasslands are widely distributed across tropical, temperate, and semi-arid regions and represent one of the major biomes of the world. The structure and composition of grassland vegetation are strongly influenced by rainfall, temperature, fire frequency, soil conditions, and grazing pressure.</w:t>
      </w:r>
    </w:p>
    <w:p w:rsidR="006307F8" w:rsidRPr="002F55C6" w:rsidRDefault="006307F8"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Grasslands exhibit considerable variation in physiognomy and ecological characteristics across geographical regions. Tropical grasslands generally occur in warm climates with seasonal rainfall patterns, whereas temperate grasslands are associated with moderate climatic conditions and seasonal temperature fluctuations [1]. Despite regional variation, the dominance of herbaceous vegetation remains a common ecological feature of all grassland ecosystems.</w:t>
      </w:r>
    </w:p>
    <w:p w:rsidR="006307F8" w:rsidRPr="002F55C6" w:rsidRDefault="006307F8"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 xml:space="preserve">The vegetation of grasslands is adapted to survive under environmental stress such as drought, grazing, and recurrent fire disturbances. Most grasses possess narrow leaves, underground </w:t>
      </w:r>
      <w:r w:rsidRPr="002F55C6">
        <w:rPr>
          <w:rFonts w:ascii="Times New Roman" w:eastAsia="Times New Roman" w:hAnsi="Times New Roman" w:cs="Times New Roman"/>
          <w:sz w:val="24"/>
          <w:szCs w:val="24"/>
          <w:lang w:eastAsia="en-IN" w:bidi="hi-IN"/>
        </w:rPr>
        <w:lastRenderedPageBreak/>
        <w:t>rhizomes, fibrous root systems, and basal meristems that facilitate rapid regeneration after disturbance [2]. Deep and extensive root systems enable grasses to efficiently absorb soil moisture and nutrients while also improving soil stability and reducing erosion. Such adaptive characteristics contribute significantly to the resilience and sustainability of grassland ecosystems.</w:t>
      </w:r>
    </w:p>
    <w:p w:rsidR="006307F8" w:rsidRPr="002F55C6" w:rsidRDefault="006307F8"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 xml:space="preserve">Climatic conditions play a major role in determining the distribution and productivity of grasslands [5,6]. Rainfall availability directly influences vegetation growth, species composition, and biomass accumulation. Seasonal variation in precipitation often results in distinct periods of active growth and dormancy. Temperature also affects metabolic activity, photosynthesis, and productivity. In tropical grasslands, high temperatures combined with seasonal rainfall support rapid vegetation growth during </w:t>
      </w:r>
      <w:proofErr w:type="spellStart"/>
      <w:r w:rsidRPr="002F55C6">
        <w:rPr>
          <w:rFonts w:ascii="Times New Roman" w:eastAsia="Times New Roman" w:hAnsi="Times New Roman" w:cs="Times New Roman"/>
          <w:sz w:val="24"/>
          <w:szCs w:val="24"/>
          <w:lang w:eastAsia="en-IN" w:bidi="hi-IN"/>
        </w:rPr>
        <w:t>favorable</w:t>
      </w:r>
      <w:proofErr w:type="spellEnd"/>
      <w:r w:rsidRPr="002F55C6">
        <w:rPr>
          <w:rFonts w:ascii="Times New Roman" w:eastAsia="Times New Roman" w:hAnsi="Times New Roman" w:cs="Times New Roman"/>
          <w:sz w:val="24"/>
          <w:szCs w:val="24"/>
          <w:lang w:eastAsia="en-IN" w:bidi="hi-IN"/>
        </w:rPr>
        <w:t xml:space="preserve"> periods.</w:t>
      </w:r>
    </w:p>
    <w:p w:rsidR="00772128" w:rsidRPr="002F55C6" w:rsidRDefault="00772128"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Soil properties are equally important in regulating grassland vegetation. Soil texture, nutrient availability, pH, moisture content, and organic matter influence species distribution and productivity. Grassland soils are generally rich in organic matter because of continuous accumulation and decomposition of root biomass [6]. Decomposition processes and microbial activity facilitate nutrient recycling and maintain soil fertility.</w:t>
      </w:r>
    </w:p>
    <w:p w:rsidR="00772128" w:rsidRPr="002F55C6" w:rsidRDefault="00772128"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Grasslands support high biological diversity and provide habitat for numerous organisms including insects, herbivores, birds, reptiles, and soil microorganisms [4,7]. The herbaceous layer contributes significantly to ecosystem functioning through primary productivity, nutrient cycling, and energy transfer. Plant diversity within grasslands also improves ecosystem stability and resistance to environmental disturbances.</w:t>
      </w:r>
    </w:p>
    <w:p w:rsidR="00772128" w:rsidRPr="002F55C6" w:rsidRDefault="00772128"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Anthropogenic disturbances such as overgrazing, agricultural expansion, deforestation, urbanization, and invasive species have caused severe degradation of grassland ecosystems across the world [4,6]. Such disturbances alter vegetation composition, reduce biodiversity, and decrease ecosystem productivity. Climate change further intensifies these impacts through irregular rainfall patterns, prolonged drought, and increasing temperatures. Therefore, ecological assessment and sustainable management of grassland ecosystems are essential for biodiversity conservation and long-term ecosystem stability.</w:t>
      </w:r>
    </w:p>
    <w:p w:rsidR="00772128" w:rsidRPr="002F55C6" w:rsidRDefault="00E05126" w:rsidP="002F55C6">
      <w:pPr>
        <w:spacing w:before="120" w:after="120" w:line="360" w:lineRule="auto"/>
        <w:jc w:val="both"/>
        <w:rPr>
          <w:rFonts w:ascii="Times New Roman" w:eastAsia="Times New Roman" w:hAnsi="Times New Roman" w:cs="Times New Roman"/>
          <w:b/>
          <w:bCs/>
          <w:sz w:val="24"/>
          <w:szCs w:val="24"/>
          <w:lang w:eastAsia="en-IN" w:bidi="hi-IN"/>
        </w:rPr>
      </w:pPr>
      <w:r w:rsidRPr="002F55C6">
        <w:rPr>
          <w:rFonts w:ascii="Times New Roman" w:eastAsia="Times New Roman" w:hAnsi="Times New Roman" w:cs="Times New Roman"/>
          <w:b/>
          <w:bCs/>
          <w:sz w:val="24"/>
          <w:szCs w:val="24"/>
          <w:lang w:eastAsia="en-IN" w:bidi="hi-IN"/>
        </w:rPr>
        <w:t>1.2.2</w:t>
      </w:r>
      <w:r w:rsidR="00772128" w:rsidRPr="002F55C6">
        <w:rPr>
          <w:rFonts w:ascii="Times New Roman" w:eastAsia="Times New Roman" w:hAnsi="Times New Roman" w:cs="Times New Roman"/>
          <w:b/>
          <w:bCs/>
          <w:sz w:val="24"/>
          <w:szCs w:val="24"/>
          <w:lang w:eastAsia="en-IN" w:bidi="hi-IN"/>
        </w:rPr>
        <w:tab/>
        <w:t>Classification of Grasslands</w:t>
      </w:r>
    </w:p>
    <w:p w:rsidR="00772128" w:rsidRPr="002F55C6" w:rsidRDefault="00772128"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 xml:space="preserve">Grasslands are classified into different categories on the basis of climatic conditions, geographical distribution, vegetation structure, and ecological characteristics [1]. Broadly, grasslands are divided into tropical grasslands, temperate grasslands, and semi-arid grasslands. </w:t>
      </w:r>
      <w:r w:rsidRPr="002F55C6">
        <w:rPr>
          <w:rFonts w:ascii="Times New Roman" w:eastAsia="Times New Roman" w:hAnsi="Times New Roman" w:cs="Times New Roman"/>
          <w:sz w:val="24"/>
          <w:szCs w:val="24"/>
          <w:lang w:eastAsia="en-IN" w:bidi="hi-IN"/>
        </w:rPr>
        <w:lastRenderedPageBreak/>
        <w:t>Each category exhibits distinct environmental conditions, vegetation composition, and ecological processes.</w:t>
      </w:r>
    </w:p>
    <w:p w:rsidR="00772128" w:rsidRPr="002F55C6" w:rsidRDefault="00772128"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Tropical grasslands are commonly distributed in regions with warm temperatures and seasonal rainfall patterns. These ecosystems are often associated with savanna landscapes where grasses dominate the ground layer while scattered trees and shrubs occur in low density [3]. Seasonal drought and periodic fire are important ecological factors controlling vegetation dynamics in tropical grasslands. Grasses in these ecosystems possess adaptive features such as drought tolerance, rapid regeneration, and resistance to grazing.</w:t>
      </w:r>
    </w:p>
    <w:p w:rsidR="00772128" w:rsidRPr="002F55C6" w:rsidRDefault="00772128"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Temperate grasslands occur in regions characterized by moderate rainfall and seasonal temperature variation. These ecosystems are dominated by perennial grasses and herbaceous species adapted to cold winters and warm summers [1]. Temperate grasslands generally possess fertile soils with high organic matter content, making them highly productive ecosystems. However, extensive agricultural conversion has resulted in significant loss and fragmentation of temperate grassland habitats.</w:t>
      </w:r>
    </w:p>
    <w:p w:rsidR="00772128" w:rsidRPr="002F55C6" w:rsidRDefault="00772128"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 xml:space="preserve">Semi-arid grasslands occur in regions receiving relatively low rainfall and are characterized by sparse vegetation cover and drought-resistant </w:t>
      </w:r>
      <w:proofErr w:type="gramStart"/>
      <w:r w:rsidRPr="002F55C6">
        <w:rPr>
          <w:rFonts w:ascii="Times New Roman" w:eastAsia="Times New Roman" w:hAnsi="Times New Roman" w:cs="Times New Roman"/>
          <w:sz w:val="24"/>
          <w:szCs w:val="24"/>
          <w:lang w:eastAsia="en-IN" w:bidi="hi-IN"/>
        </w:rPr>
        <w:t>species[</w:t>
      </w:r>
      <w:proofErr w:type="gramEnd"/>
      <w:r w:rsidRPr="002F55C6">
        <w:rPr>
          <w:rFonts w:ascii="Times New Roman" w:eastAsia="Times New Roman" w:hAnsi="Times New Roman" w:cs="Times New Roman"/>
          <w:sz w:val="24"/>
          <w:szCs w:val="24"/>
          <w:lang w:eastAsia="en-IN" w:bidi="hi-IN"/>
        </w:rPr>
        <w:t>4]. Productivity in these ecosystems is comparatively lower because of limited water availability. Vegetation growth is highly dependent on seasonal rainfall and soil moisture conditions.</w:t>
      </w:r>
    </w:p>
    <w:p w:rsidR="00772128" w:rsidRPr="002F55C6" w:rsidRDefault="00772128"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Grasslands may also be classified on the basis of physiognomy and dominant vegetation types. Savannas represent tropical grasslands with scattered woody vegetation, whereas steppes are open grasslands with low rainfall and sparse vegetation cover [5]. Prairie ecosystems are temperate grasslands dominated by tall or short grasses depending on moisture availability.</w:t>
      </w:r>
    </w:p>
    <w:p w:rsidR="00772128" w:rsidRPr="002F55C6" w:rsidRDefault="00772128"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 xml:space="preserve">Ecologists also classify grasslands according to functional and ecological characteristics such as grazing intensity, fire frequency, and productivity patterns. Disturbance regimes significantly influence vegetation composition and community structure. Frequent grazing and fire often maintain open grassland conditions by preventing the establishment of woody </w:t>
      </w:r>
      <w:proofErr w:type="gramStart"/>
      <w:r w:rsidRPr="002F55C6">
        <w:rPr>
          <w:rFonts w:ascii="Times New Roman" w:eastAsia="Times New Roman" w:hAnsi="Times New Roman" w:cs="Times New Roman"/>
          <w:sz w:val="24"/>
          <w:szCs w:val="24"/>
          <w:lang w:eastAsia="en-IN" w:bidi="hi-IN"/>
        </w:rPr>
        <w:t>vegetation[</w:t>
      </w:r>
      <w:proofErr w:type="gramEnd"/>
      <w:r w:rsidRPr="002F55C6">
        <w:rPr>
          <w:rFonts w:ascii="Times New Roman" w:eastAsia="Times New Roman" w:hAnsi="Times New Roman" w:cs="Times New Roman"/>
          <w:sz w:val="24"/>
          <w:szCs w:val="24"/>
          <w:lang w:eastAsia="en-IN" w:bidi="hi-IN"/>
        </w:rPr>
        <w:t>6].</w:t>
      </w:r>
    </w:p>
    <w:p w:rsidR="00772128" w:rsidRPr="002F55C6" w:rsidRDefault="00772128"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 xml:space="preserve">Photosynthetic pathways provide another important basis for classification of grassland vegetation [20]. Grass species may exhibit either C3 or C4 photosynthetic pathways. C4 grasses are generally dominant in tropical and warm grasslands because they possess greater efficiency under high temperature and light conditions. These grasses exhibit higher water-use efficiency </w:t>
      </w:r>
      <w:r w:rsidRPr="002F55C6">
        <w:rPr>
          <w:rFonts w:ascii="Times New Roman" w:eastAsia="Times New Roman" w:hAnsi="Times New Roman" w:cs="Times New Roman"/>
          <w:sz w:val="24"/>
          <w:szCs w:val="24"/>
          <w:lang w:eastAsia="en-IN" w:bidi="hi-IN"/>
        </w:rPr>
        <w:lastRenderedPageBreak/>
        <w:t>and productivity under arid and semi-arid environments. In contrast, C3 grasses are more common in temperate regions with cooler climatic conditions.</w:t>
      </w:r>
    </w:p>
    <w:p w:rsidR="00772128" w:rsidRPr="002F55C6" w:rsidRDefault="00772128"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 xml:space="preserve">Classification of grasslands is important for understanding ecological functioning, productivity patterns, species adaptation, and ecosystem management. Different grassland types respond differently to environmental stress and </w:t>
      </w:r>
      <w:proofErr w:type="gramStart"/>
      <w:r w:rsidRPr="002F55C6">
        <w:rPr>
          <w:rFonts w:ascii="Times New Roman" w:eastAsia="Times New Roman" w:hAnsi="Times New Roman" w:cs="Times New Roman"/>
          <w:sz w:val="24"/>
          <w:szCs w:val="24"/>
          <w:lang w:eastAsia="en-IN" w:bidi="hi-IN"/>
        </w:rPr>
        <w:t>disturbances[</w:t>
      </w:r>
      <w:proofErr w:type="gramEnd"/>
      <w:r w:rsidRPr="002F55C6">
        <w:rPr>
          <w:rFonts w:ascii="Times New Roman" w:eastAsia="Times New Roman" w:hAnsi="Times New Roman" w:cs="Times New Roman"/>
          <w:sz w:val="24"/>
          <w:szCs w:val="24"/>
          <w:lang w:eastAsia="en-IN" w:bidi="hi-IN"/>
        </w:rPr>
        <w:t>20]. Therefore, ecological classification provides a scientific basis for biodiversity conservation, habitat restoration, and sustainable utilization of grassland resources.</w:t>
      </w:r>
    </w:p>
    <w:p w:rsidR="00772128" w:rsidRPr="002F55C6" w:rsidRDefault="00E05126" w:rsidP="002F55C6">
      <w:pPr>
        <w:spacing w:before="120" w:after="120" w:line="360" w:lineRule="auto"/>
        <w:jc w:val="both"/>
        <w:rPr>
          <w:rFonts w:ascii="Times New Roman" w:eastAsia="Times New Roman" w:hAnsi="Times New Roman" w:cs="Times New Roman"/>
          <w:b/>
          <w:bCs/>
          <w:sz w:val="24"/>
          <w:szCs w:val="24"/>
          <w:lang w:eastAsia="en-IN" w:bidi="hi-IN"/>
        </w:rPr>
      </w:pPr>
      <w:r w:rsidRPr="002F55C6">
        <w:rPr>
          <w:rFonts w:ascii="Times New Roman" w:eastAsia="Times New Roman" w:hAnsi="Times New Roman" w:cs="Times New Roman"/>
          <w:b/>
          <w:bCs/>
          <w:sz w:val="24"/>
          <w:szCs w:val="24"/>
          <w:lang w:eastAsia="en-IN" w:bidi="hi-IN"/>
        </w:rPr>
        <w:t>1.2.3</w:t>
      </w:r>
      <w:r w:rsidR="00772128" w:rsidRPr="002F55C6">
        <w:rPr>
          <w:rFonts w:ascii="Times New Roman" w:eastAsia="Times New Roman" w:hAnsi="Times New Roman" w:cs="Times New Roman"/>
          <w:b/>
          <w:bCs/>
          <w:sz w:val="24"/>
          <w:szCs w:val="24"/>
          <w:lang w:eastAsia="en-IN" w:bidi="hi-IN"/>
        </w:rPr>
        <w:tab/>
        <w:t>Structure and Function of Grassland Ecosystem</w:t>
      </w:r>
    </w:p>
    <w:p w:rsidR="00772128" w:rsidRPr="002F55C6" w:rsidRDefault="00772128"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The structure of grassland ecosystems is determined by the organization and interaction of biotic and abiotic components within the ecosystem [1–3]. Vegetation structure primarily consists of herbaceous species dominated by grasses, herbs, and sedges, while shrubs and trees remain limited in occurrence. Species composition and vegetation density vary according to climatic conditions, soil properties, grazing pressure, and disturbance regimes.</w:t>
      </w:r>
    </w:p>
    <w:p w:rsidR="00772128" w:rsidRPr="002F55C6" w:rsidRDefault="00772128"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Grassland ecosystems generally possess a stratified structure consisting of aboveground vegetation and belowground root systems. The aboveground component includes leaves, stems, flowers, and reproductive structures, whereas the belowground component consists mainly of roots and rhizomes. Root systems are often extensive and contribute significantly to nutrient uptake, soil stabilization, and carbon storage [5,8]. In many grasslands, belowground biomass may exceed aboveground biomass because grasses allocate substantial resources to root development.</w:t>
      </w:r>
    </w:p>
    <w:p w:rsidR="00772128" w:rsidRPr="002F55C6" w:rsidRDefault="00772128"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The functioning of grassland ecosystems is closely associated with energy flow and nutrient cycling. Solar energy is captured by green plants through photosynthesis and converted into chemical energy in the form of organic matter. This organic matter supports herbivores and higher trophic levels within the ecosystem. Decomposition of dead plant material by microorganisms’ releases nutrients back into the soil, thereby maintaining nutrient cycling and ecosystem productivity [22].</w:t>
      </w:r>
    </w:p>
    <w:p w:rsidR="00772128" w:rsidRPr="002F55C6" w:rsidRDefault="00772128"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Primary productivity is one of the major ecological functions of grassland ecosystems [2,8]. Productivity depends on climatic variables such as rainfall, temperature, and light intensity, along with soil factors including nutrient availability and moisture content [5]. Seasonal changes strongly influence vegetation growth and biomass accumulation. Tropical grasslands often exhibit rapid growth during rainy seasons followed by dormancy during dry periods.</w:t>
      </w:r>
    </w:p>
    <w:p w:rsidR="00772128" w:rsidRPr="002F55C6" w:rsidRDefault="00772128"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lastRenderedPageBreak/>
        <w:t>Grasslands perform several ecological functions that are essential for environmental sustainability. These ecosystems contribute significantly to carbon sequestration through accumulation of aboveground and belowground biomass [6]. Soil organic carbon stored within grassland soils plays an important role in regulating atmospheric carbon dioxide concentrations and mitigating climate change impacts.</w:t>
      </w:r>
    </w:p>
    <w:p w:rsidR="00772128" w:rsidRPr="002F55C6" w:rsidRDefault="00772128"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Hydrological regulation is another important function of grassland ecosystem. Dense root systems improve water infiltration, reduce surface runoff, and minimize soil erosion. Grasslands also stabilize soil structure and reduce land degradation [21]]. In addition, these ecosystems support nutrient recycling and maintain soil fertility through decomposition and microbial activity.</w:t>
      </w:r>
    </w:p>
    <w:p w:rsidR="00772128" w:rsidRPr="002F55C6" w:rsidRDefault="00772128"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Grassland ecosystems provide habitat and food resources for diverse organisms including grazing mammals, insects, pollinators, birds, reptiles, and soil microorganisms [4,7]. Plant diversity contributes to ecosystem resilience and stability because different species perform complementary ecological functions. Diverse grassland communities are often more efficient in resource utilization and more resistant to environmental stress.</w:t>
      </w:r>
    </w:p>
    <w:p w:rsidR="00772128" w:rsidRPr="002F55C6" w:rsidRDefault="00772128"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Despite their ecological importance, grassland ecosystems are increasingly threatened by anthropogenic activities such as overgrazing, land-use change, urbanization, invasive species, and agricultural expansion [4,6]. Such disturbances can alter ecosystem structure, reduce biodiversity, and disrupt ecological functioning. Therefore, scientific understanding of grassland structure and ecosystem processes is essential for conservation planning and sustainable ecosystem management.</w:t>
      </w:r>
    </w:p>
    <w:p w:rsidR="00DC0873" w:rsidRPr="002F55C6" w:rsidRDefault="00DC0873" w:rsidP="002F55C6">
      <w:pPr>
        <w:pStyle w:val="Heading1"/>
        <w:numPr>
          <w:ilvl w:val="1"/>
          <w:numId w:val="3"/>
        </w:numPr>
        <w:spacing w:before="120" w:beforeAutospacing="0" w:after="120" w:afterAutospacing="0" w:line="360" w:lineRule="auto"/>
        <w:ind w:left="540" w:hanging="540"/>
        <w:jc w:val="both"/>
        <w:rPr>
          <w:sz w:val="28"/>
          <w:szCs w:val="28"/>
        </w:rPr>
      </w:pPr>
      <w:r w:rsidRPr="002F55C6">
        <w:rPr>
          <w:sz w:val="28"/>
          <w:szCs w:val="28"/>
        </w:rPr>
        <w:t>Tropical Grasslands of India</w:t>
      </w:r>
    </w:p>
    <w:p w:rsidR="00DC0873" w:rsidRPr="002F55C6" w:rsidRDefault="00DC0873" w:rsidP="002F55C6">
      <w:pPr>
        <w:pStyle w:val="ListParagraph"/>
        <w:numPr>
          <w:ilvl w:val="2"/>
          <w:numId w:val="4"/>
        </w:numPr>
        <w:spacing w:before="120" w:after="120" w:line="360" w:lineRule="auto"/>
        <w:ind w:left="720"/>
        <w:contextualSpacing w:val="0"/>
        <w:jc w:val="both"/>
        <w:outlineLvl w:val="1"/>
        <w:rPr>
          <w:rStyle w:val="Heading2Char"/>
          <w:rFonts w:eastAsiaTheme="minorHAnsi"/>
          <w:sz w:val="24"/>
        </w:rPr>
      </w:pPr>
      <w:r w:rsidRPr="002F55C6">
        <w:rPr>
          <w:rStyle w:val="Heading2Char"/>
          <w:rFonts w:eastAsiaTheme="minorHAnsi"/>
          <w:sz w:val="24"/>
        </w:rPr>
        <w:t>Distribution and Climatic Features</w:t>
      </w:r>
    </w:p>
    <w:p w:rsidR="00AA1025" w:rsidRPr="002F55C6" w:rsidRDefault="00AA1025"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Tropical grasslands are also an integral part of Indian terrestrial ecosystems and are found in a variety of climatic and geographical zones in India [17]. The ecosystems are found primarily in the tropical and sub-tropical regions of India where environmental conditions are conducive for dominance of grasses and herbaceous vegetation. The typical tropical grasslands habitats are those of dry deciduous landscape, open forest systems, floodplains, plateaus, foothills and savanna-like systems [19]. The distribution of these is affected by climate, soil characteristics, topography, grazing pressure, and disturbance regimes, including fire.</w:t>
      </w:r>
    </w:p>
    <w:p w:rsidR="00AA1025" w:rsidRPr="002F55C6" w:rsidRDefault="00AA1025"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lastRenderedPageBreak/>
        <w:t>Tropical grasslands have warm temperatures and a seasonal climate. Vegetation growth and ecosystem productivity is strongly affected by wet and dry seasons in most tropical grasslands [24]. Grasses and herbs grow rapidly during the monsoon season due to higher rainfall and soil moisture, thus leading to high biomass and active productivity. The dry season, on the other hand, is linked to lower in soil moisture, senescence of herbaceous vegetation, and lower productivity [25]. Seasonal climatic variability is thus a key factor in the control of vegetation dynamics and community composition.</w:t>
      </w:r>
    </w:p>
    <w:p w:rsidR="00DC0873" w:rsidRPr="002F55C6" w:rsidRDefault="00AA1025"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Precipitation is a major environmental determinant of the distribution and structure of tropical grasslands. Generally moderate rainfall areas have dense herbaceous cover, while areas with relatively low rainfall have low vegetation cover and drought-tolerant vegetation species [24]. In addition, inter-annual precipitation variability influences species composition, biomass production and nutrient cycling processes of grassland ecosystems. Excessively dry conditions could lead to a decrease in plant development and changes in ecological processes</w:t>
      </w:r>
      <w:r w:rsidR="00DC0873" w:rsidRPr="002F55C6">
        <w:rPr>
          <w:rFonts w:ascii="Times New Roman" w:eastAsia="Times New Roman" w:hAnsi="Times New Roman" w:cs="Times New Roman"/>
          <w:sz w:val="24"/>
          <w:szCs w:val="24"/>
          <w:lang w:eastAsia="en-IN" w:bidi="hi-IN"/>
        </w:rPr>
        <w:t>.</w:t>
      </w:r>
    </w:p>
    <w:p w:rsidR="00AB1417" w:rsidRPr="002F55C6" w:rsidRDefault="00AB1417"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Tropical grasslands are also very sensitive to the effects of temperature. Photosynthesis is active and plant growth is rapid in warm climate in favourable seasons. But, during dry periods if moisture is low with excessive high temperatures, the vegetation could be stressed. The seasonal fluctuations in temperature thus influence the phenology, production and regeneration of plants [23].</w:t>
      </w:r>
    </w:p>
    <w:p w:rsidR="00AB1417" w:rsidRPr="002F55C6" w:rsidRDefault="00AB1417"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Another factor that affects grassland distribution in India is topography. Tropical grasslands are found in lowland plains, riverine, foothill, plateaus, and open forest regions [25]. Slopes, elevations and drainage vary, which impacts soil moisture holding capacity, nutrient availability, and vegetation composition. Upland grasslands tend to be dry and comparatively, low in productivity due to lower moisture availability and nutrient poor soils, while, riverine grasslands often have higher moisture availability and nutrient rich soils, making them more productive.</w:t>
      </w:r>
    </w:p>
    <w:p w:rsidR="00AB1417" w:rsidRPr="002F55C6" w:rsidRDefault="00AB1417"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 xml:space="preserve">The structure and productivity of tropical grasslands is highly influenced by soil properties. Vegetation growth and species distribution is related to soil texture, soil pH, soil nutrient availability, soil moisture, and soil organic matter. Many of the tropical grasslands are found on soils that are low in fertility and are able to sustain the grass due to the very adaptable characteristics of the grasses, such as their ability to uptake nutrients and their extensive root systems. Biomass production and seasonal vegetation changes are especially sensitive to soil moisture </w:t>
      </w:r>
      <w:proofErr w:type="gramStart"/>
      <w:r w:rsidRPr="002F55C6">
        <w:rPr>
          <w:rFonts w:ascii="Times New Roman" w:eastAsia="Times New Roman" w:hAnsi="Times New Roman" w:cs="Times New Roman"/>
          <w:sz w:val="24"/>
          <w:szCs w:val="24"/>
          <w:lang w:eastAsia="en-IN" w:bidi="hi-IN"/>
        </w:rPr>
        <w:t>availability[</w:t>
      </w:r>
      <w:proofErr w:type="gramEnd"/>
      <w:r w:rsidRPr="002F55C6">
        <w:rPr>
          <w:rFonts w:ascii="Times New Roman" w:eastAsia="Times New Roman" w:hAnsi="Times New Roman" w:cs="Times New Roman"/>
          <w:sz w:val="24"/>
          <w:szCs w:val="24"/>
          <w:lang w:eastAsia="en-IN" w:bidi="hi-IN"/>
        </w:rPr>
        <w:t>24].</w:t>
      </w:r>
    </w:p>
    <w:p w:rsidR="00DC0873" w:rsidRPr="002F55C6" w:rsidRDefault="00AB1417"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lastRenderedPageBreak/>
        <w:t>In India disturbance regimes are important in the maintenance of tropical grasslands [19,24]. Domestic livestock and herbivores have an effect on vegetation composition, species diversity and biomass production through grazing. Light to moderate grazing can help to reduce competitive dominance among plant species to maintain species diversity. But overgrazing can lead to loss of vegetation cover, soil compaction and loss of productivity. The other ecological factor that plays an important role in grassland ecosystem is fire. Frequent burning assists in controlling woody vegetation, in recycling nutrients and in promoting regeneration of grasse</w:t>
      </w:r>
      <w:r w:rsidR="00DC0873" w:rsidRPr="002F55C6">
        <w:rPr>
          <w:rFonts w:ascii="Times New Roman" w:eastAsia="Times New Roman" w:hAnsi="Times New Roman" w:cs="Times New Roman"/>
          <w:sz w:val="24"/>
          <w:szCs w:val="24"/>
          <w:lang w:eastAsia="en-IN" w:bidi="hi-IN"/>
        </w:rPr>
        <w:t>s.</w:t>
      </w:r>
    </w:p>
    <w:p w:rsidR="00B53A01" w:rsidRPr="002F55C6" w:rsidRDefault="00B53A01"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The tropical grasslands of India are known to have rich biodiversity, with several faunal community and herbaceous species that live in these areas [31-33]. They are vital to grazing mammals, insects, birds, reptiles, and pollinators. Further, grasslands help to sequester carbon, cycle nutrients, regulate hydrology and conserve soil. In addition to biodiversity they are ecologically significant for providing fodder and a number of livelihood activities.</w:t>
      </w:r>
    </w:p>
    <w:p w:rsidR="00B53A01" w:rsidRPr="002F55C6" w:rsidRDefault="00B53A01"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 xml:space="preserve">There is also a significant regional variation in the composition of species and vegetation structure of grassland ecosystem in India. Moist grasslands typically are dominated by tall grasses and dense herbaceous cover in response to </w:t>
      </w:r>
      <w:proofErr w:type="spellStart"/>
      <w:r w:rsidRPr="002F55C6">
        <w:rPr>
          <w:rFonts w:ascii="Times New Roman" w:eastAsia="Times New Roman" w:hAnsi="Times New Roman" w:cs="Times New Roman"/>
          <w:sz w:val="24"/>
          <w:szCs w:val="24"/>
          <w:lang w:eastAsia="en-IN" w:bidi="hi-IN"/>
        </w:rPr>
        <w:t>favorable</w:t>
      </w:r>
      <w:proofErr w:type="spellEnd"/>
      <w:r w:rsidRPr="002F55C6">
        <w:rPr>
          <w:rFonts w:ascii="Times New Roman" w:eastAsia="Times New Roman" w:hAnsi="Times New Roman" w:cs="Times New Roman"/>
          <w:sz w:val="24"/>
          <w:szCs w:val="24"/>
          <w:lang w:eastAsia="en-IN" w:bidi="hi-IN"/>
        </w:rPr>
        <w:t xml:space="preserve"> moisture, while dry grasslands are dominated by grasses and scattered herbs which are drought </w:t>
      </w:r>
      <w:proofErr w:type="gramStart"/>
      <w:r w:rsidRPr="002F55C6">
        <w:rPr>
          <w:rFonts w:ascii="Times New Roman" w:eastAsia="Times New Roman" w:hAnsi="Times New Roman" w:cs="Times New Roman"/>
          <w:sz w:val="24"/>
          <w:szCs w:val="24"/>
          <w:lang w:eastAsia="en-IN" w:bidi="hi-IN"/>
        </w:rPr>
        <w:t>tolerant[</w:t>
      </w:r>
      <w:proofErr w:type="gramEnd"/>
      <w:r w:rsidRPr="002F55C6">
        <w:rPr>
          <w:rFonts w:ascii="Times New Roman" w:eastAsia="Times New Roman" w:hAnsi="Times New Roman" w:cs="Times New Roman"/>
          <w:sz w:val="24"/>
          <w:szCs w:val="24"/>
          <w:lang w:eastAsia="en-IN" w:bidi="hi-IN"/>
        </w:rPr>
        <w:t>32]. The variation can be attributed to climatic gradients and edaphic factors affecting vegetation distribution and productivity in the ecosystem.</w:t>
      </w:r>
    </w:p>
    <w:p w:rsidR="006373E7" w:rsidRPr="002F55C6" w:rsidRDefault="00B53A01"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However, anthropogenic impacts like agriculture, urbanization, overgrazing, mining, and land-use change are posing a threat to tropical grasslands in India, which are ecologically important [31–33]. Vegetation composition and ecosystem stability have been impacted by habitat fragmentation and by non-native species. Climate change compounded by changes in rainfall, more frequent drought, and higher temperatures also increases these threats. Thus, scientific studies and conservation of tropical grasslands are vital to ensure biodiversity, ecosystem productivity and ecological sustainability</w:t>
      </w:r>
      <w:r w:rsidR="00DC0873" w:rsidRPr="002F55C6">
        <w:rPr>
          <w:rFonts w:ascii="Times New Roman" w:eastAsia="Times New Roman" w:hAnsi="Times New Roman" w:cs="Times New Roman"/>
          <w:sz w:val="24"/>
          <w:szCs w:val="24"/>
          <w:lang w:eastAsia="en-IN" w:bidi="hi-IN"/>
        </w:rPr>
        <w:t>.</w:t>
      </w:r>
    </w:p>
    <w:p w:rsidR="00DC0873" w:rsidRPr="002F55C6" w:rsidRDefault="00DC0873" w:rsidP="002F55C6">
      <w:pPr>
        <w:pStyle w:val="ListParagraph"/>
        <w:numPr>
          <w:ilvl w:val="2"/>
          <w:numId w:val="4"/>
        </w:numPr>
        <w:spacing w:before="120" w:after="120" w:line="360" w:lineRule="auto"/>
        <w:ind w:left="720"/>
        <w:contextualSpacing w:val="0"/>
        <w:jc w:val="both"/>
        <w:outlineLvl w:val="1"/>
        <w:rPr>
          <w:rStyle w:val="Heading2Char"/>
          <w:rFonts w:eastAsiaTheme="minorHAnsi"/>
          <w:b w:val="0"/>
          <w:bCs w:val="0"/>
          <w:sz w:val="24"/>
        </w:rPr>
      </w:pPr>
      <w:r w:rsidRPr="002F55C6">
        <w:rPr>
          <w:rStyle w:val="Heading2Char"/>
          <w:rFonts w:eastAsiaTheme="minorHAnsi"/>
          <w:sz w:val="24"/>
        </w:rPr>
        <w:t>Ecological Importance and Vegetation Composition</w:t>
      </w:r>
    </w:p>
    <w:p w:rsidR="006A36F1" w:rsidRPr="002F55C6" w:rsidRDefault="006A36F1"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The tropical grasslands in India have great ecological significance due to their role in conserving biodiversity, productivity of the ecosystem, nutrient cycling and environmental sustainability [24-33]. Herbaceous species are abundant and comprised primarily of grasses, sedges and forbs in these ecosystems. Vegetation composition is influenced by climatic conditions, soil properties, grazing intensities, and disturbance regimes.</w:t>
      </w:r>
    </w:p>
    <w:p w:rsidR="006A36F1" w:rsidRPr="002F55C6" w:rsidRDefault="006A36F1"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lastRenderedPageBreak/>
        <w:t xml:space="preserve">The herbaceous layer is the most abundant structural component of tropical grasslands and plays an important role in primary productivity and biomass production [17,18]. Grass species grow quickly and under </w:t>
      </w:r>
      <w:proofErr w:type="spellStart"/>
      <w:r w:rsidRPr="002F55C6">
        <w:rPr>
          <w:rFonts w:ascii="Times New Roman" w:eastAsia="Times New Roman" w:hAnsi="Times New Roman" w:cs="Times New Roman"/>
          <w:sz w:val="24"/>
          <w:szCs w:val="24"/>
          <w:lang w:eastAsia="en-IN" w:bidi="hi-IN"/>
        </w:rPr>
        <w:t>favorable</w:t>
      </w:r>
      <w:proofErr w:type="spellEnd"/>
      <w:r w:rsidRPr="002F55C6">
        <w:rPr>
          <w:rFonts w:ascii="Times New Roman" w:eastAsia="Times New Roman" w:hAnsi="Times New Roman" w:cs="Times New Roman"/>
          <w:sz w:val="24"/>
          <w:szCs w:val="24"/>
          <w:lang w:eastAsia="en-IN" w:bidi="hi-IN"/>
        </w:rPr>
        <w:t xml:space="preserve"> climatic conditions and have a significant contribution toward energy flow in an ecosystem. Herbaceous vegetation acts as the foundation of the grazing herbivores and related food chain. Seasonal changes have significant impacts on vegetation growth and community dynamics in many tropical grasslands.</w:t>
      </w:r>
    </w:p>
    <w:p w:rsidR="00DC0873" w:rsidRPr="002F55C6" w:rsidRDefault="006A36F1"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Tropical grasslands are ecologically stable and resilient because of their diversity of plants. Species rich grasslands tend to be more resilient to environmental stress because the different species are able to carry out complementary ecological roles [31–33]. Growth form and rooting pattern variability and resource utilization strategy increase ecosystem efficiency and nutrient cycling. There is also herbaceous vegetation which helps to stabilise the ground and reduce erosion by spreading its roots widely</w:t>
      </w:r>
      <w:r w:rsidR="00DC0873" w:rsidRPr="002F55C6">
        <w:rPr>
          <w:rFonts w:ascii="Times New Roman" w:eastAsia="Times New Roman" w:hAnsi="Times New Roman" w:cs="Times New Roman"/>
          <w:sz w:val="24"/>
          <w:szCs w:val="24"/>
          <w:lang w:eastAsia="en-IN" w:bidi="hi-IN"/>
        </w:rPr>
        <w:t>.</w:t>
      </w:r>
    </w:p>
    <w:p w:rsidR="00715CD5" w:rsidRPr="002F55C6" w:rsidRDefault="00715CD5"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Under harsh environmental conditions, including grazing pressure, fire and drought, grassland vegetation displays a number of adaptive characteristics which enable survival. The rhizomes, fibrous root systems, and basal meristems of many grasses enable it to regenerate quickly following disturbance. These adaptive properties are beneficial for sustaining ecosystem productivity and resistance to changing environmental conditions [35].</w:t>
      </w:r>
    </w:p>
    <w:p w:rsidR="00715CD5" w:rsidRPr="002F55C6" w:rsidRDefault="00715CD5"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 xml:space="preserve">Tropical grasslands also play an important role in nutrient cycling and soil fertility. The breakdown of plant litter and root material will release nutrients to the soil and drive microbial activity. Root systems enhance soil structure, water infiltration and increase organic matter. Grasslands are thus important for the preservation of ecological processes and for sustainable ecosystem </w:t>
      </w:r>
      <w:proofErr w:type="gramStart"/>
      <w:r w:rsidRPr="002F55C6">
        <w:rPr>
          <w:rFonts w:ascii="Times New Roman" w:eastAsia="Times New Roman" w:hAnsi="Times New Roman" w:cs="Times New Roman"/>
          <w:sz w:val="24"/>
          <w:szCs w:val="24"/>
          <w:lang w:eastAsia="en-IN" w:bidi="hi-IN"/>
        </w:rPr>
        <w:t>functioning[</w:t>
      </w:r>
      <w:proofErr w:type="gramEnd"/>
      <w:r w:rsidRPr="002F55C6">
        <w:rPr>
          <w:rFonts w:ascii="Times New Roman" w:eastAsia="Times New Roman" w:hAnsi="Times New Roman" w:cs="Times New Roman"/>
          <w:sz w:val="24"/>
          <w:szCs w:val="24"/>
          <w:lang w:eastAsia="en-IN" w:bidi="hi-IN"/>
        </w:rPr>
        <w:t>34].</w:t>
      </w:r>
    </w:p>
    <w:p w:rsidR="00715CD5" w:rsidRPr="002F55C6" w:rsidRDefault="00715CD5"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Tropical grasslands also have an ecologic value in terms of carbon sequestration and climate regulation [24]. Carbon can be stored in soil systems in the form of herbaceous vegetation and underground root biomass. Grassland thus serve as carbon sinks and play an important role in reducing the amount of carbon dioxide in the atmosphere.</w:t>
      </w:r>
    </w:p>
    <w:p w:rsidR="00715CD5" w:rsidRPr="002F55C6" w:rsidRDefault="00715CD5"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These ecosystems also serve as habitat and food to a variety of faunal species, such as grazers, insects, pollinators, reptiles, and birds [31-33]. Grasslands are important for wildlife species as food, habitat and cover. Grasslands thus contribute significantly to maintenance of trophic interactions and ecological balance.</w:t>
      </w:r>
    </w:p>
    <w:p w:rsidR="00DC0873" w:rsidRPr="002F55C6" w:rsidRDefault="00715CD5"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 xml:space="preserve">Tropical grasslands have different vegetation composition depending on environmental conditions and disturbance intensity. Dominance of grasses is usually accompanied by herbs, </w:t>
      </w:r>
      <w:r w:rsidRPr="002F55C6">
        <w:rPr>
          <w:rFonts w:ascii="Times New Roman" w:eastAsia="Times New Roman" w:hAnsi="Times New Roman" w:cs="Times New Roman"/>
          <w:sz w:val="24"/>
          <w:szCs w:val="24"/>
          <w:lang w:eastAsia="en-IN" w:bidi="hi-IN"/>
        </w:rPr>
        <w:lastRenderedPageBreak/>
        <w:t>legumes, sedges, and seasonal forbs that contribute to species diversity and ecosystem functioning. For herbaceous communities, seasonal succession can be related to rainfall availability and soil moisture levels [36]. Rapid regeneration and biomass production increase the productivity of the ecosystem in favourable growing seasons</w:t>
      </w:r>
      <w:r w:rsidR="00DC0873" w:rsidRPr="002F55C6">
        <w:rPr>
          <w:rFonts w:ascii="Times New Roman" w:eastAsia="Times New Roman" w:hAnsi="Times New Roman" w:cs="Times New Roman"/>
          <w:sz w:val="24"/>
          <w:szCs w:val="24"/>
          <w:lang w:eastAsia="en-IN" w:bidi="hi-IN"/>
        </w:rPr>
        <w:t>.</w:t>
      </w:r>
    </w:p>
    <w:p w:rsidR="00D61736" w:rsidRPr="002F55C6" w:rsidRDefault="00D61736"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 xml:space="preserve">Human communities are also closely linked with tropical grasslands as the ecosystems are used for production of fodder, grazing by domestic animals, and a few socio-economic activities. Grasslands provide ecosystem services to the rural people such as grazing lands, medicinal plants. Increased anthropogenic pressure however has had a detrimental impact on grassland vegetation and </w:t>
      </w:r>
      <w:r w:rsidR="008E4C07" w:rsidRPr="002F55C6">
        <w:rPr>
          <w:rFonts w:ascii="Times New Roman" w:eastAsia="Times New Roman" w:hAnsi="Times New Roman" w:cs="Times New Roman"/>
          <w:sz w:val="24"/>
          <w:szCs w:val="24"/>
          <w:lang w:eastAsia="en-IN" w:bidi="hi-IN"/>
        </w:rPr>
        <w:t>biodiversity [</w:t>
      </w:r>
      <w:r w:rsidRPr="002F55C6">
        <w:rPr>
          <w:rFonts w:ascii="Times New Roman" w:eastAsia="Times New Roman" w:hAnsi="Times New Roman" w:cs="Times New Roman"/>
          <w:sz w:val="24"/>
          <w:szCs w:val="24"/>
          <w:lang w:eastAsia="en-IN" w:bidi="hi-IN"/>
        </w:rPr>
        <w:t>35].</w:t>
      </w:r>
    </w:p>
    <w:p w:rsidR="00864948" w:rsidRPr="002F55C6" w:rsidRDefault="00D61736"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Habitat fragmentation, overgrazing, invasive species and changes in land-use have affected the structure and composition of tropical grasslands in many parts of India [31–33]. These disruptions can lead to a decrease in species diversity, productivity, and ecological functioning. Therefore, conservation and scientific management of tropical grasslands is crucial to preserve biodiversity, ecosystem productivity and environmental sustainability</w:t>
      </w:r>
      <w:r w:rsidR="00DC0873" w:rsidRPr="002F55C6">
        <w:rPr>
          <w:rFonts w:ascii="Times New Roman" w:eastAsia="Times New Roman" w:hAnsi="Times New Roman" w:cs="Times New Roman"/>
          <w:sz w:val="24"/>
          <w:szCs w:val="24"/>
          <w:lang w:eastAsia="en-IN" w:bidi="hi-IN"/>
        </w:rPr>
        <w:t>.</w:t>
      </w:r>
    </w:p>
    <w:p w:rsidR="00864948" w:rsidRPr="002F55C6" w:rsidRDefault="00864948" w:rsidP="002F55C6">
      <w:pPr>
        <w:pStyle w:val="Heading1"/>
        <w:numPr>
          <w:ilvl w:val="1"/>
          <w:numId w:val="4"/>
        </w:numPr>
        <w:spacing w:before="120" w:beforeAutospacing="0" w:after="120" w:afterAutospacing="0" w:line="360" w:lineRule="auto"/>
        <w:ind w:left="540" w:hanging="540"/>
        <w:jc w:val="both"/>
        <w:rPr>
          <w:sz w:val="28"/>
          <w:szCs w:val="28"/>
        </w:rPr>
      </w:pPr>
      <w:r w:rsidRPr="002F55C6">
        <w:rPr>
          <w:sz w:val="28"/>
          <w:szCs w:val="28"/>
        </w:rPr>
        <w:t xml:space="preserve">Study Area: </w:t>
      </w:r>
      <w:proofErr w:type="spellStart"/>
      <w:r w:rsidRPr="002F55C6">
        <w:rPr>
          <w:sz w:val="28"/>
          <w:szCs w:val="28"/>
        </w:rPr>
        <w:t>Pilibhit</w:t>
      </w:r>
      <w:proofErr w:type="spellEnd"/>
      <w:r w:rsidRPr="002F55C6">
        <w:rPr>
          <w:sz w:val="28"/>
          <w:szCs w:val="28"/>
        </w:rPr>
        <w:t xml:space="preserve"> Tiger Reserve</w:t>
      </w:r>
    </w:p>
    <w:p w:rsidR="00864948" w:rsidRPr="002F55C6" w:rsidRDefault="00864948" w:rsidP="002F55C6">
      <w:pPr>
        <w:pStyle w:val="ListParagraph"/>
        <w:numPr>
          <w:ilvl w:val="2"/>
          <w:numId w:val="4"/>
        </w:numPr>
        <w:spacing w:before="120" w:after="120" w:line="360" w:lineRule="auto"/>
        <w:ind w:left="720"/>
        <w:contextualSpacing w:val="0"/>
        <w:jc w:val="both"/>
        <w:outlineLvl w:val="1"/>
        <w:rPr>
          <w:rStyle w:val="Heading2Char"/>
          <w:rFonts w:eastAsiaTheme="minorHAnsi"/>
          <w:b w:val="0"/>
          <w:bCs w:val="0"/>
          <w:sz w:val="24"/>
        </w:rPr>
      </w:pPr>
      <w:r w:rsidRPr="002F55C6">
        <w:rPr>
          <w:rStyle w:val="Heading2Char"/>
          <w:rFonts w:eastAsiaTheme="minorHAnsi"/>
          <w:sz w:val="24"/>
        </w:rPr>
        <w:t>Geographical Location and Extent</w:t>
      </w:r>
    </w:p>
    <w:p w:rsidR="008E4C07" w:rsidRPr="002F55C6" w:rsidRDefault="008E4C07" w:rsidP="002F55C6">
      <w:pPr>
        <w:spacing w:before="120" w:after="120" w:line="360" w:lineRule="auto"/>
        <w:jc w:val="both"/>
        <w:rPr>
          <w:rFonts w:ascii="Times New Roman" w:eastAsia="Times New Roman" w:hAnsi="Times New Roman" w:cs="Times New Roman"/>
          <w:sz w:val="24"/>
          <w:szCs w:val="24"/>
          <w:lang w:eastAsia="en-IN" w:bidi="hi-IN"/>
        </w:rPr>
      </w:pPr>
      <w:proofErr w:type="spellStart"/>
      <w:r w:rsidRPr="002F55C6">
        <w:rPr>
          <w:rFonts w:ascii="Times New Roman" w:eastAsia="Times New Roman" w:hAnsi="Times New Roman" w:cs="Times New Roman"/>
          <w:sz w:val="24"/>
          <w:szCs w:val="24"/>
          <w:lang w:eastAsia="en-IN" w:bidi="hi-IN"/>
        </w:rPr>
        <w:t>Pilibhit</w:t>
      </w:r>
      <w:proofErr w:type="spellEnd"/>
      <w:r w:rsidRPr="002F55C6">
        <w:rPr>
          <w:rFonts w:ascii="Times New Roman" w:eastAsia="Times New Roman" w:hAnsi="Times New Roman" w:cs="Times New Roman"/>
          <w:sz w:val="24"/>
          <w:szCs w:val="24"/>
          <w:lang w:eastAsia="en-IN" w:bidi="hi-IN"/>
        </w:rPr>
        <w:t xml:space="preserve"> Tiger Reserve is situated in the </w:t>
      </w:r>
      <w:proofErr w:type="spellStart"/>
      <w:r w:rsidRPr="002F55C6">
        <w:rPr>
          <w:rFonts w:ascii="Times New Roman" w:eastAsia="Times New Roman" w:hAnsi="Times New Roman" w:cs="Times New Roman"/>
          <w:sz w:val="24"/>
          <w:szCs w:val="24"/>
          <w:lang w:eastAsia="en-IN" w:bidi="hi-IN"/>
        </w:rPr>
        <w:t>Terai</w:t>
      </w:r>
      <w:proofErr w:type="spellEnd"/>
      <w:r w:rsidRPr="002F55C6">
        <w:rPr>
          <w:rFonts w:ascii="Times New Roman" w:eastAsia="Times New Roman" w:hAnsi="Times New Roman" w:cs="Times New Roman"/>
          <w:sz w:val="24"/>
          <w:szCs w:val="24"/>
          <w:lang w:eastAsia="en-IN" w:bidi="hi-IN"/>
        </w:rPr>
        <w:t xml:space="preserve"> areas of Uttar Pradesh, on the Indo-Nepal border and it is one of the ecologically significant protected forests of northern India. The reserve falls within the district </w:t>
      </w:r>
      <w:proofErr w:type="spellStart"/>
      <w:r w:rsidRPr="002F55C6">
        <w:rPr>
          <w:rFonts w:ascii="Times New Roman" w:eastAsia="Times New Roman" w:hAnsi="Times New Roman" w:cs="Times New Roman"/>
          <w:sz w:val="24"/>
          <w:szCs w:val="24"/>
          <w:lang w:eastAsia="en-IN" w:bidi="hi-IN"/>
        </w:rPr>
        <w:t>Pilibhit</w:t>
      </w:r>
      <w:proofErr w:type="spellEnd"/>
      <w:r w:rsidRPr="002F55C6">
        <w:rPr>
          <w:rFonts w:ascii="Times New Roman" w:eastAsia="Times New Roman" w:hAnsi="Times New Roman" w:cs="Times New Roman"/>
          <w:sz w:val="24"/>
          <w:szCs w:val="24"/>
          <w:lang w:eastAsia="en-IN" w:bidi="hi-IN"/>
        </w:rPr>
        <w:t xml:space="preserve"> and is part of </w:t>
      </w:r>
      <w:proofErr w:type="spellStart"/>
      <w:r w:rsidRPr="002F55C6">
        <w:rPr>
          <w:rFonts w:ascii="Times New Roman" w:eastAsia="Times New Roman" w:hAnsi="Times New Roman" w:cs="Times New Roman"/>
          <w:sz w:val="24"/>
          <w:szCs w:val="24"/>
          <w:lang w:eastAsia="en-IN" w:bidi="hi-IN"/>
        </w:rPr>
        <w:t>Pilibhit's</w:t>
      </w:r>
      <w:proofErr w:type="spellEnd"/>
      <w:r w:rsidRPr="002F55C6">
        <w:rPr>
          <w:rFonts w:ascii="Times New Roman" w:eastAsia="Times New Roman" w:hAnsi="Times New Roman" w:cs="Times New Roman"/>
          <w:sz w:val="24"/>
          <w:szCs w:val="24"/>
          <w:lang w:eastAsia="en-IN" w:bidi="hi-IN"/>
        </w:rPr>
        <w:t xml:space="preserve"> area of richness in biodiversity and ecological value, namely the </w:t>
      </w:r>
      <w:proofErr w:type="spellStart"/>
      <w:r w:rsidRPr="002F55C6">
        <w:rPr>
          <w:rFonts w:ascii="Times New Roman" w:eastAsia="Times New Roman" w:hAnsi="Times New Roman" w:cs="Times New Roman"/>
          <w:sz w:val="24"/>
          <w:szCs w:val="24"/>
          <w:lang w:eastAsia="en-IN" w:bidi="hi-IN"/>
        </w:rPr>
        <w:t>Terai</w:t>
      </w:r>
      <w:proofErr w:type="spellEnd"/>
      <w:r w:rsidRPr="002F55C6">
        <w:rPr>
          <w:rFonts w:ascii="Times New Roman" w:eastAsia="Times New Roman" w:hAnsi="Times New Roman" w:cs="Times New Roman"/>
          <w:sz w:val="24"/>
          <w:szCs w:val="24"/>
          <w:lang w:eastAsia="en-IN" w:bidi="hi-IN"/>
        </w:rPr>
        <w:t xml:space="preserve"> Arc Landscape (TAL) [22]. This area is covered by grasslands, moist deciduous forests, riverine areas, wetlands, and swampy areas, which host diverse flora and fauna.</w:t>
      </w:r>
    </w:p>
    <w:p w:rsidR="008E4C07" w:rsidRPr="002F55C6" w:rsidRDefault="008E4C07"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The reserve lies on a lowland alluvial terrain that is shaped by the influence of river systems from the Himalayas and seasonal hydrological changes. The topography is mostly level with a few hills and a soil type of fertile alluvial soil deposited by rivers and streams. The reserve also is home to numerous water channels, marshes, and seasonal wetlands, which help to make the reserve more diverse and productive ecologically [31]. Grassland vegetation develops well under such environmental conditions and is conducive to high biological diversity.</w:t>
      </w:r>
    </w:p>
    <w:p w:rsidR="00864948" w:rsidRPr="002F55C6" w:rsidRDefault="008E4C07"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 xml:space="preserve">Environmental conditions appropriate for herbaceous vegetation and grassland communities are created by the reserve geographical position in the </w:t>
      </w:r>
      <w:proofErr w:type="spellStart"/>
      <w:r w:rsidRPr="002F55C6">
        <w:rPr>
          <w:rFonts w:ascii="Times New Roman" w:eastAsia="Times New Roman" w:hAnsi="Times New Roman" w:cs="Times New Roman"/>
          <w:sz w:val="24"/>
          <w:szCs w:val="24"/>
          <w:lang w:eastAsia="en-IN" w:bidi="hi-IN"/>
        </w:rPr>
        <w:t>Terai</w:t>
      </w:r>
      <w:proofErr w:type="spellEnd"/>
      <w:r w:rsidRPr="002F55C6">
        <w:rPr>
          <w:rFonts w:ascii="Times New Roman" w:eastAsia="Times New Roman" w:hAnsi="Times New Roman" w:cs="Times New Roman"/>
          <w:sz w:val="24"/>
          <w:szCs w:val="24"/>
          <w:lang w:eastAsia="en-IN" w:bidi="hi-IN"/>
        </w:rPr>
        <w:t xml:space="preserve"> </w:t>
      </w:r>
      <w:proofErr w:type="spellStart"/>
      <w:proofErr w:type="gramStart"/>
      <w:r w:rsidRPr="002F55C6">
        <w:rPr>
          <w:rFonts w:ascii="Times New Roman" w:eastAsia="Times New Roman" w:hAnsi="Times New Roman" w:cs="Times New Roman"/>
          <w:sz w:val="24"/>
          <w:szCs w:val="24"/>
          <w:lang w:eastAsia="en-IN" w:bidi="hi-IN"/>
        </w:rPr>
        <w:t>belt.The</w:t>
      </w:r>
      <w:proofErr w:type="spellEnd"/>
      <w:proofErr w:type="gramEnd"/>
      <w:r w:rsidRPr="002F55C6">
        <w:rPr>
          <w:rFonts w:ascii="Times New Roman" w:eastAsia="Times New Roman" w:hAnsi="Times New Roman" w:cs="Times New Roman"/>
          <w:sz w:val="24"/>
          <w:szCs w:val="24"/>
          <w:lang w:eastAsia="en-IN" w:bidi="hi-IN"/>
        </w:rPr>
        <w:t xml:space="preserve"> geographical position of the reserve in the </w:t>
      </w:r>
      <w:proofErr w:type="spellStart"/>
      <w:r w:rsidRPr="002F55C6">
        <w:rPr>
          <w:rFonts w:ascii="Times New Roman" w:eastAsia="Times New Roman" w:hAnsi="Times New Roman" w:cs="Times New Roman"/>
          <w:sz w:val="24"/>
          <w:szCs w:val="24"/>
          <w:lang w:eastAsia="en-IN" w:bidi="hi-IN"/>
        </w:rPr>
        <w:t>Terai</w:t>
      </w:r>
      <w:proofErr w:type="spellEnd"/>
      <w:r w:rsidRPr="002F55C6">
        <w:rPr>
          <w:rFonts w:ascii="Times New Roman" w:eastAsia="Times New Roman" w:hAnsi="Times New Roman" w:cs="Times New Roman"/>
          <w:sz w:val="24"/>
          <w:szCs w:val="24"/>
          <w:lang w:eastAsia="en-IN" w:bidi="hi-IN"/>
        </w:rPr>
        <w:t xml:space="preserve"> belt has created the environmental conditions suitable for the growth </w:t>
      </w:r>
      <w:r w:rsidRPr="002F55C6">
        <w:rPr>
          <w:rFonts w:ascii="Times New Roman" w:eastAsia="Times New Roman" w:hAnsi="Times New Roman" w:cs="Times New Roman"/>
          <w:sz w:val="24"/>
          <w:szCs w:val="24"/>
          <w:lang w:eastAsia="en-IN" w:bidi="hi-IN"/>
        </w:rPr>
        <w:lastRenderedPageBreak/>
        <w:t>of herbaceous vegetation and grassland communities. Vegetation productivity and biomass accumulation are enhanced by seasonal floodwater, high soil moisture, and alluvial soils rich in nutrients [34]. Riverine grasslands within the reserve are ecologically significant as they host a range of herbaceous species and are important for wildlife species that rely on open grassland habitats</w:t>
      </w:r>
      <w:r w:rsidR="00864948" w:rsidRPr="002F55C6">
        <w:rPr>
          <w:rFonts w:ascii="Times New Roman" w:eastAsia="Times New Roman" w:hAnsi="Times New Roman" w:cs="Times New Roman"/>
          <w:sz w:val="24"/>
          <w:szCs w:val="24"/>
          <w:lang w:eastAsia="en-IN" w:bidi="hi-IN"/>
        </w:rPr>
        <w:t>.</w:t>
      </w:r>
    </w:p>
    <w:p w:rsidR="00864948" w:rsidRPr="002F55C6" w:rsidRDefault="00864948" w:rsidP="002F55C6">
      <w:pPr>
        <w:pStyle w:val="ListParagraph"/>
        <w:numPr>
          <w:ilvl w:val="2"/>
          <w:numId w:val="4"/>
        </w:numPr>
        <w:spacing w:before="120" w:after="120" w:line="360" w:lineRule="auto"/>
        <w:ind w:left="720"/>
        <w:contextualSpacing w:val="0"/>
        <w:jc w:val="both"/>
        <w:outlineLvl w:val="1"/>
        <w:rPr>
          <w:rStyle w:val="Heading2Char"/>
          <w:rFonts w:eastAsiaTheme="minorHAnsi"/>
          <w:b w:val="0"/>
          <w:bCs w:val="0"/>
          <w:sz w:val="24"/>
        </w:rPr>
      </w:pPr>
      <w:r w:rsidRPr="002F55C6">
        <w:rPr>
          <w:rStyle w:val="Heading2Char"/>
          <w:rFonts w:eastAsiaTheme="minorHAnsi"/>
          <w:sz w:val="24"/>
        </w:rPr>
        <w:t>Climate and Environmental Conditions</w:t>
      </w:r>
    </w:p>
    <w:p w:rsidR="0006635A" w:rsidRPr="002F55C6" w:rsidRDefault="0006635A" w:rsidP="002F55C6">
      <w:pPr>
        <w:spacing w:before="120" w:after="120" w:line="360" w:lineRule="auto"/>
        <w:jc w:val="both"/>
        <w:rPr>
          <w:rFonts w:ascii="Times New Roman" w:eastAsia="Times New Roman" w:hAnsi="Times New Roman" w:cs="Times New Roman"/>
          <w:sz w:val="24"/>
          <w:szCs w:val="24"/>
          <w:lang w:eastAsia="en-IN" w:bidi="hi-IN"/>
        </w:rPr>
      </w:pPr>
      <w:proofErr w:type="spellStart"/>
      <w:r w:rsidRPr="002F55C6">
        <w:rPr>
          <w:rFonts w:ascii="Times New Roman" w:eastAsia="Times New Roman" w:hAnsi="Times New Roman" w:cs="Times New Roman"/>
          <w:sz w:val="24"/>
          <w:szCs w:val="24"/>
          <w:lang w:eastAsia="en-IN" w:bidi="hi-IN"/>
        </w:rPr>
        <w:t>Pilibhit</w:t>
      </w:r>
      <w:proofErr w:type="spellEnd"/>
      <w:r w:rsidRPr="002F55C6">
        <w:rPr>
          <w:rFonts w:ascii="Times New Roman" w:eastAsia="Times New Roman" w:hAnsi="Times New Roman" w:cs="Times New Roman"/>
          <w:sz w:val="24"/>
          <w:szCs w:val="24"/>
          <w:lang w:eastAsia="en-IN" w:bidi="hi-IN"/>
        </w:rPr>
        <w:t xml:space="preserve"> Tiger Reserve experiences tropical monsoonal climate with </w:t>
      </w:r>
      <w:proofErr w:type="spellStart"/>
      <w:r w:rsidRPr="002F55C6">
        <w:rPr>
          <w:rFonts w:ascii="Times New Roman" w:eastAsia="Times New Roman" w:hAnsi="Times New Roman" w:cs="Times New Roman"/>
          <w:sz w:val="24"/>
          <w:szCs w:val="24"/>
          <w:lang w:eastAsia="en-IN" w:bidi="hi-IN"/>
        </w:rPr>
        <w:t>well defined</w:t>
      </w:r>
      <w:proofErr w:type="spellEnd"/>
      <w:r w:rsidRPr="002F55C6">
        <w:rPr>
          <w:rFonts w:ascii="Times New Roman" w:eastAsia="Times New Roman" w:hAnsi="Times New Roman" w:cs="Times New Roman"/>
          <w:sz w:val="24"/>
          <w:szCs w:val="24"/>
          <w:lang w:eastAsia="en-IN" w:bidi="hi-IN"/>
        </w:rPr>
        <w:t xml:space="preserve"> summer, monsoon and winter seasons. Vegetation growth, productivity, nutrient cycling and ecosystem functioning within the reserve are strongly affected by climatic conditions [22]. During the summer, the weather is hot and moist while during the monsoon, there is heavy rainfall and rapid growth of grasses and other herbaceous vegetation.</w:t>
      </w:r>
    </w:p>
    <w:p w:rsidR="0006635A" w:rsidRPr="002F55C6" w:rsidRDefault="0006635A"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Rainfall is an environmental factor of major importance in controlling the productivity of ecosystems in the reserve. Seasonal precipitation increases soil moisture availability and promotes fast grasses' recovery during the growing season [24]. The nutrient cycling, litter decomposition and biomass accumulation are also affected by monsoonal rainfall. Conversely, during dry periods vegetation growth may be restricted and species composition may change.</w:t>
      </w:r>
    </w:p>
    <w:p w:rsidR="0006635A" w:rsidRPr="002F55C6" w:rsidRDefault="0006635A"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 xml:space="preserve">The ecological processes within the reserve, like photosynthesis, respiration, and productivity are also </w:t>
      </w:r>
      <w:proofErr w:type="spellStart"/>
      <w:r w:rsidRPr="002F55C6">
        <w:rPr>
          <w:rFonts w:ascii="Times New Roman" w:eastAsia="Times New Roman" w:hAnsi="Times New Roman" w:cs="Times New Roman"/>
          <w:sz w:val="24"/>
          <w:szCs w:val="24"/>
          <w:lang w:eastAsia="en-IN" w:bidi="hi-IN"/>
        </w:rPr>
        <w:t>also</w:t>
      </w:r>
      <w:proofErr w:type="spellEnd"/>
      <w:r w:rsidRPr="002F55C6">
        <w:rPr>
          <w:rFonts w:ascii="Times New Roman" w:eastAsia="Times New Roman" w:hAnsi="Times New Roman" w:cs="Times New Roman"/>
          <w:sz w:val="24"/>
          <w:szCs w:val="24"/>
          <w:lang w:eastAsia="en-IN" w:bidi="hi-IN"/>
        </w:rPr>
        <w:t xml:space="preserve"> influenced by temperature variation. Active vegetation growth and biomass production is enabled by warm climatic conditions during the growing period [25]. However, long dry spells and high temperatures can cause environmental stress to herbaceous vegetation.</w:t>
      </w:r>
    </w:p>
    <w:p w:rsidR="00864948" w:rsidRPr="002F55C6" w:rsidRDefault="0006635A"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Soils are predominantly alluvial and range from dry to moist and in various nutrient status. Vegetation distribution, vegetation species and productivity are strongly affected by soil properties. Moisture-retaining soils support dense vegetation of grassland with relatively dry soils having lower plant cover and productivity. Litter decomposition is a source of organic matter that can influence soil nutrient availability and levels of soil fertility in grassland habitats</w:t>
      </w:r>
      <w:r w:rsidR="00D11BF0" w:rsidRPr="002F55C6">
        <w:rPr>
          <w:rFonts w:ascii="Times New Roman" w:eastAsia="Times New Roman" w:hAnsi="Times New Roman" w:cs="Times New Roman"/>
          <w:sz w:val="24"/>
          <w:szCs w:val="24"/>
          <w:lang w:eastAsia="en-IN" w:bidi="hi-IN"/>
        </w:rPr>
        <w:t xml:space="preserve"> </w:t>
      </w:r>
      <w:r w:rsidR="00DC5856" w:rsidRPr="002F55C6">
        <w:rPr>
          <w:rFonts w:ascii="Times New Roman" w:eastAsia="Times New Roman" w:hAnsi="Times New Roman" w:cs="Times New Roman"/>
          <w:sz w:val="24"/>
          <w:szCs w:val="24"/>
          <w:lang w:eastAsia="en-IN" w:bidi="hi-IN"/>
        </w:rPr>
        <w:t>[23]</w:t>
      </w:r>
      <w:r w:rsidR="00864948" w:rsidRPr="002F55C6">
        <w:rPr>
          <w:rFonts w:ascii="Times New Roman" w:eastAsia="Times New Roman" w:hAnsi="Times New Roman" w:cs="Times New Roman"/>
          <w:sz w:val="24"/>
          <w:szCs w:val="24"/>
          <w:lang w:eastAsia="en-IN" w:bidi="hi-IN"/>
        </w:rPr>
        <w:t>.</w:t>
      </w:r>
    </w:p>
    <w:p w:rsidR="00864948" w:rsidRPr="002F55C6" w:rsidRDefault="00864948" w:rsidP="002F55C6">
      <w:pPr>
        <w:pStyle w:val="ListParagraph"/>
        <w:numPr>
          <w:ilvl w:val="2"/>
          <w:numId w:val="4"/>
        </w:numPr>
        <w:spacing w:before="120" w:after="120" w:line="360" w:lineRule="auto"/>
        <w:ind w:left="720"/>
        <w:contextualSpacing w:val="0"/>
        <w:jc w:val="both"/>
        <w:outlineLvl w:val="1"/>
        <w:rPr>
          <w:rFonts w:ascii="Times New Roman" w:eastAsia="Times New Roman" w:hAnsi="Times New Roman" w:cs="Times New Roman"/>
          <w:b/>
          <w:bCs/>
          <w:sz w:val="24"/>
          <w:szCs w:val="24"/>
          <w:lang w:eastAsia="en-IN" w:bidi="hi-IN"/>
        </w:rPr>
      </w:pPr>
      <w:r w:rsidRPr="002F55C6">
        <w:rPr>
          <w:rStyle w:val="Heading2Char"/>
          <w:rFonts w:eastAsiaTheme="minorHAnsi"/>
          <w:sz w:val="24"/>
        </w:rPr>
        <w:t>Vegetation and Grassland Ecosystem</w:t>
      </w:r>
    </w:p>
    <w:p w:rsidR="00D11BF0" w:rsidRPr="002F55C6" w:rsidRDefault="00D11BF0"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 xml:space="preserve">The flora of </w:t>
      </w:r>
      <w:proofErr w:type="spellStart"/>
      <w:r w:rsidRPr="002F55C6">
        <w:rPr>
          <w:rFonts w:ascii="Times New Roman" w:eastAsia="Times New Roman" w:hAnsi="Times New Roman" w:cs="Times New Roman"/>
          <w:sz w:val="24"/>
          <w:szCs w:val="24"/>
          <w:lang w:eastAsia="en-IN" w:bidi="hi-IN"/>
        </w:rPr>
        <w:t>Pilibhit</w:t>
      </w:r>
      <w:proofErr w:type="spellEnd"/>
      <w:r w:rsidRPr="002F55C6">
        <w:rPr>
          <w:rFonts w:ascii="Times New Roman" w:eastAsia="Times New Roman" w:hAnsi="Times New Roman" w:cs="Times New Roman"/>
          <w:sz w:val="24"/>
          <w:szCs w:val="24"/>
          <w:lang w:eastAsia="en-IN" w:bidi="hi-IN"/>
        </w:rPr>
        <w:t xml:space="preserve"> Tiger Reserve </w:t>
      </w:r>
      <w:proofErr w:type="gramStart"/>
      <w:r w:rsidRPr="002F55C6">
        <w:rPr>
          <w:rFonts w:ascii="Times New Roman" w:eastAsia="Times New Roman" w:hAnsi="Times New Roman" w:cs="Times New Roman"/>
          <w:sz w:val="24"/>
          <w:szCs w:val="24"/>
          <w:lang w:eastAsia="en-IN" w:bidi="hi-IN"/>
        </w:rPr>
        <w:t>are</w:t>
      </w:r>
      <w:proofErr w:type="gramEnd"/>
      <w:r w:rsidRPr="002F55C6">
        <w:rPr>
          <w:rFonts w:ascii="Times New Roman" w:eastAsia="Times New Roman" w:hAnsi="Times New Roman" w:cs="Times New Roman"/>
          <w:sz w:val="24"/>
          <w:szCs w:val="24"/>
          <w:lang w:eastAsia="en-IN" w:bidi="hi-IN"/>
        </w:rPr>
        <w:t xml:space="preserve"> primarily moist deciduous forest, riverine forest, swampy, wetland and vast grassland regions. Grasslands are an important ecological component of the reserve and </w:t>
      </w:r>
      <w:proofErr w:type="spellStart"/>
      <w:r w:rsidRPr="002F55C6">
        <w:rPr>
          <w:rFonts w:ascii="Times New Roman" w:eastAsia="Times New Roman" w:hAnsi="Times New Roman" w:cs="Times New Roman"/>
          <w:sz w:val="24"/>
          <w:szCs w:val="24"/>
          <w:lang w:eastAsia="en-IN" w:bidi="hi-IN"/>
        </w:rPr>
        <w:t>harbor</w:t>
      </w:r>
      <w:proofErr w:type="spellEnd"/>
      <w:r w:rsidRPr="002F55C6">
        <w:rPr>
          <w:rFonts w:ascii="Times New Roman" w:eastAsia="Times New Roman" w:hAnsi="Times New Roman" w:cs="Times New Roman"/>
          <w:sz w:val="24"/>
          <w:szCs w:val="24"/>
          <w:lang w:eastAsia="en-IN" w:bidi="hi-IN"/>
        </w:rPr>
        <w:t xml:space="preserve"> a variety of herbaceous communities including grasses, sedges and forbs. Soil moisture, flooding regimes, grazing pressure and seasonal climatic variation all affect the structure and composition of the vegetation of a grassland [31].</w:t>
      </w:r>
    </w:p>
    <w:p w:rsidR="00D11BF0" w:rsidRPr="002F55C6" w:rsidRDefault="00D11BF0"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lastRenderedPageBreak/>
        <w:t xml:space="preserve">The productivity and biomass accumulation at grassland habitats in the reserve show a high degree of seasonality. In the wet season, good environmental conditions lead to fast growth of herbaceous vegetation and high primary productivity. The flood also brings some nutrients and helps to keep the productive grassland ecosystems. Otherwise, in dry seasons, herbaceous vegetation may suffer from senescence and less biomass </w:t>
      </w:r>
      <w:r w:rsidR="002C56CD" w:rsidRPr="002F55C6">
        <w:rPr>
          <w:rFonts w:ascii="Times New Roman" w:eastAsia="Times New Roman" w:hAnsi="Times New Roman" w:cs="Times New Roman"/>
          <w:sz w:val="24"/>
          <w:szCs w:val="24"/>
          <w:lang w:eastAsia="en-IN" w:bidi="hi-IN"/>
        </w:rPr>
        <w:t>production [</w:t>
      </w:r>
      <w:r w:rsidRPr="002F55C6">
        <w:rPr>
          <w:rFonts w:ascii="Times New Roman" w:eastAsia="Times New Roman" w:hAnsi="Times New Roman" w:cs="Times New Roman"/>
          <w:sz w:val="24"/>
          <w:szCs w:val="24"/>
          <w:lang w:eastAsia="en-IN" w:bidi="hi-IN"/>
        </w:rPr>
        <w:t>32].</w:t>
      </w:r>
    </w:p>
    <w:p w:rsidR="00D11BF0" w:rsidRPr="002F55C6" w:rsidRDefault="00D11BF0"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A wide variety of faunal species such as herbivores, insects, reptiles, birds and pollinators are found in grasslands of the reserve, which are suitable habitat [31–33]. Grazing wildlife is supported by herbaceous vegetation - food resources and shelter. Grasslands also play an important role in ecological processes like nutrient cycling, carbon sequestration and soil stabilization.</w:t>
      </w:r>
    </w:p>
    <w:p w:rsidR="00D11BF0" w:rsidRPr="002F55C6" w:rsidRDefault="00D11BF0"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The species composition of vegetation in grassland habitats is dependent on moisture availability, intensity of disturbance, and environmental gradients. High moisture areas are associated with high vegetation cover and diversity of species, while relatively low moisture areas have low vegetative cover and drought-tolerant species [32]. Seasonal changes in the herbaceous community are often seen as a result of rainfall and water flow.</w:t>
      </w:r>
    </w:p>
    <w:p w:rsidR="00D4480A" w:rsidRPr="002F55C6" w:rsidRDefault="00D11BF0"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 xml:space="preserve">Grazing and periodic flooding are important disturbance regimes in the structure and function of grassland in the reserve. If grazing is moderate it can help to keep the species diverse and prevent a few competitive species dominating the grassland. But overgrazing can have negative effects on vegetation cover, biomass and soil stability </w:t>
      </w:r>
      <w:r w:rsidR="001F14E0" w:rsidRPr="002F55C6">
        <w:rPr>
          <w:rFonts w:ascii="Times New Roman" w:eastAsia="Times New Roman" w:hAnsi="Times New Roman" w:cs="Times New Roman"/>
          <w:sz w:val="24"/>
          <w:szCs w:val="24"/>
          <w:lang w:eastAsia="en-IN" w:bidi="hi-IN"/>
        </w:rPr>
        <w:t>[33]</w:t>
      </w:r>
      <w:r w:rsidR="00864948" w:rsidRPr="002F55C6">
        <w:rPr>
          <w:rFonts w:ascii="Times New Roman" w:eastAsia="Times New Roman" w:hAnsi="Times New Roman" w:cs="Times New Roman"/>
          <w:sz w:val="24"/>
          <w:szCs w:val="24"/>
          <w:lang w:eastAsia="en-IN" w:bidi="hi-IN"/>
        </w:rPr>
        <w:t>.</w:t>
      </w:r>
    </w:p>
    <w:p w:rsidR="00864948" w:rsidRPr="002F55C6" w:rsidRDefault="00864948" w:rsidP="002F55C6">
      <w:pPr>
        <w:pStyle w:val="ListParagraph"/>
        <w:numPr>
          <w:ilvl w:val="2"/>
          <w:numId w:val="4"/>
        </w:numPr>
        <w:spacing w:before="120" w:after="120" w:line="360" w:lineRule="auto"/>
        <w:ind w:left="720"/>
        <w:contextualSpacing w:val="0"/>
        <w:jc w:val="both"/>
        <w:outlineLvl w:val="1"/>
        <w:rPr>
          <w:rStyle w:val="Heading2Char"/>
          <w:rFonts w:eastAsiaTheme="minorHAnsi"/>
          <w:sz w:val="24"/>
        </w:rPr>
      </w:pPr>
      <w:r w:rsidRPr="002F55C6">
        <w:rPr>
          <w:rStyle w:val="Heading2Char"/>
          <w:rFonts w:eastAsiaTheme="minorHAnsi"/>
          <w:sz w:val="24"/>
        </w:rPr>
        <w:t>Ecological Importance and Conservation Significance</w:t>
      </w:r>
    </w:p>
    <w:p w:rsidR="002C56CD" w:rsidRPr="002F55C6" w:rsidRDefault="002C56CD" w:rsidP="002F55C6">
      <w:pPr>
        <w:spacing w:before="120" w:after="120" w:line="360" w:lineRule="auto"/>
        <w:jc w:val="both"/>
        <w:rPr>
          <w:rFonts w:ascii="Times New Roman" w:eastAsia="Times New Roman" w:hAnsi="Times New Roman" w:cs="Times New Roman"/>
          <w:sz w:val="24"/>
          <w:szCs w:val="24"/>
          <w:lang w:eastAsia="en-IN" w:bidi="hi-IN"/>
        </w:rPr>
      </w:pPr>
      <w:proofErr w:type="spellStart"/>
      <w:r w:rsidRPr="002F55C6">
        <w:rPr>
          <w:rFonts w:ascii="Times New Roman" w:eastAsia="Times New Roman" w:hAnsi="Times New Roman" w:cs="Times New Roman"/>
          <w:sz w:val="24"/>
          <w:szCs w:val="24"/>
          <w:lang w:eastAsia="en-IN" w:bidi="hi-IN"/>
        </w:rPr>
        <w:t>Pilibhit</w:t>
      </w:r>
      <w:proofErr w:type="spellEnd"/>
      <w:r w:rsidRPr="002F55C6">
        <w:rPr>
          <w:rFonts w:ascii="Times New Roman" w:eastAsia="Times New Roman" w:hAnsi="Times New Roman" w:cs="Times New Roman"/>
          <w:sz w:val="24"/>
          <w:szCs w:val="24"/>
          <w:lang w:eastAsia="en-IN" w:bidi="hi-IN"/>
        </w:rPr>
        <w:t xml:space="preserve"> Tiger Reserve is ecologically important because it has a wide range of habitats and plays an important role in conserving biodiversity. The reserve is a significant component of the </w:t>
      </w:r>
      <w:proofErr w:type="spellStart"/>
      <w:r w:rsidRPr="002F55C6">
        <w:rPr>
          <w:rFonts w:ascii="Times New Roman" w:eastAsia="Times New Roman" w:hAnsi="Times New Roman" w:cs="Times New Roman"/>
          <w:sz w:val="24"/>
          <w:szCs w:val="24"/>
          <w:lang w:eastAsia="en-IN" w:bidi="hi-IN"/>
        </w:rPr>
        <w:t>Terai</w:t>
      </w:r>
      <w:proofErr w:type="spellEnd"/>
      <w:r w:rsidRPr="002F55C6">
        <w:rPr>
          <w:rFonts w:ascii="Times New Roman" w:eastAsia="Times New Roman" w:hAnsi="Times New Roman" w:cs="Times New Roman"/>
          <w:sz w:val="24"/>
          <w:szCs w:val="24"/>
          <w:lang w:eastAsia="en-IN" w:bidi="hi-IN"/>
        </w:rPr>
        <w:t xml:space="preserve"> ecosystem and acts as a link between habitats for a number of wildlife species [24]. Grassland ecosystems in the reserve are ecologically important as they support the diversity of herbaceous plants, grazing mammals, pollinators and </w:t>
      </w:r>
      <w:proofErr w:type="spellStart"/>
      <w:r w:rsidRPr="002F55C6">
        <w:rPr>
          <w:rFonts w:ascii="Times New Roman" w:eastAsia="Times New Roman" w:hAnsi="Times New Roman" w:cs="Times New Roman"/>
          <w:sz w:val="24"/>
          <w:szCs w:val="24"/>
          <w:lang w:eastAsia="en-IN" w:bidi="hi-IN"/>
        </w:rPr>
        <w:t>trophozoozoo</w:t>
      </w:r>
      <w:proofErr w:type="spellEnd"/>
      <w:r w:rsidRPr="002F55C6">
        <w:rPr>
          <w:rFonts w:ascii="Times New Roman" w:eastAsia="Times New Roman" w:hAnsi="Times New Roman" w:cs="Times New Roman"/>
          <w:sz w:val="24"/>
          <w:szCs w:val="24"/>
          <w:lang w:eastAsia="en-IN" w:bidi="hi-IN"/>
        </w:rPr>
        <w:t xml:space="preserve"> interactions.</w:t>
      </w:r>
    </w:p>
    <w:p w:rsidR="002C56CD" w:rsidRPr="002F55C6" w:rsidRDefault="002C56CD"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The reserve plays an important role in ecosystem productivity and environmental sustainability. Grassland vegetation also contributes to carbon sequestration, by accumulating aboveground and belowground biomass [25]. Grass root systems also help to stabilize the soil, decrease erosion and increase nutrient cycling processes. Wetlands and riverine habitats also help regulate and maintain ecological balance and hydrology.</w:t>
      </w:r>
    </w:p>
    <w:p w:rsidR="002C56CD" w:rsidRPr="002F55C6" w:rsidRDefault="002C56CD"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 xml:space="preserve">In addition to conservation of biodiversity, the reserve is important for its ecological value to help maintain the diversity of habitats and ecosystem functioning. Grasslands are a vital habitat </w:t>
      </w:r>
      <w:r w:rsidRPr="002F55C6">
        <w:rPr>
          <w:rFonts w:ascii="Times New Roman" w:eastAsia="Times New Roman" w:hAnsi="Times New Roman" w:cs="Times New Roman"/>
          <w:sz w:val="24"/>
          <w:szCs w:val="24"/>
          <w:lang w:eastAsia="en-IN" w:bidi="hi-IN"/>
        </w:rPr>
        <w:lastRenderedPageBreak/>
        <w:t>for many faunal species, and host ecological interactions between plants, herbivores, pollinators, and decomposers. These interactions help the ecosystem to be resilient and stable [22].</w:t>
      </w:r>
    </w:p>
    <w:p w:rsidR="002C56CD" w:rsidRPr="002F55C6" w:rsidRDefault="002C56CD"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Although the reserve is ecologically significant, it is subjected to a number of environmental challenges such as habitat degradation, invasive species, anthropogenic disturbances and climate variability. Land-use, intensity of use and hydrology may influence vegetation composition and ecosystem productivity. Climate change can also affect the distribution of species and biomass in grasslands and rainfall patterns [24,25].</w:t>
      </w:r>
    </w:p>
    <w:p w:rsidR="0071793A" w:rsidRPr="002F55C6" w:rsidRDefault="002C56CD"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 xml:space="preserve">Thus, it is important to carry out a scientific evaluation of the vegetation diversity, the dynamics of biomass, the plant functional traits and the environmental factors in order to understand the ecological processes in the reserve. This kind of study is valuable baseline data for conservation planning, habitat management, biodiversity monitoring, and sustainable ecosystem management [37]. Extensive ecological research can play an important role in restoration and long-term conservation of tropical grassland ecosystem under </w:t>
      </w:r>
      <w:proofErr w:type="spellStart"/>
      <w:r w:rsidRPr="002F55C6">
        <w:rPr>
          <w:rFonts w:ascii="Times New Roman" w:eastAsia="Times New Roman" w:hAnsi="Times New Roman" w:cs="Times New Roman"/>
          <w:sz w:val="24"/>
          <w:szCs w:val="24"/>
          <w:lang w:eastAsia="en-IN" w:bidi="hi-IN"/>
        </w:rPr>
        <w:t>Pilibhit</w:t>
      </w:r>
      <w:proofErr w:type="spellEnd"/>
      <w:r w:rsidRPr="002F55C6">
        <w:rPr>
          <w:rFonts w:ascii="Times New Roman" w:eastAsia="Times New Roman" w:hAnsi="Times New Roman" w:cs="Times New Roman"/>
          <w:sz w:val="24"/>
          <w:szCs w:val="24"/>
          <w:lang w:eastAsia="en-IN" w:bidi="hi-IN"/>
        </w:rPr>
        <w:t xml:space="preserve"> Tiger Reserves</w:t>
      </w:r>
      <w:r w:rsidR="00864948" w:rsidRPr="002F55C6">
        <w:rPr>
          <w:rFonts w:ascii="Times New Roman" w:eastAsia="Times New Roman" w:hAnsi="Times New Roman" w:cs="Times New Roman"/>
          <w:sz w:val="24"/>
          <w:szCs w:val="24"/>
          <w:lang w:eastAsia="en-IN" w:bidi="hi-IN"/>
        </w:rPr>
        <w:t>.</w:t>
      </w:r>
    </w:p>
    <w:p w:rsidR="00864948" w:rsidRPr="002F55C6" w:rsidRDefault="00864948" w:rsidP="002F55C6">
      <w:pPr>
        <w:pStyle w:val="Heading1"/>
        <w:numPr>
          <w:ilvl w:val="1"/>
          <w:numId w:val="4"/>
        </w:numPr>
        <w:spacing w:before="120" w:beforeAutospacing="0" w:after="120" w:afterAutospacing="0" w:line="360" w:lineRule="auto"/>
        <w:ind w:left="540" w:hanging="540"/>
        <w:jc w:val="both"/>
        <w:rPr>
          <w:sz w:val="28"/>
          <w:szCs w:val="28"/>
        </w:rPr>
      </w:pPr>
      <w:r w:rsidRPr="002F55C6">
        <w:rPr>
          <w:sz w:val="28"/>
          <w:szCs w:val="28"/>
        </w:rPr>
        <w:t>Plant Diversity in Grasslands</w:t>
      </w:r>
    </w:p>
    <w:p w:rsidR="00864948" w:rsidRPr="002F55C6" w:rsidRDefault="00864948" w:rsidP="002F55C6">
      <w:pPr>
        <w:pStyle w:val="ListParagraph"/>
        <w:numPr>
          <w:ilvl w:val="2"/>
          <w:numId w:val="4"/>
        </w:numPr>
        <w:spacing w:before="120" w:after="120" w:line="360" w:lineRule="auto"/>
        <w:ind w:left="720"/>
        <w:contextualSpacing w:val="0"/>
        <w:jc w:val="both"/>
        <w:outlineLvl w:val="1"/>
        <w:rPr>
          <w:rFonts w:ascii="Times New Roman" w:hAnsi="Times New Roman" w:cs="Times New Roman"/>
          <w:sz w:val="24"/>
          <w:szCs w:val="24"/>
        </w:rPr>
      </w:pPr>
      <w:r w:rsidRPr="002F55C6">
        <w:rPr>
          <w:rStyle w:val="Heading2Char"/>
          <w:rFonts w:eastAsiaTheme="minorHAnsi"/>
          <w:sz w:val="24"/>
        </w:rPr>
        <w:t>Concept and Importance of Plant Diversity</w:t>
      </w:r>
    </w:p>
    <w:p w:rsidR="00FB1ECB" w:rsidRPr="002F55C6" w:rsidRDefault="00FB1ECB" w:rsidP="002F55C6">
      <w:pPr>
        <w:pStyle w:val="NormalWeb"/>
        <w:spacing w:before="120" w:beforeAutospacing="0" w:after="120" w:afterAutospacing="0" w:line="360" w:lineRule="auto"/>
        <w:jc w:val="both"/>
      </w:pPr>
      <w:r w:rsidRPr="002F55C6">
        <w:t>Diversity of plants is one of the most important ecological features of the grassland ecosystems and it is an important part of ecosystems structure, stability, productivity and ecological functioning [23-30]. In grassland, diversity is expressed in terms of the variation in species composition and abundance, growth forms, functional traits, and spatial distribution of plant communities. Typically, grassland ecosystems are diverse, with many species of grasses, herbs, sedges, legumes and forbs working together to promote ecosystem resilience and environmental sustainability.</w:t>
      </w:r>
    </w:p>
    <w:p w:rsidR="00FB1ECB" w:rsidRPr="002F55C6" w:rsidRDefault="00FB1ECB" w:rsidP="002F55C6">
      <w:pPr>
        <w:pStyle w:val="NormalWeb"/>
        <w:spacing w:before="120" w:beforeAutospacing="0" w:after="120" w:afterAutospacing="0" w:line="360" w:lineRule="auto"/>
        <w:jc w:val="both"/>
      </w:pPr>
      <w:r w:rsidRPr="002F55C6">
        <w:t xml:space="preserve">The high diversity of plant species plays an important role in the functioning of ecosystem, such as improving resource utilization, nutrient cycling, biomass production and ecological stability [23]. Environmentally sensitive systems tend to be less diverse than species-rich ones, as each species in a diverse system has a unique function in the ecosystem. Rooting depth, uptake capacity for nutrients, efficiency of photosynthesis and growth variability allows to make efficient use of the environmental resources available. </w:t>
      </w:r>
      <w:proofErr w:type="gramStart"/>
      <w:r w:rsidRPr="002F55C6">
        <w:t>Thus</w:t>
      </w:r>
      <w:proofErr w:type="gramEnd"/>
      <w:r w:rsidRPr="002F55C6">
        <w:t xml:space="preserve"> the complementarity boosts ecosystem productivity and stability under dynamic environmental conditions.</w:t>
      </w:r>
    </w:p>
    <w:p w:rsidR="000B5B39" w:rsidRPr="002F55C6" w:rsidRDefault="00FB1ECB" w:rsidP="002F55C6">
      <w:pPr>
        <w:pStyle w:val="NormalWeb"/>
        <w:spacing w:before="120" w:beforeAutospacing="0" w:after="120" w:afterAutospacing="0" w:line="360" w:lineRule="auto"/>
        <w:jc w:val="both"/>
      </w:pPr>
      <w:r w:rsidRPr="002F55C6">
        <w:lastRenderedPageBreak/>
        <w:t>Grassland vegetation is also associated with a number of ecological processes such as energy flow, soil stabilization, hydrological regulation and carbon sequestration. A variety of plant communities help to sustain food webs by providing food and habitat for insects, herbivores, pollinators, birds, reptiles and soil microorganisms [27]. Hence the conservation of plant diversity is essential to the maintenance of ecological interactions and trophic relationship in grasslands.</w:t>
      </w:r>
    </w:p>
    <w:p w:rsidR="00864948" w:rsidRPr="002F55C6" w:rsidRDefault="00FB1ECB" w:rsidP="002F55C6">
      <w:pPr>
        <w:pStyle w:val="NormalWeb"/>
        <w:spacing w:before="120" w:beforeAutospacing="0" w:after="120" w:afterAutospacing="0" w:line="360" w:lineRule="auto"/>
        <w:jc w:val="both"/>
      </w:pPr>
      <w:r w:rsidRPr="002F55C6">
        <w:t>Climate, soil, topography, intensity of grazing, disturbance regime, and anthropogenic activities are all factors that affect plant diversity in tropical grasslands [33]. Species distribution and composition of community is determined by the environmental gradient (e.g. soil moisture, nutrient level, light intensity). The germination, growth, flowering and regeneration of herbaceous species is also influenced by seasonal climatic variation</w:t>
      </w:r>
      <w:r w:rsidR="00864948" w:rsidRPr="002F55C6">
        <w:t>.</w:t>
      </w:r>
    </w:p>
    <w:p w:rsidR="000B5B39" w:rsidRPr="002F55C6" w:rsidRDefault="000B5B39" w:rsidP="002F55C6">
      <w:pPr>
        <w:pStyle w:val="NormalWeb"/>
        <w:spacing w:before="120" w:beforeAutospacing="0" w:after="120" w:afterAutospacing="0" w:line="360" w:lineRule="auto"/>
        <w:jc w:val="both"/>
      </w:pPr>
      <w:r w:rsidRPr="002F55C6">
        <w:t>Disturbance is an important driver of plant diversity in grasslands. A few competitive species may be excluded from the system due to moderate disturbance, which can be controlled grazing or periodic fire, to increase the diversity [33]. But too much disturbance can result in loss of species, changes in vegetation structure and degradation of the habitat. Grassland biodiversity has experienced significant loss in many parts of the world as a result of various anthropogenic activities that include agricultural use and land-use change, urbanization, and invasive species [23-32].</w:t>
      </w:r>
    </w:p>
    <w:p w:rsidR="00864948" w:rsidRPr="002F55C6" w:rsidRDefault="000B5B39" w:rsidP="002F55C6">
      <w:pPr>
        <w:pStyle w:val="NormalWeb"/>
        <w:spacing w:before="120" w:beforeAutospacing="0" w:after="120" w:afterAutospacing="0" w:line="360" w:lineRule="auto"/>
        <w:jc w:val="both"/>
      </w:pPr>
      <w:r w:rsidRPr="002F55C6">
        <w:t>Besides ecosystem functioning, plant diversity provides ecological value in grasslands in the aspects of environmental sustainability and climate regulation. Soil organic matter build-up, nutrient retention and storage of below ground carbon are provided by herbaceous vegetation [31]. A variety of root systems enhance soil structure, infiltration and protection from erosion. Assessment of plant diversity is therefore important information on the health of ecosystems, their ecological stability, and their conservation status</w:t>
      </w:r>
      <w:r w:rsidR="00864948" w:rsidRPr="002F55C6">
        <w:t>.</w:t>
      </w:r>
    </w:p>
    <w:p w:rsidR="00864948" w:rsidRPr="002F55C6" w:rsidRDefault="00864948" w:rsidP="002F55C6">
      <w:pPr>
        <w:pStyle w:val="ListParagraph"/>
        <w:numPr>
          <w:ilvl w:val="2"/>
          <w:numId w:val="4"/>
        </w:numPr>
        <w:spacing w:before="120" w:after="120" w:line="360" w:lineRule="auto"/>
        <w:ind w:left="720"/>
        <w:contextualSpacing w:val="0"/>
        <w:jc w:val="both"/>
        <w:outlineLvl w:val="1"/>
        <w:rPr>
          <w:rStyle w:val="Heading2Char"/>
          <w:rFonts w:eastAsiaTheme="minorHAnsi"/>
          <w:sz w:val="24"/>
        </w:rPr>
      </w:pPr>
      <w:r w:rsidRPr="002F55C6">
        <w:rPr>
          <w:rStyle w:val="Heading2Char"/>
          <w:rFonts w:eastAsiaTheme="minorHAnsi"/>
          <w:sz w:val="24"/>
        </w:rPr>
        <w:t>Species Composition and Community Structure</w:t>
      </w:r>
    </w:p>
    <w:p w:rsidR="00F0764A" w:rsidRPr="002F55C6" w:rsidRDefault="00F0764A" w:rsidP="002F55C6">
      <w:pPr>
        <w:pStyle w:val="NormalWeb"/>
        <w:spacing w:before="120" w:beforeAutospacing="0" w:after="120" w:afterAutospacing="0" w:line="360" w:lineRule="auto"/>
        <w:jc w:val="both"/>
      </w:pPr>
      <w:r w:rsidRPr="002F55C6">
        <w:t>Ecological attributes such as species composition and community structure play a significant role in organizing and functioning of grassland ecosystems [27]. Grassland communities are typically dominated by herbaceous species, mostly grasses and sedges, with a diversity of herbs, legumes and seasonal forbs. Plant species composition and abundance will be affected by environmental factors, intensity of disturbance and resource availability [30.</w:t>
      </w:r>
    </w:p>
    <w:p w:rsidR="00F0764A" w:rsidRPr="002F55C6" w:rsidRDefault="00F0764A" w:rsidP="002F55C6">
      <w:pPr>
        <w:pStyle w:val="NormalWeb"/>
        <w:spacing w:before="120" w:beforeAutospacing="0" w:after="120" w:afterAutospacing="0" w:line="360" w:lineRule="auto"/>
        <w:jc w:val="both"/>
      </w:pPr>
      <w:r w:rsidRPr="002F55C6">
        <w:t xml:space="preserve">Most tropical grasslands are dominated structurally by grass species and there are significant contributions to biomass production and ecosystem productivity [31–33]. The grasses have </w:t>
      </w:r>
      <w:r w:rsidRPr="002F55C6">
        <w:lastRenderedPageBreak/>
        <w:t>adaptive characteristics, including fibrous root, basal meristem, underground rhizome and drought resistance, which allow them to withstand grazing pressure and variable climatic conditions. Herbs and forbs increase the number of species, and have a beneficial role in the ecosystem for providing better nutrient cycling and pollinator diversity.</w:t>
      </w:r>
    </w:p>
    <w:p w:rsidR="00864948" w:rsidRPr="002F55C6" w:rsidRDefault="00F0764A" w:rsidP="002F55C6">
      <w:pPr>
        <w:pStyle w:val="NormalWeb"/>
        <w:spacing w:before="120" w:beforeAutospacing="0" w:after="120" w:afterAutospacing="0" w:line="360" w:lineRule="auto"/>
        <w:jc w:val="both"/>
      </w:pPr>
      <w:r w:rsidRPr="002F55C6">
        <w:t>Species interactions and environmental factors like soil moisture, nutrient availability, temperature and light intensity influence the community structure in grasslands. Gradients in soil moisture have strong effects on species distribution and abundance in tropical grassland [33]. High soil moisture areas tend to have high species diversity and dense vegetation, while dry areas have low species diversity and more drought-tolerant species</w:t>
      </w:r>
      <w:r w:rsidR="00864948" w:rsidRPr="002F55C6">
        <w:t>.</w:t>
      </w:r>
    </w:p>
    <w:p w:rsidR="00B2185E" w:rsidRPr="002F55C6" w:rsidRDefault="00B2185E" w:rsidP="002F55C6">
      <w:pPr>
        <w:pStyle w:val="NormalWeb"/>
        <w:spacing w:before="120" w:beforeAutospacing="0" w:after="120" w:afterAutospacing="0" w:line="360" w:lineRule="auto"/>
        <w:jc w:val="both"/>
      </w:pPr>
      <w:r w:rsidRPr="002F55C6">
        <w:t xml:space="preserve">Species composition and vegetation structure are greatly influenced by seasonality in tropical grasslands. </w:t>
      </w:r>
      <w:proofErr w:type="spellStart"/>
      <w:r w:rsidRPr="002F55C6">
        <w:t>Favorable</w:t>
      </w:r>
      <w:proofErr w:type="spellEnd"/>
      <w:r w:rsidRPr="002F55C6">
        <w:t xml:space="preserve"> environment during monsoon season </w:t>
      </w:r>
      <w:proofErr w:type="spellStart"/>
      <w:r w:rsidRPr="002F55C6">
        <w:t>favors</w:t>
      </w:r>
      <w:proofErr w:type="spellEnd"/>
      <w:r w:rsidRPr="002F55C6">
        <w:t xml:space="preserve"> the germination and quick growth of herbaceous species leading to higher density and productivity of the vegetation. During dry season, however, the vegetation cover can be depleted and many herbaceous species go dormant or senesce [31]. These seasonal changes are a factor of temporal variation in community structure and ecosystem function.</w:t>
      </w:r>
    </w:p>
    <w:p w:rsidR="00B2185E" w:rsidRPr="002F55C6" w:rsidRDefault="00B2185E" w:rsidP="002F55C6">
      <w:pPr>
        <w:pStyle w:val="NormalWeb"/>
        <w:spacing w:before="120" w:beforeAutospacing="0" w:after="120" w:afterAutospacing="0" w:line="360" w:lineRule="auto"/>
        <w:jc w:val="both"/>
      </w:pPr>
      <w:r w:rsidRPr="002F55C6">
        <w:t>Grasslands can have plant communities that form a stratification by species height, growth forms and ecological adaptation. Highly productive moist areas tend to be dominated by tall grasses and dry or disturbed areas tend to be dominated by short grasses and herbs. Community structure variation has an effect on light interception, nutrient use and species competition [34].</w:t>
      </w:r>
    </w:p>
    <w:p w:rsidR="00B2185E" w:rsidRPr="002F55C6" w:rsidRDefault="00B2185E" w:rsidP="002F55C6">
      <w:pPr>
        <w:pStyle w:val="NormalWeb"/>
        <w:spacing w:before="120" w:beforeAutospacing="0" w:after="120" w:afterAutospacing="0" w:line="360" w:lineRule="auto"/>
        <w:jc w:val="both"/>
      </w:pPr>
      <w:r w:rsidRPr="002F55C6">
        <w:t xml:space="preserve">Ecosystems are influenced by competition among plant species, with it playing an important role in the abundance and organization of plant species. Under favourable conditions, species more tolerant of local environmental conditions could over-dominate vegetation </w:t>
      </w:r>
      <w:r w:rsidR="000E4D73" w:rsidRPr="002F55C6">
        <w:t>communities [</w:t>
      </w:r>
      <w:r w:rsidRPr="002F55C6">
        <w:t>33]. But competition can be suppressed by disturbance (grazing, fire) and lead to coexistence of several species. These interactions help to maintain species diversity in a grassland ecosystem.</w:t>
      </w:r>
    </w:p>
    <w:p w:rsidR="00864948" w:rsidRDefault="00B2185E" w:rsidP="002F55C6">
      <w:pPr>
        <w:pStyle w:val="NormalWeb"/>
        <w:spacing w:before="120" w:beforeAutospacing="0" w:after="120" w:afterAutospacing="0" w:line="360" w:lineRule="auto"/>
        <w:jc w:val="both"/>
      </w:pPr>
      <w:r w:rsidRPr="002F55C6">
        <w:t>Grasslands are strongly affected by anthropogenic disturbances, affecting their species composition and structure [31,32]. Changes in vegetation dynamics and loss of native species diversity may result from overgrazing, habitat fragmentation, invasive species and land use changes. Aggressive plant species can be a cause of reduced growth of native herbaceous vegetation and ecological imbalance. Knowing the composition and organization of species, therefore, is important for ecological assessment and conservation of biodiversity</w:t>
      </w:r>
      <w:r w:rsidR="00864948" w:rsidRPr="002F55C6">
        <w:t>.</w:t>
      </w:r>
    </w:p>
    <w:p w:rsidR="008F72A0" w:rsidRPr="002F55C6" w:rsidRDefault="008F72A0" w:rsidP="002F55C6">
      <w:pPr>
        <w:pStyle w:val="NormalWeb"/>
        <w:spacing w:before="120" w:beforeAutospacing="0" w:after="120" w:afterAutospacing="0" w:line="360" w:lineRule="auto"/>
        <w:jc w:val="both"/>
      </w:pPr>
    </w:p>
    <w:p w:rsidR="00864948" w:rsidRPr="002F55C6" w:rsidRDefault="00864948" w:rsidP="002F55C6">
      <w:pPr>
        <w:pStyle w:val="ListParagraph"/>
        <w:numPr>
          <w:ilvl w:val="2"/>
          <w:numId w:val="4"/>
        </w:numPr>
        <w:spacing w:before="120" w:after="120" w:line="360" w:lineRule="auto"/>
        <w:ind w:left="720"/>
        <w:contextualSpacing w:val="0"/>
        <w:jc w:val="both"/>
        <w:outlineLvl w:val="1"/>
        <w:rPr>
          <w:rStyle w:val="Heading2Char"/>
          <w:rFonts w:eastAsiaTheme="minorHAnsi"/>
          <w:sz w:val="24"/>
        </w:rPr>
      </w:pPr>
      <w:r w:rsidRPr="002F55C6">
        <w:rPr>
          <w:rStyle w:val="Heading2Char"/>
          <w:rFonts w:eastAsiaTheme="minorHAnsi"/>
          <w:sz w:val="24"/>
        </w:rPr>
        <w:lastRenderedPageBreak/>
        <w:t>Factors Influencing Plant Diversity</w:t>
      </w:r>
    </w:p>
    <w:p w:rsidR="000E4D73" w:rsidRPr="002F55C6" w:rsidRDefault="000E4D73" w:rsidP="002F55C6">
      <w:pPr>
        <w:pStyle w:val="NormalWeb"/>
        <w:spacing w:before="120" w:beforeAutospacing="0" w:after="120" w:afterAutospacing="0" w:line="360" w:lineRule="auto"/>
        <w:jc w:val="both"/>
      </w:pPr>
      <w:r w:rsidRPr="002F55C6">
        <w:t>Climate, soil properties, disturbance regimes, grazing pressure and anthropogenic activities are several environment/ecological factors which have influence on the diversity of plant communities in grasslands [23]. All of these factors can help control species establishment, growth, survival, and interactions between species in plant communities.</w:t>
      </w:r>
    </w:p>
    <w:p w:rsidR="000E4D73" w:rsidRPr="002F55C6" w:rsidRDefault="000E4D73" w:rsidP="002F55C6">
      <w:pPr>
        <w:pStyle w:val="NormalWeb"/>
        <w:spacing w:before="120" w:beforeAutospacing="0" w:after="120" w:afterAutospacing="0" w:line="360" w:lineRule="auto"/>
        <w:jc w:val="both"/>
      </w:pPr>
      <w:r w:rsidRPr="002F55C6">
        <w:t>Climate is one of the most important factors affecting the diversity of plants in grasslands. Vegetation growth, biomass production and species richness are strongly influenced by rainfall availability. Where there is adequate rainfall, regions will have more plant diversity because there will be better moisture conditions for seed germination and productivity [31]. Temperature also influences the metabolism, photosynthesis and phenology of vegetation. Climatic changes, therefore, have a strong influence on species composition and abundance in the seasonal way.</w:t>
      </w:r>
    </w:p>
    <w:p w:rsidR="000E4D73" w:rsidRPr="002F55C6" w:rsidRDefault="000E4D73" w:rsidP="002F55C6">
      <w:pPr>
        <w:pStyle w:val="NormalWeb"/>
        <w:spacing w:before="120" w:beforeAutospacing="0" w:after="120" w:afterAutospacing="0" w:line="360" w:lineRule="auto"/>
        <w:jc w:val="both"/>
      </w:pPr>
      <w:r w:rsidRPr="002F55C6">
        <w:t>The characteristics of the soil have a strong influence on plant diversity, by affecting nutrient availability, water holding capacity, and root growth. Species distribution and vegetation structure is influenced by soil texture, pH, organic matter and moisture content. Nutrient-rich soils tend to be more productive and have more species, while nutrient-poor soils have more species which tolerate stress [33].</w:t>
      </w:r>
    </w:p>
    <w:p w:rsidR="000E4D73" w:rsidRPr="002F55C6" w:rsidRDefault="000E4D73" w:rsidP="002F55C6">
      <w:pPr>
        <w:pStyle w:val="NormalWeb"/>
        <w:spacing w:before="120" w:beforeAutospacing="0" w:after="120" w:afterAutospacing="0" w:line="360" w:lineRule="auto"/>
        <w:jc w:val="both"/>
      </w:pPr>
      <w:r w:rsidRPr="002F55C6">
        <w:t>The gradients of soil moisture are especially significant in tropical grasslands because soil moisture affects the growth of the vegetation and competition among species [33]. Habitat diversity and high levels of drought-resistant species can be found in dry habitats, with high vegetation cover and diversity in moist habitats.</w:t>
      </w:r>
    </w:p>
    <w:p w:rsidR="007F2E72" w:rsidRPr="002F55C6" w:rsidRDefault="000E4D73" w:rsidP="002F55C6">
      <w:pPr>
        <w:pStyle w:val="NormalWeb"/>
        <w:spacing w:before="120" w:beforeAutospacing="0" w:after="120" w:afterAutospacing="0" w:line="360" w:lineRule="auto"/>
        <w:jc w:val="both"/>
      </w:pPr>
      <w:r w:rsidRPr="002F55C6">
        <w:t>Other forms of disturbance, like fire, and grazing, also affect plant diversity and ecosystem functioning. Moderate use can help to increase the diversity of vegetation by lowering the competitiveness among species, allowing them to coexist. Seed dispersal, nutrient cycling and vegetation regeneration are also impacted by grazing [23]. But when grazing pressure is high, there is a risk of degradation of vegetation cover, loss of species richness and degradation of soil</w:t>
      </w:r>
      <w:r w:rsidR="00864948" w:rsidRPr="002F55C6">
        <w:t>.</w:t>
      </w:r>
    </w:p>
    <w:p w:rsidR="00A514BC" w:rsidRPr="002F55C6" w:rsidRDefault="00A514BC" w:rsidP="002F55C6">
      <w:pPr>
        <w:pStyle w:val="NormalWeb"/>
        <w:spacing w:before="120" w:beforeAutospacing="0" w:after="120" w:afterAutospacing="0" w:line="360" w:lineRule="auto"/>
        <w:jc w:val="both"/>
      </w:pPr>
      <w:r w:rsidRPr="002F55C6">
        <w:t xml:space="preserve">Grassland vegetation also is influenced by ecological factors relating to fire. Fire suppression of woody vegetation promotes regeneration of grasses and maintains the open grassland ecosystem, hence periodic fires are beneficial. Prescribed burning can enhance nutrient availability by depositing ash and by removing dead plant material. But regular and unmanaged fires can have a negative impact on the structure of the vegetation and on </w:t>
      </w:r>
      <w:proofErr w:type="gramStart"/>
      <w:r w:rsidRPr="002F55C6">
        <w:t>biodiversity[</w:t>
      </w:r>
      <w:proofErr w:type="gramEnd"/>
      <w:r w:rsidRPr="002F55C6">
        <w:t>32].</w:t>
      </w:r>
    </w:p>
    <w:p w:rsidR="00A514BC" w:rsidRPr="002F55C6" w:rsidRDefault="00A514BC" w:rsidP="002F55C6">
      <w:pPr>
        <w:pStyle w:val="NormalWeb"/>
        <w:spacing w:before="120" w:beforeAutospacing="0" w:after="120" w:afterAutospacing="0" w:line="360" w:lineRule="auto"/>
        <w:jc w:val="both"/>
      </w:pPr>
      <w:r w:rsidRPr="002F55C6">
        <w:lastRenderedPageBreak/>
        <w:t>Disturbances by humans have become significant drivers of the changes in the diversity of plants in grasslands [31]. Natural grassland habitats have been fragmented and degraded due to agricultural expansion, urbanisation, mining and infrastructure development, and land-use change. Fragmentation can lead to the isolation of plant populations and can reduce ecological connections, which can have an impact on the survival and regeneration of species.</w:t>
      </w:r>
    </w:p>
    <w:p w:rsidR="00A514BC" w:rsidRPr="002F55C6" w:rsidRDefault="00A514BC" w:rsidP="002F55C6">
      <w:pPr>
        <w:pStyle w:val="NormalWeb"/>
        <w:spacing w:before="120" w:beforeAutospacing="0" w:after="120" w:afterAutospacing="0" w:line="360" w:lineRule="auto"/>
        <w:jc w:val="both"/>
      </w:pPr>
      <w:r w:rsidRPr="002F55C6">
        <w:t>Another significant risk to grassland biodiversity is from invasive species. Non-native invasive plant species can outcompete native plant species regarding their use of nutrients, water, and light, which can lead to a decline in diversity of native plants and changes in community structure [32]. These invasions have the potential to have a considerable impact on the function and productivity of the ecosystems.</w:t>
      </w:r>
    </w:p>
    <w:p w:rsidR="006F7081" w:rsidRPr="002F55C6" w:rsidRDefault="00A514BC" w:rsidP="002F55C6">
      <w:pPr>
        <w:pStyle w:val="NormalWeb"/>
        <w:spacing w:before="120" w:beforeAutospacing="0" w:after="120" w:afterAutospacing="0" w:line="360" w:lineRule="auto"/>
        <w:jc w:val="both"/>
      </w:pPr>
      <w:r w:rsidRPr="002F55C6">
        <w:t xml:space="preserve">In addition to above pressures, climate change aggravates the pressures for grassland ecosystems because of changes to precipitation and its distribution, increased temperatures, and longer droughts. Climate change can alter distribution patterns of species, impact production and alter inter-species relationships between plant communities. Hence, the importance of scientific knowledge of the factors that affect plant diversity in the context of conservation planning and sustainable management of grassland ecosystems </w:t>
      </w:r>
      <w:r w:rsidR="001F14E0" w:rsidRPr="002F55C6">
        <w:t>[33]</w:t>
      </w:r>
      <w:r w:rsidR="00864948" w:rsidRPr="002F55C6">
        <w:t>.</w:t>
      </w:r>
    </w:p>
    <w:p w:rsidR="0013411B" w:rsidRPr="002F55C6" w:rsidRDefault="00864948" w:rsidP="002F55C6">
      <w:pPr>
        <w:pStyle w:val="ListParagraph"/>
        <w:numPr>
          <w:ilvl w:val="2"/>
          <w:numId w:val="4"/>
        </w:numPr>
        <w:spacing w:before="120" w:after="120" w:line="360" w:lineRule="auto"/>
        <w:ind w:left="720"/>
        <w:contextualSpacing w:val="0"/>
        <w:jc w:val="both"/>
        <w:outlineLvl w:val="1"/>
        <w:rPr>
          <w:rStyle w:val="Heading2Char"/>
          <w:rFonts w:eastAsiaTheme="minorHAnsi"/>
          <w:sz w:val="24"/>
        </w:rPr>
      </w:pPr>
      <w:r w:rsidRPr="002F55C6">
        <w:rPr>
          <w:rStyle w:val="Heading2Char"/>
          <w:rFonts w:eastAsiaTheme="minorHAnsi"/>
          <w:sz w:val="24"/>
        </w:rPr>
        <w:t>Ecological Significance of Plant Diversity</w:t>
      </w:r>
    </w:p>
    <w:p w:rsidR="002335CA" w:rsidRPr="002F55C6" w:rsidRDefault="002335CA" w:rsidP="002F55C6">
      <w:pPr>
        <w:pStyle w:val="NormalWeb"/>
        <w:spacing w:before="120" w:beforeAutospacing="0" w:after="120" w:afterAutospacing="0" w:line="360" w:lineRule="auto"/>
        <w:jc w:val="both"/>
      </w:pPr>
      <w:r w:rsidRPr="002F55C6">
        <w:t xml:space="preserve">Biodiversity plays an important role in ecological stability, resilience and sustainability of grassland ecosystems [23]. Ecosystems are more efficient when they are comprised of different plant communities, which use the environment in different ways. This diversity contributes to better nutrient cycling, productivity, soil fertility, and ability to withstand environmental disturbances. High species diversity in grasslands can also lead to more resilience to drought, grazing, climate change and other environmental pressures. Ecosystems are productive with functional diversity of species even in changing environments [27]. Thus, maintaining biodiversity is one of the important factors in ecological balance and in the long-term functioning of the ecosystems. Carbon sequestration and climate regulation are also achieved by the accumulation of aboveground and belowground biomass, which is also related to plant diversity. A variety of root systems increases soil organic matter </w:t>
      </w:r>
      <w:proofErr w:type="spellStart"/>
      <w:r w:rsidRPr="002F55C6">
        <w:t>buildup</w:t>
      </w:r>
      <w:proofErr w:type="spellEnd"/>
      <w:r w:rsidRPr="002F55C6">
        <w:t xml:space="preserve"> and increases carbon storage in grassland soils. These processes have environmental significance in respect of CO2 mitigation and environmental sustainability.</w:t>
      </w:r>
    </w:p>
    <w:p w:rsidR="00483E8F" w:rsidRPr="002F55C6" w:rsidRDefault="002335CA" w:rsidP="002F55C6">
      <w:pPr>
        <w:pStyle w:val="NormalWeb"/>
        <w:spacing w:before="120" w:beforeAutospacing="0" w:after="120" w:afterAutospacing="0" w:line="360" w:lineRule="auto"/>
        <w:jc w:val="both"/>
      </w:pPr>
      <w:r w:rsidRPr="002F55C6">
        <w:t xml:space="preserve">A variety of grassland vegetation creates a rich food web and ecological interactions. Herbaceous species offer habitat, shelter, nectar, seed, and forage resources for a diversity of </w:t>
      </w:r>
      <w:r w:rsidRPr="002F55C6">
        <w:lastRenderedPageBreak/>
        <w:t>fauna, such as herbivores, pollinators, insects, birds, and soil microorganisms. These ecological interactions help to maintain ecosystem processes and trophic stability [30]. To maintain ecosystem functioning, biodiversity and environmental sustainability, plant diversity must be conserved. Scientific analysis of species composition, structure of vegetation and interactions between different species is crucial for grassland management, habitat restoration and conservation of biodiversity</w:t>
      </w:r>
      <w:r w:rsidR="00864948" w:rsidRPr="002F55C6">
        <w:t>.</w:t>
      </w:r>
    </w:p>
    <w:p w:rsidR="00D00641" w:rsidRPr="002F55C6" w:rsidRDefault="00D00641" w:rsidP="002F55C6">
      <w:pPr>
        <w:pStyle w:val="Heading1"/>
        <w:numPr>
          <w:ilvl w:val="1"/>
          <w:numId w:val="4"/>
        </w:numPr>
        <w:spacing w:before="120" w:beforeAutospacing="0" w:after="120" w:afterAutospacing="0" w:line="360" w:lineRule="auto"/>
        <w:ind w:left="540" w:hanging="540"/>
        <w:jc w:val="both"/>
        <w:rPr>
          <w:sz w:val="28"/>
          <w:szCs w:val="28"/>
        </w:rPr>
      </w:pPr>
      <w:r w:rsidRPr="002F55C6">
        <w:rPr>
          <w:sz w:val="28"/>
          <w:szCs w:val="28"/>
        </w:rPr>
        <w:t>Biomass Dynamics</w:t>
      </w:r>
    </w:p>
    <w:p w:rsidR="00D00641" w:rsidRPr="002F55C6" w:rsidRDefault="00D00641" w:rsidP="002F55C6">
      <w:pPr>
        <w:pStyle w:val="ListParagraph"/>
        <w:numPr>
          <w:ilvl w:val="2"/>
          <w:numId w:val="4"/>
        </w:numPr>
        <w:spacing w:before="120" w:after="120" w:line="360" w:lineRule="auto"/>
        <w:ind w:left="720"/>
        <w:contextualSpacing w:val="0"/>
        <w:jc w:val="both"/>
        <w:outlineLvl w:val="1"/>
        <w:rPr>
          <w:rFonts w:ascii="Times New Roman" w:hAnsi="Times New Roman" w:cs="Times New Roman"/>
          <w:sz w:val="24"/>
          <w:szCs w:val="24"/>
        </w:rPr>
      </w:pPr>
      <w:r w:rsidRPr="002F55C6">
        <w:rPr>
          <w:rStyle w:val="Heading2Char"/>
          <w:rFonts w:eastAsiaTheme="minorHAnsi"/>
          <w:sz w:val="24"/>
        </w:rPr>
        <w:t>Concept of Biomass and Productivity</w:t>
      </w:r>
    </w:p>
    <w:p w:rsidR="00CF3E07" w:rsidRPr="002F55C6" w:rsidRDefault="00CF3E07" w:rsidP="002F55C6">
      <w:pPr>
        <w:pStyle w:val="NormalWeb"/>
        <w:spacing w:before="120" w:beforeAutospacing="0" w:after="120" w:afterAutospacing="0" w:line="360" w:lineRule="auto"/>
        <w:jc w:val="both"/>
      </w:pPr>
      <w:r w:rsidRPr="002F55C6">
        <w:t>Biomass is the total amount of organic matter in living organisms in an ecosystem at a particular moment and it is considered one of the most important ecological indicators of the productivity and functioning of an ecosystem [9]. For grasslands, biomass is the majority of aboveground plant parts (leaves, stems, flowers, and reproduction parts) and belowground parts (roots, rhizomes). The dynamics of biomass include production, accumulation, distribution and decomposition of biomass within the vegetation community and are important for nutrient cycling, energy flow and carbon sequestration [16].</w:t>
      </w:r>
    </w:p>
    <w:p w:rsidR="00CF3E07" w:rsidRPr="002F55C6" w:rsidRDefault="00CF3E07" w:rsidP="002F55C6">
      <w:pPr>
        <w:pStyle w:val="NormalWeb"/>
        <w:spacing w:before="120" w:beforeAutospacing="0" w:after="120" w:afterAutospacing="0" w:line="360" w:lineRule="auto"/>
        <w:jc w:val="both"/>
      </w:pPr>
      <w:r w:rsidRPr="002F55C6">
        <w:t>The rate of production of chemical energy by green plants from solar energy by photosynthesis is called primary productivity [11,12]. It creates organic matter which provides trophic interactions and ecosystem functioning. Gross primary productivity is the total organic matter fixed by photosynthesis and net primary productivity is the organic matter left after respiration losses. The grassland ecosystems are significant for their contribution to the global net primary productivity, due to the fast growth and regeneration of herbaceous vegetation in the seasons [13,14].</w:t>
      </w:r>
    </w:p>
    <w:p w:rsidR="00CF3E07" w:rsidRPr="002F55C6" w:rsidRDefault="00CF3E07" w:rsidP="002F55C6">
      <w:pPr>
        <w:pStyle w:val="NormalWeb"/>
        <w:spacing w:before="120" w:beforeAutospacing="0" w:after="120" w:afterAutospacing="0" w:line="360" w:lineRule="auto"/>
        <w:jc w:val="both"/>
      </w:pPr>
      <w:r w:rsidRPr="002F55C6">
        <w:t xml:space="preserve">Climatic conditions, soil properties, species composition and disturbance regimes strongly influence biomass production in grasslands [38]. Vegetation growth and biomass is directly influenced by rainfall availability, temperature, soil moisture, and nutrient availability. Seasonal variation in environmental conditions significantly affects productivity patterns in tropical grasslands. Grasses and herbs are more likely to grow and produce more biomass when climatic conditions are </w:t>
      </w:r>
      <w:proofErr w:type="spellStart"/>
      <w:r w:rsidRPr="002F55C6">
        <w:t>favorable</w:t>
      </w:r>
      <w:proofErr w:type="spellEnd"/>
      <w:r w:rsidRPr="002F55C6">
        <w:t>, but may be less productive under drought and nutrient deficiency conditions [45].</w:t>
      </w:r>
    </w:p>
    <w:p w:rsidR="006E31E9" w:rsidRPr="002F55C6" w:rsidRDefault="00CF3E07" w:rsidP="002F55C6">
      <w:pPr>
        <w:pStyle w:val="NormalWeb"/>
        <w:spacing w:before="120" w:beforeAutospacing="0" w:after="120" w:afterAutospacing="0" w:line="360" w:lineRule="auto"/>
        <w:jc w:val="both"/>
      </w:pPr>
      <w:r w:rsidRPr="002F55C6">
        <w:t xml:space="preserve">Grassland ecosystems play an important role in terrestrial greenhouse gas dynamics, storing large amounts of both above and below ground carbon [41–45]. Grass roots are deep and help </w:t>
      </w:r>
      <w:r w:rsidRPr="002F55C6">
        <w:lastRenderedPageBreak/>
        <w:t>to build soil organic carbon over time and enhance soil fertility. Hence, biomass dynamics are correlated with ecosystem stability, nutrient cycling and climate regulation</w:t>
      </w:r>
      <w:r w:rsidR="00D00641" w:rsidRPr="002F55C6">
        <w:t>.</w:t>
      </w:r>
    </w:p>
    <w:p w:rsidR="00D00641" w:rsidRPr="002F55C6" w:rsidRDefault="00D00641" w:rsidP="002F55C6">
      <w:pPr>
        <w:pStyle w:val="ListParagraph"/>
        <w:numPr>
          <w:ilvl w:val="2"/>
          <w:numId w:val="4"/>
        </w:numPr>
        <w:spacing w:before="120" w:after="120" w:line="360" w:lineRule="auto"/>
        <w:ind w:left="720"/>
        <w:contextualSpacing w:val="0"/>
        <w:jc w:val="both"/>
        <w:outlineLvl w:val="1"/>
        <w:rPr>
          <w:rStyle w:val="Heading2Char"/>
          <w:rFonts w:eastAsiaTheme="minorHAnsi"/>
          <w:sz w:val="24"/>
        </w:rPr>
      </w:pPr>
      <w:r w:rsidRPr="002F55C6">
        <w:rPr>
          <w:rStyle w:val="Heading2Char"/>
          <w:rFonts w:eastAsiaTheme="minorHAnsi"/>
          <w:sz w:val="24"/>
        </w:rPr>
        <w:t xml:space="preserve"> Aboveground Biomass</w:t>
      </w:r>
    </w:p>
    <w:p w:rsidR="00813F06" w:rsidRPr="002F55C6" w:rsidRDefault="00813F06" w:rsidP="002F55C6">
      <w:pPr>
        <w:pStyle w:val="NormalWeb"/>
        <w:spacing w:before="120" w:beforeAutospacing="0" w:after="120" w:afterAutospacing="0" w:line="360" w:lineRule="auto"/>
        <w:jc w:val="both"/>
      </w:pPr>
      <w:r w:rsidRPr="002F55C6">
        <w:t>Aboveground biomass is the total mass of all plant parts above ground such as leaves, stems, flowers and reproductive parts [9]. It is one of the important indicators of the productivity of ecosystems, and is related to the ability of vegetation communities to utilize solar energy for the production of organic matter. Agricultural grassland systems have the aboveground biomass primarily composed of herbaceous plants, primarily grasses and forbs [16].</w:t>
      </w:r>
    </w:p>
    <w:p w:rsidR="00813F06" w:rsidRPr="002F55C6" w:rsidRDefault="00813F06" w:rsidP="002F55C6">
      <w:pPr>
        <w:pStyle w:val="NormalWeb"/>
        <w:spacing w:before="120" w:beforeAutospacing="0" w:after="120" w:afterAutospacing="0" w:line="360" w:lineRule="auto"/>
        <w:jc w:val="both"/>
      </w:pPr>
      <w:r w:rsidRPr="002F55C6">
        <w:t>Climatic factors like rainfall, temperature, light intensity and soil moisture availability have a significant influence on aboveground biomass production [38]. If adequate rainfall is provided during the growing season then the growth of the vegetation and the accumulation of biomass takes place in a rapid pace. Areas of tropical grassland generally have very high aboveground productivity when it is relatively moist, particularly during monsoon seasons, as moisture facilitates the uptake of nutrients and photosynthesis. On the other hand, low precipitation and high temperatures can cause plant growth inhibition and decreases in productivity [39].</w:t>
      </w:r>
    </w:p>
    <w:p w:rsidR="00813F06" w:rsidRPr="002F55C6" w:rsidRDefault="00813F06" w:rsidP="002F55C6">
      <w:pPr>
        <w:pStyle w:val="NormalWeb"/>
        <w:spacing w:before="120" w:beforeAutospacing="0" w:after="120" w:afterAutospacing="0" w:line="360" w:lineRule="auto"/>
        <w:jc w:val="both"/>
      </w:pPr>
      <w:r w:rsidRPr="002F55C6">
        <w:t>The species composition also significantly affects aboveground biomass production. Grasses have short generation times, and use resources efficiently, which is why they often make a significant contribution to biomass accumulation in grass dominated communities. Increased productivity may also be achieved by plant diversity that also varies in their ability to take up nutrients, rooting depth, and photosynthetic capacity [40]. The complementarity between species enhances the use of the environment's resources and boosts the ecosystem's productivity.</w:t>
      </w:r>
    </w:p>
    <w:p w:rsidR="00D00641" w:rsidRPr="002F55C6" w:rsidRDefault="00813F06" w:rsidP="002F55C6">
      <w:pPr>
        <w:pStyle w:val="NormalWeb"/>
        <w:spacing w:before="120" w:beforeAutospacing="0" w:after="120" w:afterAutospacing="0" w:line="360" w:lineRule="auto"/>
        <w:jc w:val="both"/>
      </w:pPr>
      <w:r w:rsidRPr="002F55C6">
        <w:t xml:space="preserve">Tropical grassland aboveground biomass is strongly influenced by seasonal fluctuations. Climatic conditions have a general influence on biomass production, with a decrease in production during dry conditions due to senescence and a reduction in vegetation growth. After the monsoons, there is a quick regeneration of herbaceous vegetation. This temporal variability has a seasonal dimension and helps to explain temporal variation in productivity and ecosystem functioning </w:t>
      </w:r>
      <w:r w:rsidR="001F14E0" w:rsidRPr="002F55C6">
        <w:t>[41]</w:t>
      </w:r>
      <w:r w:rsidR="00D00641" w:rsidRPr="002F55C6">
        <w:t>.</w:t>
      </w:r>
    </w:p>
    <w:p w:rsidR="002829C5" w:rsidRPr="002F55C6" w:rsidRDefault="002829C5" w:rsidP="002F55C6">
      <w:pPr>
        <w:pStyle w:val="NormalWeb"/>
        <w:spacing w:before="120" w:beforeAutospacing="0" w:after="120" w:afterAutospacing="0" w:line="360" w:lineRule="auto"/>
        <w:jc w:val="both"/>
      </w:pPr>
      <w:r w:rsidRPr="002F55C6">
        <w:t xml:space="preserve">Grazing and fire are other examples of disturbance regimes that also affect aboveground biomass dynamics [17,18]. Moderate grazing can encourage re-growth of vegetation and prevent the dominance of competitive species which would lead to reduced species diversity. But overgrazing can cause vegetation cover, productivity and soil degradation to decrease. Fire </w:t>
      </w:r>
      <w:r w:rsidRPr="002F55C6">
        <w:lastRenderedPageBreak/>
        <w:t>can cause nutrient recycling and help to regenerate grasses, but may also have negative effects on biomass production if occurring too frequently.</w:t>
      </w:r>
    </w:p>
    <w:p w:rsidR="002829C5" w:rsidRPr="002F55C6" w:rsidRDefault="002829C5" w:rsidP="002F55C6">
      <w:pPr>
        <w:pStyle w:val="NormalWeb"/>
        <w:spacing w:before="120" w:beforeAutospacing="0" w:after="120" w:afterAutospacing="0" w:line="360" w:lineRule="auto"/>
        <w:jc w:val="both"/>
      </w:pPr>
      <w:r w:rsidRPr="002F55C6">
        <w:t>Aboveground biomass has a significant role in various ecosystem processes such as carbon sequestration, nutrient cycling and energy flow [41]. Any plant litter from aboveground plants plays a role in the accumulation of soil organic matter as a result of decomposition processes. Grasslands also contain herbivores and higher trophic levels that depend on the production of biomass.</w:t>
      </w:r>
    </w:p>
    <w:p w:rsidR="00D00641" w:rsidRPr="002F55C6" w:rsidRDefault="002829C5" w:rsidP="002F55C6">
      <w:pPr>
        <w:pStyle w:val="NormalWeb"/>
        <w:spacing w:before="120" w:beforeAutospacing="0" w:after="120" w:afterAutospacing="0" w:line="360" w:lineRule="auto"/>
        <w:jc w:val="both"/>
      </w:pPr>
      <w:r w:rsidRPr="002F55C6">
        <w:t xml:space="preserve">Aboveground biomass assessment gives useful information on productivity, health and responses of ecosystems to changes in the environment [45]. </w:t>
      </w:r>
      <w:proofErr w:type="gramStart"/>
      <w:r w:rsidRPr="002F55C6">
        <w:t>Therefore</w:t>
      </w:r>
      <w:proofErr w:type="gramEnd"/>
      <w:r w:rsidRPr="002F55C6">
        <w:t xml:space="preserve"> biomass estimation is broadly used in ecological studies associated with carbon storage, ecosystem functioning and sustainable management of grassland ecosystem</w:t>
      </w:r>
      <w:r w:rsidR="00D00641" w:rsidRPr="002F55C6">
        <w:t>.</w:t>
      </w:r>
    </w:p>
    <w:p w:rsidR="00D00641" w:rsidRPr="002F55C6" w:rsidRDefault="00D00641" w:rsidP="002F55C6">
      <w:pPr>
        <w:pStyle w:val="ListParagraph"/>
        <w:numPr>
          <w:ilvl w:val="2"/>
          <w:numId w:val="4"/>
        </w:numPr>
        <w:spacing w:before="120" w:after="120" w:line="360" w:lineRule="auto"/>
        <w:ind w:left="720"/>
        <w:contextualSpacing w:val="0"/>
        <w:jc w:val="both"/>
        <w:outlineLvl w:val="1"/>
        <w:rPr>
          <w:rStyle w:val="Heading2Char"/>
          <w:rFonts w:eastAsiaTheme="minorHAnsi"/>
          <w:sz w:val="24"/>
        </w:rPr>
      </w:pPr>
      <w:r w:rsidRPr="002F55C6">
        <w:rPr>
          <w:rStyle w:val="Heading2Char"/>
          <w:rFonts w:eastAsiaTheme="minorHAnsi"/>
          <w:sz w:val="24"/>
        </w:rPr>
        <w:t>Belowground Biomass</w:t>
      </w:r>
    </w:p>
    <w:p w:rsidR="002B720F" w:rsidRPr="002F55C6" w:rsidRDefault="002B720F" w:rsidP="002F55C6">
      <w:pPr>
        <w:pStyle w:val="NormalWeb"/>
        <w:spacing w:before="120" w:beforeAutospacing="0" w:after="120" w:afterAutospacing="0" w:line="360" w:lineRule="auto"/>
        <w:jc w:val="both"/>
      </w:pPr>
      <w:r w:rsidRPr="002F55C6">
        <w:t>The belowground biomass occurs mostly as roots, rhizomes, underground stems and other parts of the plants under the soil surface, and is the result of multiple plant organs [10-16]. Grassland ecosystems may have higher below-ground biomass than aboveground biomass because of the large amount of energy and nutrients allocated to roots. Grasslands require extensive root systems as an ecological adaptation, which allows them to thrive in conditions of drought, grazing and fire disturbance.</w:t>
      </w:r>
    </w:p>
    <w:p w:rsidR="002B720F" w:rsidRPr="002F55C6" w:rsidRDefault="002B720F" w:rsidP="002F55C6">
      <w:pPr>
        <w:pStyle w:val="NormalWeb"/>
        <w:spacing w:before="120" w:beforeAutospacing="0" w:after="120" w:afterAutospacing="0" w:line="360" w:lineRule="auto"/>
        <w:jc w:val="both"/>
      </w:pPr>
      <w:r w:rsidRPr="002F55C6">
        <w:t>The roots have an important role in the absorption of nutrients, water absorption, soil stabilization, and carbon storage [41]. The fibrous root system helps to bind the soil together and helps to prevent soil from becoming eroded. Rooting also enhances the soil aeration, infiltration into soils and nutrient cycling processes in grassland ecosystems.</w:t>
      </w:r>
    </w:p>
    <w:p w:rsidR="002B720F" w:rsidRPr="002F55C6" w:rsidRDefault="002B720F" w:rsidP="002F55C6">
      <w:pPr>
        <w:pStyle w:val="NormalWeb"/>
        <w:spacing w:before="120" w:beforeAutospacing="0" w:after="120" w:afterAutospacing="0" w:line="360" w:lineRule="auto"/>
        <w:jc w:val="both"/>
      </w:pPr>
      <w:r w:rsidRPr="002F55C6">
        <w:t xml:space="preserve">Climatic conditions, soil moisture, nutrient availability and vegetation composition are factors that affect below ground biomass production. </w:t>
      </w:r>
      <w:proofErr w:type="gramStart"/>
      <w:r w:rsidRPr="002F55C6">
        <w:t>Therefore</w:t>
      </w:r>
      <w:proofErr w:type="gramEnd"/>
      <w:r w:rsidRPr="002F55C6">
        <w:t xml:space="preserve"> the availability of soil moisture is critical, as it plays a key role in the growth and nutrient uptake of the roots [45]. Root productivity and biomass accumulations in tropical grasslands are thus highly sensitive to seasonal rainfall fluctuations.</w:t>
      </w:r>
    </w:p>
    <w:p w:rsidR="002B720F" w:rsidRPr="002F55C6" w:rsidRDefault="002B720F" w:rsidP="002F55C6">
      <w:pPr>
        <w:pStyle w:val="NormalWeb"/>
        <w:spacing w:before="120" w:beforeAutospacing="0" w:after="120" w:afterAutospacing="0" w:line="360" w:lineRule="auto"/>
        <w:jc w:val="both"/>
      </w:pPr>
      <w:r w:rsidRPr="002F55C6">
        <w:t>The contribution of grassland systems to belowground carbon storage is large as roots continually turnover and break down to add organic matter to soils [41]. The increase of SOC helps maintain soil fertility and influences the climate by reducing the amount of CO2 in the air. Hence, underground biomass has a significant contribution in the sustainability of the ecosystem and carbon sequestration.</w:t>
      </w:r>
    </w:p>
    <w:p w:rsidR="002B720F" w:rsidRPr="002F55C6" w:rsidRDefault="002B720F" w:rsidP="002F55C6">
      <w:pPr>
        <w:pStyle w:val="NormalWeb"/>
        <w:spacing w:before="120" w:beforeAutospacing="0" w:after="120" w:afterAutospacing="0" w:line="360" w:lineRule="auto"/>
        <w:jc w:val="both"/>
      </w:pPr>
      <w:r w:rsidRPr="002F55C6">
        <w:lastRenderedPageBreak/>
        <w:t>The root structure, vertical distribution and nutrient uptake capacity vary greatly among species. Deep-rooted species tend to be more tolerant of drought because they can obtain water from deeper in the soil [42]. These adaptive properties enhance the resilience of an ecosystem in response to environmental stresses.</w:t>
      </w:r>
    </w:p>
    <w:p w:rsidR="002B720F" w:rsidRPr="002F55C6" w:rsidRDefault="002B720F" w:rsidP="002F55C6">
      <w:pPr>
        <w:pStyle w:val="NormalWeb"/>
        <w:spacing w:before="120" w:beforeAutospacing="0" w:after="120" w:afterAutospacing="0" w:line="360" w:lineRule="auto"/>
        <w:jc w:val="both"/>
      </w:pPr>
      <w:r w:rsidRPr="002F55C6">
        <w:t>Undisturbed biomass below-ground dynamics as well. Moderate grazing can increase the biomass of roots and soil stability through regrowth of vegetation, but high grazing levels can decrease root biomass and soil stability [9]. Likewise, a fire can influence productivity of the roots by changing the soil parameters and nutrient availability.</w:t>
      </w:r>
    </w:p>
    <w:p w:rsidR="00B92624" w:rsidRPr="002F55C6" w:rsidRDefault="002B720F" w:rsidP="002F55C6">
      <w:pPr>
        <w:pStyle w:val="NormalWeb"/>
        <w:spacing w:before="120" w:beforeAutospacing="0" w:after="120" w:afterAutospacing="0" w:line="360" w:lineRule="auto"/>
        <w:jc w:val="both"/>
      </w:pPr>
      <w:r w:rsidRPr="002F55C6">
        <w:t>Measuring belowground biomass is more challenging than estimating aboveground biomass, as roots are in the soil and must be dug up or extracted from the soil to be measured [9-16]. However, measurement of below-ground biomass is critical to the understanding of ecosystem productivity, nutrient cycling and carbon dynamics in grassland ecosystems</w:t>
      </w:r>
      <w:r w:rsidR="00D00641" w:rsidRPr="002F55C6">
        <w:t>.</w:t>
      </w:r>
    </w:p>
    <w:p w:rsidR="00D00641" w:rsidRPr="002F55C6" w:rsidRDefault="00D00641" w:rsidP="002F55C6">
      <w:pPr>
        <w:pStyle w:val="ListParagraph"/>
        <w:numPr>
          <w:ilvl w:val="2"/>
          <w:numId w:val="4"/>
        </w:numPr>
        <w:spacing w:before="120" w:after="120" w:line="360" w:lineRule="auto"/>
        <w:ind w:left="720"/>
        <w:contextualSpacing w:val="0"/>
        <w:jc w:val="both"/>
        <w:outlineLvl w:val="1"/>
        <w:rPr>
          <w:rStyle w:val="Heading2Char"/>
          <w:rFonts w:eastAsiaTheme="minorHAnsi"/>
          <w:sz w:val="24"/>
        </w:rPr>
      </w:pPr>
      <w:r w:rsidRPr="002F55C6">
        <w:rPr>
          <w:rStyle w:val="Heading2Char"/>
          <w:rFonts w:eastAsiaTheme="minorHAnsi"/>
          <w:sz w:val="24"/>
        </w:rPr>
        <w:t>Biomass Allocation and Root-Shoot Relationship</w:t>
      </w:r>
    </w:p>
    <w:p w:rsidR="00D00641" w:rsidRPr="002F55C6" w:rsidRDefault="00D00641" w:rsidP="002F55C6">
      <w:pPr>
        <w:pStyle w:val="NormalWeb"/>
        <w:spacing w:before="120" w:beforeAutospacing="0" w:after="120" w:afterAutospacing="0" w:line="360" w:lineRule="auto"/>
        <w:jc w:val="both"/>
      </w:pPr>
      <w:r w:rsidRPr="002F55C6">
        <w:t xml:space="preserve">Biomass allocation refers to the distribution of organic matter between aboveground and belowground plant components </w:t>
      </w:r>
      <w:r w:rsidR="0045325E" w:rsidRPr="002F55C6">
        <w:t>[</w:t>
      </w:r>
      <w:r w:rsidRPr="002F55C6">
        <w:t>13</w:t>
      </w:r>
      <w:r w:rsidR="0045325E" w:rsidRPr="002F55C6">
        <w:t>]</w:t>
      </w:r>
      <w:r w:rsidRPr="002F55C6">
        <w:t>. Allocation patterns vary among species and are strongly influenced by environmental conditions such as nutrient availability, moisture stress, and disturbance intensity. In grassland ecosystems, plants often allocate substantial biomass to roots because belowground structures are essential for water and nutrient acquisition.</w:t>
      </w:r>
    </w:p>
    <w:p w:rsidR="00D00641" w:rsidRPr="002F55C6" w:rsidRDefault="00D00641" w:rsidP="002F55C6">
      <w:pPr>
        <w:pStyle w:val="NormalWeb"/>
        <w:spacing w:before="120" w:beforeAutospacing="0" w:after="120" w:afterAutospacing="0" w:line="360" w:lineRule="auto"/>
        <w:jc w:val="both"/>
      </w:pPr>
      <w:r w:rsidRPr="002F55C6">
        <w:t>The root-shoot ratio is an important ecological parameter used to evaluate biomass allocation patterns within vegetation communities</w:t>
      </w:r>
      <w:r w:rsidR="00555B16" w:rsidRPr="002F55C6">
        <w:t xml:space="preserve"> [16]</w:t>
      </w:r>
      <w:r w:rsidRPr="002F55C6">
        <w:t>. High root-shoot ratios are commonly observed in grassland ecosystems because grasses possess extensive root systems adapted to drought and nutrient-limited conditions. Such allocation patterns improve water absorption efficiency and enhance survival under stressful environmental conditions.</w:t>
      </w:r>
    </w:p>
    <w:p w:rsidR="00D00641" w:rsidRPr="002F55C6" w:rsidRDefault="00D00641" w:rsidP="002F55C6">
      <w:pPr>
        <w:pStyle w:val="NormalWeb"/>
        <w:spacing w:before="120" w:beforeAutospacing="0" w:after="120" w:afterAutospacing="0" w:line="360" w:lineRule="auto"/>
        <w:jc w:val="both"/>
      </w:pPr>
      <w:r w:rsidRPr="002F55C6">
        <w:t xml:space="preserve">Environmental stress often influences biomass allocation strategies. Under drought or nutrient-deficient conditions, plants may allocate greater biomass to roots in order to increase resource acquisition efficiency. In contrast, </w:t>
      </w:r>
      <w:proofErr w:type="spellStart"/>
      <w:r w:rsidRPr="002F55C6">
        <w:t>favorable</w:t>
      </w:r>
      <w:proofErr w:type="spellEnd"/>
      <w:r w:rsidRPr="002F55C6">
        <w:t xml:space="preserve"> environmental conditions may promote greater investment in aboveground growth and reproductive structures</w:t>
      </w:r>
      <w:r w:rsidR="005827D2" w:rsidRPr="002F55C6">
        <w:t xml:space="preserve"> [41]</w:t>
      </w:r>
      <w:r w:rsidRPr="002F55C6">
        <w:t>.</w:t>
      </w:r>
    </w:p>
    <w:p w:rsidR="00D00641" w:rsidRPr="002F55C6" w:rsidRDefault="00D00641" w:rsidP="002F55C6">
      <w:pPr>
        <w:pStyle w:val="NormalWeb"/>
        <w:spacing w:before="120" w:beforeAutospacing="0" w:after="120" w:afterAutospacing="0" w:line="360" w:lineRule="auto"/>
        <w:jc w:val="both"/>
      </w:pPr>
      <w:r w:rsidRPr="002F55C6">
        <w:t xml:space="preserve">Species diversity and functional traits also affect biomass allocation patterns. Different plant species exhibit varying strategies of resource utilization and growth. Such variation contributes to ecological complementarity and influences ecosystem productivity. Biomass allocation therefore reflects ecological adaptation and functional responses of vegetation communities to environmental </w:t>
      </w:r>
      <w:proofErr w:type="gramStart"/>
      <w:r w:rsidRPr="002F55C6">
        <w:t>conditions</w:t>
      </w:r>
      <w:r w:rsidR="001F14E0" w:rsidRPr="002F55C6">
        <w:t>[</w:t>
      </w:r>
      <w:proofErr w:type="gramEnd"/>
      <w:r w:rsidR="001F14E0" w:rsidRPr="002F55C6">
        <w:t>40]</w:t>
      </w:r>
      <w:r w:rsidRPr="002F55C6">
        <w:t>.</w:t>
      </w:r>
    </w:p>
    <w:p w:rsidR="00D00641" w:rsidRPr="002F55C6" w:rsidRDefault="00D00641" w:rsidP="002F55C6">
      <w:pPr>
        <w:pStyle w:val="NormalWeb"/>
        <w:spacing w:before="120" w:beforeAutospacing="0" w:after="120" w:afterAutospacing="0" w:line="360" w:lineRule="auto"/>
        <w:jc w:val="both"/>
      </w:pPr>
      <w:r w:rsidRPr="002F55C6">
        <w:lastRenderedPageBreak/>
        <w:t xml:space="preserve">Root-shoot relationships are ecologically important because they influence nutrient cycling, soil carbon accumulation, and ecosystem productivity. Greater belowground allocation enhances soil organic matter accumulation and improves long-term carbon storage </w:t>
      </w:r>
      <w:r w:rsidR="0045325E" w:rsidRPr="002F55C6">
        <w:t>[</w:t>
      </w:r>
      <w:r w:rsidRPr="002F55C6">
        <w:t>41–45</w:t>
      </w:r>
      <w:r w:rsidR="0045325E" w:rsidRPr="002F55C6">
        <w:t>]</w:t>
      </w:r>
      <w:r w:rsidRPr="002F55C6">
        <w:t>. Such processes contribute significantly to ecological sustainability and climate regulation.</w:t>
      </w:r>
    </w:p>
    <w:p w:rsidR="00D00641" w:rsidRPr="002F55C6" w:rsidRDefault="00D00641" w:rsidP="002F55C6">
      <w:pPr>
        <w:pStyle w:val="ListParagraph"/>
        <w:numPr>
          <w:ilvl w:val="2"/>
          <w:numId w:val="4"/>
        </w:numPr>
        <w:spacing w:before="120" w:after="120" w:line="360" w:lineRule="auto"/>
        <w:ind w:left="720"/>
        <w:contextualSpacing w:val="0"/>
        <w:jc w:val="both"/>
        <w:outlineLvl w:val="1"/>
        <w:rPr>
          <w:rStyle w:val="Heading2Char"/>
          <w:rFonts w:eastAsiaTheme="minorHAnsi"/>
          <w:sz w:val="24"/>
        </w:rPr>
      </w:pPr>
      <w:r w:rsidRPr="002F55C6">
        <w:rPr>
          <w:rStyle w:val="Heading2Char"/>
          <w:rFonts w:eastAsiaTheme="minorHAnsi"/>
          <w:sz w:val="24"/>
        </w:rPr>
        <w:t>Factors Affecting Biomass Dynamics</w:t>
      </w:r>
    </w:p>
    <w:p w:rsidR="00D00641" w:rsidRPr="002F55C6" w:rsidRDefault="00D00641" w:rsidP="002F55C6">
      <w:pPr>
        <w:pStyle w:val="NormalWeb"/>
        <w:spacing w:before="120" w:beforeAutospacing="0" w:after="120" w:afterAutospacing="0" w:line="360" w:lineRule="auto"/>
        <w:jc w:val="both"/>
      </w:pPr>
      <w:r w:rsidRPr="002F55C6">
        <w:t xml:space="preserve">Biomass dynamics in grassland ecosystems are regulated by multiple environmental and ecological factors including climate, soil properties, vegetation composition, grazing pressure, and disturbance regimes </w:t>
      </w:r>
      <w:r w:rsidR="0045325E" w:rsidRPr="002F55C6">
        <w:t>[</w:t>
      </w:r>
      <w:r w:rsidRPr="002F55C6">
        <w:t>38</w:t>
      </w:r>
      <w:r w:rsidR="0045325E" w:rsidRPr="002F55C6">
        <w:t>]</w:t>
      </w:r>
      <w:r w:rsidRPr="002F55C6">
        <w:t>. These factors influence vegetation growth, productivity, decomposition, and nutrient cycling.</w:t>
      </w:r>
    </w:p>
    <w:p w:rsidR="00D00641" w:rsidRPr="002F55C6" w:rsidRDefault="00D00641" w:rsidP="002F55C6">
      <w:pPr>
        <w:pStyle w:val="NormalWeb"/>
        <w:spacing w:before="120" w:beforeAutospacing="0" w:after="120" w:afterAutospacing="0" w:line="360" w:lineRule="auto"/>
        <w:jc w:val="both"/>
      </w:pPr>
      <w:r w:rsidRPr="002F55C6">
        <w:t xml:space="preserve">Climate is one of the most important determinants of biomass production. Rainfall availability directly affects soil moisture conditions, photosynthesis, and nutrient uptake. Regions receiving adequate rainfall generally support higher biomass production than arid or drought-prone areas. Temperature also influences metabolic processes and productivity. </w:t>
      </w:r>
      <w:proofErr w:type="spellStart"/>
      <w:r w:rsidRPr="002F55C6">
        <w:t>Favorable</w:t>
      </w:r>
      <w:proofErr w:type="spellEnd"/>
      <w:r w:rsidRPr="002F55C6">
        <w:t xml:space="preserve"> temperature conditions enhance photosynthesis and vegetation growth, whereas extreme temperatures may reduce productivity</w:t>
      </w:r>
      <w:r w:rsidR="00ED7441" w:rsidRPr="002F55C6">
        <w:t xml:space="preserve"> [45]</w:t>
      </w:r>
      <w:r w:rsidRPr="002F55C6">
        <w:t>.</w:t>
      </w:r>
    </w:p>
    <w:p w:rsidR="00D00641" w:rsidRPr="002F55C6" w:rsidRDefault="00D00641" w:rsidP="002F55C6">
      <w:pPr>
        <w:pStyle w:val="NormalWeb"/>
        <w:spacing w:before="120" w:beforeAutospacing="0" w:after="120" w:afterAutospacing="0" w:line="360" w:lineRule="auto"/>
        <w:jc w:val="both"/>
      </w:pPr>
      <w:r w:rsidRPr="002F55C6">
        <w:t xml:space="preserve">Soil properties strongly influence biomass accumulation through their effects on nutrient availability and root development. Soil texture, organic matter content, moisture availability, and pH affect vegetation growth and ecosystem </w:t>
      </w:r>
      <w:proofErr w:type="gramStart"/>
      <w:r w:rsidRPr="002F55C6">
        <w:t>productivity</w:t>
      </w:r>
      <w:r w:rsidR="001F14E0" w:rsidRPr="002F55C6">
        <w:t>[</w:t>
      </w:r>
      <w:proofErr w:type="gramEnd"/>
      <w:r w:rsidR="001F14E0" w:rsidRPr="002F55C6">
        <w:t>41]</w:t>
      </w:r>
      <w:r w:rsidRPr="002F55C6">
        <w:t>. Nutrient-rich soils generally support greater biomass production because plants have improved access to essential nutrients.</w:t>
      </w:r>
    </w:p>
    <w:p w:rsidR="00D00641" w:rsidRPr="002F55C6" w:rsidRDefault="00D00641" w:rsidP="002F55C6">
      <w:pPr>
        <w:pStyle w:val="NormalWeb"/>
        <w:spacing w:before="120" w:beforeAutospacing="0" w:after="120" w:afterAutospacing="0" w:line="360" w:lineRule="auto"/>
        <w:jc w:val="both"/>
      </w:pPr>
      <w:r w:rsidRPr="002F55C6">
        <w:t xml:space="preserve">Species composition and plant diversity also regulate biomass dynamics. Diverse plant communities often exhibit greater productivity because different species utilize environmental resources in complementary ways </w:t>
      </w:r>
      <w:r w:rsidR="0045325E" w:rsidRPr="002F55C6">
        <w:t>[</w:t>
      </w:r>
      <w:r w:rsidRPr="002F55C6">
        <w:t>40</w:t>
      </w:r>
      <w:r w:rsidR="0045325E" w:rsidRPr="002F55C6">
        <w:t>]</w:t>
      </w:r>
      <w:r w:rsidRPr="002F55C6">
        <w:t>. Variation in rooting depth, growth patterns, and nutrient utilization strategies enhances ecosystem efficiency and biomass accumulation.</w:t>
      </w:r>
    </w:p>
    <w:p w:rsidR="00D00641" w:rsidRPr="002F55C6" w:rsidRDefault="00D00641" w:rsidP="002F55C6">
      <w:pPr>
        <w:pStyle w:val="NormalWeb"/>
        <w:spacing w:before="120" w:beforeAutospacing="0" w:after="120" w:afterAutospacing="0" w:line="360" w:lineRule="auto"/>
        <w:jc w:val="both"/>
      </w:pPr>
      <w:r w:rsidRPr="002F55C6">
        <w:t xml:space="preserve">Disturbance regimes such as grazing and fire significantly influence biomass dynamics. Moderate grazing may stimulate vegetation regeneration and maintain species diversity, whereas excessive grazing can reduce biomass production and increase soil degradation </w:t>
      </w:r>
      <w:r w:rsidR="0045325E" w:rsidRPr="002F55C6">
        <w:t>[</w:t>
      </w:r>
      <w:r w:rsidRPr="002F55C6">
        <w:t>17</w:t>
      </w:r>
      <w:r w:rsidR="0045325E" w:rsidRPr="002F55C6">
        <w:t>]</w:t>
      </w:r>
      <w:r w:rsidRPr="002F55C6">
        <w:t>. Fire may temporarily reduce biomass but can also stimulate nutrient recycling and regeneration of grasses.</w:t>
      </w:r>
    </w:p>
    <w:p w:rsidR="00D00641" w:rsidRPr="002F55C6" w:rsidRDefault="00D00641" w:rsidP="002F55C6">
      <w:pPr>
        <w:pStyle w:val="NormalWeb"/>
        <w:spacing w:before="120" w:beforeAutospacing="0" w:after="120" w:afterAutospacing="0" w:line="360" w:lineRule="auto"/>
        <w:jc w:val="both"/>
      </w:pPr>
      <w:r w:rsidRPr="002F55C6">
        <w:t>Anthropogenic disturbances including land-use change, agricultural expansion, habitat fragmentation, and invasive species have adversely affected biomass production in many grassland ecosystems</w:t>
      </w:r>
      <w:r w:rsidR="00555B16" w:rsidRPr="002F55C6">
        <w:t xml:space="preserve"> [18]</w:t>
      </w:r>
      <w:r w:rsidRPr="002F55C6">
        <w:t>. Such disturbances alter vegetation structure, reduce species diversity, and disrupt ecosystem functioning.</w:t>
      </w:r>
    </w:p>
    <w:p w:rsidR="00D00641" w:rsidRPr="002F55C6" w:rsidRDefault="00D00641" w:rsidP="002F55C6">
      <w:pPr>
        <w:pStyle w:val="NormalWeb"/>
        <w:spacing w:before="120" w:beforeAutospacing="0" w:after="120" w:afterAutospacing="0" w:line="360" w:lineRule="auto"/>
        <w:jc w:val="both"/>
      </w:pPr>
      <w:r w:rsidRPr="002F55C6">
        <w:lastRenderedPageBreak/>
        <w:t xml:space="preserve">Climate change further influences biomass dynamics through altered precipitation patterns, prolonged drought, and increasing temperatures </w:t>
      </w:r>
      <w:r w:rsidR="0045325E" w:rsidRPr="002F55C6">
        <w:t>[</w:t>
      </w:r>
      <w:r w:rsidRPr="002F55C6">
        <w:t>38,39</w:t>
      </w:r>
      <w:r w:rsidR="0045325E" w:rsidRPr="002F55C6">
        <w:t>]</w:t>
      </w:r>
      <w:r w:rsidRPr="002F55C6">
        <w:t>. Environmental changes may affect species composition, productivity, and carbon storage capacity within grassland ecosystems. Therefore, understanding factors affecting biomass dynamics is essential for ecological assessment, conservation planning, and sustainable management of grassland ecosystems.</w:t>
      </w:r>
    </w:p>
    <w:p w:rsidR="00D00641" w:rsidRPr="002F55C6" w:rsidRDefault="00D00641" w:rsidP="002F55C6">
      <w:pPr>
        <w:pStyle w:val="ListParagraph"/>
        <w:numPr>
          <w:ilvl w:val="2"/>
          <w:numId w:val="4"/>
        </w:numPr>
        <w:spacing w:before="120" w:after="120" w:line="360" w:lineRule="auto"/>
        <w:ind w:left="720"/>
        <w:contextualSpacing w:val="0"/>
        <w:jc w:val="both"/>
        <w:outlineLvl w:val="1"/>
        <w:rPr>
          <w:rStyle w:val="Heading2Char"/>
          <w:rFonts w:eastAsiaTheme="minorHAnsi"/>
          <w:sz w:val="24"/>
        </w:rPr>
      </w:pPr>
      <w:r w:rsidRPr="002F55C6">
        <w:rPr>
          <w:rStyle w:val="Heading2Char"/>
          <w:rFonts w:eastAsiaTheme="minorHAnsi"/>
          <w:sz w:val="24"/>
        </w:rPr>
        <w:t>Ecological Importance of Biomass Dynamics</w:t>
      </w:r>
    </w:p>
    <w:p w:rsidR="00D00641" w:rsidRPr="002F55C6" w:rsidRDefault="00D00641" w:rsidP="002F55C6">
      <w:pPr>
        <w:pStyle w:val="NormalWeb"/>
        <w:spacing w:before="120" w:beforeAutospacing="0" w:after="120" w:afterAutospacing="0" w:line="360" w:lineRule="auto"/>
        <w:jc w:val="both"/>
      </w:pPr>
      <w:r w:rsidRPr="002F55C6">
        <w:t xml:space="preserve">Biomass dynamics play a fundamental role in maintaining ecosystem functioning, nutrient cycling, and ecological sustainability within grassland ecosystems </w:t>
      </w:r>
      <w:r w:rsidR="0045325E" w:rsidRPr="002F55C6">
        <w:t>[</w:t>
      </w:r>
      <w:r w:rsidRPr="002F55C6">
        <w:t>41</w:t>
      </w:r>
      <w:r w:rsidR="0045325E" w:rsidRPr="002F55C6">
        <w:t>]</w:t>
      </w:r>
      <w:r w:rsidRPr="002F55C6">
        <w:t>. Biomass production supports trophic interactions by providing food resources for herbivores and higher trophic levels. Organic matter derived from plant biomass contributes to decomposition processes and nutrient recycling within soil systems.</w:t>
      </w:r>
    </w:p>
    <w:p w:rsidR="00D00641" w:rsidRPr="002F55C6" w:rsidRDefault="00D00641" w:rsidP="002F55C6">
      <w:pPr>
        <w:pStyle w:val="NormalWeb"/>
        <w:spacing w:before="120" w:beforeAutospacing="0" w:after="120" w:afterAutospacing="0" w:line="360" w:lineRule="auto"/>
        <w:jc w:val="both"/>
      </w:pPr>
      <w:r w:rsidRPr="002F55C6">
        <w:t>Grassland biomass also contributes significantly to carbon sequestration and climate regulation. Extensive root systems and accumulation of soil organic matter facilitate long-term storage of carbon within grassland soils. Such ecological processes are important for mitigation of atmospheric carbon dioxide concentrations and maintenance of environmental stability</w:t>
      </w:r>
      <w:r w:rsidR="00D06E8E" w:rsidRPr="002F55C6">
        <w:t xml:space="preserve"> [45]</w:t>
      </w:r>
      <w:r w:rsidRPr="002F55C6">
        <w:t>.</w:t>
      </w:r>
    </w:p>
    <w:p w:rsidR="00D00641" w:rsidRPr="002F55C6" w:rsidRDefault="00D00641" w:rsidP="002F55C6">
      <w:pPr>
        <w:pStyle w:val="NormalWeb"/>
        <w:spacing w:before="120" w:beforeAutospacing="0" w:after="120" w:afterAutospacing="0" w:line="360" w:lineRule="auto"/>
        <w:jc w:val="both"/>
      </w:pPr>
      <w:r w:rsidRPr="002F55C6">
        <w:t>Biomass dynamics influence soil fertility, hydrological regulation, and resistance to erosion. Root systems improve soil structure and water infiltration, while vegetation cover reduces surface runoff and soil degradation</w:t>
      </w:r>
      <w:r w:rsidR="00DB0897" w:rsidRPr="002F55C6">
        <w:t xml:space="preserve"> [43]</w:t>
      </w:r>
      <w:r w:rsidRPr="002F55C6">
        <w:t>. Therefore, biomass accumulation contributes to ecological resilience and sustainability of grassland ecosystems.</w:t>
      </w:r>
    </w:p>
    <w:p w:rsidR="00D00641" w:rsidRPr="002F55C6" w:rsidRDefault="00D00641" w:rsidP="002F55C6">
      <w:pPr>
        <w:pStyle w:val="NormalWeb"/>
        <w:spacing w:before="120" w:beforeAutospacing="0" w:after="120" w:afterAutospacing="0" w:line="360" w:lineRule="auto"/>
        <w:jc w:val="both"/>
      </w:pPr>
      <w:r w:rsidRPr="002F55C6">
        <w:t xml:space="preserve">Scientific assessment of biomass dynamics provides valuable information regarding ecosystem productivity, vegetation responses to environmental change, and carbon storage potential. Such information is important for biodiversity conservation, habitat restoration, ecological monitoring, and sustainable management of tropical grassland </w:t>
      </w:r>
      <w:proofErr w:type="gramStart"/>
      <w:r w:rsidRPr="002F55C6">
        <w:t>ecosystems</w:t>
      </w:r>
      <w:r w:rsidR="001F14E0" w:rsidRPr="002F55C6">
        <w:t>[</w:t>
      </w:r>
      <w:proofErr w:type="gramEnd"/>
      <w:r w:rsidR="001F14E0" w:rsidRPr="002F55C6">
        <w:t>42]</w:t>
      </w:r>
      <w:r w:rsidRPr="002F55C6">
        <w:t>.</w:t>
      </w:r>
    </w:p>
    <w:p w:rsidR="00D00641" w:rsidRPr="002F55C6" w:rsidRDefault="00D00641" w:rsidP="002F55C6">
      <w:pPr>
        <w:pStyle w:val="Heading1"/>
        <w:numPr>
          <w:ilvl w:val="1"/>
          <w:numId w:val="4"/>
        </w:numPr>
        <w:spacing w:before="120" w:beforeAutospacing="0" w:after="120" w:afterAutospacing="0" w:line="360" w:lineRule="auto"/>
        <w:ind w:left="540" w:hanging="540"/>
        <w:jc w:val="both"/>
        <w:rPr>
          <w:sz w:val="28"/>
          <w:szCs w:val="28"/>
        </w:rPr>
      </w:pPr>
      <w:r w:rsidRPr="002F55C6">
        <w:rPr>
          <w:sz w:val="28"/>
          <w:szCs w:val="28"/>
        </w:rPr>
        <w:t>Plant Functional Traits in Grassland Ecosystems</w:t>
      </w:r>
    </w:p>
    <w:p w:rsidR="00D00641" w:rsidRPr="002F55C6" w:rsidRDefault="00D00641" w:rsidP="002F55C6">
      <w:pPr>
        <w:pStyle w:val="ListParagraph"/>
        <w:numPr>
          <w:ilvl w:val="2"/>
          <w:numId w:val="4"/>
        </w:numPr>
        <w:spacing w:before="120" w:after="120" w:line="360" w:lineRule="auto"/>
        <w:ind w:left="720"/>
        <w:contextualSpacing w:val="0"/>
        <w:jc w:val="both"/>
        <w:outlineLvl w:val="1"/>
        <w:rPr>
          <w:rStyle w:val="Heading2Char"/>
          <w:rFonts w:eastAsiaTheme="minorHAnsi"/>
          <w:b w:val="0"/>
          <w:bCs w:val="0"/>
          <w:sz w:val="24"/>
        </w:rPr>
      </w:pPr>
      <w:r w:rsidRPr="002F55C6">
        <w:rPr>
          <w:rStyle w:val="Heading2Char"/>
          <w:rFonts w:eastAsiaTheme="minorHAnsi"/>
          <w:sz w:val="24"/>
        </w:rPr>
        <w:t>Concept and Classification of Plant Functional Traits</w:t>
      </w:r>
    </w:p>
    <w:p w:rsidR="00D00641" w:rsidRPr="002F55C6" w:rsidRDefault="00D00641"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 xml:space="preserve">Plant functional traits are morphological, physiological, phenological, and biochemical characteristics of plants that influence their growth, survival, reproduction, and ecological performance within ecosystems </w:t>
      </w:r>
      <w:r w:rsidR="0045325E" w:rsidRPr="002F55C6">
        <w:rPr>
          <w:rFonts w:ascii="Times New Roman" w:eastAsia="Times New Roman" w:hAnsi="Times New Roman" w:cs="Times New Roman"/>
          <w:sz w:val="24"/>
          <w:szCs w:val="24"/>
          <w:lang w:eastAsia="en-IN" w:bidi="hi-IN"/>
        </w:rPr>
        <w:t>[</w:t>
      </w:r>
      <w:r w:rsidR="001F14E0" w:rsidRPr="002F55C6">
        <w:rPr>
          <w:rFonts w:ascii="Times New Roman" w:eastAsia="Times New Roman" w:hAnsi="Times New Roman" w:cs="Times New Roman"/>
          <w:sz w:val="24"/>
          <w:szCs w:val="24"/>
          <w:lang w:eastAsia="en-IN" w:bidi="hi-IN"/>
        </w:rPr>
        <w:t>44</w:t>
      </w:r>
      <w:r w:rsidR="0045325E" w:rsidRPr="002F55C6">
        <w:rPr>
          <w:rFonts w:ascii="Times New Roman" w:eastAsia="Times New Roman" w:hAnsi="Times New Roman" w:cs="Times New Roman"/>
          <w:sz w:val="24"/>
          <w:szCs w:val="24"/>
          <w:lang w:eastAsia="en-IN" w:bidi="hi-IN"/>
        </w:rPr>
        <w:t>]</w:t>
      </w:r>
      <w:r w:rsidRPr="002F55C6">
        <w:rPr>
          <w:rFonts w:ascii="Times New Roman" w:eastAsia="Times New Roman" w:hAnsi="Times New Roman" w:cs="Times New Roman"/>
          <w:sz w:val="24"/>
          <w:szCs w:val="24"/>
          <w:lang w:eastAsia="en-IN" w:bidi="hi-IN"/>
        </w:rPr>
        <w:t>. These traits determine how plant species interact with environmental conditions and contribute to ecosystem functioning. In grassland ecosystems, plant functional traits are important indicators of vegetation responses to climatic conditions, soil properties, grazing pressure, and ecological disturbances.</w:t>
      </w:r>
    </w:p>
    <w:p w:rsidR="00D00641" w:rsidRPr="002F55C6" w:rsidRDefault="00D00641"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lastRenderedPageBreak/>
        <w:t xml:space="preserve">Functional traits include measurable plant characteristics such as plant height, leaf area, leaf thickness, root depth, biomass allocation, seed size, growth rate, photosynthetic efficiency, and nutrient uptake capacity </w:t>
      </w:r>
      <w:r w:rsidR="0045325E" w:rsidRPr="002F55C6">
        <w:rPr>
          <w:rFonts w:ascii="Times New Roman" w:eastAsia="Times New Roman" w:hAnsi="Times New Roman" w:cs="Times New Roman"/>
          <w:sz w:val="24"/>
          <w:szCs w:val="24"/>
          <w:lang w:eastAsia="en-IN" w:bidi="hi-IN"/>
        </w:rPr>
        <w:t>[</w:t>
      </w:r>
      <w:r w:rsidR="001F14E0" w:rsidRPr="002F55C6">
        <w:rPr>
          <w:rFonts w:ascii="Times New Roman" w:eastAsia="Times New Roman" w:hAnsi="Times New Roman" w:cs="Times New Roman"/>
          <w:sz w:val="24"/>
          <w:szCs w:val="24"/>
          <w:lang w:eastAsia="en-IN" w:bidi="hi-IN"/>
        </w:rPr>
        <w:t>40</w:t>
      </w:r>
      <w:r w:rsidR="0045325E" w:rsidRPr="002F55C6">
        <w:rPr>
          <w:rFonts w:ascii="Times New Roman" w:eastAsia="Times New Roman" w:hAnsi="Times New Roman" w:cs="Times New Roman"/>
          <w:sz w:val="24"/>
          <w:szCs w:val="24"/>
          <w:lang w:eastAsia="en-IN" w:bidi="hi-IN"/>
        </w:rPr>
        <w:t>]</w:t>
      </w:r>
      <w:r w:rsidRPr="002F55C6">
        <w:rPr>
          <w:rFonts w:ascii="Times New Roman" w:eastAsia="Times New Roman" w:hAnsi="Times New Roman" w:cs="Times New Roman"/>
          <w:sz w:val="24"/>
          <w:szCs w:val="24"/>
          <w:lang w:eastAsia="en-IN" w:bidi="hi-IN"/>
        </w:rPr>
        <w:t>. These traits influence competitive ability, productivity, stress tolerance, and adaptation of plant species under varying environmental conditions. Functional trait analysis therefore provides valuable information regarding ecological strategies and vegetation dynamics within grassland ecosystems.</w:t>
      </w:r>
    </w:p>
    <w:p w:rsidR="00D00641" w:rsidRPr="002F55C6" w:rsidRDefault="00D00641"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Plant functional traits are generally classified into morphological, physiological, and reproductive categories. Morphological traits include structural features such as leaf morphology, plant height, root architecture, and biomass allocation patterns. Physiological traits are associated with photosynthesis, transpiration, nutrient utilization, and water-use efficiency. Reproductive traits involve flowering patterns, seed production, dispersal mechanisms, and regeneration capacity</w:t>
      </w:r>
      <w:r w:rsidR="001F14E0" w:rsidRPr="002F55C6">
        <w:rPr>
          <w:rFonts w:ascii="Times New Roman" w:eastAsia="Times New Roman" w:hAnsi="Times New Roman" w:cs="Times New Roman"/>
          <w:sz w:val="24"/>
          <w:szCs w:val="24"/>
          <w:lang w:eastAsia="en-IN" w:bidi="hi-IN"/>
        </w:rPr>
        <w:t xml:space="preserve"> [45</w:t>
      </w:r>
      <w:r w:rsidR="00314909" w:rsidRPr="002F55C6">
        <w:rPr>
          <w:rFonts w:ascii="Times New Roman" w:eastAsia="Times New Roman" w:hAnsi="Times New Roman" w:cs="Times New Roman"/>
          <w:sz w:val="24"/>
          <w:szCs w:val="24"/>
          <w:lang w:eastAsia="en-IN" w:bidi="hi-IN"/>
        </w:rPr>
        <w:t>]</w:t>
      </w:r>
      <w:r w:rsidRPr="002F55C6">
        <w:rPr>
          <w:rFonts w:ascii="Times New Roman" w:eastAsia="Times New Roman" w:hAnsi="Times New Roman" w:cs="Times New Roman"/>
          <w:sz w:val="24"/>
          <w:szCs w:val="24"/>
          <w:lang w:eastAsia="en-IN" w:bidi="hi-IN"/>
        </w:rPr>
        <w:t>.</w:t>
      </w:r>
    </w:p>
    <w:p w:rsidR="00D00641" w:rsidRPr="002F55C6" w:rsidRDefault="00D00641"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 xml:space="preserve">Leaf-related traits are among the most widely studied functional characteristics in grassland ecology because leaves play a major role in photosynthesis and energy capture </w:t>
      </w:r>
      <w:r w:rsidR="0045325E" w:rsidRPr="002F55C6">
        <w:rPr>
          <w:rFonts w:ascii="Times New Roman" w:eastAsia="Times New Roman" w:hAnsi="Times New Roman" w:cs="Times New Roman"/>
          <w:sz w:val="24"/>
          <w:szCs w:val="24"/>
          <w:lang w:eastAsia="en-IN" w:bidi="hi-IN"/>
        </w:rPr>
        <w:t>[</w:t>
      </w:r>
      <w:r w:rsidR="001F14E0" w:rsidRPr="002F55C6">
        <w:rPr>
          <w:rFonts w:ascii="Times New Roman" w:eastAsia="Times New Roman" w:hAnsi="Times New Roman" w:cs="Times New Roman"/>
          <w:sz w:val="24"/>
          <w:szCs w:val="24"/>
          <w:lang w:eastAsia="en-IN" w:bidi="hi-IN"/>
        </w:rPr>
        <w:t>44</w:t>
      </w:r>
      <w:r w:rsidR="0045325E" w:rsidRPr="002F55C6">
        <w:rPr>
          <w:rFonts w:ascii="Times New Roman" w:eastAsia="Times New Roman" w:hAnsi="Times New Roman" w:cs="Times New Roman"/>
          <w:sz w:val="24"/>
          <w:szCs w:val="24"/>
          <w:lang w:eastAsia="en-IN" w:bidi="hi-IN"/>
        </w:rPr>
        <w:t>]</w:t>
      </w:r>
      <w:r w:rsidRPr="002F55C6">
        <w:rPr>
          <w:rFonts w:ascii="Times New Roman" w:eastAsia="Times New Roman" w:hAnsi="Times New Roman" w:cs="Times New Roman"/>
          <w:sz w:val="24"/>
          <w:szCs w:val="24"/>
          <w:lang w:eastAsia="en-IN" w:bidi="hi-IN"/>
        </w:rPr>
        <w:t xml:space="preserve">. Traits such as specific leaf area, leaf dry matter content, and leaf nutrient concentration influence productivity and resource utilization efficiency. Species with high specific leaf area generally exhibit rapid growth and higher productivity under </w:t>
      </w:r>
      <w:proofErr w:type="spellStart"/>
      <w:r w:rsidRPr="002F55C6">
        <w:rPr>
          <w:rFonts w:ascii="Times New Roman" w:eastAsia="Times New Roman" w:hAnsi="Times New Roman" w:cs="Times New Roman"/>
          <w:sz w:val="24"/>
          <w:szCs w:val="24"/>
          <w:lang w:eastAsia="en-IN" w:bidi="hi-IN"/>
        </w:rPr>
        <w:t>favorable</w:t>
      </w:r>
      <w:proofErr w:type="spellEnd"/>
      <w:r w:rsidRPr="002F55C6">
        <w:rPr>
          <w:rFonts w:ascii="Times New Roman" w:eastAsia="Times New Roman" w:hAnsi="Times New Roman" w:cs="Times New Roman"/>
          <w:sz w:val="24"/>
          <w:szCs w:val="24"/>
          <w:lang w:eastAsia="en-IN" w:bidi="hi-IN"/>
        </w:rPr>
        <w:t xml:space="preserve"> environmental conditions, whereas species with thick and dense leaves are often more resistant to drought and environmental stress</w:t>
      </w:r>
      <w:r w:rsidR="001F14E0" w:rsidRPr="002F55C6">
        <w:rPr>
          <w:rFonts w:ascii="Times New Roman" w:eastAsia="Times New Roman" w:hAnsi="Times New Roman" w:cs="Times New Roman"/>
          <w:sz w:val="24"/>
          <w:szCs w:val="24"/>
          <w:lang w:eastAsia="en-IN" w:bidi="hi-IN"/>
        </w:rPr>
        <w:t xml:space="preserve"> [4</w:t>
      </w:r>
      <w:r w:rsidR="003E1638" w:rsidRPr="002F55C6">
        <w:rPr>
          <w:rFonts w:ascii="Times New Roman" w:eastAsia="Times New Roman" w:hAnsi="Times New Roman" w:cs="Times New Roman"/>
          <w:sz w:val="24"/>
          <w:szCs w:val="24"/>
          <w:lang w:eastAsia="en-IN" w:bidi="hi-IN"/>
        </w:rPr>
        <w:t>0]</w:t>
      </w:r>
      <w:r w:rsidRPr="002F55C6">
        <w:rPr>
          <w:rFonts w:ascii="Times New Roman" w:eastAsia="Times New Roman" w:hAnsi="Times New Roman" w:cs="Times New Roman"/>
          <w:sz w:val="24"/>
          <w:szCs w:val="24"/>
          <w:lang w:eastAsia="en-IN" w:bidi="hi-IN"/>
        </w:rPr>
        <w:t>.</w:t>
      </w:r>
    </w:p>
    <w:p w:rsidR="00D00641" w:rsidRPr="002F55C6" w:rsidRDefault="00D00641"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Root traits are equally important because they regulate nutrient uptake, water absorption, and soil interactions. Root length, root biomass, rooting depth, and root density determine the ability of plants to access soil resources. Deep-rooted species often exhibit greater tolerance to drought because they can absorb water from deeper soil layers</w:t>
      </w:r>
      <w:r w:rsidR="001F14E0" w:rsidRPr="002F55C6">
        <w:rPr>
          <w:rFonts w:ascii="Times New Roman" w:eastAsia="Times New Roman" w:hAnsi="Times New Roman" w:cs="Times New Roman"/>
          <w:sz w:val="24"/>
          <w:szCs w:val="24"/>
          <w:lang w:eastAsia="en-IN" w:bidi="hi-IN"/>
        </w:rPr>
        <w:t xml:space="preserve"> [42</w:t>
      </w:r>
      <w:r w:rsidR="00314909" w:rsidRPr="002F55C6">
        <w:rPr>
          <w:rFonts w:ascii="Times New Roman" w:eastAsia="Times New Roman" w:hAnsi="Times New Roman" w:cs="Times New Roman"/>
          <w:sz w:val="24"/>
          <w:szCs w:val="24"/>
          <w:lang w:eastAsia="en-IN" w:bidi="hi-IN"/>
        </w:rPr>
        <w:t>]</w:t>
      </w:r>
      <w:r w:rsidRPr="002F55C6">
        <w:rPr>
          <w:rFonts w:ascii="Times New Roman" w:eastAsia="Times New Roman" w:hAnsi="Times New Roman" w:cs="Times New Roman"/>
          <w:sz w:val="24"/>
          <w:szCs w:val="24"/>
          <w:lang w:eastAsia="en-IN" w:bidi="hi-IN"/>
        </w:rPr>
        <w:t>. Root systems also contribute significantly to soil stabilization and carbon storage within grassland ecosystems.</w:t>
      </w:r>
    </w:p>
    <w:p w:rsidR="00D00641" w:rsidRPr="002F55C6" w:rsidRDefault="00D00641"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Functional traits vary among plant species depending on environmental conditions and ecological adaptation. Grassland species exposed to grazing and fire disturbances commonly exhibit adaptive traits such as basal meristems, underground rhizomes, rapid regeneration, and flexible growth forms</w:t>
      </w:r>
      <w:r w:rsidR="001F14E0" w:rsidRPr="002F55C6">
        <w:rPr>
          <w:rFonts w:ascii="Times New Roman" w:eastAsia="Times New Roman" w:hAnsi="Times New Roman" w:cs="Times New Roman"/>
          <w:sz w:val="24"/>
          <w:szCs w:val="24"/>
          <w:lang w:eastAsia="en-IN" w:bidi="hi-IN"/>
        </w:rPr>
        <w:t xml:space="preserve"> [45</w:t>
      </w:r>
      <w:r w:rsidR="00184CB5" w:rsidRPr="002F55C6">
        <w:rPr>
          <w:rFonts w:ascii="Times New Roman" w:eastAsia="Times New Roman" w:hAnsi="Times New Roman" w:cs="Times New Roman"/>
          <w:sz w:val="24"/>
          <w:szCs w:val="24"/>
          <w:lang w:eastAsia="en-IN" w:bidi="hi-IN"/>
        </w:rPr>
        <w:t>]</w:t>
      </w:r>
      <w:r w:rsidRPr="002F55C6">
        <w:rPr>
          <w:rFonts w:ascii="Times New Roman" w:eastAsia="Times New Roman" w:hAnsi="Times New Roman" w:cs="Times New Roman"/>
          <w:sz w:val="24"/>
          <w:szCs w:val="24"/>
          <w:lang w:eastAsia="en-IN" w:bidi="hi-IN"/>
        </w:rPr>
        <w:t>. Such traits enhance survival under environmental stress and contribute to ecosystem resilience.</w:t>
      </w:r>
    </w:p>
    <w:p w:rsidR="00D00641" w:rsidRPr="002F55C6" w:rsidRDefault="00D00641"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 xml:space="preserve">The study of plant functional traits has become increasingly important in ecological research because functional characteristics provide better understanding of ecosystem functioning than species composition alone </w:t>
      </w:r>
      <w:r w:rsidR="0045325E" w:rsidRPr="002F55C6">
        <w:rPr>
          <w:rFonts w:ascii="Times New Roman" w:eastAsia="Times New Roman" w:hAnsi="Times New Roman" w:cs="Times New Roman"/>
          <w:sz w:val="24"/>
          <w:szCs w:val="24"/>
          <w:lang w:eastAsia="en-IN" w:bidi="hi-IN"/>
        </w:rPr>
        <w:t>[</w:t>
      </w:r>
      <w:r w:rsidR="001F14E0" w:rsidRPr="002F55C6">
        <w:rPr>
          <w:rFonts w:ascii="Times New Roman" w:eastAsia="Times New Roman" w:hAnsi="Times New Roman" w:cs="Times New Roman"/>
          <w:sz w:val="24"/>
          <w:szCs w:val="24"/>
          <w:lang w:eastAsia="en-IN" w:bidi="hi-IN"/>
        </w:rPr>
        <w:t>44</w:t>
      </w:r>
      <w:r w:rsidR="0045325E" w:rsidRPr="002F55C6">
        <w:rPr>
          <w:rFonts w:ascii="Times New Roman" w:eastAsia="Times New Roman" w:hAnsi="Times New Roman" w:cs="Times New Roman"/>
          <w:sz w:val="24"/>
          <w:szCs w:val="24"/>
          <w:lang w:eastAsia="en-IN" w:bidi="hi-IN"/>
        </w:rPr>
        <w:t>]</w:t>
      </w:r>
      <w:r w:rsidRPr="002F55C6">
        <w:rPr>
          <w:rFonts w:ascii="Times New Roman" w:eastAsia="Times New Roman" w:hAnsi="Times New Roman" w:cs="Times New Roman"/>
          <w:sz w:val="24"/>
          <w:szCs w:val="24"/>
          <w:lang w:eastAsia="en-IN" w:bidi="hi-IN"/>
        </w:rPr>
        <w:t xml:space="preserve">. Functional trait analysis helps explain vegetation responses to </w:t>
      </w:r>
      <w:r w:rsidRPr="002F55C6">
        <w:rPr>
          <w:rFonts w:ascii="Times New Roman" w:eastAsia="Times New Roman" w:hAnsi="Times New Roman" w:cs="Times New Roman"/>
          <w:sz w:val="24"/>
          <w:szCs w:val="24"/>
          <w:lang w:eastAsia="en-IN" w:bidi="hi-IN"/>
        </w:rPr>
        <w:lastRenderedPageBreak/>
        <w:t>environmental gradients, productivity patterns, nutrient cycling, and ecological stability. Therefore, assessment of plant functional traits is essential for understanding ecosystem processes and biodiversity conservation in grassland ecosystems.</w:t>
      </w:r>
    </w:p>
    <w:p w:rsidR="00D00641" w:rsidRPr="002F55C6" w:rsidRDefault="00D00641" w:rsidP="002F55C6">
      <w:pPr>
        <w:pStyle w:val="ListParagraph"/>
        <w:numPr>
          <w:ilvl w:val="2"/>
          <w:numId w:val="4"/>
        </w:numPr>
        <w:spacing w:before="120" w:after="120" w:line="360" w:lineRule="auto"/>
        <w:ind w:left="720"/>
        <w:contextualSpacing w:val="0"/>
        <w:jc w:val="both"/>
        <w:outlineLvl w:val="1"/>
        <w:rPr>
          <w:rStyle w:val="Heading2Char"/>
          <w:rFonts w:eastAsiaTheme="minorHAnsi"/>
          <w:b w:val="0"/>
          <w:bCs w:val="0"/>
          <w:sz w:val="24"/>
        </w:rPr>
      </w:pPr>
      <w:r w:rsidRPr="002F55C6">
        <w:rPr>
          <w:rStyle w:val="Heading2Char"/>
          <w:rFonts w:eastAsiaTheme="minorHAnsi"/>
          <w:sz w:val="24"/>
        </w:rPr>
        <w:t>Functional Traits and Ecosystem Processes</w:t>
      </w:r>
    </w:p>
    <w:p w:rsidR="00D00641" w:rsidRPr="002F55C6" w:rsidRDefault="00D00641"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 xml:space="preserve">Plant functional traits play a major role in regulating ecosystem processes such as productivity, nutrient cycling, decomposition, hydrological regulation, and carbon sequestration </w:t>
      </w:r>
      <w:r w:rsidR="0045325E" w:rsidRPr="002F55C6">
        <w:rPr>
          <w:rFonts w:ascii="Times New Roman" w:eastAsia="Times New Roman" w:hAnsi="Times New Roman" w:cs="Times New Roman"/>
          <w:sz w:val="24"/>
          <w:szCs w:val="24"/>
          <w:lang w:eastAsia="en-IN" w:bidi="hi-IN"/>
        </w:rPr>
        <w:t>[</w:t>
      </w:r>
      <w:r w:rsidR="001F14E0" w:rsidRPr="002F55C6">
        <w:rPr>
          <w:rFonts w:ascii="Times New Roman" w:eastAsia="Times New Roman" w:hAnsi="Times New Roman" w:cs="Times New Roman"/>
          <w:sz w:val="24"/>
          <w:szCs w:val="24"/>
          <w:lang w:eastAsia="en-IN" w:bidi="hi-IN"/>
        </w:rPr>
        <w:t>45</w:t>
      </w:r>
      <w:r w:rsidR="0045325E" w:rsidRPr="002F55C6">
        <w:rPr>
          <w:rFonts w:ascii="Times New Roman" w:eastAsia="Times New Roman" w:hAnsi="Times New Roman" w:cs="Times New Roman"/>
          <w:sz w:val="24"/>
          <w:szCs w:val="24"/>
          <w:lang w:eastAsia="en-IN" w:bidi="hi-IN"/>
        </w:rPr>
        <w:t>]</w:t>
      </w:r>
      <w:r w:rsidRPr="002F55C6">
        <w:rPr>
          <w:rFonts w:ascii="Times New Roman" w:eastAsia="Times New Roman" w:hAnsi="Times New Roman" w:cs="Times New Roman"/>
          <w:sz w:val="24"/>
          <w:szCs w:val="24"/>
          <w:lang w:eastAsia="en-IN" w:bidi="hi-IN"/>
        </w:rPr>
        <w:t>. Different plant species contribute to ecosystem functioning through variation in their functional characteristics and ecological strategies.</w:t>
      </w:r>
    </w:p>
    <w:p w:rsidR="00D00641" w:rsidRPr="002F55C6" w:rsidRDefault="00D00641"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Photosynthetic traits strongly influence biomass production and primary productivity in grassland ecosystems</w:t>
      </w:r>
      <w:r w:rsidR="001F14E0" w:rsidRPr="002F55C6">
        <w:rPr>
          <w:rFonts w:ascii="Times New Roman" w:eastAsia="Times New Roman" w:hAnsi="Times New Roman" w:cs="Times New Roman"/>
          <w:sz w:val="24"/>
          <w:szCs w:val="24"/>
          <w:lang w:eastAsia="en-IN" w:bidi="hi-IN"/>
        </w:rPr>
        <w:t xml:space="preserve"> [4</w:t>
      </w:r>
      <w:r w:rsidR="00A64485" w:rsidRPr="002F55C6">
        <w:rPr>
          <w:rFonts w:ascii="Times New Roman" w:eastAsia="Times New Roman" w:hAnsi="Times New Roman" w:cs="Times New Roman"/>
          <w:sz w:val="24"/>
          <w:szCs w:val="24"/>
          <w:lang w:eastAsia="en-IN" w:bidi="hi-IN"/>
        </w:rPr>
        <w:t>0</w:t>
      </w:r>
      <w:r w:rsidR="0012785D" w:rsidRPr="002F55C6">
        <w:rPr>
          <w:rFonts w:ascii="Times New Roman" w:eastAsia="Times New Roman" w:hAnsi="Times New Roman" w:cs="Times New Roman"/>
          <w:sz w:val="24"/>
          <w:szCs w:val="24"/>
          <w:lang w:eastAsia="en-IN" w:bidi="hi-IN"/>
        </w:rPr>
        <w:t>]</w:t>
      </w:r>
      <w:r w:rsidRPr="002F55C6">
        <w:rPr>
          <w:rFonts w:ascii="Times New Roman" w:eastAsia="Times New Roman" w:hAnsi="Times New Roman" w:cs="Times New Roman"/>
          <w:sz w:val="24"/>
          <w:szCs w:val="24"/>
          <w:lang w:eastAsia="en-IN" w:bidi="hi-IN"/>
        </w:rPr>
        <w:t xml:space="preserve">. Species with rapid photosynthetic rates and high nutrient uptake efficiency generally contribute more to productivity under </w:t>
      </w:r>
      <w:proofErr w:type="spellStart"/>
      <w:r w:rsidRPr="002F55C6">
        <w:rPr>
          <w:rFonts w:ascii="Times New Roman" w:eastAsia="Times New Roman" w:hAnsi="Times New Roman" w:cs="Times New Roman"/>
          <w:sz w:val="24"/>
          <w:szCs w:val="24"/>
          <w:lang w:eastAsia="en-IN" w:bidi="hi-IN"/>
        </w:rPr>
        <w:t>favorable</w:t>
      </w:r>
      <w:proofErr w:type="spellEnd"/>
      <w:r w:rsidRPr="002F55C6">
        <w:rPr>
          <w:rFonts w:ascii="Times New Roman" w:eastAsia="Times New Roman" w:hAnsi="Times New Roman" w:cs="Times New Roman"/>
          <w:sz w:val="24"/>
          <w:szCs w:val="24"/>
          <w:lang w:eastAsia="en-IN" w:bidi="hi-IN"/>
        </w:rPr>
        <w:t xml:space="preserve"> environmental conditions. Leaf morphology and canopy structure regulate light interception and energy capture, thereby affecting vegetation growth and ecosystem productivity.</w:t>
      </w:r>
    </w:p>
    <w:p w:rsidR="00D00641" w:rsidRPr="002F55C6" w:rsidRDefault="00D00641"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Functional traits also influence nutrient cycling within grassland ecosystems. Leaf litter quality, nutrient concentration, and decomposition rate determine the speed of nutrient release into soil systems. Species with nutrient-rich and easily decomposable leaves often accelerate nutrient cycling and improve soil fertility</w:t>
      </w:r>
      <w:r w:rsidR="00A64485" w:rsidRPr="002F55C6">
        <w:rPr>
          <w:rFonts w:ascii="Times New Roman" w:eastAsia="Times New Roman" w:hAnsi="Times New Roman" w:cs="Times New Roman"/>
          <w:sz w:val="24"/>
          <w:szCs w:val="24"/>
          <w:lang w:eastAsia="en-IN" w:bidi="hi-IN"/>
        </w:rPr>
        <w:t xml:space="preserve"> [45]</w:t>
      </w:r>
      <w:r w:rsidRPr="002F55C6">
        <w:rPr>
          <w:rFonts w:ascii="Times New Roman" w:eastAsia="Times New Roman" w:hAnsi="Times New Roman" w:cs="Times New Roman"/>
          <w:sz w:val="24"/>
          <w:szCs w:val="24"/>
          <w:lang w:eastAsia="en-IN" w:bidi="hi-IN"/>
        </w:rPr>
        <w:t>. In contrast, species with tough and nutrient-poor tissues decompose more slowly and contribute to long-term organic matter accumulation.</w:t>
      </w:r>
    </w:p>
    <w:p w:rsidR="00D00641" w:rsidRPr="002F55C6" w:rsidRDefault="00D00641"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 xml:space="preserve">Root traits significantly affect belowground ecological processes. Extensive root systems improve water infiltration, nutrient absorption, and soil stabilization </w:t>
      </w:r>
      <w:r w:rsidR="0045325E" w:rsidRPr="002F55C6">
        <w:rPr>
          <w:rFonts w:ascii="Times New Roman" w:eastAsia="Times New Roman" w:hAnsi="Times New Roman" w:cs="Times New Roman"/>
          <w:sz w:val="24"/>
          <w:szCs w:val="24"/>
          <w:lang w:eastAsia="en-IN" w:bidi="hi-IN"/>
        </w:rPr>
        <w:t>[</w:t>
      </w:r>
      <w:r w:rsidR="001F14E0" w:rsidRPr="002F55C6">
        <w:rPr>
          <w:rFonts w:ascii="Times New Roman" w:eastAsia="Times New Roman" w:hAnsi="Times New Roman" w:cs="Times New Roman"/>
          <w:sz w:val="24"/>
          <w:szCs w:val="24"/>
          <w:lang w:eastAsia="en-IN" w:bidi="hi-IN"/>
        </w:rPr>
        <w:t>44]</w:t>
      </w:r>
      <w:r w:rsidRPr="002F55C6">
        <w:rPr>
          <w:rFonts w:ascii="Times New Roman" w:eastAsia="Times New Roman" w:hAnsi="Times New Roman" w:cs="Times New Roman"/>
          <w:sz w:val="24"/>
          <w:szCs w:val="24"/>
          <w:lang w:eastAsia="en-IN" w:bidi="hi-IN"/>
        </w:rPr>
        <w:t>. Root biomass contributes substantially to soil organic carbon accumulation and carbon sequestration. Variation in root depth among species also improves resource utilization efficiency because plants exploit different soil layers for water and nutrients.</w:t>
      </w:r>
    </w:p>
    <w:p w:rsidR="00D00641" w:rsidRPr="002F55C6" w:rsidRDefault="00D00641"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 xml:space="preserve">Plant functional traits influence competitive interactions and coexistence among species. Species with different growth forms and resource utilization strategies may occupy distinct ecological niches, thereby reducing competition and promoting biodiversity. Functional diversity within grassland communities enhances ecosystem stability because different species respond differently to environmental stress and </w:t>
      </w:r>
      <w:proofErr w:type="gramStart"/>
      <w:r w:rsidRPr="002F55C6">
        <w:rPr>
          <w:rFonts w:ascii="Times New Roman" w:eastAsia="Times New Roman" w:hAnsi="Times New Roman" w:cs="Times New Roman"/>
          <w:sz w:val="24"/>
          <w:szCs w:val="24"/>
          <w:lang w:eastAsia="en-IN" w:bidi="hi-IN"/>
        </w:rPr>
        <w:t>disturbances</w:t>
      </w:r>
      <w:r w:rsidR="001F14E0" w:rsidRPr="002F55C6">
        <w:rPr>
          <w:rFonts w:ascii="Times New Roman" w:eastAsia="Times New Roman" w:hAnsi="Times New Roman" w:cs="Times New Roman"/>
          <w:sz w:val="24"/>
          <w:szCs w:val="24"/>
          <w:lang w:eastAsia="en-IN" w:bidi="hi-IN"/>
        </w:rPr>
        <w:t>[</w:t>
      </w:r>
      <w:proofErr w:type="gramEnd"/>
      <w:r w:rsidR="001F14E0" w:rsidRPr="002F55C6">
        <w:rPr>
          <w:rFonts w:ascii="Times New Roman" w:eastAsia="Times New Roman" w:hAnsi="Times New Roman" w:cs="Times New Roman"/>
          <w:sz w:val="24"/>
          <w:szCs w:val="24"/>
          <w:lang w:eastAsia="en-IN" w:bidi="hi-IN"/>
        </w:rPr>
        <w:t>39]</w:t>
      </w:r>
      <w:r w:rsidRPr="002F55C6">
        <w:rPr>
          <w:rFonts w:ascii="Times New Roman" w:eastAsia="Times New Roman" w:hAnsi="Times New Roman" w:cs="Times New Roman"/>
          <w:sz w:val="24"/>
          <w:szCs w:val="24"/>
          <w:lang w:eastAsia="en-IN" w:bidi="hi-IN"/>
        </w:rPr>
        <w:t>.</w:t>
      </w:r>
    </w:p>
    <w:p w:rsidR="00D00641" w:rsidRPr="002F55C6" w:rsidRDefault="00D00641"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Grazing pressure and disturbance regimes strongly influence functional trait composition in grassland ecosystems. Grazing-tolerant species often possess adaptive traits such as low growth forms, rapid regeneration, and extensive root systems</w:t>
      </w:r>
      <w:r w:rsidR="001F14E0" w:rsidRPr="002F55C6">
        <w:rPr>
          <w:rFonts w:ascii="Times New Roman" w:eastAsia="Times New Roman" w:hAnsi="Times New Roman" w:cs="Times New Roman"/>
          <w:sz w:val="24"/>
          <w:szCs w:val="24"/>
          <w:lang w:eastAsia="en-IN" w:bidi="hi-IN"/>
        </w:rPr>
        <w:t xml:space="preserve"> [4</w:t>
      </w:r>
      <w:r w:rsidR="0012785D" w:rsidRPr="002F55C6">
        <w:rPr>
          <w:rFonts w:ascii="Times New Roman" w:eastAsia="Times New Roman" w:hAnsi="Times New Roman" w:cs="Times New Roman"/>
          <w:sz w:val="24"/>
          <w:szCs w:val="24"/>
          <w:lang w:eastAsia="en-IN" w:bidi="hi-IN"/>
        </w:rPr>
        <w:t>0]</w:t>
      </w:r>
      <w:r w:rsidRPr="002F55C6">
        <w:rPr>
          <w:rFonts w:ascii="Times New Roman" w:eastAsia="Times New Roman" w:hAnsi="Times New Roman" w:cs="Times New Roman"/>
          <w:sz w:val="24"/>
          <w:szCs w:val="24"/>
          <w:lang w:eastAsia="en-IN" w:bidi="hi-IN"/>
        </w:rPr>
        <w:t xml:space="preserve">. Such species are better able to </w:t>
      </w:r>
      <w:r w:rsidRPr="002F55C6">
        <w:rPr>
          <w:rFonts w:ascii="Times New Roman" w:eastAsia="Times New Roman" w:hAnsi="Times New Roman" w:cs="Times New Roman"/>
          <w:sz w:val="24"/>
          <w:szCs w:val="24"/>
          <w:lang w:eastAsia="en-IN" w:bidi="hi-IN"/>
        </w:rPr>
        <w:lastRenderedPageBreak/>
        <w:t>survive repeated biomass removal by herbivores. Fire-resistant species may possess underground buds or thick basal structures that facilitate regeneration after fire disturbances.</w:t>
      </w:r>
    </w:p>
    <w:p w:rsidR="00D00641" w:rsidRPr="002F55C6" w:rsidRDefault="00D00641"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Functional traits are also associated with hydrological regulation and resistance to soil erosion. Dense root systems improve soil binding capacity and reduce runoff, while vegetation cover protects soil surfaces from erosion</w:t>
      </w:r>
      <w:r w:rsidR="001F14E0" w:rsidRPr="002F55C6">
        <w:rPr>
          <w:rFonts w:ascii="Times New Roman" w:eastAsia="Times New Roman" w:hAnsi="Times New Roman" w:cs="Times New Roman"/>
          <w:sz w:val="24"/>
          <w:szCs w:val="24"/>
          <w:lang w:eastAsia="en-IN" w:bidi="hi-IN"/>
        </w:rPr>
        <w:t xml:space="preserve"> [45</w:t>
      </w:r>
      <w:r w:rsidR="00C25831" w:rsidRPr="002F55C6">
        <w:rPr>
          <w:rFonts w:ascii="Times New Roman" w:eastAsia="Times New Roman" w:hAnsi="Times New Roman" w:cs="Times New Roman"/>
          <w:sz w:val="24"/>
          <w:szCs w:val="24"/>
          <w:lang w:eastAsia="en-IN" w:bidi="hi-IN"/>
        </w:rPr>
        <w:t>]</w:t>
      </w:r>
      <w:r w:rsidRPr="002F55C6">
        <w:rPr>
          <w:rFonts w:ascii="Times New Roman" w:eastAsia="Times New Roman" w:hAnsi="Times New Roman" w:cs="Times New Roman"/>
          <w:sz w:val="24"/>
          <w:szCs w:val="24"/>
          <w:lang w:eastAsia="en-IN" w:bidi="hi-IN"/>
        </w:rPr>
        <w:t>. Plant communities with diverse rooting strategies often improve soil stability and maintain ecosystem resilience under fluctuating environmental conditions.</w:t>
      </w:r>
    </w:p>
    <w:p w:rsidR="00D00641" w:rsidRPr="002F55C6" w:rsidRDefault="00D00641"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 xml:space="preserve">Climate change may significantly affect functional trait composition within grassland ecosystems. Altered rainfall patterns, drought, and rising temperatures can influence species performance and shift vegetation composition toward stress-tolerant species </w:t>
      </w:r>
      <w:r w:rsidR="0045325E" w:rsidRPr="002F55C6">
        <w:rPr>
          <w:rFonts w:ascii="Times New Roman" w:eastAsia="Times New Roman" w:hAnsi="Times New Roman" w:cs="Times New Roman"/>
          <w:sz w:val="24"/>
          <w:szCs w:val="24"/>
          <w:lang w:eastAsia="en-IN" w:bidi="hi-IN"/>
        </w:rPr>
        <w:t>[</w:t>
      </w:r>
      <w:r w:rsidR="001F14E0" w:rsidRPr="002F55C6">
        <w:rPr>
          <w:rFonts w:ascii="Times New Roman" w:eastAsia="Times New Roman" w:hAnsi="Times New Roman" w:cs="Times New Roman"/>
          <w:sz w:val="24"/>
          <w:szCs w:val="24"/>
          <w:lang w:eastAsia="en-IN" w:bidi="hi-IN"/>
        </w:rPr>
        <w:t>44]</w:t>
      </w:r>
      <w:r w:rsidRPr="002F55C6">
        <w:rPr>
          <w:rFonts w:ascii="Times New Roman" w:eastAsia="Times New Roman" w:hAnsi="Times New Roman" w:cs="Times New Roman"/>
          <w:sz w:val="24"/>
          <w:szCs w:val="24"/>
          <w:lang w:eastAsia="en-IN" w:bidi="hi-IN"/>
        </w:rPr>
        <w:t>. Functional trait analysis therefore provides important information regarding ecological responses to environmental change and ecosystem adaptation.</w:t>
      </w:r>
    </w:p>
    <w:p w:rsidR="00D00641" w:rsidRPr="002F55C6" w:rsidRDefault="00D00641" w:rsidP="002F55C6">
      <w:pPr>
        <w:pStyle w:val="ListParagraph"/>
        <w:numPr>
          <w:ilvl w:val="2"/>
          <w:numId w:val="4"/>
        </w:numPr>
        <w:spacing w:before="120" w:after="120" w:line="360" w:lineRule="auto"/>
        <w:ind w:left="720"/>
        <w:contextualSpacing w:val="0"/>
        <w:jc w:val="both"/>
        <w:outlineLvl w:val="1"/>
        <w:rPr>
          <w:rStyle w:val="Heading2Char"/>
          <w:rFonts w:eastAsiaTheme="minorHAnsi"/>
          <w:b w:val="0"/>
          <w:bCs w:val="0"/>
          <w:sz w:val="24"/>
        </w:rPr>
      </w:pPr>
      <w:r w:rsidRPr="002F55C6">
        <w:rPr>
          <w:rStyle w:val="Heading2Char"/>
          <w:rFonts w:eastAsiaTheme="minorHAnsi"/>
          <w:sz w:val="24"/>
        </w:rPr>
        <w:t>Ecological Significance of Functional Diversity</w:t>
      </w:r>
    </w:p>
    <w:p w:rsidR="00D00641" w:rsidRPr="002F55C6" w:rsidRDefault="00D00641"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 xml:space="preserve">Functional diversity refers to the range, distribution, and variability of functional traits within plant communities and is considered an important component of ecosystem functioning and ecological stability </w:t>
      </w:r>
      <w:r w:rsidR="0045325E" w:rsidRPr="002F55C6">
        <w:rPr>
          <w:rFonts w:ascii="Times New Roman" w:eastAsia="Times New Roman" w:hAnsi="Times New Roman" w:cs="Times New Roman"/>
          <w:sz w:val="24"/>
          <w:szCs w:val="24"/>
          <w:lang w:eastAsia="en-IN" w:bidi="hi-IN"/>
        </w:rPr>
        <w:t>[</w:t>
      </w:r>
      <w:r w:rsidR="001F14E0" w:rsidRPr="002F55C6">
        <w:rPr>
          <w:rFonts w:ascii="Times New Roman" w:eastAsia="Times New Roman" w:hAnsi="Times New Roman" w:cs="Times New Roman"/>
          <w:sz w:val="24"/>
          <w:szCs w:val="24"/>
          <w:lang w:eastAsia="en-IN" w:bidi="hi-IN"/>
        </w:rPr>
        <w:t>43</w:t>
      </w:r>
      <w:r w:rsidR="0045325E" w:rsidRPr="002F55C6">
        <w:rPr>
          <w:rFonts w:ascii="Times New Roman" w:eastAsia="Times New Roman" w:hAnsi="Times New Roman" w:cs="Times New Roman"/>
          <w:sz w:val="24"/>
          <w:szCs w:val="24"/>
          <w:lang w:eastAsia="en-IN" w:bidi="hi-IN"/>
        </w:rPr>
        <w:t>]</w:t>
      </w:r>
      <w:r w:rsidRPr="002F55C6">
        <w:rPr>
          <w:rFonts w:ascii="Times New Roman" w:eastAsia="Times New Roman" w:hAnsi="Times New Roman" w:cs="Times New Roman"/>
          <w:sz w:val="24"/>
          <w:szCs w:val="24"/>
          <w:lang w:eastAsia="en-IN" w:bidi="hi-IN"/>
        </w:rPr>
        <w:t>. Functional diversity influences productivity, nutrient cycling, resilience, and resistance to environmental disturbances in grassland ecosystems.</w:t>
      </w:r>
    </w:p>
    <w:p w:rsidR="00D00641" w:rsidRPr="002F55C6" w:rsidRDefault="00D00641"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 xml:space="preserve">Grassland communities with high functional diversity often exhibit greater ecosystem efficiency because species differ in resource acquisition strategies and ecological roles. Variation in rooting depth, growth rate, leaf morphology, and nutrient utilization allows efficient exploitation of environmental resources. Such complementarity enhances productivity and reduces competition among </w:t>
      </w:r>
      <w:proofErr w:type="gramStart"/>
      <w:r w:rsidRPr="002F55C6">
        <w:rPr>
          <w:rFonts w:ascii="Times New Roman" w:eastAsia="Times New Roman" w:hAnsi="Times New Roman" w:cs="Times New Roman"/>
          <w:sz w:val="24"/>
          <w:szCs w:val="24"/>
          <w:lang w:eastAsia="en-IN" w:bidi="hi-IN"/>
        </w:rPr>
        <w:t>species</w:t>
      </w:r>
      <w:r w:rsidR="001F14E0" w:rsidRPr="002F55C6">
        <w:rPr>
          <w:rFonts w:ascii="Times New Roman" w:eastAsia="Times New Roman" w:hAnsi="Times New Roman" w:cs="Times New Roman"/>
          <w:sz w:val="24"/>
          <w:szCs w:val="24"/>
          <w:lang w:eastAsia="en-IN" w:bidi="hi-IN"/>
        </w:rPr>
        <w:t>[</w:t>
      </w:r>
      <w:proofErr w:type="gramEnd"/>
      <w:r w:rsidR="001F14E0" w:rsidRPr="002F55C6">
        <w:rPr>
          <w:rFonts w:ascii="Times New Roman" w:eastAsia="Times New Roman" w:hAnsi="Times New Roman" w:cs="Times New Roman"/>
          <w:sz w:val="24"/>
          <w:szCs w:val="24"/>
          <w:lang w:eastAsia="en-IN" w:bidi="hi-IN"/>
        </w:rPr>
        <w:t>42]</w:t>
      </w:r>
      <w:r w:rsidRPr="002F55C6">
        <w:rPr>
          <w:rFonts w:ascii="Times New Roman" w:eastAsia="Times New Roman" w:hAnsi="Times New Roman" w:cs="Times New Roman"/>
          <w:sz w:val="24"/>
          <w:szCs w:val="24"/>
          <w:lang w:eastAsia="en-IN" w:bidi="hi-IN"/>
        </w:rPr>
        <w:t>.</w:t>
      </w:r>
    </w:p>
    <w:p w:rsidR="00D00641" w:rsidRPr="002F55C6" w:rsidRDefault="00D00641"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Functional diversity also contributes significantly to ecosystem resilience. Diverse plant communities are generally more resistant to drought, grazing, fire, and climatic fluctuations because species respond differently to environmental stress</w:t>
      </w:r>
      <w:r w:rsidR="001F14E0" w:rsidRPr="002F55C6">
        <w:rPr>
          <w:rFonts w:ascii="Times New Roman" w:eastAsia="Times New Roman" w:hAnsi="Times New Roman" w:cs="Times New Roman"/>
          <w:sz w:val="24"/>
          <w:szCs w:val="24"/>
          <w:lang w:eastAsia="en-IN" w:bidi="hi-IN"/>
        </w:rPr>
        <w:t xml:space="preserve"> [4</w:t>
      </w:r>
      <w:r w:rsidR="00865236" w:rsidRPr="002F55C6">
        <w:rPr>
          <w:rFonts w:ascii="Times New Roman" w:eastAsia="Times New Roman" w:hAnsi="Times New Roman" w:cs="Times New Roman"/>
          <w:sz w:val="24"/>
          <w:szCs w:val="24"/>
          <w:lang w:eastAsia="en-IN" w:bidi="hi-IN"/>
        </w:rPr>
        <w:t>0]</w:t>
      </w:r>
      <w:r w:rsidRPr="002F55C6">
        <w:rPr>
          <w:rFonts w:ascii="Times New Roman" w:eastAsia="Times New Roman" w:hAnsi="Times New Roman" w:cs="Times New Roman"/>
          <w:sz w:val="24"/>
          <w:szCs w:val="24"/>
          <w:lang w:eastAsia="en-IN" w:bidi="hi-IN"/>
        </w:rPr>
        <w:t xml:space="preserve">. When one species declines under </w:t>
      </w:r>
      <w:proofErr w:type="spellStart"/>
      <w:r w:rsidRPr="002F55C6">
        <w:rPr>
          <w:rFonts w:ascii="Times New Roman" w:eastAsia="Times New Roman" w:hAnsi="Times New Roman" w:cs="Times New Roman"/>
          <w:sz w:val="24"/>
          <w:szCs w:val="24"/>
          <w:lang w:eastAsia="en-IN" w:bidi="hi-IN"/>
        </w:rPr>
        <w:t>unfavorable</w:t>
      </w:r>
      <w:proofErr w:type="spellEnd"/>
      <w:r w:rsidRPr="002F55C6">
        <w:rPr>
          <w:rFonts w:ascii="Times New Roman" w:eastAsia="Times New Roman" w:hAnsi="Times New Roman" w:cs="Times New Roman"/>
          <w:sz w:val="24"/>
          <w:szCs w:val="24"/>
          <w:lang w:eastAsia="en-IN" w:bidi="hi-IN"/>
        </w:rPr>
        <w:t xml:space="preserve"> conditions, other species with different adaptive traits may continue to maintain ecosystem functioning.</w:t>
      </w:r>
    </w:p>
    <w:p w:rsidR="00D00641" w:rsidRPr="002F55C6" w:rsidRDefault="00D00641"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Carbon sequestration and soil fertility are strongly influenced by functional diversity. Species with extensive root systems contribute to soil organic matter accumulation and belowground carbon storage. Variation in litter quality and decomposition rates among species also affects nutrient cycling and soil fertility within grassland ecosystems.</w:t>
      </w:r>
    </w:p>
    <w:p w:rsidR="00D00641" w:rsidRPr="002F55C6" w:rsidRDefault="00D00641"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lastRenderedPageBreak/>
        <w:t>Functional diversity supports biodiversity conservation by maintaining habitat complexity and ecological interactions. Plant communities with diverse functional traits provide varied food resources, shelter, and microhabitats for insects, pollinators, herbivores, birds, and soil organisms. Such ecological interactions contribute to maintenance of trophic relationships and ecosystem balance</w:t>
      </w:r>
      <w:r w:rsidR="001F14E0" w:rsidRPr="002F55C6">
        <w:rPr>
          <w:rFonts w:ascii="Times New Roman" w:eastAsia="Times New Roman" w:hAnsi="Times New Roman" w:cs="Times New Roman"/>
          <w:sz w:val="24"/>
          <w:szCs w:val="24"/>
          <w:lang w:eastAsia="en-IN" w:bidi="hi-IN"/>
        </w:rPr>
        <w:t xml:space="preserve"> [45</w:t>
      </w:r>
      <w:r w:rsidR="00865236" w:rsidRPr="002F55C6">
        <w:rPr>
          <w:rFonts w:ascii="Times New Roman" w:eastAsia="Times New Roman" w:hAnsi="Times New Roman" w:cs="Times New Roman"/>
          <w:sz w:val="24"/>
          <w:szCs w:val="24"/>
          <w:lang w:eastAsia="en-IN" w:bidi="hi-IN"/>
        </w:rPr>
        <w:t>]</w:t>
      </w:r>
      <w:r w:rsidRPr="002F55C6">
        <w:rPr>
          <w:rFonts w:ascii="Times New Roman" w:eastAsia="Times New Roman" w:hAnsi="Times New Roman" w:cs="Times New Roman"/>
          <w:sz w:val="24"/>
          <w:szCs w:val="24"/>
          <w:lang w:eastAsia="en-IN" w:bidi="hi-IN"/>
        </w:rPr>
        <w:t>.</w:t>
      </w:r>
    </w:p>
    <w:p w:rsidR="00D00641" w:rsidRPr="002F55C6" w:rsidRDefault="00D00641"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 xml:space="preserve">Anthropogenic disturbances such as habitat fragmentation, overgrazing, invasive species, and land-use change may reduce functional diversity and alter ecosystem functioning. Loss of functionally important species can decrease ecosystem productivity, nutrient cycling efficiency, and resilience to environmental stress. Therefore, conservation of functional diversity is essential for long-term sustainability of grassland </w:t>
      </w:r>
      <w:proofErr w:type="gramStart"/>
      <w:r w:rsidRPr="002F55C6">
        <w:rPr>
          <w:rFonts w:ascii="Times New Roman" w:eastAsia="Times New Roman" w:hAnsi="Times New Roman" w:cs="Times New Roman"/>
          <w:sz w:val="24"/>
          <w:szCs w:val="24"/>
          <w:lang w:eastAsia="en-IN" w:bidi="hi-IN"/>
        </w:rPr>
        <w:t>ecosystems</w:t>
      </w:r>
      <w:r w:rsidR="001F14E0" w:rsidRPr="002F55C6">
        <w:rPr>
          <w:rFonts w:ascii="Times New Roman" w:eastAsia="Times New Roman" w:hAnsi="Times New Roman" w:cs="Times New Roman"/>
          <w:sz w:val="24"/>
          <w:szCs w:val="24"/>
          <w:lang w:eastAsia="en-IN" w:bidi="hi-IN"/>
        </w:rPr>
        <w:t>[</w:t>
      </w:r>
      <w:proofErr w:type="gramEnd"/>
      <w:r w:rsidR="001F14E0" w:rsidRPr="002F55C6">
        <w:rPr>
          <w:rFonts w:ascii="Times New Roman" w:eastAsia="Times New Roman" w:hAnsi="Times New Roman" w:cs="Times New Roman"/>
          <w:sz w:val="24"/>
          <w:szCs w:val="24"/>
          <w:lang w:eastAsia="en-IN" w:bidi="hi-IN"/>
        </w:rPr>
        <w:t>39]</w:t>
      </w:r>
      <w:r w:rsidRPr="002F55C6">
        <w:rPr>
          <w:rFonts w:ascii="Times New Roman" w:eastAsia="Times New Roman" w:hAnsi="Times New Roman" w:cs="Times New Roman"/>
          <w:sz w:val="24"/>
          <w:szCs w:val="24"/>
          <w:lang w:eastAsia="en-IN" w:bidi="hi-IN"/>
        </w:rPr>
        <w:t>.</w:t>
      </w:r>
    </w:p>
    <w:p w:rsidR="00D00641" w:rsidRPr="002F55C6" w:rsidRDefault="00D00641"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Assessment of plant functional traits and functional diversity provides valuable ecological information regarding ecosystem processes, vegetation adaptation, and environmental responses</w:t>
      </w:r>
      <w:r w:rsidR="001F14E0" w:rsidRPr="002F55C6">
        <w:rPr>
          <w:rFonts w:ascii="Times New Roman" w:eastAsia="Times New Roman" w:hAnsi="Times New Roman" w:cs="Times New Roman"/>
          <w:sz w:val="24"/>
          <w:szCs w:val="24"/>
          <w:lang w:eastAsia="en-IN" w:bidi="hi-IN"/>
        </w:rPr>
        <w:t xml:space="preserve"> [4</w:t>
      </w:r>
      <w:r w:rsidR="00865236" w:rsidRPr="002F55C6">
        <w:rPr>
          <w:rFonts w:ascii="Times New Roman" w:eastAsia="Times New Roman" w:hAnsi="Times New Roman" w:cs="Times New Roman"/>
          <w:sz w:val="24"/>
          <w:szCs w:val="24"/>
          <w:lang w:eastAsia="en-IN" w:bidi="hi-IN"/>
        </w:rPr>
        <w:t>0]</w:t>
      </w:r>
      <w:r w:rsidRPr="002F55C6">
        <w:rPr>
          <w:rFonts w:ascii="Times New Roman" w:eastAsia="Times New Roman" w:hAnsi="Times New Roman" w:cs="Times New Roman"/>
          <w:sz w:val="24"/>
          <w:szCs w:val="24"/>
          <w:lang w:eastAsia="en-IN" w:bidi="hi-IN"/>
        </w:rPr>
        <w:t>. Functional trait analysis is increasingly used in ecological monitoring, biodiversity assessment, habitat restoration, and conservation planning. Scientific understanding of plant functional traits therefore contributes significantly to sustainable management and conservation of tropical grassland ecosystems.</w:t>
      </w:r>
    </w:p>
    <w:p w:rsidR="00D00641" w:rsidRPr="002F55C6" w:rsidRDefault="00D00641" w:rsidP="002F55C6">
      <w:pPr>
        <w:pStyle w:val="Heading1"/>
        <w:numPr>
          <w:ilvl w:val="1"/>
          <w:numId w:val="4"/>
        </w:numPr>
        <w:spacing w:before="120" w:beforeAutospacing="0" w:after="120" w:afterAutospacing="0" w:line="360" w:lineRule="auto"/>
        <w:ind w:left="540" w:hanging="540"/>
        <w:jc w:val="both"/>
        <w:rPr>
          <w:sz w:val="28"/>
          <w:szCs w:val="28"/>
        </w:rPr>
      </w:pPr>
      <w:r w:rsidRPr="002F55C6">
        <w:rPr>
          <w:sz w:val="28"/>
          <w:szCs w:val="28"/>
        </w:rPr>
        <w:t>Influence of Microclimatic and Edaphic Factors on Grassland Ecosystems</w:t>
      </w:r>
    </w:p>
    <w:p w:rsidR="00D00641" w:rsidRPr="002F55C6" w:rsidRDefault="00D00641" w:rsidP="002F55C6">
      <w:pPr>
        <w:pStyle w:val="ListParagraph"/>
        <w:numPr>
          <w:ilvl w:val="2"/>
          <w:numId w:val="4"/>
        </w:numPr>
        <w:spacing w:before="120" w:after="120" w:line="360" w:lineRule="auto"/>
        <w:ind w:left="720"/>
        <w:contextualSpacing w:val="0"/>
        <w:jc w:val="both"/>
        <w:outlineLvl w:val="1"/>
        <w:rPr>
          <w:rStyle w:val="Heading2Char"/>
          <w:rFonts w:eastAsiaTheme="minorHAnsi"/>
          <w:sz w:val="24"/>
        </w:rPr>
      </w:pPr>
      <w:r w:rsidRPr="002F55C6">
        <w:rPr>
          <w:rStyle w:val="Heading2Char"/>
          <w:rFonts w:eastAsiaTheme="minorHAnsi"/>
          <w:bCs w:val="0"/>
          <w:sz w:val="24"/>
        </w:rPr>
        <w:t>Microclimatic Factors and Vegetation Dynamics</w:t>
      </w:r>
    </w:p>
    <w:p w:rsidR="00D00641" w:rsidRPr="002F55C6" w:rsidRDefault="00D00641" w:rsidP="002F55C6">
      <w:pPr>
        <w:pStyle w:val="NormalWeb"/>
        <w:spacing w:before="120" w:beforeAutospacing="0" w:after="120" w:afterAutospacing="0" w:line="360" w:lineRule="auto"/>
        <w:jc w:val="both"/>
      </w:pPr>
      <w:r w:rsidRPr="002F55C6">
        <w:t xml:space="preserve">Microclimatic factors play a crucial role in regulating the structure, composition, productivity, and ecological functioning of grassland ecosystems </w:t>
      </w:r>
      <w:r w:rsidR="0045325E" w:rsidRPr="002F55C6">
        <w:t>[</w:t>
      </w:r>
      <w:r w:rsidR="001F14E0" w:rsidRPr="002F55C6">
        <w:t>4</w:t>
      </w:r>
      <w:r w:rsidRPr="002F55C6">
        <w:t>1</w:t>
      </w:r>
      <w:r w:rsidR="0045325E" w:rsidRPr="002F55C6">
        <w:t>]</w:t>
      </w:r>
      <w:r w:rsidRPr="002F55C6">
        <w:t>. Microclimate refers to localized climatic conditions that differ from the general regional climate and include variables such as temperature, light intensity, relative humidity, soil moisture, wind velocity, and evapotranspiration. These environmental factors directly influence plant growth, biomass accumulation, physiological activity, and species distribution within grassland communities</w:t>
      </w:r>
      <w:r w:rsidR="001F14E0" w:rsidRPr="002F55C6">
        <w:t xml:space="preserve"> [4</w:t>
      </w:r>
      <w:r w:rsidR="001E1B60" w:rsidRPr="002F55C6">
        <w:t>5]</w:t>
      </w:r>
      <w:r w:rsidRPr="002F55C6">
        <w:t>.</w:t>
      </w:r>
    </w:p>
    <w:p w:rsidR="00D00641" w:rsidRPr="002F55C6" w:rsidRDefault="00D00641" w:rsidP="002F55C6">
      <w:pPr>
        <w:pStyle w:val="NormalWeb"/>
        <w:spacing w:before="120" w:beforeAutospacing="0" w:after="120" w:afterAutospacing="0" w:line="360" w:lineRule="auto"/>
        <w:jc w:val="both"/>
      </w:pPr>
      <w:r w:rsidRPr="002F55C6">
        <w:t xml:space="preserve">Temperature is one of the most important microclimatic factors affecting vegetation dynamics in grasslands. Plant metabolic activities such as photosynthesis, respiration, nutrient uptake, and transpiration are strongly regulated by temperature conditions. </w:t>
      </w:r>
      <w:proofErr w:type="spellStart"/>
      <w:r w:rsidRPr="002F55C6">
        <w:t>Favorable</w:t>
      </w:r>
      <w:proofErr w:type="spellEnd"/>
      <w:r w:rsidRPr="002F55C6">
        <w:t xml:space="preserve"> temperature promotes rapid growth and biomass accumulation, whereas extreme heat or low temperature may reduce productivity and physiological efficiency </w:t>
      </w:r>
      <w:r w:rsidR="0045325E" w:rsidRPr="002F55C6">
        <w:t>[</w:t>
      </w:r>
      <w:r w:rsidR="001F14E0" w:rsidRPr="002F55C6">
        <w:t>4</w:t>
      </w:r>
      <w:r w:rsidRPr="002F55C6">
        <w:t>1</w:t>
      </w:r>
      <w:r w:rsidR="0045325E" w:rsidRPr="002F55C6">
        <w:t>]</w:t>
      </w:r>
      <w:r w:rsidRPr="002F55C6">
        <w:t xml:space="preserve">. In tropical grasslands, seasonal </w:t>
      </w:r>
      <w:r w:rsidRPr="002F55C6">
        <w:lastRenderedPageBreak/>
        <w:t>fluctuations in temperature influence vegetation phenology, flowering, germination, and regeneration patterns.</w:t>
      </w:r>
    </w:p>
    <w:p w:rsidR="00D00641" w:rsidRPr="002F55C6" w:rsidRDefault="00D00641" w:rsidP="002F55C6">
      <w:pPr>
        <w:pStyle w:val="NormalWeb"/>
        <w:spacing w:before="120" w:beforeAutospacing="0" w:after="120" w:afterAutospacing="0" w:line="360" w:lineRule="auto"/>
        <w:jc w:val="both"/>
      </w:pPr>
      <w:r w:rsidRPr="002F55C6">
        <w:t xml:space="preserve">Light availability also significantly influences plant growth and community structure. Light intensity regulates photosynthetic activity and determines the productivity of herbaceous vegetation. Species differ in their light requirements and competitive abilities under varying light conditions. Dense vegetation cover may reduce light penetration to lower strata, thereby influencing seedling establishment and species distribution within grassland </w:t>
      </w:r>
      <w:proofErr w:type="gramStart"/>
      <w:r w:rsidRPr="002F55C6">
        <w:t>ecosystems</w:t>
      </w:r>
      <w:r w:rsidR="001F14E0" w:rsidRPr="002F55C6">
        <w:t>[</w:t>
      </w:r>
      <w:proofErr w:type="gramEnd"/>
      <w:r w:rsidR="001F14E0" w:rsidRPr="002F55C6">
        <w:t>41]</w:t>
      </w:r>
      <w:r w:rsidRPr="002F55C6">
        <w:t>.</w:t>
      </w:r>
    </w:p>
    <w:p w:rsidR="00D00641" w:rsidRPr="002F55C6" w:rsidRDefault="00D00641" w:rsidP="002F55C6">
      <w:pPr>
        <w:pStyle w:val="NormalWeb"/>
        <w:spacing w:before="120" w:beforeAutospacing="0" w:after="120" w:afterAutospacing="0" w:line="360" w:lineRule="auto"/>
        <w:jc w:val="both"/>
      </w:pPr>
      <w:r w:rsidRPr="002F55C6">
        <w:t>Relative humidity and evapotranspiration affect water relations and physiological functioning of vegetation. High evapotranspiration rates during dry periods may reduce soil moisture availability and create water stress for herbaceous species</w:t>
      </w:r>
      <w:r w:rsidR="001F14E0" w:rsidRPr="002F55C6">
        <w:t xml:space="preserve"> [4</w:t>
      </w:r>
      <w:r w:rsidR="00A066FC" w:rsidRPr="002F55C6">
        <w:t>2]</w:t>
      </w:r>
      <w:r w:rsidRPr="002F55C6">
        <w:t>. Such conditions influence biomass production, species composition, and vegetation cover. Humidity also affects stomatal activity, transpiration rate, and nutrient transport within plants.</w:t>
      </w:r>
    </w:p>
    <w:p w:rsidR="00D00641" w:rsidRPr="002F55C6" w:rsidRDefault="00D00641" w:rsidP="002F55C6">
      <w:pPr>
        <w:pStyle w:val="NormalWeb"/>
        <w:spacing w:before="120" w:beforeAutospacing="0" w:after="120" w:afterAutospacing="0" w:line="360" w:lineRule="auto"/>
        <w:jc w:val="both"/>
      </w:pPr>
      <w:r w:rsidRPr="002F55C6">
        <w:t xml:space="preserve">Soil moisture is a critical ecological factor regulating grassland productivity and species composition </w:t>
      </w:r>
      <w:r w:rsidR="0045325E" w:rsidRPr="002F55C6">
        <w:t>[</w:t>
      </w:r>
      <w:r w:rsidR="001F14E0" w:rsidRPr="002F55C6">
        <w:t>4</w:t>
      </w:r>
      <w:r w:rsidRPr="002F55C6">
        <w:t>3</w:t>
      </w:r>
      <w:r w:rsidR="0045325E" w:rsidRPr="002F55C6">
        <w:t>]</w:t>
      </w:r>
      <w:r w:rsidRPr="002F55C6">
        <w:t>. Moisture availability directly affects seed germination, root growth, nutrient uptake, and biomass accumulation. Areas with higher soil moisture generally support greater vegetation density and productivity, whereas dry habitats often exhibit sparse vegetation dominated by drought-resistant species. Seasonal variation in rainfall and soil moisture strongly influences temporal changes in vegetation dynamics within tropical grasslands.</w:t>
      </w:r>
    </w:p>
    <w:p w:rsidR="00D00641" w:rsidRPr="002F55C6" w:rsidRDefault="00D00641" w:rsidP="002F55C6">
      <w:pPr>
        <w:pStyle w:val="NormalWeb"/>
        <w:spacing w:before="120" w:beforeAutospacing="0" w:after="120" w:afterAutospacing="0" w:line="360" w:lineRule="auto"/>
        <w:jc w:val="both"/>
      </w:pPr>
      <w:r w:rsidRPr="002F55C6">
        <w:t>Wind velocity influences transpiration, seed dispersal, and microenvironmental conditions within vegetation communities. High wind intensity may increase water loss from plant surfaces and affect plant morphology and productivity</w:t>
      </w:r>
      <w:r w:rsidR="001F14E0" w:rsidRPr="002F55C6">
        <w:t xml:space="preserve"> [4</w:t>
      </w:r>
      <w:r w:rsidR="00884B56" w:rsidRPr="002F55C6">
        <w:t>5]</w:t>
      </w:r>
      <w:r w:rsidRPr="002F55C6">
        <w:t>. Wind also contributes to pollination and dispersal of seeds in many grassland species.</w:t>
      </w:r>
    </w:p>
    <w:p w:rsidR="00D00641" w:rsidRPr="002F55C6" w:rsidRDefault="00D00641" w:rsidP="002F55C6">
      <w:pPr>
        <w:pStyle w:val="NormalWeb"/>
        <w:spacing w:before="120" w:beforeAutospacing="0" w:after="120" w:afterAutospacing="0" w:line="360" w:lineRule="auto"/>
        <w:jc w:val="both"/>
      </w:pPr>
      <w:r w:rsidRPr="002F55C6">
        <w:t xml:space="preserve">Microclimatic variation within grassland habitats creates environmental heterogeneity that supports species diversity and ecological interactions. Differences in moisture availability, light intensity, and temperature across microhabitats influence species establishment and community organization. Such environmental heterogeneity contributes significantly to maintenance of biodiversity and ecosystem </w:t>
      </w:r>
      <w:proofErr w:type="gramStart"/>
      <w:r w:rsidRPr="002F55C6">
        <w:t>stability</w:t>
      </w:r>
      <w:r w:rsidR="001F14E0" w:rsidRPr="002F55C6">
        <w:t>[</w:t>
      </w:r>
      <w:proofErr w:type="gramEnd"/>
      <w:r w:rsidR="001F14E0" w:rsidRPr="002F55C6">
        <w:t>38]</w:t>
      </w:r>
      <w:r w:rsidRPr="002F55C6">
        <w:t>.</w:t>
      </w:r>
    </w:p>
    <w:p w:rsidR="00D00641" w:rsidRPr="002F55C6" w:rsidRDefault="00D00641" w:rsidP="002F55C6">
      <w:pPr>
        <w:pStyle w:val="NormalWeb"/>
        <w:spacing w:before="120" w:beforeAutospacing="0" w:after="120" w:afterAutospacing="0" w:line="360" w:lineRule="auto"/>
        <w:jc w:val="both"/>
      </w:pPr>
      <w:r w:rsidRPr="002F55C6">
        <w:t>Anthropogenic disturbances and climate change can alter microclimatic conditions within grassland ecosystems</w:t>
      </w:r>
      <w:r w:rsidR="001F14E0" w:rsidRPr="002F55C6">
        <w:t xml:space="preserve"> [3</w:t>
      </w:r>
      <w:r w:rsidR="00212EE8" w:rsidRPr="002F55C6">
        <w:t>8]</w:t>
      </w:r>
      <w:r w:rsidRPr="002F55C6">
        <w:t xml:space="preserve">. Deforestation, land-use change, overgrazing, and habitat fragmentation may increase temperature fluctuations, reduce soil moisture, and alter vegetation structure. Climate change further influences microclimatic conditions through rising temperatures, irregular rainfall patterns, and prolonged drought. Such changes may </w:t>
      </w:r>
      <w:r w:rsidRPr="002F55C6">
        <w:lastRenderedPageBreak/>
        <w:t>significantly affect productivity, species composition, and ecological functioning of grassland ecosystems.</w:t>
      </w:r>
    </w:p>
    <w:p w:rsidR="00D00641" w:rsidRPr="002F55C6" w:rsidRDefault="00D00641" w:rsidP="002F55C6">
      <w:pPr>
        <w:pStyle w:val="ListParagraph"/>
        <w:numPr>
          <w:ilvl w:val="2"/>
          <w:numId w:val="4"/>
        </w:numPr>
        <w:spacing w:before="120" w:after="120" w:line="360" w:lineRule="auto"/>
        <w:ind w:left="720"/>
        <w:contextualSpacing w:val="0"/>
        <w:jc w:val="both"/>
        <w:outlineLvl w:val="1"/>
        <w:rPr>
          <w:rStyle w:val="Heading2Char"/>
          <w:rFonts w:eastAsiaTheme="minorHAnsi"/>
          <w:sz w:val="24"/>
        </w:rPr>
      </w:pPr>
      <w:r w:rsidRPr="002F55C6">
        <w:rPr>
          <w:rStyle w:val="Heading2Char"/>
          <w:rFonts w:eastAsiaTheme="minorHAnsi"/>
          <w:bCs w:val="0"/>
          <w:sz w:val="24"/>
        </w:rPr>
        <w:t>Edaphic Factors and Soil-Vegetation Relationship</w:t>
      </w:r>
    </w:p>
    <w:p w:rsidR="00D00641" w:rsidRPr="002F55C6" w:rsidRDefault="00D00641" w:rsidP="002F55C6">
      <w:pPr>
        <w:pStyle w:val="NormalWeb"/>
        <w:spacing w:before="120" w:beforeAutospacing="0" w:after="120" w:afterAutospacing="0" w:line="360" w:lineRule="auto"/>
        <w:jc w:val="both"/>
      </w:pPr>
      <w:r w:rsidRPr="002F55C6">
        <w:t xml:space="preserve">Edaphic factors refer to soil-related environmental conditions that influence vegetation growth, productivity, and species distribution within ecosystems </w:t>
      </w:r>
      <w:r w:rsidR="0045325E" w:rsidRPr="002F55C6">
        <w:t>[</w:t>
      </w:r>
      <w:r w:rsidR="004A5238" w:rsidRPr="002F55C6">
        <w:t>45</w:t>
      </w:r>
      <w:r w:rsidR="0045325E" w:rsidRPr="002F55C6">
        <w:t>]</w:t>
      </w:r>
      <w:r w:rsidRPr="002F55C6">
        <w:t>. Soil characteristics play a fundamental role in regulating ecological processes in grasslands because plants depend on soil for nutrient supply, water availability, anchorage, and root development.</w:t>
      </w:r>
    </w:p>
    <w:p w:rsidR="00D00641" w:rsidRPr="002F55C6" w:rsidRDefault="00D00641" w:rsidP="002F55C6">
      <w:pPr>
        <w:pStyle w:val="NormalWeb"/>
        <w:spacing w:before="120" w:beforeAutospacing="0" w:after="120" w:afterAutospacing="0" w:line="360" w:lineRule="auto"/>
        <w:jc w:val="both"/>
      </w:pPr>
      <w:r w:rsidRPr="002F55C6">
        <w:t xml:space="preserve">Soil texture is an important edaphic factor influencing moisture retention, aeration, and nutrient availability. Sandy soils generally exhibit lower water-holding capacity and reduced nutrient retention, whereas clay-rich soils retain greater moisture and nutrients. Loamy soils often provide </w:t>
      </w:r>
      <w:proofErr w:type="spellStart"/>
      <w:r w:rsidRPr="002F55C6">
        <w:t>favorable</w:t>
      </w:r>
      <w:proofErr w:type="spellEnd"/>
      <w:r w:rsidRPr="002F55C6">
        <w:t xml:space="preserve"> conditions for vegetation growth because they maintain balanced aeration and moisture availability. Variation in soil texture therefore affects species composition and productivity within grassland </w:t>
      </w:r>
      <w:proofErr w:type="gramStart"/>
      <w:r w:rsidRPr="002F55C6">
        <w:t>ecosystems</w:t>
      </w:r>
      <w:r w:rsidR="004A5238" w:rsidRPr="002F55C6">
        <w:t>[</w:t>
      </w:r>
      <w:proofErr w:type="gramEnd"/>
      <w:r w:rsidR="004A5238" w:rsidRPr="002F55C6">
        <w:t>44]</w:t>
      </w:r>
      <w:r w:rsidRPr="002F55C6">
        <w:t>.</w:t>
      </w:r>
    </w:p>
    <w:p w:rsidR="00D00641" w:rsidRPr="002F55C6" w:rsidRDefault="00D00641" w:rsidP="002F55C6">
      <w:pPr>
        <w:pStyle w:val="NormalWeb"/>
        <w:spacing w:before="120" w:beforeAutospacing="0" w:after="120" w:afterAutospacing="0" w:line="360" w:lineRule="auto"/>
        <w:jc w:val="both"/>
      </w:pPr>
      <w:r w:rsidRPr="002F55C6">
        <w:t xml:space="preserve">Soil moisture strongly regulates plant growth and biomass accumulation </w:t>
      </w:r>
      <w:r w:rsidR="0045325E" w:rsidRPr="002F55C6">
        <w:t>[</w:t>
      </w:r>
      <w:r w:rsidR="004A5238" w:rsidRPr="002F55C6">
        <w:t>4</w:t>
      </w:r>
      <w:r w:rsidRPr="002F55C6">
        <w:t>3</w:t>
      </w:r>
      <w:r w:rsidR="0045325E" w:rsidRPr="002F55C6">
        <w:t>]</w:t>
      </w:r>
      <w:r w:rsidRPr="002F55C6">
        <w:t>. Adequate moisture availability promotes nutrient absorption, photosynthesis, and root development, whereas moisture deficiency may create physiological stress and reduce productivity. Grassland vegetation exhibits several adaptive mechanisms such as deep root systems and drought tolerance that enable survival under fluctuating soil moisture conditions</w:t>
      </w:r>
      <w:r w:rsidR="004A5238" w:rsidRPr="002F55C6">
        <w:t xml:space="preserve"> [4</w:t>
      </w:r>
      <w:r w:rsidR="00C46D52" w:rsidRPr="002F55C6">
        <w:t>5]</w:t>
      </w:r>
      <w:r w:rsidRPr="002F55C6">
        <w:t>.</w:t>
      </w:r>
    </w:p>
    <w:p w:rsidR="00D00641" w:rsidRPr="002F55C6" w:rsidRDefault="00D00641" w:rsidP="002F55C6">
      <w:pPr>
        <w:pStyle w:val="NormalWeb"/>
        <w:spacing w:before="120" w:beforeAutospacing="0" w:after="120" w:afterAutospacing="0" w:line="360" w:lineRule="auto"/>
        <w:jc w:val="both"/>
      </w:pPr>
      <w:r w:rsidRPr="002F55C6">
        <w:t xml:space="preserve">Soil pH significantly affects nutrient availability and microbial activity within grassland ecosystems </w:t>
      </w:r>
      <w:r w:rsidR="0045325E" w:rsidRPr="002F55C6">
        <w:t>[</w:t>
      </w:r>
      <w:r w:rsidR="004A5238" w:rsidRPr="002F55C6">
        <w:t>41</w:t>
      </w:r>
      <w:r w:rsidR="0045325E" w:rsidRPr="002F55C6">
        <w:t>]</w:t>
      </w:r>
      <w:r w:rsidRPr="002F55C6">
        <w:t>. Acidic or highly alkaline conditions may limit nutrient uptake and influence species distribution. Many grassland species exhibit specific tolerance ranges for soil pH, thereby affecting vegetation composition and ecological adaptation.</w:t>
      </w:r>
    </w:p>
    <w:p w:rsidR="00D00641" w:rsidRPr="002F55C6" w:rsidRDefault="00D00641" w:rsidP="002F55C6">
      <w:pPr>
        <w:pStyle w:val="NormalWeb"/>
        <w:spacing w:before="120" w:beforeAutospacing="0" w:after="120" w:afterAutospacing="0" w:line="360" w:lineRule="auto"/>
        <w:jc w:val="both"/>
      </w:pPr>
      <w:r w:rsidRPr="002F55C6">
        <w:t>Organic matter content is another important soil characteristic influencing ecosystem productivity and fertility. Decomposition of plant litter and root biomass contributes to accumulation of soil organic matter, which improves soil structure, nutrient availability, and water retention capacity</w:t>
      </w:r>
      <w:r w:rsidR="004A5238" w:rsidRPr="002F55C6">
        <w:t xml:space="preserve"> [4</w:t>
      </w:r>
      <w:r w:rsidR="00B6106A" w:rsidRPr="002F55C6">
        <w:t>4]</w:t>
      </w:r>
      <w:r w:rsidRPr="002F55C6">
        <w:t>. Organic matter also supports microbial activity and nutrient cycling processes within grassland ecosystems.</w:t>
      </w:r>
    </w:p>
    <w:p w:rsidR="00D00641" w:rsidRPr="002F55C6" w:rsidRDefault="00D00641" w:rsidP="002F55C6">
      <w:pPr>
        <w:pStyle w:val="NormalWeb"/>
        <w:spacing w:before="120" w:beforeAutospacing="0" w:after="120" w:afterAutospacing="0" w:line="360" w:lineRule="auto"/>
        <w:jc w:val="both"/>
      </w:pPr>
      <w:r w:rsidRPr="002F55C6">
        <w:t>Macronutrients such as nitrogen, phosphorus, and potassium are essential for plant growth and productivity. Nitrogen plays a major role in protein synthesis and photosynthetic activity, whereas phosphorus contributes to energy transfer and root development. Potassium regulates osmotic balance and enzyme activity within plant tissues</w:t>
      </w:r>
      <w:r w:rsidR="004A5238" w:rsidRPr="002F55C6">
        <w:t xml:space="preserve"> [45</w:t>
      </w:r>
      <w:r w:rsidR="00C407BC" w:rsidRPr="002F55C6">
        <w:t>]</w:t>
      </w:r>
      <w:r w:rsidRPr="002F55C6">
        <w:t>. Nutrient availability therefore strongly affects biomass production and vegetation dynamics.</w:t>
      </w:r>
    </w:p>
    <w:p w:rsidR="00D00641" w:rsidRPr="002F55C6" w:rsidRDefault="00D00641" w:rsidP="002F55C6">
      <w:pPr>
        <w:pStyle w:val="NormalWeb"/>
        <w:spacing w:before="120" w:beforeAutospacing="0" w:after="120" w:afterAutospacing="0" w:line="360" w:lineRule="auto"/>
        <w:jc w:val="both"/>
      </w:pPr>
      <w:r w:rsidRPr="002F55C6">
        <w:lastRenderedPageBreak/>
        <w:t>Soil microorganisms contribute significantly to nutrient cycling and decomposition processes. Bacteria, fungi, and other soil organisms facilitate breakdown of organic matter and release nutrients into the soil system. Mycorrhizal associations between fungi and plant roots improve nutrient uptake efficiency and enhance plant growth under nutrient-limited conditions</w:t>
      </w:r>
      <w:r w:rsidR="004A5238" w:rsidRPr="002F55C6">
        <w:t xml:space="preserve"> [3</w:t>
      </w:r>
      <w:r w:rsidR="00222B8C" w:rsidRPr="002F55C6">
        <w:t>9]</w:t>
      </w:r>
      <w:r w:rsidRPr="002F55C6">
        <w:t>.</w:t>
      </w:r>
    </w:p>
    <w:p w:rsidR="00D00641" w:rsidRPr="002F55C6" w:rsidRDefault="00D00641" w:rsidP="002F55C6">
      <w:pPr>
        <w:pStyle w:val="NormalWeb"/>
        <w:spacing w:before="120" w:beforeAutospacing="0" w:after="120" w:afterAutospacing="0" w:line="360" w:lineRule="auto"/>
        <w:jc w:val="both"/>
      </w:pPr>
      <w:r w:rsidRPr="002F55C6">
        <w:t xml:space="preserve">Edaphic heterogeneity contributes to variation in vegetation composition and species distribution within grassland ecosystems. Differences in soil moisture, fertility, texture, and nutrient status create diverse microhabitats that support coexistence of multiple plant species. Such variation promotes biodiversity and ecological </w:t>
      </w:r>
      <w:r w:rsidR="00B5074F" w:rsidRPr="002F55C6">
        <w:t>stability [</w:t>
      </w:r>
      <w:r w:rsidR="004A5238" w:rsidRPr="002F55C6">
        <w:t>44]</w:t>
      </w:r>
      <w:r w:rsidRPr="002F55C6">
        <w:t>.</w:t>
      </w:r>
    </w:p>
    <w:p w:rsidR="00B5074F" w:rsidRPr="002F55C6" w:rsidRDefault="00D00641" w:rsidP="002F55C6">
      <w:pPr>
        <w:pStyle w:val="NormalWeb"/>
        <w:spacing w:before="120" w:beforeAutospacing="0" w:after="120" w:afterAutospacing="0" w:line="360" w:lineRule="auto"/>
        <w:jc w:val="both"/>
      </w:pPr>
      <w:r w:rsidRPr="002F55C6">
        <w:t>Anthropogenic activities such as overgrazing, mining, agriculture, and land-use change may adversely affect soil properties and ecological functioning. Soil compaction, nutrient depletion, erosion, and reduction of organic matter can decrease productivity and alter vegetation composition</w:t>
      </w:r>
      <w:r w:rsidR="004A5238" w:rsidRPr="002F55C6">
        <w:t xml:space="preserve"> [4</w:t>
      </w:r>
      <w:r w:rsidR="00C20FE0" w:rsidRPr="002F55C6">
        <w:t>0]</w:t>
      </w:r>
      <w:r w:rsidRPr="002F55C6">
        <w:t>. Therefore, assessment of edaphic factors is essential for understanding ecosystem processes and ecological sustainability in grassland ecosystems.</w:t>
      </w:r>
      <w:bookmarkStart w:id="0" w:name="_GoBack"/>
      <w:bookmarkEnd w:id="0"/>
    </w:p>
    <w:p w:rsidR="00D00641" w:rsidRPr="002F55C6" w:rsidRDefault="00D00641" w:rsidP="002F55C6">
      <w:pPr>
        <w:pStyle w:val="ListParagraph"/>
        <w:numPr>
          <w:ilvl w:val="2"/>
          <w:numId w:val="4"/>
        </w:numPr>
        <w:spacing w:before="120" w:after="120" w:line="360" w:lineRule="auto"/>
        <w:ind w:left="720"/>
        <w:contextualSpacing w:val="0"/>
        <w:jc w:val="both"/>
        <w:outlineLvl w:val="1"/>
        <w:rPr>
          <w:rStyle w:val="Heading2Char"/>
          <w:rFonts w:eastAsiaTheme="minorHAnsi"/>
          <w:sz w:val="24"/>
        </w:rPr>
      </w:pPr>
      <w:r w:rsidRPr="002F55C6">
        <w:rPr>
          <w:rStyle w:val="Heading2Char"/>
          <w:rFonts w:eastAsiaTheme="minorHAnsi"/>
          <w:bCs w:val="0"/>
          <w:sz w:val="24"/>
        </w:rPr>
        <w:t>Ecological Significance of Microclimatic and Edaphic Factors</w:t>
      </w:r>
    </w:p>
    <w:p w:rsidR="003B34A2" w:rsidRPr="002F55C6" w:rsidRDefault="003B34A2" w:rsidP="002F55C6">
      <w:pPr>
        <w:pStyle w:val="NormalWeb"/>
        <w:spacing w:before="120" w:beforeAutospacing="0" w:after="120" w:afterAutospacing="0" w:line="360" w:lineRule="auto"/>
        <w:jc w:val="both"/>
      </w:pPr>
      <w:r w:rsidRPr="002F55C6">
        <w:t>In grassland ecosystems, the productivity, species diversity, nutrient cycling and ecological stability are controlled by both microclimatic and edaphic factors [41]. The structure, biomass and functioning of ecosystems is driven by interactions between climatic and soil factors.</w:t>
      </w:r>
    </w:p>
    <w:p w:rsidR="003B34A2" w:rsidRPr="002F55C6" w:rsidRDefault="003B34A2" w:rsidP="002F55C6">
      <w:pPr>
        <w:pStyle w:val="NormalWeb"/>
        <w:spacing w:before="120" w:beforeAutospacing="0" w:after="120" w:afterAutospacing="0" w:line="360" w:lineRule="auto"/>
        <w:jc w:val="both"/>
      </w:pPr>
      <w:r w:rsidRPr="002F55C6">
        <w:t>Primary productivity is strongly influenced by the environment in grasslands. Biomass production and growth are fast under favourable environmental conditions, and soil moisture and fertility are necessary; difficult conditions can lead to reduced productivity and changes in species composition. Environmental regulation is one of the causes of spatial and temporal variation in ecosystem functioning [43].</w:t>
      </w:r>
    </w:p>
    <w:p w:rsidR="003B34A2" w:rsidRPr="002F55C6" w:rsidRDefault="003B34A2" w:rsidP="002F55C6">
      <w:pPr>
        <w:pStyle w:val="NormalWeb"/>
        <w:spacing w:before="120" w:beforeAutospacing="0" w:after="120" w:afterAutospacing="0" w:line="360" w:lineRule="auto"/>
        <w:jc w:val="both"/>
      </w:pPr>
      <w:r w:rsidRPr="002F55C6">
        <w:t xml:space="preserve">Microclimatic and edaphic conditions also affect patterns of biodiversity in grassland. The ecological adaptation of species can vary, which leads to coexistence because of environmental heterogeneity, which is caused by variation in soil properties, moisture conditions, and light availability. This diversity can help make ecosystems more resilient and stable in the face of environmental </w:t>
      </w:r>
      <w:proofErr w:type="gramStart"/>
      <w:r w:rsidRPr="002F55C6">
        <w:t>stress[</w:t>
      </w:r>
      <w:proofErr w:type="gramEnd"/>
      <w:r w:rsidRPr="002F55C6">
        <w:t>42].</w:t>
      </w:r>
    </w:p>
    <w:p w:rsidR="003B34A2" w:rsidRPr="002F55C6" w:rsidRDefault="003B34A2" w:rsidP="002F55C6">
      <w:pPr>
        <w:pStyle w:val="NormalWeb"/>
        <w:spacing w:before="120" w:beforeAutospacing="0" w:after="120" w:afterAutospacing="0" w:line="360" w:lineRule="auto"/>
        <w:jc w:val="both"/>
      </w:pPr>
      <w:r w:rsidRPr="002F55C6">
        <w:t>Nutrient cycling and decomposition processes are closely linked with environmental conditions. Microbial activity and decomposition rates are affected by soil moisture and temperature which affects nutrient availability and soil fertility [40]. Accumulation of organic matter and nutrient cycling are important ways in which grasslands are sustainable over time.</w:t>
      </w:r>
    </w:p>
    <w:p w:rsidR="003B34A2" w:rsidRPr="002F55C6" w:rsidRDefault="003B34A2" w:rsidP="002F55C6">
      <w:pPr>
        <w:pStyle w:val="NormalWeb"/>
        <w:spacing w:before="120" w:beforeAutospacing="0" w:after="120" w:afterAutospacing="0" w:line="360" w:lineRule="auto"/>
        <w:jc w:val="both"/>
      </w:pPr>
      <w:r w:rsidRPr="002F55C6">
        <w:lastRenderedPageBreak/>
        <w:t xml:space="preserve">Another important ecological role affected by soil and microclimatic conditions is hydrological regulation. The increased vegetation cover and root system help to increase infiltration, reduce runoff and minimize soil erosion. The water-holding capacity and moisture retention in </w:t>
      </w:r>
      <w:proofErr w:type="spellStart"/>
      <w:r w:rsidRPr="002F55C6">
        <w:t>ecystems</w:t>
      </w:r>
      <w:proofErr w:type="spellEnd"/>
      <w:r w:rsidRPr="002F55C6">
        <w:t xml:space="preserve"> is further controlled by soil texture and soil organic matter.</w:t>
      </w:r>
    </w:p>
    <w:p w:rsidR="004A6A17" w:rsidRPr="002F55C6" w:rsidRDefault="003B34A2" w:rsidP="002F55C6">
      <w:pPr>
        <w:pStyle w:val="NormalWeb"/>
        <w:spacing w:before="120" w:beforeAutospacing="0" w:after="120" w:afterAutospacing="0" w:line="360" w:lineRule="auto"/>
        <w:jc w:val="both"/>
      </w:pPr>
      <w:r w:rsidRPr="002F55C6">
        <w:t>Grassland ecosystems also exhibit strong associations between carbon sequestration and environmental conditions. Factors such as soil properties, biomass, and decomposition processes affect the accumulation of soil organic carbon and the subsequent storage of soil carbon. Grassland ecosystems, therefore, play a key role in climate regulation and environmental sustainability [42].</w:t>
      </w:r>
    </w:p>
    <w:p w:rsidR="00D00641" w:rsidRPr="002F55C6" w:rsidRDefault="003B34A2" w:rsidP="002F55C6">
      <w:pPr>
        <w:pStyle w:val="NormalWeb"/>
        <w:spacing w:before="120" w:beforeAutospacing="0" w:after="120" w:afterAutospacing="0" w:line="360" w:lineRule="auto"/>
        <w:jc w:val="both"/>
      </w:pPr>
      <w:r w:rsidRPr="002F55C6">
        <w:t xml:space="preserve">Microclimatic and edaphic conditions could change a lot in grassland ecosystems due to climate change and anthropogenic disturbance. Changes in temperature, precipitation, overgrazing and degradation from land use can decrease productivity and change vegetation composition and ecological </w:t>
      </w:r>
      <w:proofErr w:type="gramStart"/>
      <w:r w:rsidRPr="002F55C6">
        <w:t>processes[</w:t>
      </w:r>
      <w:proofErr w:type="gramEnd"/>
      <w:r w:rsidRPr="002F55C6">
        <w:t>43]. Hence, scientific knowledge of environmental factors is critical for the conservation of biodiversity, ecological monitoring, restoration and sustainable management of tropical grassland ecosystems</w:t>
      </w:r>
      <w:r w:rsidR="00D00641" w:rsidRPr="002F55C6">
        <w:t>.</w:t>
      </w:r>
    </w:p>
    <w:p w:rsidR="00BE5667" w:rsidRPr="002F55C6" w:rsidRDefault="00BE5667" w:rsidP="002F55C6">
      <w:pPr>
        <w:pStyle w:val="Heading1"/>
        <w:numPr>
          <w:ilvl w:val="1"/>
          <w:numId w:val="4"/>
        </w:numPr>
        <w:spacing w:before="120" w:beforeAutospacing="0" w:after="120" w:afterAutospacing="0" w:line="360" w:lineRule="auto"/>
        <w:ind w:left="540" w:hanging="540"/>
        <w:jc w:val="both"/>
        <w:rPr>
          <w:sz w:val="28"/>
          <w:szCs w:val="28"/>
        </w:rPr>
      </w:pPr>
      <w:r w:rsidRPr="002F55C6">
        <w:rPr>
          <w:sz w:val="28"/>
          <w:szCs w:val="28"/>
        </w:rPr>
        <w:t>Need of the Study</w:t>
      </w:r>
    </w:p>
    <w:p w:rsidR="00B23AE7" w:rsidRPr="002F55C6" w:rsidRDefault="00B23AE7"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Grassland ecosystems are ecologically valuable as they play a major role in biodiversity conservation, ecosystem productivity, nutrient cycling, soil conservation and carbon sequestration. The tropical grasslands also have a variety of herbaceous vegetation and many species of fauna use them for their habitat. In spite of their ecological significance in India, comparatively little scientific attention has been paid to grasslands. Most grasslands are still classified as degraded or unproductive lands and consequently ecological assessment is limited and conservation action is lacking.</w:t>
      </w:r>
    </w:p>
    <w:p w:rsidR="00B23AE7" w:rsidRPr="002F55C6" w:rsidRDefault="00B23AE7"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Grassland ecosystems have been more and more disturbed in recent years by anthropogenic factors, including overgrazing, encroachment by agriculture, urbanization, habitat fragmentation, and land-use change. These disruptions have resulted in changes in vegetation composition, loss of species diversity, loss of biomass production, and changes in the stability of the ecosystem. Irregular rainfall, rising temperatures and long dry spells associated with climate change have even exacerbated these pressures, affecting the growth of vegetation and the productivity of ecosystems.</w:t>
      </w:r>
    </w:p>
    <w:p w:rsidR="00B23AE7" w:rsidRPr="002F55C6" w:rsidRDefault="00B23AE7"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 xml:space="preserve">Plant diversity and biomass dynamics are important indicators of ecosystem functioning and environmental sustainability. Knowledge of vegetation composition, biomass production and </w:t>
      </w:r>
      <w:r w:rsidRPr="002F55C6">
        <w:rPr>
          <w:rFonts w:ascii="Times New Roman" w:eastAsia="Times New Roman" w:hAnsi="Times New Roman" w:cs="Times New Roman"/>
          <w:sz w:val="24"/>
          <w:szCs w:val="24"/>
          <w:lang w:eastAsia="en-IN" w:bidi="hi-IN"/>
        </w:rPr>
        <w:lastRenderedPageBreak/>
        <w:t>plant functional traits assists in understanding ecological adaptation, productivity patterns and responses of vegetation to environmental conditions. Like this, other factors like microclimate (temperature, soil moisture, nutrient availability, soil texture) exert strong control on vegetation growth and species distribution in grassland ecosystems.</w:t>
      </w:r>
    </w:p>
    <w:p w:rsidR="00B23AE7" w:rsidRPr="002F55C6" w:rsidRDefault="00B23AE7" w:rsidP="002F55C6">
      <w:pPr>
        <w:spacing w:before="120" w:after="120" w:line="360" w:lineRule="auto"/>
        <w:jc w:val="both"/>
        <w:rPr>
          <w:rFonts w:ascii="Times New Roman" w:eastAsia="Times New Roman" w:hAnsi="Times New Roman" w:cs="Times New Roman"/>
          <w:sz w:val="24"/>
          <w:szCs w:val="24"/>
          <w:lang w:eastAsia="en-IN" w:bidi="hi-IN"/>
        </w:rPr>
      </w:pPr>
      <w:proofErr w:type="spellStart"/>
      <w:r w:rsidRPr="002F55C6">
        <w:rPr>
          <w:rFonts w:ascii="Times New Roman" w:eastAsia="Times New Roman" w:hAnsi="Times New Roman" w:cs="Times New Roman"/>
          <w:sz w:val="24"/>
          <w:szCs w:val="24"/>
          <w:lang w:eastAsia="en-IN" w:bidi="hi-IN"/>
        </w:rPr>
        <w:t>Pilibhit</w:t>
      </w:r>
      <w:proofErr w:type="spellEnd"/>
      <w:r w:rsidRPr="002F55C6">
        <w:rPr>
          <w:rFonts w:ascii="Times New Roman" w:eastAsia="Times New Roman" w:hAnsi="Times New Roman" w:cs="Times New Roman"/>
          <w:sz w:val="24"/>
          <w:szCs w:val="24"/>
          <w:lang w:eastAsia="en-IN" w:bidi="hi-IN"/>
        </w:rPr>
        <w:t xml:space="preserve"> Tiger Reserve is home to ecologically valuable tropical grassland habitats in the northern Indian </w:t>
      </w:r>
      <w:proofErr w:type="spellStart"/>
      <w:r w:rsidRPr="002F55C6">
        <w:rPr>
          <w:rFonts w:ascii="Times New Roman" w:eastAsia="Times New Roman" w:hAnsi="Times New Roman" w:cs="Times New Roman"/>
          <w:sz w:val="24"/>
          <w:szCs w:val="24"/>
          <w:lang w:eastAsia="en-IN" w:bidi="hi-IN"/>
        </w:rPr>
        <w:t>Terai</w:t>
      </w:r>
      <w:proofErr w:type="spellEnd"/>
      <w:r w:rsidRPr="002F55C6">
        <w:rPr>
          <w:rFonts w:ascii="Times New Roman" w:eastAsia="Times New Roman" w:hAnsi="Times New Roman" w:cs="Times New Roman"/>
          <w:sz w:val="24"/>
          <w:szCs w:val="24"/>
          <w:lang w:eastAsia="en-IN" w:bidi="hi-IN"/>
        </w:rPr>
        <w:t xml:space="preserve"> region. However, there is limited information on plant diversity, biomass dynamics, plant functional traits and environmental influences in these grasslands. Hence, the study of the present is required to collect baseline ecological data as well as to enhance the understanding of the structure and functioning of the ecosystem.</w:t>
      </w:r>
    </w:p>
    <w:p w:rsidR="00BE5667" w:rsidRPr="002F55C6" w:rsidRDefault="00B23AE7"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The results of this study will be used in the conservation of biodiversity, ecological monitoring, habitat management and sustainable management of tropical grassland ecosystem. The research could also yield valuable scientific data of use to the ecological research and conservation planning community in the region in the future</w:t>
      </w:r>
      <w:r w:rsidR="00BE5667" w:rsidRPr="002F55C6">
        <w:rPr>
          <w:rFonts w:ascii="Times New Roman" w:eastAsia="Times New Roman" w:hAnsi="Times New Roman" w:cs="Times New Roman"/>
          <w:sz w:val="24"/>
          <w:szCs w:val="24"/>
          <w:lang w:eastAsia="en-IN" w:bidi="hi-IN"/>
        </w:rPr>
        <w:t>.</w:t>
      </w:r>
    </w:p>
    <w:p w:rsidR="00E0639F" w:rsidRPr="002F55C6" w:rsidRDefault="00E0639F" w:rsidP="002F55C6">
      <w:pPr>
        <w:pStyle w:val="Heading1"/>
        <w:numPr>
          <w:ilvl w:val="1"/>
          <w:numId w:val="4"/>
        </w:numPr>
        <w:spacing w:before="120" w:beforeAutospacing="0" w:after="120" w:afterAutospacing="0" w:line="360" w:lineRule="auto"/>
        <w:ind w:left="540" w:hanging="540"/>
        <w:jc w:val="both"/>
        <w:rPr>
          <w:sz w:val="28"/>
          <w:szCs w:val="28"/>
        </w:rPr>
      </w:pPr>
      <w:r w:rsidRPr="002F55C6">
        <w:rPr>
          <w:sz w:val="28"/>
          <w:szCs w:val="28"/>
        </w:rPr>
        <w:t>Significance of the Study</w:t>
      </w:r>
    </w:p>
    <w:p w:rsidR="00351398" w:rsidRPr="002F55C6" w:rsidRDefault="00351398"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The present study is ecologically important as it is all about the evaluation of plant diversity, plant biomass dynamics, plant functional traits, and environment factors influencing tropical grassland ecosystems. Grasslands are one of the most productive terrestrial ecosystems and are important for their contribution to conserving biodiversity, ecological balance, nutrient cycling, soil conservation, and carbon sequestration. However, the scientific attention that the tropical grasslands of India have been given is relatively scanty as compared to forest ecosystems.</w:t>
      </w:r>
    </w:p>
    <w:p w:rsidR="00351398" w:rsidRPr="002F55C6" w:rsidRDefault="00351398"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 xml:space="preserve">The work carried out in </w:t>
      </w:r>
      <w:proofErr w:type="spellStart"/>
      <w:r w:rsidRPr="002F55C6">
        <w:rPr>
          <w:rFonts w:ascii="Times New Roman" w:eastAsia="Times New Roman" w:hAnsi="Times New Roman" w:cs="Times New Roman"/>
          <w:sz w:val="24"/>
          <w:szCs w:val="24"/>
          <w:lang w:eastAsia="en-IN" w:bidi="hi-IN"/>
        </w:rPr>
        <w:t>Pilibhit</w:t>
      </w:r>
      <w:proofErr w:type="spellEnd"/>
      <w:r w:rsidRPr="002F55C6">
        <w:rPr>
          <w:rFonts w:ascii="Times New Roman" w:eastAsia="Times New Roman" w:hAnsi="Times New Roman" w:cs="Times New Roman"/>
          <w:sz w:val="24"/>
          <w:szCs w:val="24"/>
          <w:lang w:eastAsia="en-IN" w:bidi="hi-IN"/>
        </w:rPr>
        <w:t xml:space="preserve"> Tiger Reserve will help to generate detailed ecological data on the composition, productivity pattern and relationship between vegetation and environment of herbaceous vegetation. Assessment of biomass dynamics and functional traits will enhance our understanding of the ecological adaptation, utilization of resources and ecosystem functioning in grassland habitats. Likewise, the microclimatic and edaphic conditions will be analysed to explain the effects that environmental factors have on the growth of vegetation and species distribution.</w:t>
      </w:r>
    </w:p>
    <w:p w:rsidR="00351398" w:rsidRPr="002F55C6" w:rsidRDefault="00351398"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 xml:space="preserve">The study also has conservation relevance in that anthropogenic disturbance, habitat degradation, overgrazing, invasive species and climate change are threats to grassland ecosystems. The information derived from this study could help in the conservation of biodiversity, ecological monitoring, restoration of habitats and sustainable management of the grassland ecosystems in the </w:t>
      </w:r>
      <w:proofErr w:type="spellStart"/>
      <w:r w:rsidRPr="002F55C6">
        <w:rPr>
          <w:rFonts w:ascii="Times New Roman" w:eastAsia="Times New Roman" w:hAnsi="Times New Roman" w:cs="Times New Roman"/>
          <w:sz w:val="24"/>
          <w:szCs w:val="24"/>
          <w:lang w:eastAsia="en-IN" w:bidi="hi-IN"/>
        </w:rPr>
        <w:t>Terai</w:t>
      </w:r>
      <w:proofErr w:type="spellEnd"/>
      <w:r w:rsidRPr="002F55C6">
        <w:rPr>
          <w:rFonts w:ascii="Times New Roman" w:eastAsia="Times New Roman" w:hAnsi="Times New Roman" w:cs="Times New Roman"/>
          <w:sz w:val="24"/>
          <w:szCs w:val="24"/>
          <w:lang w:eastAsia="en-IN" w:bidi="hi-IN"/>
        </w:rPr>
        <w:t xml:space="preserve"> region.</w:t>
      </w:r>
    </w:p>
    <w:p w:rsidR="00E0639F" w:rsidRPr="002F55C6" w:rsidRDefault="00351398"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lastRenderedPageBreak/>
        <w:t>Further, the study will yield baseline ecological data which can be applied to future ecological studies and environmental management programmes. Managing ecological processes in tropical grasslands can facilitate the implementation of conservation measures for the stability, productivity and environmental sustainability of tropical grasslands</w:t>
      </w:r>
      <w:r w:rsidR="00E0639F" w:rsidRPr="002F55C6">
        <w:rPr>
          <w:rFonts w:ascii="Times New Roman" w:eastAsia="Times New Roman" w:hAnsi="Times New Roman" w:cs="Times New Roman"/>
          <w:sz w:val="24"/>
          <w:szCs w:val="24"/>
          <w:lang w:eastAsia="en-IN" w:bidi="hi-IN"/>
        </w:rPr>
        <w:t>.</w:t>
      </w:r>
    </w:p>
    <w:p w:rsidR="00E0639F" w:rsidRPr="002F55C6" w:rsidRDefault="00E0639F" w:rsidP="002F55C6">
      <w:pPr>
        <w:pStyle w:val="Heading1"/>
        <w:numPr>
          <w:ilvl w:val="1"/>
          <w:numId w:val="4"/>
        </w:numPr>
        <w:spacing w:before="120" w:beforeAutospacing="0" w:after="120" w:afterAutospacing="0" w:line="360" w:lineRule="auto"/>
        <w:ind w:left="540" w:hanging="540"/>
        <w:jc w:val="both"/>
        <w:rPr>
          <w:sz w:val="28"/>
          <w:szCs w:val="28"/>
        </w:rPr>
      </w:pPr>
      <w:r w:rsidRPr="002F55C6">
        <w:rPr>
          <w:sz w:val="28"/>
          <w:szCs w:val="28"/>
        </w:rPr>
        <w:t>Scope of the Study</w:t>
      </w:r>
    </w:p>
    <w:p w:rsidR="00A470DE" w:rsidRPr="002F55C6" w:rsidRDefault="00A470DE"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 xml:space="preserve">The present study was confined to the study of ecological assessment of tropical grassland ecosystem in the </w:t>
      </w:r>
      <w:proofErr w:type="spellStart"/>
      <w:r w:rsidRPr="002F55C6">
        <w:rPr>
          <w:rFonts w:ascii="Times New Roman" w:eastAsia="Times New Roman" w:hAnsi="Times New Roman" w:cs="Times New Roman"/>
          <w:sz w:val="24"/>
          <w:szCs w:val="24"/>
          <w:lang w:eastAsia="en-IN" w:bidi="hi-IN"/>
        </w:rPr>
        <w:t>Pilibhit</w:t>
      </w:r>
      <w:proofErr w:type="spellEnd"/>
      <w:r w:rsidRPr="002F55C6">
        <w:rPr>
          <w:rFonts w:ascii="Times New Roman" w:eastAsia="Times New Roman" w:hAnsi="Times New Roman" w:cs="Times New Roman"/>
          <w:sz w:val="24"/>
          <w:szCs w:val="24"/>
          <w:lang w:eastAsia="en-IN" w:bidi="hi-IN"/>
        </w:rPr>
        <w:t xml:space="preserve"> Tiger Reserve. The study primarily concentrates on the herbaceous vegetation and involves the analysis of plant diversity, species composition, biomass dynamics and plant functional traits. It also explores the impact of micro-climatic and edaphic conditions like soil moisture, soil texture, soil pH, soil nutrients and temperature on the growth of vegetation and ecosystem functioning.</w:t>
      </w:r>
    </w:p>
    <w:p w:rsidR="00E0639F" w:rsidRPr="002F55C6" w:rsidRDefault="00A470DE" w:rsidP="002F55C6">
      <w:pPr>
        <w:spacing w:before="120" w:after="120" w:line="360" w:lineRule="auto"/>
        <w:jc w:val="both"/>
        <w:rPr>
          <w:rFonts w:ascii="Times New Roman" w:eastAsia="Times New Roman" w:hAnsi="Times New Roman" w:cs="Times New Roman"/>
          <w:sz w:val="24"/>
          <w:szCs w:val="24"/>
          <w:lang w:eastAsia="en-IN" w:bidi="hi-IN"/>
        </w:rPr>
      </w:pPr>
      <w:r w:rsidRPr="002F55C6">
        <w:rPr>
          <w:rFonts w:ascii="Times New Roman" w:eastAsia="Times New Roman" w:hAnsi="Times New Roman" w:cs="Times New Roman"/>
          <w:sz w:val="24"/>
          <w:szCs w:val="24"/>
          <w:lang w:eastAsia="en-IN" w:bidi="hi-IN"/>
        </w:rPr>
        <w:t>Selected grassland areas within the reserve are included in the study and the environmental and vegetation conditions are assessed for their change throughout the seasons. To describe productivity and ecological adaptation of grassland species, assessment of aboveground and belowground biomass is included. This study does not involve detailed faunal investigations, but is limited to ecological parameters associated with vegetation of grasslands. The results of this research will benefit biodiversity conservation, ecological monitoring, and sustainable management of tropical grassland ecosystems</w:t>
      </w:r>
      <w:r w:rsidR="00E0639F" w:rsidRPr="002F55C6">
        <w:rPr>
          <w:rFonts w:ascii="Times New Roman" w:eastAsia="Times New Roman" w:hAnsi="Times New Roman" w:cs="Times New Roman"/>
          <w:sz w:val="24"/>
          <w:szCs w:val="24"/>
          <w:lang w:eastAsia="en-IN" w:bidi="hi-IN"/>
        </w:rPr>
        <w:t>.</w:t>
      </w:r>
    </w:p>
    <w:p w:rsidR="00E0639F" w:rsidRPr="002F55C6" w:rsidRDefault="00E0639F" w:rsidP="002F55C6">
      <w:pPr>
        <w:pStyle w:val="Heading1"/>
        <w:numPr>
          <w:ilvl w:val="1"/>
          <w:numId w:val="4"/>
        </w:numPr>
        <w:spacing w:before="120" w:beforeAutospacing="0" w:after="120" w:afterAutospacing="0" w:line="360" w:lineRule="auto"/>
        <w:ind w:left="540" w:hanging="540"/>
        <w:jc w:val="both"/>
        <w:rPr>
          <w:sz w:val="28"/>
          <w:szCs w:val="28"/>
        </w:rPr>
      </w:pPr>
      <w:r w:rsidRPr="002F55C6">
        <w:rPr>
          <w:sz w:val="28"/>
          <w:szCs w:val="28"/>
        </w:rPr>
        <w:t>Organization of the Thesis</w:t>
      </w:r>
    </w:p>
    <w:p w:rsidR="005C7FE8" w:rsidRPr="002F55C6" w:rsidRDefault="00E0639F" w:rsidP="002F55C6">
      <w:pPr>
        <w:pStyle w:val="NormalWeb"/>
        <w:spacing w:before="120" w:beforeAutospacing="0" w:after="120" w:afterAutospacing="0" w:line="360" w:lineRule="auto"/>
        <w:jc w:val="both"/>
      </w:pPr>
      <w:r w:rsidRPr="002F55C6">
        <w:t xml:space="preserve">The thesis is organized into different chapters to present the study systematically. </w:t>
      </w:r>
    </w:p>
    <w:p w:rsidR="005C7FE8" w:rsidRPr="002F55C6" w:rsidRDefault="00E0639F" w:rsidP="002F55C6">
      <w:pPr>
        <w:pStyle w:val="NormalWeb"/>
        <w:spacing w:before="120" w:beforeAutospacing="0" w:after="120" w:afterAutospacing="0" w:line="360" w:lineRule="auto"/>
        <w:jc w:val="both"/>
      </w:pPr>
      <w:r w:rsidRPr="002F55C6">
        <w:t xml:space="preserve">Chapter 1 includes the introduction, background of the study, study area, need, significance, scope, and objectives of the research. </w:t>
      </w:r>
    </w:p>
    <w:p w:rsidR="005C7FE8" w:rsidRPr="002F55C6" w:rsidRDefault="00E0639F" w:rsidP="002F55C6">
      <w:pPr>
        <w:pStyle w:val="NormalWeb"/>
        <w:spacing w:before="120" w:beforeAutospacing="0" w:after="120" w:afterAutospacing="0" w:line="360" w:lineRule="auto"/>
        <w:jc w:val="both"/>
      </w:pPr>
      <w:r w:rsidRPr="002F55C6">
        <w:t xml:space="preserve">Chapter 2 presents the review of literature related to tropical grasslands, plant diversity, biomass dynamics, plant functional traits, and environmental factors. </w:t>
      </w:r>
    </w:p>
    <w:p w:rsidR="005C7FE8" w:rsidRPr="002F55C6" w:rsidRDefault="00E0639F" w:rsidP="002F55C6">
      <w:pPr>
        <w:pStyle w:val="NormalWeb"/>
        <w:spacing w:before="120" w:beforeAutospacing="0" w:after="120" w:afterAutospacing="0" w:line="360" w:lineRule="auto"/>
        <w:jc w:val="both"/>
      </w:pPr>
      <w:r w:rsidRPr="002F55C6">
        <w:t xml:space="preserve">Chapter 3 describes the materials and methods used during field and laboratory investigations. Chapter 4 presents the results and observations obtained during the study. </w:t>
      </w:r>
    </w:p>
    <w:p w:rsidR="00C709B5" w:rsidRPr="002F55C6" w:rsidRDefault="00E0639F" w:rsidP="001F09AC">
      <w:pPr>
        <w:pStyle w:val="NormalWeb"/>
        <w:spacing w:before="120" w:beforeAutospacing="0" w:after="120" w:afterAutospacing="0" w:line="360" w:lineRule="auto"/>
        <w:jc w:val="both"/>
      </w:pPr>
      <w:r w:rsidRPr="002F55C6">
        <w:t>Chapter 5 includes discussion and interpretation of the findings</w:t>
      </w:r>
      <w:r w:rsidR="00C63C63" w:rsidRPr="002F55C6">
        <w:t xml:space="preserve"> and </w:t>
      </w:r>
      <w:r w:rsidRPr="002F55C6">
        <w:t>provides the conclusion and recommendations based on the overall study.</w:t>
      </w:r>
    </w:p>
    <w:sectPr w:rsidR="00C709B5" w:rsidRPr="002F55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504CC5"/>
    <w:multiLevelType w:val="multilevel"/>
    <w:tmpl w:val="A7B4133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1" w15:restartNumberingAfterBreak="0">
    <w:nsid w:val="3A2720A7"/>
    <w:multiLevelType w:val="multilevel"/>
    <w:tmpl w:val="712AE0D2"/>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1931" w:hanging="1080"/>
      </w:pPr>
      <w:rPr>
        <w:rFonts w:hint="default"/>
        <w:b/>
        <w:sz w:val="24"/>
        <w:szCs w:val="24"/>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 w15:restartNumberingAfterBreak="0">
    <w:nsid w:val="3B376A24"/>
    <w:multiLevelType w:val="multilevel"/>
    <w:tmpl w:val="0F8EF600"/>
    <w:lvl w:ilvl="0">
      <w:start w:val="1"/>
      <w:numFmt w:val="decimal"/>
      <w:lvlText w:val="%1"/>
      <w:lvlJc w:val="left"/>
      <w:pPr>
        <w:ind w:left="375" w:hanging="375"/>
      </w:pPr>
      <w:rPr>
        <w:rFonts w:hint="default"/>
      </w:rPr>
    </w:lvl>
    <w:lvl w:ilvl="1">
      <w:start w:val="3"/>
      <w:numFmt w:val="decimal"/>
      <w:lvlText w:val="%1.%2"/>
      <w:lvlJc w:val="left"/>
      <w:pPr>
        <w:ind w:left="915" w:hanging="375"/>
      </w:pPr>
      <w:rPr>
        <w:rFonts w:hint="default"/>
      </w:rPr>
    </w:lvl>
    <w:lvl w:ilvl="2">
      <w:start w:val="1"/>
      <w:numFmt w:val="decimal"/>
      <w:lvlText w:val="%1.%2.%3"/>
      <w:lvlJc w:val="left"/>
      <w:pPr>
        <w:ind w:left="1800" w:hanging="720"/>
      </w:pPr>
      <w:rPr>
        <w:rFonts w:hint="default"/>
        <w:b/>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3" w15:restartNumberingAfterBreak="0">
    <w:nsid w:val="4C227333"/>
    <w:multiLevelType w:val="hybridMultilevel"/>
    <w:tmpl w:val="772C3F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B9D"/>
    <w:rsid w:val="00044E1C"/>
    <w:rsid w:val="0004785D"/>
    <w:rsid w:val="000542D0"/>
    <w:rsid w:val="0006466D"/>
    <w:rsid w:val="0006635A"/>
    <w:rsid w:val="000B5B39"/>
    <w:rsid w:val="000C506A"/>
    <w:rsid w:val="000E358E"/>
    <w:rsid w:val="000E4D73"/>
    <w:rsid w:val="00102470"/>
    <w:rsid w:val="0012785D"/>
    <w:rsid w:val="0013411B"/>
    <w:rsid w:val="00184CB5"/>
    <w:rsid w:val="001B331F"/>
    <w:rsid w:val="001D1D5B"/>
    <w:rsid w:val="001D6287"/>
    <w:rsid w:val="001E029A"/>
    <w:rsid w:val="001E1B60"/>
    <w:rsid w:val="001F09AC"/>
    <w:rsid w:val="001F14E0"/>
    <w:rsid w:val="00212EE8"/>
    <w:rsid w:val="00222B8C"/>
    <w:rsid w:val="00224D28"/>
    <w:rsid w:val="00227892"/>
    <w:rsid w:val="002335CA"/>
    <w:rsid w:val="0023733E"/>
    <w:rsid w:val="0026781E"/>
    <w:rsid w:val="002829C5"/>
    <w:rsid w:val="002B5469"/>
    <w:rsid w:val="002B720F"/>
    <w:rsid w:val="002C56CD"/>
    <w:rsid w:val="002D584D"/>
    <w:rsid w:val="002F0E99"/>
    <w:rsid w:val="002F119C"/>
    <w:rsid w:val="002F55C6"/>
    <w:rsid w:val="00314909"/>
    <w:rsid w:val="00327914"/>
    <w:rsid w:val="00351398"/>
    <w:rsid w:val="00384D27"/>
    <w:rsid w:val="003B34A2"/>
    <w:rsid w:val="003E1638"/>
    <w:rsid w:val="00422AFB"/>
    <w:rsid w:val="00437945"/>
    <w:rsid w:val="0045325E"/>
    <w:rsid w:val="00483E8F"/>
    <w:rsid w:val="004A493F"/>
    <w:rsid w:val="004A5238"/>
    <w:rsid w:val="004A6A17"/>
    <w:rsid w:val="004A7E75"/>
    <w:rsid w:val="004E7745"/>
    <w:rsid w:val="00500FBB"/>
    <w:rsid w:val="00516D88"/>
    <w:rsid w:val="00555B16"/>
    <w:rsid w:val="005827D2"/>
    <w:rsid w:val="005C7FE8"/>
    <w:rsid w:val="005E59E3"/>
    <w:rsid w:val="006257D8"/>
    <w:rsid w:val="006307F8"/>
    <w:rsid w:val="006373E7"/>
    <w:rsid w:val="006A36F1"/>
    <w:rsid w:val="006E31E9"/>
    <w:rsid w:val="006F7081"/>
    <w:rsid w:val="00715CD5"/>
    <w:rsid w:val="0071793A"/>
    <w:rsid w:val="0073113B"/>
    <w:rsid w:val="00772128"/>
    <w:rsid w:val="007B26BE"/>
    <w:rsid w:val="007F2E72"/>
    <w:rsid w:val="00805722"/>
    <w:rsid w:val="00805BD9"/>
    <w:rsid w:val="00813F06"/>
    <w:rsid w:val="00831AB4"/>
    <w:rsid w:val="00834646"/>
    <w:rsid w:val="00835953"/>
    <w:rsid w:val="00864948"/>
    <w:rsid w:val="00865236"/>
    <w:rsid w:val="00882670"/>
    <w:rsid w:val="00884B56"/>
    <w:rsid w:val="008E3BA7"/>
    <w:rsid w:val="008E4C07"/>
    <w:rsid w:val="008F72A0"/>
    <w:rsid w:val="0090546F"/>
    <w:rsid w:val="00921B4C"/>
    <w:rsid w:val="009346C5"/>
    <w:rsid w:val="00993620"/>
    <w:rsid w:val="00996F5D"/>
    <w:rsid w:val="009F0B9D"/>
    <w:rsid w:val="00A066FC"/>
    <w:rsid w:val="00A14E14"/>
    <w:rsid w:val="00A470DE"/>
    <w:rsid w:val="00A514BC"/>
    <w:rsid w:val="00A5447A"/>
    <w:rsid w:val="00A64485"/>
    <w:rsid w:val="00AA1025"/>
    <w:rsid w:val="00AA5997"/>
    <w:rsid w:val="00AB1417"/>
    <w:rsid w:val="00AF2B57"/>
    <w:rsid w:val="00B05919"/>
    <w:rsid w:val="00B2185E"/>
    <w:rsid w:val="00B23AE7"/>
    <w:rsid w:val="00B43771"/>
    <w:rsid w:val="00B5074F"/>
    <w:rsid w:val="00B53A01"/>
    <w:rsid w:val="00B6106A"/>
    <w:rsid w:val="00B63F65"/>
    <w:rsid w:val="00B71FD2"/>
    <w:rsid w:val="00B85CCC"/>
    <w:rsid w:val="00B92624"/>
    <w:rsid w:val="00BB4678"/>
    <w:rsid w:val="00BE2467"/>
    <w:rsid w:val="00BE5667"/>
    <w:rsid w:val="00C07A40"/>
    <w:rsid w:val="00C16445"/>
    <w:rsid w:val="00C20FE0"/>
    <w:rsid w:val="00C25831"/>
    <w:rsid w:val="00C407BC"/>
    <w:rsid w:val="00C46D52"/>
    <w:rsid w:val="00C63C63"/>
    <w:rsid w:val="00C709B5"/>
    <w:rsid w:val="00C80449"/>
    <w:rsid w:val="00CB33D6"/>
    <w:rsid w:val="00CF3E07"/>
    <w:rsid w:val="00D00641"/>
    <w:rsid w:val="00D02656"/>
    <w:rsid w:val="00D06C68"/>
    <w:rsid w:val="00D06E8E"/>
    <w:rsid w:val="00D11BF0"/>
    <w:rsid w:val="00D4480A"/>
    <w:rsid w:val="00D61736"/>
    <w:rsid w:val="00DB0897"/>
    <w:rsid w:val="00DC0873"/>
    <w:rsid w:val="00DC5856"/>
    <w:rsid w:val="00DD0A0D"/>
    <w:rsid w:val="00E009B9"/>
    <w:rsid w:val="00E05126"/>
    <w:rsid w:val="00E0639F"/>
    <w:rsid w:val="00E148E3"/>
    <w:rsid w:val="00E652B6"/>
    <w:rsid w:val="00EA16EF"/>
    <w:rsid w:val="00ED4D50"/>
    <w:rsid w:val="00ED7441"/>
    <w:rsid w:val="00F0764A"/>
    <w:rsid w:val="00F177E6"/>
    <w:rsid w:val="00F31275"/>
    <w:rsid w:val="00F47FC2"/>
    <w:rsid w:val="00F56B52"/>
    <w:rsid w:val="00F8349B"/>
    <w:rsid w:val="00FB1EC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1945E"/>
  <w15:chartTrackingRefBased/>
  <w15:docId w15:val="{E31A4550-2BDF-4EA5-B8FC-B454BA626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9F0B9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rPr>
  </w:style>
  <w:style w:type="paragraph" w:styleId="Heading2">
    <w:name w:val="heading 2"/>
    <w:basedOn w:val="Normal"/>
    <w:link w:val="Heading2Char"/>
    <w:uiPriority w:val="9"/>
    <w:qFormat/>
    <w:rsid w:val="009F0B9D"/>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paragraph" w:styleId="Heading3">
    <w:name w:val="heading 3"/>
    <w:basedOn w:val="Normal"/>
    <w:next w:val="Normal"/>
    <w:link w:val="Heading3Char"/>
    <w:uiPriority w:val="9"/>
    <w:semiHidden/>
    <w:unhideWhenUsed/>
    <w:qFormat/>
    <w:rsid w:val="0086494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B9D"/>
    <w:rPr>
      <w:rFonts w:ascii="Times New Roman" w:eastAsia="Times New Roman" w:hAnsi="Times New Roman" w:cs="Times New Roman"/>
      <w:b/>
      <w:bCs/>
      <w:kern w:val="36"/>
      <w:sz w:val="48"/>
      <w:szCs w:val="48"/>
      <w:lang w:eastAsia="en-IN" w:bidi="hi-IN"/>
    </w:rPr>
  </w:style>
  <w:style w:type="character" w:customStyle="1" w:styleId="Heading2Char">
    <w:name w:val="Heading 2 Char"/>
    <w:basedOn w:val="DefaultParagraphFont"/>
    <w:link w:val="Heading2"/>
    <w:uiPriority w:val="9"/>
    <w:rsid w:val="009F0B9D"/>
    <w:rPr>
      <w:rFonts w:ascii="Times New Roman" w:eastAsia="Times New Roman" w:hAnsi="Times New Roman" w:cs="Times New Roman"/>
      <w:b/>
      <w:bCs/>
      <w:sz w:val="36"/>
      <w:szCs w:val="36"/>
      <w:lang w:eastAsia="en-IN" w:bidi="hi-IN"/>
    </w:rPr>
  </w:style>
  <w:style w:type="paragraph" w:styleId="NormalWeb">
    <w:name w:val="Normal (Web)"/>
    <w:basedOn w:val="Normal"/>
    <w:uiPriority w:val="99"/>
    <w:unhideWhenUsed/>
    <w:rsid w:val="009F0B9D"/>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Heading3Char">
    <w:name w:val="Heading 3 Char"/>
    <w:basedOn w:val="DefaultParagraphFont"/>
    <w:link w:val="Heading3"/>
    <w:uiPriority w:val="9"/>
    <w:semiHidden/>
    <w:rsid w:val="00864948"/>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B54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1420599">
      <w:bodyDiv w:val="1"/>
      <w:marLeft w:val="0"/>
      <w:marRight w:val="0"/>
      <w:marTop w:val="0"/>
      <w:marBottom w:val="0"/>
      <w:divBdr>
        <w:top w:val="none" w:sz="0" w:space="0" w:color="auto"/>
        <w:left w:val="none" w:sz="0" w:space="0" w:color="auto"/>
        <w:bottom w:val="none" w:sz="0" w:space="0" w:color="auto"/>
        <w:right w:val="none" w:sz="0" w:space="0" w:color="auto"/>
      </w:divBdr>
    </w:div>
    <w:div w:id="570384857">
      <w:bodyDiv w:val="1"/>
      <w:marLeft w:val="0"/>
      <w:marRight w:val="0"/>
      <w:marTop w:val="0"/>
      <w:marBottom w:val="0"/>
      <w:divBdr>
        <w:top w:val="none" w:sz="0" w:space="0" w:color="auto"/>
        <w:left w:val="none" w:sz="0" w:space="0" w:color="auto"/>
        <w:bottom w:val="none" w:sz="0" w:space="0" w:color="auto"/>
        <w:right w:val="none" w:sz="0" w:space="0" w:color="auto"/>
      </w:divBdr>
    </w:div>
    <w:div w:id="897014334">
      <w:bodyDiv w:val="1"/>
      <w:marLeft w:val="0"/>
      <w:marRight w:val="0"/>
      <w:marTop w:val="0"/>
      <w:marBottom w:val="0"/>
      <w:divBdr>
        <w:top w:val="none" w:sz="0" w:space="0" w:color="auto"/>
        <w:left w:val="none" w:sz="0" w:space="0" w:color="auto"/>
        <w:bottom w:val="none" w:sz="0" w:space="0" w:color="auto"/>
        <w:right w:val="none" w:sz="0" w:space="0" w:color="auto"/>
      </w:divBdr>
    </w:div>
    <w:div w:id="1054813703">
      <w:bodyDiv w:val="1"/>
      <w:marLeft w:val="0"/>
      <w:marRight w:val="0"/>
      <w:marTop w:val="0"/>
      <w:marBottom w:val="0"/>
      <w:divBdr>
        <w:top w:val="none" w:sz="0" w:space="0" w:color="auto"/>
        <w:left w:val="none" w:sz="0" w:space="0" w:color="auto"/>
        <w:bottom w:val="none" w:sz="0" w:space="0" w:color="auto"/>
        <w:right w:val="none" w:sz="0" w:space="0" w:color="auto"/>
      </w:divBdr>
    </w:div>
    <w:div w:id="1191839236">
      <w:bodyDiv w:val="1"/>
      <w:marLeft w:val="0"/>
      <w:marRight w:val="0"/>
      <w:marTop w:val="0"/>
      <w:marBottom w:val="0"/>
      <w:divBdr>
        <w:top w:val="none" w:sz="0" w:space="0" w:color="auto"/>
        <w:left w:val="none" w:sz="0" w:space="0" w:color="auto"/>
        <w:bottom w:val="none" w:sz="0" w:space="0" w:color="auto"/>
        <w:right w:val="none" w:sz="0" w:space="0" w:color="auto"/>
      </w:divBdr>
    </w:div>
    <w:div w:id="1709842718">
      <w:bodyDiv w:val="1"/>
      <w:marLeft w:val="0"/>
      <w:marRight w:val="0"/>
      <w:marTop w:val="0"/>
      <w:marBottom w:val="0"/>
      <w:divBdr>
        <w:top w:val="none" w:sz="0" w:space="0" w:color="auto"/>
        <w:left w:val="none" w:sz="0" w:space="0" w:color="auto"/>
        <w:bottom w:val="none" w:sz="0" w:space="0" w:color="auto"/>
        <w:right w:val="none" w:sz="0" w:space="0" w:color="auto"/>
      </w:divBdr>
    </w:div>
    <w:div w:id="1739012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E97FB5-A8E4-48B3-BDC2-92E408198A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35</Pages>
  <Words>13661</Words>
  <Characters>77870</Characters>
  <Application>Microsoft Office Word</Application>
  <DocSecurity>0</DocSecurity>
  <Lines>648</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Anshika Singh</cp:lastModifiedBy>
  <cp:revision>138</cp:revision>
  <dcterms:created xsi:type="dcterms:W3CDTF">2026-05-15T09:23:00Z</dcterms:created>
  <dcterms:modified xsi:type="dcterms:W3CDTF">2026-05-17T06:52:00Z</dcterms:modified>
</cp:coreProperties>
</file>