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C7859" w14:textId="3B93BE50" w:rsidR="00C94CCA" w:rsidRPr="00C94CCA" w:rsidRDefault="00C94CCA" w:rsidP="00C94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3432"/>
        <w:gridCol w:w="1642"/>
        <w:gridCol w:w="1854"/>
        <w:gridCol w:w="1392"/>
      </w:tblGrid>
      <w:tr w:rsidR="00C94CCA" w:rsidRPr="00C94CCA" w14:paraId="1CC7AFA7" w14:textId="77777777" w:rsidTr="00C94CCA">
        <w:tc>
          <w:tcPr>
            <w:tcW w:w="0" w:type="auto"/>
            <w:hideMark/>
          </w:tcPr>
          <w:p w14:paraId="31719E83" w14:textId="77777777" w:rsidR="00C94CCA" w:rsidRPr="00C94CCA" w:rsidRDefault="00C94CCA" w:rsidP="00C94C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6EDAD98F" w14:textId="77777777" w:rsidR="00C94CCA" w:rsidRPr="00C94CCA" w:rsidRDefault="00C94CCA" w:rsidP="00C94C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 (</w:t>
            </w:r>
            <w:proofErr w:type="spellStart"/>
            <w:r w:rsidRPr="00C94CC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மிகவும்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இல்லை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5CD93836" w14:textId="77777777" w:rsidR="00C94CCA" w:rsidRPr="00C94CCA" w:rsidRDefault="00C94CCA" w:rsidP="00C94C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 (</w:t>
            </w:r>
            <w:proofErr w:type="spellStart"/>
            <w:r w:rsidRPr="00C94CC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சில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அளவுக்கு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144E53CD" w14:textId="77777777" w:rsidR="00C94CCA" w:rsidRPr="00C94CCA" w:rsidRDefault="00C94CCA" w:rsidP="00C94C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 (</w:t>
            </w:r>
            <w:proofErr w:type="spellStart"/>
            <w:r w:rsidRPr="00C94CC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கிடைக்கும்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அளவு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1BF18D55" w14:textId="77777777" w:rsidR="00C94CCA" w:rsidRPr="00C94CCA" w:rsidRDefault="00C94CCA" w:rsidP="00C94C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 (</w:t>
            </w:r>
            <w:proofErr w:type="spellStart"/>
            <w:r w:rsidRPr="00C94CC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மிகவும்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அதிகம்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C94CCA" w:rsidRPr="00C94CCA" w14:paraId="18028F1D" w14:textId="77777777" w:rsidTr="00C94CCA">
        <w:tc>
          <w:tcPr>
            <w:tcW w:w="0" w:type="auto"/>
            <w:hideMark/>
          </w:tcPr>
          <w:p w14:paraId="33AA4ED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1*</w:t>
            </w:r>
          </w:p>
        </w:tc>
        <w:tc>
          <w:tcPr>
            <w:tcW w:w="0" w:type="auto"/>
            <w:hideMark/>
          </w:tcPr>
          <w:p w14:paraId="27A07324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எல்லாம்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தொந்தரவு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போல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உணர்கிறேன்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தனியாக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இருக்க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விரும்புகிறேன்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516DF369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021FD9F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1AFA8665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0243B347" w14:textId="77777777" w:rsidTr="00C94CCA">
        <w:tc>
          <w:tcPr>
            <w:tcW w:w="0" w:type="auto"/>
            <w:hideMark/>
          </w:tcPr>
          <w:p w14:paraId="3538FB6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2*</w:t>
            </w:r>
          </w:p>
        </w:tc>
        <w:tc>
          <w:tcPr>
            <w:tcW w:w="0" w:type="auto"/>
            <w:hideMark/>
          </w:tcPr>
          <w:p w14:paraId="6611EDF8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நான்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கவலைப்படுகிறேன்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மனக்குழப்பத்தில்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இருக்கிறேன்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58E3227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1CAE84E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6E2E536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7CDC7CD1" w14:textId="77777777" w:rsidTr="00C94CCA">
        <w:tc>
          <w:tcPr>
            <w:tcW w:w="0" w:type="auto"/>
            <w:hideMark/>
          </w:tcPr>
          <w:p w14:paraId="7A415845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3*</w:t>
            </w:r>
          </w:p>
        </w:tc>
        <w:tc>
          <w:tcPr>
            <w:tcW w:w="0" w:type="auto"/>
            <w:hideMark/>
          </w:tcPr>
          <w:p w14:paraId="37E45916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நான்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எரிச்சலான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கோபமாக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உணர்கிறேன்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4E3A81E0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359542E5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3A3420D6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1ED7B2BD" w14:textId="77777777" w:rsidTr="00C94CCA">
        <w:tc>
          <w:tcPr>
            <w:tcW w:w="0" w:type="auto"/>
            <w:hideMark/>
          </w:tcPr>
          <w:p w14:paraId="31AD5E47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4*</w:t>
            </w:r>
          </w:p>
        </w:tc>
        <w:tc>
          <w:tcPr>
            <w:tcW w:w="0" w:type="auto"/>
            <w:hideMark/>
          </w:tcPr>
          <w:p w14:paraId="6306A979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நான்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உணர்வுப்பூர்வமாக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ஆறாமை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அடைகிறேன்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11A08570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562BE48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6CEB6D94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77EA8FAA" w14:textId="77777777" w:rsidTr="00C94CCA">
        <w:tc>
          <w:tcPr>
            <w:tcW w:w="0" w:type="auto"/>
            <w:hideMark/>
          </w:tcPr>
          <w:p w14:paraId="53F0CCC2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5*</w:t>
            </w:r>
          </w:p>
        </w:tc>
        <w:tc>
          <w:tcPr>
            <w:tcW w:w="0" w:type="auto"/>
            <w:hideMark/>
          </w:tcPr>
          <w:p w14:paraId="57EC0EFC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நான்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அதிகமாக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உறங்குகிறேன்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தூங்க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முடியாமல்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போராடுகிறேன்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1607B197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4034B1B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40938F3B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7A36B040" w14:textId="77777777" w:rsidTr="00C94CCA">
        <w:tc>
          <w:tcPr>
            <w:tcW w:w="0" w:type="auto"/>
            <w:hideMark/>
          </w:tcPr>
          <w:p w14:paraId="7C9666A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6*</w:t>
            </w:r>
          </w:p>
        </w:tc>
        <w:tc>
          <w:tcPr>
            <w:tcW w:w="0" w:type="auto"/>
            <w:hideMark/>
          </w:tcPr>
          <w:p w14:paraId="30ED75FB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நான்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சோர்வு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பலவீனமாக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உணர்கிறேன்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20D3D928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7A3E852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4B864CA2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35887FAC" w14:textId="77777777" w:rsidTr="00C94CCA">
        <w:tc>
          <w:tcPr>
            <w:tcW w:w="0" w:type="auto"/>
            <w:hideMark/>
          </w:tcPr>
          <w:p w14:paraId="1F14797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7*</w:t>
            </w:r>
          </w:p>
        </w:tc>
        <w:tc>
          <w:tcPr>
            <w:tcW w:w="0" w:type="auto"/>
            <w:hideMark/>
          </w:tcPr>
          <w:p w14:paraId="6F83B6F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காலத்தில்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மனநிலைகள்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மாறிக்கொள்கிறன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2B103166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2743EB1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739EFE23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44F7AB4A" w14:textId="77777777" w:rsidTr="00C94CCA">
        <w:tc>
          <w:tcPr>
            <w:tcW w:w="0" w:type="auto"/>
            <w:hideMark/>
          </w:tcPr>
          <w:p w14:paraId="5096C62C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8*</w:t>
            </w:r>
          </w:p>
        </w:tc>
        <w:tc>
          <w:tcPr>
            <w:tcW w:w="0" w:type="auto"/>
            <w:hideMark/>
          </w:tcPr>
          <w:p w14:paraId="433D53E9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உணர்வுகளை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கட்டுப்படுத்த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முடியாமல்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பாதிக்கப்பட்டதாக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உணர்கிறேன்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22C8E7E4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1074CBE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6BC0227B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1AC139D0" w14:textId="77777777" w:rsidTr="00C94CCA">
        <w:tc>
          <w:tcPr>
            <w:tcW w:w="0" w:type="auto"/>
            <w:hideMark/>
          </w:tcPr>
          <w:p w14:paraId="6C731138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9*</w:t>
            </w:r>
          </w:p>
        </w:tc>
        <w:tc>
          <w:tcPr>
            <w:tcW w:w="0" w:type="auto"/>
            <w:hideMark/>
          </w:tcPr>
          <w:p w14:paraId="15687B4C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கவனம்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சிறிது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தளர்ந்து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போகிறது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644EC017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3C2C1603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02553AE6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644D39D7" w14:textId="77777777" w:rsidTr="00C94CCA">
        <w:tc>
          <w:tcPr>
            <w:tcW w:w="0" w:type="auto"/>
            <w:hideMark/>
          </w:tcPr>
          <w:p w14:paraId="01D39325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10*</w:t>
            </w:r>
          </w:p>
        </w:tc>
        <w:tc>
          <w:tcPr>
            <w:tcW w:w="0" w:type="auto"/>
            <w:hideMark/>
          </w:tcPr>
          <w:p w14:paraId="2CC0ADDC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உணவுக்குப்பிணை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மாற்றங்கள்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ஏற்படுகின்றன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76DAAC55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3E1240CD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5D4CBF2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5CE82E16" w14:textId="77777777" w:rsidTr="00C94CCA">
        <w:tc>
          <w:tcPr>
            <w:tcW w:w="0" w:type="auto"/>
            <w:hideMark/>
          </w:tcPr>
          <w:p w14:paraId="01B0D9A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11*</w:t>
            </w:r>
          </w:p>
        </w:tc>
        <w:tc>
          <w:tcPr>
            <w:tcW w:w="0" w:type="auto"/>
            <w:hideMark/>
          </w:tcPr>
          <w:p w14:paraId="789BA340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காலத்தில்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கவனத்தை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ஈர்க்க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சிரமம்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ஏற்படுகிறது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05D2D38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040A9806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2576E2D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7867E793" w14:textId="77777777" w:rsidTr="00C94CCA">
        <w:tc>
          <w:tcPr>
            <w:tcW w:w="0" w:type="auto"/>
            <w:hideMark/>
          </w:tcPr>
          <w:p w14:paraId="523CEAB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12*</w:t>
            </w:r>
          </w:p>
        </w:tc>
        <w:tc>
          <w:tcPr>
            <w:tcW w:w="0" w:type="auto"/>
            <w:hideMark/>
          </w:tcPr>
          <w:p w14:paraId="06065252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காலத்தில்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தலைவலி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உண்டாகிறது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3B90B85B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39FD471D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449DE506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01300E47" w14:textId="77777777" w:rsidTr="00C94CCA">
        <w:tc>
          <w:tcPr>
            <w:tcW w:w="0" w:type="auto"/>
            <w:hideMark/>
          </w:tcPr>
          <w:p w14:paraId="452BEEC9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13*</w:t>
            </w:r>
          </w:p>
        </w:tc>
        <w:tc>
          <w:tcPr>
            <w:tcW w:w="0" w:type="auto"/>
            <w:hideMark/>
          </w:tcPr>
          <w:p w14:paraId="41745C94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அறிகுறிகள்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வகுப்பு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நடவடிக்கைகளை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பாதிக்கின்றன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28105F27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171F164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1EA6D46D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776DA3C0" w14:textId="77777777" w:rsidTr="00C94CCA">
        <w:tc>
          <w:tcPr>
            <w:tcW w:w="0" w:type="auto"/>
            <w:hideMark/>
          </w:tcPr>
          <w:p w14:paraId="2BA06182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14*</w:t>
            </w:r>
          </w:p>
        </w:tc>
        <w:tc>
          <w:tcPr>
            <w:tcW w:w="0" w:type="auto"/>
            <w:hideMark/>
          </w:tcPr>
          <w:p w14:paraId="42C9760B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காலத்தில்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கடுமையான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இடுப்புப்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புண்பாடு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உண்டு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45C263B8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4D785239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1BF74062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4A54A1BD" w14:textId="77777777" w:rsidTr="00C94CCA">
        <w:tc>
          <w:tcPr>
            <w:tcW w:w="0" w:type="auto"/>
            <w:hideMark/>
          </w:tcPr>
          <w:p w14:paraId="442FE6C6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15*</w:t>
            </w:r>
          </w:p>
        </w:tc>
        <w:tc>
          <w:tcPr>
            <w:tcW w:w="0" w:type="auto"/>
            <w:hideMark/>
          </w:tcPr>
          <w:p w14:paraId="7CB514A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அறிகுறிகள்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காரணமாக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வகுப்புக்குச்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பிறகு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நடவடிக்கைகள்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செய்ய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சிரமம்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ஏற்படுகிறது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49E6BCB0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33E17A63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6C21089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442CA04A" w14:textId="77777777" w:rsidTr="00C94CCA">
        <w:tc>
          <w:tcPr>
            <w:tcW w:w="0" w:type="auto"/>
            <w:hideMark/>
          </w:tcPr>
          <w:p w14:paraId="2BCDB1B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16*</w:t>
            </w:r>
          </w:p>
        </w:tc>
        <w:tc>
          <w:tcPr>
            <w:tcW w:w="0" w:type="auto"/>
            <w:hideMark/>
          </w:tcPr>
          <w:p w14:paraId="0D2896F3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காலத்தில்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கீழ்பகுதியில்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வலி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அசௌகரியம்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உண்டு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6933A258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7CE80167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6B8ABAC9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42E046D0" w14:textId="77777777" w:rsidTr="00C94CCA">
        <w:tc>
          <w:tcPr>
            <w:tcW w:w="0" w:type="auto"/>
            <w:hideMark/>
          </w:tcPr>
          <w:p w14:paraId="7F0E06A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17*</w:t>
            </w:r>
          </w:p>
        </w:tc>
        <w:tc>
          <w:tcPr>
            <w:tcW w:w="0" w:type="auto"/>
            <w:hideMark/>
          </w:tcPr>
          <w:p w14:paraId="58232C35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சில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நேரங்களில்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அறிகுறிகள்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காரணமாக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பள்ளிக்கு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தாமதமாக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வருகிறேன்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விடுமுறை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அடையாமலே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வீடு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திரும்புகிறேன்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5863D5C7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090D1C0C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56F9A949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415D5893" w14:textId="77777777" w:rsidTr="00C94CCA">
        <w:tc>
          <w:tcPr>
            <w:tcW w:w="0" w:type="auto"/>
            <w:hideMark/>
          </w:tcPr>
          <w:p w14:paraId="3109659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508C1FE3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காலத்தில்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உடல்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நிலை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சாதாரண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நிலைகளிலிருந்து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மிகவும்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வேறுபடாது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2AB017DD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40904F4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7B3F2AE4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4B5CC9BF" w14:textId="77777777" w:rsidTr="00C94CCA">
        <w:tc>
          <w:tcPr>
            <w:tcW w:w="0" w:type="auto"/>
            <w:hideMark/>
          </w:tcPr>
          <w:p w14:paraId="351BE109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19*</w:t>
            </w:r>
          </w:p>
        </w:tc>
        <w:tc>
          <w:tcPr>
            <w:tcW w:w="0" w:type="auto"/>
            <w:hideMark/>
          </w:tcPr>
          <w:p w14:paraId="0994E3C0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தேர்வுகள்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போன்ற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மனஅழுத்தமான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சூழ்நிலைகளில்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இடுப்புப்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புண்பாடு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அதிகமாக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வலிக்கிறது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2FF1E92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6E8B7EE5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78901AB0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3EA6FF5E" w14:textId="77777777" w:rsidTr="00C94CCA">
        <w:tc>
          <w:tcPr>
            <w:tcW w:w="0" w:type="auto"/>
            <w:hideMark/>
          </w:tcPr>
          <w:p w14:paraId="41B48F4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20*</w:t>
            </w:r>
          </w:p>
        </w:tc>
        <w:tc>
          <w:tcPr>
            <w:tcW w:w="0" w:type="auto"/>
            <w:hideMark/>
          </w:tcPr>
          <w:p w14:paraId="46EAAB4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காலத்தில்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முதுகு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வலி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உண்டாகிறது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33B8C97C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531670F6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1EF8822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31B52C12" w14:textId="77777777" w:rsidTr="00C94CCA">
        <w:tc>
          <w:tcPr>
            <w:tcW w:w="0" w:type="auto"/>
            <w:hideMark/>
          </w:tcPr>
          <w:p w14:paraId="279F9F2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21*</w:t>
            </w:r>
          </w:p>
        </w:tc>
        <w:tc>
          <w:tcPr>
            <w:tcW w:w="0" w:type="auto"/>
            <w:hideMark/>
          </w:tcPr>
          <w:p w14:paraId="31A870A2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கைகள்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அல்லது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வீக்கம்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வலி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அடையாளமாக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இருக்கும்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மார்பு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வீக்கம்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போன்ற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உடல்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அறிகுறிகள்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உண்டு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25F5C0C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5FF28363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75A76406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5E63FE50" w14:textId="77777777" w:rsidTr="00C94CCA">
        <w:tc>
          <w:tcPr>
            <w:tcW w:w="0" w:type="auto"/>
            <w:hideMark/>
          </w:tcPr>
          <w:p w14:paraId="0E688BF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hideMark/>
          </w:tcPr>
          <w:p w14:paraId="5BCEBCB3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நான்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உப்புத்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தன்மை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குறைந்த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உணவையும்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காபீன்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குறைவாக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எடுத்துக்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கொள்ளும்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பழக்கமுள்ளது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252A18C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5B05B73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05530E9B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3132AB57" w14:textId="77777777" w:rsidTr="00C94CCA">
        <w:tc>
          <w:tcPr>
            <w:tcW w:w="0" w:type="auto"/>
            <w:hideMark/>
          </w:tcPr>
          <w:p w14:paraId="3D203122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hideMark/>
          </w:tcPr>
          <w:p w14:paraId="1709B8AD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வலுவான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கால்சுவிடுக்களைப்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பதிலாக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காற்று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செல்லும்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துணிகள்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அணிய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விரும்புகிறேன்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6AFE77B9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3F43DADC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292FFE1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5FE2533F" w14:textId="77777777" w:rsidTr="00C94CCA">
        <w:tc>
          <w:tcPr>
            <w:tcW w:w="0" w:type="auto"/>
            <w:hideMark/>
          </w:tcPr>
          <w:p w14:paraId="7FE40849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hideMark/>
          </w:tcPr>
          <w:p w14:paraId="6A1ED6F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நான்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வழக்கமாக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உடலை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வெப்பமாக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வைத்திருக்கிறேன்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3C2AE5DB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54C0C7A4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02B7CA8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051F1102" w14:textId="77777777" w:rsidTr="00C94CCA">
        <w:tc>
          <w:tcPr>
            <w:tcW w:w="0" w:type="auto"/>
            <w:hideMark/>
          </w:tcPr>
          <w:p w14:paraId="08A0716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hideMark/>
          </w:tcPr>
          <w:p w14:paraId="0E2C55C4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சுழற்சி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துவக்கம்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மற்றும்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முடிவு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நியமமாக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உள்ளது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55E2FAA5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7FB67FD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1753CE53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549E491A" w14:textId="77777777" w:rsidTr="00C94CCA">
        <w:tc>
          <w:tcPr>
            <w:tcW w:w="0" w:type="auto"/>
            <w:hideMark/>
          </w:tcPr>
          <w:p w14:paraId="13DC3ED0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hideMark/>
          </w:tcPr>
          <w:p w14:paraId="0362772D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சுழற்சியின்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நீளம்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21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முதல்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45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நாட்களுக்குள்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இருக்கும்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7382A30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75B45D43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236AD5F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1E85CA81" w14:textId="77777777" w:rsidTr="00C94CCA">
        <w:tc>
          <w:tcPr>
            <w:tcW w:w="0" w:type="auto"/>
            <w:hideMark/>
          </w:tcPr>
          <w:p w14:paraId="57676062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hideMark/>
          </w:tcPr>
          <w:p w14:paraId="33E965B2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எனக்கு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ஆரோக்கியமான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சுழற்சிகளும்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காலங்களும்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உள்ளன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1BEF2C3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417F1510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4357E8AB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70866AE0" w14:textId="77777777" w:rsidTr="00C94CCA">
        <w:tc>
          <w:tcPr>
            <w:tcW w:w="0" w:type="auto"/>
            <w:hideMark/>
          </w:tcPr>
          <w:p w14:paraId="0DB67D4D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hideMark/>
          </w:tcPr>
          <w:p w14:paraId="2CF19C8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பெண்களின்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உடல்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lastRenderedPageBreak/>
              <w:t>செயல்பாடுகளுக்கு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அங்கமாக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இயல்பான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நிகழ்வு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ஆகும்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4C0FEC85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lastRenderedPageBreak/>
              <w:t>☐</w:t>
            </w:r>
          </w:p>
        </w:tc>
        <w:tc>
          <w:tcPr>
            <w:tcW w:w="0" w:type="auto"/>
            <w:hideMark/>
          </w:tcPr>
          <w:p w14:paraId="19F18A9A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625EF914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C94CCA" w:rsidRPr="00C94CCA" w14:paraId="101BD323" w14:textId="77777777" w:rsidTr="00C94CCA">
        <w:tc>
          <w:tcPr>
            <w:tcW w:w="0" w:type="auto"/>
            <w:hideMark/>
          </w:tcPr>
          <w:p w14:paraId="6FBF01D1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hideMark/>
          </w:tcPr>
          <w:p w14:paraId="0DB5A53E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மாதவிடாய்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பெண்களின்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மொத்த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உடல்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நலனின்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முக்கிய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குறியீட்டாக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நான்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94CCA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கருதுகிறேன்</w:t>
            </w:r>
            <w:proofErr w:type="spellEnd"/>
            <w:r w:rsidRPr="00C94C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0C90E7C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2E19B117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  <w:tc>
          <w:tcPr>
            <w:tcW w:w="0" w:type="auto"/>
            <w:hideMark/>
          </w:tcPr>
          <w:p w14:paraId="2AAB7E5F" w14:textId="77777777" w:rsidR="00C94CCA" w:rsidRPr="00C94CCA" w:rsidRDefault="00C94CCA" w:rsidP="00C94C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CC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</w:tbl>
    <w:p w14:paraId="43A55AD1" w14:textId="1369CFD8" w:rsidR="00C94CCA" w:rsidRPr="00C94CCA" w:rsidRDefault="00C94CCA" w:rsidP="00C94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494AC2" w14:textId="77777777" w:rsidR="0037567D" w:rsidRDefault="0037567D"/>
    <w:sectPr w:rsidR="00375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C4F36"/>
    <w:multiLevelType w:val="multilevel"/>
    <w:tmpl w:val="2A9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3548"/>
    <w:multiLevelType w:val="multilevel"/>
    <w:tmpl w:val="B4D6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357730">
    <w:abstractNumId w:val="0"/>
  </w:num>
  <w:num w:numId="2" w16cid:durableId="499077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7C"/>
    <w:rsid w:val="0037567D"/>
    <w:rsid w:val="00C56D7C"/>
    <w:rsid w:val="00C9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E34357-BC77-43EA-B3DE-1EAAF40D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4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4CCA"/>
    <w:rPr>
      <w:b/>
      <w:bCs/>
    </w:rPr>
  </w:style>
  <w:style w:type="character" w:styleId="Emphasis">
    <w:name w:val="Emphasis"/>
    <w:basedOn w:val="DefaultParagraphFont"/>
    <w:uiPriority w:val="20"/>
    <w:qFormat/>
    <w:rsid w:val="00C94CCA"/>
    <w:rPr>
      <w:i/>
      <w:iCs/>
    </w:rPr>
  </w:style>
  <w:style w:type="table" w:styleId="TableGrid">
    <w:name w:val="Table Grid"/>
    <w:basedOn w:val="TableNormal"/>
    <w:uiPriority w:val="39"/>
    <w:rsid w:val="00C94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8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Lourdu Brissilla</dc:creator>
  <cp:keywords/>
  <dc:description/>
  <cp:lastModifiedBy>Lourdu Brissilla</cp:lastModifiedBy>
  <cp:revision>2</cp:revision>
  <dcterms:created xsi:type="dcterms:W3CDTF">2025-06-02T07:32:00Z</dcterms:created>
  <dcterms:modified xsi:type="dcterms:W3CDTF">2025-06-02T07:36:00Z</dcterms:modified>
</cp:coreProperties>
</file>