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5E39" w14:textId="77777777" w:rsidR="00595474" w:rsidRPr="00595474" w:rsidRDefault="0088599E" w:rsidP="00595474">
      <w:pPr>
        <w:spacing w:line="360" w:lineRule="auto"/>
        <w:jc w:val="center"/>
        <w:rPr>
          <w:rFonts w:ascii="Times New Roman" w:hAnsi="Times New Roman" w:cs="Times New Roman"/>
          <w:b/>
          <w:bCs/>
          <w:sz w:val="28"/>
          <w:szCs w:val="28"/>
        </w:rPr>
      </w:pPr>
      <w:r w:rsidRPr="00595474">
        <w:rPr>
          <w:rFonts w:ascii="Times New Roman" w:hAnsi="Times New Roman" w:cs="Times New Roman"/>
          <w:b/>
          <w:bCs/>
          <w:sz w:val="28"/>
          <w:szCs w:val="28"/>
        </w:rPr>
        <w:t>CHAPTER 1</w:t>
      </w:r>
    </w:p>
    <w:p w14:paraId="58B0E976" w14:textId="00A2E726" w:rsidR="0088599E" w:rsidRPr="00595474" w:rsidRDefault="0088599E" w:rsidP="00595474">
      <w:pPr>
        <w:spacing w:line="360" w:lineRule="auto"/>
        <w:jc w:val="center"/>
        <w:rPr>
          <w:rFonts w:ascii="Times New Roman" w:hAnsi="Times New Roman" w:cs="Times New Roman"/>
          <w:b/>
          <w:bCs/>
          <w:sz w:val="28"/>
          <w:szCs w:val="28"/>
        </w:rPr>
      </w:pPr>
      <w:r w:rsidRPr="00595474">
        <w:rPr>
          <w:rFonts w:ascii="Times New Roman" w:hAnsi="Times New Roman" w:cs="Times New Roman"/>
          <w:b/>
          <w:bCs/>
          <w:sz w:val="28"/>
          <w:szCs w:val="28"/>
        </w:rPr>
        <w:t>INTRODUCTION</w:t>
      </w:r>
    </w:p>
    <w:p w14:paraId="15F92CF6" w14:textId="77777777"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1.1 Background of the Study</w:t>
      </w:r>
    </w:p>
    <w:p w14:paraId="68F4011F"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has been one of the most significant aspects of human history and social development. Migration occurs for several reasons, including work, education, trade, ecology, politics, and the search for better living conditions. Migration is highly connected with inequality in regional development, poverty, unemployment, overpopulation, and the lack of economic opportunities in developing countries like India. People, especially from rural areas, usually move when their livelihood strategies are unable to ensure their well-being.</w:t>
      </w:r>
    </w:p>
    <w:p w14:paraId="73DBF7D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Labour migration plays an essential role in India’s overall migration process. Most of the country’s migrants are rural workers who head to urban centres and industrial regions in search of employment. Migration from rural to urban areas can be seasonal, temporary, cyclical, or permanent. Labour migrants work in various fields, including construction, agriculture, industry, transport, and domestic service, as well as other industries. Labour migration can improve the migrants’ living standards and opportunities substantially. However, it can also bring severe disadvantages, such as bad working conditions, low pay, and family separation (</w:t>
      </w:r>
      <w:proofErr w:type="spellStart"/>
      <w:r w:rsidRPr="00595474">
        <w:rPr>
          <w:rFonts w:ascii="Times New Roman" w:hAnsi="Times New Roman" w:cs="Times New Roman"/>
        </w:rPr>
        <w:t>Deshingkar</w:t>
      </w:r>
      <w:proofErr w:type="spellEnd"/>
      <w:r w:rsidRPr="00595474">
        <w:rPr>
          <w:rFonts w:ascii="Times New Roman" w:hAnsi="Times New Roman" w:cs="Times New Roman"/>
        </w:rPr>
        <w:t xml:space="preserve"> &amp; Akter, 2009).</w:t>
      </w:r>
    </w:p>
    <w:p w14:paraId="58BF3344"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Murshidabad district in West Bengal can be considered an excellent example of labour migration, which has been taking place there for a long time. This district has been facing economic and regional development issues, including the lack of industrialization, the seasonality of agricultural activities, and the load on the land and local workers. Consequently, a considerable number of people from Murshidabad have been leaving the region and the country in search of jobs and better living conditions. Researchers have paid much attention to Murshidabad due to its significant role in labour migration, both at the national level (Ali, 2018) and internationally (Basu, 2019).</w:t>
      </w:r>
    </w:p>
    <w:p w14:paraId="3A1E9AD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history of migration from Murshidabad is directly linked to the socio-economic history of the region and the migration waves that have taken place there. Over the years, people from Murshidabad have been leaving for big cities and industrial centres to find employment. As a result, labour migration has become an essential part of the local economy. Consequently, it has improved the living standards of local people, as they started to receive decent incomes and consequently increased their consumption levels. Moreover, migrants usually send money </w:t>
      </w:r>
      <w:r w:rsidRPr="00595474">
        <w:rPr>
          <w:rFonts w:ascii="Times New Roman" w:hAnsi="Times New Roman" w:cs="Times New Roman"/>
        </w:rPr>
        <w:lastRenderedPageBreak/>
        <w:t>to their families, which allows them to buy a house, pay for education and health services, and take care of their living conditions. Nevertheless, migration can also have negative consequences, such as the destruction of social ties and family life.</w:t>
      </w:r>
    </w:p>
    <w:p w14:paraId="4326C32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years between 1970 and 2022 can be considered the most crucial for migration from Murshidabad. Over these five decades, India has undergone significant socio-political and economic changes that have affected millions of people from Murshidabad. The liberalization of the economy, the reform of state-owned enterprises, the growth of urbanization, the development of interregional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markets, and the changes in employment and working conditions have affected the ways in which migrants from Murshidabad interact with other regions and countries.</w:t>
      </w:r>
    </w:p>
    <w:p w14:paraId="4118BC74"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from the Murshidabad district has been taking place following specific corridors. They are usually the connections between sending and receiving communities or networks that sustain and reproduce the flow of migrants from one place to another. Migration corridors play an essential role in understanding how migration processes take place, develop, and affect different aspects of society. Migration from Murshidabad follows specific corridors that show how people move from rural areas to specific urban areas and even to other countries. Various social networks and even recruiters also play an essential role in sustaining and developing migration processes.</w:t>
      </w:r>
    </w:p>
    <w:p w14:paraId="6D02847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It is impossible to understand and explain the life of migrant workers only through the lens of mathematical statistics. For this reason, a biographical and historical approach to the study of migrant workers from Murshidabad is also relevant and necessary to cover all aspects of the issue. The migrant workers’ history should also consider their socio-economic characteristics, migration biography, family migration, job opportunities, reasons for migrating, working conditions, and current desires and goals. Studying migrant workers’ biographies can help scholars understand the relationship between personal experience, socio-economic changes, and migration processes.</w:t>
      </w:r>
    </w:p>
    <w:p w14:paraId="3080B424" w14:textId="678D2F29" w:rsidR="00595474" w:rsidRDefault="00595474" w:rsidP="0088599E">
      <w:pPr>
        <w:spacing w:line="360" w:lineRule="auto"/>
        <w:jc w:val="both"/>
        <w:rPr>
          <w:rFonts w:ascii="Times New Roman" w:hAnsi="Times New Roman" w:cs="Times New Roman"/>
        </w:rPr>
      </w:pPr>
      <w:r w:rsidRPr="00595474">
        <w:rPr>
          <w:rFonts w:ascii="Times New Roman" w:hAnsi="Times New Roman" w:cs="Times New Roman"/>
        </w:rPr>
        <w:t xml:space="preserve">Therefore, this paper focuses on “A Biographical History of Migrant Workers in Murshidabad District, 1970-2022.” The paper will focus on the study of the biographies of the migrant workers from the Murshidabad district in order to understand and explain the processes of their migration, living standards, and socio-economic development. The paper will try to achieve multiple objectives, including the description of the socio-economic development of the region, the study of the main difficulties faced by the migrants, the analysis of the corridors of </w:t>
      </w:r>
      <w:r w:rsidRPr="00595474">
        <w:rPr>
          <w:rFonts w:ascii="Times New Roman" w:hAnsi="Times New Roman" w:cs="Times New Roman"/>
        </w:rPr>
        <w:lastRenderedPageBreak/>
        <w:t>migration from Murshidabad, and the assessment of the impact of migrants on their families and the local economy in general. The paper will be based on a thorough historical and quantitative analysis that will help understand the complex nature of migrant workers’ lives over the past fifty years.</w:t>
      </w:r>
    </w:p>
    <w:p w14:paraId="530D93C0" w14:textId="54CBFB9E"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1.2 Concept and Meaning of Migration</w:t>
      </w:r>
    </w:p>
    <w:p w14:paraId="0DBC9A37"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is one of the basic demographic processes characterized by the spatial displacement of people or groups. Migration is a process that occurs within a village, district, state or country, or between states as well as between countries. Human migration usually accompanies a change in the habitual place of residence, but its spatial and temporal characteristics can be very different.</w:t>
      </w:r>
    </w:p>
    <w:p w14:paraId="1774E808"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can be seasonal or permanent and short- or long-term. It can be induced by economic, social, educational, environmental, political and family factors. Migration arises when there are insufficient employment opportunities in a particular region. People are forced to move to find work, increase their income and live a more comfortable life. At the same time, one must consider that migration is a phenomenon influenced by a wide range of factors, namely the conditions in the place of origin as well as the possibilities in the destination region.</w:t>
      </w:r>
    </w:p>
    <w:p w14:paraId="7AF62949"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It is also useful to consider migration through the prism of push and pull factors. Push factors include unemployment, low level of income, landlessness, lack of economic opportunities. Pull factors are employment opportunities, high incomes, industrialization, and high living standards in the region of destination.</w:t>
      </w:r>
    </w:p>
    <w:p w14:paraId="509AC01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Lee (1966) viewed migration as a process in which a person interacts with factors of attraction (pull factors), repulsion (push factors), intervening obstacles, and individual characteristics. Lee's model considers migration as a phenomenon in which a person weighs the pros and cons of migrating.</w:t>
      </w:r>
    </w:p>
    <w:p w14:paraId="5BC73167"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can also be classified as internal and international. International migration implies the movement of people from one country to another. Internal migration takes place within the borders of one country and can be rural-rural, rural-urban, urban-rural, and urban-urban. Migration can also be classified according to prevailing time periods: permanent, temporary, seasonal, and circular.</w:t>
      </w:r>
    </w:p>
    <w:p w14:paraId="03BF2579"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Seasonal migration is temporary and associated with seasonal work. Circular migration is characterized by periodic return of migrants to the place of origin. The concept of migration is </w:t>
      </w:r>
      <w:r w:rsidRPr="00595474">
        <w:rPr>
          <w:rFonts w:ascii="Times New Roman" w:hAnsi="Times New Roman" w:cs="Times New Roman"/>
        </w:rPr>
        <w:lastRenderedPageBreak/>
        <w:t>closely related to that of employment. Migration in India is associated with socio-economic inequality and different levels of employment opportunities in different regions. In rural areas, where local employment opportunities are limited, families use the strategy of temporary migration as a way to supplement the family income. Temporary and circular migration dominate among the economically vulnerable population in the region maintaining social and family ties in the place of origin and temporary employment in the destination region (</w:t>
      </w:r>
      <w:proofErr w:type="spellStart"/>
      <w:r w:rsidRPr="00595474">
        <w:rPr>
          <w:rFonts w:ascii="Times New Roman" w:hAnsi="Times New Roman" w:cs="Times New Roman"/>
        </w:rPr>
        <w:t>Deshingkar</w:t>
      </w:r>
      <w:proofErr w:type="spellEnd"/>
      <w:r w:rsidRPr="00595474">
        <w:rPr>
          <w:rFonts w:ascii="Times New Roman" w:hAnsi="Times New Roman" w:cs="Times New Roman"/>
        </w:rPr>
        <w:t xml:space="preserve"> &amp; Akter, 2009).</w:t>
      </w:r>
    </w:p>
    <w:p w14:paraId="570D396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should be considered not only as a short-term phenomenon but also as an important element of economic development. Migration for employment purposes makes it possible to increase the income and therefore the welfare of families, ensure the education of children, construct homes of better quality. At the same time, it should be recognized that migration can be associated with the risk of unemployment, exploitation of migrants, and deterioration of living conditions.</w:t>
      </w:r>
    </w:p>
    <w:p w14:paraId="0EB7911C" w14:textId="4035D40D" w:rsidR="00595474" w:rsidRPr="0088599E" w:rsidRDefault="00595474" w:rsidP="0088599E">
      <w:pPr>
        <w:spacing w:line="360" w:lineRule="auto"/>
        <w:jc w:val="both"/>
        <w:rPr>
          <w:rFonts w:ascii="Times New Roman" w:hAnsi="Times New Roman" w:cs="Times New Roman"/>
        </w:rPr>
      </w:pPr>
      <w:r w:rsidRPr="00595474">
        <w:rPr>
          <w:rFonts w:ascii="Times New Roman" w:hAnsi="Times New Roman" w:cs="Times New Roman"/>
        </w:rPr>
        <w:t xml:space="preserve">For the current study, migration is a phenomenon in the context of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migration out of Murshidabad District. It covers the migration of population residing in the district to other districts, states as well as countries beyond with the purpose of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and livelihood. Particular attention is paid to the study of historical processes of migration between 1970 and 2022, as well as the socio-economic implications of this phenomenon.</w:t>
      </w:r>
    </w:p>
    <w:p w14:paraId="68FACEA5" w14:textId="77777777"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1.3 Concept and Meaning of Migrant Workers</w:t>
      </w:r>
    </w:p>
    <w:p w14:paraId="308DC037"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A migrant worker may be defined as a person who leaves their place of residence for the purpose of work or livelihood.</w:t>
      </w:r>
    </w:p>
    <w:p w14:paraId="4913D0B3"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Such workers may migrate within their country or to another country. They may be employed for temporary, seasonal or permanent services depending on their needs and the nature of work available.</w:t>
      </w:r>
    </w:p>
    <w:p w14:paraId="183A5140"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Migrant workers form an important part of the labour force in most developing countries.</w:t>
      </w:r>
    </w:p>
    <w:p w14:paraId="104BBF26"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They are found mainly in occupations in which there is demand for labour, though employment in such occupations may be irregular and insecure. Construction, farming, manufacturing, domestic service, transport and other informal jobs are some of the occupations that attract migrant workers. Migrant workers are usually willing to accept poor working conditions since there is little job availability in their home regions.</w:t>
      </w:r>
    </w:p>
    <w:p w14:paraId="44F0BF70"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lastRenderedPageBreak/>
        <w:t>The concept of migrant workers is closely tied to that of labour migration.</w:t>
      </w:r>
    </w:p>
    <w:p w14:paraId="62ED1316"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Labour migration takes place when individuals relocate from one geographical area to another in pursuit of better employment opportunities. Migration may be caused by unemployment, poverty, low wages, land shortages, overpopulation, and the lack of industries in certain regions. Migration for economic reasons is regarded as a critical family strategy for poor families, especially in developing countries.</w:t>
      </w:r>
    </w:p>
    <w:p w14:paraId="3C02264F"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Migrant workers may be classified according to the type of migration they undertake, or the distance of their migration route.</w:t>
      </w:r>
    </w:p>
    <w:p w14:paraId="39846D1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Internal migrant workers are persons who migrate within their country, while international migrant workers are those who relocate to another country in search of employment. Internal migrants include persons who move from rural to urban areas, from one district to another, or from one region to another. Most migrant workers maintain strong social ties with their home communities and return to their home villages after a period of work. Another classification of migrant workers is based on the timing of their migration pattern. Seasonal migrant workers relocate to another area to seek employment on a temporary basis. Circular migrant workers move back and forth between their place of origin and destination following seasonal changes or the nature of work.</w:t>
      </w:r>
    </w:p>
    <w:p w14:paraId="285983F0"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Migrant workers are usually vulnerable, both at the destination where they seek employment and at their place of origin.</w:t>
      </w:r>
    </w:p>
    <w:p w14:paraId="0D2768B4"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Vulnerability arises from the fact that migrant workers lack appropriate contracts, social security and often face discrimination from employers. Many migrant workers lack good accommodation, welfare services and good working conditions. Migrant workers are more vulnerable because they are unfamiliar with the conditions and environment to which they have migrated. Contractors, agents, and other recruiters also contribute to the vulnerability of these workers by manipulating them.</w:t>
      </w:r>
    </w:p>
    <w:p w14:paraId="3BE8850D"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On the other hand, migrant workers benefit their families as well as their communities of origin.</w:t>
      </w:r>
    </w:p>
    <w:p w14:paraId="62451E6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At the destination, migrant workers provide their skills and expertise to the local economy and contribute to its growth. They also send money back to their home communities, thus facilitating the overall development of their hometowns. Migrant workers therefore serve as a link between their home communities and the local economy at their destination.</w:t>
      </w:r>
    </w:p>
    <w:p w14:paraId="10AB8D9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lastRenderedPageBreak/>
        <w:t>For the purpose of this study, migrant workers include persons who originate from Murshidabad district, but stay elsewhere either in West Bengal or other states and countries for employment.</w:t>
      </w:r>
    </w:p>
    <w:p w14:paraId="20629FBC"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These migrant workers may be temporary, seasonal, circular or permanent migrants. In carrying out this study, an attempt will be made to look at the migrant workers’ lives as individuals and as members of families and societies. This study will therefore focus on how the migrant workers and their families live and how migration affects them.</w:t>
      </w:r>
    </w:p>
    <w:p w14:paraId="0296C1A6"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This study will take a biographical and historical approach to the study of migrant workers.</w:t>
      </w:r>
    </w:p>
    <w:p w14:paraId="1A03EC91" w14:textId="5D52F34A" w:rsidR="00595474" w:rsidRDefault="00595474" w:rsidP="0088599E">
      <w:pPr>
        <w:spacing w:line="360" w:lineRule="auto"/>
        <w:jc w:val="both"/>
        <w:rPr>
          <w:rFonts w:ascii="Times New Roman" w:hAnsi="Times New Roman" w:cs="Times New Roman"/>
        </w:rPr>
      </w:pPr>
      <w:r w:rsidRPr="00595474">
        <w:rPr>
          <w:rFonts w:ascii="Times New Roman" w:hAnsi="Times New Roman" w:cs="Times New Roman"/>
        </w:rPr>
        <w:t>Using the biographical and historical approach, this study will examine the lives of migrant workers from their point of view. The study will focus on their reasons for migrating, their employment status, family needs, socio-economic status and their overall impact on the community. It is expected that this study will highlight the importance of migrant workers’ lives and their impacts on families and communities.</w:t>
      </w:r>
    </w:p>
    <w:p w14:paraId="6FA9FFD5" w14:textId="1728F9CD"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1.4 Historical Perspective of Labour Migration in India</w:t>
      </w:r>
    </w:p>
    <w:p w14:paraId="47DEB38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Labour migration has been an integral phenomenon of India's historical development, influencing the country's economy and society throughout different historical periods. Migration has taken place both in local and regional contexts, varying in scale, direction, and occupation. It has been influenced by agricultural production and land relations, urbanisation and industrialisation, transportation infrastructure, labour demands, and regional inequalities. Labour migration reflects a complex historical process that involves not only the mobility of individuals but also changes in the socio-economic environment in general.</w:t>
      </w:r>
    </w:p>
    <w:p w14:paraId="459AB1F7"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colonial period's unique feature is that labour migration was influenced to a large extent by the colonial regime's needs. Colonial powers used Indian workers both in local industry and in agriculture in the former colonies. Labour migration was conditioned by extensive development of railway transport, commercial agriculture, and infrastructure. Moreover, colonial oppression, poverty, and lack of means of production led many Indians to migrate to seek work. Labour migration also responded to historical changes such as the abolition of bonded labour and the reform of the village community.</w:t>
      </w:r>
    </w:p>
    <w:p w14:paraId="5AAA1BB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After India's independence, migration reflected changes in the country's socio-economic development. More jobs were available in agriculture, industry, and the service sector. The development of cities and changes in the structure of employment have also influenced </w:t>
      </w:r>
      <w:r w:rsidRPr="00595474">
        <w:rPr>
          <w:rFonts w:ascii="Times New Roman" w:hAnsi="Times New Roman" w:cs="Times New Roman"/>
        </w:rPr>
        <w:lastRenderedPageBreak/>
        <w:t>migration. People from less economically developed villages have become "exporters" of labour to more economically prosperous regions, and migration has become an important livelihood strategy for many families.</w:t>
      </w:r>
    </w:p>
    <w:p w14:paraId="4AF6CE5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changes that occurred in independent India were also accompanied by a rapid urbanisation process. Metropolitan-style cities and economically developed states had a greater need for labour, and many migrants became permanent residents in the places of their migration. Researchers note that migration is one of the essential strategies for the livelihood security of rural households, especially those lacking employment opportunities. </w:t>
      </w:r>
      <w:proofErr w:type="spellStart"/>
      <w:r w:rsidRPr="00595474">
        <w:rPr>
          <w:rFonts w:ascii="Times New Roman" w:hAnsi="Times New Roman" w:cs="Times New Roman"/>
        </w:rPr>
        <w:t>Deshingkar</w:t>
      </w:r>
      <w:proofErr w:type="spellEnd"/>
      <w:r w:rsidRPr="00595474">
        <w:rPr>
          <w:rFonts w:ascii="Times New Roman" w:hAnsi="Times New Roman" w:cs="Times New Roman"/>
        </w:rPr>
        <w:t xml:space="preserve"> and Akter (2009) confirm that Indian rural households' livelihood diversity is determined by the degree of their migration diversity.</w:t>
      </w:r>
    </w:p>
    <w:p w14:paraId="7955DD27"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This study's chronological framework is the period after 1970, which is significant for this region because it was during this period that changes in employment trends and migration processes began. Labour migration processes were transformed due to rapid urbanisation, changes in the employment structure at the regional level, and differences in development between different parts of the country. Temporary and seasonal, as well as circular, forms of migration have become more common. Moreover, the migration of landless poor agricultural labourers has grown significantly and now extends far beyond local employment. Thus, migrants increasingly find themselves in a situation where they live and work far from home, being obliged to return to their place of residence for some time.</w:t>
      </w:r>
    </w:p>
    <w:p w14:paraId="6E12184D"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reform of the 1990s, which aimed to create a liberalized economy, is another factor influencing migration. Labour migration reflects the processes of economic and urban development and the changing supply and demand for different types of employment. Indian construction, industry, service sector, and urban infrastructure boom account for a considerable proportion of both local and international labour migration. Moreover, a significant part of employment in India is informal, which explains the low security of migrants being seasonal or temporary workers.</w:t>
      </w:r>
    </w:p>
    <w:p w14:paraId="473B3AF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International labour migration also plays a significant role in the studied district. Many workers from Indian states migrate to work in the Middle East and other countries, often through migration networks and agencies. Murshidabad's residents, like those from many other districts, use both inter-state and international migration opportunities, with Gulf countries being an alternative to local employment. The uploaded study notes that international migration from the district began in the 70s and is now relatively widespread.</w:t>
      </w:r>
    </w:p>
    <w:p w14:paraId="2DBB7DAA" w14:textId="5EC804E7" w:rsidR="0088599E" w:rsidRPr="0088599E" w:rsidRDefault="00595474" w:rsidP="0088599E">
      <w:pPr>
        <w:spacing w:line="360" w:lineRule="auto"/>
        <w:jc w:val="both"/>
        <w:rPr>
          <w:rFonts w:ascii="Times New Roman" w:hAnsi="Times New Roman" w:cs="Times New Roman"/>
        </w:rPr>
      </w:pPr>
      <w:r w:rsidRPr="00595474">
        <w:rPr>
          <w:rFonts w:ascii="Times New Roman" w:hAnsi="Times New Roman" w:cs="Times New Roman"/>
        </w:rPr>
        <w:lastRenderedPageBreak/>
        <w:t>Overall, this historical overview shows how much social migration studies and labour movements are linked with socio-economic transformations in different parts of the country. The processes of the period 1970-2022 can be considered as the background for studying local migration trends by analysing the characteristics of the long-term socio-economic transformations taking place in these places.</w:t>
      </w:r>
    </w:p>
    <w:p w14:paraId="0CD0AC1E" w14:textId="77777777"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1.5 Rural-to-Urban and Inter-State Labour Migration</w:t>
      </w:r>
    </w:p>
    <w:p w14:paraId="1B72F7DD"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Rural to urban migration is considered to be one of the significant forms of migration in India. It generally takes place when people move from rural areas to towns and cities in search of employment, higher wages and improved economic opportunities. Rural households may find limited employment due to dependence on agriculture, seasonal availability of work, small landholdings, landlessness and inadequate development of non-agricultural employment. Urban areas on the other hand offer a wide range of employment opportunities in construction, manufacturing, transportation, trade and services.</w:t>
      </w:r>
    </w:p>
    <w:p w14:paraId="249B9348"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relationship between rural and urban areas is therefore not only of permanent migration. Many workers take up temporary or circular migration, moving to urban centres during periods when employment is available and returning to their villages when work declines. Such mobility allows households to combine rural livelihoods with income earned in urban labour markets. </w:t>
      </w:r>
      <w:proofErr w:type="spellStart"/>
      <w:r w:rsidRPr="00595474">
        <w:rPr>
          <w:rFonts w:ascii="Times New Roman" w:hAnsi="Times New Roman" w:cs="Times New Roman"/>
        </w:rPr>
        <w:t>Deshingkar</w:t>
      </w:r>
      <w:proofErr w:type="spellEnd"/>
      <w:r w:rsidRPr="00595474">
        <w:rPr>
          <w:rFonts w:ascii="Times New Roman" w:hAnsi="Times New Roman" w:cs="Times New Roman"/>
        </w:rPr>
        <w:t xml:space="preserve"> and Akter (2009) identify temporary and circular migration as significant livelihood strategies in India, particularly among poorer rural populations.</w:t>
      </w:r>
    </w:p>
    <w:p w14:paraId="7F6DFB4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Inter-state migration is another important dimension of migration. Workers travel across states to access employment opportunities that may not be available in their home regions. Differences in wages, employment opportunities, infrastructure and levels of economic development encourage such migration. Migrant workers from less developed regions therefore may become an important source of labour for economically developed states and cities.</w:t>
      </w:r>
    </w:p>
    <w:p w14:paraId="394D0578"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migration process may involve networks which connect the village of origin with the destination. Relatives, friends, previous migrants, labour contractors and intermediaries may provide information on employment, transportation and accommodation. Once a particular route has been established, new workers may follow the same route, resulting in the creation of relatively stable migration streams or migration corridors.</w:t>
      </w:r>
    </w:p>
    <w:p w14:paraId="5AD7950C"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lastRenderedPageBreak/>
        <w:t>Murshidabad represents an important example of this phenomenon. The district has seen sustained out-migration towards different parts of West Bengal, other states and foreign countries. The study's preliminary evidence identifies destinations including Kolkata, Chennai, Kerala, Mumbai, Pune and Nashik, as well as international destinations such as Saudi Arabia, Qatar and Kuwait.</w:t>
      </w:r>
    </w:p>
    <w:p w14:paraId="1B7DE00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development of rural to urban and inter-state migration from Murshidabad is closely related to the socio-economic conditions of the district. Limited industrial development, dependence on agriculture, inadequate employment opportunities and population pressure have encouraged workers to seek employment elsewhere. Earlier research has described Murshidabad as a region characterised by chronic out-migration and linked this phenomenon with regional inequality, poverty and limited economic development (Ali, 2018).</w:t>
      </w:r>
    </w:p>
    <w:p w14:paraId="481A4D54" w14:textId="47073664" w:rsidR="0088599E" w:rsidRPr="0088599E" w:rsidRDefault="00595474" w:rsidP="00595474">
      <w:pPr>
        <w:spacing w:line="360" w:lineRule="auto"/>
        <w:jc w:val="both"/>
        <w:rPr>
          <w:rFonts w:ascii="Times New Roman" w:hAnsi="Times New Roman" w:cs="Times New Roman"/>
        </w:rPr>
      </w:pPr>
      <w:r w:rsidRPr="00595474">
        <w:rPr>
          <w:rFonts w:ascii="Times New Roman" w:hAnsi="Times New Roman" w:cs="Times New Roman"/>
        </w:rPr>
        <w:t>Rural to urban and inter-state migration therefore has two interconnected dimensions. At the individual and household level, it presents a strategy for obtaining employment and improving income. At the regional level, it is linked with differences in economic development and labour demand between source and destination areas. The study of these migration patterns is therefore essential for understanding the historical and socio-economic experiences of migrant workers from Murshidabad.</w:t>
      </w:r>
    </w:p>
    <w:p w14:paraId="3415622A" w14:textId="77777777"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1.6 Migration and Socio-Economic Transformation</w:t>
      </w:r>
    </w:p>
    <w:p w14:paraId="110D8EB9"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is not only a phenomenon of spatial displacement but also has the potential to transform the socio-economic conditions of the migrants, their families and their communities. The migratory process and its impact on the socio-economic conditions of the migrants and their families are of utmost importance in areas where job opportunities are limited and migration is an important option.</w:t>
      </w:r>
    </w:p>
    <w:p w14:paraId="50291317"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Migration process directly increases the living standards of the migrants' households since the migrant workers earn relatively higher wages compared to their village counterparts. The extra income in the form of migrants' remittances helps to raise the consumption levels of the households, including their education, health, housing, and savings. </w:t>
      </w:r>
      <w:proofErr w:type="spellStart"/>
      <w:r w:rsidRPr="00595474">
        <w:rPr>
          <w:rFonts w:ascii="Times New Roman" w:hAnsi="Times New Roman" w:cs="Times New Roman"/>
        </w:rPr>
        <w:t>Deshingkar</w:t>
      </w:r>
      <w:proofErr w:type="spellEnd"/>
      <w:r w:rsidRPr="00595474">
        <w:rPr>
          <w:rFonts w:ascii="Times New Roman" w:hAnsi="Times New Roman" w:cs="Times New Roman"/>
        </w:rPr>
        <w:t xml:space="preserve"> and Akter (2009) underline the importance of migration and remittances for the livelihoods and human development of the households.</w:t>
      </w:r>
    </w:p>
    <w:p w14:paraId="52CE48EC"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Besides, due to the higher income, migrants' households are able to improve their assets, such as buying/construction of houses, land, paying off debts, agricultural investment or starting a </w:t>
      </w:r>
      <w:r w:rsidRPr="00595474">
        <w:rPr>
          <w:rFonts w:ascii="Times New Roman" w:hAnsi="Times New Roman" w:cs="Times New Roman"/>
        </w:rPr>
        <w:lastRenderedPageBreak/>
        <w:t>business which may transform their socio-economic status in the long run, rather than just providing extra income for a short period.</w:t>
      </w:r>
    </w:p>
    <w:p w14:paraId="4ED0715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process may also transform the social relations within the migrants' households and their communities. Migrants are exposed to new environments, work culture, lifestyles and social relations. Their households' aspirations and attitude towards education and consumption may change (Graham, 2008). More attention may be paid to children's education as there arises an additional income. Migration may also lead to changing gender relations if the breadwinner is away for a long time and the responsibilities for the household are partially transferred to the women. However, migration may also bring about negative social impacts. Migrant workers may be exposed to insecure jobs, hazardous working conditions, live in bad housing conditions, face issues with social security and health. Being away from family for a long time may disrupt social capital and family bonding. Thus, migration process may have manifold effects on the socio-economic conditions of the migrants and their families as well as their communities.</w:t>
      </w:r>
    </w:p>
    <w:p w14:paraId="2D989D6D"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Migration and resulting remittances may have positive impact on the socio-economic development of the host community as well as the home community. Higher consumption levels by the migrants' households may trigger demand and support the local business. Improvement in the migrants' housing, education, and other capital may transform the socio-economic trends of their villages. Research on Murshidabad has shown that international migration and remittances have improved the material well-being and living standard of the migrants' households and villages through better land, housing, and some aspects of the rural economy (Sk. Md. </w:t>
      </w:r>
      <w:proofErr w:type="spellStart"/>
      <w:r w:rsidRPr="00595474">
        <w:rPr>
          <w:rFonts w:ascii="Times New Roman" w:hAnsi="Times New Roman" w:cs="Times New Roman"/>
        </w:rPr>
        <w:t>Musharuddin</w:t>
      </w:r>
      <w:proofErr w:type="spellEnd"/>
      <w:r w:rsidRPr="00595474">
        <w:rPr>
          <w:rFonts w:ascii="Times New Roman" w:hAnsi="Times New Roman" w:cs="Times New Roman"/>
        </w:rPr>
        <w:t>, 2022).</w:t>
      </w:r>
    </w:p>
    <w:p w14:paraId="52DC266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However, out-migration of the working-age population beyond the borders of the country may impact the availability of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in different spheres of the economy, especially in agriculture in the source area. Kundu (2012) explores the impact of rural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out-migration on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-force availability in </w:t>
      </w:r>
      <w:proofErr w:type="spellStart"/>
      <w:r w:rsidRPr="00595474">
        <w:rPr>
          <w:rFonts w:ascii="Times New Roman" w:hAnsi="Times New Roman" w:cs="Times New Roman"/>
        </w:rPr>
        <w:t>Dumkal</w:t>
      </w:r>
      <w:proofErr w:type="spellEnd"/>
      <w:r w:rsidRPr="00595474">
        <w:rPr>
          <w:rFonts w:ascii="Times New Roman" w:hAnsi="Times New Roman" w:cs="Times New Roman"/>
        </w:rPr>
        <w:t xml:space="preserve"> block of Murshidabad and the association between migration and local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market.</w:t>
      </w:r>
    </w:p>
    <w:p w14:paraId="62B93186"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should thus be considered a multidimensional phenomenon of socio-economic transformation. Migration triggers socio-economic changes in terms of the migrants' income, employment, consumption pattern, housing, education, family relations and social capital as well as the socio-economic development of their home communities. Understanding of the multifaceted nature of migration is crucial for exploring the historical significance of the migrant workers for the socio-economic development of Murshidabad district.</w:t>
      </w:r>
    </w:p>
    <w:p w14:paraId="3C99C47A" w14:textId="77777777"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lastRenderedPageBreak/>
        <w:t>1.7 Historical Background of Murshidabad District</w:t>
      </w:r>
    </w:p>
    <w:p w14:paraId="66EA2227" w14:textId="6E9C20D4"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Murshidabad is a region in the history of Bengal. The district is located along the banks of the </w:t>
      </w:r>
      <w:r w:rsidRPr="00595474">
        <w:rPr>
          <w:rFonts w:ascii="Times New Roman" w:hAnsi="Times New Roman" w:cs="Times New Roman"/>
        </w:rPr>
        <w:t>Bhagirathi River</w:t>
      </w:r>
      <w:r w:rsidRPr="00595474">
        <w:rPr>
          <w:rFonts w:ascii="Times New Roman" w:hAnsi="Times New Roman" w:cs="Times New Roman"/>
        </w:rPr>
        <w:t xml:space="preserve"> and has witnessed political power, commerce, agriculture and cultural development. The town of Murshidabad became the capital of Bengal under the Nawabs and developed as an important centre of administration and trade. Its historical importance has left an imprint on the cultural and socio-economic identity of the region.</w:t>
      </w:r>
    </w:p>
    <w:p w14:paraId="3F2D2E2D"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district's development has also been closely associated with agriculture and rural economic activities. A large section of the population has traditionally relied on agriculture and agricultural labour for livelihood. However, lack of employment avenues outside agriculture has placed some sections of the rural population in vulnerable positions.</w:t>
      </w:r>
    </w:p>
    <w:p w14:paraId="43513F6D"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district has also faced demographic and socio-economic pressures. Population growth, pressure on agricultural land, landlessness, poverty and a lack of industrialisation have limited the ability of the district to generate sufficient employment. This has led to the development of out-migration as an important livelihood strategy.</w:t>
      </w:r>
    </w:p>
    <w:p w14:paraId="1EFB1297"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socio-economic challenges of the district have been documented in a number of studies. Ali (2018) describes the district as one of chronic out-migration which has been linked with low agricultural productivity, unequal land distribution, landlessness, reliance on agriculture due to its industrialisation and overall institutional and infrastructural constraints.</w:t>
      </w:r>
    </w:p>
    <w:p w14:paraId="2104E41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district's occupational structure has also played a role in determining migration patterns. Apart from agriculture, many rural households have historically relied on the beedi industry. The synopsis notes the large reliance of skilled and unskilled workers on the beedi industry and points towards the lack of major industries and employment avenues.</w:t>
      </w:r>
    </w:p>
    <w:p w14:paraId="53AF8A97"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development of the out-migration pattern for the district is therefore best contextualised within this historical backdrop. As workers began to shift to other parts of West Bengal and, latterly, to different states of India and foreign countries, regular travel along specific routes resulted in the development of established migration corridors. These connected villages in the Murshidabad with employment destinations and were maintained by social networks, information exchanges and intermediaries.</w:t>
      </w:r>
    </w:p>
    <w:p w14:paraId="1064B83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history of migration of Murshidabad is an example of migration not being a recent phenomenon. The literature indicates that international labour migration from the district can be traced to as far back as the 1970s while inter-state migration has evolved over a number of </w:t>
      </w:r>
      <w:r w:rsidRPr="00595474">
        <w:rPr>
          <w:rFonts w:ascii="Times New Roman" w:hAnsi="Times New Roman" w:cs="Times New Roman"/>
        </w:rPr>
        <w:lastRenderedPageBreak/>
        <w:t>employment destinations. The 2000 floods are also noted by the existing research as having spurred on migration towards Gulf countries and as a way for households to find alternate livelihood opportunities.</w:t>
      </w:r>
    </w:p>
    <w:p w14:paraId="02FB1AE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historical background for the district is therefore necessary for an understanding of why migration became so pivotal to the socio-economic life of the region. The combination of agricultural reliance, lack of industrialisation, unemployment, poverty, population pressures and unbalanced development made migration a possible option for livelihood. On the other hand, migration, its earnings and remittances then fed into the household conditions and the rural economy.</w:t>
      </w:r>
    </w:p>
    <w:p w14:paraId="1EE5BF0B" w14:textId="7BAC557E" w:rsidR="00595474" w:rsidRDefault="00595474" w:rsidP="0088599E">
      <w:pPr>
        <w:spacing w:line="360" w:lineRule="auto"/>
        <w:jc w:val="both"/>
        <w:rPr>
          <w:rFonts w:ascii="Times New Roman" w:hAnsi="Times New Roman" w:cs="Times New Roman"/>
        </w:rPr>
      </w:pPr>
      <w:r w:rsidRPr="00595474">
        <w:rPr>
          <w:rFonts w:ascii="Times New Roman" w:hAnsi="Times New Roman" w:cs="Times New Roman"/>
        </w:rPr>
        <w:t>For this research, Murshidabad is not only the geographical location where the study has been undertaken. Rather, it represents the historical source region from which migration has developed and evolved over the period 1970-2022. An understanding of the district's historical, economic and social development is necessary in an analysis of the biographies, migration experiences, challenges and developmental contributions of its migrant workers.</w:t>
      </w:r>
    </w:p>
    <w:p w14:paraId="44B6A807" w14:textId="35D09B62"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1.8 Socio-Economic Profile of Murshidabad District</w:t>
      </w:r>
    </w:p>
    <w:p w14:paraId="25C57924"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Murshidabad is one of the historic districts of West Bengal that possesses a predominantly rural socio-economic structure. The major portion of the population residing in this district relies on agricultural activities for livelihood. However, the absence of a robust industrial base and job opportunities in the region has compelled several individuals to seek employment in other regions. Such socio-economic attributes of the district have significantly contributed to migratory trends prevalent in Murshidabad.</w:t>
      </w:r>
    </w:p>
    <w:p w14:paraId="23C52ED3"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district of Murshidabad has been characterized by low levels of human development as compared to other regions of West Bengal. According to the West Bengal Human Development Report, 2004, the Human Development Index (HDI) of Murshidabad is 0.46, which was among the lowest for the state. The report further indicates that the district faces a wide range of inadequacies in terms of income, employment, education, and other socio-economic aspects.</w:t>
      </w:r>
    </w:p>
    <w:p w14:paraId="5EA218D6"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Agriculture has been the backbone of the economy of Murshidabad, but its role has not been effective as it fails to provide alternative employment opportunities. Apart from being dependent on agriculture for livelihood, the residents of Murshidabad experience the burden of seasonal unemployment, lack of job security, and scarcity of other employment sources. Ali (2018) explains that the district’s economic issues emanate from low agricultural production, </w:t>
      </w:r>
      <w:r w:rsidRPr="00595474">
        <w:rPr>
          <w:rFonts w:ascii="Times New Roman" w:hAnsi="Times New Roman" w:cs="Times New Roman"/>
        </w:rPr>
        <w:lastRenderedPageBreak/>
        <w:t>unequal distribution of land, landlessness, reliance on agriculture, and a lack of industrialization.</w:t>
      </w:r>
    </w:p>
    <w:p w14:paraId="0B9FAED3"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synopsis reveals that the informal sector plays a significant role in employment generation in Murshidabad. It further argues that the beedi industry provides the most employment opportunities in the district for skilled and unskilled </w:t>
      </w:r>
      <w:proofErr w:type="spellStart"/>
      <w:r w:rsidRPr="00595474">
        <w:rPr>
          <w:rFonts w:ascii="Times New Roman" w:hAnsi="Times New Roman" w:cs="Times New Roman"/>
        </w:rPr>
        <w:t>labor</w:t>
      </w:r>
      <w:proofErr w:type="spellEnd"/>
      <w:r w:rsidRPr="00595474">
        <w:rPr>
          <w:rFonts w:ascii="Times New Roman" w:hAnsi="Times New Roman" w:cs="Times New Roman"/>
        </w:rPr>
        <w:t>. Thus, the synopsis considers the heavy dependence on the beedi industry as one of the major livelihood issues in the district.</w:t>
      </w:r>
    </w:p>
    <w:p w14:paraId="08028968"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synopsis also sheds light on the poor educational status and inadequate employment opportunities as critical socio-economic issues in Murshidabad. Since education has not been given due attention in the district, most individuals lack the necessary skills to secure jobs. Moreover, there is an absence of industries that offer employment opportunities to the residents. Therefore, it becomes imperative for individuals with varying levels of education and skills to seek alternative employment opportunities outside the district.</w:t>
      </w:r>
    </w:p>
    <w:p w14:paraId="645E0976"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district faces a severe challenge concerning the population’s rapid growth and the inadequate number of job opportunities. The imbalance in the availability of employment sites and the rising working-age population prompts many individuals to migrate in search of new opportunities. The synopsis reveals that the migratory trends in Murshidabad have been persistent for a long time and have, therefore, become a major livelihood issue in the district.</w:t>
      </w:r>
    </w:p>
    <w:p w14:paraId="01633DC1" w14:textId="4C7905E9" w:rsidR="0088599E" w:rsidRPr="0088599E" w:rsidRDefault="00595474" w:rsidP="0088599E">
      <w:pPr>
        <w:spacing w:line="360" w:lineRule="auto"/>
        <w:jc w:val="both"/>
        <w:rPr>
          <w:rFonts w:ascii="Times New Roman" w:hAnsi="Times New Roman" w:cs="Times New Roman"/>
        </w:rPr>
      </w:pPr>
      <w:r w:rsidRPr="00595474">
        <w:rPr>
          <w:rFonts w:ascii="Times New Roman" w:hAnsi="Times New Roman" w:cs="Times New Roman"/>
        </w:rPr>
        <w:t>Conclusively, the synopsis presents a comprehensive analysis of the district’s socio-economic status, which explains the patterns of migration that have become rampant in the region. Poverty, unemployment, reliance on agriculture, inadequate industrialization, and poor social services have become some of the primary sources of inspiration for individuals considering migration as an option. The socio-economic status of the district determines its migration patterns since factors such as poverty and insufficient job opportunities heavily influence an individual’s decision to relocate.</w:t>
      </w:r>
    </w:p>
    <w:p w14:paraId="5744C285" w14:textId="77777777"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1.9 Emergence and Development of Labour Migration from Murshidabad</w:t>
      </w:r>
    </w:p>
    <w:p w14:paraId="5AD0356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Labour migration from Murshidabad has evolved as a response to the socio-economic changes in the district. Although there has been migration in various forms for a considerable period, the period beginning in the 1970s is significant for examining the development of sustained labour migration and international mobility from the district.</w:t>
      </w:r>
    </w:p>
    <w:p w14:paraId="009CCE0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emergence of migration can be linked to the inadequate availability of local employment. While agriculture was an important source of livelihood, it could not offer continuous </w:t>
      </w:r>
      <w:r w:rsidRPr="00595474">
        <w:rPr>
          <w:rFonts w:ascii="Times New Roman" w:hAnsi="Times New Roman" w:cs="Times New Roman"/>
        </w:rPr>
        <w:lastRenderedPageBreak/>
        <w:t>employment for all workers. The lack of large-scale industries and other employment opportunities encouraged workers to seek employment outside their villages, eventually leading to them working outside the district. The synopsis specifically identifies lack of major industries, limited job opportunities and growing workforce as crucial factors contributing to out-migration.</w:t>
      </w:r>
    </w:p>
    <w:p w14:paraId="1A991C8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Initially, migration was closely associated with nearby and regional labour markets. Workers were drawn towards areas where agricultural, construction and informal employment opportunities were accessible. Over time, such movements expanded and encompassed destinations in different states of India.</w:t>
      </w:r>
    </w:p>
    <w:p w14:paraId="7EE7C759"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development of social and occupational networks facilitated the persistence of migration. Those who had already migrated could offer information to other members of their villages on the availability of employment, wages, accommodations and transportation. Such networks grew progressively stronger in establishing certain migration routes between places of origin and destinations.</w:t>
      </w:r>
    </w:p>
    <w:p w14:paraId="1CD78D0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International migration also emerged as an important component of the migration history of Murshidabad. Existing research indicates that international labour migration from the district began to become prominent during the 1970s, especially towards Gulf countries. Migration was initially associated with individuals who had travelled in connection with pilgrimage and later transformed into employment-oriented migration. The catastrophic floods of 2000 are also identified as a contributing factor towards migration towards Gulf countries as households sought to identify alternative sources of livelihood and economic recovery.</w:t>
      </w:r>
    </w:p>
    <w:p w14:paraId="144AA9D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Over the decades, migration consequently evolved from individual and relatively disconnected movements to more established migration streams. Both inter-state and international migration became integral features in the district’s labour mobility. The existence of established migration corridors indicates that migration from Murshidabad has attained a level of continuity and institutional support through networks and intermediaries.</w:t>
      </w:r>
    </w:p>
    <w:p w14:paraId="0F62D548"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development of labour migration was also accompanied by changes in migrant households. Income earned outside the district could complement the household resources and, in the case of international migration, remittances could lead to improvements in housing, land ownership and other material conditions. Research cited in the synopsis suggests that remittances have contributed to the rural economy of the villages of migrant-origin.</w:t>
      </w:r>
    </w:p>
    <w:p w14:paraId="545D9522" w14:textId="29CB0D9C" w:rsidR="0088599E" w:rsidRPr="0088599E" w:rsidRDefault="00595474" w:rsidP="0088599E">
      <w:pPr>
        <w:spacing w:line="360" w:lineRule="auto"/>
        <w:jc w:val="both"/>
        <w:rPr>
          <w:rFonts w:ascii="Times New Roman" w:hAnsi="Times New Roman" w:cs="Times New Roman"/>
        </w:rPr>
      </w:pPr>
      <w:r w:rsidRPr="00595474">
        <w:rPr>
          <w:rFonts w:ascii="Times New Roman" w:hAnsi="Times New Roman" w:cs="Times New Roman"/>
        </w:rPr>
        <w:lastRenderedPageBreak/>
        <w:t>Thus, the emergence of labour migration from Murshidabad should be understood as a historical process that was influenced by economic necessity, employment opportunities, social networks and changing regional labour markets. The period 1970–2022 captures the development of this process from its earlier stages to those in the contemporary period.</w:t>
      </w:r>
    </w:p>
    <w:p w14:paraId="252F1358" w14:textId="77777777"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1.10 Migrant Workers in Murshidabad: Historical Context, 1970–2022</w:t>
      </w:r>
    </w:p>
    <w:p w14:paraId="28B54C0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history of migrant workers from Murshidabad from 1970 to 2022 is related to regional underdevelopment, changing labour markets and household livelihood strategies. Migration increasingly became an important means by which workers sought to overcome limitations in local employment.</w:t>
      </w:r>
    </w:p>
    <w:p w14:paraId="4E31AF0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1970s represent an important starting point for the study because international labour migration from Murshidabad became increasingly evident during this period. Workers began to establish connections with destinations outside India, particularly in the Gulf region. At the same time, internal migration towards urban and economically developed areas continued to expand.</w:t>
      </w:r>
    </w:p>
    <w:p w14:paraId="6313C81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During the subsequent decades, the migration profile of the district became increasingly diversified. Workers moved not only to nearby urban centres but also to distant states. Kolkata and other urban areas provided employment opportunities, while destinations such as Kerala, Mumbai, Pune, Chennai and Nashik became important destinations for migrant workers from Murshidabad. The movement was not restricted to a single occupation and included casual, skilled and unskilled workers.</w:t>
      </w:r>
    </w:p>
    <w:p w14:paraId="08F06843"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development of migration corridors played a significant role in this process. Once workers from particular villages established links with specific destinations, subsequent migrants could rely upon these networks. Contractors and intermediaries also became involved in connecting workers with employment opportunities. The existence of such networks contributed to the persistence of migration over several decades.</w:t>
      </w:r>
    </w:p>
    <w:p w14:paraId="09DC8B84"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was also influenced by major economic and environmental events. The 2000 floods, for example, intensified the movement of workers towards Gulf countries according to the literature identified in the synopsis. Such events demonstrate how migration can function as a household strategy for recovering from economic shocks.</w:t>
      </w:r>
    </w:p>
    <w:p w14:paraId="6CE0EAC4"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period following the 1990s was marked by further changes in the Indian economy and expansion of labour demand in construction, services and other sectors. Migrant workers from </w:t>
      </w:r>
      <w:r w:rsidRPr="00595474">
        <w:rPr>
          <w:rFonts w:ascii="Times New Roman" w:hAnsi="Times New Roman" w:cs="Times New Roman"/>
        </w:rPr>
        <w:lastRenderedPageBreak/>
        <w:t>Murshidabad increasingly participated in these labour markets. Their movement became an important component of household livelihood strategies, particularly where local employment remained insufficient.</w:t>
      </w:r>
    </w:p>
    <w:p w14:paraId="0B9B5AA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TheCOVID-19 pandemic represented another major turning point in the contemporary history of migrant workers. The disruption of employment and restrictions on mobility created serious difficulties for migrant workers. The synopsis specifically identifies the impact of the COVID-19 pandemic on migrant livelihoods as one of the objectives of the proposed research.</w:t>
      </w:r>
    </w:p>
    <w:p w14:paraId="61F1F02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By 2022, migration from Murshidabad had therefore developed into a complex system involving local, inter-state and international movement. The migrant worker's experience extended beyond the workplace to include family relationships, remittances, social networks, health, housing and social security. A biographical approach is particularly useful in this context because it allows these changes to be examined through the life experiences of individual workers and their families.</w:t>
      </w:r>
    </w:p>
    <w:p w14:paraId="1997753E"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period 1970–2022 consequently provides a broad historical framework within which the changing nature of migrant labour can be examined. It permits the study to trace continuity and change in migration motivations, destinations, occupations, family experiences and socio-economic outcomes across more than five decades.</w:t>
      </w:r>
    </w:p>
    <w:p w14:paraId="6E204598"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1.11 Major Sources of Livelihood in Murshidabad</w:t>
      </w:r>
    </w:p>
    <w:p w14:paraId="671AD413"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livelihood structure of Murshidabad is diverse but agriculture, agricultural labour and informal employment are important sources of income. The availability and stability of these livelihood opportunities have a direct relation with the decision of workers to migrate.</w:t>
      </w:r>
    </w:p>
    <w:p w14:paraId="0B46C07C"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1.11.1 Agriculture and Agricultural Labour</w:t>
      </w:r>
    </w:p>
    <w:p w14:paraId="345317E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Agriculture has historically been a major component of the rural economy of Murshidabad. A considerable section of the population depends directly or indirectly on agricultural activities. However, agricultural employment may be seasonal and dependent on land ownership and agricultural conditions.</w:t>
      </w:r>
    </w:p>
    <w:p w14:paraId="72C813D6"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For landless workers and those with very small holdings, dependence on agricultural wage labour may result in irregular income. The lack of sufficient employment throughout the year can encourage workers to seek additional income outside the district. Kundu (2012), in his </w:t>
      </w:r>
      <w:r w:rsidRPr="00595474">
        <w:rPr>
          <w:rFonts w:ascii="Times New Roman" w:hAnsi="Times New Roman" w:cs="Times New Roman"/>
        </w:rPr>
        <w:lastRenderedPageBreak/>
        <w:t xml:space="preserve">study of </w:t>
      </w:r>
      <w:proofErr w:type="spellStart"/>
      <w:r w:rsidRPr="00595474">
        <w:rPr>
          <w:rFonts w:ascii="Times New Roman" w:hAnsi="Times New Roman" w:cs="Times New Roman"/>
        </w:rPr>
        <w:t>Dumkal</w:t>
      </w:r>
      <w:proofErr w:type="spellEnd"/>
      <w:r w:rsidRPr="00595474">
        <w:rPr>
          <w:rFonts w:ascii="Times New Roman" w:hAnsi="Times New Roman" w:cs="Times New Roman"/>
        </w:rPr>
        <w:t xml:space="preserve"> block, examined the relationship between rural labour out-migration and the availability of labour in the source area.</w:t>
      </w:r>
    </w:p>
    <w:p w14:paraId="00ADF7AD"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1.11.2 Beedi Industry</w:t>
      </w:r>
    </w:p>
    <w:p w14:paraId="2D034FF0"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beedi industry represents another important source of livelihood in Murshidabad, particularly for rural households. The industry provides employment to both skilled and unskilled workers and has historically supported households with limited access to other forms of employment.</w:t>
      </w:r>
    </w:p>
    <w:p w14:paraId="731E647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However, depending on a low-income informal industry may not provide sufficient economic security. The synopsis identifies substantial dependence on the beedi industry and connects the limited availability of alternative industries with the growth of migrant labour.</w:t>
      </w:r>
    </w:p>
    <w:p w14:paraId="7001B429"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1.11.3 Construction Work</w:t>
      </w:r>
    </w:p>
    <w:p w14:paraId="0C6979A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Construction has become an important employment sector for migrant workers. Workers from Murshidabad may move to urban centres and economically developed states where demand for construction labour is higher. Construction employment can provide opportunities for workers with different levels of skills, although employment may often be temporary or informal.</w:t>
      </w:r>
    </w:p>
    <w:p w14:paraId="456D3078"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movement of workers towards construction-related employment illustrates the connection between regional differences in labour demand and migration. Workers leave areas with limited employment opportunities and move towards areas where infrastructure and urban development generate demand for labour.</w:t>
      </w:r>
    </w:p>
    <w:p w14:paraId="08E950E7"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1.11.4 Small-Scale and Informal Employment</w:t>
      </w:r>
    </w:p>
    <w:p w14:paraId="79D1513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Small-scale activities and informal employment constitute an important part of the livelihood structure of the district. These may include petty trade, small businesses, casual labour and other forms of self-employment or wage employment.</w:t>
      </w:r>
    </w:p>
    <w:p w14:paraId="6E254D4C"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informal nature of many such activities means that workers may have limited employment security and social protection. Where earnings are inadequate, migration can become an additional livelihood strategy.</w:t>
      </w:r>
    </w:p>
    <w:p w14:paraId="28133DF1"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1.11.5 Other Occupations</w:t>
      </w:r>
    </w:p>
    <w:p w14:paraId="053C1E98"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Apart from agriculture, beedi production, construction and informal employment, workers in Murshidabad are engaged in several other occupations. The occupational structure varies </w:t>
      </w:r>
      <w:r w:rsidRPr="00595474">
        <w:rPr>
          <w:rFonts w:ascii="Times New Roman" w:hAnsi="Times New Roman" w:cs="Times New Roman"/>
        </w:rPr>
        <w:lastRenderedPageBreak/>
        <w:t>according to educational qualifications, skills, household circumstances and access to local employment.</w:t>
      </w:r>
    </w:p>
    <w:p w14:paraId="6E6E711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movement from one occupation to another is also important for understanding migration. The proposed methodology of the study specifically intends to examine occupations before migration, at the destination and after return, making occupational mobility an important component of the research.</w:t>
      </w:r>
    </w:p>
    <w:p w14:paraId="1DF5E204"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Overall, the livelihood structure of Murshidabad demonstrates why migration became an important economic strategy. Limited and often insecure local employment encouraged workers to combine local livelihood activities with income earned outside the district. Migration thus became connected with the broader occupational and economic structure of the district.</w:t>
      </w:r>
    </w:p>
    <w:p w14:paraId="16E1AB5B"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 Causes of Migration from Murshidabad</w:t>
      </w:r>
    </w:p>
    <w:p w14:paraId="6A7785B7"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from Murshidabad is influenced by a combination of economic, occupational, demographic, social and environmental factors. No single factor can adequately explain the sustained movement of workers from the district. Rather, migration represents a response to the interaction between conditions at the place of origin and opportunities at destinations.</w:t>
      </w:r>
    </w:p>
    <w:p w14:paraId="0651BE83"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1.12.1 Limited Employment Opportunities</w:t>
      </w:r>
    </w:p>
    <w:p w14:paraId="090652D4"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absence of adequate employment opportunities is one of the major factors encouraging migration. The limited presence of large and heavy industries restricts the availability of regular non-agricultural employment. Workers consequently seek opportunities in other districts, states and countries.</w:t>
      </w:r>
    </w:p>
    <w:p w14:paraId="52A43B13"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1.12.2 Poverty and Low Household Income</w:t>
      </w:r>
    </w:p>
    <w:p w14:paraId="017B1A4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Low household income can encourage workers to migrate in search of better wages. Migration provides an opportunity to supplement household income and meet basic economic needs.</w:t>
      </w:r>
    </w:p>
    <w:p w14:paraId="6AAAD4A0"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1.12.3 Dependence on Agriculture</w:t>
      </w:r>
    </w:p>
    <w:p w14:paraId="36ABF3FD"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Agricultural dependence is another important factor. Where agricultural employment is seasonal or household landholdings are inadequate, workers may experience periods of unemployment or underemployment. Migration allows them to obtain income during periods when local agricultural work is unavailable.</w:t>
      </w:r>
    </w:p>
    <w:p w14:paraId="7DBC0B7F"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lastRenderedPageBreak/>
        <w:t>1.12.4 Landlessness and Unequal Distribution of Land</w:t>
      </w:r>
    </w:p>
    <w:p w14:paraId="3211F82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Landlessness and unequal access to agricultural land can increase livelihood insecurity. Ali (2018) identifies landlessness and uneven land distribution among the structural conditions associated with out-migration from Murshidabad.</w:t>
      </w:r>
    </w:p>
    <w:p w14:paraId="7668E087"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1.12.5 Population Pressure</w:t>
      </w:r>
    </w:p>
    <w:p w14:paraId="307A936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Rapid population growth can place additional pressure on land, employment and other local resources. When the growth of the working population exceeds the capacity of the local economy to provide employment, migration may become an important means of livelihood.</w:t>
      </w:r>
    </w:p>
    <w:p w14:paraId="6974BF49"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1.12.6 Lack of Industrial Development</w:t>
      </w:r>
    </w:p>
    <w:p w14:paraId="3EDB4590"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Limited industrialisation reduces the availability of regular wage employment outside agriculture. The synopsis specifically identifies the lack of major industries as one of the factors contributing to the development of out-migration from Murshidabad.</w:t>
      </w:r>
    </w:p>
    <w:p w14:paraId="7D086A51"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1.12.7 Higher Wages at Destinations</w:t>
      </w:r>
    </w:p>
    <w:p w14:paraId="46E3B0C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Differences in wages between Murshidabad and destination areas can act as an important pull factor. Workers may migrate when they perceive that employment elsewhere can provide substantially better income.</w:t>
      </w:r>
    </w:p>
    <w:p w14:paraId="28022FE4"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1.12.8 Established Migration Networks</w:t>
      </w:r>
    </w:p>
    <w:p w14:paraId="76F416FD"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Once migration becomes established, social networks can facilitate further movement. Previous migrants may provide information about employment and accommodation to potential migrants. Over time, these networks contribute to the formation and continuation of migration corridors.</w:t>
      </w:r>
    </w:p>
    <w:p w14:paraId="0D22EDF6"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1.12.9 Role of Contractors and Intermediaries</w:t>
      </w:r>
    </w:p>
    <w:p w14:paraId="100FA833"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Labour contractors and intermediaries can facilitate migration by connecting workers with employers at destinations. Such intermediaries may play an important role in occupations where workers have limited direct access to external labour markets.</w:t>
      </w:r>
    </w:p>
    <w:p w14:paraId="43B457FC"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1.12.10 Environmental and Economic Shocks</w:t>
      </w:r>
    </w:p>
    <w:p w14:paraId="78A045DF"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Environmental events can also influence migration decisions. Existing research cited in the synopsis indicates that the floods of 2000 intensified migration towards Gulf countries as households sought economic recovery and alternative livelihood opportunities.</w:t>
      </w:r>
    </w:p>
    <w:p w14:paraId="37A5685C"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lastRenderedPageBreak/>
        <w:t>1.12.11 Family and Household Economic Needs</w:t>
      </w:r>
    </w:p>
    <w:p w14:paraId="5FA15E1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decisions are often made within the context of household requirements. The need to support family members, finance education, improve housing, repay debt or meet other expenses can encourage workers to seek employment outside the district.</w:t>
      </w:r>
    </w:p>
    <w:p w14:paraId="4CA2D1C6"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1.12.12 Aspirations for Improved Living Standards</w:t>
      </w:r>
    </w:p>
    <w:p w14:paraId="1D566EB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may also be motivated by aspirations for better living conditions and greater economic security. Workers may view migration as an opportunity to improve their social and economic position and provide better opportunities for their families.</w:t>
      </w:r>
    </w:p>
    <w:p w14:paraId="0F8035D4" w14:textId="17E2883A" w:rsid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Thus, migration from Murshidabad is best understood as the outcome of the interaction between push factors at the place of origin and pull factors at the destination. Economic disadvantage, limited employment, agricultural dependence and inadequate industrialisation create pressure to leave, while higher wages, employment opportunities and established migration networks encourage movement towards particular destinations. The resulting migration patterns have become sufficiently established to form identifiable inter-state and international migration corridors.</w:t>
      </w:r>
    </w:p>
    <w:p w14:paraId="4C08117C"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1.13 Patterns and Trends of Out-Migration</w:t>
      </w:r>
    </w:p>
    <w:p w14:paraId="6C939F08"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out-migration trend from Murshidabad district has become a part of the socio-economic life of the people in the district. This phenomenon occurred and proliferated because of lesser job opportunities, reliance on agriculture, lack of industries, and search for better prospects. The pattern of out-migration from the district is intrinsically linked with the socio-economic scenario of the district.</w:t>
      </w:r>
    </w:p>
    <w:p w14:paraId="7648DFB4"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first characteristic features of migration from Murshidabad district are persistent and diversified destinations as well as circular and seasonal nature of migration. The study reveals that migration from Murshidabad district has been persisting for a considerably long time. There is evidence to show migration to be an established field of livelihood for many in the district. Migration has been occurring both within the country and outside. However, over time, migration has expanded to far-off places apart from the </w:t>
      </w:r>
      <w:proofErr w:type="spellStart"/>
      <w:r w:rsidRPr="00595474">
        <w:rPr>
          <w:rFonts w:ascii="Times New Roman" w:hAnsi="Times New Roman" w:cs="Times New Roman"/>
        </w:rPr>
        <w:t>neighboring</w:t>
      </w:r>
      <w:proofErr w:type="spellEnd"/>
      <w:r w:rsidRPr="00595474">
        <w:rPr>
          <w:rFonts w:ascii="Times New Roman" w:hAnsi="Times New Roman" w:cs="Times New Roman"/>
        </w:rPr>
        <w:t xml:space="preserve"> states. Ali (2018) notes that Murshidabad is a “chronic out-migration district” due to poverty, landlessness, reliance on agriculture, lack of industries, and regional disparities.</w:t>
      </w:r>
    </w:p>
    <w:p w14:paraId="64BAE883"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lastRenderedPageBreak/>
        <w:t>The second feature is the diversified destinations of the migrants from the district. Migration has been taking place to various parts of West Bengal, other states, and even other countries. The synopsis provides a list of destinations to which migration has been occurring. These are Kolkata, Chennai, Kerala, Mumbai, Pune, Nashik, Saudi Arabia, Qatar, and Kuwait.</w:t>
      </w:r>
    </w:p>
    <w:p w14:paraId="7176C79F"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third characteristic of migration from Murshidabad district is that it has been taking place on a temporary, seasonal, and circular basis. This means that people do not migrate permanently but only for a period of time and then return back to their place of origin. This also implies that there is always a flow of people from the place of origin to the destination and back. This circular flow of migrants has resulted in the establishment of linkages between the migrants and their villages of origin as well as the destinations.</w:t>
      </w:r>
    </w:p>
    <w:p w14:paraId="74D51D63"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The fourth feature is that of the diversified occupations of the migrants from the district. People engaged in diverse occupations have been migrating from the district in order to seek better work opportunities. Migration from the district is not confined to a single occupation. Rather, both skilled and unskilled workers from diverse occupations are joining the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market elsewhere. Therefore, the synopsis proposes investigating the occupation before, during, and after migration.</w:t>
      </w:r>
    </w:p>
    <w:p w14:paraId="2ED55E4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fifth feature of the pattern of out-migration from Murshidabad district is that it has been occurring against the backdrop of major economic and environmental developments in the district. The synopsis reveals that out-migration from Murshidabad district intensified following the 2000 flood disaster as many respondents gave up on agriculture and opted to seek better livelihood opportunities elsewhere. It is also noteworthy that migration from the district has been disrupted by the Covid-19 pandemic.</w:t>
      </w:r>
    </w:p>
    <w:p w14:paraId="4A8E47E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From the above-identified characteristics, it is possible to identify the patterns of migration from Murshidabad district. These patterns are persistent, diversified destinations of the migrants from the district, circularity of migration, diversified occupations of the migrants, and the associated network. By understanding the patterns of migration from the district, it will be possible to investigate the historical processes of the migrant workers from 1970 to 2022.</w:t>
      </w:r>
    </w:p>
    <w:p w14:paraId="4F69EDD1"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1.14 Inter-State and International Migration</w:t>
      </w:r>
    </w:p>
    <w:p w14:paraId="2DD556E6"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Migration from Murshidabad district has been occurring both within the country and outside. Migration from the district has therefore occurred in two major forms, namely inter-state and international migration. Although inter-state and international migration have been occurring </w:t>
      </w:r>
      <w:r w:rsidRPr="00595474">
        <w:rPr>
          <w:rFonts w:ascii="Times New Roman" w:hAnsi="Times New Roman" w:cs="Times New Roman"/>
        </w:rPr>
        <w:lastRenderedPageBreak/>
        <w:t>independently of each other, inter-linkages exist between them. Migration from Murshidabad district has been facilitated by networks and recruitment agencies as well as the socio-economic and political factors.</w:t>
      </w:r>
    </w:p>
    <w:p w14:paraId="6C738593"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Inter-State Migration</w:t>
      </w:r>
    </w:p>
    <w:p w14:paraId="26D8584F"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Inter-state migration refers to migration from Murshidabad district to other states in quest of jobs. Migration from the district to other states has occurred because of the difference in the supply-demand for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in the district and the destination. Migration from the district to other states has occurred independently as well as through networks and recruitment agencies. The synopsis identifies the major states to which migration from Murshidabad has been occurring. These are Kerala, Maharashtra, Tamil Nadu, and Karnataka among others. In addition to these states, the synopsis also identifies Mumbai, Pune, Nashik, Kolkata, and Chennai as major destinations of migration from the district.</w:t>
      </w:r>
    </w:p>
    <w:p w14:paraId="54C08492"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from Murshidabad district to other states has occurred through certain routes. Migration to these states has resulted in the formation of inter-state migration corridors. Workers from certain villages have interacted with certain destinations forming linkages that facilitate subsequent migration. As such, inter-state migration from the district has resulted in the formation of migration routes. The routes have also facilitated the establishment of networks between migrants and their villages of origin. Migration from the district to other states has therefore resulted in the formation of migration corridors and networks.</w:t>
      </w:r>
    </w:p>
    <w:p w14:paraId="78AAC5E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Inter-state migrant workers from Murshidabad district have been working in diverse occupations. Casual workers have especially constituted a substantial proportion of inter-state migrant workers from the district. The synopsis proposes investigating the occupation of the migrant workers before, during, and after migration as a way of establishing their socio-economic status. Differences in wages, working conditions, and access to amenities at the destination have occurred among the migrant workers from the district. The synopsis therefore proposes comparing the experiences of migrant workers from the district who have migrated within the country to those who have migrated internationally.</w:t>
      </w:r>
    </w:p>
    <w:p w14:paraId="4A7637B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International Migration</w:t>
      </w:r>
    </w:p>
    <w:p w14:paraId="3443F50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International migration refers to migration from Murshidabad district to other countries in quest of jobs. Migration from the district to other countries has also occurred independently as well as through networks and recruitment agencies. Migration from the district to other countries </w:t>
      </w:r>
      <w:r w:rsidRPr="00595474">
        <w:rPr>
          <w:rFonts w:ascii="Times New Roman" w:hAnsi="Times New Roman" w:cs="Times New Roman"/>
        </w:rPr>
        <w:lastRenderedPageBreak/>
        <w:t xml:space="preserve">has been occurring since the 1970s when the district became a major supplier of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to the Middle East. The study reveals that migrant workers from the district have interacted with countries such as Saudi Arabia, Qatar, and Kuwait. Migration from the district to other countries has occurred through networks and recruitment agencies. The synopsis proposes investigating the occupation of the migrant workers before, during, and after international migration.</w:t>
      </w:r>
    </w:p>
    <w:p w14:paraId="2E1C7C1E"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Migration from Murshidabad district to other countries has occurred because of the socio-economic factors both in the district and the destination countries. Migration from the district has occurred because of the insufficient job opportunities and the quest for better opportunities elsewhere. Migration to other countries has occurred because of the demand for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in the destination countries as well as the disparity in economic development between the countries. In addition to the disparity in economic development, migration from the district to other countries has occurred because of historical linkages between the districts in the two countries. Family members as well as social networks have played a role in facilitating international migration from the district.</w:t>
      </w:r>
    </w:p>
    <w:p w14:paraId="15D24B91"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International migration from Murshidabad district has also occurred because of the role played by migration in supplementing the household income. Migration from the district has resulted in an increase in the purchasing power of many households. The synopsis reveals that remittances from migrants have enabled many households to improve their living standards as well as contribute to the local economy. Migration from the district to other countries has therefore resulted in positive socio-economic impacts on the households as well as the local economy.</w:t>
      </w:r>
    </w:p>
    <w:p w14:paraId="3FA9A3C9"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From the above discussion, it is evident that the synopsis provides sufficient justification for investigating both inter-state and international migration from Murshidabad district. The migration streams have been taking place for a considerably long time and have had significant impacts on the migrants, their families, and communities. The synopsis specifically justifies investigating both types of migration since they are identified as perennial from the district. In addition to the fact that both streams of migration have been occurring for a relatively long time, there is also need to investigate their migration profiles and corridors.</w:t>
      </w:r>
    </w:p>
    <w:p w14:paraId="69FD3301"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1.15 Statement of the Research Problem</w:t>
      </w:r>
    </w:p>
    <w:p w14:paraId="319A972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Migration is among the main livelihood strategies of many people residing in poor communities. Murshidabad district is among the districts in India where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migration has </w:t>
      </w:r>
      <w:r w:rsidRPr="00595474">
        <w:rPr>
          <w:rFonts w:ascii="Times New Roman" w:hAnsi="Times New Roman" w:cs="Times New Roman"/>
        </w:rPr>
        <w:lastRenderedPageBreak/>
        <w:t>been taking place for a long time. Migration from the district has been occurring because of lesser job opportunities, reliance on agriculture, poverty, fewer industries, and socio-economic disparities. Out-migration from the district has been taking place to other parts of the state, other states, and even other countries. Migration from the district has occurred through certain routes thus resulting in the formation of migration corridors. Studies have been carried out to establish the causes and effects of migration as well as the characteristics of the migrant workers from the district. However, the issue of migration from Murshidabad district still needs to be researched further focusing on the biographical histories of the migrant workers.</w:t>
      </w:r>
    </w:p>
    <w:p w14:paraId="12A5EC05"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Migration from Murshidabad district has been occurring for a long time. The problem with the current state of knowledge regarding migration from the district is that it focuses on providing an overview of the phenomenon. There is need to focus on the biographical histories of the migrant workers in order to reveal how and why migration has been taking place over the years. Migration from the district has occurred persistently over time. This implies that migrant workers from the district have undergone various processes and stages in their quest for better livelihoods. Migration from the district has been taking place both within the country and outside the country. Although inter-state and international migration have been occurring independently, they also intersect. Migration from the district has been taking place through certain corridors and networks. There is need to investigate how and why these corridors and networks have been formed. Migration from the district has also resulted in the diversification of occupations. This implies that migrant workers from the district have undergone various occupational changes in their careers. In addition to the fact that migration from the district has resulted in diverse occupations, it has also occurred because of disparity in opportunities as well as differences in wages. There is need to investigate how and why these differences have occurred.</w:t>
      </w:r>
    </w:p>
    <w:p w14:paraId="025C336B"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The period under review is critical in migration research because it encompasses the emergence and proliferation of international migration from Murshidabad district. It also shows how inter-state migration has been occurring through corridors and networks as well as the attendant socio-economic impacts. Migration from the district has occurred because of the socio-economic developments that have been taking place locally and even internationally. Migration from the district has been disrupted by the COVID-19 pandemic. From the above discussion, it is evident that the research problem is investigating the migratory histories of the people from Murshidabad district from 1970 to 2022. The research problem therefore seeks to investigate the following issues:</w:t>
      </w:r>
    </w:p>
    <w:p w14:paraId="262D3ACF"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lastRenderedPageBreak/>
        <w:t>• How has migration from Murshidabad district taken place from 1970 to 2022?</w:t>
      </w:r>
    </w:p>
    <w:p w14:paraId="3035CDC0"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What are the socio-economic and historical factors that have influenced migration from the district?</w:t>
      </w:r>
    </w:p>
    <w:p w14:paraId="1B231239"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What challenges have the migrant workers faced?</w:t>
      </w:r>
    </w:p>
    <w:p w14:paraId="2B7ED586"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How have the migration corridors and networks been formed?</w:t>
      </w:r>
    </w:p>
    <w:p w14:paraId="3BD22DBA"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How has migration contributed to the socio-economic development of the households and the district?</w:t>
      </w:r>
    </w:p>
    <w:p w14:paraId="09310D51" w14:textId="77777777" w:rsidR="00595474" w:rsidRPr="00595474" w:rsidRDefault="00595474" w:rsidP="00595474">
      <w:pPr>
        <w:spacing w:line="360" w:lineRule="auto"/>
        <w:jc w:val="both"/>
        <w:rPr>
          <w:rFonts w:ascii="Times New Roman" w:hAnsi="Times New Roman" w:cs="Times New Roman"/>
          <w:b/>
          <w:bCs/>
        </w:rPr>
      </w:pPr>
      <w:r w:rsidRPr="00595474">
        <w:rPr>
          <w:rFonts w:ascii="Times New Roman" w:hAnsi="Times New Roman" w:cs="Times New Roman"/>
          <w:b/>
          <w:bCs/>
        </w:rPr>
        <w:t>1.16 Research Gap</w:t>
      </w:r>
    </w:p>
    <w:p w14:paraId="39D8A09C" w14:textId="77777777"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From the synopsis, it is evident that migration from Murshidabad district has been researched extensively. However, certain aspects of migration from the district still need to be researched further. These include: migrant workers’ biographical histories over time, migration patterns, and socio-economic impact of migration on the households as well as the local economy.</w:t>
      </w:r>
    </w:p>
    <w:p w14:paraId="5A835693" w14:textId="77777777" w:rsid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Migration from Murshidabad district has been researched extensively. Various studies have been carried out to establish the causes and effects of migration as well as the characteristics of the migrant workers. </w:t>
      </w:r>
      <w:proofErr w:type="spellStart"/>
      <w:r w:rsidRPr="00595474">
        <w:rPr>
          <w:rFonts w:ascii="Times New Roman" w:hAnsi="Times New Roman" w:cs="Times New Roman"/>
        </w:rPr>
        <w:t>Rogaly</w:t>
      </w:r>
      <w:proofErr w:type="spellEnd"/>
      <w:r w:rsidRPr="00595474">
        <w:rPr>
          <w:rFonts w:ascii="Times New Roman" w:hAnsi="Times New Roman" w:cs="Times New Roman"/>
        </w:rPr>
        <w:t xml:space="preserve"> &amp; Rafique (2003) studied agricultural wage </w:t>
      </w:r>
      <w:proofErr w:type="spellStart"/>
      <w:r w:rsidRPr="00595474">
        <w:rPr>
          <w:rFonts w:ascii="Times New Roman" w:hAnsi="Times New Roman" w:cs="Times New Roman"/>
        </w:rPr>
        <w:t>labor</w:t>
      </w:r>
      <w:proofErr w:type="spellEnd"/>
      <w:r w:rsidRPr="00595474">
        <w:rPr>
          <w:rFonts w:ascii="Times New Roman" w:hAnsi="Times New Roman" w:cs="Times New Roman"/>
        </w:rPr>
        <w:t xml:space="preserve"> migration from the district and revealed that the migrant workers from the district saved little due to the low wages. Kundu (2012, 2013) and Ali (2018) have identified the causes and effects of out-migration from the district. Basu (2019) carried out a study on migration corridors in the district. This study revealed the major destinations of migration from the district as well as the routes through which migration has been taking place. </w:t>
      </w:r>
    </w:p>
    <w:p w14:paraId="469665C0" w14:textId="76B36053" w:rsidR="00595474" w:rsidRP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Ali (2018) has also studied the socio-economic characteristics of the migrant workers from Murshidabad district. Kundu (2012, 2013) has revealed the factors influencing and affected by out-migration from the district. On the other hand, Ali (2018) and Basu (2019) have focused on migration from the district and its impact on the households as well as the district's economy. In addition, studies on migration, diversity, and development have revealed that international migration, remittances, and even their impacts on the material conditions, land, housing, and the local economy of the district have been researched.</w:t>
      </w:r>
    </w:p>
    <w:p w14:paraId="5500E7FD" w14:textId="77777777" w:rsidR="00595474" w:rsidRDefault="00595474" w:rsidP="00595474">
      <w:pPr>
        <w:spacing w:line="360" w:lineRule="auto"/>
        <w:jc w:val="both"/>
        <w:rPr>
          <w:rFonts w:ascii="Times New Roman" w:hAnsi="Times New Roman" w:cs="Times New Roman"/>
        </w:rPr>
      </w:pPr>
      <w:r w:rsidRPr="00595474">
        <w:rPr>
          <w:rFonts w:ascii="Times New Roman" w:hAnsi="Times New Roman" w:cs="Times New Roman"/>
        </w:rPr>
        <w:t xml:space="preserve">However, the above-mentioned studies do not reveal the biographical histories of the migrant workers from the district. There is need to focus on the life histories of the migrant workers in order to establish how and why migration has been taking place over time. Migration from the </w:t>
      </w:r>
      <w:r w:rsidRPr="00595474">
        <w:rPr>
          <w:rFonts w:ascii="Times New Roman" w:hAnsi="Times New Roman" w:cs="Times New Roman"/>
        </w:rPr>
        <w:lastRenderedPageBreak/>
        <w:t xml:space="preserve">district has been taking place both within the country and outside the country. Although inter-state and international migration have been occurring independently, they also intersect. Migration has been taking place through certain corridors and networks. There is need to investigate how and why these corridors and networks have been formed. Migration has also resulted in the diversification of occupations. This implies that migrant workers from the district have undergone various occupational changes in their careers. In addition to the fact that migration from the district has resulted in diverse occupations, it has also occurred because of disparity in opportunities as well as differences in wages. There is need to investigate how and why these differences have occurred. </w:t>
      </w:r>
    </w:p>
    <w:p w14:paraId="733531E4" w14:textId="0B79FC58" w:rsidR="0088599E" w:rsidRPr="0088599E" w:rsidRDefault="00595474" w:rsidP="0088599E">
      <w:pPr>
        <w:spacing w:line="360" w:lineRule="auto"/>
        <w:jc w:val="both"/>
        <w:rPr>
          <w:rFonts w:ascii="Times New Roman" w:hAnsi="Times New Roman" w:cs="Times New Roman"/>
        </w:rPr>
      </w:pPr>
      <w:r w:rsidRPr="00595474">
        <w:rPr>
          <w:rFonts w:ascii="Times New Roman" w:hAnsi="Times New Roman" w:cs="Times New Roman"/>
        </w:rPr>
        <w:t>The period under review is critical in migration research because it encompasses the emergence and proliferation of international migration from Murshidabad district. It also shows how inter-state migration has been occurring through corridors and networks as well as the attendant socio-economic impacts. Migration from the district has occurred because of the socio-economic developments that have been taking place locally and even internationally. Migration has also been disrupted by the COVID-19 pandemic.</w:t>
      </w:r>
    </w:p>
    <w:p w14:paraId="5AC7FA94" w14:textId="77777777" w:rsidR="0088599E" w:rsidRPr="0088599E"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t>1.17 Rationale of the Study</w:t>
      </w:r>
    </w:p>
    <w:p w14:paraId="077C1E56"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reasons for doing the present study arise from the historical importance of labour migration in shaping the socio-economic life of Murshidabad District. The district has seen out-migration due to the lack of employment opportunities, reliance on agriculture, poor industrialisation and socio-economic disadvantages. Consequently, migration has become an important livelihood strategy for many households.</w:t>
      </w:r>
    </w:p>
    <w:p w14:paraId="3FA48AA8"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A study of migrant workers is important because they occupy a central position in the labour markets of both source and destination. At destination, migrant workers provide labour to different economic activities while at the place of origin their earnings and remittances may contribute to household welfare and local economic activity.</w:t>
      </w:r>
    </w:p>
    <w:p w14:paraId="26681876"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is also justified by the need to understand the historical evolution of migration. During 1970–2022, migration from Murshidabad has developed from relatively local and regional movements into established inter-state and international migration networks. Examining this historical evolution can explain the persistence of migration and the emergence of certain migration corridors.</w:t>
      </w:r>
    </w:p>
    <w:p w14:paraId="027F4103"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lastRenderedPageBreak/>
        <w:t>A further justification arises from the need to understand the lived experiences of migrant workers. Statistical data can indicate how many people, where or what type of job have migrants taken on, but cannot capture their personal experiences, family burdens, difficulties, aspirations and adaptations. A biographical approach can therefore complement quantitative evidence and give a deeper understanding of migrant life.</w:t>
      </w:r>
    </w:p>
    <w:p w14:paraId="66EDB0E8"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is also relevant as migration creates both opportunities and vulnerabilities. Migrant earnings might improve household income and living standards, while migrants may face insecure employment, occupational hazards, inadequate housing, social exclusion and limited welfare access. The synopsis specifically proposes examining safety and health measures, socialisation barriers, socio-economic status, livelihood changes and the impact of COVID-19 on migrant workers.</w:t>
      </w:r>
    </w:p>
    <w:p w14:paraId="47A8A38D"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Furthermore, the study has developmental significance. Existing research indicates that remittances from migrants have contributed to improvements in housing, land ownership and local economic conditions. Understanding these contributions can help establish whether migration merely provides individual livelihood support or contributes to broader socio-economic transformation in the source region.</w:t>
      </w:r>
    </w:p>
    <w:p w14:paraId="2B973EF3"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Finally, the study is justified by its potential contribution to the historical study of Murshidabad at the micro level. While previous research has examined individual dimensions of migration, the proposed study seeks to integrate historical evidence, biographical accounts, quantitative data, qualitative interviews and spatial analysis. The methodology proposed in the synopsis includes structured questionnaires, descriptive and bivariate analysis, cartographic techniques, multinomial regression and in-depth interviews with key informants.</w:t>
      </w:r>
    </w:p>
    <w:p w14:paraId="6456CB3D"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Therefore, the study is significant because it seeks to provide a comprehensive account of the historical development, socio-economic conditions, challenges, migration corridors and developmental contribution of migrant workers from Murshidabad District during 1970–2022. It aims to bridge the gap between the macro-level study of migration and the micro-level experiences of migrant workers and their families.</w:t>
      </w:r>
    </w:p>
    <w:p w14:paraId="70BFD0A1"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1.18 Significance of the Study</w:t>
      </w:r>
    </w:p>
    <w:p w14:paraId="09B398C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 xml:space="preserve">The study of migrant workers in Murshidabad District is significant from historical, socio-economic, demographic and developmental perspectives. Murshidabad has seen out-migration over several decades, with workers moving to different parts of India and abroad in search of </w:t>
      </w:r>
      <w:r w:rsidRPr="00983A02">
        <w:rPr>
          <w:rFonts w:ascii="Times New Roman" w:hAnsi="Times New Roman" w:cs="Times New Roman"/>
        </w:rPr>
        <w:lastRenderedPageBreak/>
        <w:t>jobs and better livelihood opportunities. The study is therefore important for understanding migration as a historical and socio-economic process.</w:t>
      </w:r>
    </w:p>
    <w:p w14:paraId="49F9513A"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1.18.1 Historical Significance</w:t>
      </w:r>
    </w:p>
    <w:p w14:paraId="7CAE01B9"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provides a historical understanding of labour migration from Murshidabad during 1970–2022. This period is important because migration from the district evolved from relatively established local and regional movements into inter-state and international migration. Tracing these developments helps explain the changing nature of labour mobility and the experiences of migrant workers.</w:t>
      </w:r>
    </w:p>
    <w:p w14:paraId="3A850660"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1.18.2 Socio-Economic Significance</w:t>
      </w:r>
    </w:p>
    <w:p w14:paraId="1C526792"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Migration has an important relationship with household income, employment, living standards and economic security. The study examines the socio-economic circumstances of migrant workers and the extent to which migration influences their households. Existing research cited in the synopsis indicates that remittances have contributed to improvements in land, housing and material conditions in migrant-origin villages.</w:t>
      </w:r>
    </w:p>
    <w:p w14:paraId="205C0596"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1.18.3 Significance for Understanding Migrant Workers' Lives</w:t>
      </w:r>
    </w:p>
    <w:p w14:paraId="054F1227"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adopts a biographical perspective to understand the experiences of migrant workers. This enables attention to their occupational histories, migration decisions, family circumstances, working conditions and lifestyle changes. Such an approach provides a more detailed understanding of migration.</w:t>
      </w:r>
    </w:p>
    <w:p w14:paraId="457820A8"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1.18.4 Significance for Understanding Migration Corridors</w:t>
      </w:r>
    </w:p>
    <w:p w14:paraId="2C89B99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Murshidabad has developed identifiable migration corridors connecting source villages with destinations within India and abroad. The study is significant because it examines how these corridors emerged, how they operate and why they continue to facilitate migration. The synopsis specifically identifies migration corridors as an area requiring greater attention.</w:t>
      </w:r>
    </w:p>
    <w:p w14:paraId="3AA22A5A"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1.18.5 Developmental Significance</w:t>
      </w:r>
    </w:p>
    <w:p w14:paraId="7A3F9DA0"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Migrant workers contribute to both destination economies and their communities of origin. Their earnings and remittances can support household consumption, education, housing and other forms of economic activity. Examining these contributions helps assess the relationship between migration and the development of Murshidabad District.</w:t>
      </w:r>
    </w:p>
    <w:p w14:paraId="758F08A5"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lastRenderedPageBreak/>
        <w:t>1.18.6 Policy Significance</w:t>
      </w:r>
    </w:p>
    <w:p w14:paraId="0B4B9629"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 xml:space="preserve">The findings may be useful for policymakers and local authorities concerned with employment generation, migrant welfare, occupational safety, healthcare and social security. The study can also help identify areas where existing welfare measures require strengthening. The synopsis identifies schemes such as MGNREGA, Garib Kalyan Rojgar Yojana, PM Awas Yojana, </w:t>
      </w:r>
      <w:proofErr w:type="spellStart"/>
      <w:r w:rsidRPr="00983A02">
        <w:rPr>
          <w:rFonts w:ascii="Times New Roman" w:hAnsi="Times New Roman" w:cs="Times New Roman"/>
        </w:rPr>
        <w:t>Khadyasathi</w:t>
      </w:r>
      <w:proofErr w:type="spellEnd"/>
      <w:r w:rsidRPr="00983A02">
        <w:rPr>
          <w:rFonts w:ascii="Times New Roman" w:hAnsi="Times New Roman" w:cs="Times New Roman"/>
        </w:rPr>
        <w:t xml:space="preserve"> and </w:t>
      </w:r>
      <w:proofErr w:type="spellStart"/>
      <w:r w:rsidRPr="00983A02">
        <w:rPr>
          <w:rFonts w:ascii="Times New Roman" w:hAnsi="Times New Roman" w:cs="Times New Roman"/>
        </w:rPr>
        <w:t>Swasthyasathi</w:t>
      </w:r>
      <w:proofErr w:type="spellEnd"/>
      <w:r w:rsidRPr="00983A02">
        <w:rPr>
          <w:rFonts w:ascii="Times New Roman" w:hAnsi="Times New Roman" w:cs="Times New Roman"/>
        </w:rPr>
        <w:t xml:space="preserve"> in relation to migrant workers.</w:t>
      </w:r>
    </w:p>
    <w:p w14:paraId="6DCC4BE1"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1.18.7 Academic Significance</w:t>
      </w:r>
    </w:p>
    <w:p w14:paraId="5187DE4A"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contributes to the literature on migration by providing a combination of historical, biographical, quantitative and qualitative perspectives. It particularly seeks to address the micro-level dimensions of migrant workers in Murshidabad, which the synopsis identifies as relatively insufficiently explored.</w:t>
      </w:r>
    </w:p>
    <w:p w14:paraId="753C06CF"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1.19 Objectives of the Study</w:t>
      </w:r>
    </w:p>
    <w:p w14:paraId="1ADE1762"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Based on the objectives stated in the uploaded synopsis, the following objectives may be presented in a more academically structured form while retaining their original meaning:</w:t>
      </w:r>
    </w:p>
    <w:p w14:paraId="5533B888" w14:textId="1C95F015" w:rsidR="00983A02" w:rsidRPr="00983A02" w:rsidRDefault="00983A02" w:rsidP="00983A02">
      <w:pPr>
        <w:pStyle w:val="ListParagraph"/>
        <w:numPr>
          <w:ilvl w:val="0"/>
          <w:numId w:val="7"/>
        </w:numPr>
        <w:spacing w:line="360" w:lineRule="auto"/>
        <w:ind w:left="709" w:hanging="425"/>
        <w:jc w:val="both"/>
        <w:rPr>
          <w:rFonts w:ascii="Times New Roman" w:hAnsi="Times New Roman" w:cs="Times New Roman"/>
        </w:rPr>
      </w:pPr>
      <w:r w:rsidRPr="00983A02">
        <w:rPr>
          <w:rFonts w:ascii="Times New Roman" w:hAnsi="Times New Roman" w:cs="Times New Roman"/>
        </w:rPr>
        <w:t>To examine the prevalence and socio-economic context of dowry among migrant labour households in Murshidabad District.</w:t>
      </w:r>
    </w:p>
    <w:p w14:paraId="3C3B2082" w14:textId="41E87EF8" w:rsidR="00983A02" w:rsidRPr="00983A02" w:rsidRDefault="00983A02" w:rsidP="00983A02">
      <w:pPr>
        <w:pStyle w:val="ListParagraph"/>
        <w:numPr>
          <w:ilvl w:val="0"/>
          <w:numId w:val="7"/>
        </w:numPr>
        <w:spacing w:line="360" w:lineRule="auto"/>
        <w:ind w:left="709" w:hanging="425"/>
        <w:jc w:val="both"/>
        <w:rPr>
          <w:rFonts w:ascii="Times New Roman" w:hAnsi="Times New Roman" w:cs="Times New Roman"/>
        </w:rPr>
      </w:pPr>
      <w:r w:rsidRPr="00983A02">
        <w:rPr>
          <w:rFonts w:ascii="Times New Roman" w:hAnsi="Times New Roman" w:cs="Times New Roman"/>
        </w:rPr>
        <w:t>To examine the various barriers to socialisation faced by migrant workers and their families.</w:t>
      </w:r>
    </w:p>
    <w:p w14:paraId="435AF2AB" w14:textId="60185B7C" w:rsidR="00983A02" w:rsidRPr="00983A02" w:rsidRDefault="00983A02" w:rsidP="00983A02">
      <w:pPr>
        <w:pStyle w:val="ListParagraph"/>
        <w:numPr>
          <w:ilvl w:val="0"/>
          <w:numId w:val="7"/>
        </w:numPr>
        <w:spacing w:line="360" w:lineRule="auto"/>
        <w:ind w:left="709" w:hanging="425"/>
        <w:jc w:val="both"/>
        <w:rPr>
          <w:rFonts w:ascii="Times New Roman" w:hAnsi="Times New Roman" w:cs="Times New Roman"/>
        </w:rPr>
      </w:pPr>
      <w:r w:rsidRPr="00983A02">
        <w:rPr>
          <w:rFonts w:ascii="Times New Roman" w:hAnsi="Times New Roman" w:cs="Times New Roman"/>
        </w:rPr>
        <w:t>To assess the socio-economic status and living conditions of migrant workers in Murshidabad District.</w:t>
      </w:r>
    </w:p>
    <w:p w14:paraId="131C62FD" w14:textId="1698204C" w:rsidR="00983A02" w:rsidRPr="00983A02" w:rsidRDefault="00983A02" w:rsidP="00983A02">
      <w:pPr>
        <w:pStyle w:val="ListParagraph"/>
        <w:numPr>
          <w:ilvl w:val="0"/>
          <w:numId w:val="7"/>
        </w:numPr>
        <w:spacing w:line="360" w:lineRule="auto"/>
        <w:ind w:left="709" w:hanging="425"/>
        <w:jc w:val="both"/>
        <w:rPr>
          <w:rFonts w:ascii="Times New Roman" w:hAnsi="Times New Roman" w:cs="Times New Roman"/>
        </w:rPr>
      </w:pPr>
      <w:r w:rsidRPr="00983A02">
        <w:rPr>
          <w:rFonts w:ascii="Times New Roman" w:hAnsi="Times New Roman" w:cs="Times New Roman"/>
        </w:rPr>
        <w:t>To examine the factors that compel individuals to leave their traditional/local occupations and undertake migrant labour as a livelihood strategy.</w:t>
      </w:r>
    </w:p>
    <w:p w14:paraId="430E47B8" w14:textId="4E77407A" w:rsidR="00983A02" w:rsidRPr="00983A02" w:rsidRDefault="00983A02" w:rsidP="00983A02">
      <w:pPr>
        <w:pStyle w:val="ListParagraph"/>
        <w:numPr>
          <w:ilvl w:val="0"/>
          <w:numId w:val="7"/>
        </w:numPr>
        <w:spacing w:line="360" w:lineRule="auto"/>
        <w:ind w:left="709" w:hanging="425"/>
        <w:jc w:val="both"/>
        <w:rPr>
          <w:rFonts w:ascii="Times New Roman" w:hAnsi="Times New Roman" w:cs="Times New Roman"/>
        </w:rPr>
      </w:pPr>
      <w:r w:rsidRPr="00983A02">
        <w:rPr>
          <w:rFonts w:ascii="Times New Roman" w:hAnsi="Times New Roman" w:cs="Times New Roman"/>
        </w:rPr>
        <w:t>To examine the safety and health conditions of migrant workers.</w:t>
      </w:r>
    </w:p>
    <w:p w14:paraId="15E24672" w14:textId="608B94E5" w:rsidR="00983A02" w:rsidRPr="00983A02" w:rsidRDefault="00983A02" w:rsidP="00983A02">
      <w:pPr>
        <w:pStyle w:val="ListParagraph"/>
        <w:numPr>
          <w:ilvl w:val="0"/>
          <w:numId w:val="7"/>
        </w:numPr>
        <w:spacing w:line="360" w:lineRule="auto"/>
        <w:ind w:left="709" w:hanging="425"/>
        <w:jc w:val="both"/>
        <w:rPr>
          <w:rFonts w:ascii="Times New Roman" w:hAnsi="Times New Roman" w:cs="Times New Roman"/>
        </w:rPr>
      </w:pPr>
      <w:r w:rsidRPr="00983A02">
        <w:rPr>
          <w:rFonts w:ascii="Times New Roman" w:hAnsi="Times New Roman" w:cs="Times New Roman"/>
        </w:rPr>
        <w:t>To assess the impact of the COVID-19 pandemic on the livelihoods and socio-economic conditions of migrant workers.</w:t>
      </w:r>
    </w:p>
    <w:p w14:paraId="24B54CC5" w14:textId="7E9525D9" w:rsidR="00983A02" w:rsidRPr="00983A02" w:rsidRDefault="00983A02" w:rsidP="00983A02">
      <w:pPr>
        <w:pStyle w:val="ListParagraph"/>
        <w:numPr>
          <w:ilvl w:val="0"/>
          <w:numId w:val="7"/>
        </w:numPr>
        <w:spacing w:line="360" w:lineRule="auto"/>
        <w:ind w:left="709" w:hanging="425"/>
        <w:jc w:val="both"/>
        <w:rPr>
          <w:rFonts w:ascii="Times New Roman" w:hAnsi="Times New Roman" w:cs="Times New Roman"/>
        </w:rPr>
      </w:pPr>
      <w:r w:rsidRPr="00983A02">
        <w:rPr>
          <w:rFonts w:ascii="Times New Roman" w:hAnsi="Times New Roman" w:cs="Times New Roman"/>
        </w:rPr>
        <w:t>To examine the lifestyle and changing socio-economic experiences of migrant workers in the contemporary period.</w:t>
      </w:r>
    </w:p>
    <w:p w14:paraId="5A4EF4BC"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These objectives derive from the seven objectives explicitly listed in the synopsis.</w:t>
      </w:r>
    </w:p>
    <w:p w14:paraId="5190E943"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1.20 Research Questions</w:t>
      </w:r>
    </w:p>
    <w:p w14:paraId="3F518296"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research questions are formulated to correspond directly with the above objectives:</w:t>
      </w:r>
    </w:p>
    <w:p w14:paraId="163DD19E" w14:textId="1DEFB459"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lastRenderedPageBreak/>
        <w:t>RQ1:</w:t>
      </w:r>
      <w:r>
        <w:rPr>
          <w:rFonts w:ascii="Times New Roman" w:hAnsi="Times New Roman" w:cs="Times New Roman"/>
        </w:rPr>
        <w:t xml:space="preserve"> </w:t>
      </w:r>
      <w:r w:rsidRPr="00983A02">
        <w:rPr>
          <w:rFonts w:ascii="Times New Roman" w:hAnsi="Times New Roman" w:cs="Times New Roman"/>
        </w:rPr>
        <w:t>What is the prevalence and socio-economic context of dowry among migrant labour households in Murshidabad District?</w:t>
      </w:r>
    </w:p>
    <w:p w14:paraId="658CC6C7" w14:textId="17C45C3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RQ2:</w:t>
      </w:r>
      <w:r>
        <w:rPr>
          <w:rFonts w:ascii="Times New Roman" w:hAnsi="Times New Roman" w:cs="Times New Roman"/>
        </w:rPr>
        <w:t xml:space="preserve"> </w:t>
      </w:r>
      <w:r w:rsidRPr="00983A02">
        <w:rPr>
          <w:rFonts w:ascii="Times New Roman" w:hAnsi="Times New Roman" w:cs="Times New Roman"/>
        </w:rPr>
        <w:t>What socialisation barriers are experienced by migrant workers and their families?</w:t>
      </w:r>
    </w:p>
    <w:p w14:paraId="3802C025" w14:textId="5663B776"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RQ3:</w:t>
      </w:r>
      <w:r>
        <w:rPr>
          <w:rFonts w:ascii="Times New Roman" w:hAnsi="Times New Roman" w:cs="Times New Roman"/>
        </w:rPr>
        <w:t xml:space="preserve"> </w:t>
      </w:r>
      <w:r w:rsidRPr="00983A02">
        <w:rPr>
          <w:rFonts w:ascii="Times New Roman" w:hAnsi="Times New Roman" w:cs="Times New Roman"/>
        </w:rPr>
        <w:t>What is the socio-economic status and living condition of migrant workers in Murshidabad District?</w:t>
      </w:r>
    </w:p>
    <w:p w14:paraId="6F1FDC24" w14:textId="7CBD5B6B"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RQ4:</w:t>
      </w:r>
      <w:r>
        <w:rPr>
          <w:rFonts w:ascii="Times New Roman" w:hAnsi="Times New Roman" w:cs="Times New Roman"/>
        </w:rPr>
        <w:t xml:space="preserve"> </w:t>
      </w:r>
      <w:r w:rsidRPr="00983A02">
        <w:rPr>
          <w:rFonts w:ascii="Times New Roman" w:hAnsi="Times New Roman" w:cs="Times New Roman"/>
        </w:rPr>
        <w:t>What factors influence workers to leave their traditional or local occupations and undertake migrant labour?</w:t>
      </w:r>
    </w:p>
    <w:p w14:paraId="15F4A051" w14:textId="6388BCC5"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RQ5:</w:t>
      </w:r>
      <w:r>
        <w:rPr>
          <w:rFonts w:ascii="Times New Roman" w:hAnsi="Times New Roman" w:cs="Times New Roman"/>
        </w:rPr>
        <w:t xml:space="preserve"> </w:t>
      </w:r>
      <w:r w:rsidRPr="00983A02">
        <w:rPr>
          <w:rFonts w:ascii="Times New Roman" w:hAnsi="Times New Roman" w:cs="Times New Roman"/>
        </w:rPr>
        <w:t>What safety and health challenges are experienced by migrant workers?</w:t>
      </w:r>
    </w:p>
    <w:p w14:paraId="5B0DE35F" w14:textId="25C1ACE8"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RQ6:</w:t>
      </w:r>
      <w:r>
        <w:rPr>
          <w:rFonts w:ascii="Times New Roman" w:hAnsi="Times New Roman" w:cs="Times New Roman"/>
        </w:rPr>
        <w:t xml:space="preserve"> </w:t>
      </w:r>
      <w:r w:rsidRPr="00983A02">
        <w:rPr>
          <w:rFonts w:ascii="Times New Roman" w:hAnsi="Times New Roman" w:cs="Times New Roman"/>
        </w:rPr>
        <w:t>How did the COVID-19 pandemic affect the livelihoods and socio-economic conditions of migrant workers?</w:t>
      </w:r>
    </w:p>
    <w:p w14:paraId="17964622" w14:textId="7D2F3EDC"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RQ7:</w:t>
      </w:r>
      <w:r>
        <w:rPr>
          <w:rFonts w:ascii="Times New Roman" w:hAnsi="Times New Roman" w:cs="Times New Roman"/>
        </w:rPr>
        <w:t xml:space="preserve"> </w:t>
      </w:r>
      <w:r w:rsidRPr="00983A02">
        <w:rPr>
          <w:rFonts w:ascii="Times New Roman" w:hAnsi="Times New Roman" w:cs="Times New Roman"/>
        </w:rPr>
        <w:t>What are the major characteristics of the contemporary lifestyle and socio-economic experiences of migrant workers?</w:t>
      </w:r>
    </w:p>
    <w:p w14:paraId="7B0D486F" w14:textId="77777777" w:rsidR="00983A02" w:rsidRPr="00983A02" w:rsidRDefault="00983A02" w:rsidP="00983A02">
      <w:pPr>
        <w:spacing w:line="360" w:lineRule="auto"/>
        <w:ind w:firstLine="720"/>
        <w:jc w:val="both"/>
        <w:rPr>
          <w:rFonts w:ascii="Times New Roman" w:hAnsi="Times New Roman" w:cs="Times New Roman"/>
        </w:rPr>
      </w:pPr>
      <w:r w:rsidRPr="00983A02">
        <w:rPr>
          <w:rFonts w:ascii="Times New Roman" w:hAnsi="Times New Roman" w:cs="Times New Roman"/>
        </w:rPr>
        <w:t>These questions provide a direct framework for examining the concerns identified in the original research objectives.</w:t>
      </w:r>
    </w:p>
    <w:p w14:paraId="7FB72114"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1.21 Scope of the Study</w:t>
      </w:r>
    </w:p>
    <w:p w14:paraId="2F7CF427"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scope of the study is defined in terms of geographical area, time period, population, thematic coverage and methodological approach.</w:t>
      </w:r>
    </w:p>
    <w:p w14:paraId="67AF479E"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1.21.1 Geographical Scope</w:t>
      </w:r>
    </w:p>
    <w:p w14:paraId="4A5B753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is confined to Murshidabad District of West Bengal. The district is treated as the principal source region from which migrant workers move to other parts of the country and abroad.</w:t>
      </w:r>
    </w:p>
    <w:p w14:paraId="31AD2370"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proposed field survey covers all five sub-divisions of Murshidabad District, with two villages selected from each sub-division. Thus, the primary fieldwork is designed to cover ten villages.</w:t>
      </w:r>
    </w:p>
    <w:p w14:paraId="5A3552B5"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1.21.2 Temporal Scope</w:t>
      </w:r>
    </w:p>
    <w:p w14:paraId="4AB2CD7C"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covers the historical period 1970–2022. The period has been selected to examine the emergence, development and transformation of migrant labour from Murshidabad over more than five decades.</w:t>
      </w:r>
    </w:p>
    <w:p w14:paraId="4881DED2"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lastRenderedPageBreak/>
        <w:t>1.21.3 Population Scope</w:t>
      </w:r>
    </w:p>
    <w:p w14:paraId="394DF0C9"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principal population of the study consists of migrant workers originating from Murshidabad District. Attention is given to workers who have migrated within West Bengal, to other states of India and to international destinations.</w:t>
      </w:r>
    </w:p>
    <w:p w14:paraId="7E1B2855"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1.21.4 Thematic Scope</w:t>
      </w:r>
    </w:p>
    <w:p w14:paraId="72E7327F"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covers:</w:t>
      </w:r>
    </w:p>
    <w:p w14:paraId="2A892873"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Socio-economic conditions of migrant workers;</w:t>
      </w:r>
    </w:p>
    <w:p w14:paraId="6AE1966C"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Causes and motivations for migration;</w:t>
      </w:r>
    </w:p>
    <w:p w14:paraId="6B54947C"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Occupational changes;</w:t>
      </w:r>
    </w:p>
    <w:p w14:paraId="26D13E94"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Migration patterns and trends;</w:t>
      </w:r>
    </w:p>
    <w:p w14:paraId="445A6C09"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Inter-state and international migration;</w:t>
      </w:r>
    </w:p>
    <w:p w14:paraId="5BEF7EE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Migration corridors;</w:t>
      </w:r>
    </w:p>
    <w:p w14:paraId="0DE4DB8F"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Safety and health conditions;</w:t>
      </w:r>
    </w:p>
    <w:p w14:paraId="1FC7BCCA"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Socialisation and family-related issues;</w:t>
      </w:r>
    </w:p>
    <w:p w14:paraId="4CA261EE"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Dowry-related concerns;</w:t>
      </w:r>
    </w:p>
    <w:p w14:paraId="0C93CB6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Impact of COVID-19;</w:t>
      </w:r>
    </w:p>
    <w:p w14:paraId="1CEF8730"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Remittances and household conditions;</w:t>
      </w:r>
    </w:p>
    <w:p w14:paraId="2C220292"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Lifestyle of migrant workers; and</w:t>
      </w:r>
    </w:p>
    <w:p w14:paraId="2FC9757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Contribution of migrant workers to socio-economic development.</w:t>
      </w:r>
    </w:p>
    <w:p w14:paraId="5EACAC60"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1.21.5 Data Scope</w:t>
      </w:r>
    </w:p>
    <w:p w14:paraId="215DBDA9"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uses both primary and secondary sources. The proposed primary survey consists of 500 respondents, selected through stratified sampling from ten villages covering the five sub-divisions of the district.</w:t>
      </w:r>
    </w:p>
    <w:p w14:paraId="1B55FCFB" w14:textId="2441CD9E" w:rsid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Secondary sources include the 2011 Census, 64th Round of the National Sample Survey (2007–08), West Bengal Human Development Report (2004), and relevant UNDP Human Development Reports.</w:t>
      </w:r>
    </w:p>
    <w:p w14:paraId="16C37B91"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lastRenderedPageBreak/>
        <w:t>1.22 Limitations of the Study</w:t>
      </w:r>
    </w:p>
    <w:p w14:paraId="646823A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Every historical and field based study has certain limitations. The present study is also subject to the limitations which arise from its geographical, temporal and methodological boundaries.</w:t>
      </w:r>
    </w:p>
    <w:p w14:paraId="0A2D4798"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1.22.1 Geographical Limitation</w:t>
      </w:r>
    </w:p>
    <w:p w14:paraId="062037FD"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is restricted to Murshidabad District. Hence, the findings mostly represent the migrant workers coming from this district and cannot automatically generalised for migrant workers from all districts of West Bengal.</w:t>
      </w:r>
    </w:p>
    <w:p w14:paraId="1D108701"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1.22.2 Temporal Limitation</w:t>
      </w:r>
    </w:p>
    <w:p w14:paraId="1E17FDA5"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covers the period 1970–2022. Hence, events and migration developments which take place after 2022, falls out of the principal historical scope of this research.</w:t>
      </w:r>
    </w:p>
    <w:p w14:paraId="196A52F9"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1.22.3 Sample Limitation</w:t>
      </w:r>
    </w:p>
    <w:p w14:paraId="1EFDDE7F"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main investigation is based on a sample of 500 respondents from ten villages. Although the sample covers all five sub-divisions, it cannot represent every migrant household in the district.</w:t>
      </w:r>
    </w:p>
    <w:p w14:paraId="0C4D5EEB"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1.22.4 Recall Limitation</w:t>
      </w:r>
    </w:p>
    <w:p w14:paraId="0F3F1A5E"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Since the study covers a historical period extending back to 1970, some information got through interviews, may depend upon respondents' memories or family accounts. Hence, this retrospective information may contain limitation of recall.</w:t>
      </w:r>
    </w:p>
    <w:p w14:paraId="02E33615"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1.22.5 Data Availability</w:t>
      </w:r>
    </w:p>
    <w:p w14:paraId="619E845D"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Historical information regarding individual migrant workers may not always be available in systematic documentary form. Hence, reconstruction of individual migration histories depends on partly oral accounts and records.</w:t>
      </w:r>
    </w:p>
    <w:p w14:paraId="1948E198"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1.22.6 Accessibility of Migrant Workers</w:t>
      </w:r>
    </w:p>
    <w:p w14:paraId="1C034DBA"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Migrant workers may be dispersed across different states and countries. However, getting information from those workers who are away from their villages or abroad, may be difficult.</w:t>
      </w:r>
    </w:p>
    <w:p w14:paraId="45C99350"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1.22.7 Self-Reported Information</w:t>
      </w:r>
    </w:p>
    <w:p w14:paraId="61254D7C"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lastRenderedPageBreak/>
        <w:t>Some information regarding income, employment, migration experiences and family circumstances is likely to be based on respondents' self-reported accounts. Such information may be influenced by memory, perception or reluctance to disclose sensitive details.</w:t>
      </w:r>
    </w:p>
    <w:p w14:paraId="6F1A7DB0"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1.22.8 Methodological Limitation</w:t>
      </w:r>
    </w:p>
    <w:p w14:paraId="6654BB80"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combines quantitative and qualitative approaches. Although, this provides a broader understanding of migration, but the findings are dependent upon the quality and availability of the data collected through questionnaire, interviews and secondary sources.</w:t>
      </w:r>
    </w:p>
    <w:p w14:paraId="26B5A5E9" w14:textId="113A956A"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These limitations do not undermine the importance of the study but define the boundaries within which the findings are to be interpreted. The original synopsis similarly, limits the study to migrant workers of Murshidabad District.</w:t>
      </w:r>
    </w:p>
    <w:p w14:paraId="21AAAE4B"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1.23 Research Methodology – An Overview</w:t>
      </w:r>
    </w:p>
    <w:p w14:paraId="2BED3423"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present study adopts a historical, descriptive, quantitative and qualitative research approach to examine the biographical history of migrant workers in Murshidabad District for 1970–2022.</w:t>
      </w:r>
    </w:p>
    <w:p w14:paraId="45F5E1BB"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1.23.1 Research Design</w:t>
      </w:r>
    </w:p>
    <w:p w14:paraId="04E1938F"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is primarily historical and descriptive in nature. The historical approach is used to trace the development of labour migration and the changing experiences of migrant workers, while the descriptive approach is used to examine their socio-economic conditions and migration characteristics.</w:t>
      </w:r>
    </w:p>
    <w:p w14:paraId="5CE69982"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1.23.2 Sources of Data</w:t>
      </w:r>
    </w:p>
    <w:p w14:paraId="159BF1C9"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study uses both primary and secondary data.</w:t>
      </w:r>
    </w:p>
    <w:p w14:paraId="1A977288"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primary data are collected through:</w:t>
      </w:r>
    </w:p>
    <w:p w14:paraId="3F117BF6"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Structured questionnaire;</w:t>
      </w:r>
    </w:p>
    <w:p w14:paraId="1CCD5AD2"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In-depth interviews;</w:t>
      </w:r>
    </w:p>
    <w:p w14:paraId="0D21E496"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Interviews with key informants; and</w:t>
      </w:r>
    </w:p>
    <w:p w14:paraId="684B0E1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Informal discussions with local leaders and village-level officials.</w:t>
      </w:r>
    </w:p>
    <w:p w14:paraId="226903D1"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Synopsis specifically proposes in-depth interviews and informal discussions to understand biographical history and experiences of migrant workers.</w:t>
      </w:r>
    </w:p>
    <w:p w14:paraId="31C432E2"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lastRenderedPageBreak/>
        <w:t>The secondary data are obtained from sources such as:</w:t>
      </w:r>
    </w:p>
    <w:p w14:paraId="4EE0C64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Census of India, 2011;</w:t>
      </w:r>
    </w:p>
    <w:p w14:paraId="2023FBF2"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64th National Sample Survey Round, 2007–08;</w:t>
      </w:r>
    </w:p>
    <w:p w14:paraId="1F853E72"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West Bengal Human Development Report;</w:t>
      </w:r>
    </w:p>
    <w:p w14:paraId="55B9527C"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UNDP Human Development Reports;</w:t>
      </w:r>
    </w:p>
    <w:p w14:paraId="419E4C4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Government reports;</w:t>
      </w:r>
    </w:p>
    <w:p w14:paraId="70E1ACA3"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Published research studies;</w:t>
      </w:r>
    </w:p>
    <w:p w14:paraId="1CA8EFCA"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Books, journals and other relevant academic literature.</w:t>
      </w:r>
    </w:p>
    <w:p w14:paraId="1803D48E"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1.23.3 Sampling Design</w:t>
      </w:r>
    </w:p>
    <w:p w14:paraId="65FDF997"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proposed field survey is based on a stratified sampling technique. All the five sub-divisions of Murshidabad District are covered in the study, with two villages selected from each sub-division, resulting in a total of ten villages. The proposed sample covers 500 respondents.</w:t>
      </w:r>
    </w:p>
    <w:p w14:paraId="5B5D03EC"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1.23.4 Quantitative Analysis</w:t>
      </w:r>
    </w:p>
    <w:p w14:paraId="1A6C6E6C"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 xml:space="preserve">Quantitative data collected through the structured questionnaire are </w:t>
      </w:r>
      <w:proofErr w:type="spellStart"/>
      <w:r w:rsidRPr="00983A02">
        <w:rPr>
          <w:rFonts w:ascii="Times New Roman" w:hAnsi="Times New Roman" w:cs="Times New Roman"/>
        </w:rPr>
        <w:t>analyzed</w:t>
      </w:r>
      <w:proofErr w:type="spellEnd"/>
      <w:r w:rsidRPr="00983A02">
        <w:rPr>
          <w:rFonts w:ascii="Times New Roman" w:hAnsi="Times New Roman" w:cs="Times New Roman"/>
        </w:rPr>
        <w:t xml:space="preserve"> using descriptive and inferential techniques. The synopsis proposes:</w:t>
      </w:r>
    </w:p>
    <w:p w14:paraId="4CD4D81C"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Descriptive statistics;</w:t>
      </w:r>
    </w:p>
    <w:p w14:paraId="1C7390D3"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Bivariate analysis;</w:t>
      </w:r>
    </w:p>
    <w:p w14:paraId="1887C2A6"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Analysis of migration factors and processes;</w:t>
      </w:r>
    </w:p>
    <w:p w14:paraId="2B432589"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Analysis of return migration; and</w:t>
      </w:r>
    </w:p>
    <w:p w14:paraId="4A03BA55"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w:t>
      </w:r>
      <w:r w:rsidRPr="00983A02">
        <w:rPr>
          <w:rFonts w:ascii="Times New Roman" w:hAnsi="Times New Roman" w:cs="Times New Roman"/>
        </w:rPr>
        <w:tab/>
        <w:t>Multinomial regression.</w:t>
      </w:r>
    </w:p>
    <w:p w14:paraId="0C102640"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Multinomial regression is proposed to examine determinants influencing occupational choice before migration, at the destination and after return.</w:t>
      </w:r>
    </w:p>
    <w:p w14:paraId="629810C8"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1.23.5 Qualitative Analysis</w:t>
      </w:r>
    </w:p>
    <w:p w14:paraId="7EC8B6F2"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 xml:space="preserve">Qualitative information got through interviews, key informants and discussion with local-level stakeholders is used to understand the biographical and experiential dimension of migration. </w:t>
      </w:r>
      <w:r w:rsidRPr="00983A02">
        <w:rPr>
          <w:rFonts w:ascii="Times New Roman" w:hAnsi="Times New Roman" w:cs="Times New Roman"/>
        </w:rPr>
        <w:lastRenderedPageBreak/>
        <w:t>This component is particularly relevant for reconstructing the life histories, motivations, challenges and changing circumstances of migrant workers.</w:t>
      </w:r>
    </w:p>
    <w:p w14:paraId="751F7080"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1.23.6 Cartographic Analysis</w:t>
      </w:r>
    </w:p>
    <w:p w14:paraId="522BD1D0"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Cartographic techniques are employed to represent the geographical distribution of migration and migration corridors. Mapping helps illustrate the spatial relationship between the villages of origin and migrant destinations.</w:t>
      </w:r>
    </w:p>
    <w:p w14:paraId="761D0761"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1.23.7 Integration of Methods</w:t>
      </w:r>
    </w:p>
    <w:p w14:paraId="52B106E1"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integration of historical, quantitative and qualitative approaches allows the study to examine migration at multiple levels. Statistical analysis provides evidence concerning migration patterns and socio-economic characteristics, while interviews and biographical accounts provide insights into individual experiences. Historical sources further enable the researcher to place these experiences within the wider development of Murshidabad between 1970 and 2022.</w:t>
      </w:r>
    </w:p>
    <w:p w14:paraId="7C80E820"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1.24 Organisation of the Thesis</w:t>
      </w:r>
    </w:p>
    <w:p w14:paraId="78560909"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thesis is organized in six chapters followed by the bibliography and appendices.</w:t>
      </w:r>
    </w:p>
    <w:p w14:paraId="17A59063"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Chapter 1: Introduction</w:t>
      </w:r>
    </w:p>
    <w:p w14:paraId="45A0F204"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first chapter introduces the research topic and establishes its conceptual, historical and methodological basis. It discusses migration and migrant workers, the historical development of labour migration in India, rural-to-urban and inter-state migration, the socio-economic background of Murshidabad, migration patterns and causes, the research problem, research gap, rationale, significance, objectives, research questions, scope, limitations and methodology.</w:t>
      </w:r>
    </w:p>
    <w:p w14:paraId="4A716B4E"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Chapter 2: Socio-Economic Condition of Migrant Workers in Murshidabad District</w:t>
      </w:r>
    </w:p>
    <w:p w14:paraId="7C2E5FBB"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second chapter examines the socio-economic profile and living conditions of migrant workers. It discusses demographic characteristics, education, occupation, income, housing, family conditions, health, social status, remittances and changes in household living standards resulting from migration.</w:t>
      </w:r>
    </w:p>
    <w:p w14:paraId="1A1B8551"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Chapter 3: Contemporary Challenges and Vulnerabilities of Migrant Workers</w:t>
      </w:r>
    </w:p>
    <w:p w14:paraId="2CD63BFC"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 xml:space="preserve">The third chapter focuses on the major challenges experienced by migrant workers. It examines employment insecurity, wages, working conditions, occupational safety, health, housing, social </w:t>
      </w:r>
      <w:r w:rsidRPr="00983A02">
        <w:rPr>
          <w:rFonts w:ascii="Times New Roman" w:hAnsi="Times New Roman" w:cs="Times New Roman"/>
        </w:rPr>
        <w:lastRenderedPageBreak/>
        <w:t>security, socialisation barriers, exploitation, the role of intermediaries and the impact of the COVID-19 pandemic.</w:t>
      </w:r>
    </w:p>
    <w:p w14:paraId="31C7F7EF"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Chapter 4: Migration Corridors: A Study of Murshidabad</w:t>
      </w:r>
    </w:p>
    <w:p w14:paraId="5F7F46F1"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fourth chapter analyses the major migration corridors originating from Murshidabad. It examines inter-state and international destinations, migration networks, duration and frequency of migration, occupational patterns, intermediaries, destination choice, return migration and the spatial distribution of migration. Cartographic techniques are used to represent important migration routes.</w:t>
      </w:r>
    </w:p>
    <w:p w14:paraId="30D17174"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Chapter 5: Murshidabad District and Migrant Workers' Contribution to District Development</w:t>
      </w:r>
    </w:p>
    <w:p w14:paraId="6DFA4A2D" w14:textId="77777777" w:rsidR="00983A02" w:rsidRP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fifth chapter examines the relationship between migration and development. Particular attention is given to remittances, household income, housing, education, healthcare, land, agriculture, entrepreneurship, poverty reduction, social mobility and the wider contribution of migrant workers to the rural economy and development of Murshidabad.</w:t>
      </w:r>
    </w:p>
    <w:p w14:paraId="35FC94CA" w14:textId="77777777" w:rsidR="00983A02" w:rsidRPr="00983A02" w:rsidRDefault="00983A02" w:rsidP="00983A02">
      <w:pPr>
        <w:spacing w:line="360" w:lineRule="auto"/>
        <w:jc w:val="both"/>
        <w:rPr>
          <w:rFonts w:ascii="Times New Roman" w:hAnsi="Times New Roman" w:cs="Times New Roman"/>
          <w:b/>
          <w:bCs/>
        </w:rPr>
      </w:pPr>
      <w:r w:rsidRPr="00983A02">
        <w:rPr>
          <w:rFonts w:ascii="Times New Roman" w:hAnsi="Times New Roman" w:cs="Times New Roman"/>
          <w:b/>
          <w:bCs/>
        </w:rPr>
        <w:t>Chapter 6: Conclusion</w:t>
      </w:r>
    </w:p>
    <w:p w14:paraId="1AAEDB3F" w14:textId="35E4C759" w:rsidR="00983A02" w:rsidRDefault="00983A02" w:rsidP="00983A02">
      <w:pPr>
        <w:spacing w:line="360" w:lineRule="auto"/>
        <w:jc w:val="both"/>
        <w:rPr>
          <w:rFonts w:ascii="Times New Roman" w:hAnsi="Times New Roman" w:cs="Times New Roman"/>
        </w:rPr>
      </w:pPr>
      <w:r w:rsidRPr="00983A02">
        <w:rPr>
          <w:rFonts w:ascii="Times New Roman" w:hAnsi="Times New Roman" w:cs="Times New Roman"/>
        </w:rPr>
        <w:t>The final chapter synthesises the major findings of the study. It presents conclusions in relation to the research objectives and questions, discusses the historical significance of migration from Murshidabad, identifies policy implications and provides recommendations for improving the socio-economic conditions, safety, welfare and livelihood security of migrant workers. The chapter also identifies areas for future research.</w:t>
      </w:r>
    </w:p>
    <w:p w14:paraId="6C4EB4DF" w14:textId="77777777" w:rsidR="00983A02" w:rsidRDefault="00983A02" w:rsidP="0088599E">
      <w:pPr>
        <w:spacing w:line="360" w:lineRule="auto"/>
        <w:jc w:val="both"/>
        <w:rPr>
          <w:rFonts w:ascii="Times New Roman" w:hAnsi="Times New Roman" w:cs="Times New Roman"/>
        </w:rPr>
      </w:pPr>
    </w:p>
    <w:p w14:paraId="4D0ADF2E" w14:textId="77777777" w:rsidR="00983A02" w:rsidRDefault="00983A02" w:rsidP="0088599E">
      <w:pPr>
        <w:spacing w:line="360" w:lineRule="auto"/>
        <w:jc w:val="both"/>
        <w:rPr>
          <w:rFonts w:ascii="Times New Roman" w:hAnsi="Times New Roman" w:cs="Times New Roman"/>
        </w:rPr>
      </w:pPr>
    </w:p>
    <w:p w14:paraId="438BBCF5" w14:textId="77777777" w:rsidR="00983A02" w:rsidRDefault="00983A02" w:rsidP="0088599E">
      <w:pPr>
        <w:spacing w:line="360" w:lineRule="auto"/>
        <w:jc w:val="both"/>
        <w:rPr>
          <w:rFonts w:ascii="Times New Roman" w:hAnsi="Times New Roman" w:cs="Times New Roman"/>
        </w:rPr>
      </w:pPr>
    </w:p>
    <w:p w14:paraId="4D2286E0" w14:textId="77777777" w:rsidR="00983A02" w:rsidRDefault="00983A02" w:rsidP="0088599E">
      <w:pPr>
        <w:spacing w:line="360" w:lineRule="auto"/>
        <w:jc w:val="both"/>
        <w:rPr>
          <w:rFonts w:ascii="Times New Roman" w:hAnsi="Times New Roman" w:cs="Times New Roman"/>
        </w:rPr>
      </w:pPr>
    </w:p>
    <w:p w14:paraId="65504AFD" w14:textId="77777777" w:rsidR="00983A02" w:rsidRDefault="00983A02" w:rsidP="0088599E">
      <w:pPr>
        <w:spacing w:line="360" w:lineRule="auto"/>
        <w:jc w:val="both"/>
        <w:rPr>
          <w:rFonts w:ascii="Times New Roman" w:hAnsi="Times New Roman" w:cs="Times New Roman"/>
        </w:rPr>
      </w:pPr>
    </w:p>
    <w:p w14:paraId="0FAB57BE" w14:textId="77777777" w:rsidR="00983A02" w:rsidRDefault="00983A02" w:rsidP="0088599E">
      <w:pPr>
        <w:spacing w:line="360" w:lineRule="auto"/>
        <w:jc w:val="both"/>
        <w:rPr>
          <w:rFonts w:ascii="Times New Roman" w:hAnsi="Times New Roman" w:cs="Times New Roman"/>
        </w:rPr>
      </w:pPr>
    </w:p>
    <w:p w14:paraId="4C1FE282" w14:textId="77777777" w:rsidR="00983A02" w:rsidRDefault="00983A02" w:rsidP="0088599E">
      <w:pPr>
        <w:spacing w:line="360" w:lineRule="auto"/>
        <w:jc w:val="both"/>
        <w:rPr>
          <w:rFonts w:ascii="Times New Roman" w:hAnsi="Times New Roman" w:cs="Times New Roman"/>
        </w:rPr>
      </w:pPr>
    </w:p>
    <w:p w14:paraId="15DFFC06" w14:textId="77777777" w:rsidR="0088599E" w:rsidRDefault="0088599E" w:rsidP="0088599E">
      <w:pPr>
        <w:spacing w:line="360" w:lineRule="auto"/>
        <w:jc w:val="both"/>
        <w:rPr>
          <w:rFonts w:ascii="Times New Roman" w:hAnsi="Times New Roman" w:cs="Times New Roman"/>
          <w:b/>
          <w:bCs/>
        </w:rPr>
      </w:pPr>
    </w:p>
    <w:p w14:paraId="54137CB8" w14:textId="2ED12ABF" w:rsidR="00C52E2D" w:rsidRPr="00C52E2D" w:rsidRDefault="0088599E" w:rsidP="0088599E">
      <w:pPr>
        <w:spacing w:line="360" w:lineRule="auto"/>
        <w:jc w:val="both"/>
        <w:rPr>
          <w:rFonts w:ascii="Times New Roman" w:hAnsi="Times New Roman" w:cs="Times New Roman"/>
          <w:b/>
          <w:bCs/>
        </w:rPr>
      </w:pPr>
      <w:r w:rsidRPr="0088599E">
        <w:rPr>
          <w:rFonts w:ascii="Times New Roman" w:hAnsi="Times New Roman" w:cs="Times New Roman"/>
          <w:b/>
          <w:bCs/>
        </w:rPr>
        <w:lastRenderedPageBreak/>
        <w:t>References</w:t>
      </w:r>
    </w:p>
    <w:p w14:paraId="0AA484D3"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Ali, M. H. (2018). </w:t>
      </w:r>
      <w:r w:rsidRPr="0088599E">
        <w:rPr>
          <w:rFonts w:ascii="Times New Roman" w:hAnsi="Times New Roman" w:cs="Times New Roman"/>
          <w:i/>
          <w:iCs/>
        </w:rPr>
        <w:t>Causes and consequences of out-migration: A study in Murshidabad District, West Bengal, India.</w:t>
      </w:r>
    </w:p>
    <w:p w14:paraId="0451885A"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Basu, U. (2019). </w:t>
      </w:r>
      <w:r w:rsidRPr="0088599E">
        <w:rPr>
          <w:rFonts w:ascii="Times New Roman" w:hAnsi="Times New Roman" w:cs="Times New Roman"/>
          <w:i/>
          <w:iCs/>
        </w:rPr>
        <w:t>Migration Corridors: A Study on Murshidabad, West Bengal.</w:t>
      </w:r>
    </w:p>
    <w:p w14:paraId="75EEBDBA"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Census of India. (2011). </w:t>
      </w:r>
      <w:r w:rsidRPr="0088599E">
        <w:rPr>
          <w:rFonts w:ascii="Times New Roman" w:hAnsi="Times New Roman" w:cs="Times New Roman"/>
          <w:i/>
          <w:iCs/>
        </w:rPr>
        <w:t>District Census Handbook: Murshidabad</w:t>
      </w:r>
      <w:r w:rsidRPr="0088599E">
        <w:rPr>
          <w:rFonts w:ascii="Times New Roman" w:hAnsi="Times New Roman" w:cs="Times New Roman"/>
        </w:rPr>
        <w:t>. Directorate of Census Operations, West Bengal.</w:t>
      </w:r>
    </w:p>
    <w:p w14:paraId="134838B5" w14:textId="77777777" w:rsidR="00C52E2D" w:rsidRPr="0088599E" w:rsidRDefault="00C52E2D" w:rsidP="0088599E">
      <w:pPr>
        <w:spacing w:line="360" w:lineRule="auto"/>
        <w:jc w:val="both"/>
        <w:rPr>
          <w:rFonts w:ascii="Times New Roman" w:hAnsi="Times New Roman" w:cs="Times New Roman"/>
        </w:rPr>
      </w:pPr>
      <w:proofErr w:type="spellStart"/>
      <w:r w:rsidRPr="0088599E">
        <w:rPr>
          <w:rFonts w:ascii="Times New Roman" w:hAnsi="Times New Roman" w:cs="Times New Roman"/>
        </w:rPr>
        <w:t>Deshingkar</w:t>
      </w:r>
      <w:proofErr w:type="spellEnd"/>
      <w:r w:rsidRPr="0088599E">
        <w:rPr>
          <w:rFonts w:ascii="Times New Roman" w:hAnsi="Times New Roman" w:cs="Times New Roman"/>
        </w:rPr>
        <w:t xml:space="preserve">, P., &amp; Akter, S. (2009). </w:t>
      </w:r>
      <w:r w:rsidRPr="0088599E">
        <w:rPr>
          <w:rFonts w:ascii="Times New Roman" w:hAnsi="Times New Roman" w:cs="Times New Roman"/>
          <w:i/>
          <w:iCs/>
        </w:rPr>
        <w:t>Migration and human development in India</w:t>
      </w:r>
      <w:r w:rsidRPr="0088599E">
        <w:rPr>
          <w:rFonts w:ascii="Times New Roman" w:hAnsi="Times New Roman" w:cs="Times New Roman"/>
        </w:rPr>
        <w:t>. United Nations Development Programme.</w:t>
      </w:r>
    </w:p>
    <w:p w14:paraId="0629EA1E"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Government of West Bengal. (2004). </w:t>
      </w:r>
      <w:r w:rsidRPr="0088599E">
        <w:rPr>
          <w:rFonts w:ascii="Times New Roman" w:hAnsi="Times New Roman" w:cs="Times New Roman"/>
          <w:i/>
          <w:iCs/>
        </w:rPr>
        <w:t>West Bengal Human Development Report 2004</w:t>
      </w:r>
      <w:r w:rsidRPr="0088599E">
        <w:rPr>
          <w:rFonts w:ascii="Times New Roman" w:hAnsi="Times New Roman" w:cs="Times New Roman"/>
        </w:rPr>
        <w:t>. Development and Planning Department, Government of West Bengal.</w:t>
      </w:r>
    </w:p>
    <w:p w14:paraId="5A4091C4"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Human Development Report. (2011). </w:t>
      </w:r>
      <w:r w:rsidRPr="0088599E">
        <w:rPr>
          <w:rFonts w:ascii="Times New Roman" w:hAnsi="Times New Roman" w:cs="Times New Roman"/>
          <w:i/>
          <w:iCs/>
        </w:rPr>
        <w:t>Sustainability and equity: A better future for all</w:t>
      </w:r>
      <w:r w:rsidRPr="0088599E">
        <w:rPr>
          <w:rFonts w:ascii="Times New Roman" w:hAnsi="Times New Roman" w:cs="Times New Roman"/>
        </w:rPr>
        <w:t>. United Nations Development Programme.</w:t>
      </w:r>
    </w:p>
    <w:p w14:paraId="7A24E391"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Kundu, S. K. (2012). Impact of rural labour out-migration on availability of labour-force at source area: An opinion survey in the block of </w:t>
      </w:r>
      <w:proofErr w:type="spellStart"/>
      <w:r w:rsidRPr="0088599E">
        <w:rPr>
          <w:rFonts w:ascii="Times New Roman" w:hAnsi="Times New Roman" w:cs="Times New Roman"/>
        </w:rPr>
        <w:t>Dumkal</w:t>
      </w:r>
      <w:proofErr w:type="spellEnd"/>
      <w:r w:rsidRPr="0088599E">
        <w:rPr>
          <w:rFonts w:ascii="Times New Roman" w:hAnsi="Times New Roman" w:cs="Times New Roman"/>
        </w:rPr>
        <w:t xml:space="preserve"> in Murshidabad district, West Bengal. </w:t>
      </w:r>
      <w:r w:rsidRPr="0088599E">
        <w:rPr>
          <w:rFonts w:ascii="Times New Roman" w:hAnsi="Times New Roman" w:cs="Times New Roman"/>
          <w:i/>
          <w:iCs/>
        </w:rPr>
        <w:t>International Journal of Social Science, 1</w:t>
      </w:r>
      <w:r w:rsidRPr="0088599E">
        <w:rPr>
          <w:rFonts w:ascii="Times New Roman" w:hAnsi="Times New Roman" w:cs="Times New Roman"/>
        </w:rPr>
        <w:t>(2), 203–209.</w:t>
      </w:r>
    </w:p>
    <w:p w14:paraId="3EDBDB12"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Lee, E. S. (1966). A theory of migration. </w:t>
      </w:r>
      <w:r w:rsidRPr="0088599E">
        <w:rPr>
          <w:rFonts w:ascii="Times New Roman" w:hAnsi="Times New Roman" w:cs="Times New Roman"/>
          <w:i/>
          <w:iCs/>
        </w:rPr>
        <w:t>Demography, 3</w:t>
      </w:r>
      <w:r w:rsidRPr="0088599E">
        <w:rPr>
          <w:rFonts w:ascii="Times New Roman" w:hAnsi="Times New Roman" w:cs="Times New Roman"/>
        </w:rPr>
        <w:t>(1), 47–57.</w:t>
      </w:r>
    </w:p>
    <w:p w14:paraId="13701144"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Lee, E. S. (1966). A theory of migration. </w:t>
      </w:r>
      <w:r w:rsidRPr="0088599E">
        <w:rPr>
          <w:rFonts w:ascii="Times New Roman" w:hAnsi="Times New Roman" w:cs="Times New Roman"/>
          <w:i/>
          <w:iCs/>
        </w:rPr>
        <w:t>Demography, 3</w:t>
      </w:r>
      <w:r w:rsidRPr="0088599E">
        <w:rPr>
          <w:rFonts w:ascii="Times New Roman" w:hAnsi="Times New Roman" w:cs="Times New Roman"/>
        </w:rPr>
        <w:t>(1), 47–57.</w:t>
      </w:r>
    </w:p>
    <w:p w14:paraId="4D531B5E" w14:textId="77777777" w:rsidR="00C52E2D" w:rsidRPr="0088599E" w:rsidRDefault="00C52E2D" w:rsidP="0088599E">
      <w:pPr>
        <w:spacing w:line="360" w:lineRule="auto"/>
        <w:jc w:val="both"/>
        <w:rPr>
          <w:rFonts w:ascii="Times New Roman" w:hAnsi="Times New Roman" w:cs="Times New Roman"/>
        </w:rPr>
      </w:pPr>
      <w:proofErr w:type="spellStart"/>
      <w:r w:rsidRPr="0088599E">
        <w:rPr>
          <w:rFonts w:ascii="Times New Roman" w:hAnsi="Times New Roman" w:cs="Times New Roman"/>
        </w:rPr>
        <w:t>Rogaly</w:t>
      </w:r>
      <w:proofErr w:type="spellEnd"/>
      <w:r w:rsidRPr="0088599E">
        <w:rPr>
          <w:rFonts w:ascii="Times New Roman" w:hAnsi="Times New Roman" w:cs="Times New Roman"/>
        </w:rPr>
        <w:t>, B., &amp; Rafique, A. (2003). Struggling to save cash: Seasonal migration and vulnerability in West Bengal, India.</w:t>
      </w:r>
    </w:p>
    <w:p w14:paraId="084DD1CC" w14:textId="77777777" w:rsidR="00C52E2D" w:rsidRPr="0088599E" w:rsidRDefault="00C52E2D" w:rsidP="0088599E">
      <w:pPr>
        <w:spacing w:line="360" w:lineRule="auto"/>
        <w:jc w:val="both"/>
        <w:rPr>
          <w:rFonts w:ascii="Times New Roman" w:hAnsi="Times New Roman" w:cs="Times New Roman"/>
        </w:rPr>
      </w:pPr>
      <w:proofErr w:type="spellStart"/>
      <w:r w:rsidRPr="0088599E">
        <w:rPr>
          <w:rFonts w:ascii="Times New Roman" w:hAnsi="Times New Roman" w:cs="Times New Roman"/>
        </w:rPr>
        <w:t>Rogaly</w:t>
      </w:r>
      <w:proofErr w:type="spellEnd"/>
      <w:r w:rsidRPr="0088599E">
        <w:rPr>
          <w:rFonts w:ascii="Times New Roman" w:hAnsi="Times New Roman" w:cs="Times New Roman"/>
        </w:rPr>
        <w:t xml:space="preserve">, B., &amp; Rafique, A. (2003). </w:t>
      </w:r>
      <w:r w:rsidRPr="0088599E">
        <w:rPr>
          <w:rFonts w:ascii="Times New Roman" w:hAnsi="Times New Roman" w:cs="Times New Roman"/>
          <w:i/>
          <w:iCs/>
        </w:rPr>
        <w:t>Struggling to save cash: Seasonal migration and vulnerability in West Bengal, India</w:t>
      </w:r>
      <w:r w:rsidRPr="0088599E">
        <w:rPr>
          <w:rFonts w:ascii="Times New Roman" w:hAnsi="Times New Roman" w:cs="Times New Roman"/>
        </w:rPr>
        <w:t>. Development and Change.</w:t>
      </w:r>
    </w:p>
    <w:p w14:paraId="2C76411F"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Sk. Md. </w:t>
      </w:r>
      <w:proofErr w:type="spellStart"/>
      <w:r w:rsidRPr="0088599E">
        <w:rPr>
          <w:rFonts w:ascii="Times New Roman" w:hAnsi="Times New Roman" w:cs="Times New Roman"/>
        </w:rPr>
        <w:t>Musharuddin</w:t>
      </w:r>
      <w:proofErr w:type="spellEnd"/>
      <w:r w:rsidRPr="0088599E">
        <w:rPr>
          <w:rFonts w:ascii="Times New Roman" w:hAnsi="Times New Roman" w:cs="Times New Roman"/>
        </w:rPr>
        <w:t xml:space="preserve">. (2022). </w:t>
      </w:r>
      <w:r w:rsidRPr="0088599E">
        <w:rPr>
          <w:rFonts w:ascii="Times New Roman" w:hAnsi="Times New Roman" w:cs="Times New Roman"/>
          <w:i/>
          <w:iCs/>
        </w:rPr>
        <w:t>Migration, diversity and development in the villages in Murshidabad District, West Bengal</w:t>
      </w:r>
      <w:r w:rsidRPr="0088599E">
        <w:rPr>
          <w:rFonts w:ascii="Times New Roman" w:hAnsi="Times New Roman" w:cs="Times New Roman"/>
        </w:rPr>
        <w:t>.</w:t>
      </w:r>
    </w:p>
    <w:p w14:paraId="45782FDE" w14:textId="77777777" w:rsidR="00C52E2D" w:rsidRPr="0088599E" w:rsidRDefault="00C52E2D" w:rsidP="0088599E">
      <w:pPr>
        <w:spacing w:line="360" w:lineRule="auto"/>
        <w:jc w:val="both"/>
        <w:rPr>
          <w:rFonts w:ascii="Times New Roman" w:hAnsi="Times New Roman" w:cs="Times New Roman"/>
        </w:rPr>
      </w:pPr>
      <w:r w:rsidRPr="0088599E">
        <w:rPr>
          <w:rFonts w:ascii="Times New Roman" w:hAnsi="Times New Roman" w:cs="Times New Roman"/>
        </w:rPr>
        <w:t xml:space="preserve">United Nations Development Programme. (2011). </w:t>
      </w:r>
      <w:r w:rsidRPr="0088599E">
        <w:rPr>
          <w:rFonts w:ascii="Times New Roman" w:hAnsi="Times New Roman" w:cs="Times New Roman"/>
          <w:i/>
          <w:iCs/>
        </w:rPr>
        <w:t>Human Development Report 2011: Sustainability and Equity: A Better Future for All</w:t>
      </w:r>
      <w:r w:rsidRPr="0088599E">
        <w:rPr>
          <w:rFonts w:ascii="Times New Roman" w:hAnsi="Times New Roman" w:cs="Times New Roman"/>
        </w:rPr>
        <w:t>. UNDP.</w:t>
      </w:r>
    </w:p>
    <w:sectPr w:rsidR="00C52E2D" w:rsidRPr="00885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73EA8"/>
    <w:multiLevelType w:val="multilevel"/>
    <w:tmpl w:val="EA7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26BC8"/>
    <w:multiLevelType w:val="multilevel"/>
    <w:tmpl w:val="6ADE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35B07"/>
    <w:multiLevelType w:val="multilevel"/>
    <w:tmpl w:val="CA7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87387"/>
    <w:multiLevelType w:val="hybridMultilevel"/>
    <w:tmpl w:val="665C6F5E"/>
    <w:lvl w:ilvl="0" w:tplc="95CC55B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1440B4"/>
    <w:multiLevelType w:val="multilevel"/>
    <w:tmpl w:val="0DB4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6C11FB"/>
    <w:multiLevelType w:val="hybridMultilevel"/>
    <w:tmpl w:val="1CC05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374651"/>
    <w:multiLevelType w:val="multilevel"/>
    <w:tmpl w:val="C774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740119">
    <w:abstractNumId w:val="4"/>
  </w:num>
  <w:num w:numId="2" w16cid:durableId="491024579">
    <w:abstractNumId w:val="2"/>
  </w:num>
  <w:num w:numId="3" w16cid:durableId="285548779">
    <w:abstractNumId w:val="1"/>
  </w:num>
  <w:num w:numId="4" w16cid:durableId="1927954203">
    <w:abstractNumId w:val="6"/>
  </w:num>
  <w:num w:numId="5" w16cid:durableId="1347057707">
    <w:abstractNumId w:val="0"/>
  </w:num>
  <w:num w:numId="6" w16cid:durableId="830832364">
    <w:abstractNumId w:val="5"/>
  </w:num>
  <w:num w:numId="7" w16cid:durableId="1724527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9AA"/>
    <w:rsid w:val="003D4DA1"/>
    <w:rsid w:val="00595474"/>
    <w:rsid w:val="0088599E"/>
    <w:rsid w:val="00983A02"/>
    <w:rsid w:val="00A039AA"/>
    <w:rsid w:val="00C52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1EB5A"/>
  <w15:chartTrackingRefBased/>
  <w15:docId w15:val="{049F5892-64C6-4B4C-B2CF-246427F15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9AA"/>
    <w:rPr>
      <w:rFonts w:eastAsiaTheme="majorEastAsia" w:cstheme="majorBidi"/>
      <w:color w:val="272727" w:themeColor="text1" w:themeTint="D8"/>
    </w:rPr>
  </w:style>
  <w:style w:type="paragraph" w:styleId="Title">
    <w:name w:val="Title"/>
    <w:basedOn w:val="Normal"/>
    <w:next w:val="Normal"/>
    <w:link w:val="TitleChar"/>
    <w:uiPriority w:val="10"/>
    <w:qFormat/>
    <w:rsid w:val="00A03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9AA"/>
    <w:pPr>
      <w:spacing w:before="160"/>
      <w:jc w:val="center"/>
    </w:pPr>
    <w:rPr>
      <w:i/>
      <w:iCs/>
      <w:color w:val="404040" w:themeColor="text1" w:themeTint="BF"/>
    </w:rPr>
  </w:style>
  <w:style w:type="character" w:customStyle="1" w:styleId="QuoteChar">
    <w:name w:val="Quote Char"/>
    <w:basedOn w:val="DefaultParagraphFont"/>
    <w:link w:val="Quote"/>
    <w:uiPriority w:val="29"/>
    <w:rsid w:val="00A039AA"/>
    <w:rPr>
      <w:i/>
      <w:iCs/>
      <w:color w:val="404040" w:themeColor="text1" w:themeTint="BF"/>
    </w:rPr>
  </w:style>
  <w:style w:type="paragraph" w:styleId="ListParagraph">
    <w:name w:val="List Paragraph"/>
    <w:basedOn w:val="Normal"/>
    <w:uiPriority w:val="34"/>
    <w:qFormat/>
    <w:rsid w:val="00A039AA"/>
    <w:pPr>
      <w:ind w:left="720"/>
      <w:contextualSpacing/>
    </w:pPr>
  </w:style>
  <w:style w:type="character" w:styleId="IntenseEmphasis">
    <w:name w:val="Intense Emphasis"/>
    <w:basedOn w:val="DefaultParagraphFont"/>
    <w:uiPriority w:val="21"/>
    <w:qFormat/>
    <w:rsid w:val="00A039AA"/>
    <w:rPr>
      <w:i/>
      <w:iCs/>
      <w:color w:val="0F4761" w:themeColor="accent1" w:themeShade="BF"/>
    </w:rPr>
  </w:style>
  <w:style w:type="paragraph" w:styleId="IntenseQuote">
    <w:name w:val="Intense Quote"/>
    <w:basedOn w:val="Normal"/>
    <w:next w:val="Normal"/>
    <w:link w:val="IntenseQuoteChar"/>
    <w:uiPriority w:val="30"/>
    <w:qFormat/>
    <w:rsid w:val="00A03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9AA"/>
    <w:rPr>
      <w:i/>
      <w:iCs/>
      <w:color w:val="0F4761" w:themeColor="accent1" w:themeShade="BF"/>
    </w:rPr>
  </w:style>
  <w:style w:type="character" w:styleId="IntenseReference">
    <w:name w:val="Intense Reference"/>
    <w:basedOn w:val="DefaultParagraphFont"/>
    <w:uiPriority w:val="32"/>
    <w:qFormat/>
    <w:rsid w:val="00A03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DB1A1-64A1-4F73-976C-C17E69B5E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37</Pages>
  <Words>12606</Words>
  <Characters>71858</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3</cp:revision>
  <dcterms:created xsi:type="dcterms:W3CDTF">2026-09-01T07:52:00Z</dcterms:created>
  <dcterms:modified xsi:type="dcterms:W3CDTF">2026-09-01T08:27:00Z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a12ef04f-23dc-4c25-97e1-d12befec0f1d</vt:lpwstr>
  </property>
</Properties>
</file>