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0"/>
          <w:szCs w:val="20"/>
          <w:lang w:val="en-IN" w:eastAsia="en-IN" w:bidi="hi-IN"/>
        </w:rPr>
        <w:id w:val="163822514"/>
        <w:docPartObj>
          <w:docPartGallery w:val="Table of Contents"/>
          <w:docPartUnique/>
        </w:docPartObj>
      </w:sdtPr>
      <w:sdtEndPr>
        <w:rPr>
          <w:b/>
          <w:bCs/>
          <w:noProof/>
        </w:rPr>
      </w:sdtEndPr>
      <w:sdtContent>
        <w:p w14:paraId="689925C9" w14:textId="675A0E40" w:rsidR="00DD23AF" w:rsidRPr="00FC1F41" w:rsidRDefault="00DD23AF" w:rsidP="00FC1F41">
          <w:pPr>
            <w:pStyle w:val="TOCHeading"/>
            <w:spacing w:line="360" w:lineRule="auto"/>
            <w:jc w:val="both"/>
            <w:rPr>
              <w:rFonts w:ascii="Times New Roman" w:hAnsi="Times New Roman" w:cs="Times New Roman"/>
              <w:color w:val="auto"/>
            </w:rPr>
          </w:pPr>
          <w:r w:rsidRPr="00FC1F41">
            <w:rPr>
              <w:rFonts w:ascii="Times New Roman" w:hAnsi="Times New Roman" w:cs="Times New Roman"/>
              <w:color w:val="auto"/>
            </w:rPr>
            <w:t>Contents</w:t>
          </w:r>
        </w:p>
        <w:p w14:paraId="639AFEDA" w14:textId="4506EB48" w:rsidR="00183CE7" w:rsidRPr="00FC1F41" w:rsidRDefault="00DD23AF" w:rsidP="00FC1F41">
          <w:pPr>
            <w:pStyle w:val="TOC2"/>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r w:rsidRPr="00FC1F41">
            <w:fldChar w:fldCharType="begin"/>
          </w:r>
          <w:r w:rsidRPr="00FC1F41">
            <w:instrText xml:space="preserve"> TOC \o "1-3" \h \z \u </w:instrText>
          </w:r>
          <w:r w:rsidRPr="00FC1F41">
            <w:fldChar w:fldCharType="separate"/>
          </w:r>
          <w:hyperlink w:anchor="_Toc243143536" w:history="1">
            <w:r w:rsidR="00183CE7" w:rsidRPr="00FC1F41">
              <w:rPr>
                <w:rStyle w:val="Hyperlink"/>
                <w:b/>
                <w:bCs/>
                <w:i/>
                <w:iCs/>
                <w:noProof/>
                <w:color w:val="auto"/>
              </w:rPr>
              <w:t>Chapter 1: Introduction.</w:t>
            </w:r>
            <w:r w:rsidR="00183CE7" w:rsidRPr="00FC1F41">
              <w:rPr>
                <w:noProof/>
                <w:webHidden/>
              </w:rPr>
              <w:tab/>
            </w:r>
            <w:r w:rsidR="00183CE7" w:rsidRPr="00FC1F41">
              <w:rPr>
                <w:noProof/>
                <w:webHidden/>
              </w:rPr>
              <w:fldChar w:fldCharType="begin"/>
            </w:r>
            <w:r w:rsidR="00183CE7" w:rsidRPr="00FC1F41">
              <w:rPr>
                <w:noProof/>
                <w:webHidden/>
              </w:rPr>
              <w:instrText xml:space="preserve"> PAGEREF _Toc243143536 \h </w:instrText>
            </w:r>
            <w:r w:rsidR="00183CE7" w:rsidRPr="00FC1F41">
              <w:rPr>
                <w:noProof/>
                <w:webHidden/>
              </w:rPr>
            </w:r>
            <w:r w:rsidR="00183CE7" w:rsidRPr="00FC1F41">
              <w:rPr>
                <w:noProof/>
                <w:webHidden/>
              </w:rPr>
              <w:fldChar w:fldCharType="separate"/>
            </w:r>
            <w:r w:rsidR="00183CE7" w:rsidRPr="00FC1F41">
              <w:rPr>
                <w:noProof/>
                <w:webHidden/>
              </w:rPr>
              <w:t>3</w:t>
            </w:r>
            <w:r w:rsidR="00183CE7" w:rsidRPr="00FC1F41">
              <w:rPr>
                <w:noProof/>
                <w:webHidden/>
              </w:rPr>
              <w:fldChar w:fldCharType="end"/>
            </w:r>
          </w:hyperlink>
        </w:p>
        <w:p w14:paraId="4C2FEFAD" w14:textId="18BD78BE" w:rsidR="00183CE7" w:rsidRPr="00FC1F41" w:rsidRDefault="00183CE7" w:rsidP="00FC1F41">
          <w:pPr>
            <w:pStyle w:val="TOC2"/>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37" w:history="1">
            <w:r w:rsidRPr="00FC1F41">
              <w:rPr>
                <w:rStyle w:val="Hyperlink"/>
                <w:b/>
                <w:bCs/>
                <w:noProof/>
                <w:color w:val="auto"/>
              </w:rPr>
              <w:t>1.1 Introduction to the Study</w:t>
            </w:r>
            <w:r w:rsidRPr="00FC1F41">
              <w:rPr>
                <w:noProof/>
                <w:webHidden/>
              </w:rPr>
              <w:tab/>
            </w:r>
            <w:r w:rsidRPr="00FC1F41">
              <w:rPr>
                <w:noProof/>
                <w:webHidden/>
              </w:rPr>
              <w:fldChar w:fldCharType="begin"/>
            </w:r>
            <w:r w:rsidRPr="00FC1F41">
              <w:rPr>
                <w:noProof/>
                <w:webHidden/>
              </w:rPr>
              <w:instrText xml:space="preserve"> PAGEREF _Toc243143537 \h </w:instrText>
            </w:r>
            <w:r w:rsidRPr="00FC1F41">
              <w:rPr>
                <w:noProof/>
                <w:webHidden/>
              </w:rPr>
            </w:r>
            <w:r w:rsidRPr="00FC1F41">
              <w:rPr>
                <w:noProof/>
                <w:webHidden/>
              </w:rPr>
              <w:fldChar w:fldCharType="separate"/>
            </w:r>
            <w:r w:rsidRPr="00FC1F41">
              <w:rPr>
                <w:noProof/>
                <w:webHidden/>
              </w:rPr>
              <w:t>3</w:t>
            </w:r>
            <w:r w:rsidRPr="00FC1F41">
              <w:rPr>
                <w:noProof/>
                <w:webHidden/>
              </w:rPr>
              <w:fldChar w:fldCharType="end"/>
            </w:r>
          </w:hyperlink>
        </w:p>
        <w:p w14:paraId="660A8AB3" w14:textId="6C31B195"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38" w:history="1">
            <w:r w:rsidRPr="00FC1F41">
              <w:rPr>
                <w:rStyle w:val="Hyperlink"/>
                <w:b/>
                <w:bCs/>
                <w:noProof/>
                <w:color w:val="auto"/>
              </w:rPr>
              <w:t>1.1.1 Meaning and Concept of Industrial Development</w:t>
            </w:r>
            <w:r w:rsidRPr="00FC1F41">
              <w:rPr>
                <w:noProof/>
                <w:webHidden/>
              </w:rPr>
              <w:tab/>
            </w:r>
            <w:r w:rsidRPr="00FC1F41">
              <w:rPr>
                <w:noProof/>
                <w:webHidden/>
              </w:rPr>
              <w:fldChar w:fldCharType="begin"/>
            </w:r>
            <w:r w:rsidRPr="00FC1F41">
              <w:rPr>
                <w:noProof/>
                <w:webHidden/>
              </w:rPr>
              <w:instrText xml:space="preserve"> PAGEREF _Toc243143538 \h </w:instrText>
            </w:r>
            <w:r w:rsidRPr="00FC1F41">
              <w:rPr>
                <w:noProof/>
                <w:webHidden/>
              </w:rPr>
            </w:r>
            <w:r w:rsidRPr="00FC1F41">
              <w:rPr>
                <w:noProof/>
                <w:webHidden/>
              </w:rPr>
              <w:fldChar w:fldCharType="separate"/>
            </w:r>
            <w:r w:rsidRPr="00FC1F41">
              <w:rPr>
                <w:noProof/>
                <w:webHidden/>
              </w:rPr>
              <w:t>3</w:t>
            </w:r>
            <w:r w:rsidRPr="00FC1F41">
              <w:rPr>
                <w:noProof/>
                <w:webHidden/>
              </w:rPr>
              <w:fldChar w:fldCharType="end"/>
            </w:r>
          </w:hyperlink>
        </w:p>
        <w:p w14:paraId="3D77E07A" w14:textId="662C563A"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39" w:history="1">
            <w:r w:rsidRPr="00FC1F41">
              <w:rPr>
                <w:rStyle w:val="Hyperlink"/>
                <w:b/>
                <w:bCs/>
                <w:noProof/>
                <w:color w:val="auto"/>
              </w:rPr>
              <w:t>1.1.2 Role of Industries in Economic Development</w:t>
            </w:r>
            <w:r w:rsidRPr="00FC1F41">
              <w:rPr>
                <w:noProof/>
                <w:webHidden/>
              </w:rPr>
              <w:tab/>
            </w:r>
            <w:r w:rsidRPr="00FC1F41">
              <w:rPr>
                <w:noProof/>
                <w:webHidden/>
              </w:rPr>
              <w:fldChar w:fldCharType="begin"/>
            </w:r>
            <w:r w:rsidRPr="00FC1F41">
              <w:rPr>
                <w:noProof/>
                <w:webHidden/>
              </w:rPr>
              <w:instrText xml:space="preserve"> PAGEREF _Toc243143539 \h </w:instrText>
            </w:r>
            <w:r w:rsidRPr="00FC1F41">
              <w:rPr>
                <w:noProof/>
                <w:webHidden/>
              </w:rPr>
            </w:r>
            <w:r w:rsidRPr="00FC1F41">
              <w:rPr>
                <w:noProof/>
                <w:webHidden/>
              </w:rPr>
              <w:fldChar w:fldCharType="separate"/>
            </w:r>
            <w:r w:rsidRPr="00FC1F41">
              <w:rPr>
                <w:noProof/>
                <w:webHidden/>
              </w:rPr>
              <w:t>4</w:t>
            </w:r>
            <w:r w:rsidRPr="00FC1F41">
              <w:rPr>
                <w:noProof/>
                <w:webHidden/>
              </w:rPr>
              <w:fldChar w:fldCharType="end"/>
            </w:r>
          </w:hyperlink>
        </w:p>
        <w:p w14:paraId="3AEB6DEE" w14:textId="486C8386"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40" w:history="1">
            <w:r w:rsidRPr="00FC1F41">
              <w:rPr>
                <w:rStyle w:val="Hyperlink"/>
                <w:b/>
                <w:bCs/>
                <w:noProof/>
                <w:color w:val="auto"/>
              </w:rPr>
              <w:t>1.1.3 Small-Scale Industries in the Indian Economy</w:t>
            </w:r>
            <w:r w:rsidRPr="00FC1F41">
              <w:rPr>
                <w:noProof/>
                <w:webHidden/>
              </w:rPr>
              <w:tab/>
            </w:r>
            <w:r w:rsidRPr="00FC1F41">
              <w:rPr>
                <w:noProof/>
                <w:webHidden/>
              </w:rPr>
              <w:fldChar w:fldCharType="begin"/>
            </w:r>
            <w:r w:rsidRPr="00FC1F41">
              <w:rPr>
                <w:noProof/>
                <w:webHidden/>
              </w:rPr>
              <w:instrText xml:space="preserve"> PAGEREF _Toc243143540 \h </w:instrText>
            </w:r>
            <w:r w:rsidRPr="00FC1F41">
              <w:rPr>
                <w:noProof/>
                <w:webHidden/>
              </w:rPr>
            </w:r>
            <w:r w:rsidRPr="00FC1F41">
              <w:rPr>
                <w:noProof/>
                <w:webHidden/>
              </w:rPr>
              <w:fldChar w:fldCharType="separate"/>
            </w:r>
            <w:r w:rsidRPr="00FC1F41">
              <w:rPr>
                <w:noProof/>
                <w:webHidden/>
              </w:rPr>
              <w:t>5</w:t>
            </w:r>
            <w:r w:rsidRPr="00FC1F41">
              <w:rPr>
                <w:noProof/>
                <w:webHidden/>
              </w:rPr>
              <w:fldChar w:fldCharType="end"/>
            </w:r>
          </w:hyperlink>
        </w:p>
        <w:p w14:paraId="74E5137B" w14:textId="114F25BD"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41" w:history="1">
            <w:r w:rsidRPr="00FC1F41">
              <w:rPr>
                <w:rStyle w:val="Hyperlink"/>
                <w:b/>
                <w:bCs/>
                <w:noProof/>
                <w:color w:val="auto"/>
              </w:rPr>
              <w:t>1.1.4 Emergence of Micro, Small and Medium Enterprises</w:t>
            </w:r>
            <w:r w:rsidRPr="00FC1F41">
              <w:rPr>
                <w:noProof/>
                <w:webHidden/>
              </w:rPr>
              <w:tab/>
            </w:r>
            <w:r w:rsidRPr="00FC1F41">
              <w:rPr>
                <w:noProof/>
                <w:webHidden/>
              </w:rPr>
              <w:fldChar w:fldCharType="begin"/>
            </w:r>
            <w:r w:rsidRPr="00FC1F41">
              <w:rPr>
                <w:noProof/>
                <w:webHidden/>
              </w:rPr>
              <w:instrText xml:space="preserve"> PAGEREF _Toc243143541 \h </w:instrText>
            </w:r>
            <w:r w:rsidRPr="00FC1F41">
              <w:rPr>
                <w:noProof/>
                <w:webHidden/>
              </w:rPr>
            </w:r>
            <w:r w:rsidRPr="00FC1F41">
              <w:rPr>
                <w:noProof/>
                <w:webHidden/>
              </w:rPr>
              <w:fldChar w:fldCharType="separate"/>
            </w:r>
            <w:r w:rsidRPr="00FC1F41">
              <w:rPr>
                <w:noProof/>
                <w:webHidden/>
              </w:rPr>
              <w:t>5</w:t>
            </w:r>
            <w:r w:rsidRPr="00FC1F41">
              <w:rPr>
                <w:noProof/>
                <w:webHidden/>
              </w:rPr>
              <w:fldChar w:fldCharType="end"/>
            </w:r>
          </w:hyperlink>
        </w:p>
        <w:p w14:paraId="13295597" w14:textId="340400D7"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42" w:history="1">
            <w:r w:rsidRPr="00FC1F41">
              <w:rPr>
                <w:rStyle w:val="Hyperlink"/>
                <w:b/>
                <w:noProof/>
                <w:color w:val="auto"/>
              </w:rPr>
              <w:t>1.1.5 Importance of MSMEs in Developing Economies</w:t>
            </w:r>
            <w:r w:rsidRPr="00FC1F41">
              <w:rPr>
                <w:noProof/>
                <w:webHidden/>
              </w:rPr>
              <w:tab/>
            </w:r>
            <w:r w:rsidRPr="00FC1F41">
              <w:rPr>
                <w:noProof/>
                <w:webHidden/>
              </w:rPr>
              <w:fldChar w:fldCharType="begin"/>
            </w:r>
            <w:r w:rsidRPr="00FC1F41">
              <w:rPr>
                <w:noProof/>
                <w:webHidden/>
              </w:rPr>
              <w:instrText xml:space="preserve"> PAGEREF _Toc243143542 \h </w:instrText>
            </w:r>
            <w:r w:rsidRPr="00FC1F41">
              <w:rPr>
                <w:noProof/>
                <w:webHidden/>
              </w:rPr>
            </w:r>
            <w:r w:rsidRPr="00FC1F41">
              <w:rPr>
                <w:noProof/>
                <w:webHidden/>
              </w:rPr>
              <w:fldChar w:fldCharType="separate"/>
            </w:r>
            <w:r w:rsidRPr="00FC1F41">
              <w:rPr>
                <w:noProof/>
                <w:webHidden/>
              </w:rPr>
              <w:t>6</w:t>
            </w:r>
            <w:r w:rsidRPr="00FC1F41">
              <w:rPr>
                <w:noProof/>
                <w:webHidden/>
              </w:rPr>
              <w:fldChar w:fldCharType="end"/>
            </w:r>
          </w:hyperlink>
        </w:p>
        <w:p w14:paraId="33C537BB" w14:textId="7431F9FE"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43" w:history="1">
            <w:r w:rsidRPr="00FC1F41">
              <w:rPr>
                <w:rStyle w:val="Hyperlink"/>
                <w:b/>
                <w:noProof/>
                <w:color w:val="auto"/>
              </w:rPr>
              <w:t>1.1.6 MSMEs and Regional Economic Development</w:t>
            </w:r>
            <w:r w:rsidRPr="00FC1F41">
              <w:rPr>
                <w:noProof/>
                <w:webHidden/>
              </w:rPr>
              <w:tab/>
            </w:r>
            <w:r w:rsidRPr="00FC1F41">
              <w:rPr>
                <w:noProof/>
                <w:webHidden/>
              </w:rPr>
              <w:fldChar w:fldCharType="begin"/>
            </w:r>
            <w:r w:rsidRPr="00FC1F41">
              <w:rPr>
                <w:noProof/>
                <w:webHidden/>
              </w:rPr>
              <w:instrText xml:space="preserve"> PAGEREF _Toc243143543 \h </w:instrText>
            </w:r>
            <w:r w:rsidRPr="00FC1F41">
              <w:rPr>
                <w:noProof/>
                <w:webHidden/>
              </w:rPr>
            </w:r>
            <w:r w:rsidRPr="00FC1F41">
              <w:rPr>
                <w:noProof/>
                <w:webHidden/>
              </w:rPr>
              <w:fldChar w:fldCharType="separate"/>
            </w:r>
            <w:r w:rsidRPr="00FC1F41">
              <w:rPr>
                <w:noProof/>
                <w:webHidden/>
              </w:rPr>
              <w:t>6</w:t>
            </w:r>
            <w:r w:rsidRPr="00FC1F41">
              <w:rPr>
                <w:noProof/>
                <w:webHidden/>
              </w:rPr>
              <w:fldChar w:fldCharType="end"/>
            </w:r>
          </w:hyperlink>
        </w:p>
        <w:p w14:paraId="2FF7CB6A" w14:textId="74D8F0A0" w:rsidR="00183CE7" w:rsidRPr="00FC1F41" w:rsidRDefault="00183CE7" w:rsidP="00FC1F41">
          <w:pPr>
            <w:pStyle w:val="TOC2"/>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44" w:history="1">
            <w:r w:rsidRPr="00FC1F41">
              <w:rPr>
                <w:rStyle w:val="Hyperlink"/>
                <w:b/>
                <w:noProof/>
                <w:color w:val="auto"/>
              </w:rPr>
              <w:t>1.2 Concept and Definition of MSMEs</w:t>
            </w:r>
            <w:r w:rsidRPr="00FC1F41">
              <w:rPr>
                <w:noProof/>
                <w:webHidden/>
              </w:rPr>
              <w:tab/>
            </w:r>
            <w:r w:rsidRPr="00FC1F41">
              <w:rPr>
                <w:noProof/>
                <w:webHidden/>
              </w:rPr>
              <w:fldChar w:fldCharType="begin"/>
            </w:r>
            <w:r w:rsidRPr="00FC1F41">
              <w:rPr>
                <w:noProof/>
                <w:webHidden/>
              </w:rPr>
              <w:instrText xml:space="preserve"> PAGEREF _Toc243143544 \h </w:instrText>
            </w:r>
            <w:r w:rsidRPr="00FC1F41">
              <w:rPr>
                <w:noProof/>
                <w:webHidden/>
              </w:rPr>
            </w:r>
            <w:r w:rsidRPr="00FC1F41">
              <w:rPr>
                <w:noProof/>
                <w:webHidden/>
              </w:rPr>
              <w:fldChar w:fldCharType="separate"/>
            </w:r>
            <w:r w:rsidRPr="00FC1F41">
              <w:rPr>
                <w:noProof/>
                <w:webHidden/>
              </w:rPr>
              <w:t>7</w:t>
            </w:r>
            <w:r w:rsidRPr="00FC1F41">
              <w:rPr>
                <w:noProof/>
                <w:webHidden/>
              </w:rPr>
              <w:fldChar w:fldCharType="end"/>
            </w:r>
          </w:hyperlink>
        </w:p>
        <w:p w14:paraId="50436A1D" w14:textId="67D5FC20"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45" w:history="1">
            <w:r w:rsidRPr="00FC1F41">
              <w:rPr>
                <w:rStyle w:val="Hyperlink"/>
                <w:b/>
                <w:noProof/>
                <w:color w:val="auto"/>
              </w:rPr>
              <w:t>1.2.1 Meaning and Definition of MSMEs</w:t>
            </w:r>
            <w:r w:rsidRPr="00FC1F41">
              <w:rPr>
                <w:noProof/>
                <w:webHidden/>
              </w:rPr>
              <w:tab/>
            </w:r>
            <w:r w:rsidRPr="00FC1F41">
              <w:rPr>
                <w:noProof/>
                <w:webHidden/>
              </w:rPr>
              <w:fldChar w:fldCharType="begin"/>
            </w:r>
            <w:r w:rsidRPr="00FC1F41">
              <w:rPr>
                <w:noProof/>
                <w:webHidden/>
              </w:rPr>
              <w:instrText xml:space="preserve"> PAGEREF _Toc243143545 \h </w:instrText>
            </w:r>
            <w:r w:rsidRPr="00FC1F41">
              <w:rPr>
                <w:noProof/>
                <w:webHidden/>
              </w:rPr>
            </w:r>
            <w:r w:rsidRPr="00FC1F41">
              <w:rPr>
                <w:noProof/>
                <w:webHidden/>
              </w:rPr>
              <w:fldChar w:fldCharType="separate"/>
            </w:r>
            <w:r w:rsidRPr="00FC1F41">
              <w:rPr>
                <w:noProof/>
                <w:webHidden/>
              </w:rPr>
              <w:t>7</w:t>
            </w:r>
            <w:r w:rsidRPr="00FC1F41">
              <w:rPr>
                <w:noProof/>
                <w:webHidden/>
              </w:rPr>
              <w:fldChar w:fldCharType="end"/>
            </w:r>
          </w:hyperlink>
        </w:p>
        <w:p w14:paraId="454AB4C0" w14:textId="1927E4F6"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46" w:history="1">
            <w:r w:rsidRPr="00FC1F41">
              <w:rPr>
                <w:rStyle w:val="Hyperlink"/>
                <w:b/>
                <w:noProof/>
                <w:color w:val="auto"/>
              </w:rPr>
              <w:t>1.2.2 Evolution of the MSME Concept in India</w:t>
            </w:r>
            <w:r w:rsidRPr="00FC1F41">
              <w:rPr>
                <w:noProof/>
                <w:webHidden/>
              </w:rPr>
              <w:tab/>
            </w:r>
            <w:r w:rsidRPr="00FC1F41">
              <w:rPr>
                <w:noProof/>
                <w:webHidden/>
              </w:rPr>
              <w:fldChar w:fldCharType="begin"/>
            </w:r>
            <w:r w:rsidRPr="00FC1F41">
              <w:rPr>
                <w:noProof/>
                <w:webHidden/>
              </w:rPr>
              <w:instrText xml:space="preserve"> PAGEREF _Toc243143546 \h </w:instrText>
            </w:r>
            <w:r w:rsidRPr="00FC1F41">
              <w:rPr>
                <w:noProof/>
                <w:webHidden/>
              </w:rPr>
            </w:r>
            <w:r w:rsidRPr="00FC1F41">
              <w:rPr>
                <w:noProof/>
                <w:webHidden/>
              </w:rPr>
              <w:fldChar w:fldCharType="separate"/>
            </w:r>
            <w:r w:rsidRPr="00FC1F41">
              <w:rPr>
                <w:noProof/>
                <w:webHidden/>
              </w:rPr>
              <w:t>7</w:t>
            </w:r>
            <w:r w:rsidRPr="00FC1F41">
              <w:rPr>
                <w:noProof/>
                <w:webHidden/>
              </w:rPr>
              <w:fldChar w:fldCharType="end"/>
            </w:r>
          </w:hyperlink>
        </w:p>
        <w:p w14:paraId="5E04F7E6" w14:textId="272BE488"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47" w:history="1">
            <w:r w:rsidRPr="00FC1F41">
              <w:rPr>
                <w:rStyle w:val="Hyperlink"/>
                <w:b/>
                <w:noProof/>
                <w:color w:val="auto"/>
              </w:rPr>
              <w:t>1.2.3 Classification of Micro, Small and Medium Enterprises</w:t>
            </w:r>
            <w:r w:rsidRPr="00FC1F41">
              <w:rPr>
                <w:noProof/>
                <w:webHidden/>
              </w:rPr>
              <w:tab/>
            </w:r>
            <w:r w:rsidRPr="00FC1F41">
              <w:rPr>
                <w:noProof/>
                <w:webHidden/>
              </w:rPr>
              <w:fldChar w:fldCharType="begin"/>
            </w:r>
            <w:r w:rsidRPr="00FC1F41">
              <w:rPr>
                <w:noProof/>
                <w:webHidden/>
              </w:rPr>
              <w:instrText xml:space="preserve"> PAGEREF _Toc243143547 \h </w:instrText>
            </w:r>
            <w:r w:rsidRPr="00FC1F41">
              <w:rPr>
                <w:noProof/>
                <w:webHidden/>
              </w:rPr>
            </w:r>
            <w:r w:rsidRPr="00FC1F41">
              <w:rPr>
                <w:noProof/>
                <w:webHidden/>
              </w:rPr>
              <w:fldChar w:fldCharType="separate"/>
            </w:r>
            <w:r w:rsidRPr="00FC1F41">
              <w:rPr>
                <w:noProof/>
                <w:webHidden/>
              </w:rPr>
              <w:t>8</w:t>
            </w:r>
            <w:r w:rsidRPr="00FC1F41">
              <w:rPr>
                <w:noProof/>
                <w:webHidden/>
              </w:rPr>
              <w:fldChar w:fldCharType="end"/>
            </w:r>
          </w:hyperlink>
        </w:p>
        <w:p w14:paraId="7FA71DB3" w14:textId="25BE0336"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48" w:history="1">
            <w:r w:rsidRPr="00FC1F41">
              <w:rPr>
                <w:rStyle w:val="Hyperlink"/>
                <w:b/>
                <w:noProof/>
                <w:color w:val="auto"/>
              </w:rPr>
              <w:t>1.2.4 Manufacturing and Service Enterprises</w:t>
            </w:r>
            <w:r w:rsidRPr="00FC1F41">
              <w:rPr>
                <w:noProof/>
                <w:webHidden/>
              </w:rPr>
              <w:tab/>
            </w:r>
            <w:r w:rsidRPr="00FC1F41">
              <w:rPr>
                <w:noProof/>
                <w:webHidden/>
              </w:rPr>
              <w:fldChar w:fldCharType="begin"/>
            </w:r>
            <w:r w:rsidRPr="00FC1F41">
              <w:rPr>
                <w:noProof/>
                <w:webHidden/>
              </w:rPr>
              <w:instrText xml:space="preserve"> PAGEREF _Toc243143548 \h </w:instrText>
            </w:r>
            <w:r w:rsidRPr="00FC1F41">
              <w:rPr>
                <w:noProof/>
                <w:webHidden/>
              </w:rPr>
            </w:r>
            <w:r w:rsidRPr="00FC1F41">
              <w:rPr>
                <w:noProof/>
                <w:webHidden/>
              </w:rPr>
              <w:fldChar w:fldCharType="separate"/>
            </w:r>
            <w:r w:rsidRPr="00FC1F41">
              <w:rPr>
                <w:noProof/>
                <w:webHidden/>
              </w:rPr>
              <w:t>9</w:t>
            </w:r>
            <w:r w:rsidRPr="00FC1F41">
              <w:rPr>
                <w:noProof/>
                <w:webHidden/>
              </w:rPr>
              <w:fldChar w:fldCharType="end"/>
            </w:r>
          </w:hyperlink>
        </w:p>
        <w:p w14:paraId="492B527D" w14:textId="34602841"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49" w:history="1">
            <w:r w:rsidRPr="00FC1F41">
              <w:rPr>
                <w:rStyle w:val="Hyperlink"/>
                <w:b/>
                <w:noProof/>
                <w:color w:val="auto"/>
              </w:rPr>
              <w:t>1.2.5 Characteristics of MSMEs</w:t>
            </w:r>
            <w:r w:rsidRPr="00FC1F41">
              <w:rPr>
                <w:noProof/>
                <w:webHidden/>
              </w:rPr>
              <w:tab/>
            </w:r>
            <w:r w:rsidRPr="00FC1F41">
              <w:rPr>
                <w:noProof/>
                <w:webHidden/>
              </w:rPr>
              <w:fldChar w:fldCharType="begin"/>
            </w:r>
            <w:r w:rsidRPr="00FC1F41">
              <w:rPr>
                <w:noProof/>
                <w:webHidden/>
              </w:rPr>
              <w:instrText xml:space="preserve"> PAGEREF _Toc243143549 \h </w:instrText>
            </w:r>
            <w:r w:rsidRPr="00FC1F41">
              <w:rPr>
                <w:noProof/>
                <w:webHidden/>
              </w:rPr>
            </w:r>
            <w:r w:rsidRPr="00FC1F41">
              <w:rPr>
                <w:noProof/>
                <w:webHidden/>
              </w:rPr>
              <w:fldChar w:fldCharType="separate"/>
            </w:r>
            <w:r w:rsidRPr="00FC1F41">
              <w:rPr>
                <w:noProof/>
                <w:webHidden/>
              </w:rPr>
              <w:t>9</w:t>
            </w:r>
            <w:r w:rsidRPr="00FC1F41">
              <w:rPr>
                <w:noProof/>
                <w:webHidden/>
              </w:rPr>
              <w:fldChar w:fldCharType="end"/>
            </w:r>
          </w:hyperlink>
        </w:p>
        <w:p w14:paraId="1E0865FF" w14:textId="41FB145B"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50" w:history="1">
            <w:r w:rsidRPr="00FC1F41">
              <w:rPr>
                <w:rStyle w:val="Hyperlink"/>
                <w:b/>
                <w:noProof/>
                <w:color w:val="auto"/>
              </w:rPr>
              <w:t>1.2.6 Differences Between Micro, Small and Medium Enterprises</w:t>
            </w:r>
            <w:r w:rsidRPr="00FC1F41">
              <w:rPr>
                <w:noProof/>
                <w:webHidden/>
              </w:rPr>
              <w:tab/>
            </w:r>
            <w:r w:rsidRPr="00FC1F41">
              <w:rPr>
                <w:noProof/>
                <w:webHidden/>
              </w:rPr>
              <w:fldChar w:fldCharType="begin"/>
            </w:r>
            <w:r w:rsidRPr="00FC1F41">
              <w:rPr>
                <w:noProof/>
                <w:webHidden/>
              </w:rPr>
              <w:instrText xml:space="preserve"> PAGEREF _Toc243143550 \h </w:instrText>
            </w:r>
            <w:r w:rsidRPr="00FC1F41">
              <w:rPr>
                <w:noProof/>
                <w:webHidden/>
              </w:rPr>
            </w:r>
            <w:r w:rsidRPr="00FC1F41">
              <w:rPr>
                <w:noProof/>
                <w:webHidden/>
              </w:rPr>
              <w:fldChar w:fldCharType="separate"/>
            </w:r>
            <w:r w:rsidRPr="00FC1F41">
              <w:rPr>
                <w:noProof/>
                <w:webHidden/>
              </w:rPr>
              <w:t>10</w:t>
            </w:r>
            <w:r w:rsidRPr="00FC1F41">
              <w:rPr>
                <w:noProof/>
                <w:webHidden/>
              </w:rPr>
              <w:fldChar w:fldCharType="end"/>
            </w:r>
          </w:hyperlink>
        </w:p>
        <w:p w14:paraId="433DA048" w14:textId="79CF6CB7" w:rsidR="00183CE7" w:rsidRPr="00FC1F41" w:rsidRDefault="00183CE7" w:rsidP="00FC1F41">
          <w:pPr>
            <w:pStyle w:val="TOC2"/>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51" w:history="1">
            <w:r w:rsidRPr="00FC1F41">
              <w:rPr>
                <w:rStyle w:val="Hyperlink"/>
                <w:b/>
                <w:noProof/>
                <w:color w:val="auto"/>
              </w:rPr>
              <w:t>1.3 Development of MSMEs in India</w:t>
            </w:r>
            <w:r w:rsidRPr="00FC1F41">
              <w:rPr>
                <w:noProof/>
                <w:webHidden/>
              </w:rPr>
              <w:tab/>
            </w:r>
            <w:r w:rsidRPr="00FC1F41">
              <w:rPr>
                <w:noProof/>
                <w:webHidden/>
              </w:rPr>
              <w:fldChar w:fldCharType="begin"/>
            </w:r>
            <w:r w:rsidRPr="00FC1F41">
              <w:rPr>
                <w:noProof/>
                <w:webHidden/>
              </w:rPr>
              <w:instrText xml:space="preserve"> PAGEREF _Toc243143551 \h </w:instrText>
            </w:r>
            <w:r w:rsidRPr="00FC1F41">
              <w:rPr>
                <w:noProof/>
                <w:webHidden/>
              </w:rPr>
            </w:r>
            <w:r w:rsidRPr="00FC1F41">
              <w:rPr>
                <w:noProof/>
                <w:webHidden/>
              </w:rPr>
              <w:fldChar w:fldCharType="separate"/>
            </w:r>
            <w:r w:rsidRPr="00FC1F41">
              <w:rPr>
                <w:noProof/>
                <w:webHidden/>
              </w:rPr>
              <w:t>10</w:t>
            </w:r>
            <w:r w:rsidRPr="00FC1F41">
              <w:rPr>
                <w:noProof/>
                <w:webHidden/>
              </w:rPr>
              <w:fldChar w:fldCharType="end"/>
            </w:r>
          </w:hyperlink>
        </w:p>
        <w:p w14:paraId="2E3AD049" w14:textId="52D23AC4"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52" w:history="1">
            <w:r w:rsidRPr="00FC1F41">
              <w:rPr>
                <w:rStyle w:val="Hyperlink"/>
                <w:b/>
                <w:noProof/>
                <w:color w:val="auto"/>
              </w:rPr>
              <w:t>1.3.1 Historical Development of Small-Scale Industries</w:t>
            </w:r>
            <w:r w:rsidRPr="00FC1F41">
              <w:rPr>
                <w:noProof/>
                <w:webHidden/>
              </w:rPr>
              <w:tab/>
            </w:r>
            <w:r w:rsidRPr="00FC1F41">
              <w:rPr>
                <w:noProof/>
                <w:webHidden/>
              </w:rPr>
              <w:fldChar w:fldCharType="begin"/>
            </w:r>
            <w:r w:rsidRPr="00FC1F41">
              <w:rPr>
                <w:noProof/>
                <w:webHidden/>
              </w:rPr>
              <w:instrText xml:space="preserve"> PAGEREF _Toc243143552 \h </w:instrText>
            </w:r>
            <w:r w:rsidRPr="00FC1F41">
              <w:rPr>
                <w:noProof/>
                <w:webHidden/>
              </w:rPr>
            </w:r>
            <w:r w:rsidRPr="00FC1F41">
              <w:rPr>
                <w:noProof/>
                <w:webHidden/>
              </w:rPr>
              <w:fldChar w:fldCharType="separate"/>
            </w:r>
            <w:r w:rsidRPr="00FC1F41">
              <w:rPr>
                <w:noProof/>
                <w:webHidden/>
              </w:rPr>
              <w:t>11</w:t>
            </w:r>
            <w:r w:rsidRPr="00FC1F41">
              <w:rPr>
                <w:noProof/>
                <w:webHidden/>
              </w:rPr>
              <w:fldChar w:fldCharType="end"/>
            </w:r>
          </w:hyperlink>
        </w:p>
        <w:p w14:paraId="21554A1A" w14:textId="4277373E"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53" w:history="1">
            <w:r w:rsidRPr="00FC1F41">
              <w:rPr>
                <w:rStyle w:val="Hyperlink"/>
                <w:b/>
                <w:noProof/>
                <w:color w:val="auto"/>
              </w:rPr>
              <w:t>1.3.2 Role of Industrial Policy in MSME Development</w:t>
            </w:r>
            <w:r w:rsidRPr="00FC1F41">
              <w:rPr>
                <w:noProof/>
                <w:webHidden/>
              </w:rPr>
              <w:tab/>
            </w:r>
            <w:r w:rsidRPr="00FC1F41">
              <w:rPr>
                <w:noProof/>
                <w:webHidden/>
              </w:rPr>
              <w:fldChar w:fldCharType="begin"/>
            </w:r>
            <w:r w:rsidRPr="00FC1F41">
              <w:rPr>
                <w:noProof/>
                <w:webHidden/>
              </w:rPr>
              <w:instrText xml:space="preserve"> PAGEREF _Toc243143553 \h </w:instrText>
            </w:r>
            <w:r w:rsidRPr="00FC1F41">
              <w:rPr>
                <w:noProof/>
                <w:webHidden/>
              </w:rPr>
            </w:r>
            <w:r w:rsidRPr="00FC1F41">
              <w:rPr>
                <w:noProof/>
                <w:webHidden/>
              </w:rPr>
              <w:fldChar w:fldCharType="separate"/>
            </w:r>
            <w:r w:rsidRPr="00FC1F41">
              <w:rPr>
                <w:noProof/>
                <w:webHidden/>
              </w:rPr>
              <w:t>11</w:t>
            </w:r>
            <w:r w:rsidRPr="00FC1F41">
              <w:rPr>
                <w:noProof/>
                <w:webHidden/>
              </w:rPr>
              <w:fldChar w:fldCharType="end"/>
            </w:r>
          </w:hyperlink>
        </w:p>
        <w:p w14:paraId="60088928" w14:textId="77096C16"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54" w:history="1">
            <w:r w:rsidRPr="00FC1F41">
              <w:rPr>
                <w:rStyle w:val="Hyperlink"/>
                <w:b/>
                <w:noProof/>
                <w:color w:val="auto"/>
              </w:rPr>
              <w:t>1.3.3 MSMEs and Employment Generation</w:t>
            </w:r>
            <w:r w:rsidRPr="00FC1F41">
              <w:rPr>
                <w:noProof/>
                <w:webHidden/>
              </w:rPr>
              <w:tab/>
            </w:r>
            <w:r w:rsidRPr="00FC1F41">
              <w:rPr>
                <w:noProof/>
                <w:webHidden/>
              </w:rPr>
              <w:fldChar w:fldCharType="begin"/>
            </w:r>
            <w:r w:rsidRPr="00FC1F41">
              <w:rPr>
                <w:noProof/>
                <w:webHidden/>
              </w:rPr>
              <w:instrText xml:space="preserve"> PAGEREF _Toc243143554 \h </w:instrText>
            </w:r>
            <w:r w:rsidRPr="00FC1F41">
              <w:rPr>
                <w:noProof/>
                <w:webHidden/>
              </w:rPr>
            </w:r>
            <w:r w:rsidRPr="00FC1F41">
              <w:rPr>
                <w:noProof/>
                <w:webHidden/>
              </w:rPr>
              <w:fldChar w:fldCharType="separate"/>
            </w:r>
            <w:r w:rsidRPr="00FC1F41">
              <w:rPr>
                <w:noProof/>
                <w:webHidden/>
              </w:rPr>
              <w:t>12</w:t>
            </w:r>
            <w:r w:rsidRPr="00FC1F41">
              <w:rPr>
                <w:noProof/>
                <w:webHidden/>
              </w:rPr>
              <w:fldChar w:fldCharType="end"/>
            </w:r>
          </w:hyperlink>
        </w:p>
        <w:p w14:paraId="4282A8D6" w14:textId="568CE466"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55" w:history="1">
            <w:r w:rsidRPr="00FC1F41">
              <w:rPr>
                <w:rStyle w:val="Hyperlink"/>
                <w:b/>
                <w:noProof/>
                <w:color w:val="auto"/>
              </w:rPr>
              <w:t>1.3.4 MSMEs and Entrepreneurship Development</w:t>
            </w:r>
            <w:r w:rsidRPr="00FC1F41">
              <w:rPr>
                <w:noProof/>
                <w:webHidden/>
              </w:rPr>
              <w:tab/>
            </w:r>
            <w:r w:rsidRPr="00FC1F41">
              <w:rPr>
                <w:noProof/>
                <w:webHidden/>
              </w:rPr>
              <w:fldChar w:fldCharType="begin"/>
            </w:r>
            <w:r w:rsidRPr="00FC1F41">
              <w:rPr>
                <w:noProof/>
                <w:webHidden/>
              </w:rPr>
              <w:instrText xml:space="preserve"> PAGEREF _Toc243143555 \h </w:instrText>
            </w:r>
            <w:r w:rsidRPr="00FC1F41">
              <w:rPr>
                <w:noProof/>
                <w:webHidden/>
              </w:rPr>
            </w:r>
            <w:r w:rsidRPr="00FC1F41">
              <w:rPr>
                <w:noProof/>
                <w:webHidden/>
              </w:rPr>
              <w:fldChar w:fldCharType="separate"/>
            </w:r>
            <w:r w:rsidRPr="00FC1F41">
              <w:rPr>
                <w:noProof/>
                <w:webHidden/>
              </w:rPr>
              <w:t>12</w:t>
            </w:r>
            <w:r w:rsidRPr="00FC1F41">
              <w:rPr>
                <w:noProof/>
                <w:webHidden/>
              </w:rPr>
              <w:fldChar w:fldCharType="end"/>
            </w:r>
          </w:hyperlink>
        </w:p>
        <w:p w14:paraId="2993E366" w14:textId="371B98B7"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56" w:history="1">
            <w:r w:rsidRPr="00FC1F41">
              <w:rPr>
                <w:rStyle w:val="Hyperlink"/>
                <w:b/>
                <w:noProof/>
                <w:color w:val="auto"/>
              </w:rPr>
              <w:t>1.3.5 MSMEs and Regional Industrialisation</w:t>
            </w:r>
            <w:r w:rsidRPr="00FC1F41">
              <w:rPr>
                <w:noProof/>
                <w:webHidden/>
              </w:rPr>
              <w:tab/>
            </w:r>
            <w:r w:rsidRPr="00FC1F41">
              <w:rPr>
                <w:noProof/>
                <w:webHidden/>
              </w:rPr>
              <w:fldChar w:fldCharType="begin"/>
            </w:r>
            <w:r w:rsidRPr="00FC1F41">
              <w:rPr>
                <w:noProof/>
                <w:webHidden/>
              </w:rPr>
              <w:instrText xml:space="preserve"> PAGEREF _Toc243143556 \h </w:instrText>
            </w:r>
            <w:r w:rsidRPr="00FC1F41">
              <w:rPr>
                <w:noProof/>
                <w:webHidden/>
              </w:rPr>
            </w:r>
            <w:r w:rsidRPr="00FC1F41">
              <w:rPr>
                <w:noProof/>
                <w:webHidden/>
              </w:rPr>
              <w:fldChar w:fldCharType="separate"/>
            </w:r>
            <w:r w:rsidRPr="00FC1F41">
              <w:rPr>
                <w:noProof/>
                <w:webHidden/>
              </w:rPr>
              <w:t>13</w:t>
            </w:r>
            <w:r w:rsidRPr="00FC1F41">
              <w:rPr>
                <w:noProof/>
                <w:webHidden/>
              </w:rPr>
              <w:fldChar w:fldCharType="end"/>
            </w:r>
          </w:hyperlink>
        </w:p>
        <w:p w14:paraId="298788BD" w14:textId="004892B9"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57" w:history="1">
            <w:r w:rsidRPr="00FC1F41">
              <w:rPr>
                <w:rStyle w:val="Hyperlink"/>
                <w:b/>
                <w:noProof/>
                <w:color w:val="auto"/>
              </w:rPr>
              <w:t>1.3.6 Contribution of MSMEs to Economic Activity</w:t>
            </w:r>
            <w:r w:rsidRPr="00FC1F41">
              <w:rPr>
                <w:noProof/>
                <w:webHidden/>
              </w:rPr>
              <w:tab/>
            </w:r>
            <w:r w:rsidRPr="00FC1F41">
              <w:rPr>
                <w:noProof/>
                <w:webHidden/>
              </w:rPr>
              <w:fldChar w:fldCharType="begin"/>
            </w:r>
            <w:r w:rsidRPr="00FC1F41">
              <w:rPr>
                <w:noProof/>
                <w:webHidden/>
              </w:rPr>
              <w:instrText xml:space="preserve"> PAGEREF _Toc243143557 \h </w:instrText>
            </w:r>
            <w:r w:rsidRPr="00FC1F41">
              <w:rPr>
                <w:noProof/>
                <w:webHidden/>
              </w:rPr>
            </w:r>
            <w:r w:rsidRPr="00FC1F41">
              <w:rPr>
                <w:noProof/>
                <w:webHidden/>
              </w:rPr>
              <w:fldChar w:fldCharType="separate"/>
            </w:r>
            <w:r w:rsidRPr="00FC1F41">
              <w:rPr>
                <w:noProof/>
                <w:webHidden/>
              </w:rPr>
              <w:t>13</w:t>
            </w:r>
            <w:r w:rsidRPr="00FC1F41">
              <w:rPr>
                <w:noProof/>
                <w:webHidden/>
              </w:rPr>
              <w:fldChar w:fldCharType="end"/>
            </w:r>
          </w:hyperlink>
        </w:p>
        <w:p w14:paraId="4F95757A" w14:textId="32277A52"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58" w:history="1">
            <w:r w:rsidRPr="00FC1F41">
              <w:rPr>
                <w:rStyle w:val="Hyperlink"/>
                <w:b/>
                <w:noProof/>
                <w:color w:val="auto"/>
              </w:rPr>
              <w:t>1.3.7 Major Challenges Faced by the MSME Sector</w:t>
            </w:r>
            <w:r w:rsidRPr="00FC1F41">
              <w:rPr>
                <w:noProof/>
                <w:webHidden/>
              </w:rPr>
              <w:tab/>
            </w:r>
            <w:r w:rsidRPr="00FC1F41">
              <w:rPr>
                <w:noProof/>
                <w:webHidden/>
              </w:rPr>
              <w:fldChar w:fldCharType="begin"/>
            </w:r>
            <w:r w:rsidRPr="00FC1F41">
              <w:rPr>
                <w:noProof/>
                <w:webHidden/>
              </w:rPr>
              <w:instrText xml:space="preserve"> PAGEREF _Toc243143558 \h </w:instrText>
            </w:r>
            <w:r w:rsidRPr="00FC1F41">
              <w:rPr>
                <w:noProof/>
                <w:webHidden/>
              </w:rPr>
            </w:r>
            <w:r w:rsidRPr="00FC1F41">
              <w:rPr>
                <w:noProof/>
                <w:webHidden/>
              </w:rPr>
              <w:fldChar w:fldCharType="separate"/>
            </w:r>
            <w:r w:rsidRPr="00FC1F41">
              <w:rPr>
                <w:noProof/>
                <w:webHidden/>
              </w:rPr>
              <w:t>14</w:t>
            </w:r>
            <w:r w:rsidRPr="00FC1F41">
              <w:rPr>
                <w:noProof/>
                <w:webHidden/>
              </w:rPr>
              <w:fldChar w:fldCharType="end"/>
            </w:r>
          </w:hyperlink>
        </w:p>
        <w:p w14:paraId="33C8B9B7" w14:textId="37E8D16C" w:rsidR="00183CE7" w:rsidRPr="00FC1F41" w:rsidRDefault="00183CE7" w:rsidP="00FC1F41">
          <w:pPr>
            <w:pStyle w:val="TOC2"/>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59" w:history="1">
            <w:r w:rsidRPr="00FC1F41">
              <w:rPr>
                <w:rStyle w:val="Hyperlink"/>
                <w:b/>
                <w:noProof/>
                <w:color w:val="auto"/>
              </w:rPr>
              <w:t>1.4 Micro, Small and Medium Enterprises Development Act, 2006</w:t>
            </w:r>
            <w:r w:rsidRPr="00FC1F41">
              <w:rPr>
                <w:noProof/>
                <w:webHidden/>
              </w:rPr>
              <w:tab/>
            </w:r>
            <w:r w:rsidRPr="00FC1F41">
              <w:rPr>
                <w:noProof/>
                <w:webHidden/>
              </w:rPr>
              <w:fldChar w:fldCharType="begin"/>
            </w:r>
            <w:r w:rsidRPr="00FC1F41">
              <w:rPr>
                <w:noProof/>
                <w:webHidden/>
              </w:rPr>
              <w:instrText xml:space="preserve"> PAGEREF _Toc243143559 \h </w:instrText>
            </w:r>
            <w:r w:rsidRPr="00FC1F41">
              <w:rPr>
                <w:noProof/>
                <w:webHidden/>
              </w:rPr>
            </w:r>
            <w:r w:rsidRPr="00FC1F41">
              <w:rPr>
                <w:noProof/>
                <w:webHidden/>
              </w:rPr>
              <w:fldChar w:fldCharType="separate"/>
            </w:r>
            <w:r w:rsidRPr="00FC1F41">
              <w:rPr>
                <w:noProof/>
                <w:webHidden/>
              </w:rPr>
              <w:t>15</w:t>
            </w:r>
            <w:r w:rsidRPr="00FC1F41">
              <w:rPr>
                <w:noProof/>
                <w:webHidden/>
              </w:rPr>
              <w:fldChar w:fldCharType="end"/>
            </w:r>
          </w:hyperlink>
        </w:p>
        <w:p w14:paraId="368966A4" w14:textId="7BC3004B"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60" w:history="1">
            <w:r w:rsidRPr="00FC1F41">
              <w:rPr>
                <w:rStyle w:val="Hyperlink"/>
                <w:b/>
                <w:noProof/>
                <w:color w:val="auto"/>
              </w:rPr>
              <w:t>1.4.1 Background and Need for the Act</w:t>
            </w:r>
            <w:r w:rsidRPr="00FC1F41">
              <w:rPr>
                <w:noProof/>
                <w:webHidden/>
              </w:rPr>
              <w:tab/>
            </w:r>
            <w:r w:rsidRPr="00FC1F41">
              <w:rPr>
                <w:noProof/>
                <w:webHidden/>
              </w:rPr>
              <w:fldChar w:fldCharType="begin"/>
            </w:r>
            <w:r w:rsidRPr="00FC1F41">
              <w:rPr>
                <w:noProof/>
                <w:webHidden/>
              </w:rPr>
              <w:instrText xml:space="preserve"> PAGEREF _Toc243143560 \h </w:instrText>
            </w:r>
            <w:r w:rsidRPr="00FC1F41">
              <w:rPr>
                <w:noProof/>
                <w:webHidden/>
              </w:rPr>
            </w:r>
            <w:r w:rsidRPr="00FC1F41">
              <w:rPr>
                <w:noProof/>
                <w:webHidden/>
              </w:rPr>
              <w:fldChar w:fldCharType="separate"/>
            </w:r>
            <w:r w:rsidRPr="00FC1F41">
              <w:rPr>
                <w:noProof/>
                <w:webHidden/>
              </w:rPr>
              <w:t>15</w:t>
            </w:r>
            <w:r w:rsidRPr="00FC1F41">
              <w:rPr>
                <w:noProof/>
                <w:webHidden/>
              </w:rPr>
              <w:fldChar w:fldCharType="end"/>
            </w:r>
          </w:hyperlink>
        </w:p>
        <w:p w14:paraId="50336E27" w14:textId="2FC1AEC4"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61" w:history="1">
            <w:r w:rsidRPr="00FC1F41">
              <w:rPr>
                <w:rStyle w:val="Hyperlink"/>
                <w:b/>
                <w:noProof/>
                <w:color w:val="auto"/>
              </w:rPr>
              <w:t>1.4.2 Objectives of the Act</w:t>
            </w:r>
            <w:r w:rsidRPr="00FC1F41">
              <w:rPr>
                <w:noProof/>
                <w:webHidden/>
              </w:rPr>
              <w:tab/>
            </w:r>
            <w:r w:rsidRPr="00FC1F41">
              <w:rPr>
                <w:noProof/>
                <w:webHidden/>
              </w:rPr>
              <w:fldChar w:fldCharType="begin"/>
            </w:r>
            <w:r w:rsidRPr="00FC1F41">
              <w:rPr>
                <w:noProof/>
                <w:webHidden/>
              </w:rPr>
              <w:instrText xml:space="preserve"> PAGEREF _Toc243143561 \h </w:instrText>
            </w:r>
            <w:r w:rsidRPr="00FC1F41">
              <w:rPr>
                <w:noProof/>
                <w:webHidden/>
              </w:rPr>
            </w:r>
            <w:r w:rsidRPr="00FC1F41">
              <w:rPr>
                <w:noProof/>
                <w:webHidden/>
              </w:rPr>
              <w:fldChar w:fldCharType="separate"/>
            </w:r>
            <w:r w:rsidRPr="00FC1F41">
              <w:rPr>
                <w:noProof/>
                <w:webHidden/>
              </w:rPr>
              <w:t>16</w:t>
            </w:r>
            <w:r w:rsidRPr="00FC1F41">
              <w:rPr>
                <w:noProof/>
                <w:webHidden/>
              </w:rPr>
              <w:fldChar w:fldCharType="end"/>
            </w:r>
          </w:hyperlink>
        </w:p>
        <w:p w14:paraId="6015C06F" w14:textId="0ACD93E9"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62" w:history="1">
            <w:r w:rsidRPr="00FC1F41">
              <w:rPr>
                <w:rStyle w:val="Hyperlink"/>
                <w:b/>
                <w:noProof/>
                <w:color w:val="auto"/>
              </w:rPr>
              <w:t>1.4.3 Major Provisions of the Act</w:t>
            </w:r>
            <w:r w:rsidRPr="00FC1F41">
              <w:rPr>
                <w:noProof/>
                <w:webHidden/>
              </w:rPr>
              <w:tab/>
            </w:r>
            <w:r w:rsidRPr="00FC1F41">
              <w:rPr>
                <w:noProof/>
                <w:webHidden/>
              </w:rPr>
              <w:fldChar w:fldCharType="begin"/>
            </w:r>
            <w:r w:rsidRPr="00FC1F41">
              <w:rPr>
                <w:noProof/>
                <w:webHidden/>
              </w:rPr>
              <w:instrText xml:space="preserve"> PAGEREF _Toc243143562 \h </w:instrText>
            </w:r>
            <w:r w:rsidRPr="00FC1F41">
              <w:rPr>
                <w:noProof/>
                <w:webHidden/>
              </w:rPr>
            </w:r>
            <w:r w:rsidRPr="00FC1F41">
              <w:rPr>
                <w:noProof/>
                <w:webHidden/>
              </w:rPr>
              <w:fldChar w:fldCharType="separate"/>
            </w:r>
            <w:r w:rsidRPr="00FC1F41">
              <w:rPr>
                <w:noProof/>
                <w:webHidden/>
              </w:rPr>
              <w:t>16</w:t>
            </w:r>
            <w:r w:rsidRPr="00FC1F41">
              <w:rPr>
                <w:noProof/>
                <w:webHidden/>
              </w:rPr>
              <w:fldChar w:fldCharType="end"/>
            </w:r>
          </w:hyperlink>
        </w:p>
        <w:p w14:paraId="3D843C3D" w14:textId="7A2BCEA8"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63" w:history="1">
            <w:r w:rsidRPr="00FC1F41">
              <w:rPr>
                <w:rStyle w:val="Hyperlink"/>
                <w:b/>
                <w:noProof/>
                <w:color w:val="auto"/>
              </w:rPr>
              <w:t>1.4.4 Recognition and Classification of Enterprises</w:t>
            </w:r>
            <w:r w:rsidRPr="00FC1F41">
              <w:rPr>
                <w:noProof/>
                <w:webHidden/>
              </w:rPr>
              <w:tab/>
            </w:r>
            <w:r w:rsidRPr="00FC1F41">
              <w:rPr>
                <w:noProof/>
                <w:webHidden/>
              </w:rPr>
              <w:fldChar w:fldCharType="begin"/>
            </w:r>
            <w:r w:rsidRPr="00FC1F41">
              <w:rPr>
                <w:noProof/>
                <w:webHidden/>
              </w:rPr>
              <w:instrText xml:space="preserve"> PAGEREF _Toc243143563 \h </w:instrText>
            </w:r>
            <w:r w:rsidRPr="00FC1F41">
              <w:rPr>
                <w:noProof/>
                <w:webHidden/>
              </w:rPr>
            </w:r>
            <w:r w:rsidRPr="00FC1F41">
              <w:rPr>
                <w:noProof/>
                <w:webHidden/>
              </w:rPr>
              <w:fldChar w:fldCharType="separate"/>
            </w:r>
            <w:r w:rsidRPr="00FC1F41">
              <w:rPr>
                <w:noProof/>
                <w:webHidden/>
              </w:rPr>
              <w:t>17</w:t>
            </w:r>
            <w:r w:rsidRPr="00FC1F41">
              <w:rPr>
                <w:noProof/>
                <w:webHidden/>
              </w:rPr>
              <w:fldChar w:fldCharType="end"/>
            </w:r>
          </w:hyperlink>
        </w:p>
        <w:p w14:paraId="1507C8CE" w14:textId="15AA42BD"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64" w:history="1">
            <w:r w:rsidRPr="00FC1F41">
              <w:rPr>
                <w:rStyle w:val="Hyperlink"/>
                <w:b/>
                <w:noProof/>
                <w:color w:val="auto"/>
              </w:rPr>
              <w:t>1.4.5 Institutional Arrangements for MSME Development</w:t>
            </w:r>
            <w:r w:rsidRPr="00FC1F41">
              <w:rPr>
                <w:noProof/>
                <w:webHidden/>
              </w:rPr>
              <w:tab/>
            </w:r>
            <w:r w:rsidRPr="00FC1F41">
              <w:rPr>
                <w:noProof/>
                <w:webHidden/>
              </w:rPr>
              <w:fldChar w:fldCharType="begin"/>
            </w:r>
            <w:r w:rsidRPr="00FC1F41">
              <w:rPr>
                <w:noProof/>
                <w:webHidden/>
              </w:rPr>
              <w:instrText xml:space="preserve"> PAGEREF _Toc243143564 \h </w:instrText>
            </w:r>
            <w:r w:rsidRPr="00FC1F41">
              <w:rPr>
                <w:noProof/>
                <w:webHidden/>
              </w:rPr>
            </w:r>
            <w:r w:rsidRPr="00FC1F41">
              <w:rPr>
                <w:noProof/>
                <w:webHidden/>
              </w:rPr>
              <w:fldChar w:fldCharType="separate"/>
            </w:r>
            <w:r w:rsidRPr="00FC1F41">
              <w:rPr>
                <w:noProof/>
                <w:webHidden/>
              </w:rPr>
              <w:t>17</w:t>
            </w:r>
            <w:r w:rsidRPr="00FC1F41">
              <w:rPr>
                <w:noProof/>
                <w:webHidden/>
              </w:rPr>
              <w:fldChar w:fldCharType="end"/>
            </w:r>
          </w:hyperlink>
        </w:p>
        <w:p w14:paraId="66AF35BD" w14:textId="06A92956"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65" w:history="1">
            <w:r w:rsidRPr="00FC1F41">
              <w:rPr>
                <w:rStyle w:val="Hyperlink"/>
                <w:b/>
                <w:noProof/>
                <w:color w:val="auto"/>
              </w:rPr>
              <w:t>1.4.6 Government Support and Promotional Measures</w:t>
            </w:r>
            <w:r w:rsidRPr="00FC1F41">
              <w:rPr>
                <w:noProof/>
                <w:webHidden/>
              </w:rPr>
              <w:tab/>
            </w:r>
            <w:r w:rsidRPr="00FC1F41">
              <w:rPr>
                <w:noProof/>
                <w:webHidden/>
              </w:rPr>
              <w:fldChar w:fldCharType="begin"/>
            </w:r>
            <w:r w:rsidRPr="00FC1F41">
              <w:rPr>
                <w:noProof/>
                <w:webHidden/>
              </w:rPr>
              <w:instrText xml:space="preserve"> PAGEREF _Toc243143565 \h </w:instrText>
            </w:r>
            <w:r w:rsidRPr="00FC1F41">
              <w:rPr>
                <w:noProof/>
                <w:webHidden/>
              </w:rPr>
            </w:r>
            <w:r w:rsidRPr="00FC1F41">
              <w:rPr>
                <w:noProof/>
                <w:webHidden/>
              </w:rPr>
              <w:fldChar w:fldCharType="separate"/>
            </w:r>
            <w:r w:rsidRPr="00FC1F41">
              <w:rPr>
                <w:noProof/>
                <w:webHidden/>
              </w:rPr>
              <w:t>18</w:t>
            </w:r>
            <w:r w:rsidRPr="00FC1F41">
              <w:rPr>
                <w:noProof/>
                <w:webHidden/>
              </w:rPr>
              <w:fldChar w:fldCharType="end"/>
            </w:r>
          </w:hyperlink>
        </w:p>
        <w:p w14:paraId="6AAD889F" w14:textId="72333184"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66" w:history="1">
            <w:r w:rsidRPr="00FC1F41">
              <w:rPr>
                <w:rStyle w:val="Hyperlink"/>
                <w:b/>
                <w:noProof/>
                <w:color w:val="auto"/>
              </w:rPr>
              <w:t>1.4.7 Provisions Relating to Credit and Delayed Payments</w:t>
            </w:r>
            <w:r w:rsidRPr="00FC1F41">
              <w:rPr>
                <w:noProof/>
                <w:webHidden/>
              </w:rPr>
              <w:tab/>
            </w:r>
            <w:r w:rsidRPr="00FC1F41">
              <w:rPr>
                <w:noProof/>
                <w:webHidden/>
              </w:rPr>
              <w:fldChar w:fldCharType="begin"/>
            </w:r>
            <w:r w:rsidRPr="00FC1F41">
              <w:rPr>
                <w:noProof/>
                <w:webHidden/>
              </w:rPr>
              <w:instrText xml:space="preserve"> PAGEREF _Toc243143566 \h </w:instrText>
            </w:r>
            <w:r w:rsidRPr="00FC1F41">
              <w:rPr>
                <w:noProof/>
                <w:webHidden/>
              </w:rPr>
            </w:r>
            <w:r w:rsidRPr="00FC1F41">
              <w:rPr>
                <w:noProof/>
                <w:webHidden/>
              </w:rPr>
              <w:fldChar w:fldCharType="separate"/>
            </w:r>
            <w:r w:rsidRPr="00FC1F41">
              <w:rPr>
                <w:noProof/>
                <w:webHidden/>
              </w:rPr>
              <w:t>19</w:t>
            </w:r>
            <w:r w:rsidRPr="00FC1F41">
              <w:rPr>
                <w:noProof/>
                <w:webHidden/>
              </w:rPr>
              <w:fldChar w:fldCharType="end"/>
            </w:r>
          </w:hyperlink>
        </w:p>
        <w:p w14:paraId="1E5F2A5C" w14:textId="5785B73A"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67" w:history="1">
            <w:r w:rsidRPr="00FC1F41">
              <w:rPr>
                <w:rStyle w:val="Hyperlink"/>
                <w:b/>
                <w:noProof/>
                <w:color w:val="auto"/>
              </w:rPr>
              <w:t>1.4.8 Relevance of the Act to Industrial Development</w:t>
            </w:r>
            <w:r w:rsidRPr="00FC1F41">
              <w:rPr>
                <w:noProof/>
                <w:webHidden/>
              </w:rPr>
              <w:tab/>
            </w:r>
            <w:r w:rsidRPr="00FC1F41">
              <w:rPr>
                <w:noProof/>
                <w:webHidden/>
              </w:rPr>
              <w:fldChar w:fldCharType="begin"/>
            </w:r>
            <w:r w:rsidRPr="00FC1F41">
              <w:rPr>
                <w:noProof/>
                <w:webHidden/>
              </w:rPr>
              <w:instrText xml:space="preserve"> PAGEREF _Toc243143567 \h </w:instrText>
            </w:r>
            <w:r w:rsidRPr="00FC1F41">
              <w:rPr>
                <w:noProof/>
                <w:webHidden/>
              </w:rPr>
            </w:r>
            <w:r w:rsidRPr="00FC1F41">
              <w:rPr>
                <w:noProof/>
                <w:webHidden/>
              </w:rPr>
              <w:fldChar w:fldCharType="separate"/>
            </w:r>
            <w:r w:rsidRPr="00FC1F41">
              <w:rPr>
                <w:noProof/>
                <w:webHidden/>
              </w:rPr>
              <w:t>20</w:t>
            </w:r>
            <w:r w:rsidRPr="00FC1F41">
              <w:rPr>
                <w:noProof/>
                <w:webHidden/>
              </w:rPr>
              <w:fldChar w:fldCharType="end"/>
            </w:r>
          </w:hyperlink>
        </w:p>
        <w:p w14:paraId="43E8C2CB" w14:textId="1E3A65F2"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68" w:history="1">
            <w:r w:rsidRPr="00FC1F41">
              <w:rPr>
                <w:rStyle w:val="Hyperlink"/>
                <w:b/>
                <w:noProof/>
                <w:color w:val="auto"/>
              </w:rPr>
              <w:t>1.4.9 Expected Effects of the Act on Employment Generation</w:t>
            </w:r>
            <w:r w:rsidRPr="00FC1F41">
              <w:rPr>
                <w:noProof/>
                <w:webHidden/>
              </w:rPr>
              <w:tab/>
            </w:r>
            <w:r w:rsidRPr="00FC1F41">
              <w:rPr>
                <w:noProof/>
                <w:webHidden/>
              </w:rPr>
              <w:fldChar w:fldCharType="begin"/>
            </w:r>
            <w:r w:rsidRPr="00FC1F41">
              <w:rPr>
                <w:noProof/>
                <w:webHidden/>
              </w:rPr>
              <w:instrText xml:space="preserve"> PAGEREF _Toc243143568 \h </w:instrText>
            </w:r>
            <w:r w:rsidRPr="00FC1F41">
              <w:rPr>
                <w:noProof/>
                <w:webHidden/>
              </w:rPr>
            </w:r>
            <w:r w:rsidRPr="00FC1F41">
              <w:rPr>
                <w:noProof/>
                <w:webHidden/>
              </w:rPr>
              <w:fldChar w:fldCharType="separate"/>
            </w:r>
            <w:r w:rsidRPr="00FC1F41">
              <w:rPr>
                <w:noProof/>
                <w:webHidden/>
              </w:rPr>
              <w:t>20</w:t>
            </w:r>
            <w:r w:rsidRPr="00FC1F41">
              <w:rPr>
                <w:noProof/>
                <w:webHidden/>
              </w:rPr>
              <w:fldChar w:fldCharType="end"/>
            </w:r>
          </w:hyperlink>
        </w:p>
        <w:p w14:paraId="5385C880" w14:textId="78F33CB5" w:rsidR="00183CE7" w:rsidRPr="00FC1F41" w:rsidRDefault="00183CE7" w:rsidP="00FC1F41">
          <w:pPr>
            <w:pStyle w:val="TOC2"/>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69" w:history="1">
            <w:r w:rsidRPr="00FC1F41">
              <w:rPr>
                <w:rStyle w:val="Hyperlink"/>
                <w:b/>
                <w:noProof/>
                <w:color w:val="auto"/>
              </w:rPr>
              <w:t>1.5 Industrialisation in Chhattisgarh</w:t>
            </w:r>
            <w:r w:rsidRPr="00FC1F41">
              <w:rPr>
                <w:noProof/>
                <w:webHidden/>
              </w:rPr>
              <w:tab/>
            </w:r>
            <w:r w:rsidRPr="00FC1F41">
              <w:rPr>
                <w:noProof/>
                <w:webHidden/>
              </w:rPr>
              <w:fldChar w:fldCharType="begin"/>
            </w:r>
            <w:r w:rsidRPr="00FC1F41">
              <w:rPr>
                <w:noProof/>
                <w:webHidden/>
              </w:rPr>
              <w:instrText xml:space="preserve"> PAGEREF _Toc243143569 \h </w:instrText>
            </w:r>
            <w:r w:rsidRPr="00FC1F41">
              <w:rPr>
                <w:noProof/>
                <w:webHidden/>
              </w:rPr>
            </w:r>
            <w:r w:rsidRPr="00FC1F41">
              <w:rPr>
                <w:noProof/>
                <w:webHidden/>
              </w:rPr>
              <w:fldChar w:fldCharType="separate"/>
            </w:r>
            <w:r w:rsidRPr="00FC1F41">
              <w:rPr>
                <w:noProof/>
                <w:webHidden/>
              </w:rPr>
              <w:t>21</w:t>
            </w:r>
            <w:r w:rsidRPr="00FC1F41">
              <w:rPr>
                <w:noProof/>
                <w:webHidden/>
              </w:rPr>
              <w:fldChar w:fldCharType="end"/>
            </w:r>
          </w:hyperlink>
        </w:p>
        <w:p w14:paraId="4E69BFC6" w14:textId="38326F61"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70" w:history="1">
            <w:r w:rsidRPr="00FC1F41">
              <w:rPr>
                <w:rStyle w:val="Hyperlink"/>
                <w:b/>
                <w:noProof/>
                <w:color w:val="auto"/>
              </w:rPr>
              <w:t>1.5.1 Overview of the State's Industrial Economy</w:t>
            </w:r>
            <w:r w:rsidRPr="00FC1F41">
              <w:rPr>
                <w:noProof/>
                <w:webHidden/>
              </w:rPr>
              <w:tab/>
            </w:r>
            <w:r w:rsidRPr="00FC1F41">
              <w:rPr>
                <w:noProof/>
                <w:webHidden/>
              </w:rPr>
              <w:fldChar w:fldCharType="begin"/>
            </w:r>
            <w:r w:rsidRPr="00FC1F41">
              <w:rPr>
                <w:noProof/>
                <w:webHidden/>
              </w:rPr>
              <w:instrText xml:space="preserve"> PAGEREF _Toc243143570 \h </w:instrText>
            </w:r>
            <w:r w:rsidRPr="00FC1F41">
              <w:rPr>
                <w:noProof/>
                <w:webHidden/>
              </w:rPr>
            </w:r>
            <w:r w:rsidRPr="00FC1F41">
              <w:rPr>
                <w:noProof/>
                <w:webHidden/>
              </w:rPr>
              <w:fldChar w:fldCharType="separate"/>
            </w:r>
            <w:r w:rsidRPr="00FC1F41">
              <w:rPr>
                <w:noProof/>
                <w:webHidden/>
              </w:rPr>
              <w:t>21</w:t>
            </w:r>
            <w:r w:rsidRPr="00FC1F41">
              <w:rPr>
                <w:noProof/>
                <w:webHidden/>
              </w:rPr>
              <w:fldChar w:fldCharType="end"/>
            </w:r>
          </w:hyperlink>
        </w:p>
        <w:p w14:paraId="49EEF0A3" w14:textId="31101123"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71" w:history="1">
            <w:r w:rsidRPr="00FC1F41">
              <w:rPr>
                <w:rStyle w:val="Hyperlink"/>
                <w:b/>
                <w:noProof/>
                <w:color w:val="auto"/>
              </w:rPr>
              <w:t>1.5.2 Availability of Natural and Mineral Resources</w:t>
            </w:r>
            <w:r w:rsidRPr="00FC1F41">
              <w:rPr>
                <w:noProof/>
                <w:webHidden/>
              </w:rPr>
              <w:tab/>
            </w:r>
            <w:r w:rsidRPr="00FC1F41">
              <w:rPr>
                <w:noProof/>
                <w:webHidden/>
              </w:rPr>
              <w:fldChar w:fldCharType="begin"/>
            </w:r>
            <w:r w:rsidRPr="00FC1F41">
              <w:rPr>
                <w:noProof/>
                <w:webHidden/>
              </w:rPr>
              <w:instrText xml:space="preserve"> PAGEREF _Toc243143571 \h </w:instrText>
            </w:r>
            <w:r w:rsidRPr="00FC1F41">
              <w:rPr>
                <w:noProof/>
                <w:webHidden/>
              </w:rPr>
            </w:r>
            <w:r w:rsidRPr="00FC1F41">
              <w:rPr>
                <w:noProof/>
                <w:webHidden/>
              </w:rPr>
              <w:fldChar w:fldCharType="separate"/>
            </w:r>
            <w:r w:rsidRPr="00FC1F41">
              <w:rPr>
                <w:noProof/>
                <w:webHidden/>
              </w:rPr>
              <w:t>21</w:t>
            </w:r>
            <w:r w:rsidRPr="00FC1F41">
              <w:rPr>
                <w:noProof/>
                <w:webHidden/>
              </w:rPr>
              <w:fldChar w:fldCharType="end"/>
            </w:r>
          </w:hyperlink>
        </w:p>
        <w:p w14:paraId="6E9271A8" w14:textId="305E2D8C"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72" w:history="1">
            <w:r w:rsidRPr="00FC1F41">
              <w:rPr>
                <w:rStyle w:val="Hyperlink"/>
                <w:b/>
                <w:noProof/>
                <w:color w:val="auto"/>
              </w:rPr>
              <w:t>1.5.3 Major Industrial Sectors</w:t>
            </w:r>
            <w:r w:rsidRPr="00FC1F41">
              <w:rPr>
                <w:noProof/>
                <w:webHidden/>
              </w:rPr>
              <w:tab/>
            </w:r>
            <w:r w:rsidRPr="00FC1F41">
              <w:rPr>
                <w:noProof/>
                <w:webHidden/>
              </w:rPr>
              <w:fldChar w:fldCharType="begin"/>
            </w:r>
            <w:r w:rsidRPr="00FC1F41">
              <w:rPr>
                <w:noProof/>
                <w:webHidden/>
              </w:rPr>
              <w:instrText xml:space="preserve"> PAGEREF _Toc243143572 \h </w:instrText>
            </w:r>
            <w:r w:rsidRPr="00FC1F41">
              <w:rPr>
                <w:noProof/>
                <w:webHidden/>
              </w:rPr>
            </w:r>
            <w:r w:rsidRPr="00FC1F41">
              <w:rPr>
                <w:noProof/>
                <w:webHidden/>
              </w:rPr>
              <w:fldChar w:fldCharType="separate"/>
            </w:r>
            <w:r w:rsidRPr="00FC1F41">
              <w:rPr>
                <w:noProof/>
                <w:webHidden/>
              </w:rPr>
              <w:t>22</w:t>
            </w:r>
            <w:r w:rsidRPr="00FC1F41">
              <w:rPr>
                <w:noProof/>
                <w:webHidden/>
              </w:rPr>
              <w:fldChar w:fldCharType="end"/>
            </w:r>
          </w:hyperlink>
        </w:p>
        <w:p w14:paraId="031F2F13" w14:textId="0FD4C08C"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73" w:history="1">
            <w:r w:rsidRPr="00FC1F41">
              <w:rPr>
                <w:rStyle w:val="Hyperlink"/>
                <w:b/>
                <w:noProof/>
                <w:color w:val="auto"/>
              </w:rPr>
              <w:t>1.5.4 Role of Small and Medium Industries</w:t>
            </w:r>
            <w:r w:rsidRPr="00FC1F41">
              <w:rPr>
                <w:noProof/>
                <w:webHidden/>
              </w:rPr>
              <w:tab/>
            </w:r>
            <w:r w:rsidRPr="00FC1F41">
              <w:rPr>
                <w:noProof/>
                <w:webHidden/>
              </w:rPr>
              <w:fldChar w:fldCharType="begin"/>
            </w:r>
            <w:r w:rsidRPr="00FC1F41">
              <w:rPr>
                <w:noProof/>
                <w:webHidden/>
              </w:rPr>
              <w:instrText xml:space="preserve"> PAGEREF _Toc243143573 \h </w:instrText>
            </w:r>
            <w:r w:rsidRPr="00FC1F41">
              <w:rPr>
                <w:noProof/>
                <w:webHidden/>
              </w:rPr>
            </w:r>
            <w:r w:rsidRPr="00FC1F41">
              <w:rPr>
                <w:noProof/>
                <w:webHidden/>
              </w:rPr>
              <w:fldChar w:fldCharType="separate"/>
            </w:r>
            <w:r w:rsidRPr="00FC1F41">
              <w:rPr>
                <w:noProof/>
                <w:webHidden/>
              </w:rPr>
              <w:t>22</w:t>
            </w:r>
            <w:r w:rsidRPr="00FC1F41">
              <w:rPr>
                <w:noProof/>
                <w:webHidden/>
              </w:rPr>
              <w:fldChar w:fldCharType="end"/>
            </w:r>
          </w:hyperlink>
        </w:p>
        <w:p w14:paraId="5E5D94E3" w14:textId="37FA13A3"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74" w:history="1">
            <w:r w:rsidRPr="00FC1F41">
              <w:rPr>
                <w:rStyle w:val="Hyperlink"/>
                <w:b/>
                <w:noProof/>
                <w:color w:val="auto"/>
              </w:rPr>
              <w:t>1.5.5 Industrial Infrastructure and Institutional Support</w:t>
            </w:r>
            <w:r w:rsidRPr="00FC1F41">
              <w:rPr>
                <w:noProof/>
                <w:webHidden/>
              </w:rPr>
              <w:tab/>
            </w:r>
            <w:r w:rsidRPr="00FC1F41">
              <w:rPr>
                <w:noProof/>
                <w:webHidden/>
              </w:rPr>
              <w:fldChar w:fldCharType="begin"/>
            </w:r>
            <w:r w:rsidRPr="00FC1F41">
              <w:rPr>
                <w:noProof/>
                <w:webHidden/>
              </w:rPr>
              <w:instrText xml:space="preserve"> PAGEREF _Toc243143574 \h </w:instrText>
            </w:r>
            <w:r w:rsidRPr="00FC1F41">
              <w:rPr>
                <w:noProof/>
                <w:webHidden/>
              </w:rPr>
            </w:r>
            <w:r w:rsidRPr="00FC1F41">
              <w:rPr>
                <w:noProof/>
                <w:webHidden/>
              </w:rPr>
              <w:fldChar w:fldCharType="separate"/>
            </w:r>
            <w:r w:rsidRPr="00FC1F41">
              <w:rPr>
                <w:noProof/>
                <w:webHidden/>
              </w:rPr>
              <w:t>23</w:t>
            </w:r>
            <w:r w:rsidRPr="00FC1F41">
              <w:rPr>
                <w:noProof/>
                <w:webHidden/>
              </w:rPr>
              <w:fldChar w:fldCharType="end"/>
            </w:r>
          </w:hyperlink>
        </w:p>
        <w:p w14:paraId="4725B005" w14:textId="3E89B785"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75" w:history="1">
            <w:r w:rsidRPr="00FC1F41">
              <w:rPr>
                <w:rStyle w:val="Hyperlink"/>
                <w:b/>
                <w:noProof/>
                <w:color w:val="auto"/>
              </w:rPr>
              <w:t>1.5.6 Industrialisation and Employment Opportunities</w:t>
            </w:r>
            <w:r w:rsidRPr="00FC1F41">
              <w:rPr>
                <w:noProof/>
                <w:webHidden/>
              </w:rPr>
              <w:tab/>
            </w:r>
            <w:r w:rsidRPr="00FC1F41">
              <w:rPr>
                <w:noProof/>
                <w:webHidden/>
              </w:rPr>
              <w:fldChar w:fldCharType="begin"/>
            </w:r>
            <w:r w:rsidRPr="00FC1F41">
              <w:rPr>
                <w:noProof/>
                <w:webHidden/>
              </w:rPr>
              <w:instrText xml:space="preserve"> PAGEREF _Toc243143575 \h </w:instrText>
            </w:r>
            <w:r w:rsidRPr="00FC1F41">
              <w:rPr>
                <w:noProof/>
                <w:webHidden/>
              </w:rPr>
            </w:r>
            <w:r w:rsidRPr="00FC1F41">
              <w:rPr>
                <w:noProof/>
                <w:webHidden/>
              </w:rPr>
              <w:fldChar w:fldCharType="separate"/>
            </w:r>
            <w:r w:rsidRPr="00FC1F41">
              <w:rPr>
                <w:noProof/>
                <w:webHidden/>
              </w:rPr>
              <w:t>24</w:t>
            </w:r>
            <w:r w:rsidRPr="00FC1F41">
              <w:rPr>
                <w:noProof/>
                <w:webHidden/>
              </w:rPr>
              <w:fldChar w:fldCharType="end"/>
            </w:r>
          </w:hyperlink>
        </w:p>
        <w:p w14:paraId="0BDE7B59" w14:textId="224BEE30" w:rsidR="00183CE7" w:rsidRPr="00FC1F41" w:rsidRDefault="00183CE7" w:rsidP="00FC1F41">
          <w:pPr>
            <w:pStyle w:val="TOC2"/>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76" w:history="1">
            <w:r w:rsidRPr="00FC1F41">
              <w:rPr>
                <w:rStyle w:val="Hyperlink"/>
                <w:b/>
                <w:noProof/>
                <w:color w:val="auto"/>
              </w:rPr>
              <w:t>1.6 Background of the Study Area</w:t>
            </w:r>
            <w:r w:rsidRPr="00FC1F41">
              <w:rPr>
                <w:noProof/>
                <w:webHidden/>
              </w:rPr>
              <w:tab/>
            </w:r>
            <w:r w:rsidRPr="00FC1F41">
              <w:rPr>
                <w:noProof/>
                <w:webHidden/>
              </w:rPr>
              <w:fldChar w:fldCharType="begin"/>
            </w:r>
            <w:r w:rsidRPr="00FC1F41">
              <w:rPr>
                <w:noProof/>
                <w:webHidden/>
              </w:rPr>
              <w:instrText xml:space="preserve"> PAGEREF _Toc243143576 \h </w:instrText>
            </w:r>
            <w:r w:rsidRPr="00FC1F41">
              <w:rPr>
                <w:noProof/>
                <w:webHidden/>
              </w:rPr>
            </w:r>
            <w:r w:rsidRPr="00FC1F41">
              <w:rPr>
                <w:noProof/>
                <w:webHidden/>
              </w:rPr>
              <w:fldChar w:fldCharType="separate"/>
            </w:r>
            <w:r w:rsidRPr="00FC1F41">
              <w:rPr>
                <w:noProof/>
                <w:webHidden/>
              </w:rPr>
              <w:t>24</w:t>
            </w:r>
            <w:r w:rsidRPr="00FC1F41">
              <w:rPr>
                <w:noProof/>
                <w:webHidden/>
              </w:rPr>
              <w:fldChar w:fldCharType="end"/>
            </w:r>
          </w:hyperlink>
        </w:p>
        <w:p w14:paraId="712EBC67" w14:textId="781EE06E"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77" w:history="1">
            <w:r w:rsidRPr="00FC1F41">
              <w:rPr>
                <w:rStyle w:val="Hyperlink"/>
                <w:b/>
                <w:noProof/>
                <w:color w:val="auto"/>
              </w:rPr>
              <w:t>1.6.1 Introduction to Bilaspur District</w:t>
            </w:r>
            <w:r w:rsidRPr="00FC1F41">
              <w:rPr>
                <w:noProof/>
                <w:webHidden/>
              </w:rPr>
              <w:tab/>
            </w:r>
            <w:r w:rsidRPr="00FC1F41">
              <w:rPr>
                <w:noProof/>
                <w:webHidden/>
              </w:rPr>
              <w:fldChar w:fldCharType="begin"/>
            </w:r>
            <w:r w:rsidRPr="00FC1F41">
              <w:rPr>
                <w:noProof/>
                <w:webHidden/>
              </w:rPr>
              <w:instrText xml:space="preserve"> PAGEREF _Toc243143577 \h </w:instrText>
            </w:r>
            <w:r w:rsidRPr="00FC1F41">
              <w:rPr>
                <w:noProof/>
                <w:webHidden/>
              </w:rPr>
            </w:r>
            <w:r w:rsidRPr="00FC1F41">
              <w:rPr>
                <w:noProof/>
                <w:webHidden/>
              </w:rPr>
              <w:fldChar w:fldCharType="separate"/>
            </w:r>
            <w:r w:rsidRPr="00FC1F41">
              <w:rPr>
                <w:noProof/>
                <w:webHidden/>
              </w:rPr>
              <w:t>24</w:t>
            </w:r>
            <w:r w:rsidRPr="00FC1F41">
              <w:rPr>
                <w:noProof/>
                <w:webHidden/>
              </w:rPr>
              <w:fldChar w:fldCharType="end"/>
            </w:r>
          </w:hyperlink>
        </w:p>
        <w:p w14:paraId="28FEA8AA" w14:textId="0E73642B"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78" w:history="1">
            <w:r w:rsidRPr="00FC1F41">
              <w:rPr>
                <w:rStyle w:val="Hyperlink"/>
                <w:b/>
                <w:noProof/>
                <w:color w:val="auto"/>
              </w:rPr>
              <w:t>1.6.2 Industrial Development in Bilaspur</w:t>
            </w:r>
            <w:r w:rsidRPr="00FC1F41">
              <w:rPr>
                <w:noProof/>
                <w:webHidden/>
              </w:rPr>
              <w:tab/>
            </w:r>
            <w:r w:rsidRPr="00FC1F41">
              <w:rPr>
                <w:noProof/>
                <w:webHidden/>
              </w:rPr>
              <w:fldChar w:fldCharType="begin"/>
            </w:r>
            <w:r w:rsidRPr="00FC1F41">
              <w:rPr>
                <w:noProof/>
                <w:webHidden/>
              </w:rPr>
              <w:instrText xml:space="preserve"> PAGEREF _Toc243143578 \h </w:instrText>
            </w:r>
            <w:r w:rsidRPr="00FC1F41">
              <w:rPr>
                <w:noProof/>
                <w:webHidden/>
              </w:rPr>
            </w:r>
            <w:r w:rsidRPr="00FC1F41">
              <w:rPr>
                <w:noProof/>
                <w:webHidden/>
              </w:rPr>
              <w:fldChar w:fldCharType="separate"/>
            </w:r>
            <w:r w:rsidRPr="00FC1F41">
              <w:rPr>
                <w:noProof/>
                <w:webHidden/>
              </w:rPr>
              <w:t>25</w:t>
            </w:r>
            <w:r w:rsidRPr="00FC1F41">
              <w:rPr>
                <w:noProof/>
                <w:webHidden/>
              </w:rPr>
              <w:fldChar w:fldCharType="end"/>
            </w:r>
          </w:hyperlink>
        </w:p>
        <w:p w14:paraId="4C99554D" w14:textId="6C60F7BA"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79" w:history="1">
            <w:r w:rsidRPr="00FC1F41">
              <w:rPr>
                <w:rStyle w:val="Hyperlink"/>
                <w:b/>
                <w:noProof/>
                <w:color w:val="auto"/>
              </w:rPr>
              <w:t>1.6.3 Major Industrial Activities in the District</w:t>
            </w:r>
            <w:r w:rsidRPr="00FC1F41">
              <w:rPr>
                <w:noProof/>
                <w:webHidden/>
              </w:rPr>
              <w:tab/>
            </w:r>
            <w:r w:rsidRPr="00FC1F41">
              <w:rPr>
                <w:noProof/>
                <w:webHidden/>
              </w:rPr>
              <w:fldChar w:fldCharType="begin"/>
            </w:r>
            <w:r w:rsidRPr="00FC1F41">
              <w:rPr>
                <w:noProof/>
                <w:webHidden/>
              </w:rPr>
              <w:instrText xml:space="preserve"> PAGEREF _Toc243143579 \h </w:instrText>
            </w:r>
            <w:r w:rsidRPr="00FC1F41">
              <w:rPr>
                <w:noProof/>
                <w:webHidden/>
              </w:rPr>
            </w:r>
            <w:r w:rsidRPr="00FC1F41">
              <w:rPr>
                <w:noProof/>
                <w:webHidden/>
              </w:rPr>
              <w:fldChar w:fldCharType="separate"/>
            </w:r>
            <w:r w:rsidRPr="00FC1F41">
              <w:rPr>
                <w:noProof/>
                <w:webHidden/>
              </w:rPr>
              <w:t>26</w:t>
            </w:r>
            <w:r w:rsidRPr="00FC1F41">
              <w:rPr>
                <w:noProof/>
                <w:webHidden/>
              </w:rPr>
              <w:fldChar w:fldCharType="end"/>
            </w:r>
          </w:hyperlink>
        </w:p>
        <w:p w14:paraId="316A591E" w14:textId="012774DB"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80" w:history="1">
            <w:r w:rsidRPr="00FC1F41">
              <w:rPr>
                <w:rStyle w:val="Hyperlink"/>
                <w:b/>
                <w:noProof/>
                <w:color w:val="auto"/>
              </w:rPr>
              <w:t>1.6.4 Role of Industrial Centres and Ancillary Units</w:t>
            </w:r>
            <w:r w:rsidRPr="00FC1F41">
              <w:rPr>
                <w:noProof/>
                <w:webHidden/>
              </w:rPr>
              <w:tab/>
            </w:r>
            <w:r w:rsidRPr="00FC1F41">
              <w:rPr>
                <w:noProof/>
                <w:webHidden/>
              </w:rPr>
              <w:fldChar w:fldCharType="begin"/>
            </w:r>
            <w:r w:rsidRPr="00FC1F41">
              <w:rPr>
                <w:noProof/>
                <w:webHidden/>
              </w:rPr>
              <w:instrText xml:space="preserve"> PAGEREF _Toc243143580 \h </w:instrText>
            </w:r>
            <w:r w:rsidRPr="00FC1F41">
              <w:rPr>
                <w:noProof/>
                <w:webHidden/>
              </w:rPr>
            </w:r>
            <w:r w:rsidRPr="00FC1F41">
              <w:rPr>
                <w:noProof/>
                <w:webHidden/>
              </w:rPr>
              <w:fldChar w:fldCharType="separate"/>
            </w:r>
            <w:r w:rsidRPr="00FC1F41">
              <w:rPr>
                <w:noProof/>
                <w:webHidden/>
              </w:rPr>
              <w:t>27</w:t>
            </w:r>
            <w:r w:rsidRPr="00FC1F41">
              <w:rPr>
                <w:noProof/>
                <w:webHidden/>
              </w:rPr>
              <w:fldChar w:fldCharType="end"/>
            </w:r>
          </w:hyperlink>
        </w:p>
        <w:p w14:paraId="57E9AE30" w14:textId="4DE2D33F"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81" w:history="1">
            <w:r w:rsidRPr="00FC1F41">
              <w:rPr>
                <w:rStyle w:val="Hyperlink"/>
                <w:b/>
                <w:noProof/>
                <w:color w:val="auto"/>
              </w:rPr>
              <w:t>1.6.5 Employment Opportunities Generated by Local Industries</w:t>
            </w:r>
            <w:r w:rsidRPr="00FC1F41">
              <w:rPr>
                <w:noProof/>
                <w:webHidden/>
              </w:rPr>
              <w:tab/>
            </w:r>
            <w:r w:rsidRPr="00FC1F41">
              <w:rPr>
                <w:noProof/>
                <w:webHidden/>
              </w:rPr>
              <w:fldChar w:fldCharType="begin"/>
            </w:r>
            <w:r w:rsidRPr="00FC1F41">
              <w:rPr>
                <w:noProof/>
                <w:webHidden/>
              </w:rPr>
              <w:instrText xml:space="preserve"> PAGEREF _Toc243143581 \h </w:instrText>
            </w:r>
            <w:r w:rsidRPr="00FC1F41">
              <w:rPr>
                <w:noProof/>
                <w:webHidden/>
              </w:rPr>
            </w:r>
            <w:r w:rsidRPr="00FC1F41">
              <w:rPr>
                <w:noProof/>
                <w:webHidden/>
              </w:rPr>
              <w:fldChar w:fldCharType="separate"/>
            </w:r>
            <w:r w:rsidRPr="00FC1F41">
              <w:rPr>
                <w:noProof/>
                <w:webHidden/>
              </w:rPr>
              <w:t>27</w:t>
            </w:r>
            <w:r w:rsidRPr="00FC1F41">
              <w:rPr>
                <w:noProof/>
                <w:webHidden/>
              </w:rPr>
              <w:fldChar w:fldCharType="end"/>
            </w:r>
          </w:hyperlink>
        </w:p>
        <w:p w14:paraId="3ACC3C8F" w14:textId="4EA2D5A2"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82" w:history="1">
            <w:r w:rsidRPr="00FC1F41">
              <w:rPr>
                <w:rStyle w:val="Hyperlink"/>
                <w:b/>
                <w:noProof/>
                <w:color w:val="auto"/>
              </w:rPr>
              <w:t>1.6.6 Rationale for Selecting Bilaspur District</w:t>
            </w:r>
            <w:r w:rsidRPr="00FC1F41">
              <w:rPr>
                <w:noProof/>
                <w:webHidden/>
              </w:rPr>
              <w:tab/>
            </w:r>
            <w:r w:rsidRPr="00FC1F41">
              <w:rPr>
                <w:noProof/>
                <w:webHidden/>
              </w:rPr>
              <w:fldChar w:fldCharType="begin"/>
            </w:r>
            <w:r w:rsidRPr="00FC1F41">
              <w:rPr>
                <w:noProof/>
                <w:webHidden/>
              </w:rPr>
              <w:instrText xml:space="preserve"> PAGEREF _Toc243143582 \h </w:instrText>
            </w:r>
            <w:r w:rsidRPr="00FC1F41">
              <w:rPr>
                <w:noProof/>
                <w:webHidden/>
              </w:rPr>
            </w:r>
            <w:r w:rsidRPr="00FC1F41">
              <w:rPr>
                <w:noProof/>
                <w:webHidden/>
              </w:rPr>
              <w:fldChar w:fldCharType="separate"/>
            </w:r>
            <w:r w:rsidRPr="00FC1F41">
              <w:rPr>
                <w:noProof/>
                <w:webHidden/>
              </w:rPr>
              <w:t>28</w:t>
            </w:r>
            <w:r w:rsidRPr="00FC1F41">
              <w:rPr>
                <w:noProof/>
                <w:webHidden/>
              </w:rPr>
              <w:fldChar w:fldCharType="end"/>
            </w:r>
          </w:hyperlink>
        </w:p>
        <w:p w14:paraId="483BFA9D" w14:textId="5BF9A3E6" w:rsidR="00183CE7" w:rsidRPr="00FC1F41" w:rsidRDefault="00183CE7" w:rsidP="00FC1F41">
          <w:pPr>
            <w:pStyle w:val="TOC2"/>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83" w:history="1">
            <w:r w:rsidRPr="00FC1F41">
              <w:rPr>
                <w:rStyle w:val="Hyperlink"/>
                <w:b/>
                <w:noProof/>
                <w:color w:val="auto"/>
              </w:rPr>
              <w:t>1.7 Statement of the Research Problem</w:t>
            </w:r>
            <w:r w:rsidRPr="00FC1F41">
              <w:rPr>
                <w:noProof/>
                <w:webHidden/>
              </w:rPr>
              <w:tab/>
            </w:r>
            <w:r w:rsidRPr="00FC1F41">
              <w:rPr>
                <w:noProof/>
                <w:webHidden/>
              </w:rPr>
              <w:fldChar w:fldCharType="begin"/>
            </w:r>
            <w:r w:rsidRPr="00FC1F41">
              <w:rPr>
                <w:noProof/>
                <w:webHidden/>
              </w:rPr>
              <w:instrText xml:space="preserve"> PAGEREF _Toc243143583 \h </w:instrText>
            </w:r>
            <w:r w:rsidRPr="00FC1F41">
              <w:rPr>
                <w:noProof/>
                <w:webHidden/>
              </w:rPr>
            </w:r>
            <w:r w:rsidRPr="00FC1F41">
              <w:rPr>
                <w:noProof/>
                <w:webHidden/>
              </w:rPr>
              <w:fldChar w:fldCharType="separate"/>
            </w:r>
            <w:r w:rsidRPr="00FC1F41">
              <w:rPr>
                <w:noProof/>
                <w:webHidden/>
              </w:rPr>
              <w:t>28</w:t>
            </w:r>
            <w:r w:rsidRPr="00FC1F41">
              <w:rPr>
                <w:noProof/>
                <w:webHidden/>
              </w:rPr>
              <w:fldChar w:fldCharType="end"/>
            </w:r>
          </w:hyperlink>
        </w:p>
        <w:p w14:paraId="400A2982" w14:textId="275066D3" w:rsidR="00183CE7" w:rsidRPr="00FC1F41" w:rsidRDefault="00183CE7" w:rsidP="00FC1F41">
          <w:pPr>
            <w:pStyle w:val="TOC2"/>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84" w:history="1">
            <w:r w:rsidRPr="00FC1F41">
              <w:rPr>
                <w:rStyle w:val="Hyperlink"/>
                <w:b/>
                <w:noProof/>
                <w:color w:val="auto"/>
              </w:rPr>
              <w:t>1.8 Significance of the Study</w:t>
            </w:r>
            <w:r w:rsidRPr="00FC1F41">
              <w:rPr>
                <w:noProof/>
                <w:webHidden/>
              </w:rPr>
              <w:tab/>
            </w:r>
            <w:r w:rsidRPr="00FC1F41">
              <w:rPr>
                <w:noProof/>
                <w:webHidden/>
              </w:rPr>
              <w:fldChar w:fldCharType="begin"/>
            </w:r>
            <w:r w:rsidRPr="00FC1F41">
              <w:rPr>
                <w:noProof/>
                <w:webHidden/>
              </w:rPr>
              <w:instrText xml:space="preserve"> PAGEREF _Toc243143584 \h </w:instrText>
            </w:r>
            <w:r w:rsidRPr="00FC1F41">
              <w:rPr>
                <w:noProof/>
                <w:webHidden/>
              </w:rPr>
            </w:r>
            <w:r w:rsidRPr="00FC1F41">
              <w:rPr>
                <w:noProof/>
                <w:webHidden/>
              </w:rPr>
              <w:fldChar w:fldCharType="separate"/>
            </w:r>
            <w:r w:rsidRPr="00FC1F41">
              <w:rPr>
                <w:noProof/>
                <w:webHidden/>
              </w:rPr>
              <w:t>29</w:t>
            </w:r>
            <w:r w:rsidRPr="00FC1F41">
              <w:rPr>
                <w:noProof/>
                <w:webHidden/>
              </w:rPr>
              <w:fldChar w:fldCharType="end"/>
            </w:r>
          </w:hyperlink>
        </w:p>
        <w:p w14:paraId="60E73D36" w14:textId="64BC8184" w:rsidR="00183CE7" w:rsidRPr="00FC1F41" w:rsidRDefault="00183CE7" w:rsidP="00FC1F41">
          <w:pPr>
            <w:pStyle w:val="TOC2"/>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85" w:history="1">
            <w:r w:rsidRPr="00FC1F41">
              <w:rPr>
                <w:rStyle w:val="Hyperlink"/>
                <w:b/>
                <w:noProof/>
                <w:color w:val="auto"/>
              </w:rPr>
              <w:t>1.9 Need for the Study</w:t>
            </w:r>
            <w:r w:rsidRPr="00FC1F41">
              <w:rPr>
                <w:noProof/>
                <w:webHidden/>
              </w:rPr>
              <w:tab/>
            </w:r>
            <w:r w:rsidRPr="00FC1F41">
              <w:rPr>
                <w:noProof/>
                <w:webHidden/>
              </w:rPr>
              <w:fldChar w:fldCharType="begin"/>
            </w:r>
            <w:r w:rsidRPr="00FC1F41">
              <w:rPr>
                <w:noProof/>
                <w:webHidden/>
              </w:rPr>
              <w:instrText xml:space="preserve"> PAGEREF _Toc243143585 \h </w:instrText>
            </w:r>
            <w:r w:rsidRPr="00FC1F41">
              <w:rPr>
                <w:noProof/>
                <w:webHidden/>
              </w:rPr>
            </w:r>
            <w:r w:rsidRPr="00FC1F41">
              <w:rPr>
                <w:noProof/>
                <w:webHidden/>
              </w:rPr>
              <w:fldChar w:fldCharType="separate"/>
            </w:r>
            <w:r w:rsidRPr="00FC1F41">
              <w:rPr>
                <w:noProof/>
                <w:webHidden/>
              </w:rPr>
              <w:t>31</w:t>
            </w:r>
            <w:r w:rsidRPr="00FC1F41">
              <w:rPr>
                <w:noProof/>
                <w:webHidden/>
              </w:rPr>
              <w:fldChar w:fldCharType="end"/>
            </w:r>
          </w:hyperlink>
        </w:p>
        <w:p w14:paraId="22242A6B" w14:textId="53C799C6" w:rsidR="00183CE7" w:rsidRPr="00FC1F41" w:rsidRDefault="00183CE7" w:rsidP="00FC1F41">
          <w:pPr>
            <w:pStyle w:val="TOC2"/>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86" w:history="1">
            <w:r w:rsidRPr="00FC1F41">
              <w:rPr>
                <w:rStyle w:val="Hyperlink"/>
                <w:b/>
                <w:noProof/>
                <w:color w:val="auto"/>
              </w:rPr>
              <w:t>1.10 Scope of the Study</w:t>
            </w:r>
            <w:r w:rsidRPr="00FC1F41">
              <w:rPr>
                <w:noProof/>
                <w:webHidden/>
              </w:rPr>
              <w:tab/>
            </w:r>
            <w:r w:rsidRPr="00FC1F41">
              <w:rPr>
                <w:noProof/>
                <w:webHidden/>
              </w:rPr>
              <w:fldChar w:fldCharType="begin"/>
            </w:r>
            <w:r w:rsidRPr="00FC1F41">
              <w:rPr>
                <w:noProof/>
                <w:webHidden/>
              </w:rPr>
              <w:instrText xml:space="preserve"> PAGEREF _Toc243143586 \h </w:instrText>
            </w:r>
            <w:r w:rsidRPr="00FC1F41">
              <w:rPr>
                <w:noProof/>
                <w:webHidden/>
              </w:rPr>
            </w:r>
            <w:r w:rsidRPr="00FC1F41">
              <w:rPr>
                <w:noProof/>
                <w:webHidden/>
              </w:rPr>
              <w:fldChar w:fldCharType="separate"/>
            </w:r>
            <w:r w:rsidRPr="00FC1F41">
              <w:rPr>
                <w:noProof/>
                <w:webHidden/>
              </w:rPr>
              <w:t>32</w:t>
            </w:r>
            <w:r w:rsidRPr="00FC1F41">
              <w:rPr>
                <w:noProof/>
                <w:webHidden/>
              </w:rPr>
              <w:fldChar w:fldCharType="end"/>
            </w:r>
          </w:hyperlink>
        </w:p>
        <w:p w14:paraId="607C10A1" w14:textId="16512EDC" w:rsidR="00183CE7" w:rsidRPr="00FC1F41" w:rsidRDefault="00183CE7" w:rsidP="00FC1F41">
          <w:pPr>
            <w:pStyle w:val="TOC2"/>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87" w:history="1">
            <w:r w:rsidRPr="00FC1F41">
              <w:rPr>
                <w:rStyle w:val="Hyperlink"/>
                <w:b/>
                <w:noProof/>
                <w:color w:val="auto"/>
              </w:rPr>
              <w:t>1.11 Research Objectives</w:t>
            </w:r>
            <w:r w:rsidRPr="00FC1F41">
              <w:rPr>
                <w:noProof/>
                <w:webHidden/>
              </w:rPr>
              <w:tab/>
            </w:r>
            <w:r w:rsidRPr="00FC1F41">
              <w:rPr>
                <w:noProof/>
                <w:webHidden/>
              </w:rPr>
              <w:fldChar w:fldCharType="begin"/>
            </w:r>
            <w:r w:rsidRPr="00FC1F41">
              <w:rPr>
                <w:noProof/>
                <w:webHidden/>
              </w:rPr>
              <w:instrText xml:space="preserve"> PAGEREF _Toc243143587 \h </w:instrText>
            </w:r>
            <w:r w:rsidRPr="00FC1F41">
              <w:rPr>
                <w:noProof/>
                <w:webHidden/>
              </w:rPr>
            </w:r>
            <w:r w:rsidRPr="00FC1F41">
              <w:rPr>
                <w:noProof/>
                <w:webHidden/>
              </w:rPr>
              <w:fldChar w:fldCharType="separate"/>
            </w:r>
            <w:r w:rsidRPr="00FC1F41">
              <w:rPr>
                <w:noProof/>
                <w:webHidden/>
              </w:rPr>
              <w:t>33</w:t>
            </w:r>
            <w:r w:rsidRPr="00FC1F41">
              <w:rPr>
                <w:noProof/>
                <w:webHidden/>
              </w:rPr>
              <w:fldChar w:fldCharType="end"/>
            </w:r>
          </w:hyperlink>
        </w:p>
        <w:p w14:paraId="1296CE74" w14:textId="093592D1" w:rsidR="00183CE7" w:rsidRPr="00FC1F41" w:rsidRDefault="00183CE7" w:rsidP="00FC1F41">
          <w:pPr>
            <w:pStyle w:val="TOC2"/>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88" w:history="1">
            <w:r w:rsidRPr="00FC1F41">
              <w:rPr>
                <w:rStyle w:val="Hyperlink"/>
                <w:b/>
                <w:noProof/>
                <w:color w:val="auto"/>
              </w:rPr>
              <w:t>1.12 Research Hypotheses</w:t>
            </w:r>
            <w:r w:rsidRPr="00FC1F41">
              <w:rPr>
                <w:noProof/>
                <w:webHidden/>
              </w:rPr>
              <w:tab/>
            </w:r>
            <w:r w:rsidRPr="00FC1F41">
              <w:rPr>
                <w:noProof/>
                <w:webHidden/>
              </w:rPr>
              <w:fldChar w:fldCharType="begin"/>
            </w:r>
            <w:r w:rsidRPr="00FC1F41">
              <w:rPr>
                <w:noProof/>
                <w:webHidden/>
              </w:rPr>
              <w:instrText xml:space="preserve"> PAGEREF _Toc243143588 \h </w:instrText>
            </w:r>
            <w:r w:rsidRPr="00FC1F41">
              <w:rPr>
                <w:noProof/>
                <w:webHidden/>
              </w:rPr>
            </w:r>
            <w:r w:rsidRPr="00FC1F41">
              <w:rPr>
                <w:noProof/>
                <w:webHidden/>
              </w:rPr>
              <w:fldChar w:fldCharType="separate"/>
            </w:r>
            <w:r w:rsidRPr="00FC1F41">
              <w:rPr>
                <w:noProof/>
                <w:webHidden/>
              </w:rPr>
              <w:t>33</w:t>
            </w:r>
            <w:r w:rsidRPr="00FC1F41">
              <w:rPr>
                <w:noProof/>
                <w:webHidden/>
              </w:rPr>
              <w:fldChar w:fldCharType="end"/>
            </w:r>
          </w:hyperlink>
        </w:p>
        <w:p w14:paraId="3E7AE313" w14:textId="3827BA4C"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89" w:history="1">
            <w:r w:rsidRPr="00FC1F41">
              <w:rPr>
                <w:rStyle w:val="Hyperlink"/>
                <w:b/>
                <w:noProof/>
                <w:color w:val="auto"/>
              </w:rPr>
              <w:t>1.12.1 Hypothesis Relating to Employment Generation</w:t>
            </w:r>
            <w:r w:rsidRPr="00FC1F41">
              <w:rPr>
                <w:noProof/>
                <w:webHidden/>
              </w:rPr>
              <w:tab/>
            </w:r>
            <w:r w:rsidRPr="00FC1F41">
              <w:rPr>
                <w:noProof/>
                <w:webHidden/>
              </w:rPr>
              <w:fldChar w:fldCharType="begin"/>
            </w:r>
            <w:r w:rsidRPr="00FC1F41">
              <w:rPr>
                <w:noProof/>
                <w:webHidden/>
              </w:rPr>
              <w:instrText xml:space="preserve"> PAGEREF _Toc243143589 \h </w:instrText>
            </w:r>
            <w:r w:rsidRPr="00FC1F41">
              <w:rPr>
                <w:noProof/>
                <w:webHidden/>
              </w:rPr>
            </w:r>
            <w:r w:rsidRPr="00FC1F41">
              <w:rPr>
                <w:noProof/>
                <w:webHidden/>
              </w:rPr>
              <w:fldChar w:fldCharType="separate"/>
            </w:r>
            <w:r w:rsidRPr="00FC1F41">
              <w:rPr>
                <w:noProof/>
                <w:webHidden/>
              </w:rPr>
              <w:t>33</w:t>
            </w:r>
            <w:r w:rsidRPr="00FC1F41">
              <w:rPr>
                <w:noProof/>
                <w:webHidden/>
              </w:rPr>
              <w:fldChar w:fldCharType="end"/>
            </w:r>
          </w:hyperlink>
        </w:p>
        <w:p w14:paraId="0B662CD1" w14:textId="3E51F6E1"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90" w:history="1">
            <w:r w:rsidRPr="00FC1F41">
              <w:rPr>
                <w:rStyle w:val="Hyperlink"/>
                <w:b/>
                <w:noProof/>
                <w:color w:val="auto"/>
              </w:rPr>
              <w:t>1.12.2 Hypothesis Relating to Benefits Received by Entrepreneurs</w:t>
            </w:r>
            <w:r w:rsidRPr="00FC1F41">
              <w:rPr>
                <w:noProof/>
                <w:webHidden/>
              </w:rPr>
              <w:tab/>
            </w:r>
            <w:r w:rsidRPr="00FC1F41">
              <w:rPr>
                <w:noProof/>
                <w:webHidden/>
              </w:rPr>
              <w:fldChar w:fldCharType="begin"/>
            </w:r>
            <w:r w:rsidRPr="00FC1F41">
              <w:rPr>
                <w:noProof/>
                <w:webHidden/>
              </w:rPr>
              <w:instrText xml:space="preserve"> PAGEREF _Toc243143590 \h </w:instrText>
            </w:r>
            <w:r w:rsidRPr="00FC1F41">
              <w:rPr>
                <w:noProof/>
                <w:webHidden/>
              </w:rPr>
            </w:r>
            <w:r w:rsidRPr="00FC1F41">
              <w:rPr>
                <w:noProof/>
                <w:webHidden/>
              </w:rPr>
              <w:fldChar w:fldCharType="separate"/>
            </w:r>
            <w:r w:rsidRPr="00FC1F41">
              <w:rPr>
                <w:noProof/>
                <w:webHidden/>
              </w:rPr>
              <w:t>34</w:t>
            </w:r>
            <w:r w:rsidRPr="00FC1F41">
              <w:rPr>
                <w:noProof/>
                <w:webHidden/>
              </w:rPr>
              <w:fldChar w:fldCharType="end"/>
            </w:r>
          </w:hyperlink>
        </w:p>
        <w:p w14:paraId="69D20A64" w14:textId="5FC54FD9" w:rsidR="00183CE7" w:rsidRPr="00FC1F41" w:rsidRDefault="00183CE7" w:rsidP="00FC1F41">
          <w:pPr>
            <w:pStyle w:val="TOC3"/>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91" w:history="1">
            <w:r w:rsidRPr="00FC1F41">
              <w:rPr>
                <w:rStyle w:val="Hyperlink"/>
                <w:b/>
                <w:noProof/>
                <w:color w:val="auto"/>
              </w:rPr>
              <w:t>1.12.3 Hypothesis Relating to Industrial Performance and Working After Implementation of the Act</w:t>
            </w:r>
            <w:r w:rsidRPr="00FC1F41">
              <w:rPr>
                <w:noProof/>
                <w:webHidden/>
              </w:rPr>
              <w:tab/>
            </w:r>
            <w:r w:rsidRPr="00FC1F41">
              <w:rPr>
                <w:noProof/>
                <w:webHidden/>
              </w:rPr>
              <w:fldChar w:fldCharType="begin"/>
            </w:r>
            <w:r w:rsidRPr="00FC1F41">
              <w:rPr>
                <w:noProof/>
                <w:webHidden/>
              </w:rPr>
              <w:instrText xml:space="preserve"> PAGEREF _Toc243143591 \h </w:instrText>
            </w:r>
            <w:r w:rsidRPr="00FC1F41">
              <w:rPr>
                <w:noProof/>
                <w:webHidden/>
              </w:rPr>
            </w:r>
            <w:r w:rsidRPr="00FC1F41">
              <w:rPr>
                <w:noProof/>
                <w:webHidden/>
              </w:rPr>
              <w:fldChar w:fldCharType="separate"/>
            </w:r>
            <w:r w:rsidRPr="00FC1F41">
              <w:rPr>
                <w:noProof/>
                <w:webHidden/>
              </w:rPr>
              <w:t>34</w:t>
            </w:r>
            <w:r w:rsidRPr="00FC1F41">
              <w:rPr>
                <w:noProof/>
                <w:webHidden/>
              </w:rPr>
              <w:fldChar w:fldCharType="end"/>
            </w:r>
          </w:hyperlink>
        </w:p>
        <w:p w14:paraId="39E58E92" w14:textId="09A7CD8D" w:rsidR="00183CE7" w:rsidRPr="00FC1F41" w:rsidRDefault="00183CE7" w:rsidP="00FC1F41">
          <w:pPr>
            <w:pStyle w:val="TOC2"/>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92" w:history="1">
            <w:r w:rsidRPr="00FC1F41">
              <w:rPr>
                <w:rStyle w:val="Hyperlink"/>
                <w:b/>
                <w:noProof/>
                <w:color w:val="auto"/>
              </w:rPr>
              <w:t>1.13 Limitations of the Study</w:t>
            </w:r>
            <w:r w:rsidRPr="00FC1F41">
              <w:rPr>
                <w:noProof/>
                <w:webHidden/>
              </w:rPr>
              <w:tab/>
            </w:r>
            <w:r w:rsidRPr="00FC1F41">
              <w:rPr>
                <w:noProof/>
                <w:webHidden/>
              </w:rPr>
              <w:fldChar w:fldCharType="begin"/>
            </w:r>
            <w:r w:rsidRPr="00FC1F41">
              <w:rPr>
                <w:noProof/>
                <w:webHidden/>
              </w:rPr>
              <w:instrText xml:space="preserve"> PAGEREF _Toc243143592 \h </w:instrText>
            </w:r>
            <w:r w:rsidRPr="00FC1F41">
              <w:rPr>
                <w:noProof/>
                <w:webHidden/>
              </w:rPr>
            </w:r>
            <w:r w:rsidRPr="00FC1F41">
              <w:rPr>
                <w:noProof/>
                <w:webHidden/>
              </w:rPr>
              <w:fldChar w:fldCharType="separate"/>
            </w:r>
            <w:r w:rsidRPr="00FC1F41">
              <w:rPr>
                <w:noProof/>
                <w:webHidden/>
              </w:rPr>
              <w:t>34</w:t>
            </w:r>
            <w:r w:rsidRPr="00FC1F41">
              <w:rPr>
                <w:noProof/>
                <w:webHidden/>
              </w:rPr>
              <w:fldChar w:fldCharType="end"/>
            </w:r>
          </w:hyperlink>
        </w:p>
        <w:p w14:paraId="369B54A0" w14:textId="64D7AB26" w:rsidR="00183CE7" w:rsidRPr="00FC1F41" w:rsidRDefault="00183CE7" w:rsidP="00FC1F41">
          <w:pPr>
            <w:pStyle w:val="TOC2"/>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93" w:history="1">
            <w:r w:rsidRPr="00FC1F41">
              <w:rPr>
                <w:rStyle w:val="Hyperlink"/>
                <w:b/>
                <w:noProof/>
                <w:color w:val="auto"/>
              </w:rPr>
              <w:t>1.14 Organisation of the Thesis</w:t>
            </w:r>
            <w:r w:rsidRPr="00FC1F41">
              <w:rPr>
                <w:noProof/>
                <w:webHidden/>
              </w:rPr>
              <w:tab/>
            </w:r>
            <w:r w:rsidRPr="00FC1F41">
              <w:rPr>
                <w:noProof/>
                <w:webHidden/>
              </w:rPr>
              <w:fldChar w:fldCharType="begin"/>
            </w:r>
            <w:r w:rsidRPr="00FC1F41">
              <w:rPr>
                <w:noProof/>
                <w:webHidden/>
              </w:rPr>
              <w:instrText xml:space="preserve"> PAGEREF _Toc243143593 \h </w:instrText>
            </w:r>
            <w:r w:rsidRPr="00FC1F41">
              <w:rPr>
                <w:noProof/>
                <w:webHidden/>
              </w:rPr>
            </w:r>
            <w:r w:rsidRPr="00FC1F41">
              <w:rPr>
                <w:noProof/>
                <w:webHidden/>
              </w:rPr>
              <w:fldChar w:fldCharType="separate"/>
            </w:r>
            <w:r w:rsidRPr="00FC1F41">
              <w:rPr>
                <w:noProof/>
                <w:webHidden/>
              </w:rPr>
              <w:t>35</w:t>
            </w:r>
            <w:r w:rsidRPr="00FC1F41">
              <w:rPr>
                <w:noProof/>
                <w:webHidden/>
              </w:rPr>
              <w:fldChar w:fldCharType="end"/>
            </w:r>
          </w:hyperlink>
        </w:p>
        <w:p w14:paraId="000A52F3" w14:textId="2E040303" w:rsidR="00183CE7" w:rsidRPr="00FC1F41" w:rsidRDefault="00183CE7" w:rsidP="00FC1F41">
          <w:pPr>
            <w:pStyle w:val="TOC2"/>
            <w:tabs>
              <w:tab w:val="right" w:leader="dot" w:pos="9016"/>
            </w:tabs>
            <w:spacing w:line="360" w:lineRule="auto"/>
            <w:jc w:val="both"/>
            <w:rPr>
              <w:rFonts w:asciiTheme="minorHAnsi" w:eastAsiaTheme="minorEastAsia" w:hAnsiTheme="minorHAnsi" w:cstheme="minorBidi"/>
              <w:noProof/>
              <w:kern w:val="2"/>
              <w:sz w:val="24"/>
              <w:szCs w:val="21"/>
              <w14:ligatures w14:val="standardContextual"/>
            </w:rPr>
          </w:pPr>
          <w:hyperlink w:anchor="_Toc243143594" w:history="1">
            <w:r w:rsidRPr="00FC1F41">
              <w:rPr>
                <w:rStyle w:val="Hyperlink"/>
                <w:b/>
                <w:noProof/>
                <w:color w:val="auto"/>
              </w:rPr>
              <w:t>1.15 Chapter Summary</w:t>
            </w:r>
            <w:r w:rsidRPr="00FC1F41">
              <w:rPr>
                <w:noProof/>
                <w:webHidden/>
              </w:rPr>
              <w:tab/>
            </w:r>
            <w:r w:rsidRPr="00FC1F41">
              <w:rPr>
                <w:noProof/>
                <w:webHidden/>
              </w:rPr>
              <w:fldChar w:fldCharType="begin"/>
            </w:r>
            <w:r w:rsidRPr="00FC1F41">
              <w:rPr>
                <w:noProof/>
                <w:webHidden/>
              </w:rPr>
              <w:instrText xml:space="preserve"> PAGEREF _Toc243143594 \h </w:instrText>
            </w:r>
            <w:r w:rsidRPr="00FC1F41">
              <w:rPr>
                <w:noProof/>
                <w:webHidden/>
              </w:rPr>
            </w:r>
            <w:r w:rsidRPr="00FC1F41">
              <w:rPr>
                <w:noProof/>
                <w:webHidden/>
              </w:rPr>
              <w:fldChar w:fldCharType="separate"/>
            </w:r>
            <w:r w:rsidRPr="00FC1F41">
              <w:rPr>
                <w:noProof/>
                <w:webHidden/>
              </w:rPr>
              <w:t>36</w:t>
            </w:r>
            <w:r w:rsidRPr="00FC1F41">
              <w:rPr>
                <w:noProof/>
                <w:webHidden/>
              </w:rPr>
              <w:fldChar w:fldCharType="end"/>
            </w:r>
          </w:hyperlink>
        </w:p>
        <w:p w14:paraId="271CD912" w14:textId="37F32973" w:rsidR="00183CE7" w:rsidRPr="00FC1F41" w:rsidRDefault="00183CE7" w:rsidP="00FC1F41">
          <w:pPr>
            <w:pStyle w:val="TOC1"/>
            <w:tabs>
              <w:tab w:val="right" w:leader="dot" w:pos="9016"/>
            </w:tabs>
            <w:spacing w:line="360" w:lineRule="auto"/>
            <w:jc w:val="both"/>
            <w:rPr>
              <w:noProof/>
            </w:rPr>
          </w:pPr>
          <w:hyperlink w:anchor="_Toc243143595" w:history="1">
            <w:r w:rsidRPr="00FC1F41">
              <w:rPr>
                <w:rStyle w:val="Hyperlink"/>
                <w:noProof/>
                <w:color w:val="auto"/>
              </w:rPr>
              <w:t>References</w:t>
            </w:r>
            <w:r w:rsidRPr="00FC1F41">
              <w:rPr>
                <w:noProof/>
                <w:webHidden/>
              </w:rPr>
              <w:tab/>
            </w:r>
            <w:r w:rsidRPr="00FC1F41">
              <w:rPr>
                <w:noProof/>
                <w:webHidden/>
              </w:rPr>
              <w:fldChar w:fldCharType="begin"/>
            </w:r>
            <w:r w:rsidRPr="00FC1F41">
              <w:rPr>
                <w:noProof/>
                <w:webHidden/>
              </w:rPr>
              <w:instrText xml:space="preserve"> PAGEREF _Toc243143595 \h </w:instrText>
            </w:r>
            <w:r w:rsidRPr="00FC1F41">
              <w:rPr>
                <w:noProof/>
                <w:webHidden/>
              </w:rPr>
            </w:r>
            <w:r w:rsidRPr="00FC1F41">
              <w:rPr>
                <w:noProof/>
                <w:webHidden/>
              </w:rPr>
              <w:fldChar w:fldCharType="separate"/>
            </w:r>
            <w:r w:rsidRPr="00FC1F41">
              <w:rPr>
                <w:noProof/>
                <w:webHidden/>
              </w:rPr>
              <w:t>38</w:t>
            </w:r>
            <w:r w:rsidRPr="00FC1F41">
              <w:rPr>
                <w:noProof/>
                <w:webHidden/>
              </w:rPr>
              <w:fldChar w:fldCharType="end"/>
            </w:r>
          </w:hyperlink>
        </w:p>
        <w:p w14:paraId="0645A031" w14:textId="18C04223" w:rsidR="001F15A1" w:rsidRPr="00FC1F41" w:rsidRDefault="00DD23AF" w:rsidP="00FC1F41">
          <w:pPr>
            <w:spacing w:line="360" w:lineRule="auto"/>
            <w:jc w:val="both"/>
          </w:pPr>
          <w:r w:rsidRPr="00FC1F41">
            <w:rPr>
              <w:b/>
              <w:bCs/>
              <w:noProof/>
            </w:rPr>
            <w:fldChar w:fldCharType="end"/>
          </w:r>
        </w:p>
      </w:sdtContent>
    </w:sdt>
    <w:p w14:paraId="00C85CC6" w14:textId="77777777" w:rsidR="00C633CF" w:rsidRPr="00FC1F41" w:rsidRDefault="00C633CF" w:rsidP="00FC1F41">
      <w:pPr>
        <w:pStyle w:val="Heading2"/>
        <w:spacing w:line="360" w:lineRule="auto"/>
        <w:jc w:val="both"/>
        <w:rPr>
          <w:b/>
          <w:bCs/>
          <w:i/>
          <w:iCs/>
          <w:color w:val="auto"/>
          <w:sz w:val="48"/>
          <w:szCs w:val="48"/>
        </w:rPr>
      </w:pPr>
    </w:p>
    <w:p w14:paraId="00FFCD38" w14:textId="77777777" w:rsidR="00E46D88" w:rsidRPr="00FC1F41" w:rsidRDefault="00E46D88" w:rsidP="00FC1F41">
      <w:pPr>
        <w:pStyle w:val="Heading2"/>
        <w:spacing w:line="360" w:lineRule="auto"/>
        <w:jc w:val="both"/>
        <w:rPr>
          <w:b/>
          <w:bCs/>
          <w:i/>
          <w:iCs/>
          <w:color w:val="auto"/>
          <w:sz w:val="48"/>
          <w:szCs w:val="48"/>
        </w:rPr>
      </w:pPr>
    </w:p>
    <w:p w14:paraId="72DF6F0B" w14:textId="77777777" w:rsidR="00C633CF" w:rsidRPr="00FC1F41" w:rsidRDefault="00C633CF" w:rsidP="00FC1F41">
      <w:pPr>
        <w:pStyle w:val="Heading2"/>
        <w:spacing w:line="360" w:lineRule="auto"/>
        <w:jc w:val="both"/>
        <w:rPr>
          <w:b/>
          <w:bCs/>
          <w:i/>
          <w:iCs/>
          <w:color w:val="auto"/>
          <w:sz w:val="48"/>
          <w:szCs w:val="48"/>
        </w:rPr>
      </w:pPr>
    </w:p>
    <w:p w14:paraId="12876585" w14:textId="77777777" w:rsidR="00C633CF" w:rsidRPr="00FC1F41" w:rsidRDefault="00C633CF" w:rsidP="00FC1F41">
      <w:pPr>
        <w:pStyle w:val="Heading2"/>
        <w:spacing w:line="360" w:lineRule="auto"/>
        <w:jc w:val="both"/>
        <w:rPr>
          <w:b/>
          <w:bCs/>
          <w:i/>
          <w:iCs/>
          <w:color w:val="auto"/>
          <w:sz w:val="48"/>
          <w:szCs w:val="48"/>
        </w:rPr>
      </w:pPr>
    </w:p>
    <w:p w14:paraId="2E5A49ED" w14:textId="77777777" w:rsidR="00C633CF" w:rsidRPr="00FC1F41" w:rsidRDefault="00C633CF" w:rsidP="00FC1F41">
      <w:pPr>
        <w:pStyle w:val="Heading2"/>
        <w:spacing w:line="360" w:lineRule="auto"/>
        <w:jc w:val="both"/>
        <w:rPr>
          <w:b/>
          <w:bCs/>
          <w:i/>
          <w:iCs/>
          <w:color w:val="auto"/>
          <w:sz w:val="48"/>
          <w:szCs w:val="48"/>
        </w:rPr>
      </w:pPr>
    </w:p>
    <w:p w14:paraId="29708FDE" w14:textId="77777777" w:rsidR="00C633CF" w:rsidRPr="00FC1F41" w:rsidRDefault="00C633CF" w:rsidP="00FC1F41">
      <w:pPr>
        <w:pStyle w:val="Heading2"/>
        <w:spacing w:line="360" w:lineRule="auto"/>
        <w:jc w:val="both"/>
        <w:rPr>
          <w:b/>
          <w:bCs/>
          <w:i/>
          <w:iCs/>
          <w:color w:val="auto"/>
          <w:sz w:val="48"/>
          <w:szCs w:val="48"/>
        </w:rPr>
      </w:pPr>
    </w:p>
    <w:p w14:paraId="68CA5031" w14:textId="77777777" w:rsidR="006D44D7" w:rsidRDefault="006D44D7">
      <w:pPr>
        <w:rPr>
          <w:b/>
          <w:bCs/>
          <w:i/>
          <w:iCs/>
          <w:sz w:val="48"/>
          <w:szCs w:val="48"/>
        </w:rPr>
      </w:pPr>
      <w:bookmarkStart w:id="0" w:name="_Toc243143536"/>
      <w:r>
        <w:rPr>
          <w:b/>
          <w:bCs/>
          <w:i/>
          <w:iCs/>
          <w:sz w:val="48"/>
          <w:szCs w:val="48"/>
        </w:rPr>
        <w:br w:type="page"/>
      </w:r>
    </w:p>
    <w:p w14:paraId="2A50E806" w14:textId="149D120E" w:rsidR="00D164CB" w:rsidRPr="00FC1F41" w:rsidRDefault="00D164CB" w:rsidP="00FC1F41">
      <w:pPr>
        <w:pStyle w:val="Heading2"/>
        <w:spacing w:line="360" w:lineRule="auto"/>
        <w:jc w:val="both"/>
        <w:rPr>
          <w:b/>
          <w:bCs/>
          <w:i/>
          <w:iCs/>
          <w:color w:val="auto"/>
          <w:sz w:val="48"/>
          <w:szCs w:val="48"/>
        </w:rPr>
      </w:pPr>
      <w:r w:rsidRPr="00FC1F41">
        <w:rPr>
          <w:b/>
          <w:bCs/>
          <w:i/>
          <w:iCs/>
          <w:color w:val="auto"/>
          <w:sz w:val="48"/>
          <w:szCs w:val="48"/>
        </w:rPr>
        <w:t>Chapter 1: Introduction.</w:t>
      </w:r>
      <w:bookmarkEnd w:id="0"/>
    </w:p>
    <w:p w14:paraId="196A2815" w14:textId="77777777" w:rsidR="00D164CB" w:rsidRPr="00FC1F41" w:rsidRDefault="00D164CB" w:rsidP="00FC1F41">
      <w:pPr>
        <w:pStyle w:val="Heading2"/>
        <w:spacing w:line="360" w:lineRule="auto"/>
        <w:jc w:val="both"/>
        <w:rPr>
          <w:b/>
          <w:bCs/>
          <w:i/>
          <w:iCs/>
          <w:color w:val="auto"/>
          <w:sz w:val="48"/>
          <w:szCs w:val="48"/>
        </w:rPr>
      </w:pPr>
    </w:p>
    <w:p w14:paraId="5312BE76" w14:textId="49004481" w:rsidR="00D164CB" w:rsidRPr="00FC1F41" w:rsidRDefault="00D164CB" w:rsidP="00FC1F41">
      <w:pPr>
        <w:pStyle w:val="Heading2"/>
        <w:spacing w:line="360" w:lineRule="auto"/>
        <w:jc w:val="both"/>
        <w:rPr>
          <w:b/>
          <w:bCs/>
          <w:color w:val="auto"/>
          <w:sz w:val="32"/>
          <w:szCs w:val="32"/>
        </w:rPr>
      </w:pPr>
      <w:bookmarkStart w:id="1" w:name="_Toc243143537"/>
      <w:r w:rsidRPr="00FC1F41">
        <w:rPr>
          <w:b/>
          <w:bCs/>
          <w:color w:val="auto"/>
          <w:sz w:val="32"/>
          <w:szCs w:val="32"/>
        </w:rPr>
        <w:t>1.1 Introduction to the Study</w:t>
      </w:r>
      <w:bookmarkEnd w:id="1"/>
    </w:p>
    <w:p w14:paraId="11219800" w14:textId="0365B524" w:rsidR="00D164CB" w:rsidRPr="00FC1F41" w:rsidRDefault="00D164CB" w:rsidP="00FC1F41">
      <w:pPr>
        <w:spacing w:line="360" w:lineRule="auto"/>
        <w:jc w:val="both"/>
        <w:rPr>
          <w:sz w:val="24"/>
          <w:szCs w:val="24"/>
        </w:rPr>
      </w:pPr>
      <w:r w:rsidRPr="00FC1F41">
        <w:rPr>
          <w:sz w:val="24"/>
          <w:szCs w:val="24"/>
        </w:rPr>
        <w:t>Industrial development has long been regarded as the principal instrument through which developing economies achieve structural transformation, raise productivity and generate productive employment. Economic development is a dynamic process spread over a period of time which enables an underdeveloped economy to break the vicious circle of poverty, attain higher levels of income, output and employment and secure improved standards of living through the introduction of various economic and non-economic changes; development is closely associated with industrialisation, and effective industrial development is widely regarded as essential for successful economic development. India's post-independence development strategy reflected this understanding, and the Industrial Policy Resolution of 1948 set out the goals of state-led industrial policy while the Industries Act of 1951 created the principal instruments of implementation, industrial licensing, tariffs on imports and public investment (</w:t>
      </w:r>
      <w:proofErr w:type="spellStart"/>
      <w:r w:rsidRPr="00FC1F41">
        <w:rPr>
          <w:sz w:val="24"/>
          <w:szCs w:val="24"/>
        </w:rPr>
        <w:t>Salsiah</w:t>
      </w:r>
      <w:proofErr w:type="spellEnd"/>
      <w:r w:rsidRPr="00FC1F41">
        <w:rPr>
          <w:sz w:val="24"/>
          <w:szCs w:val="24"/>
        </w:rPr>
        <w:t xml:space="preserve"> et al., 2022)</w:t>
      </w:r>
      <w:r w:rsidRPr="00FC1F41">
        <w:rPr>
          <w:vanish/>
          <w:sz w:val="24"/>
          <w:szCs w:val="24"/>
        </w:rPr>
        <w:t>https://jenni.ai/citation?d=z%3ArVjPjxxHFd5EcYR8ASSQLA5xESRYw856Znb2xzgEe20He2UBjtfEipRLTVf1dHmru9pV1Tvb5rIIcs4hQYJbJO6cs5wQHPkDuBIfQBAOIGGQ8IXvVfX0ztprb1aalXZmevrVV%2B99773vVc9PDxbOjLVJuDf2YOGl%2ByUfyx9W%2BUjapDcYpsaqsSpeyUuR3lTjTOPfO9ipsESZwn14sPCyGI3M3sHCK2kmyeDJlYU3y1%2F%2F6eybQssUV4v3ztJ14k15bltOlPDZkyt3rn7w3uLjP8xseO6jU0E9ufLjeGueiL%2F99MZvvvKTOSK%2Bs%2FH2Z%2B%2B%2F9slpEb9Ii97%2BR4PYoYvP3o%2BIXw%2FoZ1%2BA%2BIvjEF8mhNc%2BaRAv331IkUbE7jdT%2BpsiXvsXGd45EfFo1Ed8HAD74ac3T%2BvjCxDXTsz1aRE3VsLfHBEvLT7%2B%2FQfvXZgj4nfD5%2FNzRPwe8oLkzBHxyplwMTfEc6%2FP0bnN%2F53U0KdFvEo5XvzPHBGv%2FZPuPJgj4vWoHnNEfOsvRyTiOET5oDJe1mf%2BuFUIxdmEO1YYJvcSWdKgYN4wnynHeCHwQTKZmMLkKmFKSKPNuGaisqoYR6tSWmVEQDGFZCbFOq86GFUjrtXDMHsClMpLYz1z1ch55Sv6fpndJYhnNyC0tLLY3TLnrSzG%2BFhIwUY18xPDcmMlSzlCto5AcKGs87Q7DJ0MAOQ7F7vS4lrukZ%2BySIKHqZWSecuFZArxwq60sqMKIUuJF7JqwqpwaVkCrwrFNTMlDJ1rXJfMkesxeELJaPLWCDFJYJVWmm2bXSX97Pbcw5ReVC6X2CRTSRbWc%2B0Mg7NY7kGa87ipfMY4S01SEbnR0WqkwRQ2RuzLbLDcZ7cNvlEyJsxUPjG5dJdYb7jWfbT%2FYW%2B40WVbhfLwX9dLMaN5mXEH5gNfeG%2B2ZBzxGd54hB1BSQX%2BsXSaSZ9ZU40zlnPQsEv87Urnc1n4lsqjHt4xNVvsd7vdC4zbcQU3Y%2Fi07SE8KymIGrFqbSZIdGpNHuB%2BwDOueWFGsM%2BNkJotjriDRSgrJJiX5DyuYvLZTW6tEYj8usm5jWuwN7gJRMaVZJjwUnmukXcviyaY6I9simqr6LQOBpZrdkc6o0Px0n694WADkaLwKgpJsrFBHltan41v2lNovWYntnhd7kptysAh3b8jx5UOIV1gm0ko6t5wtccSK7mH%2B7ReFVhd0ZKwG3pLS7o6wkTcc4kVPJeU%2Bhl3cINiLsYoCG5VmsZ0hxZ1S8GNJo%2BHCZ5y8jkoaQrsYeOtNTr0HX2mUmvbTsyETmFE7DruFJBmwEOHhIbUirRgFtnlqO6OSzguyfnEeA%2FJaxGfs2EoA1MV7Z4nR7e6xjRXYqaHCmalqBJSRKFcCTo95RU7qqJDzRg8mkiufbYE2zGwgD9jGwmPzkAj4E6bxxzSiDzWSOYEShQSY9UucdjcCtUqJsbuHCx8KeNQVwthrF%2F9eLP5GEV2ZMwO6ZCGdFIP4quGDGkf7f8KVwollHNmLHu0%2F8tb1cNCeqfQYqE7TAEjNpJ%2BImVBmlwlvrIIA1sUDo8f%2BYzSFyFqJOlBBeXw4LapceIo8h30CiLupNyhb9sZMJOhR%2FsfBa1QIOi5O8Ioimjot0RXTSfHYoPrUPoAQjhsBHkTnSgg5KrlygU6aEnwmgaY1ktMulImQTObXiIxu5tV8OVwm9brsTUTiLVFxIr4dV5ygZYDmYinwKzSKFp02zPcMIW6D75h7uZ8T%2BVom6glETP0RdD0ODskI4UELql9LGGUEhgdNTP1XYnZEfUnLDFCuDhLthVqhjWpZVldGpqWtDUxdFwKKPlYDddKKFxVTrilAsR0q5C8MCGeige17JmWHNNETadOUxVxIo%2BQlDiGQyVIu8sVcRPlqtXeUK%2Fc7WCSTcg7KhZa7%2BsSTMQi3UX%2FSGogqk1SgeeWZQgw40jZiOr3cB4Hv5qAj1TnZXYvlM1hokQNIVVJrFuMP4PyID0O1EqamtGf%2BoWuXGabpAaEPQ14xjGkEKOWxI2KoSAJC%2BeUjiGJPrH9jqmvqC2HJRur6vIMx4VDOYUeQK88wIQOPxcwmIMPDkZy6BTgsThB42D3SiClzVFhiTQLXmAVzAtsfCyddNKBNkM1talbYCpHRKlrryDdGPqYVKRkwWceJyvVSTAU3GN7FC5PrHGxaVuH2roJ01yEvHqpNU4h4CH62HTItGtC9LHvEMouDp9PRRs8a49JGDYyjmWXqXKOuXiDPBCGYbqBHmWJCuoZ1PzhtKCFRcCl6U0EvxGHBpZaPgmDg1Apc%2B3ZidhpT45ts7ywPMMBUdnj6v5wSrWF%2B3Rbhew21SvxcIEpNTN1jw6aZc3DMVmK67Ab97v91U6vl1OmOHa3W0Vq8APWmFc%2BwzF%2FX7c5xNXP6bGIzjV4T1O4p%2BvxNg4IimdgDIrrNrVy93k2QhKX2KbNleCCTgsLz66UtyqwGteJbVksPc9QoHXraDfernI4%2BVxTuQm202ibvlu5Km1MU5wabov034kS%2BH3uTCKM2nu9113udYcrF40zF4frG93esL%2BxutofDpe73R7%2Buz1I%2FKjYx6sr9onKYjOQtyXc6tr6xlq%2FO8D76nBjsNLtrmdkgIj2du4NVnr91d5gfX0Fa3%2FEH98HQhUpvw%2FK%2B53uRqfbz3DCHldQmxEiwxMaiSz9eIgnOpPewiHqvxInZV0jPp0oiN7V%2Bhp19hfwbJZKPJ9BSO%2Bhb1349tyfUWdeywn1YzP5pf2WY9dj5lM8qaKefnaw8GoqcEhXBXBHSFA%2FkGi2SVnx7IQSA7CTqZJaRJPRysqxNriV3u11B4O1cHvv%2FFbovSWc4vBMNe28rbaopUtwDnpy%2Be9rX76ysLCQIeaZXcQKWGuAaKP4UEoIdCiMWtXs%2FEwM0b8HtzMox4zd0Sh668GqvAa1qTACp1YxjJWNtXh%2F7%2Fxb05l8Ix4GyIeZ54VpGH978tXfHRNGb73XDUCOmmk6C7drnE5yFN%2Fp2e9HuL1vTP2CKMSPEq1JoxH%2BfV8VvI2ltz5omPxaGwvKwuBIPuUzabPx13Pf%2FviYMOjpMWJ85wZ%2BBSDR%2Bhz7Cyril5LK6r1%2B5n3pLl28iGZbNnZ88eR%2B26Ex9A7mIhh76f8%3D</w:t>
      </w:r>
      <w:r w:rsidRPr="00FC1F41">
        <w:rPr>
          <w:sz w:val="24"/>
          <w:szCs w:val="24"/>
        </w:rPr>
        <w:t>. Within that framework, small-scale and cottage industries were assigned a distinctive role, and the Industrial Policy Resolution of 1948 identified the critical role of the cottage and small-scale industries and enunciated the need for their development under the states (Kumar, 1966; Nath, 2014)</w:t>
      </w:r>
      <w:r w:rsidRPr="00FC1F41">
        <w:rPr>
          <w:vanish/>
          <w:sz w:val="24"/>
          <w:szCs w:val="24"/>
        </w:rPr>
        <w:t>https://jenni.ai/citation?d=z%3A7VlNjBxHFd71T4hy4ICQIEiYwpEiG3Zmu2d3Z3csoXhtr3fXvxuviZEIPzXd1dO1093Vqe6eH8PBiRSuOUI4cAGukbjFHIO4cvWVREgcIkBCMRZYSHyvqnu2J7vBMTsHhLAS705P1av3vvfe971qv3F%2F7mQvUh7Plb4%2FN7%2BX8p64UcRdoXkrUFr2ZHIiTv1gS%2FbCCP%2FnGVZJs0GqJPvx%2FbljfrerRvfnTgShoAWPX3r03DfSnz94zo9EkD8%2Bf%2BXmq2cevveWl6v08flLX9185%2FN33xdD6efh4%2FMbd9%2FH5x%2FUTp1%2FWoO%2FPfXuyx%2B%2BOTuDG3vmq9kZvPxZBLz5zgwN%2FurDN0%2B9e2t2BjfvmO9maPAfxsLsDG79jJL8lYnB8dv489MjGNy%2B8BY%2B%2FWZ2Hm7%2Fkep6qzK4%2Fven9vCLq9bSFXJlv0UuXTFLjuDa1R8F9GcS6w%2Fpq1ePYPDa12bcItd%2BN90iR%2Fbw%2BmvTLXJkgze%2BMN0iRzf46%2BkWuWEQOILBm9%2BdbpEjJ2VnfhpD%2B91RDO4%2BwJe%2FmB2GO7%2FE%2FjN%2Fm6GHj6aa%2BOgevmyb998kRbxWqFyMT%2F71digywVIVSU%2BKjMnEiwpfnGMDrqUqzAOR5HIgGIsFzwotsgXmKTzNMlLiBSYSTxUapmMsZLlieShYT6thHjIVmE888WQUwSJtZpEkmY%2FkXavl1aJc6DjDUp%2FM%2B3LyXSAT2s8jxnFkluODYIFWMat9JZMsl3lhNi2wLBXl08p5zBQsE3kukx4rUnzhF1lO%2FuBXxrrc6w%2B59s3pGsHgLI1oFyYw5OMUa%2BFNVnQz6ZtAqlNirvvCWGYBR6BwHWvJVKrVQBqYjAMyTpXOyYrmQ2xDxNhvl8bcC2WCB9hqHiBDMiVIm2xjIBID0Qf3fhILL%2BSJzGIyQ79iUuoxXwAKA1mF5u7uNmMFnuFowiqXMSBGcuhnpoAlfUKBWNMS8HgqpVT5rEeI4WHMOEMy4hTRGRQBfo4KYCF2d4VIFkozIacv7YNEYacm1zT3KEIkxgMywm4t3ZsUHDzOYh5FjczjkfhYYrZRB%2FyDe2%2Bzb698p8lQqsi4znLjkxahSDLyqtqDVBizYziRqAK591l3bI7bVAOhE1OgcMCYhasB3KPdIhX4C%2BsX2JACwgYsqWzuWJu3RKYiW2DszPbOrezsAnM7y2tsGEovZARkLgOJM2m%2Fp4EYImJaIaoyaPid52gUA%2FLhUVOUMqvO5P6AJl5jk6O3yIYYpRxxTzKN7q2BNlRF5KMcKCLClragKDFlZ%2Bi7PrJUpGk0ZgeKEE0dCp4CwSFAsasW0JNemJg44IpE35HnSvdQgXfhVa30q7xq5RdejjhQq9s5A10IPShBgY84rodyIDM8ihVySSjIJNAc32In1UgtHjECH1GW4TO1kDmj6AId1BuFZctCJRQTlUUkclGeauhlf5eWeEJlStsmiX5ySkz9tVF%2FF5Tu877Kpen8IqLELFCcCLrLu%2FDAnBOh%2BgTgzpXqM3tGURLWFY7cGY%2FHLAP6k6yiejhB6AtEqlIC1KYWdNOwHoMmsjJCqmOucZzlWhBrT0y7PUZLgkcBUx%2FYE8WZoxFKk%2FlDxHF%2F7nMh71JCvHx84j3TEWYPZ7iWWc5LkRJDeSpFTVI5UyWCcnzpaTRPPU8EH7U9DFrqRskMiPMBrQCfq3hsIN%2BnBaofdCedqmOVmBO7Ecq2rCbe0xIgm4Iw1ifnori2UKXo6Frrl2pCscbKR7Mj0QkATMw6kwtkBhWMBTm1WMotFROCQARdk8NfK1eaasX%2BvkEgWHguAnyejG3F1QjilhiUzGCNI2JSaNAhFJAEqCjzAWyhKsANdjyCr3Z4BRIw4qAUYg1LLIbjK1ap0CtlEnqSTVgfhY5zYRMpMJQDWU5sdkznmyCa%2BGFd5BoF6%2FOxUbULRFdZCO2LQIKHxw3EJHpEQT94nhPbEb98XO5rNZGR%2FIIisNUYInj2mbokCjB6Dyk2RWp1CAQHlTRMKNhlHkMVyYVYmoGDznDX1hzrZS0LF1USCE0sjkIEoLDndpw1g9SBpVPWOm67xrTc9hM4EGAbHHv74gHfqEJLlqrHg7TIgVX%2BSrgInJgDecszlIxxbQvg72IiwUlG6lPhN9m6kSRaf9kI3R1TG3e4XjhMwti6l5MIuR2cg5zX%2B9HOHnY4QkUkGcAhmEEoe%2BATrA2igtCaaGSZo8NxOkMoNdy1s2VVUjkDDBBtRrnLMxFR7qE1A5ArHMTxEA%2BqEVDHvtwTG9dIrmzVQ1S%2FFMJK0COMLAEgpABSM0XZqcYgRdSH3qaRVPiXSGJaTmul4boxmirnNFZtJ4GiV068yENw6b3I9uBlI42%2B03QcgUgLcYxGnUiMVq5gpiUSQygbSJxAqIkodBbKlL3IbloJtJRznSfl9BsQEcTieETnatktiLdfp%2BE94bHAzyBAPUdj%2FwaH5zRmJXu7NFKH7Kpu%2BjQrzAUYrnb84KEnfbzzesbzlRw97zrNZXe1tdhy252G02qPmq7jOK677Musm9zD31nyuqy%2B%2FZYX895ea8XpdFaWW04HYItk3eCz7efuamd1rbXSXnXdlaXl1aXWquOGtAL6Merf2d8Gqzf5wz2Di4F1r%2BW4yw3HxX8hVK5XIOyuSGIjyBno36I8b6Id3Ly%2BfXGX7djvKNmbWhVpH9ECWk98U0ejN8I8T7Nzi4vD4bCpYullEHKkq4kRY5FcatisLtoywJyA9gBoBDs%2BNGqCjY9VDTV4g%2FQKKoYvGim0GHJN82tjAlBjCdWx3MQLxh4agoZ7JKcPRZBeJG7j4zxOECq4Cqv1xyKnvsXayJMgiwvji9TWx1AfJff46Nh%2BZp4eL0tpsxzmtmvOU5nvkvNs18h21XQiO8fW2dbEe7az732Aqx0QwpvTZwJfxShr%2BNGVPm8ZvNWuMs2%2Biz6j2xluBKBBu6Tbcsya0QsbRmZgZoHZXwVO9ax%2BXza3KYH1wW13aa2zbPe8WBJDtdWsLQ%2B7ZFuZal%2Fg%2FqDF45f%2BMvje7%2Bfm5kLgWvPAbzmO9XP0pYkPxlLdjQOhWRfUluAR5OXQ0JbaZo0u1%2BxoFZRXUxvIstNZsgef2owwp0WsXGkOTzF5xVJFqjeuAvjTHx59%2F5AAltrOirXz5dIAVbvGAD3NAT5V07NegfI%2BW5U3etiU9Ce2cZ9msleQa9jCZf94%2BQr8M%2BU1ff4BaWEMmJKc5qTqUvHJN6caoVeTRSLA1LidQXUYaQkTcQquoUHswEhz4M5jhRK3HfgV5pAukeCCJcu7CY1Z%2BIXI%2FXTJ7pVQfboZGzdVCEF5SYDR7LR1aR0dYqXu8G7BTI5rO65tRpRowMQl317w2Q0ESe864PfKMmkxmIAShntPOaBiDkz6xEy8q4oc2zEMmbu4gF7SjjIW65dxYN9lvPigWbe6ngFTKHVghAh6KgENOw0T9p3F1BUNXgYANRKnmwdn8f%2Bn%2Bn801TMaUCpV2VrXuD2yV%2BQeSJuz2rhCYG6qfmjhs6%2FFTAlRpqFkddrFp3JmeTaduHJt8s9ykt4Y3qL7B0gQLzcwku7gyfPzx6H%2Fk9%2BfNO2IqwXeE9hxp7dDtxORTs06H9lZ56SZdV4ASYIfl9cWobt4sST3Ft1Ou704WFuUS4uu215z21NTj9NZdRsra5OpZxXYtp1Oe2qmqR6ameaj%2BkxDxhsO6PhTzDSjrz8FsLOYLOYOnSzmyhrY3qUGKvul1ikXlcaIXL5drQbqc%2Bv2IkfP8dKMCquwl1cphuVsgeT9V88Wf%2F7naSjzfzZb1HR56RBdflLJTSn0vwA%3D</w:t>
      </w:r>
      <w:r w:rsidRPr="00FC1F41">
        <w:rPr>
          <w:sz w:val="24"/>
          <w:szCs w:val="24"/>
        </w:rPr>
        <w:t>.</w:t>
      </w:r>
    </w:p>
    <w:p w14:paraId="50D0F763" w14:textId="77777777" w:rsidR="00D164CB" w:rsidRPr="00FC1F41" w:rsidRDefault="00D164CB" w:rsidP="00FC1F41">
      <w:pPr>
        <w:spacing w:line="360" w:lineRule="auto"/>
        <w:jc w:val="both"/>
        <w:rPr>
          <w:sz w:val="24"/>
          <w:szCs w:val="24"/>
        </w:rPr>
      </w:pPr>
      <w:r w:rsidRPr="00FC1F41">
        <w:rPr>
          <w:sz w:val="24"/>
          <w:szCs w:val="24"/>
        </w:rPr>
        <w:t>The present study examines this long trajectory at a specific point of convergence: the implementation and effect of the Micro, Small and Medium Enterprises Development Act, 2006, on industrialisation and employment generation in Bilaspur district of Chhattisgarh. The chapter that follows establishes the conceptual, legal, policy and regional background necessary for that examination. It begins with the meaning of industrial development and the role of industries in economic development, moves to the position of small-scale industries and the emergence of the MSME sector in India, explains the statutory framework created by the Act of 2006, and then narrows the discussion from the national to the state and finally to the district level before setting out the research problem, objectives, hypotheses, significance, scope and limitations of the study.</w:t>
      </w:r>
    </w:p>
    <w:p w14:paraId="6B0C01EA" w14:textId="77777777" w:rsidR="00D164CB" w:rsidRPr="00FC1F41" w:rsidRDefault="00D164CB" w:rsidP="00FC1F41">
      <w:pPr>
        <w:spacing w:line="360" w:lineRule="auto"/>
        <w:jc w:val="both"/>
        <w:rPr>
          <w:sz w:val="24"/>
          <w:szCs w:val="24"/>
        </w:rPr>
      </w:pPr>
    </w:p>
    <w:p w14:paraId="7BAF846D" w14:textId="77777777" w:rsidR="00D164CB" w:rsidRPr="00FC1F41" w:rsidRDefault="00D164CB" w:rsidP="00FC1F41">
      <w:pPr>
        <w:pStyle w:val="Heading3"/>
        <w:spacing w:line="360" w:lineRule="auto"/>
        <w:jc w:val="both"/>
        <w:rPr>
          <w:b/>
          <w:bCs/>
          <w:color w:val="auto"/>
          <w:sz w:val="28"/>
          <w:szCs w:val="28"/>
        </w:rPr>
      </w:pPr>
      <w:bookmarkStart w:id="2" w:name="_Toc243143538"/>
      <w:r w:rsidRPr="00FC1F41">
        <w:rPr>
          <w:b/>
          <w:bCs/>
          <w:color w:val="auto"/>
          <w:sz w:val="28"/>
          <w:szCs w:val="28"/>
        </w:rPr>
        <w:t>1.1.1 Meaning and Concept of Industrial Development</w:t>
      </w:r>
      <w:bookmarkEnd w:id="2"/>
    </w:p>
    <w:p w14:paraId="1A07EC5D" w14:textId="77777777" w:rsidR="003D2D8B" w:rsidRPr="00FC1F41" w:rsidRDefault="00D164CB" w:rsidP="00FC1F41">
      <w:pPr>
        <w:spacing w:line="360" w:lineRule="auto"/>
        <w:jc w:val="both"/>
        <w:rPr>
          <w:sz w:val="24"/>
          <w:szCs w:val="24"/>
        </w:rPr>
      </w:pPr>
      <w:r w:rsidRPr="00FC1F41">
        <w:rPr>
          <w:sz w:val="24"/>
          <w:szCs w:val="24"/>
        </w:rPr>
        <w:t xml:space="preserve">Industry, in the economic sense, refers to that segment of the economy which is concerned with the production of goods. Industrial development therefore denotes a sustained increase in the capacity of an economy to transform raw materials and intermediate inputs into finished goods through organised production, accompanied by improvements in technology, capital intensity, scale, productivity and the range of products manufactured. </w:t>
      </w:r>
      <w:r w:rsidR="003D2D8B" w:rsidRPr="00FC1F41">
        <w:rPr>
          <w:sz w:val="24"/>
          <w:szCs w:val="24"/>
        </w:rPr>
        <w:t>It is not just the number of factories, it is the strengthening of inter-sectoral linkages, the development of ancillary and downstream activities, the development of technological capability and the creation of a class of entrepreneurs who can organise production to meet the needs of growing markets.</w:t>
      </w:r>
    </w:p>
    <w:p w14:paraId="3D035C90" w14:textId="77777777" w:rsidR="003D2D8B" w:rsidRPr="00FC1F41" w:rsidRDefault="003D2D8B" w:rsidP="00FC1F41">
      <w:pPr>
        <w:spacing w:line="360" w:lineRule="auto"/>
        <w:jc w:val="both"/>
        <w:rPr>
          <w:sz w:val="24"/>
          <w:szCs w:val="24"/>
        </w:rPr>
      </w:pPr>
      <w:r w:rsidRPr="00FC1F41">
        <w:rPr>
          <w:sz w:val="24"/>
          <w:szCs w:val="24"/>
        </w:rPr>
        <w:t xml:space="preserve">The concept of structural change in developing economy is traditionally considered to be the engine of industrial development. A shift from agriculture towards manufacturing and, later, services, occurs as the economy industrialises, and the share of the manufacturing sector in output and employment grows. This change increases the overall productivity of </w:t>
      </w:r>
      <w:proofErr w:type="spellStart"/>
      <w:r w:rsidRPr="00FC1F41">
        <w:rPr>
          <w:sz w:val="24"/>
          <w:szCs w:val="24"/>
        </w:rPr>
        <w:t>labor</w:t>
      </w:r>
      <w:proofErr w:type="spellEnd"/>
      <w:r w:rsidRPr="00FC1F41">
        <w:rPr>
          <w:sz w:val="24"/>
          <w:szCs w:val="24"/>
        </w:rPr>
        <w:t xml:space="preserve"> because the manufacturing activity generally allows for greater output per worker than does traditional agriculture. It also alters the nature of work and shifts the workers from seasonal and subsistence jobs to regular jobs with wages. In addition, industrial activity is concentrated in space and affects the spatial development of urbanisation, migration and regional inequality, which makes the location of industry an important policy issue.</w:t>
      </w:r>
    </w:p>
    <w:p w14:paraId="63C866F8" w14:textId="4502E3AB" w:rsidR="00D164CB" w:rsidRPr="00FC1F41" w:rsidRDefault="003D2D8B" w:rsidP="00FC1F41">
      <w:pPr>
        <w:spacing w:line="360" w:lineRule="auto"/>
        <w:jc w:val="both"/>
        <w:rPr>
          <w:sz w:val="24"/>
          <w:szCs w:val="24"/>
        </w:rPr>
      </w:pPr>
      <w:r w:rsidRPr="00FC1F41">
        <w:rPr>
          <w:sz w:val="24"/>
          <w:szCs w:val="24"/>
        </w:rPr>
        <w:t>For the purposes of this study, two aspects of industrial development are emphasized. First, industrial development is not "inclusive" per se. When capital intensive large-scale industry takes over, increases in production can take place without necessarily increasing employment and the good side of industrialisation can be felt by a few people in a few places.</w:t>
      </w:r>
      <w:r w:rsidR="00D164CB" w:rsidRPr="00FC1F41">
        <w:rPr>
          <w:sz w:val="24"/>
          <w:szCs w:val="24"/>
        </w:rPr>
        <w:t xml:space="preserve"> Second, the pace and pattern of industrial development are shaped substantially by state policy, through licensing, reservation of products, fiscal incentives, credit policy, infrastructure provision and the legal framework governing enterprise. It is this second feature that makes the study of a specific statute, such as the MSME Development Act, 2006, analytically meaningful.</w:t>
      </w:r>
    </w:p>
    <w:p w14:paraId="4A50F6CF" w14:textId="77777777" w:rsidR="00D164CB" w:rsidRPr="00FC1F41" w:rsidRDefault="00D164CB" w:rsidP="00FC1F41">
      <w:pPr>
        <w:spacing w:line="360" w:lineRule="auto"/>
        <w:jc w:val="both"/>
        <w:rPr>
          <w:sz w:val="24"/>
          <w:szCs w:val="24"/>
        </w:rPr>
      </w:pPr>
    </w:p>
    <w:p w14:paraId="1A231B3A" w14:textId="77777777" w:rsidR="00D164CB" w:rsidRPr="00FC1F41" w:rsidRDefault="00D164CB" w:rsidP="00FC1F41">
      <w:pPr>
        <w:pStyle w:val="Heading3"/>
        <w:spacing w:line="360" w:lineRule="auto"/>
        <w:jc w:val="both"/>
        <w:rPr>
          <w:b/>
          <w:bCs/>
          <w:color w:val="auto"/>
          <w:sz w:val="28"/>
          <w:szCs w:val="28"/>
        </w:rPr>
      </w:pPr>
      <w:bookmarkStart w:id="3" w:name="_Toc243143539"/>
      <w:r w:rsidRPr="00FC1F41">
        <w:rPr>
          <w:b/>
          <w:bCs/>
          <w:color w:val="auto"/>
          <w:sz w:val="28"/>
          <w:szCs w:val="28"/>
        </w:rPr>
        <w:t>1.1.2 Role of Industries in Economic Development</w:t>
      </w:r>
      <w:bookmarkEnd w:id="3"/>
    </w:p>
    <w:p w14:paraId="4FD83F76" w14:textId="7712E72C" w:rsidR="00D164CB" w:rsidRPr="00FC1F41" w:rsidRDefault="00D164CB" w:rsidP="00FC1F41">
      <w:pPr>
        <w:spacing w:line="360" w:lineRule="auto"/>
        <w:jc w:val="both"/>
        <w:rPr>
          <w:sz w:val="24"/>
          <w:szCs w:val="24"/>
        </w:rPr>
      </w:pPr>
      <w:r w:rsidRPr="00FC1F41">
        <w:rPr>
          <w:sz w:val="24"/>
          <w:szCs w:val="24"/>
        </w:rPr>
        <w:t>The role of industries in economic development operates through several interconnected channels. The first is output and income generation. Manufacturing and processing activities add value to primary products, raise the total value of national output and contribute to the growth of gross domestic product and gross value added. In the Indian context, industries contribute a substantial share of state and national output; in Chhattisgarh, for instance, industries contribute nearly 30 per cent of the state's total gross domestic product (</w:t>
      </w:r>
      <w:proofErr w:type="spellStart"/>
      <w:r w:rsidRPr="00FC1F41">
        <w:rPr>
          <w:sz w:val="24"/>
          <w:szCs w:val="24"/>
        </w:rPr>
        <w:t>Guttikunda</w:t>
      </w:r>
      <w:proofErr w:type="spellEnd"/>
      <w:r w:rsidRPr="00FC1F41">
        <w:rPr>
          <w:sz w:val="24"/>
          <w:szCs w:val="24"/>
        </w:rPr>
        <w:t xml:space="preserve"> et al., 2018)</w:t>
      </w:r>
      <w:r w:rsidRPr="00FC1F41">
        <w:rPr>
          <w:vanish/>
          <w:sz w:val="24"/>
          <w:szCs w:val="24"/>
        </w:rPr>
        <w:t>https://jenni.ai/citation?d=z%3AtVhNbCRHFfaGTYRyCkqEsgKFAhQYh5nZ7h7PeCYiynrt%2FfEmtmdt7%2B6BvdR0V3eXp7trtqvb4wEJLT85IoSQQEHixBUiIYSUPYE24gZnbijJDQWJ08JhOfC9qp7x2Owi7doZydZ0d9Wr9773ve%2B9nu%2FdW3g2SpTPC5XfWzizN%2BKR2CzTgcj9ttcNVS4jmZ1NR0F4VUZxgr9CY500W6TK9M%2FuLTwTDAbq4N7C2TAWtODhmw9eef%2F6J%2B98KUhEWDy88OXag%2Fs%2Fvr3oF2r08MLu50P6iLEMivjhhbXX3hj96q%2FPz5278KQGs5e%2B%2FdGV907R4J%2FwvfavJzT47%2FeMG48yePNlczE16Nw2D5%2FMw68%2Bay4rg3TSS9%2BZGvymPezJDK5TkA8%2BsAY3f0khvjEL%2BRvvYO0%2FTmBw6%2B0%2F4%2FOXmcG6uTyJwf%2BYIE%2FPYP%2BGeXZ6Ifd%2FfTTkpuHDCQxeP2vSPDV4Qbfo82QGr71Ln19UBr9lYpwaXN019k%2Fi4e%2BMS6eH4fbzR4h98ixv80%2Fg0%2FYpevj%2BkVo%2BeZZ3XqDKu3N6Hu5EpERXT6SHRw3%2BwQjW6Rk83gJOHPLxFnByg8dawP8aFHdKVYjJ2d%2BsZ0Gpi1wKzXyV4cugLATLBM%2BTCWs5rzIVsiIWTBe8EB%2FffVezQhU8YVfW%2BozxLGCpygVW8Ix5j1qNFix0wRJaGnPNBkJkjI7aF3khAiazQuGfdQJ2zcLaNaVjyUTBeNKsw7DTXWyy9YzxIJDUtuus%2BrzGVlWOE0YqC2QWMV4WscqbjF1qpFwmtAFP9etMR2VRyGGZBfxCRI%2BavkqZLJjUTGVi6njK91TOxrHgBRvlKih9smrC0XWWCB5oeAv%2F4ap9Tu6wmuc1Oyb6zIwVPFmsG3R0IURyntyLBJM5lh7Z5vaa3aPbWO1imWdiYnZv85TjCcBFwJ7jLgGFG1kg8mMgz%2BE3Uon0J2wEHOEVtnx896duD97QFmRqlgNOSfBtEkSINBXILJMp3NsXTHBtMBmUWmYAkLbnqoxi7NvnoEsxoceh1D4OJV%2BrgyVsZoXcFxpJQMZW45gDeB3xPK4jIDkq88ZamUeNi7FMuGS17bWLiwzON3wJozwXnLFY6QJMQ5CZGCOJqcwkAgRI8M3nI0kUnOca4gOTMPWpLBM%2BxTQgCJk4GFH%2Bx3xCTISZyOyZAwww5LkMVG4TZgZDbEd2aOGAZ0MQxJ60wZEJHki2DTdyBhyLMUFJz1ZjlAXb5BHiI4bQvU2ACsBgdU34Prxh%2FQTGeTldsKNA1yYDAkRDupPwPKJ6MbwBG7My5H5R5uQ4i8sB7UTJSm7MYlOsUpSfYlrAJYQTKlCcyrnOUgGUGjxJ1ASsAyEK3LSGfa4LUy4wkqskwXc8mmPpdLkvUqRznrQWJm49ZX4sUkkUqBG8HIYWj3ttTDVZle4dc765dzxmSmCEHAN966VdNQu5yYKxyof3Fl6M%2BYDY4BeT5370tBx7Coo9JcOmBJumbE5u%2Fl%2B6kW2jNVXsFyuyub1e11hCcXfq1j14hxxCt%2Bk%2BXocGODVVAUwGHKyEYCCowBY8NN6%2B%2BTAdKwTO2pBtVC0wQclXxIQEgEwJ6294zTaVdlIawaoe5yLCVZPt4junpWBCf8N1jp4AAnJd5jgYYgq1TQEe8CAcp9hYMgE%2FGZBqGLcziXe5qeoaR4GZ67XZ%2Fd%2Bytsfu%2Fz5iKUStRc4Ag3YTdXaI6GyTX6IvZAW6WOWGDaZyOstK0q3H%2Bm6Qh3XXHL5sDnexaHZ6HU1C%2BjFIxTNNVU2NkXlQ80pCTd3ASJtN0EyhhissLZNCjhJRAUrkRvVoXZ23jx0qn7AxJBqk4INE6hjogVYIDX6UOeSIcZmb2zVxUAjb9ToOG6bsg5%2BjYeMLxH4sjfCYIGFKpsZBQLTk1tuOA1dxIi4NJHXW7tU77fm7rlNny%2FXO3MqdLa%2FOOst1Z%2B7e5tZBnbmdVr01d3N1C%2Ffcbt2dM7i5cXNrFWpCyW41XZZK0JUUdrbHM1FSOu2qsIR0QmMB5Z6tNkLXQXyQN9yf9SVgVWoKE%2BmzswGgNilOB5JSoFWZ%2B6jo6XBjwB5TK4Rs%2BSWlLoAJgvHW9uXG6srGwaGqmeyOqDeacjKsnKBY0zqLp78nTCseM8M%2B9b%2FZPFVLITHgnyluNHav9SpSEyL3amzl49B8DRWYlCaZwCVXPGBkh3b1aFcAmUcefcShhlPlpimFvtdcj9aoEeQB5IEODDBDmCcdegCMyMEhTRUSmM7K2WJjuE4LKn5BCSyERixpYCCZq1gE3bGDDm2YYlwx7bha2F9frI%2FodFTk8%2BdUPG5Ycs8niIquAg%2B6QdvDHNMa7aXJqxFKUpURYEQ0Vaey%2Fahmmp5BJ1NZw16BRIiSUrw4lx9LtEEu%2FSEbygSsmPX%2Bx%2FpqRjrICY1qFu%2BBVCkHD8kl3Uy4TyeJYA2GIs%2Fx2g3XTSk0Drrm61mo6AcrO6Xquwm0Anp%2FGX8qD7xmtycgB6X4jChkkYgDtiJypZWNZwWpuw6YKSnbAl7kfhzuq6RMxYuj2RFvz34LkzTub3O0dLw9SPiniz7unHvmhTgBSez3LyYz3OHQD%2Bk9I%2BMp7QhDjjKd7F2Zzc0QfUhUuMMhkXGAsUGY95Kj64M%2B0mFXRn20EL4vH7c02oS%2B8SC2q4O3mivNxy69xscYvqjv0NJ%2Bucft0hD07AfhA18G%2BF3vOT9Q8uCc6zSXPKd3nvM7eROa0m06nabjtZYDqQfZXfzX2fel2%2Bk6jW67uyQ9Z9ltuEtOz095tOf1nFa75bXdpYQyvGIyuh7o5SV3yXW6ntt2u46z5Cz3nJgWcCRqeOtwF8xv8Qd7JpGGB3vkAnjQ8LpAPotKID8QWToqrcJXtDhjYj74%2Bi6XY1BuRWuFdmnKgbRxSoVp6ofgmynfG3ly4MRFMdKvn7chqzw6z3OoRSK0udPA%2BU6noXiDUGji19BIl4NiMiKIh9XSXVyewWlChW%2BhSuZvUxUlE6xNIAkiuDhZxZRZfK7IRQghRdsMbmEw0%2Bbuy7WKvLf7xoJRWIzOBWYnGnhJjFePiDFF94ihbdsMGaY9HJnvzDwU4j1X%2BvoHyHkIbQT14d1ABrxlULzTjyfaKPiOD4VCBkUoRRLYRQPPriovZfs07VKrPlyKBeGu67g9xybklfnCo0K8KniC9rpualcLjflOPHzzn3%2F%2F6I8LCwsxgJ07KvBazrK18xW7r8521YH0VaIia24Dk0Ak0MwkMfjTicbruZ0qmtWtm%2BtrDbdHcwr8p3ZDTeGODXAWzYd%2F%2B%2FDR0VR2vnDFjpkUAd5qMlAEo8sqXpBIbz6tMFyvSsrX5pOycTgzkjuXEUH1gjML57s%2FQTSPCqdt7Z07euqlDI1LYGzOooDK5LOYJpODxWmVQWVMkT1WaIb0onJT5DTanfkv</w:t>
      </w:r>
      <w:r w:rsidRPr="00FC1F41">
        <w:rPr>
          <w:sz w:val="24"/>
          <w:szCs w:val="24"/>
        </w:rPr>
        <w:t>.</w:t>
      </w:r>
    </w:p>
    <w:p w14:paraId="36075EF8" w14:textId="255E179A" w:rsidR="00D164CB" w:rsidRPr="00FC1F41" w:rsidRDefault="00D164CB" w:rsidP="00FC1F41">
      <w:pPr>
        <w:spacing w:line="360" w:lineRule="auto"/>
        <w:jc w:val="both"/>
        <w:rPr>
          <w:sz w:val="24"/>
          <w:szCs w:val="24"/>
        </w:rPr>
      </w:pPr>
      <w:r w:rsidRPr="00FC1F41">
        <w:rPr>
          <w:sz w:val="24"/>
          <w:szCs w:val="24"/>
        </w:rPr>
        <w:t>The second channel is employment. Industrial activity absorbs labour released from agriculture and provides work at higher levels of productivity and remuneration. Because industrial establishments also generate demand for transport, trade, repairs, packaging and a range of services, their employment effects extend well beyond the factory gate. MSMEs in particular offer immediate large-scale employment with relatively low-cost investment (Nayak &amp; Soni, 2023)</w:t>
      </w:r>
      <w:r w:rsidRPr="00FC1F41">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FC1F41">
        <w:rPr>
          <w:sz w:val="24"/>
          <w:szCs w:val="24"/>
        </w:rPr>
        <w:t>.</w:t>
      </w:r>
    </w:p>
    <w:p w14:paraId="53D32669" w14:textId="3DA0F97C" w:rsidR="00D164CB" w:rsidRPr="00FC1F41" w:rsidRDefault="00D164CB" w:rsidP="00FC1F41">
      <w:pPr>
        <w:spacing w:line="360" w:lineRule="auto"/>
        <w:jc w:val="both"/>
        <w:rPr>
          <w:sz w:val="24"/>
          <w:szCs w:val="24"/>
        </w:rPr>
      </w:pPr>
      <w:r w:rsidRPr="00FC1F41">
        <w:rPr>
          <w:sz w:val="24"/>
          <w:szCs w:val="24"/>
        </w:rPr>
        <w:t>The third channel is entrepreneurship and capability formation. Industrial development requires individuals who can identify opportunities, mobilise resources, organise production and bear risk. The process of establishing and running industrial units therefore builds managerial, technical and commercial skills within the economy. The MSME sector has been described as a sector that creates new entrepreneurs by providing training and knowledge, and that contributes to the development of the nation through operational flexibility, location-wise mobility, capacity to develop appropriate indigenous technology, import substitution and low-investment requirements (Raghuvanshi &amp; Garg, 2018)</w:t>
      </w:r>
      <w:r w:rsidRPr="00FC1F41">
        <w:rPr>
          <w:vanish/>
          <w:sz w:val="24"/>
          <w:szCs w:val="24"/>
        </w:rPr>
        <w:t>https://jenni.ai/citation?d=z%3AzVg9bBzHFSZtOQiCdAlgxwGcAYIAVML75Z1IGjAkWT82ZSumRCluVGRud3Z3dLsz6%2Fnh8ZgikgNXKVSlSdKlDYKkM1unT8rUrm0glVKYTb43s%2FdH2YUhwjBBibzZN%2B997%2B97b%2Fn4ZO2lvNQJd9qcrK0%2FrHkufumrkTBJf6efaSNzqS5UdZq9LfOixD9nISfDFamVfXKy9kI6Gumjk7ULWSFI4PTyF1n4SkuRudMrg9c%2FfetvP%2FxN4nR9emV%2FcEyfxESmrji9cue3DzaefvJkye6LX1fhH8OHucLH%2BHT86XMovLMeNESFr9x8Hk05KXp7Du3RX%2F7zvTc%2BeB6F%2F%2Fr4zmcf%2FeT8fL07fI00noOvd%2F%2F0EVR9fn6%2BHqx%2FBo13z69QDgp4%2BtrH56hwORvPFbx7w0%2BePNj433lo%2BjM59eD80nD%2FBSB7%2Bs9zgHa%2FIGQXzy%2F%2B9%2F8dNMwU3vhHKJhlheIDr52YXvjiNj%2BSla%2BYCueWbewOWC0MS4RyF5nOGH4KUxtphWVSMVdIy6yAHcO4EcwrI3JpISPSNttT%2BE4l32Q8wxHjuZGJL503YnPlam30oUyhUlR1qacVrDCnISJYtYKIINRC16VgXKWsLvnUMs4OhZmyxPhE8pIZjacBG%2F1IvXUGx%2FI48DApMN5AjFs2EWX46c2IK8LPbZvdw7XbB7dvzLAlGpgEQbJBZclNTkBMzlWjFBAAxspcyUwmXLkSaLSC3ZF38KpxReBMVzKJ0jqAhecWAZZuSshIKtEeN6cRyFxLA305aBMgD44vGZ75XXPrWCoSjqAi%2BsiVY9bBLqA6xmuYRVi5E0A66M5TPMPgtAM2FSMmjmptQj4Gw6%2BQrLjyGU%2BQWKlypr2rvWMT6Qq288yNHB5blupKWIdYAEnqE0fuwrWaGxx6xHjmZXMrxm7KCl3CBzpZ9rpG9SpH8QRKoQquEkBbyT%2FZnQBQoy%2F61mY3vcFHs1qOy7lrApqKQ1HqOlTmigr8arTPi9VUAYaG40ECtrNSHMmRLJHmzbOCE25SqM%2BEsshbjAaeAJFICqVLnU9bWC%2Bo8dK5P5TV2WrRmqAbWaXn%2BnnNE%2BkgQzAa4DHnaFzknLTIXCjtITE3sslkFRJt%2FQiZcQEfWZm0pDpEsoLvBlQhTWyH2UPE3spDqA33cXw2uUHRcr6akhLcKBRMbB%2FqMwG70KQEKgSBjxGmXsVzsmPmJxU3Y0G2KHtiRN0v8AzVp8SEWMqI2kCRB4nhaSQYeuwMl2Q06BwrPSlFmos2SyfajE%2FWflBweG9Qy9OXOvve1BqxpU7kslo0oPPplOEXxBe0hcrLpkGf4WocaoOaQcM0bkil9GEsFcpMzBLb2Lt2kVwM%2FKgYWMFoxKjixEjQVIlUgvWW6XaDWMlebDolYsh04ukZlHObCOMa50Lth3RQuGdoXIHmL0RZk%2BXYJjPhvWuxX4FFVCPwHRAnUT0pJ5FlUoRfAXmbXReU2E4lXKHTUEidUGo8KWYtTQxAxYdQEllXmABwV8IzyYmkpKUqrviYwCwp2mSTQkINlIy4RfUDSOaPjynWvJwSwEKiyUwCscilCVUOsoKQoWecPI40sBKAZX6A23AlBBZcIKG2hFlLBY1CpEQFUxYQ8I3OpXIGEqKZI15JFdVQ3gk8KDbmNyijerPsnVmNEUti5IY2otqh4aZB04s8CcURepBRpku0FuzMC7vBgjZIBUK40ERny7MIcWhGbJvtUx2H0MBGiV%2FisDoAJdAEXB1hiF4FGo3cig5wGOQJ0sEtdFlAMs%2BUDEoRDaAIIboEZxLcuahx6o5Y%2FGHco0%2FJb44OjRGctQ4GVDLvxOjkbORG7jXghNhMyBd4gPIbPIOP74U3L8x3N%2B0c8tILeN3kPjZdqpGkhsWbpgE9Qh6wYhZW2SJwJmpzntwzSVqppeDKbPHgLkwh2IQ5pKmkSIWumhUUBcB66ldypc1urFgGNTLHx4DZJAh7VB1JZiUeXwHoyzK0Gq0oUwnQbCNB%2BAOauHko6ytEepNhOoTpBTHURSax%2B1BeVtWfYex2yRPqP5Fep%2BLpd%2FvDVq9X0bgDKwmzpzJNb9Hco8ONfVTCBeC6GeCnw%2FaloQjReZF0YmBuX7Xgh30kC1OD3dIe7I%2BiJeaZMyqBWgliIevsUJdw4%2Fv13PK78%2Fd2SUvvXa5ygR0aeo11%2Bzj50frLRYmVKf7%2Bi3I%2BooHzQ9q2Fa%2FoRpah58vp%2BC7PC3%2FIFcyhS%2BB%2BessXMqXNc%2B1Z8fQtWhmDnL6GAKYGbhk%2B5raIV7KC2%2F00e5rIFH80%2BE6Sann0aq%2Fb7vW6O2DTh1K0upda%2FW5vp9XtDnqptCP1CP9b9aHsd7d7rd7W7lD2t3Z3Wts7vX5S8fxhf7c7GA6Hu7tDTH%2BhrobU7KV2e3u7u7O1298a9ge73Uu9S1u7BQlwRHz8%2FuIW1L%2FHnz4MGQkJfRjs9%2FrIKWKlco9YjYSqaj8qpUV3x%2FyuB%2BePXr2BQuJlyvbjY6qZd2UF0k%2FHoBMkMxH3TXn098K52r7e6UwmkzZKnO60UVgdiY7Bi02HUoHC7yAmnVlIru7f2ruxEpJO5suyg7%2B%2BXA6184aTlWg53cqFowVFt1CvLWoCDBqPbQb9r%2FJw6BVRj2rpDIKzumotWAyn%2BKYh3aos1poc65Gb1pTecVhWS3EPH9dxS%2BjsHYguHwtsx%2BUUsiU2MpG%2BOb1G2%2F3LKNgMdIgplL6PtcOG01dGTeH%2F%2BB7QU9sDfWxg6raIPsMbnUzs71AmGdYslDeUj2TK%2ByHu%2BiC%2BVhwkWBiRcZFJUaZRZNQbxNz89E1v0RYWfX57dZCgSggJYgP57F6vtzPYjXdae0hDWWL6e6i%2FxmvwZ9xU9oUBq2AiYaRebYalsIk24vTyf%2F%2FweA1fBWK2BCTtDbo7Qe3kIA6aONoWYL4Z77rd7lZz5wylLGb2QsXcp9%2F%2F9dG316f%2B9s6leGfjjE9kR89fQa8v3mfmjnU%2B%2F%2FWXO9ZE6WczFEEfFcRiH1%2FASqk7vpt4NPfPZ82N5m1j25g38LOcNqb1%2B1eYPVC3%2Fn8%3D</w:t>
      </w:r>
      <w:r w:rsidRPr="00FC1F41">
        <w:rPr>
          <w:sz w:val="24"/>
          <w:szCs w:val="24"/>
        </w:rPr>
        <w:t>.</w:t>
      </w:r>
    </w:p>
    <w:p w14:paraId="66756D93" w14:textId="639C02F5" w:rsidR="00D164CB" w:rsidRPr="00FC1F41" w:rsidRDefault="00D164CB" w:rsidP="00FC1F41">
      <w:pPr>
        <w:spacing w:line="360" w:lineRule="auto"/>
        <w:jc w:val="both"/>
        <w:rPr>
          <w:sz w:val="24"/>
          <w:szCs w:val="24"/>
        </w:rPr>
      </w:pPr>
      <w:r w:rsidRPr="00FC1F41">
        <w:rPr>
          <w:sz w:val="24"/>
          <w:szCs w:val="24"/>
        </w:rPr>
        <w:t>The fourth channel is regional balance. Because large-scale industry tends to concentrate in resource-rich or well-connected locations, deliberate promotion of smaller, dispersed industrial units is used as an instrument for reducing regional disparities. Small enterprises help in the industrialisation of rural and backward areas, in reducing regional imbalances and in assuring a more equitable distribution of national income and wealth (</w:t>
      </w:r>
      <w:proofErr w:type="spellStart"/>
      <w:r w:rsidRPr="00FC1F41">
        <w:rPr>
          <w:sz w:val="24"/>
          <w:szCs w:val="24"/>
        </w:rPr>
        <w:t>Garudik</w:t>
      </w:r>
      <w:proofErr w:type="spellEnd"/>
      <w:r w:rsidRPr="00FC1F41">
        <w:rPr>
          <w:sz w:val="24"/>
          <w:szCs w:val="24"/>
        </w:rPr>
        <w:t xml:space="preserve"> &amp; Pandey, 2018)</w:t>
      </w:r>
      <w:r w:rsidRPr="00FC1F41">
        <w:rPr>
          <w:vanish/>
          <w:sz w:val="24"/>
          <w:szCs w:val="24"/>
        </w:rPr>
        <w:t>https://jenni.ai/citation?d=z%3A7VjNbhzHEV4lSOJrrjkVYFi2EnK1u6REOpeAomhLsWgRXMEGckpvT89Mc3u6J909S45OTPIAeYHknEcI%2BDq%2BBE6uyckXf9U9u1xBOhg24BMPJHdnquvnq6%2B%2BLunPN6Ofls7rSttfqD91Lqr%2BvWen89MT%2BuhUS%2B92aN4IY0jYgk5VobuGTmxUvvU6qPCAhFcUa0W1Ej6SK%2Bm5LbSw%2FKcL0fdjelUr7Uk6G71edFE7Syq0Smq47Sk6ElSolTKu1baCXQfDnoxequyLdKCVwqOVMJ1YGJVc9mQd4lm42LhWpC1VyiovIvtSTWtc3ygbCW9JmOBIWUTwolJk3CWFpTZGFWQ4Abp0fql84JxC5HJEgH30qvVw2vnBDEE8XAATr0QY01GgQkRBlV4pS4ueTpCRa7SkV7pRge1%2F31lFs8l0b4fB6ofMSBoXAJ%2Bj%2FckHG%2Bw%2BDCkRNEXmUoFeI%2BBk4VyIjEYOhGMD1qfCdqWQsfNctR6Qp8tay5rthQeoBe0%2F%2BiC1UV21jnvlNYpD8Z3VETGTNbdzO6uUACU%2BBCWj81zNpi21rmo0oFYghGPgXZfKxdcmcEHMjKBfq%2FVnDjhQZwf9RAax53etd0UnkQXnF5RfackW%2FC1hnp0pWVtnXAVSPY%2BIatoUbSgYfNKv0XjwC8ZDh%2BBgIeTyUvgit2uHvEIoBsqrCsaw0s1CGGERMh0QIWQkGwc0MBQ6Mu2o0BxloDBC2BSMz4NTjUpnL5UwsR5nxPC0NSrxzwgPyq0z5UAcS4J9Ap3KHeDzW1xW1vkGgOYhSUg6qZ1ak2sYmuR%2BgHcYniF8s6GFyqXEGmR5vDOZTG4B98Ji9CsqvWsoelHooSjE5PYm1ElH1YDpJ4l3tevw%2FHagcRqD1XRst90Nqry7jPVOzkZz69mxa9N8AkMwKERAQKXwtFA1jg55oBaHX35dJFh6i92Y5o5KJ8E11N301Aq4ZG987tn5bYSBT33g9PF5IDIKMAXVYqVAMWq01ZA4NJdEC1wE6gB0GGm0CZDhse0hIEFbFcAfi1pFRDG5J1KAGshjKyiLzVYQxJAG8kgRpmhWW2tMmGvrnqpOF4zfChQD5Pk9gkOfUl%2BRDliJacl6OBgICU6G1CgUwK8DW%2B9sU4J5HvGXcc5jJApoW61bCFbL4jYgjfoYaWSJH%2B4jV5vBlzUkWtlqHV5idDTMXcIRoSUnx98bAeWMAMdg2N6YVQ18aGndJWS2At5rA1SWmmZLL9BWcJFpqqKE4jhyEPw0U8gDWrSVSOVWcUwvB63Mmh7FErwMbI9OQxRStqnXT7eG5EgCldlk8hhdQZMUziiL%2BQC5UAImRRu0AZOXg%2BahLLUHMSKEPMEYHUsJHnemBHO5d8yC44yMVQrvUF2KzfrGghhkjW5CLZkLKSxmIc0f3zyc6lfXfx88vNB2iafHok2MmHeLoIue5snFV9f%2FoI%2BOXxzP5w%2FG9MK5ZRpc55O64S%2BySijmuXuD7JUXC1CUhZ%2FrYgWKNa4FDPKnxkH%2B1tKZFJMpi4wDQw6v8DzcNG8NN%2BvYpeL9IJDsDMLjFbiD7Cs1Lvgiuxn9shYLnALUd7vF3W5xt1vc7RZ3u8XdbnG3W9ztFj9gt0CzE32Lp4C1mk1mj3an04aVA%2FeZ8s9t6fBfG5XooCk%2BXBvdtOjHJ%2FhxvpiMJzMVdTTq6vAPEMPCofiT88%2FppGPuIJuXvhJ2nThn%2BXmXB%2B0c%2FRNe1g%2FMRqXg%2Fy83o58UVjQKf8tSNNr01afCdwVakK7U5Rf6QvT0WQc6F94ZNXr7RHkGhFSfD%2BgzwFqL5dq8BLHOivJ%2FUhfhZvQzWTi9mk7Gj2aH04evUwnj6f50sn8wxV2ysNf4Hey1bER1sTebHDzeO5g9flSjOOikulp%2BefsQli%2FF%2Fy9g32U0L7BNHO5OPt6dHNS4u6oOeC%2BUbdpuASlDBzK491L6V7%2F%2B7phVoVvEvuWSUVfUePsKX%2B%2FBXrnyMzBg%2B7ECS00PWyNxRxRP%2BmO%2BgkbYmUpoCq7U4kvsMiE9vTd0859HNI8dWP0Sgry9Yx69c8ek3XNgCwbSGdeQh26zYm0POFThiTYitJ3fPa6hbFGHSvia7tMRPdUBN0bgshH3uPNIL9IzUJsxDez%2FFDIaPuRPie5lxEoqw19vRj8vC8crGOpc6ELMEqhujuuYZ1RijwLNVamVKbLJYjbJwL%2B%2FThTamD8q8FHmi%2BkTbXnrgH35arp3%2BPF%2BPnN%2FGLZNjWw7BNsqVwWJS%2F2b3%2F33m3%2F%2FcTQa1ejbVgYFhC7nefWrTQ7J03Ya36e06ZDm%2B082VyIW0PWNxRGOZFpE0Kdc2v70cC%2BfefBE2KRa87xMnikPDuLKkVlebx2tq%2FvP%2FG8o7q3qpvtDdRe3wX6kPu1PDvKZ35yvF8htEr5ZRmI61HZdztf%2F%2Bvpd5XynZhU8lu%2FJzpur%2B3WMbfjtw4dQmLHz1cN3q8yS%2FyHxBa59pDn6Fg%3D%3D</w:t>
      </w:r>
      <w:r w:rsidRPr="00FC1F41">
        <w:rPr>
          <w:sz w:val="24"/>
          <w:szCs w:val="24"/>
        </w:rPr>
        <w:t>. The fifth channel is external trade: MSMEs contribute significantly to exports, and the sector is estimated to account for approximately 40 per cent of total national exports (Raghuvanshi &amp; Garg, 2018)</w:t>
      </w:r>
      <w:r w:rsidRPr="00FC1F41">
        <w:rPr>
          <w:vanish/>
          <w:sz w:val="24"/>
          <w:szCs w:val="24"/>
        </w:rPr>
        <w:t>https://jenni.ai/citation?d=z%3AzVg9bBzHFSZtOQiCdAlgxwGcAYIAVML75Z1IGjAkWT82ZSumRCluVGRud3Z3dLsz6%2Fnh8ZgikgNXKVSlSdKlDYKkM1unT8rUrm0glVKYTb43s%2FdH2YUhwjBBibzZN%2B997%2B97b%2Fn4ZO2lvNQJd9qcrK0%2FrHkufumrkTBJf6efaSNzqS5UdZq9LfOixD9nISfDFamVfXKy9kI6Gumjk7ULWSFI4PTyF1n4SkuRudMrg9c%2FfetvP%2FxN4nR9emV%2FcEyfxESmrji9cue3DzaefvJkye6LX1fhH8OHucLH%2BHT86XMovLMeNESFr9x8Hk05KXp7Du3RX%2F7zvTc%2BeB6F%2F%2Fr4zmcf%2FeT8fL07fI00noOvd%2F%2F0EVR9fn6%2BHqx%2FBo13z69QDgp4%2BtrH56hwORvPFbx7w0%2BePNj433lo%2BjM59eD80nD%2FBSB7%2Bs9zgHa%2FIGQXzy%2F%2B9%2F8dNMwU3vhHKJhlheIDr52YXvjiNj%2BSla%2BYCueWbewOWC0MS4RyF5nOGH4KUxtphWVSMVdIy6yAHcO4EcwrI3JpISPSNttT%2BE4l32Q8wxHjuZGJL503YnPlam30oUyhUlR1qacVrDCnISJYtYKIINRC16VgXKWsLvnUMs4OhZmyxPhE8pIZjacBG%2F1IvXUGx%2FI48DApMN5AjFs2EWX46c2IK8LPbZvdw7XbB7dvzLAlGpgEQbJBZclNTkBMzlWjFBAAxspcyUwmXLkSaLSC3ZF38KpxReBMVzKJ0jqAhecWAZZuSshIKtEeN6cRyFxLA305aBMgD44vGZ75XXPrWCoSjqAi%2BsiVY9bBLqA6xmuYRVi5E0A66M5TPMPgtAM2FSMmjmptQj4Gw6%2BQrLjyGU%2BQWKlypr2rvWMT6Qq288yNHB5blupKWIdYAEnqE0fuwrWaGxx6xHjmZXMrxm7KCl3CBzpZ9rpG9SpH8QRKoQquEkBbyT%2FZnQBQoy%2F61mY3vcFHs1qOy7lrApqKQ1HqOlTmigr8arTPi9VUAYaG40ECtrNSHMmRLJHmzbOCE25SqM%2BEsshbjAaeAJFICqVLnU9bWC%2Bo8dK5P5TV2WrRmqAbWaXn%2BnnNE%2BkgQzAa4DHnaFzknLTIXCjtITE3sslkFRJt%2FQiZcQEfWZm0pDpEsoLvBlQhTWyH2UPE3spDqA33cXw2uUHRcr6akhLcKBRMbB%2FqMwG70KQEKgSBjxGmXsVzsmPmJxU3Y0G2KHtiRN0v8AzVp8SEWMqI2kCRB4nhaSQYeuwMl2Q06BwrPSlFmos2SyfajE%2FWflBweG9Qy9OXOvve1BqxpU7kslo0oPPplOEXxBe0hcrLpkGf4WocaoOaQcM0bkil9GEsFcpMzBLb2Lt2kVwM%2FKgYWMFoxKjixEjQVIlUgvWW6XaDWMlebDolYsh04ukZlHObCOMa50Lth3RQuGdoXIHmL0RZk%2BXYJjPhvWuxX4FFVCPwHRAnUT0pJ5FlUoRfAXmbXReU2E4lXKHTUEidUGo8KWYtTQxAxYdQEllXmABwV8IzyYmkpKUqrviYwCwp2mSTQkINlIy4RfUDSOaPjynWvJwSwEKiyUwCscilCVUOsoKQoWecPI40sBKAZX6A23AlBBZcIKG2hFlLBY1CpEQFUxYQ8I3OpXIGEqKZI15JFdVQ3gk8KDbmNyijerPsnVmNEUti5IY2otqh4aZB04s8CcURepBRpku0FuzMC7vBgjZIBUK40ERny7MIcWhGbJvtUx2H0MBGiV%2FisDoAJdAEXB1hiF4FGo3cig5wGOQJ0sEtdFlAMs%2BUDEoRDaAIIboEZxLcuahx6o5Y%2FGHco0%2FJb44OjRGctQ4GVDLvxOjkbORG7jXghNhMyBd4gPIbPIOP74U3L8x3N%2B0c8tILeN3kPjZdqpGkhsWbpgE9Qh6wYhZW2SJwJmpzntwzSVqppeDKbPHgLkwh2IQ5pKmkSIWumhUUBcB66ldypc1urFgGNTLHx4DZJAh7VB1JZiUeXwHoyzK0Gq0oUwnQbCNB%2BAOauHko6ytEepNhOoTpBTHURSax%2B1BeVtWfYex2yRPqP5Fep%2BLpd%2FvDVq9X0bgDKwmzpzJNb9Hco8ONfVTCBeC6GeCnw%2FaloQjReZF0YmBuX7Xgh30kC1OD3dIe7I%2BiJeaZMyqBWgliIevsUJdw4%2Fv13PK78%2Fd2SUvvXa5ygR0aeo11%2Bzj50frLRYmVKf7%2Bi3I%2BooHzQ9q2Fa%2FoRpah58vp%2BC7PC3%2FIFcyhS%2BB%2BessXMqXNc%2B1Z8fQtWhmDnL6GAKYGbhk%2B5raIV7KC2%2F00e5rIFH80%2BE6Sann0aq%2Fb7vW6O2DTh1K0upda%2FW5vp9XtDnqptCP1CP9b9aHsd7d7rd7W7lD2t3Z3Wts7vX5S8fxhf7c7GA6Hu7tDTH%2BhrobU7KV2e3u7u7O1298a9ge73Uu9S1u7BQlwRHz8%2FuIW1L%2FHnz4MGQkJfRjs9%2FrIKWKlco9YjYSqaj8qpUV3x%2FyuB%2BePXr2BQuJlyvbjY6qZd2UF0k%2FHoBMkMxH3TXn098K52r7e6UwmkzZKnO60UVgdiY7Bi02HUoHC7yAmnVlIru7f2ruxEpJO5suyg7%2B%2BXA6184aTlWg53cqFowVFt1CvLWoCDBqPbQb9r%2FJw6BVRj2rpDIKzumotWAyn%2BKYh3aos1poc65Gb1pTecVhWS3EPH9dxS%2BjsHYguHwtsx%2BUUsiU2MpG%2BOb1G2%2F3LKNgMdIgplL6PtcOG01dGTeH%2F%2BB7QU9sDfWxg6raIPsMbnUzs71AmGdYslDeUj2TK%2ByHu%2BiC%2BVhwkWBiRcZFJUaZRZNQbxNz89E1v0RYWfX57dZCgSggJYgP57F6vtzPYjXdae0hDWWL6e6i%2FxmvwZ9xU9oUBq2AiYaRebYalsIk24vTyf%2F%2FweA1fBWK2BCTtDbo7Qe3kIA6aONoWYL4Z77rd7lZz5wylLGb2QsXcp9%2F%2F9dG316f%2B9s6leGfjjE9kR89fQa8v3mfmjnU%2B%2F%2FWXO9ZE6WczFEEfFcRiH1%2FASqk7vpt4NPfPZ82N5m1j25g38LOcNqb1%2B1eYPVC3%2Fn8%3D</w:t>
      </w:r>
      <w:r w:rsidRPr="00FC1F41">
        <w:rPr>
          <w:sz w:val="24"/>
          <w:szCs w:val="24"/>
        </w:rPr>
        <w:t>.</w:t>
      </w:r>
    </w:p>
    <w:p w14:paraId="3CAAC26B" w14:textId="77777777" w:rsidR="00D164CB" w:rsidRPr="00FC1F41" w:rsidRDefault="00D164CB" w:rsidP="00FC1F41">
      <w:pPr>
        <w:spacing w:line="360" w:lineRule="auto"/>
        <w:jc w:val="both"/>
        <w:rPr>
          <w:sz w:val="24"/>
          <w:szCs w:val="24"/>
        </w:rPr>
      </w:pPr>
    </w:p>
    <w:p w14:paraId="41F97BAA" w14:textId="77777777" w:rsidR="00D164CB" w:rsidRPr="00FC1F41" w:rsidRDefault="00D164CB" w:rsidP="00FC1F41">
      <w:pPr>
        <w:pStyle w:val="Heading3"/>
        <w:spacing w:line="360" w:lineRule="auto"/>
        <w:jc w:val="both"/>
        <w:rPr>
          <w:b/>
          <w:bCs/>
          <w:color w:val="auto"/>
          <w:sz w:val="28"/>
          <w:szCs w:val="28"/>
        </w:rPr>
      </w:pPr>
      <w:bookmarkStart w:id="4" w:name="_Toc243143540"/>
      <w:r w:rsidRPr="00FC1F41">
        <w:rPr>
          <w:b/>
          <w:bCs/>
          <w:color w:val="auto"/>
          <w:sz w:val="28"/>
          <w:szCs w:val="28"/>
        </w:rPr>
        <w:t>1.1.3 Small-Scale Industries in the Indian Economy</w:t>
      </w:r>
      <w:bookmarkEnd w:id="4"/>
    </w:p>
    <w:p w14:paraId="1B0A0BBE" w14:textId="4A667225" w:rsidR="00D164CB" w:rsidRPr="00FC1F41" w:rsidRDefault="00D164CB" w:rsidP="00FC1F41">
      <w:pPr>
        <w:spacing w:line="360" w:lineRule="auto"/>
        <w:jc w:val="both"/>
        <w:rPr>
          <w:sz w:val="24"/>
          <w:szCs w:val="24"/>
        </w:rPr>
      </w:pPr>
      <w:r w:rsidRPr="00FC1F41">
        <w:rPr>
          <w:sz w:val="24"/>
          <w:szCs w:val="24"/>
        </w:rPr>
        <w:t>Small-scale industry, as a category, applies to small entrepreneurs who are engaged in manufacture and production on a micro scale. It refers mainly to agro-based rural industry which does not require huge capital influx and large infrastructure, and such industries, being largely agro-based in nature, provide employment for millions of people and contribute substantially to the overall growth of the Indian economy. In a labour-abundant and capital-scarce country such as India, small-scale industries have come to occupy a significant position in the planned industrialisation of the economy, and successive Five-Year Plans have allocated increasing resources for the development of small industries; in view of the abundance of labour, the scarcity of capital and the rural nature of the economy, the preference for small industries is natural.</w:t>
      </w:r>
    </w:p>
    <w:p w14:paraId="6B712979" w14:textId="4624516A" w:rsidR="00D164CB" w:rsidRPr="00FC1F41" w:rsidRDefault="00D164CB" w:rsidP="00FC1F41">
      <w:pPr>
        <w:spacing w:line="360" w:lineRule="auto"/>
        <w:jc w:val="both"/>
        <w:rPr>
          <w:sz w:val="24"/>
          <w:szCs w:val="24"/>
        </w:rPr>
      </w:pPr>
      <w:r w:rsidRPr="00FC1F41">
        <w:rPr>
          <w:sz w:val="24"/>
          <w:szCs w:val="24"/>
        </w:rPr>
        <w:t>The policy preference for small industries has rested on a coherent economic logic. Given the abundance of labour, the scarcity of capital and the predominantly rural character of the economy, small units permit the employment of labour with comparatively little capital per worker. They can be established in locations where large industry would not find it viable, and they can draw upon locally available raw materials, skills and markets. Small-scale industries have accordingly been considered a harbinger of economic progress which have stemmed and grown out of India's own skills, resources, enterprise and culture, and the sector is believed to be an elixir for the ills of a developing economy such as India.</w:t>
      </w:r>
    </w:p>
    <w:p w14:paraId="6F5102A9" w14:textId="2C42857B" w:rsidR="00D164CB" w:rsidRPr="00FC1F41" w:rsidRDefault="00D164CB" w:rsidP="00FC1F41">
      <w:pPr>
        <w:spacing w:line="360" w:lineRule="auto"/>
        <w:jc w:val="both"/>
        <w:rPr>
          <w:sz w:val="24"/>
          <w:szCs w:val="24"/>
        </w:rPr>
      </w:pPr>
      <w:r w:rsidRPr="00FC1F41">
        <w:rPr>
          <w:sz w:val="24"/>
          <w:szCs w:val="24"/>
        </w:rPr>
        <w:t xml:space="preserve">Policy support for the sector took a variety of forms. These included incentive measures and concessions, encouragement to the growth of ancillary units, liberalisation of the terms and conditions of financial assistance from financial institutions, special incentives for setting up industries in backward and rural areas, various types of subsidies, special marketing facilities and provisions for the import of raw materials, machinery and equipment </w:t>
      </w:r>
      <w:hyperlink w:anchor="d958c172b10bea8912a98fdc227b07eb" w:history="1">
        <w:r w:rsidRPr="00FC1F41">
          <w:rPr>
            <w:rStyle w:val="Hyperlink"/>
            <w:color w:val="auto"/>
            <w:sz w:val="24"/>
            <w:szCs w:val="24"/>
          </w:rPr>
          <w:t>(Nath, 2014)</w:t>
        </w:r>
        <w:r w:rsidRPr="00FC1F41">
          <w:rPr>
            <w:vanish/>
            <w:sz w:val="24"/>
            <w:szCs w:val="24"/>
          </w:rPr>
          <w:t>https://jenni.ai/citation?d=z%3ArVhLjBxHGd51HIRy4ICQeEiYQkiRjWbG3bPPsYTi1z4dezdeg5EIj5ru6una6e7qVFXP7BgOTqRwzRHCgQtwjcQtyzGIK9dcSYTEIUJISMaCvfD9VT2zvfEmUbS7snenu6v%2Bx%2Fd%2F%2F%2FdXz%2BuHc88PMhVxq%2FTh3Px%2ByQfiXpX3hebdRGk5kMXFvIyTTTlIM%2Fy3Bquk2yBVYX51OHch7vfVweHcxSQVtODopacvfK%2F83fsvxJlI7NH17Z1XLz95763IqvLo%2Bu1vb7zzlUcfiLGMbXp0fe3RB7j%2BecPr%2FOc1%2BJdL777y0ZvnZ3Bt3z06P4PrX0LCG%2B%2Bco8E%2FfvTmpXfvn5%2FBjYfu2Tka%2FJ%2BzcH4GN39LRf7WzODkbfz85gwGt26%2Bhas%2Fn1%2BEW%2F8gXm9ODd747%2BeO8Gsr3tI2hXLcIre33ZIzhHbnlwn9zHL9BT169QwGX%2F7uObfIy3892SJnjvDuaydb5MwG7331ZIuc3eCfTrbIPYfAGQzu%2FORki5y5KLvzJzH0z85icO99PPz9%2BWG4%2Bwfsv%2Fyfc4zw6YkmPnuEr%2Fjm%2FZSiiNcqZcXk%2BX8%2FSIURrFSZjKQwTBZRVsXiGhtxLVXlbojCypFgLBfcVFqYFosU7hpDk7jFRBGpSsN0joXMKmZTwQZajW3KVOKueBHJLINF2swySWM%2Bk4%2F8LJ8uskLnBktjMh%2FL2bNEFrSfZ4zDpbG4ECzRKmeNR7IwVtrKbWoxU4r67jR4nCmYEdbKYsCqEg%2FiyliKBx8Z6%2FNoOOY6dt41koEvjWxbMxjspMRaRGOqvpGxS2TqJed6KJxllnAkitCxlkyVWo2kg8kFIPNSaUtWNB9jGzLGfr8051EqC9zAVncDFZIlQdphayNROIg%2BfPzrXEQpL6TJyQx9xElpwGIBKBxkUzT39rYYq3APrgkrK3NAjOLQX6OAJV2BIN60BDyRKqlUMRsQYriZM85QjLxEdg5FgG%2FBAJZid1%2BIolWbSTk99DcKhZ2aQtM8ogxRmAjICL%2B1Dm9GOERscp5lbRPxTHysMFvgAf%2Fw8dvsR0s%2F7jBQFRXXxrqYtEhFYSiq6R6UwpmdIIhCVah9zPoT525DjYQuHEERgDOLUBOER7tFKfAL61tsTAlhA5ZMbe56m%2FeFUZknGLu8tXvfXGmxsLe4ysapjFJGQFqZSPik%2FZEGYsiIaYWs6qQRt7VoFAfy6VlTltJMffJ4RCdeZ5Ojt8iGOCg58p5VGt3bAG2sqiwGHSgjwpa2gJQ4ZRv03RBVqsoym7BnSIimTgUvgeAYoPhVLfRklBYuD4Qi0XcUudIDMPARompQf1pXreIqssgDXN2yDHIh9KgGBTHC3QB0IDM8yxVqSSjIItEcT7GTONLIRxxAj6jKiJlayPmo%2BkAHfKO0PC1UQTkRLTJhRe3VycvxLi1xh2hK22aF%2FuySOP4tg383lR7yobLSdX6VUWFalCeS7vM%2BInB%2BMrBPAG6r1JB5H1UtWNsctXMRT5gB%2BrOqgj2cIIwFMlUlAepLC7lp%2B4ghE6bOkHjMNdx5rYWwDsTJsCdoSegoYBoCe5I45xqpdFg8Rh6Hc19OeZ8KEtnJxfdcR7g9nOG1zGteiZI4yVMlOEl0JiZCcmIZaTRPs04EH7U9DHrpBmVGpPmAVkDPVT5xkB%2FLAvEH3Uleda4K57GfgbY1m%2FhAS4DsCOGsz%2FyCXJtgKTq60fr1NKFccxWj2VHoAgAWbp2rBSoDBmOBpRYruZdiQhCIoGss4vXjShNX%2FOc1AsHDcwvg82LiGdcQiPtiVCuDN46MaUJDDjEBaQBVdT2ALaYKcIOdiOBrOJ%2BCBIw4JIVUwwuL0%2FipqkzRq8ck5omZqT6IDr%2BwiRI4ycFYLnx1XOe7JDr440PkGoSN%2BcRNtZskVybF7MsggqfnDcQkekRhfnBrSe1IXz4%2B7hucMDR%2BIRHY6gwRPMdKXQsFFH2AEjuS%2BjkEgcOUdEoo2DrPMRUphFy6Awf5CFdXAx9lowq3VJEITSoOIgJQ2At7wapD6pmlJ6z1wuWG0nLfT9BAgO1wHBwPD8RGDK1VqpkPyiJHfvJPBxeBk3Mg73WGijFpbAH8fZxI4MmN%2BlLEHXbDjSRav%2B4G3UPHjYdct04bYexGZGkIhT34Qc2b%2FejPHv5wBEYUBuAQzBCUfegJ1iZZRWjNZmRdo9NxukwotcPVKzUric4AA0JrqHbWiIxqj1kzgrgiQLjH8CCOQDqOxz2pcUPk6lY9ZerXg3A60DMcWRJASAmU7hTlTzUOKZI%2B9DYdSUV8m0ZMN%2BgutcMwR1NZTseqrSJR9JUTr2wKLX2c%2BR5cd6MxDjpBIJBpJS7QUScTB0vbONOSiCGVNRROINVCVNqksmQvsh0%2FAr3k3OVFffpNSAhy8VxGfrXsV6Tb%2BKrrQlzwXOBvkoDP2SS%2BxxE5HbOK%2FT06Uqfsju7EdFaYS3C42o2TJ5GM8Z3XF6JYyYOvh0FnMVzpXu2Gy7120F0%2B6IRBEIThYixNv3iM36Z4XU6f%2FjDK%2BWC%2FuxT0ekuL3aAHsEVxw%2BGzFdtwpbey2l1aXgnDpYXFlYXuShCmtALz42D48HgbrO7wJ%2FsOFwfrfjcIF9tBiH8pptygQtp9UeRuIBvIv0d53mU72rm7dWuP7fpnVOwNrapyiGwBbSS%2Br7ODN1JrS3Pt6tXxeNxRuYwMBjnK1cER4yqF1PZVveppgHMC2gOgEey4aDcGNi6nHGrzNs0rTDE8aJeYxRjXdH5tzwBqL4Adix18wThAQ9DhHsUZYiLIKBMPcDkPD0Ild2C1eVtY6luszSIJsbg5uUVtfQH8qLUnRscOjbv7XE2ljfowt9UInmi%2BR8GzPTe2p00nzDV2g23Oome7x9EneLUDQm%2BAFEmsctAacfRlzLsOb7WnXLPvoc%2Fo7QxvBJBBv6TfDdyag%2B%2BsuTEDMy3mPwp4jfz8XndvUwLrkwfhwmpv0e95sRaG6Va3tnZ227cycV%2Fg%2FUGLo5f%2BNfrp3%2Bbm5lLg2ogg7gaBj%2FPgG7MYnKVmGM%2Bk5kNQm4JnGC%2Bnpraw7Nboes2uVkn9auoTWQx6C97xpY0M57SM1Sud8xInr1yqTA0m0wT%2B%2BfenPzslgYXlYMnb%2BWZtgNiucYA%2BqQExsemLUQV6X5nSGz3sKP2JbTykM9kPUGvYmv8%2F</w:t>
        </w:r>
      </w:hyperlink>
      <w:r w:rsidRPr="00FC1F41">
        <w:rPr>
          <w:sz w:val="24"/>
          <w:szCs w:val="24"/>
        </w:rPr>
        <w:t>. A distinctive feature of Indian policy was the periodic revision of the definition of small-scale units so as to widen their scope and give them a competitive stature (Nath, 2014)</w:t>
      </w:r>
      <w:r w:rsidRPr="00FC1F41">
        <w:rPr>
          <w:vanish/>
          <w:sz w:val="24"/>
          <w:szCs w:val="24"/>
        </w:rPr>
        <w:t>https://jenni.ai/citation?d=z%3ArVhLjBxHGd51HIRy4ICQeEiYQkiRjWbG3bPPsYTi1z4dezdeg5EIj5ru6una6e7qVFXP7BgOTqRwzRHCgQtwjcQtyzGIK9dcSYTEIUJISMaCvfD9VT2zvfEmUbS7snenu6v%2Bx%2Fd%2F%2F%2FdXz%2BuHc88PMhVxq%2FTh3Px%2ByQfiXpX3hebdRGk5kMXFvIyTTTlIM%2Fy3Bquk2yBVYX51OHch7vfVweHcxSQVtODopacvfK%2F83fsvxJlI7NH17Z1XLz95763IqvLo%2Bu1vb7zzlUcfiLGMbXp0fe3RB7j%2BecPr%2FOc1%2BJdL777y0ZvnZ3Bt3z06P4PrX0LCG%2B%2Bco8E%2FfvTmpXfvn5%2FBjYfu2Tka%2FJ%2BzcH4GN39LRf7WzODkbfz85gwGt26%2Bhas%2Fn1%2BEW%2F8gXm9ODd747%2BeO8Gsr3tI2hXLcIre33ZIzhHbnlwn9zHL9BT169QwGX%2F7uObfIy3892SJnjvDuaydb5MwG7331ZIuc3eCfTrbIPYfAGQzu%2FORki5y5KLvzJzH0z85icO99PPz9%2BWG4%2Bwfsv%2Fyfc4zw6YkmPnuEr%2Fjm%2FZSiiNcqZcXk%2BX8%2FSIURrFSZjKQwTBZRVsXiGhtxLVXlbojCypFgLBfcVFqYFosU7hpDk7jFRBGpSsN0joXMKmZTwQZajW3KVOKueBHJLINF2swySWM%2Bk4%2F8LJ8uskLnBktjMh%2FL2bNEFrSfZ4zDpbG4ECzRKmeNR7IwVtrKbWoxU4r67jR4nCmYEdbKYsCqEg%2FiyliKBx8Z6%2FNoOOY6dt41koEvjWxbMxjspMRaRGOqvpGxS2TqJed6KJxllnAkitCxlkyVWo2kg8kFIPNSaUtWNB9jGzLGfr8051EqC9zAVncDFZIlQdphayNROIg%2BfPzrXEQpL6TJyQx9xElpwGIBKBxkUzT39rYYq3APrgkrK3NAjOLQX6OAJV2BIN60BDyRKqlUMRsQYriZM85QjLxEdg5FgG%2FBAJZid1%2BIolWbSTk99DcKhZ2aQtM8ogxRmAjICL%2B1Dm9GOERscp5lbRPxTHysMFvgAf%2Fw8dvsR0s%2F7jBQFRXXxrqYtEhFYSiq6R6UwpmdIIhCVah9zPoT525DjYQuHEERgDOLUBOER7tFKfAL61tsTAlhA5ZMbe56m%2FeFUZknGLu8tXvfXGmxsLe4ysapjFJGQFqZSPik%2FZEGYsiIaYWs6qQRt7VoFAfy6VlTltJMffJ4RCdeZ5Ojt8iGOCg58p5VGt3bAG2sqiwGHSgjwpa2gJQ4ZRv03RBVqsoym7BnSIimTgUvgeAYoPhVLfRklBYuD4Qi0XcUudIDMPARompQf1pXreIqssgDXN2yDHIh9KgGBTHC3QB0IDM8yxVqSSjIItEcT7GTONLIRxxAj6jKiJlayPmo%2BkAHfKO0PC1UQTkRLTJhRe3VycvxLi1xh2hK22aF%2FuySOP4tg383lR7yobLSdX6VUWFalCeS7vM%2BInB%2BMrBPAG6r1JB5H1UtWNsctXMRT5gB%2BrOqgj2cIIwFMlUlAepLC7lp%2B4ghE6bOkHjMNdx5rYWwDsTJsCdoSegoYBoCe5I45xqpdFg8Rh6Hc19OeZ8KEtnJxfdcR7g9nOG1zGteiZI4yVMlOEl0JiZCcmIZaTRPs04EH7U9DHrpBmVGpPmAVkDPVT5xkB%2FLAvEH3Uleda4K57GfgbY1m%2FhAS4DsCOGsz%2FyCXJtgKTq60fr1NKFccxWj2VHoAgAWbp2rBSoDBmOBpRYruZdiQhCIoGss4vXjShNX%2FOc1AsHDcwvg82LiGdcQiPtiVCuDN46MaUJDDjEBaQBVdT2ALaYKcIOdiOBrOJ%2BCBIw4JIVUwwuL0%2FipqkzRq8ck5omZqT6IDr%2BwiRI4ycFYLnx1XOe7JDr440PkGoSN%2BcRNtZskVybF7MsggqfnDcQkekRhfnBrSe1IXz4%2B7hucMDR%2BIRHY6gwRPMdKXQsFFH2AEjuS%2BjkEgcOUdEoo2DrPMRUphFy6Awf5CFdXAx9lowq3VJEITSoOIgJQ2At7wapD6pmlJ6z1wuWG0nLfT9BAgO1wHBwPD8RGDK1VqpkPyiJHfvJPBxeBk3Mg73WGijFpbAH8fZxI4MmN%2BlLEHXbDjSRav%2B4G3UPHjYdct04bYexGZGkIhT34Qc2b%2FejPHv5wBEYUBuAQzBCUfegJ1iZZRWjNZmRdo9NxukwotcPVKzUric4AA0JrqHbWiIxqj1kzgrgiQLjH8CCOQDqOxz2pcUPk6lY9ZerXg3A60DMcWRJASAmU7hTlTzUOKZI%2B9DYdSUV8m0ZMN%2BgutcMwR1NZTseqrSJR9JUTr2wKLX2c%2BR5cd6MxDjpBIJBpJS7QUScTB0vbONOSiCGVNRROINVCVNqksmQvsh0%2FAr3k3OVFffpNSAhy8VxGfrXsV6Tb%2BKrrQlzwXOBvkoDP2SS%2BxxE5HbOK%2FT06Uqfsju7EdFaYS3C42o2TJ5GM8Z3XF6JYyYOvh0FnMVzpXu2Gy7120F0%2B6IRBEIThYixNv3iM36Z4XU6f%2FjDK%2BWC%2FuxT0ekuL3aAHsEVxw%2BGzFdtwpbey2l1aXgnDpYXFlYXuShCmtALz42D48HgbrO7wJ%2FsOFwfrfjcIF9tBiH8pptygQtp9UeRuIBvIv0d53mU72rm7dWuP7fpnVOwNrapyiGwBbSS%2Br7ODN1JrS3Pt6tXxeNxRuYwMBjnK1cER4yqF1PZVveppgHMC2gOgEey4aDcGNi6nHGrzNs0rTDE8aJeYxRjXdH5tzwBqL4Adix18wThAQ9DhHsUZYiLIKBMPcDkPD0Ild2C1eVtY6luszSIJsbg5uUVtfQH8qLUnRscOjbv7XE2ljfowt9UInmi%2BR8GzPTe2p00nzDV2g23Oome7x9EneLUDQm%2BAFEmsctAacfRlzLsOb7WnXLPvoc%2Fo7QxvBJBBv6TfDdyag%2B%2BsuTEDMy3mPwp4jfz8XndvUwLrkwfhwmpv0e95sRaG6Va3tnZ227cycV%2Fg%2FUGLo5f%2BNfrp3%2Bbm5lLg2ogg7gaBj%2FPgG7MYnKVmGM%2Bk5kNQm4JnGC%2Bnpraw7Nboes2uVkn9auoTWQx6C97xpY0M57SM1Sud8xInr1yqTA0m0wT%2B%2BfenPzslgYXlYMnb%2BWZtgNiucYA%2BqQExsemLUQV6X5nSGz3sKP2JbTykM9kPUGvYmv8%2F</w:t>
      </w:r>
      <w:r w:rsidRPr="00FC1F41">
        <w:rPr>
          <w:sz w:val="24"/>
          <w:szCs w:val="24"/>
        </w:rPr>
        <w:t>.</w:t>
      </w:r>
    </w:p>
    <w:p w14:paraId="11E00967" w14:textId="31D8B882" w:rsidR="00D164CB" w:rsidRPr="00FC1F41" w:rsidRDefault="00D164CB" w:rsidP="00FC1F41">
      <w:pPr>
        <w:spacing w:line="360" w:lineRule="auto"/>
        <w:jc w:val="both"/>
        <w:rPr>
          <w:sz w:val="24"/>
          <w:szCs w:val="24"/>
        </w:rPr>
      </w:pPr>
      <w:r w:rsidRPr="00FC1F41">
        <w:rPr>
          <w:sz w:val="24"/>
          <w:szCs w:val="24"/>
        </w:rPr>
        <w:t>A significant instrument of this policy was reservation. The reservation of the manufacture of certain consumer products for the small-scale sector began with a few products in the Industrial Policy Resolution of 1948, intensified after the Industrial Policy Resolution of 1956 and gathered momentum between 1970 and 1990, until the reserved list reached 836 products in 1990, the production of which was subsidised. The market for reserved products was protected not only from international but also from domestic competition, and medium-sized firms and large corporates were disallowed from entering the sector. This produced perverse incentives to remain small, with inevitable loss of economies of scale (Mehrotra &amp; Giri, 2023)</w:t>
      </w:r>
      <w:r w:rsidRPr="00FC1F41">
        <w:rPr>
          <w:vanish/>
          <w:sz w:val="24"/>
          <w:szCs w:val="24"/>
        </w:rPr>
        <w:t>https://jenni.ai/citation?d=z%3AvVhNjBxHFV4bm6AIDogcwAen%2BFGyi3dme2Z%2FZsYQxbvx30K82XjW8SUHqruqp8vT3dWurt7Z8YUlCHFBCkJckAAhwRmu3gMSBIkDJ26IY3wFwclclgPfq%2F6ZHZkQYFexZGu669Wr9773fe9V%2B1tHCxdHsQ641eZo4dyDjI%2FkTpH40gQbg0GojRqp9EKSifC2GkUx%2FtocdsptUTrNv3%2B0cF74vj44WrgQRpIMjl%2F959P33n178R8ilqE9vvZy%2F82%2FfOfy48Dq7Pja3g%2Bw8vR3cqKEjY6vDXceY%2FHFE%2Bd%2B8n91%2BLcXHr1%2F65czh%2B7xFA7v3aa1pcbhG4j3vXdP4%2FAXFNELtcMtAuBDHV47T0ZvL1UOlzk8PHq%2FdMh%2B6kCrHd79njM94fBTH%2B5wLsIvvZL9%2FE%2FPv9Kk3HGHncLhy%2FAGl43Dew6cUzi84gJ82Dh8K6Q%2Fp3C44gJ8%2Fuwcdtzvu2fncPXyXJWHHef%2FFA7X6Oebfz27omxQgJcfn13K%2Fe8S726fncOre3PSO33KX%2F28k0btcOePjpYnHcqHhbZyevG5vajIl5mNJMvVI%2FxjTRHYwkgmVBhKk7PQ6ISpVBRYmjJmdfPw5PCHicpzlY5YogTiYELLnKXaMp5l8ZRseWF1on0VY6FxwlPBZCwDa3SqgtnCMptEKogYx%2FEsM1LoRKU8tXClUhejNiOeqlwKlmO7Nm22VVgWSWxwFipnGc%2BkYRPJrFGwQwxCZipATCzQSRZLKxk9U446dF7ZneGdG5VHeredCsWXTxxGARdp89xmm3SWESzkbo%2BNuGUqyfBER8KlkAltwmhiMfd1YZYZj3PNjIy5s9HOLNOxCqYtAiDA24xbK01KMYyMntgIiPC8dE%2FmCIyAUjxmu24n%2FOU6LtyMq7MZ6X34aCUytU0yzJeIHRBkRgcyd7bYKs2%2Bm4%2F0iHgLSqfCJYDHIgGS2IHgrNvCUdy0JQrDfVQ75c6YcnT8SXgct%2FKAY6muzratTp4oi7qyUE5mDhdRsg9Ia3F7d4ndbXJbZp3BWn9pGUW2Ms1VSJXlIbAq9%2B%2FO2cJ4fWPJFU0YniBDxAQOoepj7CsylmhCp0gQnJ1ImWJHz3MbOoOB12Z7cFrCA%2FtZwLHKLRvLzLrqEO%2BL1KqYqEf7XCyp0xd28yDC5v7qRrO%2FlBmegGBQw14ynqqcF36uRMkvCiDhZiytg7eJpQmFNpDQdIrE6LUF4jCo1EoscpUFpD4UIveRJOQkc4DhdCCtKtHiAnTJJdxwCB5xIS0niocFj5WdVrRSMya02R0pVJG0qGPgSGUSsIOIbkYSzk2mDUiOIEmXyAjo6wkh6aID8tKUp0CuNVP26AF5FjGlAUShYhcYfgfYovbhEKoxEBZWHdmgDqIVLOS%2Bso6TsQa5qRVIF1TIJIiMNoLNeCjJuTgsfMMjEH7KqXDrS20mJtqMjxY%2BE3EfTIQMphf0ZvWTbaYMmqEgAGcQcXqJFByW8EoAlN0TuYLGAJyKW4nZhSNQgFhnlHWgQRq0JnofxIWgd1XDAQJQqkq0wDlzvir5PDn88XzHfXL4k7ppYjPavatjEICjJYrVwa4ZVFAEKOB9CbbzeAp4BbfQJRWGqr6Zpig7GxYA35W%2B1ibiXdwcbkODOzWxhpzaaW27uDMclqK7UZ3DXoNWC1c1DvhQGDphhtZs1lSdaxJpaitoMSEno4YaxCoCrUKjMi87PfJ2%2FbFuQ%2FAPlVqVIEXHdCMj6hn7Zao%2BJ0rlrr%2B588tmLFNHnxIULFdHPBunK9WTwx%2BR%2FKo4HaEz8EECWQoWgWvgMBdzHSYGU4h2j9iElJmrsjalRVrzwFXbSdaV3HEdlZ7rrWhdRANIZFqLwc0W5BlPXYHlAcf4lMxH8UKaxrN5U0%2BhgBcIugws4WPXiTEs0K91YWMFdMsoEo2jNnOFhZmeEC%2F0miEaJ61nkJqD5SYGOXowcgPIZlRgPNdDDcJHPnWPnh%2BIKkVZkV3Vh064JEBLCPDSyNR1W7%2FMMigM3uBeoDChXKC5Rb6Vc3p2aRnkMsJArzsegm%2BGWk0xo0GLxM1HFRi9XGLNXgL1v8IS1wbnolqkq0QOlZSiBKEF4uTBmPkaRS0baTnby2sQJKSnJM92TLqFTsR1xDrqet31VqebEInQ8KTZBhT0GYwbVaRNfhiX942b7gYiOm2vL9EaCvkx6uyxPPiCq2XKvobLB6kVKbzubiKNPvNwHzMzkZ%2FdyppTXm8%2BshXdFu%2FydCRx%2BcTEhap28eZz538Vxbz%2B%2Ffu4ITlieoeuqSlPaEcYgn3xNLojIwwnw%2BUIzExHQ1zndB4JA6UvPGsubimw1ZmO94pIoX%2F4keGleRjxfFeETwMl8HV%2FMRBaHVzqeO2O5%2FVW8rWO1%2B21vO5qy%2FPW1r3WANLy00P8m6fvKM%2FrDFrrq15feYNep9UbdHtoizLddJhvi7yz7nW6vd7qRm9tY63nrfd63YgMoLiD8f211X5vo7Ox0VmDvzf40wcOalepB6gUzhy0vA6ASUcFgPFlmmSFj%2FsCrqZl4c65TA9eHIIowNSwYaDAWnllqwABqTnSUOVjutAVJpD3THxwPbI2y6%2BurMQqHbfzamcbTW2FYAdpVvBfHisfDEEbyyNAaKcZgTzm6DRBLPfweA4tR%2Brw61DaydfSkgxhGwcKHWJr%2BhqNq%2BegMHwMULziPgZl7t5%2BumLa5o1GAGggM8HWDe2qa4pbSEKwYaZxe8HKLsETVPe9EF8t4OO3jxY%2BHuKWAiYiAl8J3nWo6aEOaPRWkOUS979YlCZ%2B1yuR%2FWJD6%2BWK4RLExNcFyYzaD3bCPtzrdPvrnXLPpZs0jLbTVFf3YLK95dQpc1xk5PGrf%2F%2FzN7%2BxsLAQAcUTp4qu55WxHVxqzj0x%2FMqjP5p0wNt%2BFcqtWPtwDLkJmmVoL7WTJp0%2F%2FObw36dTnXvllkQbgJP%2F4vyPJr%2FV%2FmCt3PNS1dKaCwbZVoddn110mlx%2F%2B%2Buf%2Fb%2BlEySZT2CQxAdfrlWIftPGN%2BB%2F0NuYbpFv4dYKLp37Fw%3D%3D</w:t>
      </w:r>
      <w:r w:rsidRPr="00FC1F41">
        <w:rPr>
          <w:sz w:val="24"/>
          <w:szCs w:val="24"/>
        </w:rPr>
        <w:t>. The consequences of this protectionist architecture, technological obsolescence, under-utilisation of capacity and weak cost competitiveness, form part of the background against which the MSME Development Act, 2006 was later enacted.</w:t>
      </w:r>
    </w:p>
    <w:p w14:paraId="2B44CFAE" w14:textId="77777777" w:rsidR="00D164CB" w:rsidRPr="00FC1F41" w:rsidRDefault="00D164CB" w:rsidP="00FC1F41">
      <w:pPr>
        <w:spacing w:line="360" w:lineRule="auto"/>
        <w:jc w:val="both"/>
        <w:rPr>
          <w:sz w:val="24"/>
          <w:szCs w:val="24"/>
        </w:rPr>
      </w:pPr>
    </w:p>
    <w:p w14:paraId="5AD57F92" w14:textId="77777777" w:rsidR="00D164CB" w:rsidRPr="00FC1F41" w:rsidRDefault="00D164CB" w:rsidP="00FC1F41">
      <w:pPr>
        <w:pStyle w:val="Heading3"/>
        <w:spacing w:line="360" w:lineRule="auto"/>
        <w:jc w:val="both"/>
        <w:rPr>
          <w:b/>
          <w:bCs/>
          <w:color w:val="auto"/>
          <w:sz w:val="28"/>
          <w:szCs w:val="28"/>
        </w:rPr>
      </w:pPr>
      <w:bookmarkStart w:id="5" w:name="_Toc243143541"/>
      <w:r w:rsidRPr="00FC1F41">
        <w:rPr>
          <w:b/>
          <w:bCs/>
          <w:color w:val="auto"/>
          <w:sz w:val="28"/>
          <w:szCs w:val="28"/>
        </w:rPr>
        <w:t>1.1.4 Emergence of Micro, Small and Medium Enterprises</w:t>
      </w:r>
      <w:bookmarkEnd w:id="5"/>
    </w:p>
    <w:p w14:paraId="4B8BE4FF" w14:textId="4B396BCB" w:rsidR="00D164CB" w:rsidRPr="00FC1F41" w:rsidRDefault="00D164CB" w:rsidP="00FC1F41">
      <w:pPr>
        <w:spacing w:line="360" w:lineRule="auto"/>
        <w:jc w:val="both"/>
        <w:rPr>
          <w:sz w:val="24"/>
          <w:szCs w:val="24"/>
        </w:rPr>
      </w:pPr>
      <w:r w:rsidRPr="00FC1F41">
        <w:rPr>
          <w:sz w:val="24"/>
          <w:szCs w:val="24"/>
        </w:rPr>
        <w:t>The emergence of the MSME category represents a conceptual and legal shift away from the older notion of small-scale industry. Before the passage of the MSMED Act, 2006, small industries in India included teeny, cottage, traditional, village and modern small businesses. To facilitate development plans and concessions, these businesses were divided across several ministries and departments of the Government of India, and greater disregard was shown to industries such as handloom, power loom, handicrafts, khadi and coir than to other manufacturing and service-based businesses. The MSME Development Act was passed in 2006 in an attempt to address these inconsistencies and omissions. By defining medium-scale enterprises, by defining small and medium-sized enterprises, and by integrating the three tiers of micro, small and medium enterprises, the Act provided the first and foremost legal framework for recognising the concept of enterprise, comprising both manufacturing and service units.</w:t>
      </w:r>
    </w:p>
    <w:p w14:paraId="50DCE620" w14:textId="2D5E94FD" w:rsidR="00D164CB" w:rsidRPr="00FC1F41" w:rsidRDefault="00D164CB" w:rsidP="00FC1F41">
      <w:pPr>
        <w:spacing w:line="360" w:lineRule="auto"/>
        <w:jc w:val="both"/>
        <w:rPr>
          <w:sz w:val="24"/>
          <w:szCs w:val="24"/>
        </w:rPr>
      </w:pPr>
      <w:r w:rsidRPr="00FC1F41">
        <w:rPr>
          <w:sz w:val="24"/>
          <w:szCs w:val="24"/>
        </w:rPr>
        <w:t>This shift from "industry" to "enterprise" was consequential. The earlier approach classified industrial units largely by their assets and treated manufacturing as the reference case; the new approach recognised the provision of services as an equally legitimate form of enterprise activity. The Act defines an enterprise instead of an industry in order to give due recognition to the service sector, and it defines medium enterprises in order to facilitate technology upgradation and graduation from smaller size classes.</w:t>
      </w:r>
    </w:p>
    <w:p w14:paraId="74013E00" w14:textId="77777777" w:rsidR="00D164CB" w:rsidRPr="00FC1F41" w:rsidRDefault="00D164CB" w:rsidP="00FC1F41">
      <w:pPr>
        <w:spacing w:line="360" w:lineRule="auto"/>
        <w:jc w:val="both"/>
        <w:rPr>
          <w:sz w:val="24"/>
          <w:szCs w:val="24"/>
        </w:rPr>
      </w:pPr>
    </w:p>
    <w:p w14:paraId="45752B26" w14:textId="77777777" w:rsidR="00D164CB" w:rsidRPr="00FC1F41" w:rsidRDefault="00D164CB" w:rsidP="00FC1F41">
      <w:pPr>
        <w:pStyle w:val="Heading3"/>
        <w:spacing w:line="360" w:lineRule="auto"/>
        <w:jc w:val="both"/>
        <w:rPr>
          <w:b/>
          <w:color w:val="auto"/>
          <w:sz w:val="28"/>
          <w:szCs w:val="28"/>
        </w:rPr>
      </w:pPr>
      <w:bookmarkStart w:id="6" w:name="_Toc243143542"/>
      <w:r w:rsidRPr="00FC1F41">
        <w:rPr>
          <w:b/>
          <w:color w:val="auto"/>
          <w:sz w:val="28"/>
          <w:szCs w:val="28"/>
        </w:rPr>
        <w:t>1.1.5 Importance of MSMEs in Developing Economies</w:t>
      </w:r>
      <w:bookmarkEnd w:id="6"/>
    </w:p>
    <w:p w14:paraId="3B051C42" w14:textId="77777777" w:rsidR="00D164CB" w:rsidRPr="00FC1F41" w:rsidRDefault="00D164CB" w:rsidP="00FC1F41">
      <w:pPr>
        <w:spacing w:line="360" w:lineRule="auto"/>
        <w:jc w:val="both"/>
        <w:rPr>
          <w:sz w:val="24"/>
          <w:szCs w:val="24"/>
        </w:rPr>
      </w:pPr>
      <w:r w:rsidRPr="00FC1F41">
        <w:rPr>
          <w:sz w:val="24"/>
          <w:szCs w:val="24"/>
        </w:rPr>
        <w:t>In developing economies, MSMEs are important for reasons that extend beyond their aggregate contribution to output. They are numerous, widely dispersed and typically labour-intensive, and therefore function as a broad-based mechanism for absorbing labour at relatively low capital cost. They provide opportunities for self-employment and for the exercise of entrepreneurial initiative by persons who would otherwise lack access to the capital and networks required to establish large enterprises.</w:t>
      </w:r>
    </w:p>
    <w:p w14:paraId="4E19E671" w14:textId="06230042" w:rsidR="00D164CB" w:rsidRPr="00FC1F41" w:rsidRDefault="00D164CB" w:rsidP="00FC1F41">
      <w:pPr>
        <w:spacing w:line="360" w:lineRule="auto"/>
        <w:jc w:val="both"/>
        <w:rPr>
          <w:sz w:val="24"/>
          <w:szCs w:val="24"/>
        </w:rPr>
      </w:pPr>
      <w:r w:rsidRPr="00FC1F41">
        <w:rPr>
          <w:sz w:val="24"/>
          <w:szCs w:val="24"/>
        </w:rPr>
        <w:t>The sector also performs a stabilising function. Because MSMEs operate across a wide range of products, locations and market segments, they are less vulnerable than a small number of large firms to a single sectoral shock. They supply inputs and components to larger industrial units and thereby sustain production in the organised sector. MSMEs manufacture more than 6,000 products ranging from traditional to high-technology items, and they complement large industries as ancillary units (</w:t>
      </w:r>
      <w:proofErr w:type="spellStart"/>
      <w:r w:rsidRPr="00FC1F41">
        <w:rPr>
          <w:sz w:val="24"/>
          <w:szCs w:val="24"/>
        </w:rPr>
        <w:t>Garudik</w:t>
      </w:r>
      <w:proofErr w:type="spellEnd"/>
      <w:r w:rsidRPr="00FC1F41">
        <w:rPr>
          <w:sz w:val="24"/>
          <w:szCs w:val="24"/>
        </w:rPr>
        <w:t xml:space="preserve"> &amp; Pandey, 2018)</w:t>
      </w:r>
      <w:r w:rsidRPr="00FC1F41">
        <w:rPr>
          <w:vanish/>
          <w:sz w:val="24"/>
          <w:szCs w:val="24"/>
        </w:rPr>
        <w:t>https://jenni.ai/citation?d=z%3A7VjNbhzHEV4lSOJrrjkVYFi2EnK1u6REOpeAomhLsWgRXMEGckpvT89Mc3u6J909S45OTPIAeYHknEcI%2BDq%2BBE6uyckXf9U9u1xBOhg24BMPJHdnquvnq6%2B%2BLunPN6Ofls7rSttfqD91Lqr%2BvWen89MT%2BuhUS%2B92aN4IY0jYgk5VobuGTmxUvvU6qPCAhFcUa0W1Ej6SK%2Bm5LbSw%2FKcL0fdjelUr7Uk6G71edFE7Syq0Smq47Sk6ElSolTKu1baCXQfDnoxequyLdKCVwqOVMJ1YGJVc9mQd4lm42LhWpC1VyiovIvtSTWtc3ygbCW9JmOBIWUTwolJk3CWFpTZGFWQ4Abp0fql84JxC5HJEgH30qvVw2vnBDEE8XAATr0QY01GgQkRBlV4pS4ueTpCRa7SkV7pRge1%2F31lFs8l0b4fB6ofMSBoXAJ%2Bj%2FckHG%2Bw%2BDCkRNEXmUoFeI%2BBk4VyIjEYOhGMD1qfCdqWQsfNctR6Qp8tay5rthQeoBe0%2F%2BiC1UV21jnvlNYpD8Z3VETGTNbdzO6uUACU%2BBCWj81zNpi21rmo0oFYghGPgXZfKxdcmcEHMjKBfq%2FVnDjhQZwf9RAax53etd0UnkQXnF5RfackW%2FC1hnp0pWVtnXAVSPY%2BIatoUbSgYfNKv0XjwC8ZDh%2BBgIeTyUvgit2uHvEIoBsqrCsaw0s1CGGERMh0QIWQkGwc0MBQ6Mu2o0BxloDBC2BSMz4NTjUpnL5UwsR5nxPC0NSrxzwgPyq0z5UAcS4J9Ap3KHeDzW1xW1vkGgOYhSUg6qZ1ak2sYmuR%2BgHcYniF8s6GFyqXEGmR5vDOZTG4B98Ji9CsqvWsoelHooSjE5PYm1ElH1YDpJ4l3tevw%2FHagcRqD1XRst90Nqry7jPVOzkZz69mxa9N8AkMwKERAQKXwtFA1jg55oBaHX35dJFh6i92Y5o5KJ8E11N301Aq4ZG987tn5bYSBT33g9PF5IDIKMAXVYqVAMWq01ZA4NJdEC1wE6gB0GGm0CZDhse0hIEFbFcAfi1pFRDG5J1KAGshjKyiLzVYQxJAG8kgRpmhWW2tMmGvrnqpOF4zfChQD5Pk9gkOfUl%2BRDliJacl6OBgICU6G1CgUwK8DW%2B9sU4J5HvGXcc5jJApoW61bCFbL4jYgjfoYaWSJH%2B4jV5vBlzUkWtlqHV5idDTMXcIRoSUnx98bAeWMAMdg2N6YVQ18aGndJWS2At5rA1SWmmZLL9BWcJFpqqKE4jhyEPw0U8gDWrSVSOVWcUwvB63Mmh7FErwMbI9OQxRStqnXT7eG5EgCldlk8hhdQZMUziiL%2BQC5UAImRRu0AZOXg%2BahLLUHMSKEPMEYHUsJHnemBHO5d8yC44yMVQrvUF2KzfrGghhkjW5CLZkLKSxmIc0f3zyc6lfXfx88vNB2iafHok2MmHeLoIue5snFV9f%2FoI%2BOXxzP5w%2FG9MK5ZRpc55O64S%2BySijmuXuD7JUXC1CUhZ%2FrYgWKNa4FDPKnxkH%2B1tKZFJMpi4wDQw6v8DzcNG8NN%2BvYpeL9IJDsDMLjFbiD7Cs1Lvgiuxn9shYLnALUd7vF3W5xt1vc7RZ3u8XdbnG3W9ztFj9gt0CzE32Lp4C1mk1mj3an04aVA%2FeZ8s9t6fBfG5XooCk%2BXBvdtOjHJ%2FhxvpiMJzMVdTTq6vAPEMPCofiT88%2FppGPuIJuXvhJ2nThn%2BXmXB%2B0c%2FRNe1g%2FMRqXg%2Fy83o58UVjQKf8tSNNr01afCdwVakK7U5Rf6QvT0WQc6F94ZNXr7RHkGhFSfD%2BgzwFqL5dq8BLHOivJ%2FUhfhZvQzWTi9mk7Gj2aH04evUwnj6f50sn8wxV2ysNf4Hey1bER1sTebHDzeO5g9flSjOOikulp%2BefsQli%2FF%2Fy9g32U0L7BNHO5OPt6dHNS4u6oOeC%2BUbdpuASlDBzK491L6V7%2F%2B7phVoVvEvuWSUVfUePsKX%2B%2FBXrnyMzBg%2B7ECS00PWyNxRxRP%2BmO%2BgkbYmUpoCq7U4kvsMiE9vTd0859HNI8dWP0Sgry9Yx69c8ek3XNgCwbSGdeQh26zYm0POFThiTYitJ3fPa6hbFGHSvia7tMRPdUBN0bgshH3uPNIL9IzUJsxDez%2FFDIaPuRPie5lxEoqw19vRj8vC8crGOpc6ELMEqhujuuYZ1RijwLNVamVKbLJYjbJwL%2B%2FThTamD8q8FHmi%2BkTbXnrgH35arp3%2BPF%2BPnN%2FGLZNjWw7BNsqVwWJS%2F2b3%2F33m3%2F%2FcTQa1ejbVgYFhC7nefWrTQ7J03Ya36e06ZDm%2B082VyIW0PWNxRGOZFpE0Kdc2v70cC%2BfefBE2KRa87xMnikPDuLKkVlebx2tq%2FvP%2FG8o7q3qpvtDdRe3wX6kPu1PDvKZ35yvF8htEr5ZRmI61HZdztf%2F%2Bvpd5XynZhU8lu%2FJzpur%2B3WMbfjtw4dQmLHz1cN3q8yS%2FyHxBa59pDn6Fg%3D%3D</w:t>
      </w:r>
      <w:r w:rsidRPr="00FC1F41">
        <w:rPr>
          <w:sz w:val="24"/>
          <w:szCs w:val="24"/>
        </w:rPr>
        <w:t>.</w:t>
      </w:r>
    </w:p>
    <w:p w14:paraId="52AA6E6B" w14:textId="670FAC5B" w:rsidR="00D164CB" w:rsidRPr="00FC1F41" w:rsidRDefault="00D164CB" w:rsidP="00FC1F41">
      <w:pPr>
        <w:spacing w:line="360" w:lineRule="auto"/>
        <w:jc w:val="both"/>
        <w:rPr>
          <w:sz w:val="24"/>
          <w:szCs w:val="24"/>
        </w:rPr>
      </w:pPr>
      <w:r w:rsidRPr="00FC1F41">
        <w:rPr>
          <w:sz w:val="24"/>
          <w:szCs w:val="24"/>
        </w:rPr>
        <w:t>For a country such as India, the sector's importance is reinforced by the structure of its labour force. The MSME sector is the second-largest employment provider in India and contributes substantially to the nation's gross domestic product (Aswathy, 2024)</w:t>
      </w:r>
      <w:r w:rsidRPr="00FC1F41">
        <w:rPr>
          <w:vanish/>
          <w:sz w:val="24"/>
          <w:szCs w:val="24"/>
        </w:rPr>
        <w:t>https://jenni.ai/citation?d=z%3A7VbLbhs3FFVebYF2lVVRpAGBIDtbGsmSXWdTJLHzQBPEjZNmTXHuzDDmkFOSI2m6ctBv6KKf0E%2Fw3wT9ga6yaTc9JCVZRYwuuitgA7Y1nPs859xLvTvrXSuMlaXUn9KPrfHUXf%2FtVUWsIYvzmmtBjOucldbMfcVMwZ4fPz9kUjMPq6c6l1wzEkabumNmRjaeK%2B48K%2BSMWE6C5%2BSYdKySZaU61lhTWnIOb%2FsxmGOOhDc22ARnPBmdbytuS0IYqhtlupq0D64zmSMH0sfUsbTaWDg1JGQhBVeq22LSs4o7NiXSzFVmLnXJOKt5zMoQ3ls5bb00aMPEpJqHp99Pf3Xs8cERg%2FOclOqzgMXj0JeOFaD%2FlDiE51qbFgDlLJdFQTYYOFFRjX4RFtXWADSGj6BxYY1LPaZ0wYq0a1G%2F9I7NpAuHiJwwTqakQQ6FzEsOQs85zUiZZlXTx1z08ZyOts4L%2BCfOjVTAeOWeKuJqFWCLaeIWfO3s9oeshm2oDfnINlY6tMhR9tzYkwAuCJlxK00LpnXeOuALixRzew7OGJznlRQVG46ydbiGTKMgMERKNEei0N%2BaovASIOdstH%2F3Yq767HAGmn1l2rLaWsFQnnO2VA3wXVbYcHHCoa0Qz3lZt4pv0pRQSrCdy95XgG0J4FpbNbcW9E87vEE%2BoCcqKBCUBXxQ9aYQSQt0AvzgsSqlam2uUiUFpJREgbzGllzLn5JKXG2Mx%2BgENcIncocJinLzbd6xwog2MIIogIqs8yF3nKWlHMOzaRpjfaulD9wsUYnFB8uHCBcauEjswZsrl9BPKbmsQzoOxXQugbcebJQM1425LUkDHJ%2BSpZG3VEqXsIglxwiv847X7GV8BfsQ6Aglo6rl6KxgQ4OeXD8P8jvr3az4NDgIf7m8LpfX5fK6XF7%2Fh%2BWluBBISPkBHstRNppsD4d10A7HyNinujBnvRslbyEO606VrEG9f4RfY%2FOsP9wj6VxL18hLr8g8NPUjCPkloOVWVMXMqLamL5p1wGdGcLie9a7IBgJ6ycHzWe8q9g4gP8LJzSpsvvDpy9tqrWHkxpfEq7nmdTAvCg79d%2BV9N%2Be%2B6tAt9Ds96ufWKOoV0MtRXnwQMndnvesiN3Jxa5j1d8aj%2FZ2BMHVNVlB%2FNhzJnf7eZJzl0k31Kf46%2FU6OJt%2BMtneH%2B1llGgI3tDh5Mx5n2f5wd7ITTF%2FwD29j0xGzt8BsvJ3tbWdDVK7LFpVPSZ%2BARtMizWurFt9X3jfu3mDgKq4VX7zFG0R2fakHq88DDD0t%2Bk3VrCsccOulUDTIzVwrw%2FNBKHawlw0npWunvmsCFidLq1d4vAK%2ByRTfIdbmMYF%2F1cFWCQkJPegehinqeUtx5WL9vsEScvH0RmJysTisGzMnG9ZJlHBaFnGY7zHwjPmpsHnDbfAU%2F8oK61dqCDpugOONqUGklYwPOjAoRZhA7KSyukCvhTcNLH4%2B631S5KaGalD4VOZ8HNk3T4gr7JNjIUPljgpJKk8m053daGOXNkfWFGmaHN4Wr4bjbH8nWixuP1ZmiqlYWsYyGwxzLY0yZUdO4Er869s%2F%2Fjzo4acC3Bt58p3dbJLifL0MEAYFd30cuOcY6RLda%2F9RD6PUw7EREskv7GGUpch3DuMtAii2WPpImAVAF2rFkIXvFcuuxqOEzeLWyofdj1sF%2BzZYHxklxXlPD385vaCnUZal6hZfrTMnXDaS%2F5eGhsvi7jxoHVaAQz%2FnCMUM90Vc65DaqqHJEoS7STtE7A2pIlxywf7Zcs7YMRYpNvG6s8%2Ffv7%2BgM9C%2Bl8JNXmxcCqj3AVV8JnEdhahPWnxXC6srzu1GjXmYtM9Ei0neWk0ydkofN8zg39bKSbjaf8BdgmRX%2FgY%3D</w:t>
      </w:r>
      <w:r w:rsidRPr="00FC1F41">
        <w:rPr>
          <w:sz w:val="24"/>
          <w:szCs w:val="24"/>
        </w:rPr>
        <w:t>. In 2018, the sector was estimated to employ over 111 million people and to contribute nearly 31 per cent of India's GDP, with the total number of enterprises placed at 46 million and total employment at 106 million; MSME employment was estimated at 28 per cent of overall employment (</w:t>
      </w:r>
      <w:proofErr w:type="spellStart"/>
      <w:r w:rsidRPr="00FC1F41">
        <w:rPr>
          <w:sz w:val="24"/>
          <w:szCs w:val="24"/>
        </w:rPr>
        <w:t>Zanjurne</w:t>
      </w:r>
      <w:proofErr w:type="spellEnd"/>
      <w:r w:rsidRPr="00FC1F41">
        <w:rPr>
          <w:sz w:val="24"/>
          <w:szCs w:val="24"/>
        </w:rPr>
        <w:t>, 2018)</w:t>
      </w:r>
      <w:r w:rsidRPr="00FC1F41">
        <w:rPr>
          <w:vanish/>
          <w:sz w:val="24"/>
          <w:szCs w:val="24"/>
        </w:rPr>
        <w:t>https://jenni.ai/citation?d=z%3ArVjPjxxHFV476yjKjRCkGIlQBGyC5Omdnpldz0YK9v72brxhE2%2BwQJaSmu7qmdrtrupUVe%2FsmItz4BxxASXiguAciUOk7IVDOPAnwBFz4QDcMBLshe9V9%2FTO2AlkNRl5d8Zdr7733ve%2B96p23juZu9RPdcSdNidzFw5y3hevF1lPmGgpbCXayL5U81keJ7dkf5Dix1nYSb9FamV%2FfjJ3Me719PHJ3HwyEGRweuM%2Fr%2Ba%2F%2FuOzr8apSNzpzZ2vtukVOZ2f3rzRfeNvP33xEzGUsRuc3lz%2F0Qd4fTjhd%2F6cgDeLT9%2B%2F9%2FK%2FasC7z5LtDIAra1jIf1MD7t9%2FuPXR8zMArr74CXL%2B5pcI%2BG9PWg34zhy9ZgBc%2B8NHz99%2FeOvLK8r6r5Dh%2FYc14BVPwQyAG%2Frey48%2Bfb8G5B5%2FBsDNHb82Bgx%2FRqp88%2F8Bnvoo7n0W4NbVhF5jwNU%2Ff6Gi%2FC%2FAf3qdjAGf8xnfOh%2FgNyirN%2F5OgC%2Bsj5H2%2FkQW3zsfeRNI0MsvfJONAdcOvOkE4KVzAq6%2F6%2BkfA64s%2Bp6eAXDj%2B1M9t%2FohUfmTGQA3L0%2F13Oq3HhfguQH%2FOtVza08o%2BryAW8TZo9%2FXEX7lcUWfF%2FDWL72UPl%2FR5wXcLnVSp%2FzbWSPc2fBzpY7wd77oMwC%2BxnyOdYS0NDW3Lol3C%2B3EaD7bH0jLmBtqZgU2G8vsQAvLMh0Lw51gTrMBHLK%2B0UM3YP5ZXBip%2Bkxwk44YywfcCqYT5ggrF0bqOGCrhasMyidkkHLrmJXHbIQVO4YsMbG8e2d3w7IhpxWBZwaIXNEvV8LD6ghRpSmTKi6sM%2FA%2BEVfAVlQMJ7RTKyYdQzyxiABmEW%2FAthVrNZvNRjO85tGmkpoKoBs0m4wDDSBASKUSMVGxFIRNpsSxYz4HD1N6UmM3ZIaP0YAVOX0O24QF9IoHRHC90ewG7DYFeq3yQJvhglwmAgliI2exHira2Qk6V%2BABW8NmIwxRL%2B%2B1dIldpaNlxBYwnwTbmk5MZHmqR5lQznvAuzC5kShbDxSWlWdrOss5HoK6nnBDAReej0grZ2SvoIsS%2Bdla3yPMbRVL7uGszqAJcSRSnSMaXMR6PGUC%2B3QmhX2lMlVCxJYAKGzEBSaJnkWWyTQl7APdYzrPtXGFkg47iTJ4UEXGHGyQf9vvyY0%2BkrFghRVJAU9n2WFROgg613kBIQC17cveK%2BK%2BcERgtxEul9Xvk5iU35Zy0xek5URHAIVYVSUGaIFscyMSYQxWjC4QO66UIDeXsQ%2B6zIhS8HSINGmcxRSwfQD4qlREl2uIkgJgIQo6ZiAXOk%2BFR6lZBw2qbKR2eIWIL%2Bn8y4MPLJWiU%2BI77cA5mEJ3%2B4rXJbakHO9%2B7J8E3lmqnQ4llFLun2ASGGGzNoKu1grkjwUPNWHoNYZGQ5O2uj7AyUadsAxYPNTm8GTuuQHvoXl55EZPfYziGBERkB8KZWms7CuZyIirqG5MhjEDYUKVsNdYv49qIDWyB24af5ekWhBryJkKRErIOCpkpjWMTUcQui4w7HQkdaOSasR07wAUySMA2AIdDI80%2FEBpbVKNDN9GdWrXGFSRF3hXBdRbTkd4FNCNEoWxA5lXnYcQDeZw3Yu28Ir3AYtj%2BmgDn26e8hFmwJGkwhgNWVTJVrNP4nHVdOOCcTWqKBgFj4uOKsR6PDrsaeU59SpSVWKjmrDHu73K94kNcADIM3DUe8QyIk1mlAVHSISZQQnU9UNu0P2cJTgDfFdT8aK0sGB7wsnnhQ8psIFIc4%2BJ4SrFkZ%2B1JH1qXp%2F%2F62UT7nJVJFBXWYc9ncpoVJ4i2dQKTroinew01lr0c9ZnCjnRpMOAbDVbrWATfj1GXphcW%2FHEDKlHIunU8UMIlWMdE1%2FSNENoSBRGL%2B1irfbyUsljzmnU4QMY9zOIJhAeIVvEPNEEVycFODUsg21%2F3iEbsBrTcUXR%2BjO54vCsqxymyeSAQTSTYq506H1MU1bKPEh5FAmLQbmO5u%2BDn0UcSxkhcpyUZlslmv4i54Ub4ErxIIUkALGJH23iZtBuCWltIZ4RTrpUHK9v07RSvnpQ9Q5ahN6R80p8ROlT4%2BAveIETFEGgvpMddCeSaCuRHOm0yMR8Xodxu%2F5CQNLV502u%2BgI3KVBgrNvDk8sX3xnQnaT8nKQ1JQgaXylcjBXPaEeScMzB0eDHXB0gNCH6qKXK9owc8RhDC7cUGVOLziUo%2Fl6cPIpkjC8Yno5iLQucyq1WuBQuyAMuMht0gm6wGEvbUw%2Fw26r3ZKuz2GmE7TCMMt4%2FaHW73eb1TitcpvNUrXiqt2PbXgbPXfxcby%2B1uu3Ocrg8IAMOBg%2Fvnu0C6A%2F4owPPsC%2FQgT%2F2miH%2BIV3VL5BuT6hDIyyYjsRbJj3eHziX21cWxkFGOlsooAgevy0RlLALHu%2FtRKb4vNjY3lnZ2L3T2HnrdsOjLzfKKwcKsllALCLAly19W%2FTcKCcKD7lxMkrFPv57AWUWOnkNg2zyscCgS0ewTSPpRLw6WqNZ8MJljFGcvVTi%2BC7OD%2BsfP1VJ51p10yEhlI7ZntE2h%2BLRQ1XTjJstwe1YRlTap5NYZxAJvPVkzFu%2B0voOTgPorhIULhdSpHFp0ms1vc3xtzeqkwBHVflRQDNR2SybUpFcYZ%2Fsh%2B3ucqfcc7UaneOtpWxLZ%2BtnI1zYSBtxeuMfX%2Fv4Aa7vA7A3EUGMi2MZ5%2FHX6xg80mQYMfH9TFSgpN%2BhkqKi0GCgTX%2FhM3V4SEfyD4WxqMmF%2FwI%3D</w:t>
      </w:r>
      <w:r w:rsidRPr="00FC1F41">
        <w:rPr>
          <w:sz w:val="24"/>
          <w:szCs w:val="24"/>
        </w:rPr>
        <w:t>. More recent estimates place the number of enterprises at approximately 40 million as of March 2024, accounting for around 30 per cent of gross domestic product and employing over 110 million people, with the manufacturing segment, including textiles and food processing, employing about 31 per cent of the MSME workforce, and trade and services contributing 33 per cent and 36 per cent respectively (</w:t>
      </w:r>
      <w:proofErr w:type="spellStart"/>
      <w:r w:rsidRPr="00FC1F41">
        <w:rPr>
          <w:sz w:val="24"/>
          <w:szCs w:val="24"/>
        </w:rPr>
        <w:t>Martinravi</w:t>
      </w:r>
      <w:proofErr w:type="spellEnd"/>
      <w:r w:rsidRPr="00FC1F41">
        <w:rPr>
          <w:sz w:val="24"/>
          <w:szCs w:val="24"/>
        </w:rPr>
        <w:t xml:space="preserve"> &amp; </w:t>
      </w:r>
      <w:proofErr w:type="spellStart"/>
      <w:r w:rsidRPr="00FC1F41">
        <w:rPr>
          <w:sz w:val="24"/>
          <w:szCs w:val="24"/>
        </w:rPr>
        <w:t>Krishnasamy</w:t>
      </w:r>
      <w:proofErr w:type="spellEnd"/>
      <w:r w:rsidRPr="00FC1F41">
        <w:rPr>
          <w:sz w:val="24"/>
          <w:szCs w:val="24"/>
        </w:rPr>
        <w:t>, 2024)</w:t>
      </w:r>
      <w:r w:rsidRPr="00FC1F41">
        <w:rPr>
          <w:vanish/>
          <w:sz w:val="24"/>
          <w:szCs w:val="24"/>
        </w:rPr>
        <w:t>https://jenni.ai/citation?d=z%3A7VjPbyTFFR6HZJMot5yiSEQlIaFEGnt7PLNem0uyrFmygRWreIFzTdfr7lpXVzVV1eNpuCxwhzN%2Fiv8E%2FguEOMOFGxe%2BV9UznmUNB25IPuy6Xf3qve%2F73q%2BWP76cvFQ5r2tt%2F0gf9C7ScOvLR7r0bn8qQiuNmQpplWhJ6b7dD%2FpDUoJsJN95HSiIfz46e%2FRG%2BJeQnkTp%2B1JLI6ITsSHx0CotraDSWdcOcKdrqytdShvNIHAavV72Uduab1DbGTe08D0V2qo%2B4C18uT52PY4YhKdaO4tDRSsyrmPjA3EvCFeJR9KXjTgsDhfTHFg0LsQgZNd5t9atjISgi0K02hh4EQn3VHSelGu1zaDaxHyH31RcNBqOo6sJnLyQZel6GwVEA2c8KjEvREe%2BxC0G8qZ3IYhT11KIuhSPvVN9GRP%2BTFG4FfzMZldQOnKdoQPxpNEA7HHNkKA1jD0UZinb3kRdyZIi5PcOr5lyZkBrCfxJxYa0F0qzdCwsXEvwAZxW2h7XY%2B9hNxXRS0VZ00B%2BpUuECVRG5wOjQLxde7yqN3kpTa9SKFpHbXCNfVTOKQjp4CYk%2F5koXi6RPjGf7erDdBi5uHD%2BHCqWAAKNQSmhuhbUVbGQmM%2B33th0frT5dYr6CB0uaBTHkHmE2KsB5ytNF0FUnOaS4bdUNtLq0EK%2FmvNhmaDonNGl5qyz66aHDKKUnY7P1xxeB9QGc72ik6F%2B%2FeyLwDi00WTLzEYq2UW5xFEcIGG6wrlkNXJzoE6QNd93nLOsaYKCLgHMmpCVt7Ul6bkF4D2k1KIThoCKAT2SBmLtBvlJxiuDIuxl9s8YrioACOAlMv%2Fau4vYbDBus5Bq14Cfhzpwvy2VUwiukZPrRNjp9p1eR6xpLtwsAfgZQ0wR86FHo8kgjG7hFLqVXFA8G3LigBf0eyMRgucHiozWwJNpRKTUOuNqhDSilh3wvdN1zsfe6oikppbdMuRCJqhep%2BRCDhvwHmMCELmn%2BCL%2FwHk6SRpYZKMEsp2SCX2KgTGkVMpMromwSw0HmBQ1wrbokhUclJg6GkNElpywVHHP4x%2FdPsfYEyMci1Pbyks0OqcVo3enOgVKAkDwxPOTSQcMU5lHRMrSKEJOfttRBIQVWVzKXfO%2B80aJ%2B86mWhObYSkw7MiHcjuVLIEKB2AvnhqCVivalC7wtcRNnlI4Erq2VBDIMbhdEimlaZ6lcYeSVF6v2GrbMtAyA%2FzZ3aA4%2FOXkr41cQip0w81yu1luN8vtZrndLLeb5fZbX24mlxCpU4z%2FGsvhzv5s1nI1Qg7yD23lLid%2FqGUfG9TzMxReh5Z5gH%2FOq9nByQnpEHraY4VQa3f%2F53rPMcYx9pD3hE0lg8P7WAZIZxLkjDeneL1HOSB%2BtXKmb%2BlWt438tis5p5eTPd3Jmv7PTX45%2BR36xYf4GCd%2F%2B6gxSG96%2FNxs%2BwcoP4GdspAWP6sKo98MT7H8sEa9xJirOZP2PlaTQSCsHz1IxRJOXrx3%2FhZ2XGNlkO2QL5rx5Byjz%2BdrVSPDY1V9X2oVLie%2FL5XT65dnxcGsOC5uHx4t5neL2Z0DXrwHh%2FOTu0dHC4yypX2G%2F4P9RLPFPptsng7njesIgtH6%2FP3Fopgvjo9nxQnM35HfP016p3Q9ZZf7s2J%2FdhdS2LqHFEuybdcvDTBusreXOHVP5IBtKV4VD9DJpQ516Jdx6Jjs%2BbhRn%2BDXPaSKXPUWPjB2jwkzwAywNZhvpF4fOJfxzxEdR57nuEJLnId0%2BtJYDP951xqSodksgQ5%2FGMgtt1nNXLTpU%2BQ1cQ%2FD2XMNomw3c7uKrtNl%2BPRycqvCJwjqAgCWWsnDRMmdufQxdYaFBASBKk1GZZPlYZFs1q%2B8MTYDpkJ%2BJB7SuSUe5KkJ%2B%2BrJbH58ssh3Xh2%2FyzZXk%2B0Y7PSqeSg1%2Bg%2F%2F%2Fu4vX301mUwaCLqDQB0WRca5%2FvsWQ%2FK0C%2BPXUJuNMF%2FZdA%2F2BSSraTsW7uVPMAifqRWL2Z185x%2FPd%2BTGQ1bj9OGG0rfffPbsGkqzRXGc%2FFyc5WQN6eJV9BfoZKjuv1i%2FmKfX0pkfJRs%2F2uBzsMr7O2Twi%2BJkPoJ%2F07glUI%2BWSctOK2o1b4VhC%2F5jB%2BwvgJ8fFaMIL48OuD%2FGhbbDQXFX%2FKnsvVnvNzF24bXbt9HSB87Xt3%2Bxq895lL%2BH%2BQ9%2Fez8C</w:t>
      </w:r>
      <w:r w:rsidRPr="00FC1F41">
        <w:rPr>
          <w:sz w:val="24"/>
          <w:szCs w:val="24"/>
        </w:rPr>
        <w:t>. Another estimate places the total of registered and unregistered MSMEs at approximately 6.3 crore, thriving at a compound annual growth rate of 2.5 per cent and employing 20.2 crore workers as of July 2024 (Agarwal, 2024)</w:t>
      </w:r>
      <w:r w:rsidRPr="00FC1F41">
        <w:rPr>
          <w:vanish/>
          <w:sz w:val="24"/>
          <w:szCs w:val="24"/>
        </w:rPr>
        <w:t>https://jenni.ai/citation?d=z%3A7VfNchtFEFaACpxzSlEFNQVFsKtsWZIdJ86FUmw5UbAsIckEjqOd2dXEq5llZlbS5mR4BJ6AKk48gl8IniAnLnw9u5IVEg7cXZWf3Z2e7v66v%2F7a%2Fvm69mFsrEqU%2Flj%2BlBsvi7v3xlPJeiqyZoeNZjxNGdeC9aRQ%2BYx1tJc2s8pJx7Z6o15nmzkZeWOZciwy2ikhrRTMGzaRzMOTy5SWzMThpauF4ppJWJpZUWfjKa5VDqYcjyrRKlYR1z4tyJ%2B3apL70iE50Nwro792LFaa60jxlGXWpCqWNpzsMCsT%2FI%2FviTULPw3JKx2ZmWRAyFPlCzYpWCJ1uKIT5vKJ84hIzuQsS00xk9ozk2XG%2BlwrrwCW3PDUGaZmCDinewEdLgpuBQFMVfiMp4lBYJihUBLQyttkvjD2EvWOJNJM%2BQYupUXuvA0lQd2MRy5wRGAcKg5DKrZjRgfzC1HwGRsgP9ht0RcTo2yEIDFzaXVAQPnjC0Ks%2FJRetkM%2BuX7Hu9Jlh6iZPAOApZohS7TisL7PwAgr3dtNw5Of2hI494yz4%2FazIWXeqj%2F8aqcqJx22GvVW6SEUQaIoW2g4LF%2Fk8N9qtA62K9cIIrmNUEGeIeWJxX2EMShwMvUBv1AxOk4YI%2BSXgMFoEXxVZVw1zEk7VxFeFlMFfzGROddgaHBCmFc4Vg2ac6tMDnie%2BxwHBTM24Vq9Duxy1W3l66zrWZxb3MHlKEIqOTKhasgV8wLnb0q1UHhbFXhNJzToEslOTO7h1r3NZmrIDdSS2QBTOroZh5I0zueigLmLckfj%2BS%2BImJn1PJHrinjI1TkmMB7Oq4jCizzy6NyS2HPD3I3BgI3L4BN88WFqIysDl8tsFpCAqpMou5dVG%2BEAtup1lZlEIfkcs7ETQkS5DRjpOc59DppkKEREndwQjg1yU2BFw7kao4kxjtixQU6glHYWmHGjF9w5sB4vcocyFwAR80hBGBBsh7lLBZYIOZepyUKkUAIZTbVJTQJtggsxp%2Ft0WtZ%2BTVkKk5J0pYZ6AKHh%2BFC8DvMBpbFzGXSNioy0cb6B7tjkSDFlUAg2XHlEq7okumVxEbwTxBO9GpKEBEZsdY%2BH3c5wmxBjkpp0aWoWKBfFFZB30oEw9B5AQzZyF5o4k6RFGfwgJgq1IOzvFLIuaGSva%2FemHEppeeRvt8TtlrjdErdb4nZL3G6J9ZZIieEglTihaUOEw93G%2FozoxCHutqtjg183Ep77KTp6lUIjsUpO8ddY0ag3m9Irn8rlF4P2sDvo%2FMC65yfd9jl70b8YnrfPWP%2BUDTujTnt4%2FDxbez0zmG1jr2t3VMYTOeQ6kde1D7AerPMDfLn%2F%2BzTl1eMf6ZrcyAC%2F%2FHwgNJ%2BRfRzzmUqLpJ1wu%2BApZmgO6X9WZ6O6wKzJWgwmDUT8JlLCXdc%2BioRRy%2FvNRn3%2FsNk43MsgCJlc7j06ajzGH4zXRF%2FhX6evpiaTaIhcXr48OGgcNI%2BOHj1q4ajP37yCQV6W6xVJ227jaLf5EOnqJEe6E6kvQRmTo%2FoXNl1uTb3P3JO9PcSuQ3D2%2Fit8gl3li4xwXXKLgU3lGK93wAJp4m8hf5ufJbqeFrBNI8yheFoQwXzNWxkUJZLiJaTYlV%2BrFsWDYf%2Bse9oZtsfd%2Fjl1pgdy9fGjQK99dsba5yes1znpXvRY53zcGQ6G3VFnhH6WLQ3n4%2BcdNrp4Oup8dwEb1u0N2sdjBmd00Dnun%2Fd7P8beZCpyv1zX7sYQHzQcaU6U4K3QNzMyYVZHEADk6WSsZCpKk0mrEWyWX64mAVNbPkowICo16zTMu4R9PG7uPz46KO88qEZtPURkWwU7uZl56SJsqr%2B%2F%2BevJr7%2FVarUpyr6RgWg1GmWey0%2FXOQRPm2m8A61MwTyXPMV2eC%2B0%2FcNgYyubgTUx5o5mvARy0DjaLwN%2F%2Fiw1EyRdWYbgGZR3pkilihWAPx9cvQ%2FA%2FmHjYenns8oBzbDFsqfV0INmJUHdBJHtE4jz%2F%2BDoJe3377Hg4erOPw%3D%3D</w:t>
      </w:r>
      <w:r w:rsidRPr="00FC1F41">
        <w:rPr>
          <w:sz w:val="24"/>
          <w:szCs w:val="24"/>
        </w:rPr>
        <w:t>. The variation across these estimates reflects differences in reference years, coverage of registered and unregistered units, and definitions, and it is itself a reminder that the measurement of the sector is not settled. What is consistent across the literature is that, after agriculture, this sector provides employment to the maximum number of people and plays a crucial role in the industrialisation of both rural and urban areas (Raghuvanshi &amp; Garg, 2018)</w:t>
      </w:r>
      <w:r w:rsidRPr="00FC1F41">
        <w:rPr>
          <w:vanish/>
          <w:sz w:val="24"/>
          <w:szCs w:val="24"/>
        </w:rPr>
        <w:t>https://jenni.ai/citation?d=z%3AzVg9bBzHFSZtOQiCdAlgxwGcAYIAVML75Z1IGjAkWT82ZSumRCluVGRud3Z3dLsz6%2Fnh8ZgikgNXKVSlSdKlDYKkM1unT8rUrm0glVKYTb43s%2FdH2YUhwjBBibzZN%2B997%2B97b%2Fn4ZO2lvNQJd9qcrK0%2FrHkufumrkTBJf6efaSNzqS5UdZq9LfOixD9nISfDFamVfXKy9kI6Gumjk7ULWSFI4PTyF1n4SkuRudMrg9c%2FfetvP%2FxN4nR9emV%2FcEyfxESmrji9cue3DzaefvJkye6LX1fhH8OHucLH%2BHT86XMovLMeNESFr9x8Hk05KXp7Du3RX%2F7zvTc%2BeB6F%2F%2Fr4zmcf%2FeT8fL07fI00noOvd%2F%2F0EVR9fn6%2BHqx%2FBo13z69QDgp4%2BtrH56hwORvPFbx7w0%2BePNj433lo%2BjM59eD80nD%2FBSB7%2Bs9zgHa%2FIGQXzy%2F%2B9%2F8dNMwU3vhHKJhlheIDr52YXvjiNj%2BSla%2BYCueWbewOWC0MS4RyF5nOGH4KUxtphWVSMVdIy6yAHcO4EcwrI3JpISPSNttT%2BE4l32Q8wxHjuZGJL503YnPlam30oUyhUlR1qacVrDCnISJYtYKIINRC16VgXKWsLvnUMs4OhZmyxPhE8pIZjacBG%2F1IvXUGx%2FI48DApMN5AjFs2EWX46c2IK8LPbZvdw7XbB7dvzLAlGpgEQbJBZclNTkBMzlWjFBAAxspcyUwmXLkSaLSC3ZF38KpxReBMVzKJ0jqAhecWAZZuSshIKtEeN6cRyFxLA305aBMgD44vGZ75XXPrWCoSjqAi%2BsiVY9bBLqA6xmuYRVi5E0A66M5TPMPgtAM2FSMmjmptQj4Gw6%2BQrLjyGU%2BQWKlypr2rvWMT6Qq288yNHB5blupKWIdYAEnqE0fuwrWaGxx6xHjmZXMrxm7KCl3CBzpZ9rpG9SpH8QRKoQquEkBbyT%2FZnQBQoy%2F61mY3vcFHs1qOy7lrApqKQ1HqOlTmigr8arTPi9VUAYaG40ECtrNSHMmRLJHmzbOCE25SqM%2BEsshbjAaeAJFICqVLnU9bWC%2Bo8dK5P5TV2WrRmqAbWaXn%2BnnNE%2BkgQzAa4DHnaFzknLTIXCjtITE3sslkFRJt%2FQiZcQEfWZm0pDpEsoLvBlQhTWyH2UPE3spDqA33cXw2uUHRcr6akhLcKBRMbB%2FqMwG70KQEKgSBjxGmXsVzsmPmJxU3Y0G2KHtiRN0v8AzVp8SEWMqI2kCRB4nhaSQYeuwMl2Q06BwrPSlFmos2SyfajE%2FWflBweG9Qy9OXOvve1BqxpU7kslo0oPPplOEXxBe0hcrLpkGf4WocaoOaQcM0bkil9GEsFcpMzBLb2Lt2kVwM%2FKgYWMFoxKjixEjQVIlUgvWW6XaDWMlebDolYsh04ukZlHObCOMa50Lth3RQuGdoXIHmL0RZk%2BXYJjPhvWuxX4FFVCPwHRAnUT0pJ5FlUoRfAXmbXReU2E4lXKHTUEidUGo8KWYtTQxAxYdQEllXmABwV8IzyYmkpKUqrviYwCwp2mSTQkINlIy4RfUDSOaPjynWvJwSwEKiyUwCscilCVUOsoKQoWecPI40sBKAZX6A23AlBBZcIKG2hFlLBY1CpEQFUxYQ8I3OpXIGEqKZI15JFdVQ3gk8KDbmNyijerPsnVmNEUti5IY2otqh4aZB04s8CcURepBRpku0FuzMC7vBgjZIBUK40ERny7MIcWhGbJvtUx2H0MBGiV%2FisDoAJdAEXB1hiF4FGo3cig5wGOQJ0sEtdFlAMs%2BUDEoRDaAIIboEZxLcuahx6o5Y%2FGHco0%2FJb44OjRGctQ4GVDLvxOjkbORG7jXghNhMyBd4gPIbPIOP74U3L8x3N%2B0c8tILeN3kPjZdqpGkhsWbpgE9Qh6wYhZW2SJwJmpzntwzSVqppeDKbPHgLkwh2IQ5pKmkSIWumhUUBcB66ldypc1urFgGNTLHx4DZJAh7VB1JZiUeXwHoyzK0Gq0oUwnQbCNB%2BAOauHko6ytEepNhOoTpBTHURSax%2B1BeVtWfYex2yRPqP5Fep%2BLpd%2FvDVq9X0bgDKwmzpzJNb9Hco8ONfVTCBeC6GeCnw%2FaloQjReZF0YmBuX7Xgh30kC1OD3dIe7I%2BiJeaZMyqBWgliIevsUJdw4%2Fv13PK78%2Fd2SUvvXa5ygR0aeo11%2Bzj50frLRYmVKf7%2Bi3I%2BooHzQ9q2Fa%2FoRpah58vp%2BC7PC3%2FIFcyhS%2BB%2BessXMqXNc%2B1Z8fQtWhmDnL6GAKYGbhk%2B5raIV7KC2%2F00e5rIFH80%2BE6Sann0aq%2Fb7vW6O2DTh1K0upda%2FW5vp9XtDnqptCP1CP9b9aHsd7d7rd7W7lD2t3Z3Wts7vX5S8fxhf7c7GA6Hu7tDTH%2BhrobU7KV2e3u7u7O1298a9ge73Uu9S1u7BQlwRHz8%2FuIW1L%2FHnz4MGQkJfRjs9%2FrIKWKlco9YjYSqaj8qpUV3x%2FyuB%2BePXr2BQuJlyvbjY6qZd2UF0k%2FHoBMkMxH3TXn098K52r7e6UwmkzZKnO60UVgdiY7Bi02HUoHC7yAmnVlIru7f2ruxEpJO5suyg7%2B%2BXA6184aTlWg53cqFowVFt1CvLWoCDBqPbQb9r%2FJw6BVRj2rpDIKzumotWAyn%2BKYh3aos1poc65Gb1pTecVhWS3EPH9dxS%2BjsHYguHwtsx%2BUUsiU2MpG%2BOb1G2%2F3LKNgMdIgplL6PtcOG01dGTeH%2F%2BB7QU9sDfWxg6raIPsMbnUzs71AmGdYslDeUj2TK%2ByHu%2BiC%2BVhwkWBiRcZFJUaZRZNQbxNz89E1v0RYWfX57dZCgSggJYgP57F6vtzPYjXdae0hDWWL6e6i%2FxmvwZ9xU9oUBq2AiYaRebYalsIk24vTyf%2F%2FweA1fBWK2BCTtDbo7Qe3kIA6aONoWYL4Z77rd7lZz5wylLGb2QsXcp9%2F%2F9dG316f%2B9s6leGfjjE9kR89fQa8v3mfmjnU%2B%2F%2FWXO9ZE6WczFEEfFcRiH1%2FASqk7vpt4NPfPZ82N5m1j25g38LOcNqb1%2B1eYPVC3%2Fn8%3D</w:t>
      </w:r>
      <w:r w:rsidRPr="00FC1F41">
        <w:rPr>
          <w:sz w:val="24"/>
          <w:szCs w:val="24"/>
        </w:rPr>
        <w:t>.</w:t>
      </w:r>
    </w:p>
    <w:p w14:paraId="28F8CAEC" w14:textId="77777777" w:rsidR="000B2698" w:rsidRPr="00FC1F41" w:rsidRDefault="000B2698" w:rsidP="00FC1F41">
      <w:pPr>
        <w:spacing w:line="360" w:lineRule="auto"/>
        <w:jc w:val="both"/>
        <w:rPr>
          <w:sz w:val="24"/>
          <w:szCs w:val="24"/>
        </w:rPr>
      </w:pPr>
    </w:p>
    <w:p w14:paraId="6F5AD1E4" w14:textId="77777777" w:rsidR="00D164CB" w:rsidRPr="00FC1F41" w:rsidRDefault="00D164CB" w:rsidP="00FC1F41">
      <w:pPr>
        <w:pStyle w:val="Heading3"/>
        <w:spacing w:line="360" w:lineRule="auto"/>
        <w:jc w:val="both"/>
        <w:rPr>
          <w:b/>
          <w:color w:val="auto"/>
          <w:sz w:val="28"/>
          <w:szCs w:val="28"/>
        </w:rPr>
      </w:pPr>
      <w:bookmarkStart w:id="7" w:name="_Toc243143543"/>
      <w:r w:rsidRPr="00FC1F41">
        <w:rPr>
          <w:b/>
          <w:color w:val="auto"/>
          <w:sz w:val="28"/>
          <w:szCs w:val="28"/>
        </w:rPr>
        <w:t>1.1.6 MSMEs and Regional Economic Development</w:t>
      </w:r>
      <w:bookmarkEnd w:id="7"/>
    </w:p>
    <w:p w14:paraId="0A32FB90" w14:textId="1CD184F1" w:rsidR="00D164CB" w:rsidRPr="00FC1F41" w:rsidRDefault="00D164CB" w:rsidP="00FC1F41">
      <w:pPr>
        <w:spacing w:line="360" w:lineRule="auto"/>
        <w:jc w:val="both"/>
        <w:rPr>
          <w:sz w:val="24"/>
          <w:szCs w:val="24"/>
        </w:rPr>
      </w:pPr>
      <w:r w:rsidRPr="00FC1F41">
        <w:rPr>
          <w:sz w:val="24"/>
          <w:szCs w:val="24"/>
        </w:rPr>
        <w:t>The relationship between MSMEs and regional economic development is a central concern of this study. MSMEs are far more evenly distributed across space than large industry. Approximately 50 per cent of the total MSMEs operate in rural areas and they provide nearly 45 per cent of total employment; within the sector, micro enterprises alone account for 97 per cent of total employment in MSMEs (Mohapatra &amp; Mohapatra, 2020)</w:t>
      </w:r>
      <w:r w:rsidRPr="00FC1F41">
        <w:rPr>
          <w:vanish/>
          <w:sz w:val="24"/>
          <w:szCs w:val="24"/>
        </w:rPr>
        <w:t>https://jenni.ai/citation?d=z%3AzVhNbBxJFXYgCSjihCIhrWApadHKQZ7xjGfGP8uGdfyTxGGd9cZmI9BeqrurZ8rurupUVXs8QUhZpL1wiTiCxIV%2FAVpxQcKIA1qucODElYXj8nMhSMgXvlfVMx5vspuNJ4cdxbG7u%2Fp73%2Fvee19XzxuHU%2Be6mY650%2BZw6sxuwbviZplHwkTNRqqN7Ep1Ni%2BS9Lrs9jL8OItl0t8htbLfOZz6WBJF%2BuBw6mzaE7Tg6KX%2FvPrum8%2F%2B5laSidQdLX%2B%2B%2BOFfLly%2BEztdHC2%2F9vXLdCj6MnG9o%2BW1H9x%2FffrBH8bCTj0pYEAYAq7%2BbvrB2%2Fdffwzg8mffunj3nWtvVYAb38PfF78RAFu%2Fxv3T%2Fx0x%2FAUiv%2FqPxzH8HwDuvnO9ArxhW%2FQJgC%2F8ytMdMfyzz%2BXJAE8wfPEzF0jEEcOf%2BpUTAF7%2Bpld0BPhzX6MJAL%2F8d8AVPxoB%2FiSlzwSAy8%2BdBPwZFfnSJICEN6bhaap8AvDKt0829sSAKy%2F6Tn6KgP%2FGoLx9fwT4yz%2Fi86cJAFdPjt7kRVnboaG8%2BPQA1z%2FhLz1FwN%2F6gxHgj1GTd9%2BcAPBq5qvwAbMs7pTaicHZ7%2B%2F0pGX4xxXThVCMx7GwODROxplgpUqEYa4n2OoqYytfq91crd1cY5mMhbKCTfecK16YnY2NgHPvi1jnOfy7rk13tlpjZ6NBTcU1lcy2643ZS6wwOkdsJpQzojBCidLYnixAIWGR1tYxkReZHuRYwTQosYybrmA25pmosytGgxXrNFgBaoiBRamn6LTjGdvc3ly3lIzhiCIVM6XBaaQkOOWZ0NoB0diXiWBKcJMNWLtzEs5DjRGps1fKYSArZny8XMZGUx7CFEYiVcYzrQRCxTE4OoZHHVtaeATwWIIgSIyRVwoctgHBUYdEqLiKsp3zLKttU%2FJ0tbTOSIRKZKL%2Bdu%2B7jnWFY3kZ9xh3DoB4frJoEEpGEiPaNb0vjApyGrbtSJfjc7bONhx46T3Qz0n%2BFJVkiYh5gjiUA4HhBoiADIiE5LiBQdBM3oXuuFygpAiOaFgSSoDM0BBKQyYGuH2R6SKQCOXyGpkBlFWsuchuoAXnGo35kDVBrDF2JXYz%2Fizro3gFt1YkBLyFoknu0UBEKB5BnRB2W2AIDPPE92VkONZ0je47KITiW1Fw3xmbUkloOfCEqZIzQWr2PGObIpFlztbHSkvxfZuLpM52wPAW%2BsBAqBWu9ggjyMJ61GQxVjHbl6lDa4GgzKndglJppvu0HmCJ9PSH%2BTKQI%2B51jxl69ebK1VULUNyM4aIeR717aBSIwJEXCIHagBFOGB7kjTTG4IMsfUkCID1LvZJprixjd0pUMB1I1fVybRmJzZkbDDV8GY1I1%2BIMwstUhu0Z6GEUrJMA89wrdauy%2BkxCIl4MpR2LBKylVJK4QR2jYTHo4DQVmH%2BHRurStu%2Bhxkj62uwdTn26xyNUCqoOzl8m6b3UYW6GVGFhfiT5Lg7QdRiSqKQLlb7KU6fR8y05nH%2FKDioZYWUmaeZofZ%2BbBFxShj1sNLoFXQwS3hxRF55gfqx0GMU6u%2B21Db4034AvZBmNIRJ2PilPtErbc%2Fc97jlMZIW%2BDpJYf%2FRt4zSu8UGmQX0QTAIe8f7ugCNvH8cu8R5PGFIL7RSK%2ByE8gufFlyawiUlc4vQmcRqPmNgiTu8QjzeIDYVjjH7B8YydYX2BFCgkKoakOOZ9UHVaQEDOmDSV%2BDbzMkvFVUwJkI7HNEe96MtVp2y1SjhwE%2B444%2FtcZr6bUoww2%2BdQpbRVs1tdGmyiaMPBSkiAZseeQ7PE8D4uoj7AirPS%2BpRADHZDDHxmpfEJV0wqsuO6eVOps9WerFnUBjGcsLAZ4h9r3J35CoTkLe3siAYNBijgBoxbGuYckvk%2BIP%2Bgfs8F2njkV4hB7euVZZEBQVxCUYNq3RJOSAiOY0SIvH5IvaqKYftF9EoTYcwqRWEeQQZyCzgPjA69IO8OlVAClKnjhOoRxePqFIU2jmQgPxv6zHhPoWyYntp4fpbcy9azsL0VyRoOu3ONuU6t2czpcYE0hNlQqaavLnjpetrYexkmElN6FT%2FaJI36wryQ1pbi48JJl4mDuQ2a%2FNGj5QYKT79JAcjfFd6BKPPrJWh4wum%2BzspcnCtGQV8efU8iaYN%2Bi6uuwH4fs2Ss28KZCz3Mlv%2FrU9nYk81%2Bi94KFMqG32nK8dQZyE3d4wWHfaPd94WSmyjjdi4dT4zOhH%2BPeLI7UhRlK0kfxDLBdzTn40TLg2eajXqrs9RuzMrdvFePm835dr3Z7LTmGom0kbqH%2F616Q861ltq1xlKzFee8u9tqLrUWO%2B2lhXlYulBXfCU2EtfstDuLrXZjoTPfWlhstZqtVqNHK%2FDkOti7fXwbUF%2FhD3Z9BXwBd1HABgpYa3YgkeqWkCgSag%2Bt6UfwqyY7%2BCK9oVi8ooC4fy15f%2B5dW0ZuUJA4e9X7zw4Oz6C4QqdfkSoZPy2wj88GWJvFEj6%2BMlglUzqHifWehYa9jc2L9WeH%2FbJwa%2BhCOyMXunrCga498qGU4q1OxlTw82mic7QN4kYy4W1fTX0dj1TctR37LYwVqRRZEpZErXm%2FxlRrtoxOoTtZD66mO812Y6nlVxw8ey1sd6qVRGe9wCtSLnWmuwNhYS%2Fi6KV%2FTX9hCp8e1BqLk7TmG52A87kKgKYJ4%2Bfd6HgeHsphLuSwrWPaBzwyB%2FSVR35uvdoZ2BkW%2FhSYhjiYXxBShKxai0tBm4PnKyGHt%2Fq1VbC14%2F3FMLt%2FLv3%2Br4%2FIDnuIwPPgmRGHoNAYjYS655Ow8OzgUvVi%2FPiu26M97mu0l9TqzP8B</w:t>
      </w:r>
      <w:r w:rsidRPr="00FC1F41">
        <w:rPr>
          <w:sz w:val="24"/>
          <w:szCs w:val="24"/>
        </w:rPr>
        <w:t>. The growth of MSMEs in rural areas has been recorded at 51 per cent as compared with 49 per cent in urban areas (Chakraborty, 2024)</w:t>
      </w:r>
      <w:r w:rsidRPr="00FC1F41">
        <w:rPr>
          <w:vanish/>
          <w:sz w:val="24"/>
          <w:szCs w:val="24"/>
        </w:rPr>
        <w:t>https://jenni.ai/citation?d=z%3AvVhLcBxHGZZfSSonTKUocIjpApzyYTXah1ZamTIWtvwQjhLbcvCFouid7tlp70z3pLtnV2suBooLlxw4hQIqVdw5RzdIDhwpuMCRcCQ5IqoSXfi6Z3Y1I62RTVKoyvLu7N%2Ff%2F%2F3f%2F2rtj3cXzgwSFVKr9O7CiYcZHfDX87TPdb%2B1FiktBkKeTjMW3RKDOME%2Fa2Am%2FAmhpPnF7sJJ1u%2Brnd2F01HMncH%2BlU8%2FvPm7lx59yBIe2f31V168nP32ry%2BGVmX769dfca8v87FgNt5ff%2Fkd9%2FPLittTcwEj%2F1MCNr%2FiD5WAX3%2F7%2Bxf3PpgCvnr3o5%2Bdf%2B%2FecYCfeBZvlYCXu%2B8D5N8lIFlwP1PAL%2FtQbj0b4NVfXdwD5FzAlwvLZwO8edJHORfwFOxgfAzg%2BtlCmRLwmw7v%2FbdLwD%2F5N1PAa%2Bdc%2Fn50bFKenOWbf%2FPOpoAb73rCxzH8ksvC3gfzGN76uUf%2F%2FBjevlorm43fvAfGXzuO4Qse4fI8hrf%2F9ch5mzH8qq%2BAz8Bw641aUp6S4dmiXOcxfP2E%2F2zGsOiiz8DwzvP%2B3efH8M4PPMKzZXn9bC0pNYZ3B3WGRVs%2BW%2BvVGN4boqzvfjwF%2FNbvn6awr3z6ZIb3%2FlBLytMxXH%2B%2BGJvzGG6fq3fKU2b5yQy3%2F1jX8NfesgrI38qV5ZPTf76jlCZCRpoaq%2FPQ5ppfIuR%2BrPJB3CBka3vr%2Bg%2B3CaGaE8ZHPFGZkANiFNE0EyyZkH5uiQWnwyhEGDLiekIyeAjIA2Fj%2F%2FKQWaM8nGnF8AT7iZCQZjQUdjKDSNSYjGOR8KpZqIydWcTQJCDLAXlT0hEVCe2LxCGoCETHJKWWa0ETQiUjCh4djSy35hK5AUouyn88fscQDV2E5qx%2ByAxFkuDhWOkhwYIN%2BRGchuMXxl4nqSwpSYCxkC5CgOkhtwHZyDkhVpH8CE9YGU64MVxaeAWkOIiPiSgSYZ5Aa0VKFbgHLhUxhMJrBHbMu820CLkJSDcgr9Fw6BxQNqIyRByWh7FUiRpMLiHTnKix5No4kzLdsyjG7tXco4L7Awf5CMjKgSsmkGCB0nCJwvsielc5YUyl5AmEd54P%2B2Mq81YuMCGlGuHGMuKzQzWowCMIyaOIgwHMwJJrKwxPIaFPkS%2B4Od5JwikzTkt6UKTE8CTxwKsHkVhNhXRHHZwvhGkfeCeIf6BpWtPxiHqHokm5jRW8H5LPIRxx4KovjBGQQb1LZ4skkP7EYw4UuMsi2NKnyV2dCDwKyA0hGZgb0grITa3GaMAyxcZVpc61awjNKd4GHKXSuuBxUoVf45i7FkszPEHaUbC6T2XFvEGW1y4EpF3D5kzkKYF3rlGABqwL02bQ7JKEDuNCnUpTH%2FKyJUKNpEDr7ZRCiqNQK51m0G1PwWDYCTqt4m2A14S5Lt1d%2BGJM%2B6hBGtrJ6b%2F4UnPIjQK24Q%2BmR9kihk2IRj1LhCvSTGlLITDTYuTKIAIiSgV9VqRgFrt7589Kch2pUunEpxQtXSjusqMkBiZyPhIMnZ5miZr47KnMucmlsK6t3ESNeZL5LJUtjl727JDS3LUWTcQjf5s%2FnEkjUkwJKrnKDZxB1jycdlQuMd5gKSQkxzyvNilNVWmluQE9aSHntEV98RW2qFExkAJFBlXgADlzh6o9UReDF2LgkXY7hfAdF2ul8huEgY2xIqw9dOUh5AgfeNByMrvXmIwq49qHj2iihO%2BIYoximcxG2yL%2BEHKpZdUENwi3YQBqBTvUQYTPCB1gWkI2v4%2BML7x%2BbjBaIDomsIvGuDgY6kwPQKlMHo4i2DhPESdkUzlWA2SbSYagrJPMd5TF7CG9JgH1sCKTVa7JpV%2FL9QzXKtOPn9zXSdWkojsasgZesVK5xZJqHPJeKcCy0CpHEC%2FqHJjd6pERTbC%2FKGOQtRxCiD13TZFrfzEojzm6dTpFnEX2oRFSYGNom1HYOHvsLwtGfuWlFP2ByhpKFEGlzRzqrBJd1XpDEDna3OUoul6dH2XW%2Fed%2BBTOMa%2FQK3rm6V1ib1QFZNKqL6omtOoUsWmVEtUDbuYNYwalxw2Im1GwQ4Azf4SECKBoOl59ZORsSU7fIElyw%2BhyzET0a5rgSsCJFU8GChIZuJHC2gUvKoN1sdxdb7dRpg3XF9aaMlPuWgOZYNdo8TjDIkKMbfngxTOMeF8bk%2FBTWokX%2FtDadTnLaUt9FJbv%2FnRpoC4hgQpFhN1LM7fuaS2aikUrylD%2BXzXy%2BNvtGQriL5j0qBxz3VowKiHwHT74QJ7j3uVcvJbMsgh2%2BzzjJJE2ddRTRVCST4bWYDjXtQ%2BoJH2BpymgLTuiQuSwtRDE1d1i0FwqGrzbOhEyJnfOtZtBut1dbS24AigCaLAejlUB0aNDp9RBCXz7GbyN%2FItqrzbXFtU63OX21soYm4vI7XtRNZlutZndldbnZWl3p9trLrV6r14udBYVYwwfLnbXOWrfTaS0D8A2699CL6XPx0PldbHYWmy2EKwc5wu1zOZyOhzd1svPt2NrMXFpaGo%2FHgWdr8v5DdM7DQvcA43mJ4iYTJnwJ3JdWFjuLrdZir7ca4GudAaztJHNyDUur%2B3h7ArnjKrqNJq4%2B5mi7ZALbBFdqzq5Orqlc2jNW84gjkyjQB1iYxj%2BdlsOFWaX66r40XfG%2B%2F2LgceTWRPhbQ4Tmp7sLz0UY4cgPvPQFo22fTbWtQjdJtt11BLrySPCEFSb9dtPb7Hyj2JWAaZRrk6MuwmLe4QLjbp2wj%2B63Or215eLMq7U1i7XhrwuFs42DechNiLG7f%2BXjxb%2B7P%2FhiqFZhwNrNZsFz59yMg0eq0vhfQkNRFKFdLVdIg2xRiTKY3UpRZk5t9H8RWnu1t1KcubhZXhPdRi6jUsUGRZxzgvvo3U%2FmBddabnYKxAtTFh6v3uYHtP4%2FcTaXW93izPk6kRrHGxub0%2Bj%2BOT91iK7nccbbuOFh%2Fk2KkT%2Fzzlx7vBDm6LWm6zW0GtsJMCUCpQdL%2F31QDN398XtYDKB24j8%3D</w:t>
      </w:r>
      <w:r w:rsidRPr="00FC1F41">
        <w:rPr>
          <w:sz w:val="24"/>
          <w:szCs w:val="24"/>
        </w:rPr>
        <w:t>. These patterns give the sector a distinctive significance for districts that lie outside the principal industrial corridors.</w:t>
      </w:r>
    </w:p>
    <w:p w14:paraId="60E96DCC" w14:textId="7ED79420" w:rsidR="00D164CB" w:rsidRPr="00FC1F41" w:rsidRDefault="00D164CB" w:rsidP="00FC1F41">
      <w:pPr>
        <w:spacing w:line="360" w:lineRule="auto"/>
        <w:jc w:val="both"/>
        <w:rPr>
          <w:sz w:val="24"/>
          <w:szCs w:val="24"/>
        </w:rPr>
      </w:pPr>
      <w:r w:rsidRPr="00FC1F41">
        <w:rPr>
          <w:sz w:val="24"/>
          <w:szCs w:val="24"/>
        </w:rPr>
        <w:t>Regionally, however, the growth of the MSME sector has not been uniform across different parts of the country (Mohapatra &amp; Mohapatra, 2020)</w:t>
      </w:r>
      <w:r w:rsidRPr="00FC1F41">
        <w:rPr>
          <w:vanish/>
          <w:sz w:val="24"/>
          <w:szCs w:val="24"/>
        </w:rPr>
        <w:t>https://jenni.ai/citation?d=z%3AzVhNbBxJFXYgCSjihCIhrWApadHKQZ7xjGfGP8uGdfyTxGGd9cZmI9BeqrurZ8rurupUVXs8QUhZpL1wiTiCxIV%2FAVpxQcKIA1qucODElYXj8nMhSMgXvlfVMx5vspuNJ4cdxbG7u%2Fp73%2Fvee19XzxuHU%2Be6mY650%2BZw6sxuwbviZplHwkTNRqqN7Ep1Ni%2BS9Lrs9jL8OItl0t8htbLfOZz6WBJF%2BuBw6mzaE7Tg6KX%2FvPrum8%2F%2B5laSidQdLX%2B%2B%2BOFfLly%2BEztdHC2%2F9vXLdCj6MnG9o%2BW1H9x%2FffrBH8bCTj0pYEAYAq7%2BbvrB2%2Fdffwzg8mffunj3nWtvVYAb38PfF78RAFu%2Fxv3T%2Fx0x%2FAUiv%2FqPxzH8HwDuvnO9ArxhW%2FQJgC%2F8ytMdMfyzz%2BXJAE8wfPEzF0jEEcOf%2BpUTAF7%2Bpld0BPhzX6MJAL%2F8d8AVPxoB%2FiSlzwSAy8%2BdBPwZFfnSJICEN6bhaap8AvDKt0829sSAKy%2F6Tn6KgP%2FGoLx9fwT4yz%2Fi86cJAFdPjt7kRVnboaG8%2BPQA1z%2FhLz1FwN%2F6gxHgj1GTd9%2BcAPBq5qvwAbMs7pTaicHZ7%2B%2F0pGX4xxXThVCMx7GwODROxplgpUqEYa4n2OoqYytfq91crd1cY5mMhbKCTfecK16YnY2NgHPvi1jnOfy7rk13tlpjZ6NBTcU1lcy2643ZS6wwOkdsJpQzojBCidLYnixAIWGR1tYxkReZHuRYwTQosYybrmA25pmosytGgxXrNFgBaoiBRamn6LTjGdvc3ly3lIzhiCIVM6XBaaQkOOWZ0NoB0diXiWBKcJMNWLtzEs5DjRGps1fKYSArZny8XMZGUx7CFEYiVcYzrQRCxTE4OoZHHVtaeATwWIIgSIyRVwoctgHBUYdEqLiKsp3zLKttU%2FJ0tbTOSIRKZKL%2Bdu%2B7jnWFY3kZ9xh3DoB4frJoEEpGEiPaNb0vjApyGrbtSJfjc7bONhx46T3Qz0n%2BFJVkiYh5gjiUA4HhBoiADIiE5LiBQdBM3oXuuFygpAiOaFgSSoDM0BBKQyYGuH2R6SKQCOXyGpkBlFWsuchuoAXnGo35kDVBrDF2JXYz%2Fizro3gFt1YkBLyFoknu0UBEKB5BnRB2W2AIDPPE92VkONZ0je47KITiW1Fw3xmbUkloOfCEqZIzQWr2PGObIpFlztbHSkvxfZuLpM52wPAW%2BsBAqBWu9ggjyMJ61GQxVjHbl6lDa4GgzKndglJppvu0HmCJ9PSH%2BTKQI%2B51jxl69ebK1VULUNyM4aIeR717aBSIwJEXCIHagBFOGB7kjTTG4IMsfUkCID1LvZJprixjd0pUMB1I1fVybRmJzZkbDDV8GY1I1%2BIMwstUhu0Z6GEUrJMA89wrdauy%2BkxCIl4MpR2LBKylVJK4QR2jYTHo4DQVmH%2BHRurStu%2Bhxkj62uwdTn26xyNUCqoOzl8m6b3UYW6GVGFhfiT5Lg7QdRiSqKQLlb7KU6fR8y05nH%2FKDioZYWUmaeZofZ%2BbBFxShj1sNLoFXQwS3hxRF55gfqx0GMU6u%2B21Db4034AvZBmNIRJ2PilPtErbc%2Fc97jlMZIW%2BDpJYf%2FRt4zSu8UGmQX0QTAIe8f7ugCNvH8cu8R5PGFIL7RSK%2ByE8gufFlyawiUlc4vQmcRqPmNgiTu8QjzeIDYVjjH7B8YydYX2BFCgkKoakOOZ9UHVaQEDOmDSV%2BDbzMkvFVUwJkI7HNEe96MtVp2y1SjhwE%2B444%2FtcZr6bUoww2%2BdQpbRVs1tdGmyiaMPBSkiAZseeQ7PE8D4uoj7AirPS%2BpRADHZDDHxmpfEJV0wqsuO6eVOps9WerFnUBjGcsLAZ4h9r3J35CoTkLe3siAYNBijgBoxbGuYckvk%2BIP%2Bgfs8F2njkV4hB7euVZZEBQVxCUYNq3RJOSAiOY0SIvH5IvaqKYftF9EoTYcwqRWEeQQZyCzgPjA69IO8OlVAClKnjhOoRxePqFIU2jmQgPxv6zHhPoWyYntp4fpbcy9azsL0VyRoOu3ONuU6t2czpcYE0hNlQqaavLnjpetrYexkmElN6FT%2FaJI36wryQ1pbi48JJl4mDuQ2a%2FNGj5QYKT79JAcjfFd6BKPPrJWh4wum%2BzspcnCtGQV8efU8iaYN%2Bi6uuwH4fs2Ss28KZCz3Mlv%2FrU9nYk81%2Bi94KFMqG32nK8dQZyE3d4wWHfaPd94WSmyjjdi4dT4zOhH%2BPeLI7UhRlK0kfxDLBdzTn40TLg2eajXqrs9RuzMrdvFePm835dr3Z7LTmGom0kbqH%2F616Q861ltq1xlKzFee8u9tqLrUWO%2B2lhXlYulBXfCU2EtfstDuLrXZjoTPfWlhstZqtVqNHK%2FDkOti7fXwbUF%2FhD3Z9BXwBd1HABgpYa3YgkeqWkCgSag%2Bt6UfwqyY7%2BCK9oVi8ooC4fy15f%2B5dW0ZuUJA4e9X7zw4Oz6C4QqdfkSoZPy2wj88GWJvFEj6%2BMlglUzqHifWehYa9jc2L9WeH%2FbJwa%2BhCOyMXunrCga498qGU4q1OxlTw82mic7QN4kYy4W1fTX0dj1TctR37LYwVqRRZEpZErXm%2FxlRrtoxOoTtZD66mO812Y6nlVxw8ey1sd6qVRGe9wCtSLnWmuwNhYS%2Fi6KV%2FTX9hCp8e1BqLk7TmG52A87kKgKYJ4%2Bfd6HgeHsphLuSwrWPaBzwyB%2FSVR35uvdoZ2BkW%2FhSYhjiYXxBShKxai0tBm4PnKyGHt%2Fq1VbC14%2F3FMLt%2FLv3%2Br4%2FIDnuIwPPgmRGHoNAYjYS655Ow8OzgUvVi%2FPiu26M97mu0l9TqzP8B</w:t>
      </w:r>
      <w:r w:rsidRPr="00FC1F41">
        <w:rPr>
          <w:sz w:val="24"/>
          <w:szCs w:val="24"/>
        </w:rPr>
        <w:t>. The current growth of the MSME sector is non-uniform, and there exists a significant gap in growth between the services and manufacturing sectors, which must be addressed for a balanced growth outlook (</w:t>
      </w:r>
      <w:proofErr w:type="spellStart"/>
      <w:r w:rsidRPr="00FC1F41">
        <w:rPr>
          <w:sz w:val="24"/>
          <w:szCs w:val="24"/>
        </w:rPr>
        <w:t>Zanjurne</w:t>
      </w:r>
      <w:proofErr w:type="spellEnd"/>
      <w:r w:rsidRPr="00FC1F41">
        <w:rPr>
          <w:sz w:val="24"/>
          <w:szCs w:val="24"/>
        </w:rPr>
        <w:t>, 2018)</w:t>
      </w:r>
      <w:r w:rsidRPr="00FC1F41">
        <w:rPr>
          <w:vanish/>
          <w:sz w:val="24"/>
          <w:szCs w:val="24"/>
        </w:rPr>
        <w:t>https://jenni.ai/citation?d=z%3ApVhNcBxHFZYdO5UKNwgFpoqky5DEqdKOtCvJkVKE6N%2BWLdlCkp2CclXonenZae1M99Dds9KYi3LIFR84UOEIxTW3VEUHKH4OXJLiyIkDuSZwMwfEge%2F1jGZ3jYOjsipKVjPdX3%2Fve997rzfvHk9c7KU65E6b44lz%2BznviVtF1hUmvNqeibWRPakuZHkUX5e9JMWvs1gn%2FRaplX1wPHE%2B6nb14fHEhTgRtODkrX%2B%2Fmf%2F6r8%2B%2FGaUidieL3%2F7svRc%2F%2BsHnodP5yeJNNkE%2F4kBGLjlZXKFXn703cu7FswL%2B84X7f7%2F2wSng8ucf4%2BeTpwDc%2FPMHQLzeAP7Nr3wKwK1fPbh35eGfTgGX%2FoK%2F%2FvjgSYAnQANkDXilIlUB3r6O%2FfdeOwX8%2Fjf8yrMBvgTNgFgBbn%2FF022SAnQQfgLgIvvtaMgvV%2FA14H0vR6OhP%2Bv6UzDc%2BRnZ5KWG4e%2F8n09i%2BLUxwDGGO%2F%2FxPmkYVpI%2BBcO9ygANw0qcs9lmjOHebygN%2F2oYLvrCeVLIl6kYXvjp43x459UxY6%2BkX6ZSFp%2BnVR9%2FUgNuzkP3Fz%2BqAFd%2B4emejeEjGt74vd9UAa59jyrjXsPwD17fs2V5jOH6pffx88v%2Fw1D8pNBOlBdn9hLBwsIYoRzrGX3gEqZjtrW7tcakZUqrVqEkGmLGGFcRc4kwgolDaZ1lnFnZw1sZctrNcybVCAgghcmNtMJic2i0tcwKM5AhHhBYxlUR89AVRqoeXoG8sQHbdSK3zGmW6gNhGM4EE0LPCutYVzDH%2B0IxkAKDLk%2B5CkXUnFu4VOt%2BwO4GbHvn9vLm2tYuW19aWVtlyz%2F0ce2ydsCWulZgG9HkEcTgDjIYEUnHYqMzwKq%2BbTFSh%2FaAL8IGVxyUaXzMje6mIqP9o9sgT7U18FtTzRUtRcCWljavSduBMCVLheq5pJxkViO8MGEs0mGRQTo%2FZ5gBN4kD2IFEcAkyz0INFWpQ0i0WImD%2BuAqamCrtlwxkRCuaCHmmC2QKTDwz0pgoUYSfHr0P0p2AregsF076031MW7dW6OVQDPqLAoAchE4ISdGDfo%2FupDdZkTqpfDA89Uu4kgJHLYuQF9Zn4AvW%2BEiGUTDEkEpXsp7WEV468gfew04Bm0G2NQwhVWy4daYgV4nWkC9hRWIgUp17s2lmeC6jtGTdwtW2RkwpD%2FtEaRzHh4qzPfEZtg3LKUKBVplEFhDwjsi1cexKZ7rdeY19evRztmIEQiL52V3ZNVQia8oZkaPWBCyPUNeQy9I6%2BAiFs6Eiyf3OXZRcyrakM5yxWbZcIM%2FkoF2HquEmmsSjqCccw2HzLbays7G7scmoZPd2llZuru28wUZXvIpUwVRwoKrNjLzbvDBsX3fJvpXVRhKS%2F6%2BUk6SRNJSPCE9oQ8hzyIKENGZGPrxPRxeRW08XkH8DNhuwO4oPuEx5l1QtIZ7VhYGhW2y1QH1rajxsbAlYGX6AloGeAunsJDvQpk9NAFVMzURTDkE6L9CZIKc3Hzd94XwtGoGlSPGQTCRjdC5Yj86rGONo7Dql7z3GY%2ByLOIq9shoMENHJxxNfTXgX8qB%2Flc98uEGlGlITLQU3YEdAw%2B5YdRrfVRNu0cPQv7Be4%2F19FHdNF7hphGyFVKWGKoB6nASRjCNXBi%2FoOQxLymLTgBupkVirQ6lbwFM6kyHT3X30UjkAgKWeghNJecjTLKm7JQknsjzVJbWcSeqe0G%2BSqcLUXRmPG8vaRObVFgWKBtOEdvkntsi9%2F4mwOKSPNvDh5ikvUQED6eB3oyFjHaxUEdq5L4O6Lj0YNWRV1hKUwWnPqacDJY96ftjvauU19VWj6sDKRrAxpZDf4VQa34ADADkE987wjVhmFAVVLWFmmtR0%2BgDlRxRiVAb0pNClClNU6ECMHPJF9GEFlog0r4ZXmEgxOG2hjhsqWGy%2BVdXj1th03NapDEushCcfmZuJLtJoGLFgnbmXm4YCO11b3WbdEq2g0wnWca7HQPnn2lZljY6KuNWp%2FlUjIp9Wg5b7jgtENEBQQ6BYdHkL75pTLlc65jynGvQNpmk5eET3h7EieGXUgNpbBz3P99cNX6GIBqpGqA3P1l8Bag1H7hzo3sOwfdWPmrn24WOuGpXNAzR7GqIiWkVX6UGfuVa7nREiR8M1GyrW9D2RFy7BxeQohSUAsY5ftITpYKYj0PwL8RwNvVQcrm7QhaeZYzdQIvRfxLwUDapLCqY9kNHBQAL5Ha2g3VDSjSQe6BTz%2F0Le0NhsvqZKusDtcNUTuA9CAmPdNp5cOv%2FjJIUfq89x2kgC0viiez5SPKMdccwzmZbJj7jaBzUhesilyraNLDnGik0wdSMq0YkYyd%2BO4oehjPC199kw0rJoTwedTvtqe0ruc5HZYDaYD%2BYiabvqCP%2B26l3ZmZ2bbbVn2u0w4739zvz8%2FPTrs532AkpbqCUv9UZkZxag8zx%2BX5%2B52pmfmV1oLyS0gEPB%2FtvDXQC9zR%2Fue4V9gvb9tJtu4x%2BEq3oFwu0K1Tf18Lhj0sO9xLncvjF1ShJ3iakCjuDROxKkhJ3yeO%2FEMsXnudbGjSXcD1s37my2PPpC65r3JRKyXtDYC%2FC%2FAHq26LoyJwn73DgZpmIPf55DmoWOb6KRjT4WaHRpibUpZqOIlssV6gXfvIQ2GmMKkQ3exvyw%2FvEztXUmq2O9EaqD2Tbuyzkc7y%2BO1X28LrYYd3wZUmqfjSOdwSQ4rSsj3vGZ1ruYBvBdbSgrYinSqFrS7Uz7NYffwdXDTwKMquqjgGfCqljWcRnDTqyP99oz8wuz1Z5X6tZ5urWybXXY6rCFCxti0p689Y%2Bvf3iEbx0J1BthEHWmpyueh99qOHikURoR6f0cvpekh9%2BllCKj8GCgTW%2FqsT7s00i%2BKwxdxc79Fw%3D%3D</w:t>
      </w:r>
      <w:r w:rsidRPr="00FC1F41">
        <w:rPr>
          <w:sz w:val="24"/>
          <w:szCs w:val="24"/>
        </w:rPr>
        <w:t>. This unevenness is precisely what makes district-level enquiry necessary. Aggregate national figures may conceal substantial variation in the number of enterprises, the composition of activity, the quality of infrastructure and the effectiveness of policy implementation at the district level. It is this consideration that directs the present study towards Bilaspur district.</w:t>
      </w:r>
    </w:p>
    <w:p w14:paraId="2D532EF0" w14:textId="77777777" w:rsidR="000B2698" w:rsidRPr="00FC1F41" w:rsidRDefault="000B2698" w:rsidP="00FC1F41">
      <w:pPr>
        <w:spacing w:line="360" w:lineRule="auto"/>
        <w:jc w:val="both"/>
        <w:rPr>
          <w:sz w:val="24"/>
          <w:szCs w:val="24"/>
        </w:rPr>
      </w:pPr>
    </w:p>
    <w:p w14:paraId="76260492" w14:textId="77777777" w:rsidR="00D164CB" w:rsidRPr="00FC1F41" w:rsidRDefault="00D164CB" w:rsidP="00FC1F41">
      <w:pPr>
        <w:pStyle w:val="Heading2"/>
        <w:spacing w:line="360" w:lineRule="auto"/>
        <w:jc w:val="both"/>
        <w:rPr>
          <w:b/>
          <w:color w:val="auto"/>
          <w:sz w:val="32"/>
          <w:szCs w:val="32"/>
        </w:rPr>
      </w:pPr>
      <w:bookmarkStart w:id="8" w:name="_Toc243143544"/>
      <w:r w:rsidRPr="00FC1F41">
        <w:rPr>
          <w:b/>
          <w:color w:val="auto"/>
          <w:sz w:val="32"/>
          <w:szCs w:val="32"/>
        </w:rPr>
        <w:t>1.2 Concept and Definition of MSMEs</w:t>
      </w:r>
      <w:bookmarkEnd w:id="8"/>
    </w:p>
    <w:p w14:paraId="2B8A5099" w14:textId="77777777" w:rsidR="00D164CB" w:rsidRPr="00FC1F41" w:rsidRDefault="00D164CB" w:rsidP="00FC1F41">
      <w:pPr>
        <w:pStyle w:val="Heading3"/>
        <w:spacing w:line="360" w:lineRule="auto"/>
        <w:jc w:val="both"/>
        <w:rPr>
          <w:b/>
          <w:color w:val="auto"/>
          <w:sz w:val="28"/>
          <w:szCs w:val="28"/>
        </w:rPr>
      </w:pPr>
      <w:bookmarkStart w:id="9" w:name="_Toc243143545"/>
      <w:r w:rsidRPr="00FC1F41">
        <w:rPr>
          <w:b/>
          <w:color w:val="auto"/>
          <w:sz w:val="28"/>
          <w:szCs w:val="28"/>
        </w:rPr>
        <w:t>1.2.1 Meaning and Definition of MSMEs</w:t>
      </w:r>
      <w:bookmarkEnd w:id="9"/>
    </w:p>
    <w:p w14:paraId="7442C549" w14:textId="653E06FB" w:rsidR="00D164CB" w:rsidRPr="00FC1F41" w:rsidRDefault="00D164CB" w:rsidP="00FC1F41">
      <w:pPr>
        <w:spacing w:line="360" w:lineRule="auto"/>
        <w:jc w:val="both"/>
        <w:rPr>
          <w:sz w:val="24"/>
          <w:szCs w:val="24"/>
        </w:rPr>
      </w:pPr>
      <w:r w:rsidRPr="00FC1F41">
        <w:rPr>
          <w:sz w:val="24"/>
          <w:szCs w:val="24"/>
        </w:rPr>
        <w:t>Micro, Small and Medium Enterprises are enterprises whose scale of operation falls below the thresholds prescribed by law, and which are consequently treated as a distinct category for the purposes of policy, regulation and support. In India, the MSMED Act, 2006 defines the legal entities, rules, regulations and obligations of MSMEs, and it introduced the concept of the enterprise as opposed to the earlier concept of industry.</w:t>
      </w:r>
    </w:p>
    <w:p w14:paraId="40977B34" w14:textId="716AE16F" w:rsidR="00D164CB" w:rsidRPr="00FC1F41" w:rsidRDefault="00D164CB" w:rsidP="00FC1F41">
      <w:pPr>
        <w:spacing w:line="360" w:lineRule="auto"/>
        <w:jc w:val="both"/>
        <w:rPr>
          <w:sz w:val="24"/>
          <w:szCs w:val="24"/>
        </w:rPr>
      </w:pPr>
      <w:r w:rsidRPr="00FC1F41">
        <w:rPr>
          <w:sz w:val="24"/>
          <w:szCs w:val="24"/>
        </w:rPr>
        <w:t xml:space="preserve">There is no globally accepted definition of MSMEs. Different countries use different criteria, most of them based on the investment ceiling and the number of persons </w:t>
      </w:r>
      <w:r w:rsidR="000B2698" w:rsidRPr="00FC1F41">
        <w:rPr>
          <w:sz w:val="24"/>
          <w:szCs w:val="24"/>
        </w:rPr>
        <w:t>employed.</w:t>
      </w:r>
      <w:r w:rsidRPr="00FC1F41">
        <w:rPr>
          <w:sz w:val="24"/>
          <w:szCs w:val="24"/>
        </w:rPr>
        <w:t xml:space="preserve"> In India, the statutory definition has been based principally on investment in plant and machinery, and subsequently on a composite criterion of investment and turnover. The MSMED Act, 2006 classified enterprises broadly into two categories: (</w:t>
      </w:r>
      <w:proofErr w:type="spellStart"/>
      <w:r w:rsidRPr="00FC1F41">
        <w:rPr>
          <w:sz w:val="24"/>
          <w:szCs w:val="24"/>
        </w:rPr>
        <w:t>i</w:t>
      </w:r>
      <w:proofErr w:type="spellEnd"/>
      <w:r w:rsidRPr="00FC1F41">
        <w:rPr>
          <w:sz w:val="24"/>
          <w:szCs w:val="24"/>
        </w:rPr>
        <w:t xml:space="preserve">) enterprises engaged in the manufacture or production of goods pertaining to any industry specified in the First Schedule to the Industries Act, 1951; and (ii) enterprises engaged in providing or rendering </w:t>
      </w:r>
      <w:r w:rsidR="000B2698" w:rsidRPr="00FC1F41">
        <w:rPr>
          <w:sz w:val="24"/>
          <w:szCs w:val="24"/>
        </w:rPr>
        <w:t>services.</w:t>
      </w:r>
      <w:r w:rsidRPr="00FC1F41">
        <w:rPr>
          <w:sz w:val="24"/>
          <w:szCs w:val="24"/>
        </w:rPr>
        <w:t xml:space="preserve"> Both categories were further classified into micro, small and medium enterprises based on investment in plant and machinery, in the case of manufacturing enterprises, or in equipment, in the case of enterprises providing or rendering </w:t>
      </w:r>
      <w:r w:rsidR="000B2698" w:rsidRPr="00FC1F41">
        <w:rPr>
          <w:sz w:val="24"/>
          <w:szCs w:val="24"/>
        </w:rPr>
        <w:t>services.</w:t>
      </w:r>
    </w:p>
    <w:p w14:paraId="2B46DA6A" w14:textId="77777777" w:rsidR="000B2698" w:rsidRPr="00FC1F41" w:rsidRDefault="000B2698" w:rsidP="00FC1F41">
      <w:pPr>
        <w:spacing w:line="360" w:lineRule="auto"/>
        <w:jc w:val="both"/>
        <w:rPr>
          <w:sz w:val="24"/>
          <w:szCs w:val="24"/>
        </w:rPr>
      </w:pPr>
    </w:p>
    <w:p w14:paraId="0E5E5322" w14:textId="77777777" w:rsidR="00D164CB" w:rsidRPr="00FC1F41" w:rsidRDefault="00D164CB" w:rsidP="00FC1F41">
      <w:pPr>
        <w:pStyle w:val="Heading3"/>
        <w:spacing w:line="360" w:lineRule="auto"/>
        <w:jc w:val="both"/>
        <w:rPr>
          <w:b/>
          <w:color w:val="auto"/>
          <w:sz w:val="28"/>
          <w:szCs w:val="28"/>
        </w:rPr>
      </w:pPr>
      <w:bookmarkStart w:id="10" w:name="_Toc243143546"/>
      <w:r w:rsidRPr="00FC1F41">
        <w:rPr>
          <w:b/>
          <w:color w:val="auto"/>
          <w:sz w:val="28"/>
          <w:szCs w:val="28"/>
        </w:rPr>
        <w:t>1.2.2 Evolution of the MSME Concept in India</w:t>
      </w:r>
      <w:bookmarkEnd w:id="10"/>
    </w:p>
    <w:p w14:paraId="53A7FFA4" w14:textId="31E5F1FF" w:rsidR="00D164CB" w:rsidRPr="00FC1F41" w:rsidRDefault="00D164CB" w:rsidP="00FC1F41">
      <w:pPr>
        <w:spacing w:line="360" w:lineRule="auto"/>
        <w:jc w:val="both"/>
        <w:rPr>
          <w:sz w:val="24"/>
          <w:szCs w:val="24"/>
        </w:rPr>
      </w:pPr>
      <w:r w:rsidRPr="00FC1F41">
        <w:rPr>
          <w:sz w:val="24"/>
          <w:szCs w:val="24"/>
        </w:rPr>
        <w:t>The evolution of the MSME concept in India proceeded in stages. In the pre-2006 period, the small-scale sector was defined primarily in terms of investment in plant and machinery, and the definition was revised repeatedly to accommodate inflation and technological change. The medium enterprise had no statutory definition at all. The MSMED Act, 2006 defined the medium sector for the first time in India, and micro enterprises were also defined for the first time in this Act (Jahanshahi et al., 2011)</w:t>
      </w:r>
      <w:r w:rsidRPr="00FC1F41">
        <w:rPr>
          <w:vanish/>
          <w:sz w:val="24"/>
          <w:szCs w:val="24"/>
        </w:rPr>
        <w:t>https://jenni.ai/citation?d=z%3AvVhLbCRHGfaSsDyknOAQQEqKsGxsYY9nxo%2BxI5Zde9fZV2yMZzd7yYHq7urpsqu7equ6Zzx7gI0gZyRuIHGCE0gRx%2FgKB65IOSC4hSsIENKChDnk%2B6u6Z8Zre50oVqxdy9NV9f2v7%2F%2Fq73n7YOqzPaVDXmhzMHVhN%2Bc9sVWmgTDB8mqsjezJ7Pk0j%2BJbspco%2FC8stkl3QurM%2FvRg6jNREOj9g6nn40TQhsOr%2F31r%2BsnvfvJWpERcHF575Z2X3vve394JC50fXptewZ8vvScGMiqSw2vXf0OLf58w%2B9zHBPzW4yn6GQH%2B%2Bkr%2Byz998RMANv7w7pcffXDr%2FABbnztnwLZP2vkBLrqa7IwACe7Kw08AuEQL0%2F85vyp3fkY%2FPz%2B%2FkFcdwJXz8%2FC1D25Smc%2FPw2%2F7D%2Bfn4XfcykwNePVfH6nK%2F3ftNVUBLlGMN9%2F1gBvsSOtt%2FYBsvXwmoHejAlzZmPDw9fcX6GcE%2BGdX9DMAr33Bc6MGTBy8B7y1dISHN9Zcjc7y8H%2B%2BlBXg9kP36UTARefvwscLuWPdIQ94x9drFPL2RyrKobdbATa%2B4hLgAe%2F%2B0SFUgFf%2F4nk%2BCSgelroQw%2Bd%2BdS8Rf338C7YpQ6NnWTflSjGeRYxtikiWKdvICmFyI62w7IboC6XzVGQFm97sbm7cmGFrYTHL2s3mMqEwaVmRCBZLYwtaYrg9WOqx7Qg79dCAGUGzQSLDZJZJesa4knyW5Ub3ZYRFAhG24IGSNnHWdcw4w5OixJU1ZGzLXURcsXXNTeQOHIvoeECzDJ4qmfUILxWpNtgHw6ngtjSVYXiRakKfZZGPf865QJAiS3gWitqlUKe5KGQh%2ByIT1jrUydhPCX6WhQYPkSwewp1C0iOYDeGDg8YHEQsjYMpBuMRYunmZEYoXImKFhneKD%2FFnzod0CpXQzNt3h7wLE2YbDLWv3bECzDEs4ZYFQmQMaLHMgEYpGJe0kKlAjdjtLJLcZ9UZOFLKhPeFR3k2SJGALiBJg11X3FoZSz9PsE2elchFURqqzRHsrjB9iTRMPvQu3M8p4B2E1W4sIW6lCGr6fvcSW2rONpvNGVbtaY1Waff0JdDXr3uurItiQM4TzGXWak7sps0eDCuXGGs22qPlmbPQK%2F5t6WKUl0AgM8K1Dzh8ysLXWTTQZu9g6ksJD2xhkJjhxeKBLBIUgMkU5EDykHKk03UDaOeLjXSnNWkdkXKtZDikLsOftphDGUUu8IuY5WtKbY04q%2B55Vs%2FOsEinMgP9XG1lFpXwTqIJbSgybqTGc6PLXsIk2BjqDKtB6SqMPPXQI8bXGw6LNFfa8dZZkxl6CWS3kAILHB7uuT4lQ2B%2FoERKp4zo%2BbaPpM1hkVqnwbZdlCnfoxOOZ44vRiBTmSiNTWSO3AgFO%2BQXTIv9Kkhrhw3i35BxAxUgIzd1X5hsIn%2BMxzHahSnKrNsyiU4JQIlkXxZDNgcPS3QolcUddr2NGkaIY%2FRZ8YBkkps9Udlwj8fRPV1Ct2x1SLbGD5wiQXootRFUtF6hRkegUDUIxjgaPEHBGI90XjBoHwiEUf8RykQlLExJDViJYOUBJdSVh1JGGP6BU%2B0eiknqU6UoR5l4mFQiI%2FcpTdUa7DntGqBPgEwEZGABZ5m7m2gndb82iAlEUGU0Lr3oc6%2FYvIDQlnQ7YLtb0zll2rNrgFvAHis6Mo%2BNo9Dqkz79CDMU1Q75yAut0crtGifNb3B%2BKNc1VP19NB755AjxTD4QqKNjfcS1W4PdLioqpjrLFQcuZX2yVugYp6t1UekBHNClwaXuMHtGD6AJME8vZqrqZHAYi0MWokyJUE6iImnAXwV3FFyW1ME5mYKDwZBSTtT3zePasCI6OU9LzvFdHcDvLvU46stJUUoDURlllZtChkgfjQSaGGJ0VFYXGAerh8gx7XM3GPGBujKotPeEnqsyN47yWEtXrX7kyr18wqyBs07rkHZ47fwEcwzIhm4guYFUWQwexg8zR4QLZ31ea46hAlgevgq2jSVsrG2e%2F3i5DlCRqsPpkg0xOPTQLrUpzDaIsZY7Sp%2BnDFWabD49zBwPC5Z0xCHuxJygRP0gZp4nGGb6uCAwwAwznkqbVsPLU%2FlzcuCYSakkzY5LEAQfI3S3EA0QMyTQ6AYo02s320tzrVZK%2BUH9hbmdxZq%2BSeBlASWxjxVkAmG87no5ajUWOkJaW4oLNCNBcufugL2kb8QYESaZVro3RJYyUNrl8TIcyXTfZTLua1Wm4mI%2BsvfG6BsLSZPtDmUUgzLmCEwZ23jy4nqCwcL%2F%2BYYa1RG%2B%2FZgGauSC9scxcqKGu3c4amITnkjoLmQ0XbO9hBu2FuOhiUgLpo4f623xAbcYztyZ%2BG4CXYhO3YzlPYubxW0uu4LmtU2d8DTlEeviVuglp51N7nJUX%2FLMH5ZruHvZjnjE%2FYEYrNqO4iehjPDlzMUw0nL%2F5Vazsdhc7szbZqe1MtfutBfbzVYL0wj9b3ZwawbZY%2Fy22dtytCVMeW%2B33Vpe7bRXFppLkH2RrbnC347sQguP2p3F5c5qq91eaq4uLSS0AVHv7z0YnwLod%2FmTXVdvR5ddsjzXpH8oStYrUZQASc5LN9XX7Lngot7%2F6prCTQDq3ipNgRuK3c8QtLHQ0D3cSeBNKO4btT%2BXFEX%2B2vz8YDBoWMii0o1QzeObqvldXaRyvr%2BctebR4c1OAw97tgyKYU5J3avk6R4%2BXgC7hI7vYoKZfCxwD6oh9qpQ4mZbH16nVn9xEV1TDePRA8xl1j1%2BoeL0D6nddyYlrR4nJyTNDygjSbs5kjS8m5woaUfa%2F%2FJJr2a1psV4%2F5Oh%2FREoEGM8Q58ggEBGvO0Sq7t%2BaOgiVwjAYtzEGOS3BK1Fn%2FxvrFfqMUuTUN2L5C1oQMFC%2F7E%2FvgcWLa34M68ec72L25nUi86htqr0Bm2ISePw6j%2Ff%2F%2F338bVBgopMuBC1FkEdDzhhGsHdG%2BuDB6xl4dMJtN1ZWfZnpsem3U6yowW0BbNwOPmGXEf6j9%2F%2Bm76dPCHSBY%2F4zdqLKjIUFUO1n%2FzGbn06cbZWa69e2TYSYQq28bCsJ5c3cYzmpus8l2iOUYQvfO2UCL2Pu2MrEbXf5%2FFiq%2FbnqXUtehdK1dCmN3%2BGWO3RS9CbpAE6u%2FAh</w:t>
      </w:r>
      <w:r w:rsidRPr="00FC1F41">
        <w:rPr>
          <w:sz w:val="24"/>
          <w:szCs w:val="24"/>
        </w:rPr>
        <w:t>. The Act came into operation on 2 October 2006 and contains 32 sections divided into 6 chapters (</w:t>
      </w:r>
      <w:proofErr w:type="spellStart"/>
      <w:r w:rsidRPr="00FC1F41">
        <w:rPr>
          <w:sz w:val="24"/>
          <w:szCs w:val="24"/>
        </w:rPr>
        <w:t>Abiramib</w:t>
      </w:r>
      <w:proofErr w:type="spellEnd"/>
      <w:r w:rsidRPr="00FC1F41">
        <w:rPr>
          <w:sz w:val="24"/>
          <w:szCs w:val="24"/>
        </w:rPr>
        <w:t>, 2019)</w:t>
      </w:r>
      <w:r w:rsidRPr="00FC1F41">
        <w:rPr>
          <w:vanish/>
          <w:sz w:val="24"/>
          <w:szCs w:val="24"/>
        </w:rPr>
        <w:t>https://jenni.ai/citation?d=z%3ApVdNjBxHFd61HIgsDkgEgUAxJRCWTWZne2Z2dr1GVvy3%2FgnYsXeNzSGX6u7q7tqt7mpXdc%2FuGIQ2ljgHxAEl4ucQhARIuRLfULjCBQkFLpHwCUFQTkYIK1K%2BV9U9O%2FY62XUy0s7OVL%2F66v1873s1L9%2BdeSpVOuKVNndnZtdLnoordR4KE%2FUHw0QbmcriYF7GyUWZZgp%2FlYWddFukLuyP7s4ciMNQb92dOZhkggwePP%2F%2B4Tev%2FfuHX4mVSKoHp468dPT%2BW6%2B8FFW6fHDq2h9ef%2FvQyVtiU8ZV9uDU2l%2Fx5Oh%2Fp86dfULA1aF7NgEEevn6258E8Dev4vVaC7j66f0AnpqlOO7%2F8XGAa9%2F%2FE15%2FbgG79ORJQ%2B7%2FOqGXB7x%2B%2Bx8X3njmey3gtf%2FB8PCbe3n47DNu2%2BM8vP6e%2BzbJ4d9dBvby8P8U8VuvOMBDHuizVNzyVxOgnz6auwOPA7o%2FFWoDdPNlCml1AvSFN%2BD9xb2A3ie%2FX31tGuirZ1xdWqC%2Bc%2BjQnkC7Pfq6L9uHE3e%2FQMd%2B4ZYmQH97tHr7BZpzoZycEPXzH9ejwOFMevLKd%2Ffn0e5k9088RMyTvwPMtXc%2FBtDCZx5qmQu7mnq%2FQMN3Hkr2C7%2FdVX5xq9aVGB%2F85%2FVMsFSPqi6rMqPrNMN%2FYQWThawkxG4kLKuMpHfNdJIIwxJZ8CKSXDFbl6U2VYee2dIIHjO%2ByY0ohLWM8VwXKSuFLpVgPNR1RdhM5rQHCAJ4bmXt8ort0LrRI4kttHar5kpWYzJJtY4Bl%2FOiTnhU1UbEMKktwzcJI3iJTbk2goktwraMFzEiiOCRhbEeCWPxERBmQ8ALw2PRZXgtdNllnH6OnY4q1qRCmCIXRUUnXypiyZmwFQ%2BVtJk7VwIdxrJg%2FSBYZJuyciljOlwXEeWLkjHxDN%2FwDIHlmgaHcywWI6F02R7SZsA9E0XmMoNFaVik81JUKMTIpbQLF5vjQxHxHIeWwriJhGIkOIS9CAKgvqxfxB3nIO1B9rEl0kXFZYFMDvrMkq8YZCyWIxkjMFnA7UUWZbyskK2poyLFrZWJowCg4LUwpZEW32nTCcbeu%2FN7dnlSHSrGjhHrDxbZSm3gKS%2FYC7o25CvCXquRVjApBDnOTWXkaD%2FoLR%2FrsOMdNkQIg4W5%2FsKAXa3bCoRjtnJ27dzKjQ67geLEQrLzEhO7wwYLHRYEvaV%2Bh63qXHTYpYqrMcuqqjwxPy8ii8R3tUmdv2vCjCQSveNpE3Ibrp%2F0DCuhJxE%2BF%2BiGynmJ8peK4wMVLedRJgthxgxXB5ekHa5SNly28cSzchoDbSh92O1O2%2Fjlt0yVgSuriUhULqwwRI5GBDfg2ORYGRndYTbnSnnPRCzr%2FBF36EF7zHT4H1rDub0jb1lADjS%2Bz7G6pF5Ytd3%2BkCm%2BkYF6LvXOvdYIwoCemTY6srNxyIBnEK9H99E02by3%2FZOdzRPDqc29oFkcILZ4U5uNuzOfy3ho0f9RNT74Td91kA20hkVanbBo9JavRInI2gZ1SoB6wVIjywwYtZMitpnJKGMZ1IXa23WZLGoNeQJvUDsq2UO4Ya2gkRstcqTrojLje9u%2FtA38uNPUmaogvWgiCgiKcNKgGfaDkMmUO5mONryCONd9b9H%2BiJfQIggp6gYagKIT9eYx6SIYRHzCzogrnruvTjTQuxlHdo1QqLuC%2FqCZKDwjw7ryITnhAwoVNDV6E1oIt4pWki6cu%2BqQHXcpRSl0DIKFzSIvlR47RgEnl0o5OXIa6ES8hUfdVIxBBq767HTZzUwqtPekfF6WcGVHIDh%2BWl8RtUtybTCVKmYjUXAj0SNeYBufUSbQ2BMA%2BkI9oI1lSm4IpvQmJRFirnxFO4yPuFQ8JIV3Awomc5G2kEoASIzDUlNDiigrtNIp6ql45AreTjXXgnUClaGaNsVBu7my4FlWo1ZUdOhlJGg4FonhLelgRIwFjSHAeNiiN%2BNtMoI7DD9yQpx422sZMY5GH8G52egI0s6YZjpVMhcoNM5uTiOjzUwUxHmAitiPFBpoYIdjMfKHR4IbdELJMZMoo6gfBwnGtzF%2BgFtTfkHLhqKY9sgV1YjGiFvaIZCrbLPadB4RT2x51aHbRp2m8JBZrWo%2FyOh6AiYiHEeI3HvpvXH8s0KgRWAGfim6LDRukLg2vbjjgb8EeYbh0CaRbL0uXNd3kXLUBck4h7Kl%2FaA%2FnOv18mbECnOpSDT9xuR1lYFJ28qfc94RK%2B51B4GQ1tbiKcq8ElvPPcGETEaIORdPl5PTvj35JSvpirfKi1TgpoghhoRfxcoX%2F5VhqjUf1aSH4Rl%2BCR%2BIC1wl8D9J0P5qnJ0OpcGnUKR076jPdDFobVbUmAVjztnpLjvTjY1WYiZBT1%2BNk%2FuRjPH7%2BFNRrOXWl3tBt7fQD5bmxbqNuzTNu6PjxbDEKI%2BlDYttvNvijuz3B8tzw%2BXBcf9psRf0opyn6%2F3lpeVgaYB3BCyK0y7Rl%2BKqt7TcW1ocDoNhbzlYHATHF3pBRhYcCdy4ubMN%2BC%2Fy%2B%2Bsuwa4%2B6%2BTEXC%2BYC3rIQ5HWyEMoirxsLhVNuWZdIra%2BManFWTcCP6IUG22HfseorZO7Lhrzet3Ok65sdcusdPmY56aSkRLzsd4slObx%2FPJgCX%2F91NZhNS6pDhuNzXV8nQW3hU6%2BBZTpZQE1UmPYKmi7iM%2BMz9IUOYgGxQWdpkR8E%2BPOutWZhmPiCh%2FJ1F%2BWiew3SXCcYN7b%2Fhn1yoqTUFqYCvHe9s%2FnmondjN%2BVqQvgUXQITa5j1K2uUxP8AJGRvQM6JLHOkTR4GcqY91129Zp2s2fNCR96DPdKFXuTsB%2F4CnxtpZlrUDD%2FUYCwkZ8O5938ErBPrvcGx5cX%2FJ4jjU60W51tc9hUOMJGaP0Hz%2F%2FnBz%2BewStD1qc8iHFj9n5ufWnig0OadmNXaN4FfVFwBfV4bGiDRWdjGpurRidgNQmXD2QhWB74gw9f8FLTWLrDS4y%2FXLpZ0gbw7jt%2F2X5MAIPFYOhxnm0AiNsGw4X0HRc8UJ%2FyEBPXnsZYVFvPEW8tiIvudaz9iAbeoFvUDbo16GL2Aw%3D%3D</w:t>
      </w:r>
      <w:r w:rsidRPr="00FC1F41">
        <w:rPr>
          <w:sz w:val="24"/>
          <w:szCs w:val="24"/>
        </w:rPr>
        <w:t>. By providing a statutory definition of all three size classes and by covering both manufacturing and service enterprises, the Act gave the sector a unified legal identity (Jahanshahi et al., 2011)</w:t>
      </w:r>
      <w:r w:rsidRPr="00FC1F41">
        <w:rPr>
          <w:vanish/>
          <w:sz w:val="24"/>
          <w:szCs w:val="24"/>
        </w:rPr>
        <w:t>https://jenni.ai/citation?d=z%3AvVhLbCRHGfaSsDyknOAQQEqKsGxsYY9nxo%2BxI5Zde9fZV2yMZzd7yYHq7urpsqu7equ6Zzx7gI0gZyRuIHGCE0gRx%2FgKB65IOSC4hSsIENKChDnk%2B6u6Z8Zre50oVqxdy9NV9f2v7%2F%2Fq73n7YOqzPaVDXmhzMHVhN%2Bc9sVWmgTDB8mqsjezJ7Pk0j%2BJbspco%2FC8stkl3QurM%2FvRg6jNREOj9g6nn40TQhsOr%2F31r%2BsnvfvJWpERcHF575Z2X3vve394JC50fXptewZ8vvScGMiqSw2vXf0OLf58w%2B9zHBPzW4yn6GQH%2B%2Bkr%2Byz998RMANv7w7pcffXDr%2FABbnztnwLZP2vkBLrqa7IwACe7Kw08AuEQL0%2F85vyp3fkY%2FPz%2B%2FkFcdwJXz8%2FC1D25Smc%2FPw2%2F7D%2Bfn4XfcykwNePVfH6nK%2F3ftNVUBLlGMN9%2F1gBvsSOtt%2FYBsvXwmoHejAlzZmPDw9fcX6GcE%2BGdX9DMAr33Bc6MGTBy8B7y1dISHN9Zcjc7y8H%2B%2BlBXg9kP36UTARefvwscLuWPdIQ94x9drFPL2RyrKobdbATa%2B4hLgAe%2F%2B0SFUgFf%2F4nk%2BCSgelroQw%2Bd%2BdS8Rf338C7YpQ6NnWTflSjGeRYxtikiWKdvICmFyI62w7IboC6XzVGQFm97sbm7cmGFrYTHL2s3mMqEwaVmRCBZLYwtaYrg9WOqx7Qg79dCAGUGzQSLDZJZJesa4knyW5Ub3ZYRFAhG24IGSNnHWdcw4w5OixJU1ZGzLXURcsXXNTeQOHIvoeECzDJ4qmfUILxWpNtgHw6ngtjSVYXiRakKfZZGPf865QJAiS3gWitqlUKe5KGQh%2ByIT1jrUydhPCX6WhQYPkSwewp1C0iOYDeGDg8YHEQsjYMpBuMRYunmZEYoXImKFhneKD%2FFnzod0CpXQzNt3h7wLE2YbDLWv3bECzDEs4ZYFQmQMaLHMgEYpGJe0kKlAjdjtLJLcZ9UZOFLKhPeFR3k2SJGALiBJg11X3FoZSz9PsE2elchFURqqzRHsrjB9iTRMPvQu3M8p4B2E1W4sIW6lCGr6fvcSW2rONpvNGVbtaY1Waff0JdDXr3uurItiQM4TzGXWak7sps0eDCuXGGs22qPlmbPQK%2F5t6WKUl0AgM8K1Dzh8ysLXWTTQZu9g6ksJD2xhkJjhxeKBLBIUgMkU5EDykHKk03UDaOeLjXSnNWkdkXKtZDikLsOftphDGUUu8IuY5WtKbY04q%2B55Vs%2FOsEinMgP9XG1lFpXwTqIJbSgybqTGc6PLXsIk2BjqDKtB6SqMPPXQI8bXGw6LNFfa8dZZkxl6CWS3kAILHB7uuT4lQ2B%2FoERKp4zo%2BbaPpM1hkVqnwbZdlCnfoxOOZ44vRiBTmSiNTWSO3AgFO%2BQXTIv9Kkhrhw3i35BxAxUgIzd1X5hsIn%2BMxzHahSnKrNsyiU4JQIlkXxZDNgcPS3QolcUddr2NGkaIY%2FRZ8YBkkps9Udlwj8fRPV1Ct2x1SLbGD5wiQXootRFUtF6hRkegUDUIxjgaPEHBGI90XjBoHwiEUf8RykQlLExJDViJYOUBJdSVh1JGGP6BU%2B0eiknqU6UoR5l4mFQiI%2FcpTdUa7DntGqBPgEwEZGABZ5m7m2gndb82iAlEUGU0Lr3oc6%2FYvIDQlnQ7YLtb0zll2rNrgFvAHis6Mo%2BNo9Dqkz79CDMU1Q75yAut0crtGifNb3B%2BKNc1VP19NB755AjxTD4QqKNjfcS1W4PdLioqpjrLFQcuZX2yVugYp6t1UekBHNClwaXuMHtGD6AJME8vZqrqZHAYi0MWokyJUE6iImnAXwV3FFyW1ME5mYKDwZBSTtT3zePasCI6OU9LzvFdHcDvLvU46stJUUoDURlllZtChkgfjQSaGGJ0VFYXGAerh8gx7XM3GPGBujKotPeEnqsyN47yWEtXrX7kyr18wqyBs07rkHZ47fwEcwzIhm4guYFUWQwexg8zR4QLZ31ea46hAlgevgq2jSVsrG2e%2F3i5DlCRqsPpkg0xOPTQLrUpzDaIsZY7Sp%2BnDFWabD49zBwPC5Z0xCHuxJygRP0gZp4nGGb6uCAwwAwznkqbVsPLU%2FlzcuCYSakkzY5LEAQfI3S3EA0QMyTQ6AYo02s320tzrVZK%2BUH9hbmdxZq%2BSeBlASWxjxVkAmG87no5ajUWOkJaW4oLNCNBcufugL2kb8QYESaZVro3RJYyUNrl8TIcyXTfZTLua1Wm4mI%2BsvfG6BsLSZPtDmUUgzLmCEwZ23jy4nqCwcL%2F%2BYYa1RG%2B%2FZgGauSC9scxcqKGu3c4amITnkjoLmQ0XbO9hBu2FuOhiUgLpo4f623xAbcYztyZ%2BG4CXYhO3YzlPYubxW0uu4LmtU2d8DTlEeviVuglp51N7nJUX%2FLMH5ZruHvZjnjE%2FYEYrNqO4iehjPDlzMUw0nL%2F5Vazsdhc7szbZqe1MtfutBfbzVYL0wj9b3ZwawbZY%2Fy22dtytCVMeW%2B33Vpe7bRXFppLkH2RrbnC347sQguP2p3F5c5qq91eaq4uLSS0AVHv7z0YnwLod%2FmTXVdvR5ddsjzXpH8oStYrUZQASc5LN9XX7Lngot7%2F6prCTQDq3ipNgRuK3c8QtLHQ0D3cSeBNKO4btT%2BXFEX%2B2vz8YDBoWMii0o1QzeObqvldXaRyvr%2BctebR4c1OAw97tgyKYU5J3avk6R4%2BXgC7hI7vYoKZfCxwD6oh9qpQ4mZbH16nVn9xEV1TDePRA8xl1j1%2BoeL0D6nddyYlrR4nJyTNDygjSbs5kjS8m5woaUfa%2F%2FJJr2a1psV4%2F5Oh%2FREoEGM8Q58ggEBGvO0Sq7t%2BaOgiVwjAYtzEGOS3BK1Fn%2FxvrFfqMUuTUN2L5C1oQMFC%2F7E%2FvgcWLa34M68ec72L25nUi86htqr0Bm2ISePw6j%2Ff%2F%2F338bVBgopMuBC1FkEdDzhhGsHdG%2BuDB6xl4dMJtN1ZWfZnpsem3U6yowW0BbNwOPmGXEf6j9%2F%2Bm76dPCHSBY%2F4zdqLKjIUFUO1n%2FzGbn06cbZWa69e2TYSYQq28bCsJ5c3cYzmpus8l2iOUYQvfO2UCL2Pu2MrEbXf5%2FFiq%2FbnqXUtehdK1dCmN3%2BGWO3RS9CbpAE6u%2FAh</w:t>
      </w:r>
      <w:r w:rsidRPr="00FC1F41">
        <w:rPr>
          <w:sz w:val="24"/>
          <w:szCs w:val="24"/>
        </w:rPr>
        <w:t>.</w:t>
      </w:r>
    </w:p>
    <w:p w14:paraId="6F070A92" w14:textId="1C08D424" w:rsidR="00D164CB" w:rsidRPr="00FC1F41" w:rsidRDefault="00D164CB" w:rsidP="00FC1F41">
      <w:pPr>
        <w:spacing w:line="360" w:lineRule="auto"/>
        <w:jc w:val="both"/>
        <w:rPr>
          <w:sz w:val="24"/>
          <w:szCs w:val="24"/>
        </w:rPr>
      </w:pPr>
      <w:r w:rsidRPr="00FC1F41">
        <w:rPr>
          <w:sz w:val="24"/>
          <w:szCs w:val="24"/>
        </w:rPr>
        <w:t>The second stage of evolution came in 2020. There had been a long-standing demand from entrepreneurs to raise the investment limits, since with inflation enterprises often crossed the threshold limits and thereby lost the benefits associated with smaller size classes (</w:t>
      </w:r>
      <w:proofErr w:type="spellStart"/>
      <w:r w:rsidRPr="00FC1F41">
        <w:rPr>
          <w:sz w:val="24"/>
          <w:szCs w:val="24"/>
        </w:rPr>
        <w:t>Döngül</w:t>
      </w:r>
      <w:proofErr w:type="spellEnd"/>
      <w:r w:rsidRPr="00FC1F41">
        <w:rPr>
          <w:sz w:val="24"/>
          <w:szCs w:val="24"/>
        </w:rPr>
        <w:t>, 2020)</w:t>
      </w:r>
      <w:r w:rsidRPr="00FC1F41">
        <w:rPr>
          <w:vanish/>
          <w:sz w:val="24"/>
          <w:szCs w:val="24"/>
        </w:rPr>
        <w:t>https://jenni.ai/citation?d=z%3ArVjPbyRHFbbNElAukVBALAdSsCjsSvZ4euzx2hYr7LW9sbPrrGN7Nxcu1V3V0%2BXp7uqtqh57FiEtSHsOnAg%2FBIfAlRsoRhxQ9g%2FgGI6EI4sicViEZBHlq6rp8czEycY7seTxTPWr7736vu%2B9bs%2BPjye%2B2EplRI1UxxOTBwVt8dfKLOSKLsZSiZbIL2QFizdFK0nxazSihNsgZK7fung8McXCUB4dT1yIE24jTlYmLj95980fXGEpj%2FHpWxd%2FgZ9fRkYWJyt31957%2FlrxO34omElOVvY%2FePH%2B%2B6%2F8YSDt5HkB%2F%2F7644fffKcCvPWj4m1kOCeg%2FXD5vx7wJfv%2ByaMK8JpFf%2F3fA4BTTwN8wQN9xxZyetSbHzvqU4FOVmpuz4se8Mow4O0XUOe7b44BWHNc3esD%2Fhzwb783BmDgESrAnWepcOFvbpMHnPvfkLo3SyfU%2BQCJK%2FCHHnDx1%2B5aBXhnyok9BuCyl7UPOGnr3R0D8NrKhP2pAOv%2FHzX0ZwH8zTvg7SUPuPIfV1IF%2BMpr5%2FZhz9DXvz3UGa%2FuOPeMYZe1cAhw%2By0n9hiA6z8bOurGgXXj8%2BcDvPbHgWGw8WenTAX4NZ%2FsfIDbP3U8nVnh0uIzHHkIcKTCS89S4RCHN%2FzA%2B%2Fw43PTonx%2BHIxUuLTsGxgAcqfCZOPzeX13besCtDRT4%2BGGfQ1vv44djDIWbw4P1ziQu3X9%2FDMBbvtz%2BffhDNzAGAfm9UhrevbC%2Bn3BSKK55bkjERSryFpE5EXmHa5PZVZozYkqVyw5XxEgSchKlVGsRC84I1SQTkZLTRGc0TYlUJONMlBnBXq4KJTTXRGgbWOaMq2WyT8OU1wKy1kPxTxtExmR7b3tjdHnrtBKyX5WxbVOSO4WtZ1fXCMCUVJwMLDV7S3uurIHQ%2Bhmx1dq2L%2F30SuOM6KBeLe7JUkV8mWxEMpeggezyVPCYFDRqg%2BtpsmoymgsVJlSR63ihJiGrYSK61B6MGJDPqcIeDfbPpENP2yjkshQSJrQReeQCQm4OOc8JMpQxjSCR1c6qpbnqiIjjL%2BygQLsw2IwLTMQxsEClSaB5IlNGUpEJQxLIE1o0WhQohxE8HvryBlX0FT8tYa2ncOOTFL68o3hHyFKDRgF4Qa%2BMhm4P5djz%2BHpU90aTpLSdDIgDdd2KV301hFsGAl8mZRXYJEACrf2QaudATKMX03NFP7TaOxCK3SN41eYzcla22RY59FRdR4w7me%2BhXr6NPvUEXYp9pyKRVIIWbUC%2B5YdxaALNlMwq0RRHV%2Be8VNomV9Si2EsDje2Uh7%2BAeihgTJHHqWN%2Fekh1GRukRHUaUEAYsQ4agh1K1T6e%2BEpCQxwHqnW%2F8C87V7hvC2DYU1ElMQAcBOKxHY7WpTWkPYKrfe323a31mWBpmhwmIkrcgTPKfOWoSYAEv7dAW0V%2BNNkBhjfc9l9HKLjKbjO0jardsKBpJtFfwRL4RwlG2YrgZdsVLSWKGtkytph7JcxI4EzmO4TalzM7wLm4110UNbmusDk6ZZrjnyu4H0P0NB5LVuNIAhvHO6035BEtoQwuIk4oosV9jA0dUYsQE1lgq5fEkW0bU%2BQ0jwRNbR9iyKB7UgJFnKd8m2fWZCIrpIJBTNq12F3CZP7PB7%2B1rQ6D2qoiijklDC5LOAgozgVaZtwkVhItMTr4UYFzclYjm9aCmFvUGJ4VjjGvjSSOMRG7RLibSJw%2F04QfuWnVqlg4pM7psFmp7bLywzLjVJc4gAX6GLk4DU1RCO%2FQtKTGRiFkdKcdVm5YYkMOiSPwFPpqPF2Qx%2FUa3IAKttA11Nq%2BoMr0uP%2B0UV0jq%2FAnzbj1eX8y2hmGqqr9Pr%2B1nivY9SmoKKRGMa59RxJqU7IuoP2RKuufesMN%2FAi%2BwxunDLgvc2THzZo7i3HX%2Fe4GQVrW6nn%2Fhh1airm2nh3xL0dct%2BLXe0HapmrjbwvKgyKUbzsIr4whW49zKXGPGnBrr7ZaSiMYD6dchz6tRr3RnAmCDK1vKEpQWyjZfg1BS5NIpR%2FAx7CduYFfqVi9thRwoXXJp7gRJuVH393F%2BahC978KS%2BcgGEWvso5VkZHN0qpk0MFxR6ZlxieLfqZb%2FS86hH3S2aV5i%2BPBCTcVpc0OVr6U4Cbj3n01tbuUCEts0PiaZIrl0Bd%2F45hmIu0m64%2F%2BlLce%2FSXlLdHheXtDo4X3gJsIpmTKJ2IovcPiJ5Fg%2BNLkuYhJ0QnqteZio7kwqw5oUusEolEL5hdwzw7zB3jV%2BU9E42p9caa5NN%2Bs3jXnooy2Dubqi0tB0JwLFlL0fL7qKN1ien5ubr4xNz%2FfmF9YqC8Gc43Fq4kNwHw4ar9xugvwt%2BmTA8ekE%2BIAQtRn6gszc3WcOm%2BVOHWIg1ST4o5KjzYTYwq9PDurZBcTGuMFXxaFNK1FMpulPcpnkj7ls3CviFI%2By%2BRhnkrKZnG8WTwOtXQZmm5h%2BWv3YvbxcRKDi8v4psjZ4DI3SNZFbIrpw9n17pqdyl%2B%2FhHuWezpB0jfgR%2B2W%2B7ZwDYIh7uztmm0ZbVk1Yb89YzwAi8hK%2BlzMZAZjIFEoGG04heWedLNzLxI2keZ4iE2ZDwkbdRdzdKl6nsPN0b%2Fl8Erkh%2BsNP1AQH%2B8HwdUg8Hsu9ht4p2rgLWd0tF2Enj35%2Fge%2F%2Bv0%2F8FCegKuBpKxRr%2FvSjr7RT%2BsSDWZmlt0vRyVEe7kSDY6rSdUC%2F2e5rm3JuMuVhgaTHwE%3D</w:t>
      </w:r>
      <w:r w:rsidRPr="00FC1F41">
        <w:rPr>
          <w:sz w:val="24"/>
          <w:szCs w:val="24"/>
        </w:rPr>
        <w:t xml:space="preserve">. In the economic package announced under the Atmanirbhar Bharat Abhiyan in May 2020, the Government of India revised the definition of MSMEs. On 13 May 2020, the investment and turnover limits were raised to Rs. 1 crore and Rs. 5 </w:t>
      </w:r>
      <w:r w:rsidR="000B2698" w:rsidRPr="00FC1F41">
        <w:rPr>
          <w:sz w:val="24"/>
          <w:szCs w:val="24"/>
        </w:rPr>
        <w:t>crores</w:t>
      </w:r>
      <w:r w:rsidRPr="00FC1F41">
        <w:rPr>
          <w:sz w:val="24"/>
          <w:szCs w:val="24"/>
        </w:rPr>
        <w:t xml:space="preserve"> for micro enterprises, Rs. 10 crore and Rs. 50 </w:t>
      </w:r>
      <w:r w:rsidR="000B2698" w:rsidRPr="00FC1F41">
        <w:rPr>
          <w:sz w:val="24"/>
          <w:szCs w:val="24"/>
        </w:rPr>
        <w:t>crores</w:t>
      </w:r>
      <w:r w:rsidRPr="00FC1F41">
        <w:rPr>
          <w:sz w:val="24"/>
          <w:szCs w:val="24"/>
        </w:rPr>
        <w:t xml:space="preserve"> for small enterprises, and Rs. 20 crore and Rs. 100 crore for medium enterprises (</w:t>
      </w:r>
      <w:proofErr w:type="spellStart"/>
      <w:r w:rsidRPr="00FC1F41">
        <w:rPr>
          <w:sz w:val="24"/>
          <w:szCs w:val="24"/>
        </w:rPr>
        <w:t>Döngül</w:t>
      </w:r>
      <w:proofErr w:type="spellEnd"/>
      <w:r w:rsidRPr="00FC1F41">
        <w:rPr>
          <w:sz w:val="24"/>
          <w:szCs w:val="24"/>
        </w:rPr>
        <w:t>, 2020; Shelly et al., 2020)</w:t>
      </w:r>
      <w:r w:rsidRPr="00FC1F41">
        <w:rPr>
          <w:vanish/>
          <w:sz w:val="24"/>
          <w:szCs w:val="24"/>
        </w:rPr>
        <w:t>https://jenni.ai/citation?d=z%3AvVpbbBxXGU5CW1AlVAFt1SBED6QKCbLXO7vra4hqx944m8SX2E4rRF%2FOzpzZOfbszHQua28qpLSoEhIPwBPlIkC0vPatqEF9APrCG0%2BovNHySKESl1aVIhDff87M7Mzaie04worXszPnfP%2F9n3O%2Bk5duHXuw4%2Fomj%2F3w1rHjmwHviOWk2xZhe2rc9kPZkd4D3cCyL8mO4%2BI3jjBMqhnS96Lv3Dp2wmq3%2FZ1bxx6wHUEDbj%2F9ka1%2BLFfY8e3Zkx%2F%2B7rvPnfnIjP3g9uzy91595%2BHzz4ttacXO7dnm9A%2Fx86OC2OOHBFy5rr7cP8DVTwekYgZ47hS%2BBK%2FtAzj70JvX3n%2F5i2%2BmgF8AHDBTwHdLJs%2F%2FUQnbT8N%2FE8BzZ%2FcCvPbzY%2FSTA%2F6rTj9HAfwnfXs7A1z4svp6BMC1hRvvLb7%2BaA6ofLO2nw8%2FUwpKGfAXJQ3nv3qegnQEDdd%2Frx7lGiYHCcrsGQ6rbry3V9psfLsE2JwhB7ywn4YfU2oEr6WArbeUwhrwca1uBnh6t4bi%2BcSPRf8Tf17xmFGPHbbE%2ByOM1aq16gjzxDZbWl9qMkvY0pNUrMzhEWsL4THueX7imcJi0mMBN7cAynybsbm468mw7fCQXcAHj9m2I02H8VAwTLZ91%2FW3oxk2Z5p%2BaEmvw2KfhaInI8IHwrBI%2FBuoRpqxeR6Ljh%2F2WcvriSjuCi9mG0no%2BT0RsiVphj5rerEIg1BGImJrUYUZDHehAV2Pp9frXe66u0dWi0OzL0vCkkl312AoMxhsVLNvB7YN7ZF1NTSMyKHJ5ChmlxNPHMjkvZXLlM9UTe2OyurxNjBYzNsuZMkBOvcsFmcSoHpX%2BTWB4hGyAFOkZ4aCR8gAoBR9TDMLfh6BB6JAmLHsCZeyqxhbm0UqChluVIAtKJNJyBxc1i59mgeLHt7Fkr08riwSnsNVSqeAeXQziyjCexlVYaifViliI6xD8jytQYejSlQiAJ3FDhLqYJkgK6JStIXUL8d22LpyrKFzxagwa9sPt24d%2B5zD21EccjPuP%2FTbDdKCgjqSVgIh7ZFKZ0jVs6p%2BzTAxJXeVsmSEMH3PR2LAELjBDzIVuddnJtpDjIQl1MDluGCB7Pkxpoe%2BKxh5T9rShOS%2BAkwxKC31XEnWRSSoD991Ehc1MBAJI2RPxlpAR3gCrQaPu4Hr93XOOEnEItnxlBQvhhjMBWw7wUDqWuQyAITCSgDmexU2Z8NuhCuUZuLCqwhm7EjAINJQEVdkNr75EOrysIO4pDIxD5gtz5K8ov94OsjpXMpt0RWYYpFVVt%2FjygwAObQw6rOebIfQM5sAPw58jBQjMDRlHx72MFr5tGCe9ipUSH1BflQaFn3S7qfJpJ6KKGImDyTFBCqZfjdAlFX665nSsxLkCwUCTmPcjXzmCDegEWm4oJA3avOwm6mtRKgSJhkZAnflDbXcIw3DJCSJNKbCKA3TqQhpFnEMw7QkSyggukmEWmOd0N%2FGywA2%2BdsiVD0Mo7s%2B4tBLXLIcjUx5tQsTpEeCYRKmJUEqrUvF6Lc3dfWi22pHBzyg2CPNYZ3Ygc%2FoEg9SkZhE3zz15sybuWpcI2xxYXWQXTBzpOh10gaAfgjzMG93ciDL0Iihaz%2FSIkOBZKfFsSMDvG%2FjbXrlpnpkkjOnAdxOXFu6mbPW4XGYqByxUCjMRR8BZGfWFxajs2gRdfQoiI2EFlnUflgGTKeIqqzphKTLpt%2BmVq1t0T0IqZEt8LU%2FQx8adJXJBTCKAepIexsXbdXrIXNQWRxtw%2BIxh9NUs8JzO%2FS7rMdD6aOoQ6F9SWLR4wQPsb5QgPSM2oRSh4TqiMeyC32QLn6KVKtWJ0arkzSqVjUmRo3Jwcom5lv4lB6eQZlIWqqaqDuUXJK2gkIB5h7UHkNKlLIgq0tKjlj1wTQnRpD4jsTLAd6l4OiOptxc7Kt6GUVZiG5PtUKl0sbKq%2B17aulF%2BqS5lTeNK6KP1m9FbOYgvf4cW1RiLyO65%2B6eR%2BdYM%2BvEhWfnoEBWqYs6XS83r7J5l0eRcpNK6hm2YtSq59i18Qn6rBrncKOKy5UGXrALK60Z5sRxEM2MjVm%2BrPhhZ8yoVuq1xuT0mNzEO7NiVBvj0y43TbQwYS3Q4ggv3fFRw%2BhSFKC1CFue7dPWlCex44fRTVeivZnxRfzCI0alURUyihLxoIhl7IqdyRY5wlMqIjiXfbgZf%2BHYzFIdmYtwiadegy2aHtk930WjejjIJV%2FNN8OS1tpr3OsILN3hgDCKV3HniQ0HHtGX33ALeRN9i5b4eDPQeNvGG8Lt2%2BtouW5fdOBUT6whCbhFvf7YnkPRiXk6dIN7yeadhloX%2BHY60F9HeYSbQsRsHTno6Ck2CmLVsj80pYX9%2BkMmIhHvFQVLRm3vJj4j70VZMxoTow2jPmV2eWezXp2qT1SnJ8ankB7Cw7IT4WpZkVGvjtenGoZhNCar9fp0Y2LCoQEcUdh6djALoCv8w00VJRXkTVpZjVanR6sGHOh1EjiwLbxukLRdGTlZzI8rW10KWxrFaAt9ApemuB66O%2FNZdlGZbKYjKnj9jeF1JXYqgRNoC8d4GEvTFUjDbc%2F1uYU8hMljIDM6UdKO%2BwF5dCsdtYGvx5E8wrevAKh4W6Dc3T7GuqZEd7rQn6cVzhOn41DYIhS06HwWK7RI3X44TcjzaytXm2zlIltqza%2BtoHKX5q5eZXPLC2ypudC6vsSayxvNtdW11npznbWW8W%2BhNbfMmvMryytLX7exBUTKvojY2ZZP7zyIb0uL15R3%2FHVf5fC6KUl8BGuFa%2Bkh7VpVjdk5lWf%2BSFoEAplaqgOB8fYGIj7d0HNOpy0obw80NhVW6BQiwh5E3H7674%2B9cRNMhAN3FjSw0KC1njufL1dfUQ2LAvApM0FInzpIw9iiVfAzeEsgSNhL34G14lMHIK1eObnX5v5YiS340klFJOm9%2BDPzapue7cU3PgAJsPj6fmzB3QD%2FpCiRDPDqNxXndEjAIv3wJF0PCJLzhH7tbwXAE%2FsBPqKBntKMRAZ0ZZep%2BwLdnq2oOY9qwLNlwJVHFK1xBMCK8lXOp638APCvvnMEQEMjZICr96LhxB8K5FL941J0r%2Byibg4AyJSCL2jAqZ%2BoZxng9RPDBN1hAWd0WHPA48ME3WEBz8%2BWOMnqf4YT%2BiCAPyUS9UkNOPsPpVIGuLh86DxME%2FqCZjMzoMurKnuOkC7z7RLg0isq2EcAXPh%2BydTm5jC5eQDA828UmkHz1yoyGeDjWtjhAJc0Ub%2BnhtNT92ByCXBIw1P3omHJhxd1w7t%2FPryk0e%2BfD4c0nN5FEB8WcEjDe%2FLh136jylYDtppQ8P2Xcx%2BSvu%2B%2FfISmcKXcWK8fV%2Bz5EQCvanXz9%2FB%2FVcMoAqac%2BAMLtHMMaH9JezshXdqfKQJjb2YR%2B8U2ttHpVkezPIo0HUk5zjswfIrySLDwDGfYBm22KsbQhinfQQ%2FdLnDBw%2Fz3dcXRaFZ2XlOmg1vj6S29FSwMBc%2B8a2x2L90tDp4QKz08mgjSFFuttmcGy8A14UphZ0cFI3ROwMsHBQ6bazuyj7VjS7MB2NhjDpidzKlld2BRilGQRS5k2CyAn1A8Xs6YQEJiY7%2BXKKKIohWJsCfNnHHStDM9sKStVuLEXSDmju%2BC4JNdGReOPIIA6oBByNjPYhS1xvsJBB2hIly7U4TPrBJLTCTHfIidAoizs8NDl0oy1jV%2BNBz32jg4vC2nEBxEV93RUZ9TtP9g4GmWZAOz85F8SDazMKZWPhfJh2ZzC0Nz0n4gcveg%2FEwmTZsl8OIgAPvKMcoyXUO7OAvidzBvECTm%2BnALmAtsQ3BhCcQkZX3SoIE%2BQqBFAraIjmc4oWjKMS8nFXkiZiK2LRX3Z2tCDoxO8ZwGdDFRYz6IVEIYSh0UREq8f3ZAvH%2Fir9RXUhqbGG5iY8BOUivBA4zHdKKcE0pIMkHpPr%2FyTGth1JgeSXkgMrjLLa05dJJwgp4boKz0rkuzmugsVH89GSKraJomuFSz4K5iTo1p%2BD%2Fn3JHLVBUgwQMw2TEp83yCZGTITEtXCE717lABJWoyJVCH2VlskfPxuEUxNn1gw7yBvm1h8gSR0cSWDEG13UDbiHBgoG6CMMjYNOVsKsycmUHM0WSIdiaCUOWULvMuJRmIIPBu%2BkhAnS5YvveXmz%2BjUqejMCJDOfoUHS4oohsoKgsi2ng6FBLw4Djp2aEDIGFV2CVKQfQtHscg%2FJTHdGx8pjwmbSVoQImKHdWtiB%2FXUQeXr2huG9wZboPFpGbZBUOOQwiVp7ucC2sUIS963E1AjugUHJ5JzUo1y8KJLSh6GqrdhfCoWtOcdsrnEj8bKjKZBt6lVePIBPmJfTrled4ZqYdBq2y%2Blk%2BppxRWdQpXBD4xv6p8hwRGcWKBvJzTJmWpP8gN1fBN5B0uVGTg%2BwTUD72shUoxoapfvSBKB3FwWptcTLwhwlDOX7AT6Dj5eQ3lgk9FtYW%2FHUQeLoL6VEH4tCxIS33u41CmmK2pbpUjMZTVyrShGcoTKSH0lbWM7M7ISSg9Z%2FX0oeWlhKIUo4JTRvL4IRjJT%2BaE5GMlPhL00TBz6Cy8%2FSuv8%2FZbrmYPt5oRSngduI68I3PYAx0zPlUbnxgLN7lT6RmyVgFVWOAOX5K1yerU6Ph0Yzy7Gq9nLOK0YYzXjYkyi9io1xu1eqNRA31YnTLqtanJMouYzroTizgxWq8WWcQSRXgp45NCv48OjfYCsqjNXcUS8tTlo07u8j2YwsYESKjqfeEJT%2B3JE%2BZpoQoETVyz%2BlRs%2BO8VeRHm5fn%2FZQSNScPQc07mBbyaFXBLJTrKTpOAH%2Fz4l%2B%2FeBxLw9B4k4B5ZV6IB%2Fwc%3D</w:t>
      </w:r>
      <w:r w:rsidRPr="00FC1F41">
        <w:rPr>
          <w:sz w:val="24"/>
          <w:szCs w:val="24"/>
        </w:rPr>
        <w:t xml:space="preserve">. The definition for medium enterprises was subsequently revised again in June 2020, and the ceilings were further raised to Rs. 50 </w:t>
      </w:r>
      <w:r w:rsidR="000B2698" w:rsidRPr="00FC1F41">
        <w:rPr>
          <w:sz w:val="24"/>
          <w:szCs w:val="24"/>
        </w:rPr>
        <w:t>crores</w:t>
      </w:r>
      <w:r w:rsidRPr="00FC1F41">
        <w:rPr>
          <w:sz w:val="24"/>
          <w:szCs w:val="24"/>
        </w:rPr>
        <w:t xml:space="preserve"> of investment and Rs. 250 crore of turnover (Ranjan, 2021; Sharma &amp; Kumar, 2023)</w:t>
      </w:r>
      <w:r w:rsidRPr="00FC1F41">
        <w:rPr>
          <w:vanish/>
          <w:sz w:val="24"/>
          <w:szCs w:val="24"/>
        </w:rPr>
        <w:t>https://jenni.ai/citation?d=z%3AvVlLcBxHGZadOEA4JZUCJwWhnYeRwVrt7GpXUkIS2%2FIjivEjkp1QRULV7EzvTlsz0%2BPpmV2tT04g51zgEA48Khw45cKB%2BEBBhQMXOOSU4ghVnFIkFEWSgy98f3fP7Mx6bctWKipb0s50%2F%2B%2FX9%2Bv1a3P7BqH03Eym1%2Bb2XErcAT%2BbRz2eut2%2BTMVAxPdGid9%2FXgyCEP8zhVNCXxAyVj%2B7NrfX7%2FXk9rW5e%2FsBpwPXn%2FvslflP3nvzFT%2Fk%2Fez6kcZf6etvXiaT60cefvuD%2B59JfsNHws%2BC60c6f38LXz%2BvcN03g%2BCRvc8kdM8SPNh46Mo%2FTr1jCD72%2FodvPPruRkHw66fewcvn74zgyi0IniMBby%2FhV2sq1wjO11Vu%2FuLdFz9841t3JuGpH%2BlLMwmu%2FWqOvu6M4LlFLbAh2NBvLhuCX7kNoef%2BWyO0%2BVPS9KEZhK4feeIvd%2BGMmndbB7Q%2FC4LfeHQntpuSsOaMKYLn%2FqUp7kLCzpe0jncm4a3ib4rgwb7%2B2kW4fB4Ea%2BEyTfBuvFwLmymCT1B4v%2F3BLpyy%2FJ9aHO7eKVMEv33sTdjjz7twyjRBKh7zn%2B7CKVME78rLNadMEXzyd236ul3qfaxdd78l%2BNjjulIZgk%2BbwlcQPH1xJypP9ZIawWd%2FS28OFQS%2FZvpMlSC%2FnMuMj%2B%2F54QYfCoV%2BxUTMzmyeOaHYcd4XsaAeph%2BwNTfjA5mO2ZqMEqlExtlaiu%2BpcJnss7N8ZM5N7h1mL%2BQxZ61mq1k7ei70bzxKD44zdtTLcKHZZevxkKss4nHG5tdjloQufnNjn0WuF4iYp%2BPD%2BiODCiKhc4fYhTyN5ZCn1cu3vl25fMaN877rZXkq4gHJIYYQjSu2ydOh8Hj10RnhpZKdiKFSkgqFJ997hq2f3WBOk0UiDMlo9kln8qR41Gp0bnjmlE82IzcMa7SfnSZ9cMJu8tCcqrArT3VuOFWVoHJs6tREpvIMPFk8O8N9kUczBd2RDNUnE%2Fqzzu1E74pgsxQ6iyh%2Fir6LvjCDGeuNWRZwuDIWKkNYIzB14B9mpyiGYh09eLge%2BwhbH9Hvs1a3EtIUPzaMhzyUOozK%2BG2wC24vxMkG80cy3bo292Dg9sAIETa%2B7%2F0L4JyAAI%2BExwJXsdSFBX3QZEKpnBNjlSPuhm7IMGWySCotDYmMO6k8zBQFignjyPgCApS%2BmNfKHGI97rm50gRxV6RsmIeIf7cnQpGNKd1xJ1KaobjCD7NQREhVnyE13dgT4J9yJfPU4zANMUP69GFFwWMPJpTM5zgzElnA8jhJIYlH11EgcjMBwxQBTzm0AHWSH4cU2UpluT%2FW2ru%2BTOgSvfVknCEDDfWAU8UhIUUEpSCkF7h4qQXJY4%2BnmStwHu%2B0mj65de3cS%2BvHF5xVZksX6ON0X%2Bb4LvNMcxm5Y0XC8xj0kNwigw%2B4glHA2JBXuSLiVqxBKkdQUZtRKKY4SmxKqtGHiSJJAgo%2BbKK8VCQoGBxvYQeVCc%2FIkaSyJzIwG4CfLrlu7IZjBTokDw5GiDXN86YCVYXh8BQ5MAtSmQ8C5hYmIqvh7dBF2UUoKnh2C3RtjYSj3R7cyniUhHLM%2FcO4UFRN42i0iSqLBjvmkoUhMT2i8OQ6bVqtjpHBuNdYQ%2FYU6qY2novSC9lAcbXJEo5IMpllKOhQIwVSxBEiEHxhPi%2BEolYFBG0htYkzF3WiJISIy1GZTesyyuhM1HwpbUII43nQ1BpExAhF5A4ixnS0BnIcSUCmjwchOgNOpRQi8KyM6IIH2ZBDIGCvVvjgodUO9aainVGqnn6slyvopRCtMkKaFTXGWk8FEvFsrF5KSdWDpzb33KEr4DeTuzhlXzKoGsoR2QfXkXG6ieAj3RlDuAF%2BNwJVE76ihUnssmsGLgLXZQFGDNxEu1fCMkWM9vCq30cCmHQjvfg2iCKMSQVvi7igDCDs0Um1H4oYQkwVdcfYVBmP2nc2zhEFUCFPEpgDtc1FoOCgZTWYVGff9GpdU4piCiOAlfaHEVXEKrf1yqipdSuqXMpDPtQVAKd1P6CKbrKbbGXqgq7DDXYSz0zBKNjOztCKg2xLmeSFygfwEKjq8m2dAqvlGIogLUghKWEJLf6kBtMEExNXdwAG6AVlJNWroK0w8Bg%2BTK5DIdgKIpXWHIorDXaxvEtjXZrkip0ky1HHMXPIMcvGkq4%2FRN6AGFmvEboeGgTKw3FKKvTH7kKzHVEtp4qVriOaaY%2Fi5hliXF2F%2BRN0wpP4L1O%2F1Vhe4rrv7eGZyEK%2B%2FdgLsALFE0w4xXMTPRQsxv2hDPOI7z8QEpdU9HKQUtjW7PVjN%2BL42e%2B76P%2Fj%2FmbgIpP4AMU43jq6FQgUw4CdbvipDPncjRf46TxyUZ%2FpfH8zV7hgjvZR4s%2F7%2FU884WPJs8%2FzpVBOs9FpLzfbi82m4zWWW93VFV%2BoXnwV31X8unCaK87CSsdpilZ7pbngLHcczAo8Pqrtte6rlXZrtbu6vNJaaq0sdZ3V1WYroAMuzLD18lK7C4pL7WYH9M65n1zSZtJWvgQrtxeaSwutToDoGOSImh6PoyTvhUIhb43R92jttg%2BcET4wArvAY%2B1PDkNSn7kYQ80U3Xq8VfT5i2m43QyyLFFPLS5eUj3VUF4gQ5d6mBtcbqB2LbopPoR8USvcwPproPJeNk7IjFv25QV83IPCzGX%2FNApC9THP4NMxzoYepeGx8RoyNtv%2FcIY5AQmMiPJfRmlT5vGSjYrLF5HkKVIM1cUm4LqOIwqTNTkUfq3rI3318PYU%2Bz40xiSi43rDpqwpBnCv7amnyp5qAu4kZWYfOAqN%2B8fX5u7r%2BzLCScjcE77b0laVm1Kn16aehjDV9AUPfXOk12oayz9%2BAgEqUZtQB8yvHOFqp4GTOkU5zvcvOM6y45g7D5czzPmisBlNkYgeBingyH%2FPX8VSK4DZK0x9zJ5GtO1HSraaUZXz3WjjLFltikQEZMPgMuBl%2B0BEk7fgGaNNa3mla%2B4AgqF7m7FbGx18JLfiVcfnUrnoVdrYTSvnLDXbhuKTZTkgerp9x5o%2BxJ%2BI9cXo6ax07Z3vUs%2FCuLEWgGUZaLY3bAi1VSFVqPrRD8ZHZqu6oomOinpn8EZ536dk%2BzKqerj9eJGrqEcNmQ4WZ9SkLZoUXqJEl%2FGem2%2B02zvYaL8xawvxqVmn2C3Eg9hjYEVsthAv%2FlJvKIotxIX%2F6R1KheveOyS48UBtAf0SrZree3M3BH%2BiRSoIXvz99L7ujgmad6WEr%2Bl3uyC4GdQ2OWu%2F1kvaKkG7ydl74GgfyaBnFvI1xkZFUymLsZ9B4babG4ATvY7Ba%2FbxH%2F%2BA4QvwAwmpBAosiiGGANzRQHOhiiqLkZmGKCrBlZERTZVACBCs2R3gKiYxCtpyeK8f6ZgjFsjWwCu6r67u6B3q9qyaO%2BBlz9wULtc46pG0wm8HhE0dMhsM%2BwTtNMEcifZKmGLe7AOcQw12NB5bo48C4QUYnj3OfSIKbD8t2j%2BvvgWzF9uzntSS4QohShoHwZZc63NQtOu6uivh%2F9BNMVprlsAGdh%2FxwGQfsa991P5q8GziUsTwbUxDZA49X2sIAAUMuEQrTWWk3xju5a6QZl6zn9BtFNXzxj1RsZuwgKy%2BedMNwqzcCpjNqBQP2NnNTbbcTjG06%2FEeKxnXFOQ4zqmcl4AUXR9tHVE6f3RzHQY32xbSqZ%2BnBO4s5La6oXNgJKaLNPQpgoL%2BYh5PPtQipViQkh8tbkeyAbvqqMiY0204JQ6cbzdaxRLq0GHWXpm8wblu5RUp0nZwenJgtbFSHrghWCvSQaKoakJklLWfITvC8AZkofvtuBaWQL4AsAh4AK1AY7sYRcTooTA1a6PcyhKUEZS8oUQ%2BZO4WL%2FdqtYNAmzH6YqmcAUQpp9ZMnl2d2AUMNTHapvQ46AHNYLAzeGi2IA202pkCAutgnGcGmmiWmnQZusUeACEdc%2FgP6QhD3VRfGJiWVxJpYIC0IUwK3JKuCcDKwgc%2F85AsLEc2aHQY6kKuFyNb8DqYl9C%2FgM%2B6GBjpMBTo8h5JpHksrtiPeqkdD0UqNUSGFJFEZiKHJnsgC%2B51K6AFlcFixV7HzM7YkyVYlQH25sDiJL8pIlV7xKha5JUIfge6TbGGARo0elOJMMheekCVoI2NHmJFF63q3gH%2FDOmUKQ%2BYR0dVSt2HADlRdn0A9GItYuJGRwpM4NOWJkWcZCMKlTWs9k1JQJkEBd9MlsRSj2wpELLdRlJMutg0RHCEC4QCGTGQJXoNABdHlAZWrKrKWiWT%2FjtCvPfcBPE2G82mATUSYyJ3U7SBzcs5Mq6GZl%2BbgWY33PgSJNbolG%2B4ARYHM8DpfQROtx%2FBJNhyWpgEU9VoN1K14HTa7c7q4tCpgNSrXuQOLrWdbru71FldXa3h08xxcKPbaQGFdttLrS5W350KQJ1cmwlQnYWmMwVQazjz6WJ2HY1GDdoLkymUtkQNZ05ED0FZZXXIWUGZn82GlntmI8v9FllyjOxIOR22FD%2Fn9O4pp55m1s4aSOr0M3%2F7MRhxRm%2BzPY3%2BHHYi1X%2FuOk%2Bre43nLJrEjuKLQJPtlVWLSw5q6WN7HpCrAGFgNgN9fSTFLEhyd9DSiCCfR4NE6sxUrW1gYmrPnE9l3xRKZRRZaq5a2PfoqVD2ILQ9qZknaA6RkKEcjEsFTr%2F6pxkKtLvYomg637QEKElRqs0fOevQav9Bja2%2BMwNb3SSjqhBr7%2F8B</w:t>
      </w:r>
      <w:r w:rsidRPr="00FC1F41">
        <w:rPr>
          <w:sz w:val="24"/>
          <w:szCs w:val="24"/>
        </w:rPr>
        <w:t>. The revised definition combined manufacturing and service sector MSMEs, allowing them to enjoy the same benefits (Singh, 2021)</w:t>
      </w:r>
      <w:r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and it introduced a composite criterion under which an enterprise is classified by reference to both investment and turnover rather than investment alone (Ranjan, 2021)</w:t>
      </w:r>
      <w:r w:rsidRPr="00FC1F41">
        <w:rPr>
          <w:vanish/>
          <w:sz w:val="24"/>
          <w:szCs w:val="24"/>
        </w:rPr>
        <w:t>https://jenni.ai/citation?d=z%3ApVbPbxvHFabVpPcUORgBGkxRIJALiiK5Emu2h1iVnVgIZDui4lzSw3DnLXek2ZnNzCzJ9ckpmnPOPRX9B3JtdSha9D9xrwXaS50cdMk3M5REx3Z%2BwIYlkTtv3o%2Fvfd97%2B9lZ5%2FWZMjn3xp51rp3UfEb3mmpKlmeFsXIm9WtVLYq7clYq%2FHgHKxkvSKPd52edDTGdmuVZ57WipGBw%2Fu5XRfwnFBX%2B%2FNbPPvzP52%2F%2F7Sj3pj6%2F9eGfP9l8%2Bq8vaCGFL89vHf%2F%2F0ZP3v3xzLerGj3R49Eb8cuHw4RfR%2F6s4%2FGNM6cLhR3%2F98s1HT%2B6%2BisN0dpnhZ%2FHsFRxOSlT4yY0Lh%2Ft%2FQbqPnqw7pE8b46nd%2BMVe4ckyS3Pp0K0u447VeKBpwXJT1cZJTyy3%2BG0lxzH73z%2F%2BbismHY61k4IsCdZo%2FGWVzK3ZIg3T2kpHMOGeZsa2rORzqWdM6jk5X8GEKXKO%2BZJrdnDviA0QwlhiXAvmG6vNHP6eNdlNJl3mKq4UWw%2FDcdOXxIzGl%2B8N1f8BsVY2qBdGFQnZVC%2BPuJC%2BXI%2F3AxxHm%2FBgePnEkqsp93JOqu2yzWM%2BVcQGN3psT7cr0BelzEtGy5xIBKf0fGr%2FfvwnwL5qF5uamBmuSOcDKiFsaK0geNQyCPRbrUT%2FFbczSiFdj4mFsadnnTdKPnXe8ty3r2d7q4%2FsuMTtmgfG0JJXMsAR8gJvnAwF5Kh8hoeFNVU8SdELuQpuCnYYaNNlk9DWLjtMFd1ZA3vzcHJ4x90IhQQPh1w3BYI39qKiCdm5zGHpAKCxrHHh5N5kwn6dWcGsAT%2BZ4J5H6z2tG67YpLFzakMCB1o0qKdlm3uTAwB%2BHAqINRWNRUSLa1y1IZVYAUdotL5Ay2bANcC23eirL88wBUnH9EMfgxPgBbERV5EVng1GvUFQXB6Ys5n1hpCRUoDmRpdlN69OYDdaOwqFZANYXxmMezcvDZ4j61p2yKhahxCKWuGX3C5Kg8YROGGq9hla9tiBD3QBI3zZMm%2BYxhBJdbgyhAEo34VEUEQQrzLQg%2BenpNkUfgDqM4YOulItuyyuG00sVRy0QWfHV7ggYHRWgrdTgr%2FamjmoDAWa9aLX%2FPfY0YsTJO4kwvIcUKRWR9eX1MWyA0cjpTWhf5AjgHppvQAYPLIGMqhi9clxKOA7%2FSYCwimgDzM5tKBRAWGzWJEm0jAO8gCAO0XXETwIlSy6GJ1KW8VhkLKzcRl3WWUgcy0frb6GfpOeS2t0GF3IojJQJjQ05xggSD0OVMyrIGlIFh9lVQfpI7GoxkBuZhpfNx6XVEMp%2FzRE1vHQmFqhKxX6zpBRE%2Fi3qjuMiDhGC5M3of1sRhpciUOLqlqZNo1W%2FE%2BuLXM5B%2FyBVTZsH3gOjGJczDkqQXBAk3gTmQIIBLEFt%2BCJXwSq7JdSp5GAMQkPArpUpg4hc4wMb2UgC4oBscFJzpys0AiuySBHl5sa3DehxVWQwSqt9ZJjSUn%2BKnWfxO2wE4f94Wirn1UQmQepyR7owpx1fjLjjS%2BNdY9VQvk9%2FKC8fq%2FfJy%2B9InNEjrjFGph82kBxKniwctrAzOFNbUNoXhH%2BFgXGsWqLI65PkPEMndN0xMtGCQt9dwoo5oEonuZS4H3tp7kwcvnWoN8bDob9bNu6Xtazbmuwm2W74%2B35QEg31Y%2Fx2%2BnHecVnJ9lglI12dsfjMSAjvRerOxB%2BMMCN0e5wfHNnlO0MR%2F1hf7cMFmjW8vTjq2vwdZ8%2FPYHHJoFyAlAGW%2F3B1nC3VKBEgx5OSZ%2BC%2FqaB2j%2Byavnb0vva%2FWZ7e7FY9HAQoXARiR5eV7a59TJXhPwvUlfw7HwP76cz10x9WwOca%2BA%2BmeIDqcXXBNKrFoCpHEtT%2FK7dD62%2F5i0V6LvOSXwMWbn49Pr11IQl7Ze4RZG2gT%2F36xojsQk7DU%2FSSpE8yi9ut7TcXrTbVjvtHrbiHcvD1QfGebZ%2F%2F%2BHB7QLvcjJ3f0B7CmHC8EOaUyn4MDbZTEwuwyLLZcjTYamSEslkOuxHm%2BUv78Q5Djddlj4S6JKntN8D%2F3ET9sXxILs53kl33onZ65W9zNOOTcFuJ40EMRIUYOn83f8aeavT6ZSAdy0DMez3U57Lty5ziJ7W03iutJSCuYsFCem8sLRsFG3syuaBNUUalC4VstMfZynw2%2B8rM0XSK8sYvMZyqKRRZtZeFvDB7%2F%2F5ggKyUX83%2Bfn5ykEQKUZ1fHHBWwj4GXAQgVTX38kb8PNXF%2FyEnHrGzrZfrqjTMK4fYl7D28Y3</w:t>
      </w:r>
      <w:r w:rsidRPr="00FC1F41">
        <w:rPr>
          <w:sz w:val="24"/>
          <w:szCs w:val="24"/>
        </w:rPr>
        <w:t>.</w:t>
      </w:r>
    </w:p>
    <w:p w14:paraId="7C2D74A1" w14:textId="604787A8" w:rsidR="00D164CB" w:rsidRPr="00FC1F41" w:rsidRDefault="00D164CB" w:rsidP="00FC1F41">
      <w:pPr>
        <w:spacing w:line="360" w:lineRule="auto"/>
        <w:jc w:val="both"/>
        <w:rPr>
          <w:sz w:val="24"/>
          <w:szCs w:val="24"/>
        </w:rPr>
      </w:pPr>
      <w:r w:rsidRPr="00FC1F41">
        <w:rPr>
          <w:sz w:val="24"/>
          <w:szCs w:val="24"/>
        </w:rPr>
        <w:t>The introduction of the Udyam Registration portal on 1 July 2020 accompanied this revision, providing for paperless, self-declared registration and classification of enterprises (Bank, 2021)</w:t>
      </w:r>
      <w:r w:rsidRPr="00FC1F41">
        <w:rPr>
          <w:vanish/>
          <w:sz w:val="24"/>
          <w:szCs w:val="24"/>
        </w:rPr>
        <w:t>https://jenni.ai/citation?d=z%3ArVa%2FbxxFFL6EJEVEAQKkCIEZmUQk0v3YPZ%2FPDlIU2%2FnpECeOzyYNFLM7s7uT25vZzMzavlQmUiREQ8MfgAQNDQ1N3FIgkKBOQQUtdaBwwzezd%2FFFsYRIcpJ9uztvvvd9731v9j7brR1NcxVTq%2FRu7dCdgqb8RjmIuI7DIEyUFqmQRwYFS66KNMvxZw3ihN8ilDSf79YOsyhS27u1I0nGXcDe%2Bb0HUw9v%2FfWA5TyxewsffHGu%2BObR8diqYm9h9afEffiWYDbbW7h5zN9O5D3B%2FifirW0sTD0cI%2Fam3rz3x5XvXwgR%2BwGyj%2BgC33sRxLVr%2FuZlIv7w6Pi54tuXiNh751d8fnuZiA9%2B%2FPKT03%2BPEdfe8rf%2FhbhwtMo8RqzwK8T1609xXJPP9prfLZXlw1de3bCWarKqKeMmI6fDTrN96gyhkpHb3FiyxGVKc%2FccTzOeM2IzTjJQcKsmo5qT05dFWuIbWy%2BcaZJ1BKwIKYzVQ6ISstJbuWSIkFYrVsa8QthgQzogazx1YX5GSKG0RSpcheRamQ9JO2gHBMNFClpwnXNj6sTwPGkwHudIzIie3O8447kxIhHV2LnsXFquCy0MN81RVmHIVSGZ8NhRaYQENMH1fmyTLMohQVYDFMOtFTIlZYEcXo6D0CihcCSsIonIuVs7QBW1Xq%2BSOdKMNAI9z0d1cQXkMlalRnc8mIosFU7OCC7m2laSOKoY5yVzZLCmUrJIWUap%2FnPnK0rCdoPhHLKklOJuiVgGPfu1kL7zpNBqEyuMRENP7JlOuQYqw8mWsNnBJDxlHHIigmpfQy55IqxBZoYUyMS1Kg1J1SbXcgAaxMQZH7gWLMax0l4BpE4SqJN2fTaYq4dhuyJSdy1B3Yakc8qxc8FWoXx1ktFNPmo%2Bdy2AvH1TjXxE0VJIojrOnJPCZjcgs13vziv0HlqKpiRkGT6gTW%2B1JmFbSvd3a69nNHL9i%2B3278sOGd0uyigfVbJOpk9OI3sCdzgRG1JYcOhZ1MYQpnJ4E%2BSn1%2FuTUUtUpnk1ZJb2KdYnVz0NSXRZcI6lG2tmcvUGLyjsD8mj9dWn11dpH5UY74enMAnTvetPB%2FW0INep7NNRVDOncQzjc3YRxFNUoNsIZgaxks5%2BXC%2FLROEdltLSZkqbndytaBGVeAcavBAPM0kHHN9JQgciHzIo7KMlm1zeXTROzUW%2ByXNVuP4zrXJeSzJqVlnyOBYMr8ejMVPChkGz3e6Gcy2TFu0w6MyebbSZMJHcwX8jdwDAJUwDpsvMzJ8NZ7oImut2gplue67Tnc9cAMqz3b%2FdaQeznbnZmfkAe2%2FSx3eAUFb67jgLNMKwEYRZjlaUmDbYtq%2B5wejFfEPn259m1hbmw1Zra2urSVnUVDptGTTXtBhPaJnblht005owQwvpOvPdFoXihhnwxkDBDko3fL5NlWMWGmETvwxSU0Z2WKBih7CPq%2BQjnEH%2FcFg1H6KKeexctDS8oEpp37C%2BbzgXOLsNTxr%2FtMatsBA648pLegPs9K1e4UyUg0ZP3IMNLz05w8hKRcW7P8GLQcTm%2Fm7tWMLUAB1Gzkgw2vZtVD0VCwxNLxYuqcE446yvQqKw42O2318anZV1jJVEAf1kOwZuqEEQU434ZB1tDGerPVPLjo%2F0tQL%2BGMHvunxxmRucBnzv%2FC%2F3v%2Fu6VqtlqNFEZhZ2gnmPs9Vz5ylPh5XgJ9mfR047GMm5BEerAapSJ9Ulh7%2FjETchKXZWcjphZ6bac2q8xwet8ziTKlcpzJBjhqXa9ELHqn5%2BLVo4QFU7CCqa228%2FoeDxJlkw55UT78YljHlybEwMjDflQUPTd4fXxxh2EDj0Lw%3D%3D</w:t>
      </w:r>
      <w:r w:rsidRPr="00FC1F41">
        <w:rPr>
          <w:sz w:val="24"/>
          <w:szCs w:val="24"/>
        </w:rPr>
        <w:t xml:space="preserve">. As of March 2021, according to the Ministry, 2,507,112 </w:t>
      </w:r>
      <w:proofErr w:type="spellStart"/>
      <w:r w:rsidRPr="00FC1F41">
        <w:rPr>
          <w:sz w:val="24"/>
          <w:szCs w:val="24"/>
        </w:rPr>
        <w:t>MSMEs,only</w:t>
      </w:r>
      <w:proofErr w:type="spellEnd"/>
      <w:r w:rsidRPr="00FC1F41">
        <w:rPr>
          <w:sz w:val="24"/>
          <w:szCs w:val="24"/>
        </w:rPr>
        <w:t xml:space="preserve"> 4 per cent of the </w:t>
      </w:r>
      <w:proofErr w:type="spellStart"/>
      <w:r w:rsidRPr="00FC1F41">
        <w:rPr>
          <w:sz w:val="24"/>
          <w:szCs w:val="24"/>
        </w:rPr>
        <w:t>total,had</w:t>
      </w:r>
      <w:proofErr w:type="spellEnd"/>
      <w:r w:rsidRPr="00FC1F41">
        <w:rPr>
          <w:sz w:val="24"/>
          <w:szCs w:val="24"/>
        </w:rPr>
        <w:t xml:space="preserve"> registered on the Udyam portal (Bank, 2021)</w:t>
      </w:r>
      <w:r w:rsidRPr="00FC1F41">
        <w:rPr>
          <w:vanish/>
          <w:sz w:val="24"/>
          <w:szCs w:val="24"/>
        </w:rPr>
        <w:t>https://jenni.ai/citation?d=z%3ArVa%2FbxxFFL6EJEVEAQKkCIEZmUQk0v3YPZ%2FPDlIU2%2FnpECeOzyYNFLM7s7uT25vZzMzavlQmUiREQ8MfgAQNDQ1N3FIgkKBOQQUtdaBwwzezd%2FFFsYRIcpJ9uztvvvd9731v9j7brR1NcxVTq%2FRu7dCdgqb8RjmIuI7DIEyUFqmQRwYFS66KNMvxZw3ihN8ilDSf79YOsyhS27u1I0nGXcDe%2Bb0HUw9v%2FfWA5TyxewsffHGu%2BObR8diqYm9h9afEffiWYDbbW7h5zN9O5D3B%2FifirW0sTD0cI%2Fam3rz3x5XvXwgR%2BwGyj%2BgC33sRxLVr%2FuZlIv7w6Pi54tuXiNh751d8fnuZiA9%2B%2FPKT03%2BPEdfe8rf%2FhbhwtMo8RqzwK8T1609xXJPP9prfLZXlw1de3bCWarKqKeMmI6fDTrN96gyhkpHb3FiyxGVKc%2FccTzOeM2IzTjJQcKsmo5qT05dFWuIbWy%2BcaZJ1BKwIKYzVQ6ISstJbuWSIkFYrVsa8QthgQzogazx1YX5GSKG0RSpcheRamQ9JO2gHBMNFClpwnXNj6sTwPGkwHudIzIie3O8447kxIhHV2LnsXFquCy0MN81RVmHIVSGZ8NhRaYQENMH1fmyTLMohQVYDFMOtFTIlZYEcXo6D0CihcCSsIonIuVs7QBW1Xq%2BSOdKMNAI9z0d1cQXkMlalRnc8mIosFU7OCC7m2laSOKoY5yVzZLCmUrJIWUap%2FnPnK0rCdoPhHLKklOJuiVgGPfu1kL7zpNBqEyuMRENP7JlOuQYqw8mWsNnBJDxlHHIigmpfQy55IqxBZoYUyMS1Kg1J1SbXcgAaxMQZH7gWLMax0l4BpE4SqJN2fTaYq4dhuyJSdy1B3Yakc8qxc8FWoXx1ktFNPmo%2Bdy2AvH1TjXxE0VJIojrOnJPCZjcgs13vziv0HlqKpiRkGT6gTW%2B1JmFbSvd3a69nNHL9i%2B3278sOGd0uyigfVbJOpk9OI3sCdzgRG1JYcOhZ1MYQpnJ4E%2BSn1%2FuTUUtUpnk1ZJb2KdYnVz0NSXRZcI6lG2tmcvUGLyjsD8mj9dWn11dpH5UY74enMAnTvetPB%2FW0INep7NNRVDOncQzjc3YRxFNUoNsIZgaxks5%2BXC%2FLROEdltLSZkqbndytaBGVeAcavBAPM0kHHN9JQgciHzIo7KMlm1zeXTROzUW%2ByXNVuP4zrXJeSzJqVlnyOBYMr8ejMVPChkGz3e6Gcy2TFu0w6MyebbSZMJHcwX8jdwDAJUwDpsvMzJ8NZ7oImut2gplue67Tnc9cAMqz3b%2FdaQeznbnZmfkAe2%2FSx3eAUFb67jgLNMKwEYRZjlaUmDbYtq%2B5wejFfEPn259m1hbmw1Zra2urSVnUVDptGTTXtBhPaJnblht005owQwvpOvPdFoXihhnwxkDBDko3fL5NlWMWGmETvwxSU0Z2WKBih7CPq%2BQjnEH%2FcFg1H6KKeexctDS8oEpp37C%2BbzgXOLsNTxr%2FtMatsBA648pLegPs9K1e4UyUg0ZP3IMNLz05w8hKRcW7P8GLQcTm%2Fm7tWMLUAB1Gzkgw2vZtVD0VCwxNLxYuqcE446yvQqKw42O2318anZV1jJVEAf1kOwZuqEEQU434ZB1tDGerPVPLjo%2F0tQL%2BGMHvunxxmRucBnzv%2FC%2F3v%2Fu6VqtlqNFEZhZ2gnmPs9Vz5ylPh5XgJ9mfR047GMm5BEerAapSJ9Ulh7%2FjETchKXZWcjphZ6bac2q8xwet8ziTKlcpzJBjhqXa9ELHqn5%2BLVo4QFU7CCqa228%2FoeDxJlkw55UT78YljHlybEwMjDflQUPTd4fXxxh2EDj0Lw%3D%3D</w:t>
      </w:r>
      <w:r w:rsidRPr="00FC1F41">
        <w:rPr>
          <w:sz w:val="24"/>
          <w:szCs w:val="24"/>
        </w:rPr>
        <w:t>. This gap between the total number of enterprises and the number formally registered is a recurring feature of the sector: it has been estimated that as many as 94 per cent of enterprises in the sector are unregistered (Raghuvanshi &amp; Garg, 2018)</w:t>
      </w:r>
      <w:r w:rsidRPr="00FC1F41">
        <w:rPr>
          <w:vanish/>
          <w:sz w:val="24"/>
          <w:szCs w:val="24"/>
        </w:rPr>
        <w:t>https://jenni.ai/citation?d=z%3AzVg9bBzHFSZtOQiCdAlgxwGcAYIAVML75Z1IGjAkWT82ZSumRCluVGRud3Z3dLsz6%2Fnh8ZgikgNXKVSlSdKlDYKkM1unT8rUrm0glVKYTb43s%2FdH2YUhwjBBibzZN%2B997%2B97b%2Fn4ZO2lvNQJd9qcrK0%2FrHkufumrkTBJf6efaSNzqS5UdZq9LfOixD9nISfDFamVfXKy9kI6Gumjk7ULWSFI4PTyF1n4SkuRudMrg9c%2FfetvP%2FxN4nR9emV%2FcEyfxESmrji9cue3DzaefvJkye6LX1fhH8OHucLH%2BHT86XMovLMeNESFr9x8Hk05KXp7Du3RX%2F7zvTc%2BeB6F%2F%2Fr4zmcf%2FeT8fL07fI00noOvd%2F%2F0EVR9fn6%2BHqx%2FBo13z69QDgp4%2BtrH56hwORvPFbx7w0%2BePNj433lo%2BjM59eD80nD%2FBSB7%2Bs9zgHa%2FIGQXzy%2F%2B9%2F8dNMwU3vhHKJhlheIDr52YXvjiNj%2BSla%2BYCueWbewOWC0MS4RyF5nOGH4KUxtphWVSMVdIy6yAHcO4EcwrI3JpISPSNttT%2BE4l32Q8wxHjuZGJL503YnPlam30oUyhUlR1qacVrDCnISJYtYKIINRC16VgXKWsLvnUMs4OhZmyxPhE8pIZjacBG%2F1IvXUGx%2FI48DApMN5AjFs2EWX46c2IK8LPbZvdw7XbB7dvzLAlGpgEQbJBZclNTkBMzlWjFBAAxspcyUwmXLkSaLSC3ZF38KpxReBMVzKJ0jqAhecWAZZuSshIKtEeN6cRyFxLA305aBMgD44vGZ75XXPrWCoSjqAi%2BsiVY9bBLqA6xmuYRVi5E0A66M5TPMPgtAM2FSMmjmptQj4Gw6%2BQrLjyGU%2BQWKlypr2rvWMT6Qq288yNHB5blupKWIdYAEnqE0fuwrWaGxx6xHjmZXMrxm7KCl3CBzpZ9rpG9SpH8QRKoQquEkBbyT%2FZnQBQoy%2F61mY3vcFHs1qOy7lrApqKQ1HqOlTmigr8arTPi9VUAYaG40ECtrNSHMmRLJHmzbOCE25SqM%2BEsshbjAaeAJFICqVLnU9bWC%2Bo8dK5P5TV2WrRmqAbWaXn%2BnnNE%2BkgQzAa4DHnaFzknLTIXCjtITE3sslkFRJt%2FQiZcQEfWZm0pDpEsoLvBlQhTWyH2UPE3spDqA33cXw2uUHRcr6akhLcKBRMbB%2FqMwG70KQEKgSBjxGmXsVzsmPmJxU3Y0G2KHtiRN0v8AzVp8SEWMqI2kCRB4nhaSQYeuwMl2Q06BwrPSlFmos2SyfajE%2FWflBweG9Qy9OXOvve1BqxpU7kslo0oPPplOEXxBe0hcrLpkGf4WocaoOaQcM0bkil9GEsFcpMzBLb2Lt2kVwM%2FKgYWMFoxKjixEjQVIlUgvWW6XaDWMlebDolYsh04ukZlHObCOMa50Lth3RQuGdoXIHmL0RZk%2BXYJjPhvWuxX4FFVCPwHRAnUT0pJ5FlUoRfAXmbXReU2E4lXKHTUEidUGo8KWYtTQxAxYdQEllXmABwV8IzyYmkpKUqrviYwCwp2mSTQkINlIy4RfUDSOaPjynWvJwSwEKiyUwCscilCVUOsoKQoWecPI40sBKAZX6A23AlBBZcIKG2hFlLBY1CpEQFUxYQ8I3OpXIGEqKZI15JFdVQ3gk8KDbmNyijerPsnVmNEUti5IY2otqh4aZB04s8CcURepBRpku0FuzMC7vBgjZIBUK40ERny7MIcWhGbJvtUx2H0MBGiV%2FisDoAJdAEXB1hiF4FGo3cig5wGOQJ0sEtdFlAMs%2BUDEoRDaAIIboEZxLcuahx6o5Y%2FGHco0%2FJb44OjRGctQ4GVDLvxOjkbORG7jXghNhMyBd4gPIbPIOP74U3L8x3N%2B0c8tILeN3kPjZdqpGkhsWbpgE9Qh6wYhZW2SJwJmpzntwzSVqppeDKbPHgLkwh2IQ5pKmkSIWumhUUBcB66ldypc1urFgGNTLHx4DZJAh7VB1JZiUeXwHoyzK0Gq0oUwnQbCNB%2BAOauHko6ytEepNhOoTpBTHURSax%2B1BeVtWfYex2yRPqP5Fep%2BLpd%2FvDVq9X0bgDKwmzpzJNb9Hco8ONfVTCBeC6GeCnw%2FaloQjReZF0YmBuX7Xgh30kC1OD3dIe7I%2BiJeaZMyqBWgliIevsUJdw4%2Fv13PK78%2Fd2SUvvXa5ygR0aeo11%2Bzj50frLRYmVKf7%2Bi3I%2BooHzQ9q2Fa%2FoRpah58vp%2BC7PC3%2FIFcyhS%2BB%2BessXMqXNc%2B1Z8fQtWhmDnL6GAKYGbhk%2B5raIV7KC2%2F00e5rIFH80%2BE6Sann0aq%2Fb7vW6O2DTh1K0upda%2FW5vp9XtDnqptCP1CP9b9aHsd7d7rd7W7lD2t3Z3Wts7vX5S8fxhf7c7GA6Hu7tDTH%2BhrobU7KV2e3u7u7O1298a9ge73Uu9S1u7BQlwRHz8%2FuIW1L%2FHnz4MGQkJfRjs9%2FrIKWKlco9YjYSqaj8qpUV3x%2FyuB%2BePXr2BQuJlyvbjY6qZd2UF0k%2FHoBMkMxH3TXn098K52r7e6UwmkzZKnO60UVgdiY7Bi02HUoHC7yAmnVlIru7f2ruxEpJO5suyg7%2B%2BXA6184aTlWg53cqFowVFt1CvLWoCDBqPbQb9r%2FJw6BVRj2rpDIKzumotWAyn%2BKYh3aos1poc65Gb1pTecVhWS3EPH9dxS%2BjsHYguHwtsx%2BUUsiU2MpG%2BOb1G2%2F3LKNgMdIgplL6PtcOG01dGTeH%2F%2BB7QU9sDfWxg6raIPsMbnUzs71AmGdYslDeUj2TK%2ByHu%2BiC%2BVhwkWBiRcZFJUaZRZNQbxNz89E1v0RYWfX57dZCgSggJYgP57F6vtzPYjXdae0hDWWL6e6i%2FxmvwZ9xU9oUBq2AiYaRebYalsIk24vTyf%2F%2FweA1fBWK2BCTtDbo7Qe3kIA6aONoWYL4Z77rd7lZz5wylLGb2QsXcp9%2F%2F9dG316f%2B9s6leGfjjE9kR89fQa8v3mfmjnU%2B%2F%2FWXO9ZE6WczFEEfFcRiH1%2FASqk7vpt4NPfPZ82N5m1j25g38LOcNqb1%2B1eYPVC3%2Fn8%3D</w:t>
      </w:r>
      <w:r w:rsidRPr="00FC1F41">
        <w:rPr>
          <w:sz w:val="24"/>
          <w:szCs w:val="24"/>
        </w:rPr>
        <w:t>. The distinction between registered and unregistered enterprises matters for the present study, because access to many of the benefits flowing from the Act is contingent upon formal registration.</w:t>
      </w:r>
    </w:p>
    <w:p w14:paraId="555AF260" w14:textId="77777777" w:rsidR="000B2698" w:rsidRPr="00FC1F41" w:rsidRDefault="000B2698" w:rsidP="00FC1F41">
      <w:pPr>
        <w:spacing w:line="360" w:lineRule="auto"/>
        <w:jc w:val="both"/>
        <w:rPr>
          <w:sz w:val="24"/>
          <w:szCs w:val="24"/>
        </w:rPr>
      </w:pPr>
    </w:p>
    <w:p w14:paraId="76E02C69" w14:textId="77777777" w:rsidR="00D164CB" w:rsidRPr="00FC1F41" w:rsidRDefault="00D164CB" w:rsidP="00FC1F41">
      <w:pPr>
        <w:pStyle w:val="Heading3"/>
        <w:spacing w:line="360" w:lineRule="auto"/>
        <w:jc w:val="both"/>
        <w:rPr>
          <w:b/>
          <w:color w:val="auto"/>
          <w:sz w:val="28"/>
          <w:szCs w:val="28"/>
        </w:rPr>
      </w:pPr>
      <w:bookmarkStart w:id="11" w:name="_Toc243143547"/>
      <w:r w:rsidRPr="00FC1F41">
        <w:rPr>
          <w:b/>
          <w:color w:val="auto"/>
          <w:sz w:val="28"/>
          <w:szCs w:val="28"/>
        </w:rPr>
        <w:t>1.2.3 Classification of Micro, Small and Medium Enterprises</w:t>
      </w:r>
      <w:bookmarkEnd w:id="11"/>
    </w:p>
    <w:p w14:paraId="1114B5F4" w14:textId="3CF886B6" w:rsidR="00D164CB" w:rsidRPr="00FC1F41" w:rsidRDefault="00D164CB" w:rsidP="00FC1F41">
      <w:pPr>
        <w:spacing w:line="360" w:lineRule="auto"/>
        <w:jc w:val="both"/>
        <w:rPr>
          <w:sz w:val="24"/>
          <w:szCs w:val="24"/>
        </w:rPr>
      </w:pPr>
      <w:r w:rsidRPr="00FC1F41">
        <w:rPr>
          <w:sz w:val="24"/>
          <w:szCs w:val="24"/>
        </w:rPr>
        <w:t>Under the original scheme of the MSMED Act, 2006, enterprises were classified separately for manufacturing and services, with different investment ceilings applying to each category. The classification was based on investment in plant and machinery for manufacturing enterprises and on investment in equipment for service enterprises (</w:t>
      </w:r>
      <w:proofErr w:type="spellStart"/>
      <w:r w:rsidRPr="00FC1F41">
        <w:rPr>
          <w:sz w:val="24"/>
          <w:szCs w:val="24"/>
        </w:rPr>
        <w:t>Döngül</w:t>
      </w:r>
      <w:proofErr w:type="spellEnd"/>
      <w:r w:rsidRPr="00FC1F41">
        <w:rPr>
          <w:sz w:val="24"/>
          <w:szCs w:val="24"/>
        </w:rPr>
        <w:t>, 2020; Singh, 2021)</w:t>
      </w:r>
      <w:r w:rsidRPr="00FC1F41">
        <w:rPr>
          <w:vanish/>
          <w:sz w:val="24"/>
          <w:szCs w:val="24"/>
        </w:rPr>
        <w:t>https://jenni.ai/citation?d=z%3AvVlbbFxHGXZKSFFBFFCp2j6QKYE0hni9Z%2B31TUS1Y7uJkzhxvXYrEC%2Bz58zujn32zPZc1t4gpLRSxBulAolyEUiUywtC4gHUIJBQ8wgIeCqPtA8IUahAKIgqAvH9M2eOz9lsYjuOsBJ7d3bmm3%2B%2B%2F3Lm%2F%2FaFa0PvbvrK5bEKrw0d2ujwpriYtOsi5FMNFcqmDA63O17jrGy2fPyPI8ySeoFUQfTyo9eG7vPqdbV9behwoyVoxs3ZoRM3Xnvxs8OeLxp49%2FijX8PP191YdW7OPjP%2F%2BgOnOt8VW9KLWzdn195%2B6PIbZ36U2%2FbQfgH%2F8PRbVz%2FyqgW88PnOK9hhn4D05sS%2FDOBRen3jugU8RehP%2FzUHeN9ugA8aoI%2BRITtHPX%2FLUXcFujlb0mseMoDDRcBLD8LO1148AGBJc%2FVcBvhVwL%2Fy%2BgEAHYNgAVfuxsKJ3%2BpFBnDs3wXvnk%2B0o%2FYHyLSBnzOAU9%2FUn1nA9fu0sw8AOGPcmgEeIntXDwB4anaIfixg%2BT%2F9Ab0XwG%2B9Ct6OGsDZf2iTLOCZi%2FuOwzSgT3%2B0kBnnVnT0HCBc5usFwOWXtbMPALjwUuGoixsUjQ%2FsD%2FDUT3LFYPFn2jMW8GGz2f4Al7%2BkeRpo4fTUXRy5ANhn4bG7sbDA4VOm4N07Ds8a9HvHYZ%2BF0zOagQMA9ll4Vxx%2B6pc6bQ3g0iIMfOtqxiHZ%2B9bVAxSF88XCun4IH11%2B4wCAF4y52XP4v7pg5AHFc4mKRe%2FwwlpLsE4oIhHEzBXSl0GTqYDJoCuiuE2jPPBYnISB6oqQxYrVBXN9HkWyIYXHeMTa0g3VSRa1ue8zFbK28GTSZlgrwk4oIxExGdHEJPBEOMPWeN0XJYfNpyjmtsFUgy3Xlhf7h5d2LGFr1oxl2pKtd8ie1ajEABaqULDcUDUdqmmzclPLA%2BbasWVj%2Bs4nlQGznbIdrKkkdMUMW3RVoEADWxW%2BFA3W4e4muD7J5uI2D2RYb%2FGQncYvHrfYXL0le5wOxmKQL3iINRHYH0hHdJJmYS%2BikHkyimXg6gl1EW8JETDskDS4CxeR78hbkQi70hX4i3AIQbuMsRgfeLLRABaojFvweUv5HvNlW8asBffUCY13OjDHY7geGvPyXjQW77ZhKfVw5XYePrESiq5USQQaJeAlH%2B6fulzYo2bwo36%2FV6rM55utnHPgXT1ivD5XR7TkJh5niZ1YZUACrdkUuzI3p5LOSaMim2rX5qZidR%2BeXTxgTxs2yzKAP8OeJkafzORQut9iRj1DlmLdjpOYr0BLFIN84scT8Al8Fqq2dVookNWBSMKINg85odBHucTWnkd8AXVLIjBl0PA1%2BycLXleNGFvCughQQOgLHSSEt6XCzWtDH2rxOo4Dr%2FXe9ReqK8KkBTDoVDxUKAAaAvOxHBEdJRSQdARt%2B%2FylZ5YWRpzpk2yrJd2WPnCbe8Zy2CRBglnbQVq5pjRRAcMLQfnXlSGiipbFfBNW62LB%2FbZCfjnT4B8mxCFZhFimrGiGslNiSzEZ81yCYGSITM9kCKdfAzNAR3GaXRw26aygPbqJH6C5QvSjiO7MxxD52FXAxvF27K0LlyfwDD7EPBmySF5G2YhcTggNpjpYalyiyabElAEPXMl9ykMUGWSPz%2BARHVMmzdsUZLLdUSECJPZ7hN1jngrevPJtSnUEKFnlctQpGeNjhQgCio6CSLVF3CKXRAqlQ2x3cE7hldhZCkHULR7Hot3RjBnfKKYZkw29EZ4mCudvR0xs62rVtCxscR3pCLMkouHQFMu24FGCAxDQLeTiNNyHIaLL%2FYTHNAtT%2BldSsdLFEgsCuNgFT3VjjaEL7tG5hmiABUvIGk5h3%2BFhnHJ%2Fp1JdYnOIT94WFOdZZaQaBqvserM%2FhZ42WOcpqOioCMbo9O3bMIoTrwdocyQb%2BjuxoQu%2Bi7jDC%2B0ZcJ8E2B0Pa6FDTOjs1w8I1qRQD7IHdp0oFhHFbF%2F8CszrWX5NLChKqk38bcLzoAjmUwbht%2Bdht5RzpfCMykVralvJ5y4CD6dcgH%2BalXKlOuI4baR%2BzGFCuASTSYbgSdxSYXQFcYywi5%2FCfxV65dK0I2QUJeI%2BEcvYF9tPrOJ8PET2n0NIByAYRs95XfKix84m5KUYGdzoKj9pi0OdbKcLmdAh6aazyoOmwMUJD5Uwilcwcn8LDxn96sM%2BrQplPcGC6Hm6XgXwL%2F42Grwt%2FV5r4fpPg%2Bb1n%2FuiKbsi2FyMkMI14LakFypfDDXg6RWvccOVHkSTI66nZNcpl6pTlerEaLjBW6WuIyslZ3wCz%2Bx6cAW%2Fo%2BAFWZksT41Up8er9lV1zG3z5sZYeWracapjzoSPnA%2FmNKVLXjQ%2BNjZeGRsfr4xPTJSnnLHK1GSLJqA%2BbG8%2Bu7MK8Jf4jQ3NpHbEBhxRHilPjIyVceqgmeDUdRzEVor10N8%2B24rjTjQzOhqqHio0ygvEojr3S65qj%2FKU8pFWRvkoole6vhj11FbgK%2B6N4nijuA41o6Qe9zrE32Y6Zw1vD6FwCdU4LwMvPyxibNbDXB%2FVR3ine%2FNUlR85hmeWvp1g02cRj5EezsJCJwiKuA5vnWwzSEubhFl6NnABli659EjDU20EBjaqS49XtIdVTenaWXMlbRQJXGJ9z0ypV8p6zvYxe5%2FDw9G8FIgV1xTXp0xBwfzGmuNMOo5Z82iWwCs2gZd0oCPtXOTszSff%2Fsb3%2FohLeQtc5Tb1KuWyMW37sWxbvVF%2BZ4%2FYfY%2BbwGnHrdMQcSUVNsH%2FoKjbJDKeEWEEH0Aku50MWNmLDPjIgPbjyXd0k3I2bT%2Bchv5JNQlqRS6%2FYduPajRGP7updg%2FrnmUoBTx2Jddxzf1TI1jAqT%2Frzmc3wPt1V%2FVACnj6vbqvHAj48b%2F3ix2DAJ98Rzd6RwcBzp8uiB1Hb%2BkJB1p4hBa99uKgIy%2B%2Bv6A8nf6BZvsAgGe%2BUmiD98jhB0xbOejIfYB743D2iJE5B1l47rGC2LFXCwtHLljYB7hHLxtRcnWQhRe%2BU%2FCyYzrw3SxkRtG2crQhwAAuG5XNAs7fot4NjsNC6pWNYGIAV35fSL0JV2%2B2v0wpHPnpT2vjLeAnTZLuL1Omvp8rDn2Ax2%2BRY%2FYN%2BMNf4%2Bc3FvB9JmL3WRy%2BqM0YaOHjv9jLlw53CptVo0NbwLnre3HKHQG%2FoAMgKw6GnAMUh9U%2FaUIt4OyeOLyThbUfF%2BJwjN7sHthFwEKmrP2umCnn%2BoXL%2FQKuHyt833IPALcKKt49APxVQQmdN1mfB7Qq3ktacBlxZm6rqdHVHE96klAKykpOZIgYO5ET23DrXsHFEaqbvnBxFz0hOodhK8YUJtPsRfTPHXo3XJBprEYTJrj5YQ8zatUWO5zXa%2FpXYLpVTtIhM89ipIO0VzrNDhWEmz6M1IoBuBZlB9cuzay1Ag64XWBzbnwSQmF5oo%2FbPLVvXvkyiTiFZkwETRJV0NWkDTLaRS8x4h4c11TKi3DBbfJQizw86GGil2jFKF3hQHOouS3hJWgHYageRHtLk8jZJxbQ7qGjyPrCVdFMjMgzbOyGKuKUWObUfdnsoQ1HN6njKJUAoQaZWGSVGXZRbLEF3LCpe8gFY5ElssruXtNdaZTXfBFlbOni6vCO9puNmCjLW3zBNKtolB3rsXXSnFk1Fd50lN1mRbm4In17ixaXX1MpriFluKjwrZ5eYmf4ZQHJhAUKEolNzAVz%2BHW0Ue4mc0pl7bn1gD6b53WkWswi9Bk0mVR29O1WY07F5bzoodVAqxFAsaEOBGpvRj2cAvQA7sgNQo5q00Yk4%2ByiIKdCNMl4aovmwFgojZBlgg1ldJYIHQxEjwDwOUnwgzlJ0CUbtM9OGkdAeaTKcivBJ2i%2FYSbadeWlKg5Jh1lJy9jQeRAkobUc2eKqZiAva3kEkboFSqDkkG5lJG3EL1QTE7NQsXzV01G2Ac0IIIKIIlnSqiOp3orNImhcofm%2BAzI8uk6wA1MitJNqJPMNPsjSDaaBWOhuZsxSm74FVCaPagEyEyRAQCRxCIoVo94po1g9QfqNSW10sDvFAnLtNml9%2BJudyHCLs5J%2BqGVBTIKOGyFhC%2FIwQdV5pE%2BeE1Jpk02sM4IAjDCakJa2jICDVR7GrewGZqAThzkJV0dFKuNBlmiTFawjuwrtP9QkOIhKSCi7aUBZf8FFiMrUEx0OBRTw3O9dTsW%2FXAQXviMxmGQJlsDXIN%2F4yJiYVkz00PoLEGjncULiN%2BZ3eai%2FjXBbOCpFiDkQGI5I%2FKTvrsjPINIzWZY7GmC1cwx%2FWtMjV7p%2BQimYicgZsZBV0JQLMGdoxEMqY7BPx4PInkDqJiVbK4kgIq%2BV0kSkMGgEiMDlzY0PpsWhClWMFnc4FV3OLlFWBjrx4DQryGkJFcUY4%2FRdh9Xr6A6gfWfS6zgVehQqOksq1r1nN9lN1LCyZTQ3b25DxrcV27Yfg%2B5RcSqTE6NyA98LtEs4rVOaKo2XJnOK2%2FOyMlaFDlatThqdzZmenJoem5yaLOhsMYSc6YmJ6gSUlMr45PRk2Zkazwtt2bKBQpszUp4cKTu3Fdo%2BMUCzuY3t90JKu3%2BgkmadWqGAq7Ha4vzapVU8SfFvYWkOV8f11dXFi2ustja3tl5jcxcX2MrqpdoK5v1%2FRbWxqelxs%2Ba4Ti2Ela2v%2BrJgNsvdbKzC9rfPXKUe5KAK2z68VVDZ%2Fgc%3D</w:t>
      </w:r>
      <w:r w:rsidRPr="00FC1F41">
        <w:rPr>
          <w:sz w:val="24"/>
          <w:szCs w:val="24"/>
        </w:rPr>
        <w:t>. The thresholds are set out in Table 1.1.</w:t>
      </w:r>
    </w:p>
    <w:p w14:paraId="62950437" w14:textId="77777777" w:rsidR="00D164CB" w:rsidRPr="00FC1F41" w:rsidRDefault="00D164CB" w:rsidP="00FC1F41">
      <w:pPr>
        <w:spacing w:line="360" w:lineRule="auto"/>
        <w:jc w:val="both"/>
        <w:rPr>
          <w:sz w:val="24"/>
          <w:szCs w:val="24"/>
        </w:rPr>
      </w:pPr>
      <w:r w:rsidRPr="00FC1F41">
        <w:rPr>
          <w:b/>
          <w:bCs/>
          <w:sz w:val="24"/>
          <w:szCs w:val="24"/>
        </w:rPr>
        <w:t>Table 1.1: Classification of enterprises under the MSMED Act, 2006</w:t>
      </w:r>
      <w:bookmarkStart w:id="12" w:name="XrefT63a5b3eb7fe25acbaf19346310df8ac9"/>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678"/>
        <w:gridCol w:w="3438"/>
      </w:tblGrid>
      <w:tr w:rsidR="00D164CB" w:rsidRPr="00FC1F41" w14:paraId="444275C3" w14:textId="77777777" w:rsidTr="002565DD">
        <w:tc>
          <w:tcPr>
            <w:tcW w:w="0" w:type="auto"/>
            <w:shd w:val="clear" w:color="auto" w:fill="E4E4E7"/>
          </w:tcPr>
          <w:p w14:paraId="09CFA320" w14:textId="77777777" w:rsidR="00D164CB" w:rsidRPr="00FC1F41" w:rsidRDefault="00D164CB" w:rsidP="00FC1F41">
            <w:pPr>
              <w:spacing w:line="360" w:lineRule="auto"/>
              <w:jc w:val="both"/>
              <w:rPr>
                <w:sz w:val="24"/>
                <w:szCs w:val="24"/>
              </w:rPr>
            </w:pPr>
            <w:r w:rsidRPr="00FC1F41">
              <w:rPr>
                <w:sz w:val="24"/>
                <w:szCs w:val="24"/>
              </w:rPr>
              <w:t>Category</w:t>
            </w:r>
          </w:p>
        </w:tc>
        <w:tc>
          <w:tcPr>
            <w:tcW w:w="0" w:type="auto"/>
            <w:shd w:val="clear" w:color="auto" w:fill="E4E4E7"/>
          </w:tcPr>
          <w:p w14:paraId="7DB1C0BD" w14:textId="77777777" w:rsidR="00D164CB" w:rsidRPr="00FC1F41" w:rsidRDefault="00D164CB" w:rsidP="00FC1F41">
            <w:pPr>
              <w:spacing w:line="360" w:lineRule="auto"/>
              <w:jc w:val="both"/>
              <w:rPr>
                <w:sz w:val="24"/>
                <w:szCs w:val="24"/>
              </w:rPr>
            </w:pPr>
            <w:r w:rsidRPr="00FC1F41">
              <w:rPr>
                <w:sz w:val="24"/>
                <w:szCs w:val="24"/>
              </w:rPr>
              <w:t>Manufacturing enterprises (investment in plant and machinery)</w:t>
            </w:r>
          </w:p>
        </w:tc>
        <w:tc>
          <w:tcPr>
            <w:tcW w:w="0" w:type="auto"/>
            <w:shd w:val="clear" w:color="auto" w:fill="E4E4E7"/>
          </w:tcPr>
          <w:p w14:paraId="273C02C1" w14:textId="77777777" w:rsidR="00D164CB" w:rsidRPr="00FC1F41" w:rsidRDefault="00D164CB" w:rsidP="00FC1F41">
            <w:pPr>
              <w:spacing w:line="360" w:lineRule="auto"/>
              <w:jc w:val="both"/>
              <w:rPr>
                <w:sz w:val="24"/>
                <w:szCs w:val="24"/>
              </w:rPr>
            </w:pPr>
            <w:r w:rsidRPr="00FC1F41">
              <w:rPr>
                <w:sz w:val="24"/>
                <w:szCs w:val="24"/>
              </w:rPr>
              <w:t>Service enterprises (investment in equipment)</w:t>
            </w:r>
          </w:p>
        </w:tc>
      </w:tr>
      <w:tr w:rsidR="00D164CB" w:rsidRPr="00FC1F41" w14:paraId="6F2786B7" w14:textId="77777777" w:rsidTr="002565DD">
        <w:tc>
          <w:tcPr>
            <w:tcW w:w="0" w:type="auto"/>
          </w:tcPr>
          <w:p w14:paraId="44AC96E7" w14:textId="77777777" w:rsidR="00D164CB" w:rsidRPr="00FC1F41" w:rsidRDefault="00D164CB" w:rsidP="00FC1F41">
            <w:pPr>
              <w:spacing w:line="360" w:lineRule="auto"/>
              <w:jc w:val="both"/>
              <w:rPr>
                <w:sz w:val="24"/>
                <w:szCs w:val="24"/>
              </w:rPr>
            </w:pPr>
            <w:r w:rsidRPr="00FC1F41">
              <w:rPr>
                <w:sz w:val="24"/>
                <w:szCs w:val="24"/>
              </w:rPr>
              <w:t>Micro</w:t>
            </w:r>
          </w:p>
        </w:tc>
        <w:tc>
          <w:tcPr>
            <w:tcW w:w="0" w:type="auto"/>
          </w:tcPr>
          <w:p w14:paraId="2C25E653" w14:textId="7A52947F" w:rsidR="00D164CB" w:rsidRPr="00FC1F41" w:rsidRDefault="00D164CB" w:rsidP="00FC1F41">
            <w:pPr>
              <w:spacing w:line="360" w:lineRule="auto"/>
              <w:jc w:val="both"/>
              <w:rPr>
                <w:sz w:val="24"/>
                <w:szCs w:val="24"/>
              </w:rPr>
            </w:pPr>
            <w:r w:rsidRPr="00FC1F41">
              <w:rPr>
                <w:sz w:val="24"/>
                <w:szCs w:val="24"/>
              </w:rPr>
              <w:t xml:space="preserve">Up to Rs. 25 </w:t>
            </w:r>
            <w:r w:rsidR="000B2698" w:rsidRPr="00FC1F41">
              <w:rPr>
                <w:sz w:val="24"/>
                <w:szCs w:val="24"/>
              </w:rPr>
              <w:t>lakhs</w:t>
            </w:r>
          </w:p>
        </w:tc>
        <w:tc>
          <w:tcPr>
            <w:tcW w:w="0" w:type="auto"/>
          </w:tcPr>
          <w:p w14:paraId="4501BFCA" w14:textId="445DF5D4" w:rsidR="00D164CB" w:rsidRPr="00FC1F41" w:rsidRDefault="00D164CB" w:rsidP="00FC1F41">
            <w:pPr>
              <w:spacing w:line="360" w:lineRule="auto"/>
              <w:jc w:val="both"/>
              <w:rPr>
                <w:sz w:val="24"/>
                <w:szCs w:val="24"/>
              </w:rPr>
            </w:pPr>
            <w:r w:rsidRPr="00FC1F41">
              <w:rPr>
                <w:sz w:val="24"/>
                <w:szCs w:val="24"/>
              </w:rPr>
              <w:t>Up to Rs. 10 lakh</w:t>
            </w:r>
            <w:r w:rsidR="000B2698" w:rsidRPr="00FC1F41">
              <w:rPr>
                <w:sz w:val="24"/>
                <w:szCs w:val="24"/>
              </w:rPr>
              <w:t>s</w:t>
            </w:r>
          </w:p>
        </w:tc>
      </w:tr>
      <w:tr w:rsidR="00D164CB" w:rsidRPr="00FC1F41" w14:paraId="6AD9DC27" w14:textId="77777777" w:rsidTr="002565DD">
        <w:tc>
          <w:tcPr>
            <w:tcW w:w="0" w:type="auto"/>
          </w:tcPr>
          <w:p w14:paraId="5A680E9E" w14:textId="77777777" w:rsidR="00D164CB" w:rsidRPr="00FC1F41" w:rsidRDefault="00D164CB" w:rsidP="00FC1F41">
            <w:pPr>
              <w:spacing w:line="360" w:lineRule="auto"/>
              <w:jc w:val="both"/>
              <w:rPr>
                <w:sz w:val="24"/>
                <w:szCs w:val="24"/>
              </w:rPr>
            </w:pPr>
            <w:r w:rsidRPr="00FC1F41">
              <w:rPr>
                <w:sz w:val="24"/>
                <w:szCs w:val="24"/>
              </w:rPr>
              <w:t>Small</w:t>
            </w:r>
          </w:p>
        </w:tc>
        <w:tc>
          <w:tcPr>
            <w:tcW w:w="0" w:type="auto"/>
          </w:tcPr>
          <w:p w14:paraId="6505B237" w14:textId="4D17D4CE" w:rsidR="00D164CB" w:rsidRPr="00FC1F41" w:rsidRDefault="00D164CB" w:rsidP="00FC1F41">
            <w:pPr>
              <w:spacing w:line="360" w:lineRule="auto"/>
              <w:jc w:val="both"/>
              <w:rPr>
                <w:sz w:val="24"/>
                <w:szCs w:val="24"/>
              </w:rPr>
            </w:pPr>
            <w:r w:rsidRPr="00FC1F41">
              <w:rPr>
                <w:sz w:val="24"/>
                <w:szCs w:val="24"/>
              </w:rPr>
              <w:t>Above Rs. 25 lakh and up to Rs. 5 crore</w:t>
            </w:r>
            <w:r w:rsidR="000B2698" w:rsidRPr="00FC1F41">
              <w:rPr>
                <w:sz w:val="24"/>
                <w:szCs w:val="24"/>
              </w:rPr>
              <w:t>s</w:t>
            </w:r>
          </w:p>
        </w:tc>
        <w:tc>
          <w:tcPr>
            <w:tcW w:w="0" w:type="auto"/>
          </w:tcPr>
          <w:p w14:paraId="2692DA9F" w14:textId="63AC9836" w:rsidR="00D164CB" w:rsidRPr="00FC1F41" w:rsidRDefault="00D164CB" w:rsidP="00FC1F41">
            <w:pPr>
              <w:spacing w:line="360" w:lineRule="auto"/>
              <w:jc w:val="both"/>
              <w:rPr>
                <w:sz w:val="24"/>
                <w:szCs w:val="24"/>
              </w:rPr>
            </w:pPr>
            <w:r w:rsidRPr="00FC1F41">
              <w:rPr>
                <w:sz w:val="24"/>
                <w:szCs w:val="24"/>
              </w:rPr>
              <w:t>Above Rs. 10 lakh and up to Rs. 2 crore</w:t>
            </w:r>
            <w:r w:rsidR="000B2698" w:rsidRPr="00FC1F41">
              <w:rPr>
                <w:sz w:val="24"/>
                <w:szCs w:val="24"/>
              </w:rPr>
              <w:t>s</w:t>
            </w:r>
          </w:p>
        </w:tc>
      </w:tr>
      <w:tr w:rsidR="00D164CB" w:rsidRPr="00FC1F41" w14:paraId="04841E74" w14:textId="77777777" w:rsidTr="002565DD">
        <w:tc>
          <w:tcPr>
            <w:tcW w:w="0" w:type="auto"/>
          </w:tcPr>
          <w:p w14:paraId="42DFAE91" w14:textId="77777777" w:rsidR="00D164CB" w:rsidRPr="00FC1F41" w:rsidRDefault="00D164CB" w:rsidP="00FC1F41">
            <w:pPr>
              <w:spacing w:line="360" w:lineRule="auto"/>
              <w:jc w:val="both"/>
              <w:rPr>
                <w:sz w:val="24"/>
                <w:szCs w:val="24"/>
              </w:rPr>
            </w:pPr>
            <w:r w:rsidRPr="00FC1F41">
              <w:rPr>
                <w:sz w:val="24"/>
                <w:szCs w:val="24"/>
              </w:rPr>
              <w:t>Medium</w:t>
            </w:r>
          </w:p>
        </w:tc>
        <w:tc>
          <w:tcPr>
            <w:tcW w:w="0" w:type="auto"/>
          </w:tcPr>
          <w:p w14:paraId="1A38C7D2" w14:textId="264BC8AA" w:rsidR="00D164CB" w:rsidRPr="00FC1F41" w:rsidRDefault="00D164CB" w:rsidP="00FC1F41">
            <w:pPr>
              <w:spacing w:line="360" w:lineRule="auto"/>
              <w:jc w:val="both"/>
              <w:rPr>
                <w:sz w:val="24"/>
                <w:szCs w:val="24"/>
              </w:rPr>
            </w:pPr>
            <w:r w:rsidRPr="00FC1F41">
              <w:rPr>
                <w:sz w:val="24"/>
                <w:szCs w:val="24"/>
              </w:rPr>
              <w:t>Above Rs. 5 crore and up to Rs. 10 crore</w:t>
            </w:r>
            <w:r w:rsidR="000B2698" w:rsidRPr="00FC1F41">
              <w:rPr>
                <w:sz w:val="24"/>
                <w:szCs w:val="24"/>
              </w:rPr>
              <w:t>s</w:t>
            </w:r>
          </w:p>
        </w:tc>
        <w:tc>
          <w:tcPr>
            <w:tcW w:w="0" w:type="auto"/>
          </w:tcPr>
          <w:p w14:paraId="0F568049" w14:textId="6F58336B" w:rsidR="00D164CB" w:rsidRPr="00FC1F41" w:rsidRDefault="00D164CB" w:rsidP="00FC1F41">
            <w:pPr>
              <w:spacing w:line="360" w:lineRule="auto"/>
              <w:jc w:val="both"/>
              <w:rPr>
                <w:sz w:val="24"/>
                <w:szCs w:val="24"/>
              </w:rPr>
            </w:pPr>
            <w:r w:rsidRPr="00FC1F41">
              <w:rPr>
                <w:sz w:val="24"/>
                <w:szCs w:val="24"/>
              </w:rPr>
              <w:t>Above Rs. 2 crore and up to Rs. 5 crore</w:t>
            </w:r>
            <w:r w:rsidR="000B2698" w:rsidRPr="00FC1F41">
              <w:rPr>
                <w:sz w:val="24"/>
                <w:szCs w:val="24"/>
              </w:rPr>
              <w:t>s</w:t>
            </w:r>
          </w:p>
        </w:tc>
      </w:tr>
    </w:tbl>
    <w:p w14:paraId="5B9108E1" w14:textId="4C339A56" w:rsidR="00D164CB" w:rsidRPr="00FC1F41" w:rsidRDefault="00D164CB" w:rsidP="00FC1F41">
      <w:pPr>
        <w:spacing w:line="360" w:lineRule="auto"/>
        <w:jc w:val="both"/>
        <w:rPr>
          <w:b/>
          <w:bCs/>
          <w:sz w:val="24"/>
          <w:szCs w:val="24"/>
        </w:rPr>
      </w:pPr>
      <w:r w:rsidRPr="00FC1F41">
        <w:rPr>
          <w:b/>
          <w:bCs/>
          <w:i/>
          <w:iCs/>
          <w:sz w:val="24"/>
          <w:szCs w:val="24"/>
        </w:rPr>
        <w:t xml:space="preserve">Source: Compiled from the MSMED Act, 2006, as reported in </w:t>
      </w:r>
      <w:r w:rsidRPr="00FC1F41">
        <w:rPr>
          <w:b/>
          <w:bCs/>
          <w:sz w:val="24"/>
          <w:szCs w:val="24"/>
        </w:rPr>
        <w:t>(</w:t>
      </w:r>
      <w:proofErr w:type="spellStart"/>
      <w:r w:rsidRPr="00FC1F41">
        <w:rPr>
          <w:b/>
          <w:bCs/>
          <w:sz w:val="24"/>
          <w:szCs w:val="24"/>
        </w:rPr>
        <w:t>Döngül</w:t>
      </w:r>
      <w:proofErr w:type="spellEnd"/>
      <w:r w:rsidRPr="00FC1F41">
        <w:rPr>
          <w:b/>
          <w:bCs/>
          <w:sz w:val="24"/>
          <w:szCs w:val="24"/>
        </w:rPr>
        <w:t>, 2020)</w:t>
      </w:r>
      <w:r w:rsidRPr="00FC1F41">
        <w:rPr>
          <w:b/>
          <w:bCs/>
          <w:vanish/>
          <w:sz w:val="24"/>
          <w:szCs w:val="24"/>
        </w:rPr>
        <w:t>https://jenni.ai/citation?d=z%3ArVjPbyRHFbbNElAukVBALAdSsCjsSvZ4euzx2hYr7LW9sbPrrGN7Nxcu1V3V0%2BXp7uqtqh57FiEtSHsOnAg%2FBIfAlRsoRhxQ9g%2FgGI6EI4sicViEZBHlq6rp8czEycY7seTxTPWr7736vu%2B9bs%2BPjye%2B2EplRI1UxxOTBwVt8dfKLOSKLsZSiZbIL2QFizdFK0nxazSihNsgZK7fung8McXCUB4dT1yIE24jTlYmLj95980fXGEpj%2FHpWxd%2FgZ9fRkYWJyt31957%2FlrxO34omElOVvY%2FePH%2B%2B6%2F8YSDt5HkB%2F%2F7644fffKcCvPWj4m1kOCeg%2FXD5vx7wJfv%2ByaMK8JpFf%2F3fA4BTTwN8wQN9xxZyetSbHzvqU4FOVmpuz4se8Mow4O0XUOe7b44BWHNc3esD%2Fhzwb783BmDgESrAnWepcOFvbpMHnPvfkLo3SyfU%2BQCJK%2FCHHnDx1%2B5aBXhnyok9BuCyl7UPOGnr3R0D8NrKhP2pAOv%2FHzX0ZwH8zTvg7SUPuPIfV1IF%2BMpr5%2FZhz9DXvz3UGa%2FuOPeMYZe1cAhw%2By0n9hiA6z8bOurGgXXj8%2BcDvPbHgWGw8WenTAX4NZ%2FsfIDbP3U8nVnh0uIzHHkIcKTCS89S4RCHN%2FzA%2B%2Fw43PTonx%2BHIxUuLTsGxgAcqfCZOPzeX13besCtDRT4%2BGGfQ1vv44djDIWbw4P1ziQu3X9%2FDMBbvtz%2BffhDNzAGAfm9UhrevbC%2Bn3BSKK55bkjERSryFpE5EXmHa5PZVZozYkqVyw5XxEgSchKlVGsRC84I1SQTkZLTRGc0TYlUJONMlBnBXq4KJTTXRGgbWOaMq2WyT8OU1wKy1kPxTxtExmR7b3tjdHnrtBKyX5WxbVOSO4WtZ1fXCMCUVJwMLDV7S3uurIHQ%2Bhmx1dq2L%2F30SuOM6KBeLe7JUkV8mWxEMpeggezyVPCYFDRqg%2BtpsmoymgsVJlSR63ihJiGrYSK61B6MGJDPqcIeDfbPpENP2yjkshQSJrQReeQCQm4OOc8JMpQxjSCR1c6qpbnqiIjjL%2BygQLsw2IwLTMQxsEClSaB5IlNGUpEJQxLIE1o0WhQohxE8HvryBlX0FT8tYa2ncOOTFL68o3hHyFKDRgF4Qa%2BMhm4P5djz%2BHpU90aTpLSdDIgDdd2KV301hFsGAl8mZRXYJEACrf2QaudATKMX03NFP7TaOxCK3SN41eYzcla22RY59FRdR4w7me%2BhXr6NPvUEXYp9pyKRVIIWbUC%2B5YdxaALNlMwq0RRHV%2Be8VNomV9Si2EsDje2Uh7%2BAeihgTJHHqWN%2Fekh1GRukRHUaUEAYsQ4agh1K1T6e%2BEpCQxwHqnW%2F8C87V7hvC2DYU1ElMQAcBOKxHY7WpTWkPYKrfe323a31mWBpmhwmIkrcgTPKfOWoSYAEv7dAW0V%2BNNkBhjfc9l9HKLjKbjO0jardsKBpJtFfwRL4RwlG2YrgZdsVLSWKGtkytph7JcxI4EzmO4TalzM7wLm4110UNbmusDk6ZZrjnyu4H0P0NB5LVuNIAhvHO6035BEtoQwuIk4oosV9jA0dUYsQE1lgq5fEkW0bU%2BQ0jwRNbR9iyKB7UgJFnKd8m2fWZCIrpIJBTNq12F3CZP7PB7%2B1rQ6D2qoiijklDC5LOAgozgVaZtwkVhItMTr4UYFzclYjm9aCmFvUGJ4VjjGvjSSOMRG7RLibSJw%2F04QfuWnVqlg4pM7psFmp7bLywzLjVJc4gAX6GLk4DU1RCO%2FQtKTGRiFkdKcdVm5YYkMOiSPwFPpqPF2Qx%2FUa3IAKttA11Nq%2BoMr0uP%2B0UV0jq%2FAnzbj1eX8y2hmGqqr9Pr%2B1nivY9SmoKKRGMa59RxJqU7IuoP2RKuufesMN%2FAi%2BwxunDLgvc2THzZo7i3HX%2Fe4GQVrW6nn%2Fhh1airm2nh3xL0dct%2BLXe0HapmrjbwvKgyKUbzsIr4whW49zKXGPGnBrr7ZaSiMYD6dchz6tRr3RnAmCDK1vKEpQWyjZfg1BS5NIpR%2FAx7CduYFfqVi9thRwoXXJp7gRJuVH393F%2BahC978KS%2BcgGEWvso5VkZHN0qpk0MFxR6ZlxieLfqZb%2FS86hH3S2aV5i%2BPBCTcVpc0OVr6U4Cbj3n01tbuUCEts0PiaZIrl0Bd%2F45hmIu0m64%2F%2BlLce%2FSXlLdHheXtDo4X3gJsIpmTKJ2IovcPiJ5Fg%2BNLkuYhJ0QnqteZio7kwqw5oUusEolEL5hdwzw7zB3jV%2BU9E42p9caa5NN%2Bs3jXnooy2Dubqi0tB0JwLFlL0fL7qKN1ien5ubr4xNz%2FfmF9YqC8Gc43Fq4kNwHw4ar9xugvwt%2BmTA8ekE%2BIAQtRn6gszc3WcOm%2BVOHWIg1ST4o5KjzYTYwq9PDurZBcTGuMFXxaFNK1FMpulPcpnkj7ls3CviFI%2By%2BRhnkrKZnG8WTwOtXQZmm5h%2BWv3YvbxcRKDi8v4psjZ4DI3SNZFbIrpw9n17pqdyl%2B%2FhHuWezpB0jfgR%2B2W%2B7ZwDYIh7uztmm0ZbVk1Yb89YzwAi8hK%2BlzMZAZjIFEoGG04heWedLNzLxI2keZ4iE2ZDwkbdRdzdKl6nsPN0b%2Fl8Erkh%2BsNP1AQH%2B8HwdUg8Hsu9ht4p2rgLWd0tF2Enj35%2Fge%2F%2Bv0%2F8FCegKuBpKxRr%2FvSjr7RT%2BsSDWZmlt0vRyVEe7kSDY6rSdUC%2F2e5rm3JuMuVhgaTHwE%3D</w:t>
      </w:r>
      <w:r w:rsidRPr="00FC1F41">
        <w:rPr>
          <w:b/>
          <w:bCs/>
          <w:i/>
          <w:iCs/>
          <w:sz w:val="24"/>
          <w:szCs w:val="24"/>
        </w:rPr>
        <w:t xml:space="preserve">, </w:t>
      </w:r>
      <w:r w:rsidRPr="00FC1F41">
        <w:rPr>
          <w:b/>
          <w:bCs/>
          <w:sz w:val="24"/>
          <w:szCs w:val="24"/>
        </w:rPr>
        <w:t>(Singh, 2021)</w:t>
      </w:r>
      <w:r w:rsidRPr="00FC1F41">
        <w:rPr>
          <w:b/>
          <w:bCs/>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b/>
          <w:bCs/>
          <w:i/>
          <w:iCs/>
          <w:sz w:val="24"/>
          <w:szCs w:val="24"/>
        </w:rPr>
        <w:t xml:space="preserve"> and </w:t>
      </w:r>
      <w:r w:rsidRPr="00FC1F41">
        <w:rPr>
          <w:b/>
          <w:bCs/>
          <w:sz w:val="24"/>
          <w:szCs w:val="24"/>
        </w:rPr>
        <w:t>(</w:t>
      </w:r>
      <w:proofErr w:type="spellStart"/>
      <w:r w:rsidRPr="00FC1F41">
        <w:rPr>
          <w:b/>
          <w:bCs/>
          <w:sz w:val="24"/>
          <w:szCs w:val="24"/>
        </w:rPr>
        <w:t>Abiramib</w:t>
      </w:r>
      <w:proofErr w:type="spellEnd"/>
      <w:r w:rsidRPr="00FC1F41">
        <w:rPr>
          <w:b/>
          <w:bCs/>
          <w:sz w:val="24"/>
          <w:szCs w:val="24"/>
        </w:rPr>
        <w:t>, 2019)</w:t>
      </w:r>
      <w:r w:rsidRPr="00FC1F41">
        <w:rPr>
          <w:b/>
          <w:bCs/>
          <w:vanish/>
          <w:sz w:val="24"/>
          <w:szCs w:val="24"/>
        </w:rPr>
        <w:t>https://jenni.ai/citation?d=z%3ApVdNjBxHFd61HIgsDkgEgUAxJRCWTWZne2Z2dr1GVvy3%2FgnYsXeNzSGX6u7q7tqt7mpXdc%2FuGIQ2ljgHxAEl4ucQhARIuRLfULjCBQkFLpHwCUFQTkYIK1K%2BV9U9O%2FY62XUy0s7OVL%2F66v1873s1L9%2BdeSpVOuKVNndnZtdLnoordR4KE%2FUHw0QbmcriYF7GyUWZZgp%2FlYWddFukLuyP7s4ciMNQb92dOZhkggwePP%2F%2B4Tev%2FfuHX4mVSKoHp468dPT%2BW6%2B8FFW6fHDq2h9ef%2FvQyVtiU8ZV9uDU2l%2Fx5Oh%2Fp86dfULA1aF7NgEEevn6258E8Dev4vVaC7j66f0AnpqlOO7%2F8XGAa9%2F%2FE15%2FbgG79ORJQ%2B7%2FOqGXB7x%2B%2Bx8X3njmey3gtf%2FB8PCbe3n47DNu2%2BM8vP6e%2BzbJ4d9dBvby8P8U8VuvOMBDHuizVNzyVxOgnz6auwOPA7o%2FFWoDdPNlCml1AvSFN%2BD9xb2A3ie%2FX31tGuirZ1xdWqC%2Bc%2BjQnkC7Pfq6L9uHE3e%2FQMd%2B4ZYmQH97tHr7BZpzoZycEPXzH9ejwOFMevLKd%2Ffn0e5k9088RMyTvwPMtXc%2FBtDCZx5qmQu7mnq%2FQMN3Hkr2C7%2FdVX5xq9aVGB%2F85%2FVMsFSPqi6rMqPrNMN%2FYQWThawkxG4kLKuMpHfNdJIIwxJZ8CKSXDFbl6U2VYee2dIIHjO%2ByY0ohLWM8VwXKSuFLpVgPNR1RdhM5rQHCAJ4bmXt8ort0LrRI4kttHar5kpWYzJJtY4Bl%2FOiTnhU1UbEMKktwzcJI3iJTbk2goktwraMFzEiiOCRhbEeCWPxERBmQ8ALw2PRZXgtdNllnH6OnY4q1qRCmCIXRUUnXypiyZmwFQ%2BVtJk7VwIdxrJg%2FSBYZJuyciljOlwXEeWLkjHxDN%2FwDIHlmgaHcywWI6F02R7SZsA9E0XmMoNFaVik81JUKMTIpbQLF5vjQxHxHIeWwriJhGIkOIS9CAKgvqxfxB3nIO1B9rEl0kXFZYFMDvrMkq8YZCyWIxkjMFnA7UUWZbyskK2poyLFrZWJowCg4LUwpZEW32nTCcbeu%2FN7dnlSHSrGjhHrDxbZSm3gKS%2FYC7o25CvCXquRVjApBDnOTWXkaD%2FoLR%2FrsOMdNkQIg4W5%2FsKAXa3bCoRjtnJ27dzKjQ67geLEQrLzEhO7wwYLHRYEvaV%2Bh63qXHTYpYqrMcuqqjwxPy8ii8R3tUmdv2vCjCQSveNpE3Ibrp%2F0DCuhJxE%2BF%2BiGynmJ8peK4wMVLedRJgthxgxXB5ekHa5SNly28cSzchoDbSh92O1O2%2Fjlt0yVgSuriUhULqwwRI5GBDfg2ORYGRndYTbnSnnPRCzr%2FBF36EF7zHT4H1rDub0jb1lADjS%2Bz7G6pF5Ytd3%2BkCm%2BkYF6LvXOvdYIwoCemTY6srNxyIBnEK9H99E02by3%2FZOdzRPDqc29oFkcILZ4U5uNuzOfy3ho0f9RNT74Td91kA20hkVanbBo9JavRInI2gZ1SoB6wVIjywwYtZMitpnJKGMZ1IXa23WZLGoNeQJvUDsq2UO4Ya2gkRstcqTrojLje9u%2FtA38uNPUmaogvWgiCgiKcNKgGfaDkMmUO5mONryCONd9b9H%2BiJfQIggp6gYagKIT9eYx6SIYRHzCzogrnruvTjTQuxlHdo1QqLuC%2FqCZKDwjw7ryITnhAwoVNDV6E1oIt4pWki6cu%2BqQHXcpRSl0DIKFzSIvlR47RgEnl0o5OXIa6ES8hUfdVIxBBq767HTZzUwqtPekfF6WcGVHIDh%2BWl8RtUtybTCVKmYjUXAj0SNeYBufUSbQ2BMA%2BkI9oI1lSm4IpvQmJRFirnxFO4yPuFQ8JIV3Awomc5G2kEoASIzDUlNDiigrtNIp6ql45AreTjXXgnUClaGaNsVBu7my4FlWo1ZUdOhlJGg4FonhLelgRIwFjSHAeNiiN%2BNtMoI7DD9yQpx422sZMY5GH8G52egI0s6YZjpVMhcoNM5uTiOjzUwUxHmAitiPFBpoYIdjMfKHR4IbdELJMZMoo6gfBwnGtzF%2BgFtTfkHLhqKY9sgV1YjGiFvaIZCrbLPadB4RT2x51aHbRp2m8JBZrWo%2FyOh6AiYiHEeI3HvpvXH8s0KgRWAGfim6LDRukLg2vbjjgb8EeYbh0CaRbL0uXNd3kXLUBck4h7Kl%2FaA%2FnOv18mbECnOpSDT9xuR1lYFJ28qfc94RK%2B51B4GQ1tbiKcq8ElvPPcGETEaIORdPl5PTvj35JSvpirfKi1TgpoghhoRfxcoX%2F5VhqjUf1aSH4Rl%2BCR%2BIC1wl8D9J0P5qnJ0OpcGnUKR076jPdDFobVbUmAVjztnpLjvTjY1WYiZBT1%2BNk%2FuRjPH7%2BFNRrOXWl3tBt7fQD5bmxbqNuzTNu6PjxbDEKI%2BlDYttvNvijuz3B8tzw%2BXBcf9psRf0opyn6%2F3lpeVgaYB3BCyK0y7Rl%2BKqt7TcW1ocDoNhbzlYHATHF3pBRhYcCdy4ubMN%2BC%2Fy%2B%2Bsuwa4%2B6%2BTEXC%2BYC3rIQ5HWyEMoirxsLhVNuWZdIra%2BManFWTcCP6IUG22HfseorZO7Lhrzet3Ok65sdcusdPmY56aSkRLzsd4slObx%2FPJgCX%2F91NZhNS6pDhuNzXV8nQW3hU6%2BBZTpZQE1UmPYKmi7iM%2BMz9IUOYgGxQWdpkR8E%2BPOutWZhmPiCh%2FJ1F%2BWiew3SXCcYN7b%2Fhn1yoqTUFqYCvHe9s%2FnmondjN%2BVqQvgUXQITa5j1K2uUxP8AJGRvQM6JLHOkTR4GcqY91129Zp2s2fNCR96DPdKFXuTsB%2F4CnxtpZlrUDD%2FUYCwkZ8O5938ErBPrvcGx5cX%2FJ4jjU60W51tc9hUOMJGaP0Hz%2F%2FnBz%2BewStD1qc8iHFj9n5ufWnig0OadmNXaN4FfVFwBfV4bGiDRWdjGpurRidgNQmXD2QhWB74gw9f8FLTWLrDS4y%2FXLpZ0gbw7jt%2F2X5MAIPFYOhxnm0AiNsGw4X0HRc8UJ%2FyEBPXnsZYVFvPEW8tiIvudaz9iAbeoFvUDbo16GL2Aw%3D%3D</w:t>
      </w:r>
      <w:r w:rsidRPr="00FC1F41">
        <w:rPr>
          <w:b/>
          <w:bCs/>
          <w:i/>
          <w:iCs/>
          <w:sz w:val="24"/>
          <w:szCs w:val="24"/>
        </w:rPr>
        <w:t>.</w:t>
      </w:r>
    </w:p>
    <w:p w14:paraId="660E772D" w14:textId="77777777" w:rsidR="00D164CB" w:rsidRPr="00FC1F41" w:rsidRDefault="00D164CB" w:rsidP="00FC1F41">
      <w:pPr>
        <w:spacing w:line="360" w:lineRule="auto"/>
        <w:jc w:val="both"/>
        <w:rPr>
          <w:sz w:val="24"/>
          <w:szCs w:val="24"/>
        </w:rPr>
      </w:pPr>
      <w:r w:rsidRPr="00FC1F41">
        <w:rPr>
          <w:sz w:val="24"/>
          <w:szCs w:val="24"/>
        </w:rPr>
        <w:t>The revised classification introduced in 2020 replaced the separate treatment of manufacturing and services with a common composite criterion. Table 1.2 presents the revised thresholds.</w:t>
      </w:r>
    </w:p>
    <w:p w14:paraId="53FEF893" w14:textId="77777777" w:rsidR="00D164CB" w:rsidRPr="00FC1F41" w:rsidRDefault="00D164CB" w:rsidP="00FC1F41">
      <w:pPr>
        <w:spacing w:line="360" w:lineRule="auto"/>
        <w:jc w:val="both"/>
        <w:rPr>
          <w:sz w:val="24"/>
          <w:szCs w:val="24"/>
        </w:rPr>
      </w:pPr>
      <w:r w:rsidRPr="00FC1F41">
        <w:rPr>
          <w:b/>
          <w:bCs/>
          <w:sz w:val="24"/>
          <w:szCs w:val="24"/>
        </w:rPr>
        <w:t>Table 1.2: Revised classification of MSMEs (2020)</w:t>
      </w:r>
      <w:bookmarkStart w:id="13" w:name="XrefT298d22bd438c95300435a418795da778"/>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981"/>
        <w:gridCol w:w="4135"/>
      </w:tblGrid>
      <w:tr w:rsidR="00D164CB" w:rsidRPr="00FC1F41" w14:paraId="23DAD604" w14:textId="77777777" w:rsidTr="002565DD">
        <w:tc>
          <w:tcPr>
            <w:tcW w:w="0" w:type="auto"/>
            <w:shd w:val="clear" w:color="auto" w:fill="E4E4E7"/>
          </w:tcPr>
          <w:p w14:paraId="77930993" w14:textId="77777777" w:rsidR="00D164CB" w:rsidRPr="00FC1F41" w:rsidRDefault="00D164CB" w:rsidP="00FC1F41">
            <w:pPr>
              <w:spacing w:line="360" w:lineRule="auto"/>
              <w:jc w:val="both"/>
              <w:rPr>
                <w:sz w:val="24"/>
                <w:szCs w:val="24"/>
              </w:rPr>
            </w:pPr>
            <w:r w:rsidRPr="00FC1F41">
              <w:rPr>
                <w:sz w:val="24"/>
                <w:szCs w:val="24"/>
              </w:rPr>
              <w:t>Category</w:t>
            </w:r>
          </w:p>
        </w:tc>
        <w:tc>
          <w:tcPr>
            <w:tcW w:w="0" w:type="auto"/>
            <w:shd w:val="clear" w:color="auto" w:fill="E4E4E7"/>
          </w:tcPr>
          <w:p w14:paraId="5EE33500" w14:textId="77777777" w:rsidR="00D164CB" w:rsidRPr="00FC1F41" w:rsidRDefault="00D164CB" w:rsidP="00FC1F41">
            <w:pPr>
              <w:spacing w:line="360" w:lineRule="auto"/>
              <w:jc w:val="both"/>
              <w:rPr>
                <w:sz w:val="24"/>
                <w:szCs w:val="24"/>
              </w:rPr>
            </w:pPr>
            <w:r w:rsidRPr="00FC1F41">
              <w:rPr>
                <w:sz w:val="24"/>
                <w:szCs w:val="24"/>
              </w:rPr>
              <w:t>Investment</w:t>
            </w:r>
          </w:p>
        </w:tc>
        <w:tc>
          <w:tcPr>
            <w:tcW w:w="0" w:type="auto"/>
            <w:shd w:val="clear" w:color="auto" w:fill="E4E4E7"/>
          </w:tcPr>
          <w:p w14:paraId="4D7530B8" w14:textId="77777777" w:rsidR="00D164CB" w:rsidRPr="00FC1F41" w:rsidRDefault="00D164CB" w:rsidP="00FC1F41">
            <w:pPr>
              <w:spacing w:line="360" w:lineRule="auto"/>
              <w:jc w:val="both"/>
              <w:rPr>
                <w:sz w:val="24"/>
                <w:szCs w:val="24"/>
              </w:rPr>
            </w:pPr>
            <w:r w:rsidRPr="00FC1F41">
              <w:rPr>
                <w:sz w:val="24"/>
                <w:szCs w:val="24"/>
              </w:rPr>
              <w:t>Turnover</w:t>
            </w:r>
          </w:p>
        </w:tc>
      </w:tr>
      <w:tr w:rsidR="00D164CB" w:rsidRPr="00FC1F41" w14:paraId="7C4202BA" w14:textId="77777777" w:rsidTr="002565DD">
        <w:tc>
          <w:tcPr>
            <w:tcW w:w="0" w:type="auto"/>
          </w:tcPr>
          <w:p w14:paraId="1D5122C2" w14:textId="77777777" w:rsidR="00D164CB" w:rsidRPr="00FC1F41" w:rsidRDefault="00D164CB" w:rsidP="00FC1F41">
            <w:pPr>
              <w:spacing w:line="360" w:lineRule="auto"/>
              <w:jc w:val="both"/>
              <w:rPr>
                <w:sz w:val="24"/>
                <w:szCs w:val="24"/>
              </w:rPr>
            </w:pPr>
            <w:r w:rsidRPr="00FC1F41">
              <w:rPr>
                <w:sz w:val="24"/>
                <w:szCs w:val="24"/>
              </w:rPr>
              <w:t>Micro</w:t>
            </w:r>
          </w:p>
        </w:tc>
        <w:tc>
          <w:tcPr>
            <w:tcW w:w="0" w:type="auto"/>
          </w:tcPr>
          <w:p w14:paraId="4CAF3502" w14:textId="77777777" w:rsidR="00D164CB" w:rsidRPr="00FC1F41" w:rsidRDefault="00D164CB" w:rsidP="00FC1F41">
            <w:pPr>
              <w:spacing w:line="360" w:lineRule="auto"/>
              <w:jc w:val="both"/>
              <w:rPr>
                <w:sz w:val="24"/>
                <w:szCs w:val="24"/>
              </w:rPr>
            </w:pPr>
            <w:r w:rsidRPr="00FC1F41">
              <w:rPr>
                <w:sz w:val="24"/>
                <w:szCs w:val="24"/>
              </w:rPr>
              <w:t>Up to Rs. 1 crore</w:t>
            </w:r>
          </w:p>
        </w:tc>
        <w:tc>
          <w:tcPr>
            <w:tcW w:w="0" w:type="auto"/>
          </w:tcPr>
          <w:p w14:paraId="789160F8" w14:textId="049CDE9A" w:rsidR="00D164CB" w:rsidRPr="00FC1F41" w:rsidRDefault="00D164CB" w:rsidP="00FC1F41">
            <w:pPr>
              <w:spacing w:line="360" w:lineRule="auto"/>
              <w:jc w:val="both"/>
              <w:rPr>
                <w:sz w:val="24"/>
                <w:szCs w:val="24"/>
              </w:rPr>
            </w:pPr>
            <w:r w:rsidRPr="00FC1F41">
              <w:rPr>
                <w:sz w:val="24"/>
                <w:szCs w:val="24"/>
              </w:rPr>
              <w:t xml:space="preserve">Up to Rs. 5 </w:t>
            </w:r>
            <w:r w:rsidR="006D44D7" w:rsidRPr="00FC1F41">
              <w:rPr>
                <w:sz w:val="24"/>
                <w:szCs w:val="24"/>
              </w:rPr>
              <w:t>crores</w:t>
            </w:r>
          </w:p>
        </w:tc>
      </w:tr>
      <w:tr w:rsidR="00D164CB" w:rsidRPr="00FC1F41" w14:paraId="0B4D5CC7" w14:textId="77777777" w:rsidTr="002565DD">
        <w:tc>
          <w:tcPr>
            <w:tcW w:w="0" w:type="auto"/>
          </w:tcPr>
          <w:p w14:paraId="0B6F847F" w14:textId="77777777" w:rsidR="00D164CB" w:rsidRPr="00FC1F41" w:rsidRDefault="00D164CB" w:rsidP="00FC1F41">
            <w:pPr>
              <w:spacing w:line="360" w:lineRule="auto"/>
              <w:jc w:val="both"/>
              <w:rPr>
                <w:sz w:val="24"/>
                <w:szCs w:val="24"/>
              </w:rPr>
            </w:pPr>
            <w:r w:rsidRPr="00FC1F41">
              <w:rPr>
                <w:sz w:val="24"/>
                <w:szCs w:val="24"/>
              </w:rPr>
              <w:t>Small</w:t>
            </w:r>
          </w:p>
        </w:tc>
        <w:tc>
          <w:tcPr>
            <w:tcW w:w="0" w:type="auto"/>
          </w:tcPr>
          <w:p w14:paraId="503AB768" w14:textId="0CF10016" w:rsidR="00D164CB" w:rsidRPr="00FC1F41" w:rsidRDefault="00D164CB" w:rsidP="00FC1F41">
            <w:pPr>
              <w:spacing w:line="360" w:lineRule="auto"/>
              <w:jc w:val="both"/>
              <w:rPr>
                <w:sz w:val="24"/>
                <w:szCs w:val="24"/>
              </w:rPr>
            </w:pPr>
            <w:r w:rsidRPr="00FC1F41">
              <w:rPr>
                <w:sz w:val="24"/>
                <w:szCs w:val="24"/>
              </w:rPr>
              <w:t xml:space="preserve">Up to Rs. 10 </w:t>
            </w:r>
            <w:r w:rsidR="006D44D7" w:rsidRPr="00FC1F41">
              <w:rPr>
                <w:sz w:val="24"/>
                <w:szCs w:val="24"/>
              </w:rPr>
              <w:t>crores</w:t>
            </w:r>
          </w:p>
        </w:tc>
        <w:tc>
          <w:tcPr>
            <w:tcW w:w="0" w:type="auto"/>
          </w:tcPr>
          <w:p w14:paraId="779ADE41" w14:textId="47722E6B" w:rsidR="00D164CB" w:rsidRPr="00FC1F41" w:rsidRDefault="00D164CB" w:rsidP="00FC1F41">
            <w:pPr>
              <w:spacing w:line="360" w:lineRule="auto"/>
              <w:jc w:val="both"/>
              <w:rPr>
                <w:sz w:val="24"/>
                <w:szCs w:val="24"/>
              </w:rPr>
            </w:pPr>
            <w:r w:rsidRPr="00FC1F41">
              <w:rPr>
                <w:sz w:val="24"/>
                <w:szCs w:val="24"/>
              </w:rPr>
              <w:t xml:space="preserve">Up to Rs. 50 </w:t>
            </w:r>
            <w:r w:rsidR="006D44D7" w:rsidRPr="00FC1F41">
              <w:rPr>
                <w:sz w:val="24"/>
                <w:szCs w:val="24"/>
              </w:rPr>
              <w:t>crores</w:t>
            </w:r>
          </w:p>
        </w:tc>
      </w:tr>
      <w:tr w:rsidR="00D164CB" w:rsidRPr="00FC1F41" w14:paraId="0C891ED9" w14:textId="77777777" w:rsidTr="002565DD">
        <w:tc>
          <w:tcPr>
            <w:tcW w:w="0" w:type="auto"/>
          </w:tcPr>
          <w:p w14:paraId="31ECE6D5" w14:textId="77777777" w:rsidR="00D164CB" w:rsidRPr="00FC1F41" w:rsidRDefault="00D164CB" w:rsidP="00FC1F41">
            <w:pPr>
              <w:spacing w:line="360" w:lineRule="auto"/>
              <w:jc w:val="both"/>
              <w:rPr>
                <w:sz w:val="24"/>
                <w:szCs w:val="24"/>
              </w:rPr>
            </w:pPr>
            <w:r w:rsidRPr="00FC1F41">
              <w:rPr>
                <w:sz w:val="24"/>
                <w:szCs w:val="24"/>
              </w:rPr>
              <w:t>Medium</w:t>
            </w:r>
          </w:p>
        </w:tc>
        <w:tc>
          <w:tcPr>
            <w:tcW w:w="0" w:type="auto"/>
          </w:tcPr>
          <w:p w14:paraId="6860371E" w14:textId="4DFD8415" w:rsidR="00D164CB" w:rsidRPr="00FC1F41" w:rsidRDefault="00D164CB" w:rsidP="00FC1F41">
            <w:pPr>
              <w:spacing w:line="360" w:lineRule="auto"/>
              <w:jc w:val="both"/>
              <w:rPr>
                <w:sz w:val="24"/>
                <w:szCs w:val="24"/>
              </w:rPr>
            </w:pPr>
            <w:r w:rsidRPr="00FC1F41">
              <w:rPr>
                <w:sz w:val="24"/>
                <w:szCs w:val="24"/>
              </w:rPr>
              <w:t xml:space="preserve">Up to Rs. 20 </w:t>
            </w:r>
            <w:r w:rsidR="006D44D7" w:rsidRPr="00FC1F41">
              <w:rPr>
                <w:sz w:val="24"/>
                <w:szCs w:val="24"/>
              </w:rPr>
              <w:t>crores</w:t>
            </w:r>
            <w:r w:rsidRPr="00FC1F41">
              <w:rPr>
                <w:sz w:val="24"/>
                <w:szCs w:val="24"/>
              </w:rPr>
              <w:t xml:space="preserve"> (subsequently raised to Rs. 50 crore)</w:t>
            </w:r>
          </w:p>
        </w:tc>
        <w:tc>
          <w:tcPr>
            <w:tcW w:w="0" w:type="auto"/>
          </w:tcPr>
          <w:p w14:paraId="4E2F6D83" w14:textId="08F8E413" w:rsidR="00D164CB" w:rsidRPr="00FC1F41" w:rsidRDefault="00D164CB" w:rsidP="00FC1F41">
            <w:pPr>
              <w:spacing w:line="360" w:lineRule="auto"/>
              <w:jc w:val="both"/>
              <w:rPr>
                <w:sz w:val="24"/>
                <w:szCs w:val="24"/>
              </w:rPr>
            </w:pPr>
            <w:r w:rsidRPr="00FC1F41">
              <w:rPr>
                <w:sz w:val="24"/>
                <w:szCs w:val="24"/>
              </w:rPr>
              <w:t xml:space="preserve">Up to Rs. 100 </w:t>
            </w:r>
            <w:r w:rsidR="006D44D7" w:rsidRPr="00FC1F41">
              <w:rPr>
                <w:sz w:val="24"/>
                <w:szCs w:val="24"/>
              </w:rPr>
              <w:t>crores</w:t>
            </w:r>
            <w:r w:rsidRPr="00FC1F41">
              <w:rPr>
                <w:sz w:val="24"/>
                <w:szCs w:val="24"/>
              </w:rPr>
              <w:t xml:space="preserve"> (subsequently raised to Rs. 250 crore)</w:t>
            </w:r>
          </w:p>
        </w:tc>
      </w:tr>
    </w:tbl>
    <w:p w14:paraId="03711FA9" w14:textId="4AFAEE1E" w:rsidR="00D164CB" w:rsidRPr="00FC1F41" w:rsidRDefault="00D164CB" w:rsidP="00FC1F41">
      <w:pPr>
        <w:spacing w:line="360" w:lineRule="auto"/>
        <w:jc w:val="both"/>
        <w:rPr>
          <w:b/>
          <w:bCs/>
          <w:sz w:val="24"/>
          <w:szCs w:val="24"/>
        </w:rPr>
      </w:pPr>
      <w:r w:rsidRPr="00FC1F41">
        <w:rPr>
          <w:b/>
          <w:bCs/>
          <w:i/>
          <w:iCs/>
          <w:sz w:val="24"/>
          <w:szCs w:val="24"/>
        </w:rPr>
        <w:t xml:space="preserve">Source: Compiled from the Atmanirbhar Bharat Abhiyan package and subsequent notifications, as reported in </w:t>
      </w:r>
      <w:r w:rsidRPr="00FC1F41">
        <w:rPr>
          <w:b/>
          <w:bCs/>
          <w:sz w:val="24"/>
          <w:szCs w:val="24"/>
        </w:rPr>
        <w:t>(Shelly et al., 2020)</w:t>
      </w:r>
      <w:r w:rsidRPr="00FC1F41">
        <w:rPr>
          <w:b/>
          <w:bCs/>
          <w:vanish/>
          <w:sz w:val="24"/>
          <w:szCs w:val="24"/>
        </w:rPr>
        <w:t>https://jenni.ai/citation?d=z%3ArVjPbxxJFXZgN0KROCB%2BaEEIlVgUJcgez3hsJ7YVbRx7YiYbexyPwwqxl%2Bru6umyu6t6q6ptT7hkhZCQOMAVTgj2zA1pLXEBLvwDiCPsGXEBskLyhe9Vd497ErMxyo7scff0q%2Fe%2B973vvarx%2B6czr49SHXKnzenMlYOcj8ROkQXCBLeXYm3kSKrXsjyKvyNHSYpfZ2Em%2FQqplf3J6cxnoiDQJ6czr8WJIIOztz6O%2FStKRezO7n712R9%2B%2Bu6Nj0On87O7Oz%2F79V%2Bu3XlPHMvIJWd3eys%2Fx%2BsXjbBX%2Fk%2BHg8f%2B5tNzuPv5nCDWDtfexE3%2BwUsc3r364aO%2F%2F%2BgbH1YOvw538Fk5%2FNtUyht%2F9sFehvDf5ODdmxc5fPTLGXpNHP6rS69XcfhPuvtj7XDzm%2F72FRzubT75aOs3X5o49NzsvYzDL0wVZdrhr6YQbnz7DhXpFRAO%2F%2BQfTRAWlynK3RscWT356CLZ7P94ymFvlQj4wcsQ%2FoekkX9QOez%2FzgMuHX6lhFs7vP4iQvFeoZ0Yf%2FavA8U6XZewbT6eZWyhvdCeZUocs%2B3hdo9FIpZKUrOyhFsWCKEYV0oXKhQRk4rlPDyEU6ZjxtZdpqQJEm7YPbxxx44TGSaMG8GwONZpqo%2FtKlsPQ20iqUbMaWbEkbTkHx6eD4mfc2iEjG1wJ0bajFlfHQnrMqEc2y%2BM0kfCsG0ZGs16ygmTG2mFZXu2xToMnwIBXS9V18OMp%2BmLlu2maX2zLSJZZC8YA8y5cadd3106N4xHlpWukcTENaVsHXtQKHGplC8GV4OvoVZ522l4PIAP5niQIpY8985VxFwdAdAzz2sB4BYqwBKpQiO4hQLgpckxrWzwPAsGbC5CJ49ESupq1jZm1leh9msbbhtg6gg1wdPoqqeTYtHDT8jkIsZ9RkIl3Eu6cjipbp0RVfiipFoM%2FdOfqtgsG1E8VSIYcXSJFwK8M5dAUJdTgmyJVjMXgj9d2%2Bezm641MLc6LRYda3N4OvPFhAfWGR668dXf7xMKKups1Qnk6QIp3SCoN33%2FhqYIJU89WEpChFppCAOJgAad1xC5GrMQ48FBsOQ1TzkuWC6PtMNyo1PBiD0ZyxCRx95h5YNkWa6VlJ2lQGNwNypS9MB5SCQhj6QrA4yEEhg1eJzlqR6XmkkKy6wcKR9FOYTBWrgNChjS1CLK4MCIqIAzrVpsPUbeKJeRYZGCVRTTJRJuUGlAxBWljTuNoCk3I9Sliol18NlXkeSt8o8qi1ytJW2LTGBJRFlFY8V9GnCU0MFozI5kYICzXgAezzmGxMgZhrIGwwrWntNGeiWrgFBxQTx6hE1OgnElJv9UWMtCnkuqCSCFOstRZS%2F%2FcqVUUQG9UCFAGuOp1SwRaU4WVbkASM3F3GQ1bB%2FCtzDFqD3wVD7xxz1CaApDEcmmxUiG1VKUtK44zLCsqAUFj2lh0WtsZPQxNgPkpI%2BF8TMM1plGHY6KlDLHIPOsZkhBKgqMlLCsyKtoGTWjDg7K7sW0LYnOeU61h8yRnTgBZ3SJB1VILKI75XfOyTD3g2uWbW3unqsLac42WSc0cKgN0sO6F8UBlWEQA%2BvYliGNgNjpcJzIHPutO6Ytt8JRR65Jg%2FO4SGOZ1mQNwThS9ERsNhpzS6OA7MZwc8vexIjoYkYhrBVlyCb652MgdaqoV83IEJYDHdCoLnMpZxCkUR%2FwSz6NBoLMp9xwRjVAH5Vs4yLwsx4xzzuLY2xE3HGQ5ocVnsdGZ%2ByIG6nR1EaUXFJYzDjBDc4X3iE9ozHh4VDQsuJOZsADuejK00K7vTzXvkVWC%2B3O8lzn1vnJxvFDvEuFZwBjZeS7iabDFCXVKGg04ITBkjFIYkoFdV%2BSOJyfg5UmZiH8RGJzALtUnHKieZqbc7U8RpEKMe2pV6hVApy8Aq380YvwVNqaDI23xRijP7Js9TKzfo1t%2BbAPUN21T9bRGuvVk7jxbA0A6k7dKuX6oPeQbaTcWk%2BTF%2FUqG3QW2mvs0dIyvbc7a%2FigjcvBIjbYzUF%2FlSXO5XZ1fj7SsqXNaL7TbnUXFm%2BtzMsD7JmtTntxaSXlYYgRJqJNOhxh012a63QyqgJQC9NXsaavprxwiTb2aSox3kJ3H79gpNNabAtpbSFeF066VJzc6hMRykNEcR5o0Iy%2FILbOtKzMfVCi%2FDbYp%2BU2PtIpBtW1fBL54eTLsKSz9h5XI4GjOwgw1u3ikzf2EzBSXn4%2FbejG%2FpCO%2BNgZyD6OsUOk43iIkZuOxQikKrEHEfCIZv3MhaaYxLwy3eeqOPhfptE9flwZ6iHawxwI4dgQGkzKJTEaYjeKn4Uywvf1qyEq4S6qQiRtoJ7i3ar35UJncXlusdO9HWZ8dNBt3%2B4ut1eWl25DHkLh2Ily9SPb6baXurcXO53O4q12t7uyuLyckAFHFQ7fOV8FpwP%2B7MBXyRf5gE5Wc%2B2VuXYHBKpRAQIDobK8CFJpk7rmV3yuKZWtqqI9xJzAZSgem%2FRko1YXtclBZdHC9jeP7UqctPIkLzOc58bJMBWQ4bFKNY%2BgQ6Q8j39mjGwRuHFOjB5WVvu4vQLxCB2%2FDUfNjwXaPR3DNg0lptO98QadcN647oyIhRF06HwHJzTrP75WCfLO3uBhjw3us%2B3%2Bxt4Anbu9%2FvAhW9%2FZZNu9zf7jbdbb2e%2Ft7e71h70h6%2B%2FgZ7O%2FvsN6G4Odwfb3YnwFhGTx35mrcaRpz0P4QEZ8wbOjh9preBhKCm%2BRrUij0iRYaHubkzcnyp%2BtmkBAqVN9IGAf76PiK4vlmuvVCJqMB7KtgjUmhbD4DiLO3vrHl3%2F7FP%2BJSEBnA0GEAV3iPPnadPc1YURUgM%2BFBUr6rcsMjEM6BX8XuwSKdOW%2F</w:t>
      </w:r>
      <w:r w:rsidRPr="00FC1F41">
        <w:rPr>
          <w:b/>
          <w:bCs/>
          <w:i/>
          <w:iCs/>
          <w:sz w:val="24"/>
          <w:szCs w:val="24"/>
        </w:rPr>
        <w:t xml:space="preserve">, </w:t>
      </w:r>
      <w:r w:rsidRPr="00FC1F41">
        <w:rPr>
          <w:b/>
          <w:bCs/>
          <w:sz w:val="24"/>
          <w:szCs w:val="24"/>
        </w:rPr>
        <w:t>(</w:t>
      </w:r>
      <w:proofErr w:type="spellStart"/>
      <w:r w:rsidRPr="00FC1F41">
        <w:rPr>
          <w:b/>
          <w:bCs/>
          <w:sz w:val="24"/>
          <w:szCs w:val="24"/>
        </w:rPr>
        <w:t>Döngül</w:t>
      </w:r>
      <w:proofErr w:type="spellEnd"/>
      <w:r w:rsidRPr="00FC1F41">
        <w:rPr>
          <w:b/>
          <w:bCs/>
          <w:sz w:val="24"/>
          <w:szCs w:val="24"/>
        </w:rPr>
        <w:t>, 2020)</w:t>
      </w:r>
      <w:r w:rsidRPr="00FC1F41">
        <w:rPr>
          <w:b/>
          <w:bCs/>
          <w:vanish/>
          <w:sz w:val="24"/>
          <w:szCs w:val="24"/>
        </w:rPr>
        <w:t>https://jenni.ai/citation?d=z%3ArVjPbyRHFbbNElAukVBALAdSsCjsSvZ4euzx2hYr7LW9sbPrrGN7Nxcu1V3V0%2BXp7uqtqh57FiEtSHsOnAg%2FBIfAlRsoRhxQ9g%2FgGI6EI4sicViEZBHlq6rp8czEycY7seTxTPWr7736vu%2B9bs%2BPjye%2B2EplRI1UxxOTBwVt8dfKLOSKLsZSiZbIL2QFizdFK0nxazSihNsgZK7fung8McXCUB4dT1yIE24jTlYmLj95980fXGEpj%2FHpWxd%2FgZ9fRkYWJyt31957%2FlrxO34omElOVvY%2FePH%2B%2B6%2F8YSDt5HkB%2F%2F7644fffKcCvPWj4m1kOCeg%2FXD5vx7wJfv%2ByaMK8JpFf%2F3fA4BTTwN8wQN9xxZyetSbHzvqU4FOVmpuz4se8Mow4O0XUOe7b44BWHNc3esD%2Fhzwb783BmDgESrAnWepcOFvbpMHnPvfkLo3SyfU%2BQCJK%2FCHHnDx1%2B5aBXhnyok9BuCyl7UPOGnr3R0D8NrKhP2pAOv%2FHzX0ZwH8zTvg7SUPuPIfV1IF%2BMpr5%2FZhz9DXvz3UGa%2FuOPeMYZe1cAhw%2By0n9hiA6z8bOurGgXXj8%2BcDvPbHgWGw8WenTAX4NZ%2FsfIDbP3U8nVnh0uIzHHkIcKTCS89S4RCHN%2FzA%2B%2Fw43PTonx%2BHIxUuLTsGxgAcqfCZOPzeX13besCtDRT4%2BGGfQ1vv44djDIWbw4P1ziQu3X9%2FDMBbvtz%2BffhDNzAGAfm9UhrevbC%2Bn3BSKK55bkjERSryFpE5EXmHa5PZVZozYkqVyw5XxEgSchKlVGsRC84I1SQTkZLTRGc0TYlUJONMlBnBXq4KJTTXRGgbWOaMq2WyT8OU1wKy1kPxTxtExmR7b3tjdHnrtBKyX5WxbVOSO4WtZ1fXCMCUVJwMLDV7S3uurIHQ%2Bhmx1dq2L%2F30SuOM6KBeLe7JUkV8mWxEMpeggezyVPCYFDRqg%2BtpsmoymgsVJlSR63ihJiGrYSK61B6MGJDPqcIeDfbPpENP2yjkshQSJrQReeQCQm4OOc8JMpQxjSCR1c6qpbnqiIjjL%2BygQLsw2IwLTMQxsEClSaB5IlNGUpEJQxLIE1o0WhQohxE8HvryBlX0FT8tYa2ncOOTFL68o3hHyFKDRgF4Qa%2BMhm4P5djz%2BHpU90aTpLSdDIgDdd2KV301hFsGAl8mZRXYJEACrf2QaudATKMX03NFP7TaOxCK3SN41eYzcla22RY59FRdR4w7me%2BhXr6NPvUEXYp9pyKRVIIWbUC%2B5YdxaALNlMwq0RRHV%2Be8VNomV9Si2EsDje2Uh7%2BAeihgTJHHqWN%2Fekh1GRukRHUaUEAYsQ4agh1K1T6e%2BEpCQxwHqnW%2F8C87V7hvC2DYU1ElMQAcBOKxHY7WpTWkPYKrfe323a31mWBpmhwmIkrcgTPKfOWoSYAEv7dAW0V%2BNNkBhjfc9l9HKLjKbjO0jardsKBpJtFfwRL4RwlG2YrgZdsVLSWKGtkytph7JcxI4EzmO4TalzM7wLm4110UNbmusDk6ZZrjnyu4H0P0NB5LVuNIAhvHO6035BEtoQwuIk4oosV9jA0dUYsQE1lgq5fEkW0bU%2BQ0jwRNbR9iyKB7UgJFnKd8m2fWZCIrpIJBTNq12F3CZP7PB7%2B1rQ6D2qoiijklDC5LOAgozgVaZtwkVhItMTr4UYFzclYjm9aCmFvUGJ4VjjGvjSSOMRG7RLibSJw%2F04QfuWnVqlg4pM7psFmp7bLywzLjVJc4gAX6GLk4DU1RCO%2FQtKTGRiFkdKcdVm5YYkMOiSPwFPpqPF2Qx%2FUa3IAKttA11Nq%2BoMr0uP%2B0UV0jq%2FAnzbj1eX8y2hmGqqr9Pr%2B1nivY9SmoKKRGMa59RxJqU7IuoP2RKuufesMN%2FAi%2BwxunDLgvc2THzZo7i3HX%2Fe4GQVrW6nn%2Fhh1airm2nh3xL0dct%2BLXe0HapmrjbwvKgyKUbzsIr4whW49zKXGPGnBrr7ZaSiMYD6dchz6tRr3RnAmCDK1vKEpQWyjZfg1BS5NIpR%2FAx7CduYFfqVi9thRwoXXJp7gRJuVH393F%2BahC978KS%2BcgGEWvso5VkZHN0qpk0MFxR6ZlxieLfqZb%2FS86hH3S2aV5i%2BPBCTcVpc0OVr6U4Cbj3n01tbuUCEts0PiaZIrl0Bd%2F45hmIu0m64%2F%2BlLce%2FSXlLdHheXtDo4X3gJsIpmTKJ2IovcPiJ5Fg%2BNLkuYhJ0QnqteZio7kwqw5oUusEolEL5hdwzw7zB3jV%2BU9E42p9caa5NN%2Bs3jXnooy2Dubqi0tB0JwLFlL0fL7qKN1ien5ubr4xNz%2FfmF9YqC8Gc43Fq4kNwHw4ar9xugvwt%2BmTA8ekE%2BIAQtRn6gszc3WcOm%2BVOHWIg1ST4o5KjzYTYwq9PDurZBcTGuMFXxaFNK1FMpulPcpnkj7ls3CviFI%2By%2BRhnkrKZnG8WTwOtXQZmm5h%2BWv3YvbxcRKDi8v4psjZ4DI3SNZFbIrpw9n17pqdyl%2B%2FhHuWezpB0jfgR%2B2W%2B7ZwDYIh7uztmm0ZbVk1Yb89YzwAi8hK%2BlzMZAZjIFEoGG04heWedLNzLxI2keZ4iE2ZDwkbdRdzdKl6nsPN0b%2Fl8Erkh%2BsNP1AQH%2B8HwdUg8Hsu9ht4p2rgLWd0tF2Enj35%2Fge%2F%2Bv0%2F8FCegKuBpKxRr%2FvSjr7RT%2BsSDWZmlt0vRyVEe7kSDY6rSdUC%2F2e5rm3JuMuVhgaTHwE%3D</w:t>
      </w:r>
      <w:r w:rsidRPr="00FC1F41">
        <w:rPr>
          <w:b/>
          <w:bCs/>
          <w:i/>
          <w:iCs/>
          <w:sz w:val="24"/>
          <w:szCs w:val="24"/>
        </w:rPr>
        <w:t xml:space="preserve">, </w:t>
      </w:r>
      <w:r w:rsidRPr="00FC1F41">
        <w:rPr>
          <w:b/>
          <w:bCs/>
          <w:sz w:val="24"/>
          <w:szCs w:val="24"/>
        </w:rPr>
        <w:t>(Sharma &amp; Kumar, 2023)</w:t>
      </w:r>
      <w:r w:rsidRPr="00FC1F41">
        <w:rPr>
          <w:b/>
          <w:bCs/>
          <w:vanish/>
          <w:sz w:val="24"/>
          <w:szCs w:val="24"/>
        </w:rPr>
        <w:t>https://jenni.ai/citation?d=z%3AvVhNcBxHFZZDHCDcqBTEFBXadmLkQlrtrrTSyuBEtmwripEV9JNQRaCqZ6Znp62Z6XH3zErrkwmVcy5wgANFVThwyoVLdIUDFzjklOLIgVOKn6LKcNCF73XP7M6uhf9EZau81va8972%2F773Xuz8%2BnDrdi5XPc6UPp07dznhP3CoST2i%2BGCotezJ9NsmC8HXZi2L8yw2kpFWQKjU%2FO5x6JvA8dXA49WwYCRI4eu0%2F70zf%2F9377wSxCPOjlcYf6fUnP1fZ0cqZDz55%2FnL2a7Evgzw6Wun8%2Bed4%2FaJm9fQxgCvPXM5IrwS80Hjh7l%2FWPnSA5z7%2B9L2XPtqqAL%2B69iEevv5kgN2HAG6Sg4%2F28EtjIY8BTo%2BH3PzlR9%2F79L1vPJmHaz%2BySscCrv5qil5PBrg5Zx12gA375I4D%2FOIjgF771xjQ9k8p0heOATpaefkPT1GMseq2z9p6VoBff%2Blxcjfh4VgxJgA3%2F2oRT%2BBh5%2FM2xifz8GH8mwC8ENrXCejy%2FwAco8sk4NNUeYw2E4AvE70%2F%2BOQERVn65xgPT16UCcBvXn0f%2Bfj9CYoyCUjDY%2FrfJyjKBOBTVXmsKBOAr%2Fx2nl6Par1%2F2NI9XwKeO28nlQP8tht8FeDN3ccJeWKXjAG%2B%2Bht6crEC%2FIrbM3VAcadQuRh87gdboi8N9hWTKdvY3rhu2DURylTSDrMHbJXnoqf0gK2qJFNG5oKtarxryZkK2S2x7%2BRGejPsjSIVrN1sN8dEN%2BPgQVE6uMbYFT%2BHQnORrad9YfJEpDmbXk9ZFnP8xdOAJdyPZCr0YMZ%2BZAhBZiR3ke0UOlV9oevKD9euKW%2FwtAi5nxdapj3yQ%2FbhmjBsW%2Bi%2B9EX9aEP6WrHrKULKtDQ4%2Bc5ltn5ri7WaLJFxTEkrTzqjk%2Bqo3eg8cNYanmwnPI7HsF%2BdhL4wMjc6dFI1c0OpzgNSdQ9qYhNSI5%2BGMqhkdbYhAlkkxzr6WD7UT0b4x8k9Ttw1x44L6BZYfoneZSjdxYx5A5ZHAqVMpclBaxDTEn%2BGrRGHUsseHK6nAWgbgP0Bay%2FWKE38KWncF7GyNBryt8F2uBdDssGCfaX3Dqe%2BHHEPhsCwwXMf78ByBgCRSJ9F3DDNkcEAmEwaUwgybArwrs9jhlsmS5Sx3pDL0NFqhhkiiqNx4moBB4a1mLbBXGSe8HlhLCB0pWb9Igb%2FuSdjmQ%2Bo3aGTGGtQ3hUzLJYJWjVgaE2e%2BhL2tTCq0L5AasgY2idEFqVIfaRQsUBAZl%2FmESvSTMMTn9QxIAp3A0YqIqEFogA6%2BQ8hQ7kyeREMbPQ8UBkp0VNfpTk60KFHgiYOOSkTBAUn%2FYjjoXWkSH2hcy4hj2c2zIDKurr51vq12dYyK0cX8CEdqgLvqsitlX0%2BMOS8SIGH5pY5aiAMkgLDDt4UhsBLt3pa7SNEm0ZpmBEYsZpCow%2BjQLIMCAFyYnwtMwwMgafIg8ml7%2FzItPJkDmM92LMjl6c8HhjgkD8QTMA1a%2FN%2FOlR3RqBSVMA80qroRYxXKaKs4WmfY%2ByCigaV3QNuOSNRaO6hrEwkWawGIpiBQjU1XaGxJuomGuwqpwzDYzoiegrbNu12x%2FngyuuyoTyDuWmTxzF64RsQl5ssE2CS6yyHYKlGAWjwCAyEXaTPjxFoGQJIW3nteMYxJ4ZAYFyByexWlwvGdqK1S20TwxnfR6RlQmQKKqJ3wBi30RrocTQBpT7txdgMkNJEEVRWJaTgwzf0EABK1ZodHJbRYd7UonNBjbcf8wqDuAzYqhK0WTVjyuyZSIHPLutDL2l6CF32Hu9zibq53oVU%2BZAh1FjtU36gjo6zSwQfSWcA53r42zlUb%2FhaFK6xh1sz4iAuZxGuGNDEujeyNAqOengUhmgA124UlzgAKGhMIfh7ZAVjALTHJrV1qDgETlVzx%2BXUuIqWz0qegwUIocgypAOzjYMoECxN9UbTOXC72s6UapgiCTBl6%2BFclakpynnlwrSxVVNOi1j07QSAtN0HNNFdd1Ou3Fywc7jBbuDMDYzK7PEdWitQuVJGfWGKHioEVDu%2By6IgawUuRfAWUGhKZMK6P5rBdINJySrvwQB2wZBJ41OwnDCoGD6M1BEQcgWXhtnsy7sNtjvUpWudzgrDblDmaOO4e8jV0kwJPX6IvgEYZa8Rcx8LAuPhGjUV9uPibHM%2BoVlOE0uvg830OwovcnDc3EP6M2zCG%2FindNBuLC0Iu%2FdOiVzmsTg49wayQHxCCidsbmOHwsQg7Ku4SMSLZ2OyoqVXAMq8S1fklCcC%2F4chx%2F4fhNsRRyeJHoZxundlL5IYhhG72Qi0isXUgwriZpFwzGeSD7cLAwUnGmLEvxmE930Z4Eee036gpGk1G535peb8XLPZ8htL7cXlbiCNl97Du0nfla1mtzXb7bSasj3fbc62ljot3BVEesXmaz0w3fn28uLyUre90O4uLLaWl5vtiAQ40rD39sL8IhAX5psd4G3y%2B7dtmmyWbyPL87PNhdl2JwI7egVY44k0yQovlgZ965J%2BykZ3cHZDBviOwHZEauspkEjaM7spwtTY1oO9as%2Fv6vigGeV5Zi7Nzd02nmkYP1Ixpx3GozsNzK45rvEhFnM24AZ%2B%2FuqZwssHGaVxr3y4g4%2BnMJiFCm9iINSPRY6aDiAb%2B9SGVwer6Nj8xTM57gloYDAqeBujzbjjhZIVd3bR5BothulSNuC65RHRZFX1ZTC29dG%2B9vJ2iX0XEeMmYnm9VbasGwYob7lT14Y71RHuBnVmiO9RWNw%2FOZx6LgxUAkn47MmAt21W1bay7bVtb0O41YRSxIET8dpNl%2Fnz10FQhdmEOeD%2BFKBreRu4YVtUQD7cabWWWi2nc2Z4h3mzGmwuUjSij4sUvkf%2BbfoeftSKkPaa0QB3T%2BfawdeGZq2huuWniaa1UEZTNSK%2BsuHi0hPD9QFGU7VQGRdNe6m76HTwFQzb2127bdJhR4nSvfr1eRhc8kP6xW4yuNZCc94hvjIcB4Rn13dq8eH%2ByK3PJs5Wd7HU%2BRbtLFw3ViOYHBKt3A1b0uzVoKpQ%2F%2F79wcrxoXYt6H4179z3jaF%2BQM32BUz1%2BOB81auYRw2le3PHzKQ9uim8RY2u0lP%2FBQ%3D%3D</w:t>
      </w:r>
      <w:r w:rsidRPr="00FC1F41">
        <w:rPr>
          <w:b/>
          <w:bCs/>
          <w:i/>
          <w:iCs/>
          <w:sz w:val="24"/>
          <w:szCs w:val="24"/>
        </w:rPr>
        <w:t xml:space="preserve"> and </w:t>
      </w:r>
      <w:r w:rsidRPr="00FC1F41">
        <w:rPr>
          <w:b/>
          <w:bCs/>
          <w:sz w:val="24"/>
          <w:szCs w:val="24"/>
        </w:rPr>
        <w:t>(Ranjan, 2021)</w:t>
      </w:r>
      <w:r w:rsidRPr="00FC1F41">
        <w:rPr>
          <w:b/>
          <w:bCs/>
          <w:vanish/>
          <w:sz w:val="24"/>
          <w:szCs w:val="24"/>
        </w:rPr>
        <w:t>https://jenni.ai/citation?d=z%3ApVbPbxvHFabVpPcUORgBGkxRIJALiiK5Emu2h1iVnVgIZDui4lzSw3DnLXek2ZnNzCzJ9ckpmnPOPRX9B3JtdSha9D9xrwXaS50cdMk3M5REx3Z%2BwIYlkTtv3o%2Fvfd97%2B9lZ5%2FWZMjn3xp51rp3UfEb3mmpKlmeFsXIm9WtVLYq7clYq%2FHgHKxkvSKPd52edDTGdmuVZ57WipGBw%2Fu5XRfwnFBX%2B%2FNbPPvzP52%2F%2F7Sj3pj6%2F9eGfP9l8%2Bq8vaCGFL89vHf%2F%2F0ZP3v3xzLerGj3R49Eb8cuHw4RfR%2F6s4%2FGNM6cLhR3%2F98s1HT%2B6%2BisN0dpnhZ%2FHsFRxOSlT4yY0Lh%2Ft%2FQbqPnqw7pE8b46nd%2BMVe4ckyS3Pp0K0u447VeKBpwXJT1cZJTyy3%2BG0lxzH73z%2F%2BbismHY61k4IsCdZo%2FGWVzK3ZIg3T2kpHMOGeZsa2rORzqWdM6jk5X8GEKXKO%2BZJrdnDviA0QwlhiXAvmG6vNHP6eNdlNJl3mKq4UWw%2FDcdOXxIzGl%2B8N1f8BsVY2qBdGFQnZVC%2BPuJC%2BXI%2F3AxxHm%2FBgePnEkqsp93JOqu2yzWM%2BVcQGN3psT7cr0BelzEtGy5xIBKf0fGr%2FfvwnwL5qF5uamBmuSOcDKiFsaK0geNQyCPRbrUT%2FFbczSiFdj4mFsadnnTdKPnXe8ty3r2d7q4%2FsuMTtmgfG0JJXMsAR8gJvnAwF5Kh8hoeFNVU8SdELuQpuCnYYaNNlk9DWLjtMFd1ZA3vzcHJ4x90IhQQPh1w3BYI39qKiCdm5zGHpAKCxrHHh5N5kwn6dWcGsAT%2BZ4J5H6z2tG67YpLFzakMCB1o0qKdlm3uTAwB%2BHAqINRWNRUSLa1y1IZVYAUdotL5Ay2bANcC23eirL88wBUnH9EMfgxPgBbERV5EVng1GvUFQXB6Ys5n1hpCRUoDmRpdlN69OYDdaOwqFZANYXxmMezcvDZ4j61p2yKhahxCKWuGX3C5Kg8YROGGq9hla9tiBD3QBI3zZMm%2BYxhBJdbgyhAEo34VEUEQQrzLQg%2BenpNkUfgDqM4YOulItuyyuG00sVRy0QWfHV7ggYHRWgrdTgr%2FamjmoDAWa9aLX%2FPfY0YsTJO4kwvIcUKRWR9eX1MWyA0cjpTWhf5AjgHppvQAYPLIGMqhi9clxKOA7%2FSYCwimgDzM5tKBRAWGzWJEm0jAO8gCAO0XXETwIlSy6GJ1KW8VhkLKzcRl3WWUgcy0frb6GfpOeS2t0GF3IojJQJjQ05xggSD0OVMyrIGlIFh9lVQfpI7GoxkBuZhpfNx6XVEMp%2FzRE1vHQmFqhKxX6zpBRE%2Fi3qjuMiDhGC5M3of1sRhpciUOLqlqZNo1W%2FE%2BuLXM5B%2FyBVTZsH3gOjGJczDkqQXBAk3gTmQIIBLEFt%2BCJXwSq7JdSp5GAMQkPArpUpg4hc4wMb2UgC4oBscFJzpys0AiuySBHl5sa3DehxVWQwSqt9ZJjSUn%2BKnWfxO2wE4f94Wirn1UQmQepyR7owpx1fjLjjS%2BNdY9VQvk9%2FKC8fq%2FfJy%2B9InNEjrjFGph82kBxKniwctrAzOFNbUNoXhH%2BFgXGsWqLI65PkPEMndN0xMtGCQt9dwoo5oEonuZS4H3tp7kwcvnWoN8bDob9bNu6Xtazbmuwm2W74%2B35QEg31Y%2Fx2%2BnHecVnJ9lglI12dsfjMSAjvRerOxB%2BMMCN0e5wfHNnlO0MR%2F1hf7cMFmjW8vTjq2vwdZ8%2FPYHHJoFyAlAGW%2F3B1nC3VKBEgx5OSZ%2BC%2FqaB2j%2Byavnb0vva%2FWZ7e7FY9HAQoXARiR5eV7a59TJXhPwvUlfw7HwP76cz10x9WwOca%2BA%2BmeIDqcXXBNKrFoCpHEtT%2FK7dD62%2F5i0V6LvOSXwMWbn49Pr11IQl7Ze4RZG2gT%2F36xojsQk7DU%2FSSpE8yi9ut7TcXrTbVjvtHrbiHcvD1QfGebZ%2F%2F%2BHB7QLvcjJ3f0B7CmHC8EOaUyn4MDbZTEwuwyLLZcjTYamSEslkOuxHm%2BUv78Q5Djddlj4S6JKntN8D%2F3ET9sXxILs53kl33onZ65W9zNOOTcFuJ40EMRIUYOn83f8aeavT6ZSAdy0DMez3U57Lty5ziJ7W03iutJSCuYsFCem8sLRsFG3syuaBNUUalC4VstMfZynw2%2B8rM0XSK8sYvMZyqKRRZtZeFvDB7%2F%2F5ggKyUX83%2Bfn5ykEQKUZ1fHHBWwj4GXAQgVTX38kb8PNXF%2FyEnHrGzrZfrqjTMK4fYl7D28Y3</w:t>
      </w:r>
      <w:r w:rsidRPr="00FC1F41">
        <w:rPr>
          <w:b/>
          <w:bCs/>
          <w:i/>
          <w:iCs/>
          <w:sz w:val="24"/>
          <w:szCs w:val="24"/>
        </w:rPr>
        <w:t>.</w:t>
      </w:r>
    </w:p>
    <w:p w14:paraId="25D84C0C" w14:textId="77777777" w:rsidR="00D164CB" w:rsidRPr="00FC1F41" w:rsidRDefault="00D164CB" w:rsidP="00FC1F41">
      <w:pPr>
        <w:spacing w:line="360" w:lineRule="auto"/>
        <w:jc w:val="both"/>
        <w:rPr>
          <w:sz w:val="24"/>
          <w:szCs w:val="24"/>
        </w:rPr>
      </w:pPr>
      <w:r w:rsidRPr="00FC1F41">
        <w:rPr>
          <w:sz w:val="24"/>
          <w:szCs w:val="24"/>
        </w:rPr>
        <w:t>It is important to distinguish the classification contained in the MSMED Act, 2006 from the revised classification announced in 2020. The Act of 2006 continues to be the governing statute; the revised thresholds were introduced by executive notification and apply to the classification of enterprises under that Act. Studies of the implementation of the Act in a district such as Bilaspur must therefore be attentive to which definition was in force at the time to which a particular claim relates.</w:t>
      </w:r>
    </w:p>
    <w:p w14:paraId="5A887E45" w14:textId="77777777" w:rsidR="000B2698" w:rsidRPr="00FC1F41" w:rsidRDefault="000B2698" w:rsidP="00FC1F41">
      <w:pPr>
        <w:spacing w:line="360" w:lineRule="auto"/>
        <w:jc w:val="both"/>
        <w:rPr>
          <w:sz w:val="24"/>
          <w:szCs w:val="24"/>
        </w:rPr>
      </w:pPr>
    </w:p>
    <w:p w14:paraId="75EA1DEE" w14:textId="77777777" w:rsidR="00D164CB" w:rsidRPr="00FC1F41" w:rsidRDefault="00D164CB" w:rsidP="00FC1F41">
      <w:pPr>
        <w:pStyle w:val="Heading3"/>
        <w:spacing w:line="360" w:lineRule="auto"/>
        <w:jc w:val="both"/>
        <w:rPr>
          <w:b/>
          <w:color w:val="auto"/>
          <w:sz w:val="28"/>
          <w:szCs w:val="28"/>
        </w:rPr>
      </w:pPr>
      <w:bookmarkStart w:id="14" w:name="_Toc243143548"/>
      <w:r w:rsidRPr="00FC1F41">
        <w:rPr>
          <w:b/>
          <w:color w:val="auto"/>
          <w:sz w:val="28"/>
          <w:szCs w:val="28"/>
        </w:rPr>
        <w:t>1.2.4 Manufacturing and Service Enterprises</w:t>
      </w:r>
      <w:bookmarkEnd w:id="14"/>
    </w:p>
    <w:p w14:paraId="318B2ECB" w14:textId="369176B6" w:rsidR="00D164CB" w:rsidRPr="00FC1F41" w:rsidRDefault="00D164CB" w:rsidP="00FC1F41">
      <w:pPr>
        <w:spacing w:line="360" w:lineRule="auto"/>
        <w:jc w:val="both"/>
        <w:rPr>
          <w:sz w:val="24"/>
          <w:szCs w:val="24"/>
        </w:rPr>
      </w:pPr>
      <w:r w:rsidRPr="00FC1F41">
        <w:rPr>
          <w:sz w:val="24"/>
          <w:szCs w:val="24"/>
        </w:rPr>
        <w:t>The Act's distinction between manufacturing and service enterprises was one of its principal innovations. Manufacturing enterprises are those engrossed in the production of goods regarding any industry in the First Schedule to the Industries Act, 1951, while service enterprises are those engrossed in delivering services (Singh, 2021)</w:t>
      </w:r>
      <w:r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By recognising service enterprises as a distinct category with its own investment thresholds, the Act extended the coverage of promotional policy to a segment of economic activity that had previously received limited attention.</w:t>
      </w:r>
    </w:p>
    <w:p w14:paraId="438EFAFC" w14:textId="0F7CB26D" w:rsidR="00D164CB" w:rsidRPr="00FC1F41" w:rsidRDefault="00D164CB" w:rsidP="00FC1F41">
      <w:pPr>
        <w:spacing w:line="360" w:lineRule="auto"/>
        <w:jc w:val="both"/>
        <w:rPr>
          <w:sz w:val="24"/>
          <w:szCs w:val="24"/>
        </w:rPr>
      </w:pPr>
      <w:r w:rsidRPr="00FC1F41">
        <w:rPr>
          <w:sz w:val="24"/>
          <w:szCs w:val="24"/>
        </w:rPr>
        <w:t>The subsequent unification of the two categories in 2020 altered this position. Under the revised definition, manufacturing and service sector MSMEs are treated under a single composite criterion and enjoy the same benefits (Singh, 2021)</w:t>
      </w:r>
      <w:r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xml:space="preserve">. For a district-level study, the practical significance of this distinction lies in the composition of the local enterprise population. Districts whose MSME base is dominated by agro-processing, milling, fabrication and repair activities will have a different profile of registered enterprises, employment and benefit uptake from districts where service </w:t>
      </w:r>
      <w:r w:rsidR="000B2698" w:rsidRPr="00FC1F41">
        <w:rPr>
          <w:sz w:val="24"/>
          <w:szCs w:val="24"/>
        </w:rPr>
        <w:t>enterprises, transport</w:t>
      </w:r>
      <w:r w:rsidRPr="00FC1F41">
        <w:rPr>
          <w:sz w:val="24"/>
          <w:szCs w:val="24"/>
        </w:rPr>
        <w:t xml:space="preserve">, hospitality, professional services, information technology-enabled </w:t>
      </w:r>
      <w:r w:rsidR="000B2698" w:rsidRPr="00FC1F41">
        <w:rPr>
          <w:sz w:val="24"/>
          <w:szCs w:val="24"/>
        </w:rPr>
        <w:t>services, predominate</w:t>
      </w:r>
      <w:r w:rsidRPr="00FC1F41">
        <w:rPr>
          <w:sz w:val="24"/>
          <w:szCs w:val="24"/>
        </w:rPr>
        <w:t>.</w:t>
      </w:r>
    </w:p>
    <w:p w14:paraId="4A383217" w14:textId="77777777" w:rsidR="000B2698" w:rsidRPr="00FC1F41" w:rsidRDefault="000B2698" w:rsidP="00FC1F41">
      <w:pPr>
        <w:spacing w:line="360" w:lineRule="auto"/>
        <w:jc w:val="both"/>
        <w:rPr>
          <w:sz w:val="24"/>
          <w:szCs w:val="24"/>
        </w:rPr>
      </w:pPr>
    </w:p>
    <w:p w14:paraId="5F3F7C32" w14:textId="77777777" w:rsidR="00D164CB" w:rsidRPr="00FC1F41" w:rsidRDefault="00D164CB" w:rsidP="00FC1F41">
      <w:pPr>
        <w:pStyle w:val="Heading3"/>
        <w:spacing w:line="360" w:lineRule="auto"/>
        <w:jc w:val="both"/>
        <w:rPr>
          <w:b/>
          <w:color w:val="auto"/>
          <w:sz w:val="28"/>
          <w:szCs w:val="28"/>
        </w:rPr>
      </w:pPr>
      <w:bookmarkStart w:id="15" w:name="_Toc243143549"/>
      <w:r w:rsidRPr="00FC1F41">
        <w:rPr>
          <w:b/>
          <w:color w:val="auto"/>
          <w:sz w:val="28"/>
          <w:szCs w:val="28"/>
        </w:rPr>
        <w:t>1.2.5 Characteristics of MSMEs</w:t>
      </w:r>
      <w:bookmarkEnd w:id="15"/>
    </w:p>
    <w:p w14:paraId="218C8486" w14:textId="5205DC46" w:rsidR="00D164CB" w:rsidRPr="00FC1F41" w:rsidRDefault="00D164CB" w:rsidP="00FC1F41">
      <w:pPr>
        <w:spacing w:line="360" w:lineRule="auto"/>
        <w:jc w:val="both"/>
        <w:rPr>
          <w:sz w:val="24"/>
          <w:szCs w:val="24"/>
        </w:rPr>
      </w:pPr>
      <w:r w:rsidRPr="00FC1F41">
        <w:rPr>
          <w:sz w:val="24"/>
          <w:szCs w:val="24"/>
        </w:rPr>
        <w:t>The MSME sector in India is highly heterogeneous in terms of the size of enterprises, the variety of products and services, and the levels of technology employed (</w:t>
      </w:r>
      <w:proofErr w:type="spellStart"/>
      <w:r w:rsidRPr="00FC1F41">
        <w:rPr>
          <w:sz w:val="24"/>
          <w:szCs w:val="24"/>
        </w:rPr>
        <w:t>Garudik</w:t>
      </w:r>
      <w:proofErr w:type="spellEnd"/>
      <w:r w:rsidRPr="00FC1F41">
        <w:rPr>
          <w:sz w:val="24"/>
          <w:szCs w:val="24"/>
        </w:rPr>
        <w:t xml:space="preserve"> &amp; Pandey, 2018)</w:t>
      </w:r>
      <w:r w:rsidRPr="00FC1F41">
        <w:rPr>
          <w:vanish/>
          <w:sz w:val="24"/>
          <w:szCs w:val="24"/>
        </w:rPr>
        <w:t>https://jenni.ai/citation?d=z%3A7VjNbhzHEV4lSOJrrjkVYFi2EnK1u6REOpeAomhLsWgRXMEGckpvT89Mc3u6J909S45OTPIAeYHknEcI%2BDq%2BBE6uyckXf9U9u1xBOhg24BMPJHdnquvnq6%2B%2BLunPN6Ofls7rSttfqD91Lqr%2BvWen89MT%2BuhUS%2B92aN4IY0jYgk5VobuGTmxUvvU6qPCAhFcUa0W1Ej6SK%2Bm5LbSw%2FKcL0fdjelUr7Uk6G71edFE7Syq0Smq47Sk6ElSolTKu1baCXQfDnoxequyLdKCVwqOVMJ1YGJVc9mQd4lm42LhWpC1VyiovIvtSTWtc3ygbCW9JmOBIWUTwolJk3CWFpTZGFWQ4Abp0fql84JxC5HJEgH30qvVw2vnBDEE8XAATr0QY01GgQkRBlV4pS4ueTpCRa7SkV7pRge1%2F31lFs8l0b4fB6ofMSBoXAJ%2Bj%2FckHG%2Bw%2BDCkRNEXmUoFeI%2BBk4VyIjEYOhGMD1qfCdqWQsfNctR6Qp8tay5rthQeoBe0%2F%2BiC1UV21jnvlNYpD8Z3VETGTNbdzO6uUACU%2BBCWj81zNpi21rmo0oFYghGPgXZfKxdcmcEHMjKBfq%2FVnDjhQZwf9RAax53etd0UnkQXnF5RfackW%2FC1hnp0pWVtnXAVSPY%2BIatoUbSgYfNKv0XjwC8ZDh%2BBgIeTyUvgit2uHvEIoBsqrCsaw0s1CGGERMh0QIWQkGwc0MBQ6Mu2o0BxloDBC2BSMz4NTjUpnL5UwsR5nxPC0NSrxzwgPyq0z5UAcS4J9Ap3KHeDzW1xW1vkGgOYhSUg6qZ1ak2sYmuR%2BgHcYniF8s6GFyqXEGmR5vDOZTG4B98Ji9CsqvWsoelHooSjE5PYm1ElH1YDpJ4l3tevw%2FHagcRqD1XRst90Nqry7jPVOzkZz69mxa9N8AkMwKERAQKXwtFA1jg55oBaHX35dJFh6i92Y5o5KJ8E11N301Aq4ZG987tn5bYSBT33g9PF5IDIKMAXVYqVAMWq01ZA4NJdEC1wE6gB0GGm0CZDhse0hIEFbFcAfi1pFRDG5J1KAGshjKyiLzVYQxJAG8kgRpmhWW2tMmGvrnqpOF4zfChQD5Pk9gkOfUl%2BRDliJacl6OBgICU6G1CgUwK8DW%2B9sU4J5HvGXcc5jJApoW61bCFbL4jYgjfoYaWSJH%2B4jV5vBlzUkWtlqHV5idDTMXcIRoSUnx98bAeWMAMdg2N6YVQ18aGndJWS2At5rA1SWmmZLL9BWcJFpqqKE4jhyEPw0U8gDWrSVSOVWcUwvB63Mmh7FErwMbI9OQxRStqnXT7eG5EgCldlk8hhdQZMUziiL%2BQC5UAImRRu0AZOXg%2BahLLUHMSKEPMEYHUsJHnemBHO5d8yC44yMVQrvUF2KzfrGghhkjW5CLZkLKSxmIc0f3zyc6lfXfx88vNB2iafHok2MmHeLoIue5snFV9f%2FoI%2BOXxzP5w%2FG9MK5ZRpc55O64S%2BySijmuXuD7JUXC1CUhZ%2FrYgWKNa4FDPKnxkH%2B1tKZFJMpi4wDQw6v8DzcNG8NN%2BvYpeL9IJDsDMLjFbiD7Cs1Lvgiuxn9shYLnALUd7vF3W5xt1vc7RZ3u8XdbnG3W9ztFj9gt0CzE32Lp4C1mk1mj3an04aVA%2FeZ8s9t6fBfG5XooCk%2BXBvdtOjHJ%2FhxvpiMJzMVdTTq6vAPEMPCofiT88%2FppGPuIJuXvhJ2nThn%2BXmXB%2B0c%2FRNe1g%2FMRqXg%2Fy83o58UVjQKf8tSNNr01afCdwVakK7U5Rf6QvT0WQc6F94ZNXr7RHkGhFSfD%2BgzwFqL5dq8BLHOivJ%2FUhfhZvQzWTi9mk7Gj2aH04evUwnj6f50sn8wxV2ysNf4Hey1bER1sTebHDzeO5g9flSjOOikulp%2BefsQli%2FF%2Fy9g32U0L7BNHO5OPt6dHNS4u6oOeC%2BUbdpuASlDBzK491L6V7%2F%2B7phVoVvEvuWSUVfUePsKX%2B%2FBXrnyMzBg%2B7ECS00PWyNxRxRP%2BmO%2BgkbYmUpoCq7U4kvsMiE9vTd0859HNI8dWP0Sgry9Yx69c8ek3XNgCwbSGdeQh26zYm0POFThiTYitJ3fPa6hbFGHSvia7tMRPdUBN0bgshH3uPNIL9IzUJsxDez%2FFDIaPuRPie5lxEoqw19vRj8vC8crGOpc6ELMEqhujuuYZ1RijwLNVamVKbLJYjbJwL%2B%2FThTamD8q8FHmi%2BkTbXnrgH35arp3%2BPF%2BPnN%2FGLZNjWw7BNsqVwWJS%2F2b3%2F33m3%2F%2FcTQa1ejbVgYFhC7nefWrTQ7J03Ya36e06ZDm%2B082VyIW0PWNxRGOZFpE0Kdc2v70cC%2BfefBE2KRa87xMnikPDuLKkVlebx2tq%2FvP%2FG8o7q3qpvtDdRe3wX6kPu1PDvKZ35yvF8htEr5ZRmI61HZdztf%2F%2Bvpd5XynZhU8lu%2FJzpur%2B3WMbfjtw4dQmLHz1cN3q8yS%2FyHxBa59pDn6Fg%3D%3D</w:t>
      </w:r>
      <w:r w:rsidRPr="00FC1F41">
        <w:rPr>
          <w:sz w:val="24"/>
          <w:szCs w:val="24"/>
        </w:rPr>
        <w:t>. Certain general characteristics nevertheless distinguish the sector as a whole.</w:t>
      </w:r>
    </w:p>
    <w:p w14:paraId="26C4D3E9" w14:textId="7405A60A" w:rsidR="00D164CB" w:rsidRPr="00FC1F41" w:rsidRDefault="00D164CB" w:rsidP="00FC1F41">
      <w:pPr>
        <w:spacing w:line="360" w:lineRule="auto"/>
        <w:jc w:val="both"/>
        <w:rPr>
          <w:sz w:val="24"/>
          <w:szCs w:val="24"/>
        </w:rPr>
      </w:pPr>
      <w:r w:rsidRPr="00FC1F41">
        <w:rPr>
          <w:sz w:val="24"/>
          <w:szCs w:val="24"/>
        </w:rPr>
        <w:t>First, the sector has high employment potential. MSMEs offer immediate large-scale employment with low-cost investment (Nayak &amp; Soni, 2023)</w:t>
      </w:r>
      <w:r w:rsidRPr="00FC1F41">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FC1F41">
        <w:rPr>
          <w:sz w:val="24"/>
          <w:szCs w:val="24"/>
        </w:rPr>
        <w:t xml:space="preserve">. The advantages of the sector include high employment potential, a widely dispersed entrepreneurial base, relatively low capital investment, contribution to regionally balanced development and export </w:t>
      </w:r>
      <w:r w:rsidR="000B2698" w:rsidRPr="00FC1F41">
        <w:rPr>
          <w:sz w:val="24"/>
          <w:szCs w:val="24"/>
        </w:rPr>
        <w:t>potential.</w:t>
      </w:r>
      <w:r w:rsidRPr="00FC1F41">
        <w:rPr>
          <w:sz w:val="24"/>
          <w:szCs w:val="24"/>
        </w:rPr>
        <w:t xml:space="preserve"> Second, the sector is characterised by a widely dispersed entrepreneurial base, with enterprises spread across rural and urban locations and across a very large number of product lines. Third, capital intensity is comparatively low, which lowers the entry barrier for new entrepreneurs but also limits the technological sophistication of production. Fourth, ownership and management are typically unified: the proprietor is also the principal decision-maker, which permits flexibility and speed of response but also concentrates risk and limits managerial depth. Fifth, the sector is characterised by informality. The overwhelming majority of enterprises are unregistered (Raghuvanshi &amp; Garg, 2018)</w:t>
      </w:r>
      <w:r w:rsidRPr="00FC1F41">
        <w:rPr>
          <w:vanish/>
          <w:sz w:val="24"/>
          <w:szCs w:val="24"/>
        </w:rPr>
        <w:t>https://jenni.ai/citation?d=z%3AzVg9bBzHFSZtOQiCdAlgxwGcAYIAVML75Z1IGjAkWT82ZSumRCluVGRud3Z3dLsz6%2Fnh8ZgikgNXKVSlSdKlDYKkM1unT8rUrm0glVKYTb43s%2FdH2YUhwjBBibzZN%2B997%2B97b%2Fn4ZO2lvNQJd9qcrK0%2FrHkufumrkTBJf6efaSNzqS5UdZq9LfOixD9nISfDFamVfXKy9kI6Gumjk7ULWSFI4PTyF1n4SkuRudMrg9c%2FfetvP%2FxN4nR9emV%2FcEyfxESmrji9cue3DzaefvJkye6LX1fhH8OHucLH%2BHT86XMovLMeNESFr9x8Hk05KXp7Du3RX%2F7zvTc%2BeB6F%2F%2Fr4zmcf%2FeT8fL07fI00noOvd%2F%2F0EVR9fn6%2BHqx%2FBo13z69QDgp4%2BtrH56hwORvPFbx7w0%2BePNj433lo%2BjM59eD80nD%2FBSB7%2Bs9zgHa%2FIGQXzy%2F%2B9%2F8dNMwU3vhHKJhlheIDr52YXvjiNj%2BSla%2BYCueWbewOWC0MS4RyF5nOGH4KUxtphWVSMVdIy6yAHcO4EcwrI3JpISPSNttT%2BE4l32Q8wxHjuZGJL503YnPlam30oUyhUlR1qacVrDCnISJYtYKIINRC16VgXKWsLvnUMs4OhZmyxPhE8pIZjacBG%2F1IvXUGx%2FI48DApMN5AjFs2EWX46c2IK8LPbZvdw7XbB7dvzLAlGpgEQbJBZclNTkBMzlWjFBAAxspcyUwmXLkSaLSC3ZF38KpxReBMVzKJ0jqAhecWAZZuSshIKtEeN6cRyFxLA305aBMgD44vGZ75XXPrWCoSjqAi%2BsiVY9bBLqA6xmuYRVi5E0A66M5TPMPgtAM2FSMmjmptQj4Gw6%2BQrLjyGU%2BQWKlypr2rvWMT6Qq288yNHB5blupKWIdYAEnqE0fuwrWaGxx6xHjmZXMrxm7KCl3CBzpZ9rpG9SpH8QRKoQquEkBbyT%2FZnQBQoy%2F61mY3vcFHs1qOy7lrApqKQ1HqOlTmigr8arTPi9VUAYaG40ECtrNSHMmRLJHmzbOCE25SqM%2BEsshbjAaeAJFICqVLnU9bWC%2Bo8dK5P5TV2WrRmqAbWaXn%2BnnNE%2BkgQzAa4DHnaFzknLTIXCjtITE3sslkFRJt%2FQiZcQEfWZm0pDpEsoLvBlQhTWyH2UPE3spDqA33cXw2uUHRcr6akhLcKBRMbB%2FqMwG70KQEKgSBjxGmXsVzsmPmJxU3Y0G2KHtiRN0v8AzVp8SEWMqI2kCRB4nhaSQYeuwMl2Q06BwrPSlFmos2SyfajE%2FWflBweG9Qy9OXOvve1BqxpU7kslo0oPPplOEXxBe0hcrLpkGf4WocaoOaQcM0bkil9GEsFcpMzBLb2Lt2kVwM%2FKgYWMFoxKjixEjQVIlUgvWW6XaDWMlebDolYsh04ukZlHObCOMa50Lth3RQuGdoXIHmL0RZk%2BXYJjPhvWuxX4FFVCPwHRAnUT0pJ5FlUoRfAXmbXReU2E4lXKHTUEidUGo8KWYtTQxAxYdQEllXmABwV8IzyYmkpKUqrviYwCwp2mSTQkINlIy4RfUDSOaPjynWvJwSwEKiyUwCscilCVUOsoKQoWecPI40sBKAZX6A23AlBBZcIKG2hFlLBY1CpEQFUxYQ8I3OpXIGEqKZI15JFdVQ3gk8KDbmNyijerPsnVmNEUti5IY2otqh4aZB04s8CcURepBRpku0FuzMC7vBgjZIBUK40ERny7MIcWhGbJvtUx2H0MBGiV%2FisDoAJdAEXB1hiF4FGo3cig5wGOQJ0sEtdFlAMs%2BUDEoRDaAIIboEZxLcuahx6o5Y%2FGHco0%2FJb44OjRGctQ4GVDLvxOjkbORG7jXghNhMyBd4gPIbPIOP74U3L8x3N%2B0c8tILeN3kPjZdqpGkhsWbpgE9Qh6wYhZW2SJwJmpzntwzSVqppeDKbPHgLkwh2IQ5pKmkSIWumhUUBcB66ldypc1urFgGNTLHx4DZJAh7VB1JZiUeXwHoyzK0Gq0oUwnQbCNB%2BAOauHko6ytEepNhOoTpBTHURSax%2B1BeVtWfYex2yRPqP5Fep%2BLpd%2FvDVq9X0bgDKwmzpzJNb9Hco8ONfVTCBeC6GeCnw%2FaloQjReZF0YmBuX7Xgh30kC1OD3dIe7I%2BiJeaZMyqBWgliIevsUJdw4%2Fv13PK78%2Fd2SUvvXa5ygR0aeo11%2Bzj50frLRYmVKf7%2Bi3I%2BooHzQ9q2Fa%2FoRpah58vp%2BC7PC3%2FIFcyhS%2BB%2BessXMqXNc%2B1Z8fQtWhmDnL6GAKYGbhk%2B5raIV7KC2%2F00e5rIFH80%2BE6Sann0aq%2Fb7vW6O2DTh1K0upda%2FW5vp9XtDnqptCP1CP9b9aHsd7d7rd7W7lD2t3Z3Wts7vX5S8fxhf7c7GA6Hu7tDTH%2BhrobU7KV2e3u7u7O1298a9ge73Uu9S1u7BQlwRHz8%2FuIW1L%2FHnz4MGQkJfRjs9%2FrIKWKlco9YjYSqaj8qpUV3x%2FyuB%2BePXr2BQuJlyvbjY6qZd2UF0k%2FHoBMkMxH3TXn098K52r7e6UwmkzZKnO60UVgdiY7Bi02HUoHC7yAmnVlIru7f2ruxEpJO5suyg7%2B%2BXA6184aTlWg53cqFowVFt1CvLWoCDBqPbQb9r%2FJw6BVRj2rpDIKzumotWAyn%2BKYh3aos1poc65Gb1pTecVhWS3EPH9dxS%2BjsHYguHwtsx%2BUUsiU2MpG%2BOb1G2%2F3LKNgMdIgplL6PtcOG01dGTeH%2F%2BB7QU9sDfWxg6raIPsMbnUzs71AmGdYslDeUj2TK%2ByHu%2BiC%2BVhwkWBiRcZFJUaZRZNQbxNz89E1v0RYWfX57dZCgSggJYgP57F6vtzPYjXdae0hDWWL6e6i%2FxmvwZ9xU9oUBq2AiYaRebYalsIk24vTyf%2F%2FweA1fBWK2BCTtDbo7Qe3kIA6aONoWYL4Z77rd7lZz5wylLGb2QsXcp9%2F%2F9dG316f%2B9s6leGfjjE9kR89fQa8v3mfmjnU%2B%2F%2FWXO9ZE6WczFEEfFcRiH1%2FASqk7vpt4NPfPZ82N5m1j25g38LOcNqb1%2B1eYPVC3%2Fn8%3D</w:t>
      </w:r>
      <w:r w:rsidRPr="00FC1F41">
        <w:rPr>
          <w:sz w:val="24"/>
          <w:szCs w:val="24"/>
        </w:rPr>
        <w:t xml:space="preserve">, and among those that are registered, micro enterprises dominate numerically. Sixth, the sector is dependent on larger industry in significant respects: MSME units act as ancillary units, supply processed raw materials and components to advanced industrial units, and supply unskilled and semi-skilled labour to </w:t>
      </w:r>
      <w:r w:rsidR="000B2698" w:rsidRPr="00FC1F41">
        <w:rPr>
          <w:sz w:val="24"/>
          <w:szCs w:val="24"/>
        </w:rPr>
        <w:t>them.</w:t>
      </w:r>
    </w:p>
    <w:p w14:paraId="68025334" w14:textId="1A8D17B9" w:rsidR="00D164CB" w:rsidRPr="00FC1F41" w:rsidRDefault="00D164CB" w:rsidP="00FC1F41">
      <w:pPr>
        <w:spacing w:line="360" w:lineRule="auto"/>
        <w:jc w:val="both"/>
        <w:rPr>
          <w:sz w:val="24"/>
          <w:szCs w:val="24"/>
        </w:rPr>
      </w:pPr>
      <w:r w:rsidRPr="00FC1F41">
        <w:rPr>
          <w:sz w:val="24"/>
          <w:szCs w:val="24"/>
        </w:rPr>
        <w:t>The distribution of enterprises across size classes is markedly skewed. Growth of medium enterprises has been recorded at 0.05 lakh, which is very low when compared with micro enterprises at 630.52 lakh and small enterprises at 3.31 lakh (Chakraborty, 2024)</w:t>
      </w:r>
      <w:r w:rsidRPr="00FC1F41">
        <w:rPr>
          <w:vanish/>
          <w:sz w:val="24"/>
          <w:szCs w:val="24"/>
        </w:rPr>
        <w:t>https://jenni.ai/citation?d=z%3AvVhLcBxHGZZfSSonTKUocIjpApzyYTXah1ZamTIWtvwQjhLbcvCFouid7tlp70z3pLtnV2suBooLlxw4hQIqVdw5RzdIDhwpuMCRcCQ5IqoSXfi6Z3Y1I62RTVKoyvLu7N%2Ff%2F%2F3f%2F2rtj3cXzgwSFVKr9O7CiYcZHfDX87TPdb%2B1FiktBkKeTjMW3RKDOME%2Fa2Am%2FAmhpPnF7sJJ1u%2Brnd2F01HMncH%2BlU8%2FvPm7lx59yBIe2f31V168nP32ry%2BGVmX769dfca8v87FgNt5ff%2Fkd9%2FPLittTcwEj%2F1MCNr%2FiD5WAX3%2F7%2Bxf3PpgCvnr3o5%2Bdf%2B%2FecYCfeBZvlYCXu%2B8D5N8lIFlwP1PAL%2FtQbj0b4NVfXdwD5FzAlwvLZwO8edJHORfwFOxgfAzg%2BtlCmRLwmw7v%2FbdLwD%2F5N1PAa%2Bdc%2Fn50bFKenOWbf%2FPOpoAb73rCxzH8ksvC3gfzGN76uUf%2F%2FBjevlorm43fvAfGXzuO4Qse4fI8hrf%2F9ch5mzH8qq%2BAz8Bw641aUp6S4dmiXOcxfP2E%2F2zGsOiiz8DwzvP%2B3efH8M4PPMKzZXn9bC0pNYZ3B3WGRVs%2BW%2BvVGN4boqzvfjwF%2FNbvn6awr3z6ZIb3%2FlBLytMxXH%2B%2BGJvzGG6fq3fKU2b5yQy3%2F1jX8NfesgrI38qV5ZPTf76jlCZCRpoaq%2FPQ5ppfIuR%2BrPJB3CBka3vr%2Bg%2B3CaGaE8ZHPFGZkANiFNE0EyyZkH5uiQWnwyhEGDLiekIyeAjIA2Fj%2F%2FKQWaM8nGnF8AT7iZCQZjQUdjKDSNSYjGOR8KpZqIydWcTQJCDLAXlT0hEVCe2LxCGoCETHJKWWa0ETQiUjCh4djSy35hK5AUouyn88fscQDV2E5qx%2ByAxFkuDhWOkhwYIN%2BRGchuMXxl4nqSwpSYCxkC5CgOkhtwHZyDkhVpH8CE9YGU64MVxaeAWkOIiPiSgSYZ5Aa0VKFbgHLhUxhMJrBHbMu820CLkJSDcgr9Fw6BxQNqIyRByWh7FUiRpMLiHTnKix5No4kzLdsyjG7tXco4L7Awf5CMjKgSsmkGCB0nCJwvsielc5YUyl5AmEd54P%2B2Mq81YuMCGlGuHGMuKzQzWowCMIyaOIgwHMwJJrKwxPIaFPkS%2B4Od5JwikzTkt6UKTE8CTxwKsHkVhNhXRHHZwvhGkfeCeIf6BpWtPxiHqHokm5jRW8H5LPIRxx4KovjBGQQb1LZ4skkP7EYw4UuMsi2NKnyV2dCDwKyA0hGZgb0grITa3GaMAyxcZVpc61awjNKd4GHKXSuuBxUoVf45i7FkszPEHaUbC6T2XFvEGW1y4EpF3D5kzkKYF3rlGABqwL02bQ7JKEDuNCnUpTH%2FKyJUKNpEDr7ZRCiqNQK51m0G1PwWDYCTqt4m2A14S5Lt1d%2BGJM%2B6hBGtrJ6b%2F4UnPIjQK24Q%2BmR9kihk2IRj1LhCvSTGlLITDTYuTKIAIiSgV9VqRgFrt7589Kch2pUunEpxQtXSjusqMkBiZyPhIMnZ5miZr47KnMucmlsK6t3ESNeZL5LJUtjl727JDS3LUWTcQjf5s%2FnEkjUkwJKrnKDZxB1jycdlQuMd5gKSQkxzyvNilNVWmluQE9aSHntEV98RW2qFExkAJFBlXgADlzh6o9UReDF2LgkXY7hfAdF2ul8huEgY2xIqw9dOUh5AgfeNByMrvXmIwq49qHj2iihO%2BIYoximcxG2yL%2BEHKpZdUENwi3YQBqBTvUQYTPCB1gWkI2v4%2BML7x%2BbjBaIDomsIvGuDgY6kwPQKlMHo4i2DhPESdkUzlWA2SbSYagrJPMd5TF7CG9JgH1sCKTVa7JpV%2FL9QzXKtOPn9zXSdWkojsasgZesVK5xZJqHPJeKcCy0CpHEC%2FqHJjd6pERTbC%2FKGOQtRxCiD13TZFrfzEojzm6dTpFnEX2oRFSYGNom1HYOHvsLwtGfuWlFP2ByhpKFEGlzRzqrBJd1XpDEDna3OUoul6dH2XW%2Fed%2BBTOMa%2FQK3rm6V1ib1QFZNKqL6omtOoUsWmVEtUDbuYNYwalxw2Im1GwQ4Azf4SECKBoOl59ZORsSU7fIElyw%2BhyzET0a5rgSsCJFU8GChIZuJHC2gUvKoN1sdxdb7dRpg3XF9aaMlPuWgOZYNdo8TjDIkKMbfngxTOMeF8bk%2FBTWokX%2FtDadTnLaUt9FJbv%2FnRpoC4hgQpFhN1LM7fuaS2aikUrylD%2BXzXy%2BNvtGQriL5j0qBxz3VowKiHwHT74QJ7j3uVcvJbMsgh2%2BzzjJJE2ddRTRVCST4bWYDjXtQ%2BoJH2BpymgLTuiQuSwtRDE1d1i0FwqGrzbOhEyJnfOtZtBut1dbS24AigCaLAejlUB0aNDp9RBCXz7GbyN%2FItqrzbXFtU63OX21soYm4vI7XtRNZlutZndldbnZWl3p9trLrV6r14udBYVYwwfLnbXOWrfTaS0D8A2699CL6XPx0PldbHYWmy2EKwc5wu1zOZyOhzd1svPt2NrMXFpaGo%2FHgWdr8v5DdM7DQvcA43mJ4iYTJnwJ3JdWFjuLrdZir7ca4GudAaztJHNyDUur%2B3h7ArnjKrqNJq4%2B5mi7ZALbBFdqzq5Orqlc2jNW84gjkyjQB1iYxj%2BdlsOFWaX66r40XfG%2B%2F2LgceTWRPhbQ4Tmp7sLz0UY4cgPvPQFo22fTbWtQjdJtt11BLrySPCEFSb9dtPb7Hyj2JWAaZRrk6MuwmLe4QLjbp2wj%2B63Or215eLMq7U1i7XhrwuFs42DechNiLG7f%2BXjxb%2B7P%2FhiqFZhwNrNZsFz59yMg0eq0vhfQkNRFKFdLVdIg2xRiTKY3UpRZk5t9H8RWnu1t1KcubhZXhPdRi6jUsUGRZxzgvvo3U%2FmBddabnYKxAtTFh6v3uYHtP4%2FcTaXW93izPk6kRrHGxub0%2Bj%2BOT91iK7nccbbuOFh%2Fk2KkT%2Fzzlx7vBDm6LWm6zW0GtsJMCUCpQdL%2F31QDN398XtYDKB24j8%3D</w:t>
      </w:r>
      <w:r w:rsidRPr="00FC1F41">
        <w:rPr>
          <w:sz w:val="24"/>
          <w:szCs w:val="24"/>
        </w:rPr>
        <w:t xml:space="preserve">. This </w:t>
      </w:r>
      <w:r w:rsidR="000B2698" w:rsidRPr="00FC1F41">
        <w:rPr>
          <w:sz w:val="24"/>
          <w:szCs w:val="24"/>
        </w:rPr>
        <w:t>pattern, a</w:t>
      </w:r>
      <w:r w:rsidRPr="00FC1F41">
        <w:rPr>
          <w:sz w:val="24"/>
          <w:szCs w:val="24"/>
        </w:rPr>
        <w:t xml:space="preserve"> very large number of micro units, a much smaller number of small units and a very small number of medium </w:t>
      </w:r>
      <w:r w:rsidR="000B2698" w:rsidRPr="00FC1F41">
        <w:rPr>
          <w:sz w:val="24"/>
          <w:szCs w:val="24"/>
        </w:rPr>
        <w:t>units, has</w:t>
      </w:r>
      <w:r w:rsidRPr="00FC1F41">
        <w:rPr>
          <w:sz w:val="24"/>
          <w:szCs w:val="24"/>
        </w:rPr>
        <w:t xml:space="preserve"> direct implications for a study of employment generation, since the capacity of micro units to generate sustained employment at rising productivity is limited.</w:t>
      </w:r>
    </w:p>
    <w:p w14:paraId="26AE5E95" w14:textId="77777777" w:rsidR="000B2698" w:rsidRPr="00FC1F41" w:rsidRDefault="000B2698" w:rsidP="00FC1F41">
      <w:pPr>
        <w:spacing w:line="360" w:lineRule="auto"/>
        <w:jc w:val="both"/>
        <w:rPr>
          <w:sz w:val="24"/>
          <w:szCs w:val="24"/>
        </w:rPr>
      </w:pPr>
    </w:p>
    <w:p w14:paraId="3C3EEF9F" w14:textId="77777777" w:rsidR="00D164CB" w:rsidRPr="00FC1F41" w:rsidRDefault="00D164CB" w:rsidP="00FC1F41">
      <w:pPr>
        <w:pStyle w:val="Heading3"/>
        <w:spacing w:line="360" w:lineRule="auto"/>
        <w:jc w:val="both"/>
        <w:rPr>
          <w:b/>
          <w:color w:val="auto"/>
          <w:sz w:val="28"/>
          <w:szCs w:val="28"/>
        </w:rPr>
      </w:pPr>
      <w:bookmarkStart w:id="16" w:name="_Toc243143550"/>
      <w:r w:rsidRPr="00FC1F41">
        <w:rPr>
          <w:b/>
          <w:color w:val="auto"/>
          <w:sz w:val="28"/>
          <w:szCs w:val="28"/>
        </w:rPr>
        <w:t>1.2.6 Differences Between Micro, Small and Medium Enterprises</w:t>
      </w:r>
      <w:bookmarkEnd w:id="16"/>
    </w:p>
    <w:p w14:paraId="557B78A8" w14:textId="681B2F1F" w:rsidR="00D164CB" w:rsidRPr="00FC1F41" w:rsidRDefault="00D164CB" w:rsidP="00FC1F41">
      <w:pPr>
        <w:spacing w:line="360" w:lineRule="auto"/>
        <w:jc w:val="both"/>
        <w:rPr>
          <w:sz w:val="24"/>
          <w:szCs w:val="24"/>
        </w:rPr>
      </w:pPr>
      <w:r w:rsidRPr="00FC1F41">
        <w:rPr>
          <w:sz w:val="24"/>
          <w:szCs w:val="24"/>
        </w:rPr>
        <w:t>The three size classes differ from one another along several dimensions beyond the statutory thresholds. Micro enterprises are typically household-based or proprietor-run, rely predominantly on family labour and local markets, possess limited access to formal credit and operate with minimal technological sophistication. They account for the overwhelming majority of enterprises and, as noted above, for 97 per cent of total employment within the MSME sector (Mohapatra &amp; Mohapatra, 2020)</w:t>
      </w:r>
      <w:r w:rsidRPr="00FC1F41">
        <w:rPr>
          <w:vanish/>
          <w:sz w:val="24"/>
          <w:szCs w:val="24"/>
        </w:rPr>
        <w:t>https://jenni.ai/citation?d=z%3AzVhNbBxJFXYgCSjihCIhrWApadHKQZ7xjGfGP8uGdfyTxGGd9cZmI9BeqrurZ8rurupUVXs8QUhZpL1wiTiCxIV%2FAVpxQcKIA1qucODElYXj8nMhSMgXvlfVMx5vspuNJ4cdxbG7u%2Fp73%2Fvee19XzxuHU%2Be6mY650%2BZw6sxuwbviZplHwkTNRqqN7Ep1Ni%2BS9Lrs9jL8OItl0t8htbLfOZz6WBJF%2BuBw6mzaE7Tg6KX%2FvPrum8%2F%2B5laSidQdLX%2B%2B%2BOFfLly%2BEztdHC2%2F9vXLdCj6MnG9o%2BW1H9x%2FffrBH8bCTj0pYEAYAq7%2BbvrB2%2Fdffwzg8mffunj3nWtvVYAb38PfF78RAFu%2Fxv3T%2Fx0x%2FAUiv%2FqPxzH8HwDuvnO9ArxhW%2FQJgC%2F8ytMdMfyzz%2BXJAE8wfPEzF0jEEcOf%2BpUTAF7%2Bpld0BPhzX6MJAL%2F8d8AVPxoB%2FiSlzwSAy8%2BdBPwZFfnSJICEN6bhaap8AvDKt0829sSAKy%2F6Tn6KgP%2FGoLx9fwT4yz%2Fi86cJAFdPjt7kRVnboaG8%2BPQA1z%2FhLz1FwN%2F6gxHgj1GTd9%2BcAPBq5qvwAbMs7pTaicHZ7%2B%2F0pGX4xxXThVCMx7GwODROxplgpUqEYa4n2OoqYytfq91crd1cY5mMhbKCTfecK16YnY2NgHPvi1jnOfy7rk13tlpjZ6NBTcU1lcy2643ZS6wwOkdsJpQzojBCidLYnixAIWGR1tYxkReZHuRYwTQosYybrmA25pmosytGgxXrNFgBaoiBRamn6LTjGdvc3ly3lIzhiCIVM6XBaaQkOOWZ0NoB0diXiWBKcJMNWLtzEs5DjRGps1fKYSArZny8XMZGUx7CFEYiVcYzrQRCxTE4OoZHHVtaeATwWIIgSIyRVwoctgHBUYdEqLiKsp3zLKttU%2FJ0tbTOSIRKZKL%2Bdu%2B7jnWFY3kZ9xh3DoB4frJoEEpGEiPaNb0vjApyGrbtSJfjc7bONhx46T3Qz0n%2BFJVkiYh5gjiUA4HhBoiADIiE5LiBQdBM3oXuuFygpAiOaFgSSoDM0BBKQyYGuH2R6SKQCOXyGpkBlFWsuchuoAXnGo35kDVBrDF2JXYz%2Fizro3gFt1YkBLyFoknu0UBEKB5BnRB2W2AIDPPE92VkONZ0je47KITiW1Fw3xmbUkloOfCEqZIzQWr2PGObIpFlztbHSkvxfZuLpM52wPAW%2BsBAqBWu9ggjyMJ61GQxVjHbl6lDa4GgzKndglJppvu0HmCJ9PSH%2BTKQI%2B51jxl69ebK1VULUNyM4aIeR717aBSIwJEXCIHagBFOGB7kjTTG4IMsfUkCID1LvZJprixjd0pUMB1I1fVybRmJzZkbDDV8GY1I1%2BIMwstUhu0Z6GEUrJMA89wrdauy%2BkxCIl4MpR2LBKylVJK4QR2jYTHo4DQVmH%2BHRurStu%2Bhxkj62uwdTn26xyNUCqoOzl8m6b3UYW6GVGFhfiT5Lg7QdRiSqKQLlb7KU6fR8y05nH%2FKDioZYWUmaeZofZ%2BbBFxShj1sNLoFXQwS3hxRF55gfqx0GMU6u%2B21Db4034AvZBmNIRJ2PilPtErbc%2Fc97jlMZIW%2BDpJYf%2FRt4zSu8UGmQX0QTAIe8f7ugCNvH8cu8R5PGFIL7RSK%2ByE8gufFlyawiUlc4vQmcRqPmNgiTu8QjzeIDYVjjH7B8YydYX2BFCgkKoakOOZ9UHVaQEDOmDSV%2BDbzMkvFVUwJkI7HNEe96MtVp2y1SjhwE%2B444%2FtcZr6bUoww2%2BdQpbRVs1tdGmyiaMPBSkiAZseeQ7PE8D4uoj7AirPS%2BpRADHZDDHxmpfEJV0wqsuO6eVOps9WerFnUBjGcsLAZ4h9r3J35CoTkLe3siAYNBijgBoxbGuYckvk%2BIP%2Bgfs8F2njkV4hB7euVZZEBQVxCUYNq3RJOSAiOY0SIvH5IvaqKYftF9EoTYcwqRWEeQQZyCzgPjA69IO8OlVAClKnjhOoRxePqFIU2jmQgPxv6zHhPoWyYntp4fpbcy9azsL0VyRoOu3ONuU6t2czpcYE0hNlQqaavLnjpetrYexkmElN6FT%2FaJI36wryQ1pbi48JJl4mDuQ2a%2FNGj5QYKT79JAcjfFd6BKPPrJWh4wum%2BzspcnCtGQV8efU8iaYN%2Bi6uuwH4fs2Ss28KZCz3Mlv%2FrU9nYk81%2Bi94KFMqG32nK8dQZyE3d4wWHfaPd94WSmyjjdi4dT4zOhH%2BPeLI7UhRlK0kfxDLBdzTn40TLg2eajXqrs9RuzMrdvFePm835dr3Z7LTmGom0kbqH%2F616Q861ltq1xlKzFee8u9tqLrUWO%2B2lhXlYulBXfCU2EtfstDuLrXZjoTPfWlhstZqtVqNHK%2FDkOti7fXwbUF%2FhD3Z9BXwBd1HABgpYa3YgkeqWkCgSag%2Bt6UfwqyY7%2BCK9oVi8ooC4fy15f%2B5dW0ZuUJA4e9X7zw4Oz6C4QqdfkSoZPy2wj88GWJvFEj6%2BMlglUzqHifWehYa9jc2L9WeH%2FbJwa%2BhCOyMXunrCga498qGU4q1OxlTw82mic7QN4kYy4W1fTX0dj1TctR37LYwVqRRZEpZErXm%2FxlRrtoxOoTtZD66mO812Y6nlVxw8ey1sd6qVRGe9wCtSLnWmuwNhYS%2Fi6KV%2FTX9hCp8e1BqLk7TmG52A87kKgKYJ4%2Bfd6HgeHsphLuSwrWPaBzwyB%2FSVR35uvdoZ2BkW%2FhSYhjiYXxBShKxai0tBm4PnKyGHt%2Fq1VbC14%2F3FMLt%2FLv3%2Br4%2FIDnuIwPPgmRGHoNAYjYS655Ow8OzgUvVi%2FPiu26M97mu0l9TqzP8B</w:t>
      </w:r>
      <w:r w:rsidRPr="00FC1F41">
        <w:rPr>
          <w:sz w:val="24"/>
          <w:szCs w:val="24"/>
        </w:rPr>
        <w:t xml:space="preserve">. Small enterprises are more likely to employ hired labour, to maintain accounts and to engage with formal financial institutions, and they may participate in supply chains serving larger firms. Medium enterprises, which were statutorily recognised only in 2006, are characterised by greater capital intensity, formal organisational structures and a greater capacity to absorb technology; the specific purpose of defining medium enterprises was to facilitate technology upgradation and graduation from smaller size </w:t>
      </w:r>
      <w:r w:rsidR="000B2698" w:rsidRPr="00FC1F41">
        <w:rPr>
          <w:sz w:val="24"/>
          <w:szCs w:val="24"/>
        </w:rPr>
        <w:t>classes.</w:t>
      </w:r>
    </w:p>
    <w:p w14:paraId="7CD0B353" w14:textId="77777777" w:rsidR="00D164CB" w:rsidRPr="00FC1F41" w:rsidRDefault="00D164CB" w:rsidP="00FC1F41">
      <w:pPr>
        <w:spacing w:line="360" w:lineRule="auto"/>
        <w:jc w:val="both"/>
        <w:rPr>
          <w:sz w:val="24"/>
          <w:szCs w:val="24"/>
        </w:rPr>
      </w:pPr>
      <w:r w:rsidRPr="00FC1F41">
        <w:rPr>
          <w:sz w:val="24"/>
          <w:szCs w:val="24"/>
        </w:rPr>
        <w:t>These differences matter for policy because the constraints faced by the three classes are not identical. A micro unit's principal difficulty may be access to any formal credit at all; a small unit's difficulty may be delayed payments from larger buyers; and a medium unit's difficulty may relate to technology, market access or regulatory compliance. A study that treats "MSME" as a homogeneous category risks obscuring precisely these differences. The present study therefore examines entrepreneurs' problems across the size classes covered by the approved sampling plan rather than treating the sector as undifferentiated.</w:t>
      </w:r>
    </w:p>
    <w:p w14:paraId="6E1C29E4" w14:textId="77777777" w:rsidR="000B2698" w:rsidRPr="00FC1F41" w:rsidRDefault="000B2698" w:rsidP="00FC1F41">
      <w:pPr>
        <w:spacing w:line="360" w:lineRule="auto"/>
        <w:jc w:val="both"/>
        <w:rPr>
          <w:sz w:val="24"/>
          <w:szCs w:val="24"/>
        </w:rPr>
      </w:pPr>
    </w:p>
    <w:p w14:paraId="6D7C5F60" w14:textId="77777777" w:rsidR="00D164CB" w:rsidRPr="00FC1F41" w:rsidRDefault="00D164CB" w:rsidP="00FC1F41">
      <w:pPr>
        <w:pStyle w:val="Heading2"/>
        <w:spacing w:line="360" w:lineRule="auto"/>
        <w:jc w:val="both"/>
        <w:rPr>
          <w:b/>
          <w:color w:val="auto"/>
          <w:sz w:val="32"/>
          <w:szCs w:val="32"/>
        </w:rPr>
      </w:pPr>
      <w:bookmarkStart w:id="17" w:name="_Toc243143551"/>
      <w:r w:rsidRPr="00FC1F41">
        <w:rPr>
          <w:b/>
          <w:color w:val="auto"/>
          <w:sz w:val="32"/>
          <w:szCs w:val="32"/>
        </w:rPr>
        <w:t>1.3 Development of MSMEs in India</w:t>
      </w:r>
      <w:bookmarkEnd w:id="17"/>
    </w:p>
    <w:p w14:paraId="5763D930" w14:textId="77777777" w:rsidR="00D164CB" w:rsidRPr="00FC1F41" w:rsidRDefault="00D164CB" w:rsidP="00FC1F41">
      <w:pPr>
        <w:pStyle w:val="Heading3"/>
        <w:spacing w:line="360" w:lineRule="auto"/>
        <w:jc w:val="both"/>
        <w:rPr>
          <w:b/>
          <w:color w:val="auto"/>
        </w:rPr>
      </w:pPr>
      <w:bookmarkStart w:id="18" w:name="_Toc243143552"/>
      <w:r w:rsidRPr="00FC1F41">
        <w:rPr>
          <w:b/>
          <w:color w:val="auto"/>
          <w:sz w:val="28"/>
          <w:szCs w:val="28"/>
        </w:rPr>
        <w:t>1.3.1 Historical Development of Small-Scale Industries</w:t>
      </w:r>
      <w:bookmarkEnd w:id="18"/>
    </w:p>
    <w:p w14:paraId="2C8FF542" w14:textId="0DB398CD" w:rsidR="00D164CB" w:rsidRPr="00FC1F41" w:rsidRDefault="00D164CB" w:rsidP="00FC1F41">
      <w:pPr>
        <w:spacing w:line="360" w:lineRule="auto"/>
        <w:jc w:val="both"/>
        <w:rPr>
          <w:sz w:val="24"/>
          <w:szCs w:val="24"/>
        </w:rPr>
      </w:pPr>
      <w:r w:rsidRPr="00FC1F41">
        <w:rPr>
          <w:sz w:val="24"/>
          <w:szCs w:val="24"/>
        </w:rPr>
        <w:t>The first comprehensive industrial policy announced by the Government of India after independence was the Industrial Policy Resolution of 1948, which identified the critical role of cottage and small-scale industries. The Resolution advocated that the expansion of these industries would depend on factors such as the supply of raw materials, cheap power supply, technical advice and organised marketing of products, and it reserved the strategic and almost all infrastructure industries exclusively for the public sector, leaving the cottage and small-scale industries as the only complete reservation for the private sector (Nath, 2014)</w:t>
      </w:r>
      <w:r w:rsidRPr="00FC1F41">
        <w:rPr>
          <w:vanish/>
          <w:sz w:val="24"/>
          <w:szCs w:val="24"/>
        </w:rPr>
        <w:t>https://jenni.ai/citation?d=z%3ArVhLjBxHGd51HIRy4ICQeEiYQkiRjWbG3bPPsYTi1z4dezdeg5EIj5ru6una6e7qVFXP7BgOTqRwzRHCgQtwjcQtyzGIK9dcSYTEIUJISMaCvfD9VT2zvfEmUbS7snenu6v%2Bx%2Fd%2F%2F%2FdXz%2BuHc88PMhVxq%2FTh3Px%2ByQfiXpX3hebdRGk5kMXFvIyTTTlIM%2Fy3Bquk2yBVYX51OHch7vfVweHcxSQVtODopacvfK%2F83fsvxJlI7NH17Z1XLz95763IqvLo%2Bu1vb7zzlUcfiLGMbXp0fe3RB7j%2BecPr%2FOc1%2BJdL777y0ZvnZ3Bt3z06P4PrX0LCG%2B%2Bco8E%2FfvTmpXfvn5%2FBjYfu2Tka%2FJ%2BzcH4GN39LRf7WzODkbfz85gwGt26%2Bhas%2Fn1%2BEW%2F8gXm9ODd747%2BeO8Gsr3tI2hXLcIre33ZIzhHbnlwn9zHL9BT169QwGX%2F7uObfIy3892SJnjvDuaydb5MwG7331ZIuc3eCfTrbIPYfAGQzu%2FORki5y5KLvzJzH0z85icO99PPz9%2BWG4%2Bwfsv%2Fyfc4zw6YkmPnuEr%2Fjm%2FZSiiNcqZcXk%2BX8%2FSIURrFSZjKQwTBZRVsXiGhtxLVXlbojCypFgLBfcVFqYFosU7hpDk7jFRBGpSsN0joXMKmZTwQZajW3KVOKueBHJLINF2swySWM%2Bk4%2F8LJ8uskLnBktjMh%2FL2bNEFrSfZ4zDpbG4ECzRKmeNR7IwVtrKbWoxU4r67jR4nCmYEdbKYsCqEg%2FiyliKBx8Z6%2FNoOOY6dt41koEvjWxbMxjspMRaRGOqvpGxS2TqJed6KJxllnAkitCxlkyVWo2kg8kFIPNSaUtWNB9jGzLGfr8051EqC9zAVncDFZIlQdphayNROIg%2BfPzrXEQpL6TJyQx9xElpwGIBKBxkUzT39rYYq3APrgkrK3NAjOLQX6OAJV2BIN60BDyRKqlUMRsQYriZM85QjLxEdg5FgG%2FBAJZid1%2BIolWbSTk99DcKhZ2aQtM8ogxRmAjICL%2B1Dm9GOERscp5lbRPxTHysMFvgAf%2Fw8dvsR0s%2F7jBQFRXXxrqYtEhFYSiq6R6UwpmdIIhCVah9zPoT525DjYQuHEERgDOLUBOER7tFKfAL61tsTAlhA5ZMbe56m%2FeFUZknGLu8tXvfXGmxsLe4ysapjFJGQFqZSPik%2FZEGYsiIaYWs6qQRt7VoFAfy6VlTltJMffJ4RCdeZ5Ojt8iGOCg58p5VGt3bAG2sqiwGHSgjwpa2gJQ4ZRv03RBVqsoym7BnSIimTgUvgeAYoPhVLfRklBYuD4Qi0XcUudIDMPARompQf1pXreIqssgDXN2yDHIh9KgGBTHC3QB0IDM8yxVqSSjIItEcT7GTONLIRxxAj6jKiJlayPmo%2BkAHfKO0PC1UQTkRLTJhRe3VycvxLi1xh2hK22aF%2FuySOP4tg383lR7yobLSdX6VUWFalCeS7vM%2BInB%2BMrBPAG6r1JB5H1UtWNsctXMRT5gB%2BrOqgj2cIIwFMlUlAepLC7lp%2B4ghE6bOkHjMNdx5rYWwDsTJsCdoSegoYBoCe5I45xqpdFg8Rh6Hc19OeZ8KEtnJxfdcR7g9nOG1zGteiZI4yVMlOEl0JiZCcmIZaTRPs04EH7U9DHrpBmVGpPmAVkDPVT5xkB%2FLAvEH3Uleda4K57GfgbY1m%2FhAS4DsCOGsz%2FyCXJtgKTq60fr1NKFccxWj2VHoAgAWbp2rBSoDBmOBpRYruZdiQhCIoGss4vXjShNX%2FOc1AsHDcwvg82LiGdcQiPtiVCuDN46MaUJDDjEBaQBVdT2ALaYKcIOdiOBrOJ%2BCBIw4JIVUwwuL0%2FipqkzRq8ck5omZqT6IDr%2BwiRI4ycFYLnx1XOe7JDr440PkGoSN%2BcRNtZskVybF7MsggqfnDcQkekRhfnBrSe1IXz4%2B7hucMDR%2BIRHY6gwRPMdKXQsFFH2AEjuS%2BjkEgcOUdEoo2DrPMRUphFy6Awf5CFdXAx9lowq3VJEITSoOIgJQ2At7wapD6pmlJ6z1wuWG0nLfT9BAgO1wHBwPD8RGDK1VqpkPyiJHfvJPBxeBk3Mg73WGijFpbAH8fZxI4MmN%2BlLEHXbDjSRav%2B4G3UPHjYdct04bYexGZGkIhT34Qc2b%2FejPHv5wBEYUBuAQzBCUfegJ1iZZRWjNZmRdo9NxukwotcPVKzUric4AA0JrqHbWiIxqj1kzgrgiQLjH8CCOQDqOxz2pcUPk6lY9ZerXg3A60DMcWRJASAmU7hTlTzUOKZI%2B9DYdSUV8m0ZMN%2BgutcMwR1NZTseqrSJR9JUTr2wKLX2c%2BR5cd6MxDjpBIJBpJS7QUScTB0vbONOSiCGVNRROINVCVNqksmQvsh0%2FAr3k3OVFffpNSAhy8VxGfrXsV6Tb%2BKrrQlzwXOBvkoDP2SS%2BxxE5HbOK%2FT06Uqfsju7EdFaYS3C42o2TJ5GM8Z3XF6JYyYOvh0FnMVzpXu2Gy7120F0%2B6IRBEIThYixNv3iM36Z4XU6f%2FjDK%2BWC%2FuxT0ekuL3aAHsEVxw%2BGzFdtwpbey2l1aXgnDpYXFlYXuShCmtALz42D48HgbrO7wJ%2FsOFwfrfjcIF9tBiH8pptygQtp9UeRuIBvIv0d53mU72rm7dWuP7fpnVOwNrapyiGwBbSS%2Br7ODN1JrS3Pt6tXxeNxRuYwMBjnK1cER4yqF1PZVveppgHMC2gOgEey4aDcGNi6nHGrzNs0rTDE8aJeYxRjXdH5tzwBqL4Adix18wThAQ9DhHsUZYiLIKBMPcDkPD0Ild2C1eVtY6luszSIJsbg5uUVtfQH8qLUnRscOjbv7XE2ljfowt9UInmi%2BR8GzPTe2p00nzDV2g23Oome7x9EneLUDQm%2BAFEmsctAacfRlzLsOb7WnXLPvoc%2Fo7QxvBJBBv6TfDdyag%2B%2BsuTEDMy3mPwp4jfz8XndvUwLrkwfhwmpv0e95sRaG6Va3tnZ227cycV%2Fg%2FUGLo5f%2BNfrp3%2Bbm5lLg2ogg7gaBj%2FPgG7MYnKVmGM%2Bk5kNQm4JnGC%2Bnpraw7Nboes2uVkn9auoTWQx6C97xpY0M57SM1Sud8xInr1yqTA0m0wT%2B%2BfenPzslgYXlYMnb%2BWZtgNiucYA%2BqQExsemLUQV6X5nSGz3sKP2JbTykM9kPUGvYmv8%2F</w:t>
      </w:r>
      <w:r w:rsidRPr="00FC1F41">
        <w:rPr>
          <w:sz w:val="24"/>
          <w:szCs w:val="24"/>
        </w:rPr>
        <w:t>. The Industrial Policy Resolution of 1948 also underlined the role of small-scale and cottage industry in the development of the country (</w:t>
      </w:r>
      <w:proofErr w:type="spellStart"/>
      <w:r w:rsidRPr="00FC1F41">
        <w:rPr>
          <w:sz w:val="24"/>
          <w:szCs w:val="24"/>
        </w:rPr>
        <w:t>Salsiah</w:t>
      </w:r>
      <w:proofErr w:type="spellEnd"/>
      <w:r w:rsidRPr="00FC1F41">
        <w:rPr>
          <w:sz w:val="24"/>
          <w:szCs w:val="24"/>
        </w:rPr>
        <w:t xml:space="preserve"> et al., 2022)</w:t>
      </w:r>
      <w:r w:rsidRPr="00FC1F41">
        <w:rPr>
          <w:vanish/>
          <w:sz w:val="24"/>
          <w:szCs w:val="24"/>
        </w:rPr>
        <w:t>https://jenni.ai/citation?d=z%3ArVjPjxxHFd5EcYR8ASSQLA5xESRYw856Znb2xzgEe20He2UBjtfEipRLTVf1dHmru9pV1Tvb5rIIcs4hQYJbJO6cs5wQHPkDuBIfQBAOIGGQ8IXvVfX0ztprb1aalXZmevrVV%2B99773vVc9PDxbOjLVJuDf2YOGl%2ByUfyx9W%2BUjapDcYpsaqsSpeyUuR3lTjTOPfO9ipsESZwn14sPCyGI3M3sHCK2kmyeDJlYU3y1%2F%2F6eybQssUV4v3ztJ14k15bltOlPDZkyt3rn7w3uLjP8xseO6jU0E9ufLjeGueiL%2F99MZvvvKTOSK%2Bs%2FH2Z%2B%2B%2F9slpEb9Ii97%2BR4PYoYvP3o%2BIXw%2FoZ1%2BA%2BIvjEF8mhNc%2BaRAv331IkUbE7jdT%2BpsiXvsXGd45EfFo1Ed8HAD74ac3T%2BvjCxDXTsz1aRE3VsLfHBEvLT7%2B%2FQfvXZgj4nfD5%2FNzRPwe8oLkzBHxyplwMTfEc6%2FP0bnN%2F53U0KdFvEo5XvzPHBGv%2FZPuPJgj4vWoHnNEfOsvRyTiOET5oDJe1mf%2BuFUIxdmEO1YYJvcSWdKgYN4wnynHeCHwQTKZmMLkKmFKSKPNuGaisqoYR6tSWmVEQDGFZCbFOq86GFUjrtXDMHsClMpLYz1z1ch55Sv6fpndJYhnNyC0tLLY3TLnrSzG%2BFhIwUY18xPDcmMlSzlCto5AcKGs87Q7DJ0MAOQ7F7vS4lrukZ%2BySIKHqZWSecuFZArxwq60sqMKIUuJF7JqwqpwaVkCrwrFNTMlDJ1rXJfMkesxeELJaPLWCDFJYJVWmm2bXSX97Pbcw5ReVC6X2CRTSRbWc%2B0Mg7NY7kGa87ipfMY4S01SEbnR0WqkwRQ2RuzLbLDcZ7cNvlEyJsxUPjG5dJdYb7jWfbT%2FYW%2B40WVbhfLwX9dLMaN5mXEH5gNfeG%2B2ZBzxGd54hB1BSQX%2BsXSaSZ9ZU40zlnPQsEv87Urnc1n4lsqjHt4xNVvsd7vdC4zbcQU3Y%2Fi07SE8KymIGrFqbSZIdGpNHuB%2BwDOueWFGsM%2BNkJotjriDRSgrJJiX5DyuYvLZTW6tEYj8usm5jWuwN7gJRMaVZJjwUnmukXcviyaY6I9simqr6LQOBpZrdkc6o0Px0n694WADkaLwKgpJsrFBHltan41v2lNovWYntnhd7kptysAh3b8jx5UOIV1gm0ko6t5wtccSK7mH%2B7ReFVhd0ZKwG3pLS7o6wkTcc4kVPJeU%2Bhl3cINiLsYoCG5VmsZ0hxZ1S8GNJo%2BHCZ5y8jkoaQrsYeOtNTr0HX2mUmvbTsyETmFE7DruFJBmwEOHhIbUirRgFtnlqO6OSzguyfnEeA%2FJaxGfs2EoA1MV7Z4nR7e6xjRXYqaHCmalqBJSRKFcCTo95RU7qqJDzRg8mkiufbYE2zGwgD9jGwmPzkAj4E6bxxzSiDzWSOYEShQSY9UucdjcCtUqJsbuHCx8KeNQVwthrF%2F9eLP5GEV2ZMwO6ZCGdFIP4quGDGkf7f8KVwollHNmLHu0%2F8tb1cNCeqfQYqE7TAEjNpJ%2BImVBmlwlvrIIA1sUDo8f%2BYzSFyFqJOlBBeXw4LapceIo8h30CiLupNyhb9sZMJOhR%2FsfBa1QIOi5O8Ioimjot0RXTSfHYoPrUPoAQjhsBHkTnSgg5KrlygU6aEnwmgaY1ktMulImQTObXiIxu5tV8OVwm9brsTUTiLVFxIr4dV5ygZYDmYinwKzSKFp02zPcMIW6D75h7uZ8T%2BVom6glETP0RdD0ODskI4UELql9LGGUEhgdNTP1XYnZEfUnLDFCuDhLthVqhjWpZVldGpqWtDUxdFwKKPlYDddKKFxVTrilAsR0q5C8MCGeige17JmWHNNETadOUxVxIo%2BQlDiGQyVIu8sVcRPlqtXeUK%2Fc7WCSTcg7KhZa7%2BsSTMQi3UX%2FSGogqk1SgeeWZQgw40jZiOr3cB4Hv5qAj1TnZXYvlM1hokQNIVVJrFuMP4PyID0O1EqamtGf%2BoWuXGabpAaEPQ14xjGkEKOWxI2KoSAJC%2BeUjiGJPrH9jqmvqC2HJRur6vIMx4VDOYUeQK88wIQOPxcwmIMPDkZy6BTgsThB42D3SiClzVFhiTQLXmAVzAtsfCyddNKBNkM1talbYCpHRKlrryDdGPqYVKRkwWceJyvVSTAU3GN7FC5PrHGxaVuH2roJ01yEvHqpNU4h4CH62HTItGtC9LHvEMouDp9PRRs8a49JGDYyjmWXqXKOuXiDPBCGYbqBHmWJCuoZ1PzhtKCFRcCl6U0EvxGHBpZaPgmDg1Apc%2B3ZidhpT45ts7ywPMMBUdnj6v5wSrWF%2B3Rbhew21SvxcIEpNTN1jw6aZc3DMVmK67Ab97v91U6vl1OmOHa3W0Vq8APWmFc%2BwzF%2FX7c5xNXP6bGIzjV4T1O4p%2BvxNg4IimdgDIrrNrVy93k2QhKX2KbNleCCTgsLz66UtyqwGteJbVksPc9QoHXraDfernI4%2BVxTuQm202ibvlu5Km1MU5wabov034kS%2BH3uTCKM2nu9113udYcrF40zF4frG93esL%2BxutofDpe73R7%2Buz1I%2FKjYx6sr9onKYjOQtyXc6tr6xlq%2FO8D76nBjsNLtrmdkgIj2du4NVnr91d5gfX0Fa3%2FEH98HQhUpvw%2FK%2B53uRqfbz3DCHldQmxEiwxMaiSz9eIgnOpPewiHqvxInZV0jPp0oiN7V%2Bhp19hfwbJZKPJ9BSO%2Bhb1349tyfUWdeywn1YzP5pf2WY9dj5lM8qaKefnaw8GoqcEhXBXBHSFA%2FkGi2SVnx7IQSA7CTqZJaRJPRysqxNriV3u11B4O1cHvv%2FFbovSWc4vBMNe28rbaopUtwDnpy%2Be9rX76ysLCQIeaZXcQKWGuAaKP4UEoIdCiMWtXs%2FEwM0b8HtzMox4zd0Sh668GqvAa1qTACp1YxjJWNtXh%2F7%2Fxb05l8Ix4GyIeZ54VpGH978tXfHRNGb73XDUCOmmk6C7drnE5yFN%2Fp2e9HuL1vTP2CKMSPEq1JoxH%2BfV8VvI2ltz5omPxaGwvKwuBIPuUzabPx13Pf%2FviYMOjpMWJ85wZ%2BBSDR%2Bhz7Cyril5LK6r1%2B5n3pLl28iGZbNnZ88eR%2B26Ex9A7mIhh76f8%3D</w:t>
      </w:r>
      <w:r w:rsidRPr="00FC1F41">
        <w:rPr>
          <w:sz w:val="24"/>
          <w:szCs w:val="24"/>
        </w:rPr>
        <w:t>.</w:t>
      </w:r>
    </w:p>
    <w:p w14:paraId="29C0B141" w14:textId="6A3F903F" w:rsidR="00D164CB" w:rsidRPr="00FC1F41" w:rsidRDefault="00D164CB" w:rsidP="00FC1F41">
      <w:pPr>
        <w:spacing w:line="360" w:lineRule="auto"/>
        <w:jc w:val="both"/>
        <w:rPr>
          <w:sz w:val="24"/>
          <w:szCs w:val="24"/>
        </w:rPr>
      </w:pPr>
      <w:r w:rsidRPr="00FC1F41">
        <w:rPr>
          <w:sz w:val="24"/>
          <w:szCs w:val="24"/>
        </w:rPr>
        <w:t>Institutional development followed. The All India Small Scale Industries Board was set up in November 1954 to perform systematic thinking about ways and means of developing small industries (Kumar, 1966)</w:t>
      </w:r>
      <w:r w:rsidRPr="00FC1F41">
        <w:rPr>
          <w:vanish/>
          <w:sz w:val="24"/>
          <w:szCs w:val="24"/>
        </w:rPr>
        <w:t>https://jenni.ai/citation?d=z%3A7VRNb9tGEJVitM25t%2Fa0UIBeakmkbCtSLoWTNK2bojVsI%2Bl1yR2SIy132P2QpZ6Sn6Vf0n%2FRU25Fgc6SsqxLgOQaRIAI7nJm9r03b%2BfttndUkMUSzVfwZyAPm%2F7fNxWImmownoITljQIKoSrpdZDl0teolHBeYvg%2BFV4jr8wCqURkJOheiMMgBKGvMg4dwVWQN1U0uFfoEYi1uf4toLU4pI05htxBY508EgmnpbOT2eCcVVebwSYYHKUnmvGs9rijFoMFKxAUxOhxqT4MSfvZQlCGvU%2ByMEoRhSDneeibtBBOte6oyGuY564bvPugHLeU5JWHYvbCvNK3EonHHgRmijBb0yyzrhqOj87FZ5EA5YR1sLKyIhZ%2BgrNEk0pZEbBc%2FrGtRhrkMbFjB2XDlcL4B7ysQArFeZ7CUizAhwjWTiPLI0YcAnpHDp%2FSDWiLFhUDYORuiW73Pa%2BrmTGX2XuP7f6U201B%2BfgHKjnXKacJJOzYZrW3DAv0YC9MAVte1%2BUMviKrHujsW7YDy%2F4T1YloyQBdC7AEXj0GtY%2Fn1tfSfEKF0YaKX6hYCNPbkMU8ydaVp18jsODby0UO%2B0x74j%2F2FqFV8WK%2B17Dw2YP5VdipmS3vT423MsraUrY9h5ggdb5S975pn9Uabl%2F1zHTYhY4yfH0eqCMrGNGUcga9QZehlpaKHEFprxkJQEaFX3dK9iUl6p4l6NyTD5XhOtHaTKapNPT2VhGhitcjNP5dDpezcZ4Mk7T6SydKnSZecNPZ95iMn%2BcDs9m0z%2FyWpaLydlj1naazKcVNcCSwHr5%2Bn6Tc36X7xatlG0nFrH4MJkPk5Q5mTIwpwxM3YRMo6vuGtNvOa2%2F%2FwhhSxcyv2miEEumgrmGG1722ZBAxUu2yeE2ePbThmN1jmyzp5tnFIzveQsFWDA5qNc8Kly3u%2FPAxXW8QLv7cnBTnpFtqLN%2BOyHaa%2FXknPfZU3F%2FBSIaK7BhrmCFcFt4ahgyN%2B%2FLQlHNNmAkGSo5aXnTNfEAiHcSIxQHBYJWXUg2STptHu2ZH%2B9EAIazU%2BUFsk1z4PjiJj2ZzU%2B7nO92g%2BsutY3dHfb8frqAy8nCvz%2F889%2Bgx7%2BKlT1AoCZJ0uFcf7vHcNCLDoaKvXiYB6vXJ5X3jXsyHrPfRmTL8QdYbhkn9SuwjkXt%2Fw8%3D</w:t>
      </w:r>
      <w:r w:rsidRPr="00FC1F41">
        <w:rPr>
          <w:sz w:val="24"/>
          <w:szCs w:val="24"/>
        </w:rPr>
        <w:t>. The Industrial Policy Resolution of 1956 laid emphasis on reducing disparities in income and wealth, regional disparities and the concentration of monopoly power (</w:t>
      </w:r>
      <w:proofErr w:type="spellStart"/>
      <w:r w:rsidRPr="00FC1F41">
        <w:rPr>
          <w:sz w:val="24"/>
          <w:szCs w:val="24"/>
        </w:rPr>
        <w:t>Salsiah</w:t>
      </w:r>
      <w:proofErr w:type="spellEnd"/>
      <w:r w:rsidRPr="00FC1F41">
        <w:rPr>
          <w:sz w:val="24"/>
          <w:szCs w:val="24"/>
        </w:rPr>
        <w:t xml:space="preserve"> et al., 2022)</w:t>
      </w:r>
      <w:r w:rsidRPr="00FC1F41">
        <w:rPr>
          <w:vanish/>
          <w:sz w:val="24"/>
          <w:szCs w:val="24"/>
        </w:rPr>
        <w:t>https://jenni.ai/citation?d=z%3ArVjPjxxHFd5EcYR8ASSQLA5xESRYw856Znb2xzgEe20He2UBjtfEipRLTVf1dHmru9pV1Tvb5rIIcs4hQYJbJO6cs5wQHPkDuBIfQBAOIGGQ8IXvVfX0ztprb1aalXZmevrVV%2B99773vVc9PDxbOjLVJuDf2YOGl%2ByUfyx9W%2BUjapDcYpsaqsSpeyUuR3lTjTOPfO9ipsESZwn14sPCyGI3M3sHCK2kmyeDJlYU3y1%2F%2F6eybQssUV4v3ztJ14k15bltOlPDZkyt3rn7w3uLjP8xseO6jU0E9ufLjeGueiL%2F99MZvvvKTOSK%2Bs%2FH2Z%2B%2B%2F9slpEb9Ii97%2BR4PYoYvP3o%2BIXw%2FoZ1%2BA%2BIvjEF8mhNc%2BaRAv331IkUbE7jdT%2BpsiXvsXGd45EfFo1Ed8HAD74ac3T%2BvjCxDXTsz1aRE3VsLfHBEvLT7%2B%2FQfvXZgj4nfD5%2FNzRPwe8oLkzBHxyplwMTfEc6%2FP0bnN%2F53U0KdFvEo5XvzPHBGv%2FZPuPJgj4vWoHnNEfOsvRyTiOET5oDJe1mf%2BuFUIxdmEO1YYJvcSWdKgYN4wnynHeCHwQTKZmMLkKmFKSKPNuGaisqoYR6tSWmVEQDGFZCbFOq86GFUjrtXDMHsClMpLYz1z1ch55Sv6fpndJYhnNyC0tLLY3TLnrSzG%2BFhIwUY18xPDcmMlSzlCto5AcKGs87Q7DJ0MAOQ7F7vS4lrukZ%2BySIKHqZWSecuFZArxwq60sqMKIUuJF7JqwqpwaVkCrwrFNTMlDJ1rXJfMkesxeELJaPLWCDFJYJVWmm2bXSX97Pbcw5ReVC6X2CRTSRbWc%2B0Mg7NY7kGa87ipfMY4S01SEbnR0WqkwRQ2RuzLbLDcZ7cNvlEyJsxUPjG5dJdYb7jWfbT%2FYW%2B40WVbhfLwX9dLMaN5mXEH5gNfeG%2B2ZBzxGd54hB1BSQX%2BsXSaSZ9ZU40zlnPQsEv87Urnc1n4lsqjHt4xNVvsd7vdC4zbcQU3Y%2Fi07SE8KymIGrFqbSZIdGpNHuB%2BwDOueWFGsM%2BNkJotjriDRSgrJJiX5DyuYvLZTW6tEYj8usm5jWuwN7gJRMaVZJjwUnmukXcviyaY6I9simqr6LQOBpZrdkc6o0Px0n694WADkaLwKgpJsrFBHltan41v2lNovWYntnhd7kptysAh3b8jx5UOIV1gm0ko6t5wtccSK7mH%2B7ReFVhd0ZKwG3pLS7o6wkTcc4kVPJeU%2Bhl3cINiLsYoCG5VmsZ0hxZ1S8GNJo%2BHCZ5y8jkoaQrsYeOtNTr0HX2mUmvbTsyETmFE7DruFJBmwEOHhIbUirRgFtnlqO6OSzguyfnEeA%2FJaxGfs2EoA1MV7Z4nR7e6xjRXYqaHCmalqBJSRKFcCTo95RU7qqJDzRg8mkiufbYE2zGwgD9jGwmPzkAj4E6bxxzSiDzWSOYEShQSY9UucdjcCtUqJsbuHCx8KeNQVwthrF%2F9eLP5GEV2ZMwO6ZCGdFIP4quGDGkf7f8KVwollHNmLHu0%2F8tb1cNCeqfQYqE7TAEjNpJ%2BImVBmlwlvrIIA1sUDo8f%2BYzSFyFqJOlBBeXw4LapceIo8h30CiLupNyhb9sZMJOhR%2FsfBa1QIOi5O8Ioimjot0RXTSfHYoPrUPoAQjhsBHkTnSgg5KrlygU6aEnwmgaY1ktMulImQTObXiIxu5tV8OVwm9brsTUTiLVFxIr4dV5ygZYDmYinwKzSKFp02zPcMIW6D75h7uZ8T%2BVom6glETP0RdD0ODskI4UELql9LGGUEhgdNTP1XYnZEfUnLDFCuDhLthVqhjWpZVldGpqWtDUxdFwKKPlYDddKKFxVTrilAsR0q5C8MCGeige17JmWHNNETadOUxVxIo%2BQlDiGQyVIu8sVcRPlqtXeUK%2Fc7WCSTcg7KhZa7%2BsSTMQi3UX%2FSGogqk1SgeeWZQgw40jZiOr3cB4Hv5qAj1TnZXYvlM1hokQNIVVJrFuMP4PyID0O1EqamtGf%2BoWuXGabpAaEPQ14xjGkEKOWxI2KoSAJC%2BeUjiGJPrH9jqmvqC2HJRur6vIMx4VDOYUeQK88wIQOPxcwmIMPDkZy6BTgsThB42D3SiClzVFhiTQLXmAVzAtsfCyddNKBNkM1talbYCpHRKlrryDdGPqYVKRkwWceJyvVSTAU3GN7FC5PrHGxaVuH2roJ01yEvHqpNU4h4CH62HTItGtC9LHvEMouDp9PRRs8a49JGDYyjmWXqXKOuXiDPBCGYbqBHmWJCuoZ1PzhtKCFRcCl6U0EvxGHBpZaPgmDg1Apc%2B3ZidhpT45ts7ywPMMBUdnj6v5wSrWF%2B3Rbhew21SvxcIEpNTN1jw6aZc3DMVmK67Ab97v91U6vl1OmOHa3W0Vq8APWmFc%2BwzF%2FX7c5xNXP6bGIzjV4T1O4p%2BvxNg4IimdgDIrrNrVy93k2QhKX2KbNleCCTgsLz66UtyqwGteJbVksPc9QoHXraDfernI4%2BVxTuQm202ibvlu5Km1MU5wabov034kS%2BH3uTCKM2nu9113udYcrF40zF4frG93esL%2BxutofDpe73R7%2Buz1I%2FKjYx6sr9onKYjOQtyXc6tr6xlq%2FO8D76nBjsNLtrmdkgIj2du4NVnr91d5gfX0Fa3%2FEH98HQhUpvw%2FK%2B53uRqfbz3DCHldQmxEiwxMaiSz9eIgnOpPewiHqvxInZV0jPp0oiN7V%2Bhp19hfwbJZKPJ9BSO%2Bhb1349tyfUWdeywn1YzP5pf2WY9dj5lM8qaKefnaw8GoqcEhXBXBHSFA%2FkGi2SVnx7IQSA7CTqZJaRJPRysqxNriV3u11B4O1cHvv%2FFbovSWc4vBMNe28rbaopUtwDnpy%2Be9rX76ysLCQIeaZXcQKWGuAaKP4UEoIdCiMWtXs%2FEwM0b8HtzMox4zd0Sh668GqvAa1qTACp1YxjJWNtXh%2F7%2Fxb05l8Ix4GyIeZ54VpGH978tXfHRNGb73XDUCOmmk6C7drnE5yFN%2Fp2e9HuL1vTP2CKMSPEq1JoxH%2BfV8VvI2ltz5omPxaGwvKwuBIPuUzabPx13Pf%2FviYMOjpMWJ85wZ%2BBSDR%2Bhz7Cyril5LK6r1%2B5n3pLl28iGZbNnZ88eR%2B26Ex9A7mIhh76f8%3D</w:t>
      </w:r>
      <w:r w:rsidRPr="00FC1F41">
        <w:rPr>
          <w:sz w:val="24"/>
          <w:szCs w:val="24"/>
        </w:rPr>
        <w:t>. Over the following decades, the reservation of products for the small-scale sector expanded, and by 1990 the reserved list had reached 836 products (Mehrotra &amp; Giri, 2023)</w:t>
      </w:r>
      <w:r w:rsidRPr="00FC1F41">
        <w:rPr>
          <w:vanish/>
          <w:sz w:val="24"/>
          <w:szCs w:val="24"/>
        </w:rPr>
        <w:t>https://jenni.ai/citation?d=z%3AvVhNjBxHFV4bm6AIDogcwAen%2BFGyi3dme2Z%2FZsYQxbvx30K82XjW8SUHqruqp8vT3dWurt7Z8YUlCHFBCkJckAAhwRmu3gMSBIkDJ26IY3wFwclclgPfq%2F6ZHZkQYFexZGu669Wr9773fe9V%2B1tHCxdHsQ641eZo4dyDjI%2FkTpH40gQbg0GojRqp9EKSifC2GkUx%2FtocdsptUTrNv3%2B0cF74vj44WrgQRpIMjl%2F959P33n178R8ilqE9vvZy%2F82%2FfOfy48Dq7Pja3g%2Bw8vR3cqKEjY6vDXceY%2FHFE%2Bd%2B8n91%2BLcXHr1%2F65czh%2B7xFA7v3aa1pcbhG4j3vXdP4%2FAXFNELtcMtAuBDHV47T0ZvL1UOlzk8PHq%2FdMh%2B6kCrHd79njM94fBTH%2B5wLsIvvZL9%2FE%2FPv9Kk3HGHncLhy%2FAGl43Dew6cUzi84gJ82Dh8K6Q%2Fp3C44gJ8%2Fuwcdtzvu2fncPXyXJWHHef%2FFA7X6Oebfz27omxQgJcfn13K%2Fe8S726fncOre3PSO33KX%2F28k0btcOePjpYnHcqHhbZyevG5vajIl5mNJMvVI%2FxjTRHYwkgmVBhKk7PQ6ISpVBRYmjJmdfPw5PCHicpzlY5YogTiYELLnKXaMp5l8ZRseWF1on0VY6FxwlPBZCwDa3SqgtnCMptEKogYx%2FEsM1LoRKU8tXClUhejNiOeqlwKlmO7Nm22VVgWSWxwFipnGc%2BkYRPJrFGwQwxCZipATCzQSRZLKxk9U446dF7ZneGdG5VHeredCsWXTxxGARdp89xmm3SWESzkbo%2BNuGUqyfBER8KlkAltwmhiMfd1YZYZj3PNjIy5s9HOLNOxCqYtAiDA24xbK01KMYyMntgIiPC8dE%2FmCIyAUjxmu24n%2FOU6LtyMq7MZ6X34aCUytU0yzJeIHRBkRgcyd7bYKs2%2Bm4%2F0iHgLSqfCJYDHIgGS2IHgrNvCUdy0JQrDfVQ75c6YcnT8SXgct%2FKAY6muzratTp4oi7qyUE5mDhdRsg9Ia3F7d4ndbXJbZp3BWn9pGUW2Ms1VSJXlIbAq9%2B%2FO2cJ4fWPJFU0YniBDxAQOoepj7CsylmhCp0gQnJ1ImWJHz3MbOoOB12Z7cFrCA%2FtZwLHKLRvLzLrqEO%2BL1KqYqEf7XCyp0xd28yDC5v7qRrO%2FlBmegGBQw14ynqqcF36uRMkvCiDhZiytg7eJpQmFNpDQdIrE6LUF4jCo1EoscpUFpD4UIveRJOQkc4DhdCCtKtHiAnTJJdxwCB5xIS0niocFj5WdVrRSMya02R0pVJG0qGPgSGUSsIOIbkYSzk2mDUiOIEmXyAjo6wkh6aID8tKUp0CuNVP26AF5FjGlAUShYhcYfgfYovbhEKoxEBZWHdmgDqIVLOS%2Bso6TsQa5qRVIF1TIJIiMNoLNeCjJuTgsfMMjEH7KqXDrS20mJtqMjxY%2BE3EfTIQMphf0ZvWTbaYMmqEgAGcQcXqJFByW8EoAlN0TuYLGAJyKW4nZhSNQgFhnlHWgQRq0JnofxIWgd1XDAQJQqkq0wDlzvir5PDn88XzHfXL4k7ppYjPavatjEICjJYrVwa4ZVFAEKOB9CbbzeAp4BbfQJRWGqr6Zpig7GxYA35W%2B1ibiXdwcbkODOzWxhpzaaW27uDMclqK7UZ3DXoNWC1c1DvhQGDphhtZs1lSdaxJpaitoMSEno4YaxCoCrUKjMi87PfJ2%2FbFuQ%2FAPlVqVIEXHdCMj6hn7Zao%2BJ0rlrr%2B588tmLFNHnxIULFdHPBunK9WTwx%2BR%2FKo4HaEz8EECWQoWgWvgMBdzHSYGU4h2j9iElJmrsjalRVrzwFXbSdaV3HEdlZ7rrWhdRANIZFqLwc0W5BlPXYHlAcf4lMxH8UKaxrN5U0%2BhgBcIugws4WPXiTEs0K91YWMFdMsoEo2jNnOFhZmeEC%2F0miEaJ61nkJqD5SYGOXowcgPIZlRgPNdDDcJHPnWPnh%2BIKkVZkV3Vh064JEBLCPDSyNR1W7%2FMMigM3uBeoDChXKC5Rb6Vc3p2aRnkMsJArzsegm%2BGWk0xo0GLxM1HFRi9XGLNXgL1v8IS1wbnolqkq0QOlZSiBKEF4uTBmPkaRS0baTnby2sQJKSnJM92TLqFTsR1xDrqet31VqebEInQ8KTZBhT0GYwbVaRNfhiX942b7gYiOm2vL9EaCvkx6uyxPPiCq2XKvobLB6kVKbzubiKNPvNwHzMzkZ%2FdyppTXm8%2BshXdFu%2FydCRx%2BcTEhap28eZz538Vxbz%2B%2Ffu4ITlieoeuqSlPaEcYgn3xNLojIwwnw%2BUIzExHQ1zndB4JA6UvPGsubimw1ZmO94pIoX%2F4keGleRjxfFeETwMl8HV%2FMRBaHVzqeO2O5%2FVW8rWO1%2B21vO5qy%2FPW1r3WANLy00P8m6fvKM%2FrDFrrq15feYNep9UbdHtoizLddJhvi7yz7nW6vd7qRm9tY63nrfd63YgMoLiD8f211X5vo7Ox0VmDvzf40wcOalepB6gUzhy0vA6ASUcFgPFlmmSFj%2FsCrqZl4c65TA9eHIIowNSwYaDAWnllqwABqTnSUOVjutAVJpD3THxwPbI2y6%2BurMQqHbfzamcbTW2FYAdpVvBfHisfDEEbyyNAaKcZgTzm6DRBLPfweA4tR%2Brw61DaydfSkgxhGwcKHWJr%2BhqNq%2BegMHwMULziPgZl7t5%2BumLa5o1GAGggM8HWDe2qa4pbSEKwYaZxe8HKLsETVPe9EF8t4OO3jxY%2BHuKWAiYiAl8J3nWo6aEOaPRWkOUS979YlCZ%2B1yuR%2FWJD6%2BWK4RLExNcFyYzaD3bCPtzrdPvrnXLPpZs0jLbTVFf3YLK95dQpc1xk5PGrf%2F%2FzN7%2BxsLAQAcUTp4qu55WxHVxqzj0x%2FMqjP5p0wNt%2BFcqtWPtwDLkJmmVoL7WTJp0%2F%2FObw36dTnXvllkQbgJP%2F4vyPJr%2FV%2FmCt3PNS1dKaCwbZVoddn110mlx%2F%2B%2Buf%2Fb%2BlEySZT2CQxAdfrlWIftPGN%2BB%2F0NuYbpFv4dYKLp37Fw%3D%3D</w:t>
      </w:r>
      <w:r w:rsidRPr="00FC1F41">
        <w:rPr>
          <w:sz w:val="24"/>
          <w:szCs w:val="24"/>
        </w:rPr>
        <w:t>. The liberalisation of the Indian economy in 1991 initiated a process of easing government control that, as the literature notes, remained unfinished even after liberalisation (Kumar, 2013)</w:t>
      </w:r>
      <w:r w:rsidRPr="00FC1F41">
        <w:rPr>
          <w:vanish/>
          <w:sz w:val="24"/>
          <w:szCs w:val="24"/>
        </w:rPr>
        <w:t>https://jenni.ai/citation?d=z%3A7VZNbyQ1EJ0sWuDKCQRCsoQEB5LJdCcTMntBgeyuomXZ0SZir7jt6m4nbrux3ZkZTgu%2Fgf%2BC8qO47Y0Lz%2B6eD%2FYAlz1GGiU9drnq1XvP1fPb3ei90jpVKfMB%2FdLZQKuHz8%2BkbYMyFeOsVj5gW3DNuJFMkhdOYfOWGG9bZ7mo91lAFGt5S44Fp8izYBktW82VwR4PDDso0nAjiNkSa8RIWGMbJZgngQoMoRUZckOhdGwIVUZ2HomxtQ1uuQtKdJq7faBqyUjPbCxHrHW8ajh2WWu1EhHQkKmyt%2BRMQyaM2dUWtA9I5tlChTqF4XtIQHlZcuU8k52LdPTJ6QCAUkWK%2FSCBspItajL9wQPhCP8kUNaqUEFZ41mhrbjBWkyBR7SiDLaA8pbGbG59%2BHfWCyMVZwvuoYHQ3Ht0I7hPqPoqGtk2JEq6JW3bvrMfLagzepWOb%2FupVVVjUZlA7haBwAVxWdEhGrQE1dCOMitWx%2BLaW5wQupMox5lXvxIvNLruClA76DFmj9dANozz6KFEwtALL1E3arltckGOmCPf6aR1ijNfeeYFwWJC%2BYbxwgJfoSrg9MqQ9%2Fs70qOdBoeVAY%2FWAGyUtUNIqJ3tql5NpF3bZx7RrdhL8lZ38QjLZsenMXzXGwx0d80glrPoNloByoMI1eIrX5twx5kcoqP8i%2BIalEBUmIZKAE4MxETnyvU7bL5OlHx5mcQZkOGWMG%2BFshtlE6HY6BySYLMroCbESw7bBfhWD6kqHI48gZZwxQUWOgPSe5dH89dKW2%2FbetUz8HR7eq3GRsb%2FJRKfMzCkWT7ZB6vTE%2BS0zLeEw127w5TySSyQjDMJucLds1veoiF5FWdHB59gpKA0pwqAhy7f8t6ZDvVGbIwkAZOkCZSuC5LtsBLZAGHpZqRbH13tERqthIdsdjrdByCGap2BfsrX8Z7hvgwGThdYFXFQrTsZYPX23Vwf4M9ms2wsF9bd3I0%2BqjmUc7DO%2FYC9H7D3A%2FZ%2BwN4P2HczYDUXERHJc0hW5ZN8epBlTQSCFsldmNLejR5WvEMXzr%2FWqmnhryfJY3IynsxIwY70gIIKmpafz%2Fvuz4bRdIZh2QsXp2t5Cz0a2ms3%2BX%2FAsEGmu9GeanlFL7mp6G70QJU4HOZY%2BeSPGvNleNSJIAUJgAU%2Fvh9Iw5sYj2qN0it61jVwegWhTPmcR3pkNOCoxLSYy%2FKNUNKjHSGtWn6WTcbT2fT08HqcH%2BXZQZ4dnYyzcT6eZMdS%2BcK8xl9vflfDbn66fjo6EQ2vrvPJyTT%2FZjbNj2uLocHR%2Fs2r7SJOv%2BBvrhM9iV0cyI4OJhk%2B6MlUHXoqyFS4NGHVxjZu0ujQdIWve9CObPkM1txdpsC1XiFWCwV7fLf63nYmjIKjEuMKHMtXeGP6fnUQ5fFl6ORquDXrO%2FLU2QWu2noAPmJzcrgP%2FQzAarxDqIrIfnquymBbJSLt75fSNpAPKAoleZ5UsJcYDIi%2BxHwFDI%2FxQlr2IUU%2BSTHLL9aTGEOwfySgEZjH8MkTDEqcRHx5lR2dzo77M18Ozt0M8Rg7FDvfvljw6reO%2Fv72rz8%2F%2Fnk0GtVgdQeBzCeTHufy0w2GlGkXhow6fCg6p5df1yG0%2FtHhIawytq46%2FA%2B33MQfKT%2BBPki29w8%3D</w:t>
      </w:r>
      <w:r w:rsidRPr="00FC1F41">
        <w:rPr>
          <w:sz w:val="24"/>
          <w:szCs w:val="24"/>
        </w:rPr>
        <w:t xml:space="preserve">. In recent years, globalisation has effected many changes in the economy resulting in the emergence of new markets requiring significant changes in production systems, product design, marketing and technology, and this has brought numerous opportunities as well as challenges to the Indian economy; the small enterprise sector has not been free from these challenges, since the policies of deregulation and de-reservation have resulted in increased competition for the </w:t>
      </w:r>
      <w:r w:rsidR="000B2698" w:rsidRPr="00FC1F41">
        <w:rPr>
          <w:sz w:val="24"/>
          <w:szCs w:val="24"/>
        </w:rPr>
        <w:t>sector.]</w:t>
      </w:r>
    </w:p>
    <w:p w14:paraId="0B951650" w14:textId="77777777" w:rsidR="000B2698" w:rsidRPr="00FC1F41" w:rsidRDefault="000B2698" w:rsidP="00FC1F41">
      <w:pPr>
        <w:spacing w:line="360" w:lineRule="auto"/>
        <w:jc w:val="both"/>
        <w:rPr>
          <w:sz w:val="24"/>
          <w:szCs w:val="24"/>
        </w:rPr>
      </w:pPr>
    </w:p>
    <w:p w14:paraId="605CE101" w14:textId="77777777" w:rsidR="00D164CB" w:rsidRPr="00FC1F41" w:rsidRDefault="00D164CB" w:rsidP="00FC1F41">
      <w:pPr>
        <w:pStyle w:val="Heading3"/>
        <w:spacing w:line="360" w:lineRule="auto"/>
        <w:jc w:val="both"/>
        <w:rPr>
          <w:b/>
          <w:color w:val="auto"/>
          <w:sz w:val="28"/>
          <w:szCs w:val="28"/>
        </w:rPr>
      </w:pPr>
      <w:bookmarkStart w:id="19" w:name="_Toc243143553"/>
      <w:r w:rsidRPr="00FC1F41">
        <w:rPr>
          <w:b/>
          <w:color w:val="auto"/>
          <w:sz w:val="28"/>
          <w:szCs w:val="28"/>
        </w:rPr>
        <w:t>1.3.2 Role of Industrial Policy in MSME Development</w:t>
      </w:r>
      <w:bookmarkEnd w:id="19"/>
    </w:p>
    <w:p w14:paraId="6630CDC2" w14:textId="76BF27B0" w:rsidR="00D164CB" w:rsidRPr="00FC1F41" w:rsidRDefault="00D164CB" w:rsidP="00FC1F41">
      <w:pPr>
        <w:spacing w:line="360" w:lineRule="auto"/>
        <w:jc w:val="both"/>
        <w:rPr>
          <w:sz w:val="24"/>
          <w:szCs w:val="24"/>
        </w:rPr>
      </w:pPr>
      <w:r w:rsidRPr="00FC1F41">
        <w:rPr>
          <w:sz w:val="24"/>
          <w:szCs w:val="24"/>
        </w:rPr>
        <w:t>Industrial policy has shaped the MSME sector through several distinct instruments. The first has been definitional: the periodic revision of size thresholds determines which enterprises are eligible for which benefits. The mechanism of changing the definition of small-scale units from time to time so as to widen their scope and give them a competitive stature has been a characteristic feature of Indian policy on small-scale industries (Nath, 2014)</w:t>
      </w:r>
      <w:r w:rsidRPr="00FC1F41">
        <w:rPr>
          <w:vanish/>
          <w:sz w:val="24"/>
          <w:szCs w:val="24"/>
        </w:rPr>
        <w:t>https://jenni.ai/citation?d=z%3ArVhLjBxHGd51HIRy4ICQeEiYQkiRjWbG3bPPsYTi1z4dezdeg5EIj5ru6una6e7qVFXP7BgOTqRwzRHCgQtwjcQtyzGIK9dcSYTEIUJISMaCvfD9VT2zvfEmUbS7snenu6v%2Bx%2Fd%2F%2F%2FdXz%2BuHc88PMhVxq%2FTh3Px%2ByQfiXpX3hebdRGk5kMXFvIyTTTlIM%2Fy3Bquk2yBVYX51OHch7vfVweHcxSQVtODopacvfK%2F83fsvxJlI7NH17Z1XLz95763IqvLo%2Bu1vb7zzlUcfiLGMbXp0fe3RB7j%2BecPr%2FOc1%2BJdL777y0ZvnZ3Bt3z06P4PrX0LCG%2B%2Bco8E%2FfvTmpXfvn5%2FBjYfu2Tka%2FJ%2BzcH4GN39LRf7WzODkbfz85gwGt26%2Bhas%2Fn1%2BEW%2F8gXm9ODd747%2BeO8Gsr3tI2hXLcIre33ZIzhHbnlwn9zHL9BT169QwGX%2F7uObfIy3892SJnjvDuaydb5MwG7331ZIuc3eCfTrbIPYfAGQzu%2FORki5y5KLvzJzH0z85icO99PPz9%2BWG4%2Bwfsv%2Fyfc4zw6YkmPnuEr%2Fjm%2FZSiiNcqZcXk%2BX8%2FSIURrFSZjKQwTBZRVsXiGhtxLVXlbojCypFgLBfcVFqYFosU7hpDk7jFRBGpSsN0joXMKmZTwQZajW3KVOKueBHJLINF2swySWM%2Bk4%2F8LJ8uskLnBktjMh%2FL2bNEFrSfZ4zDpbG4ECzRKmeNR7IwVtrKbWoxU4r67jR4nCmYEdbKYsCqEg%2FiyliKBx8Z6%2FNoOOY6dt41koEvjWxbMxjspMRaRGOqvpGxS2TqJed6KJxllnAkitCxlkyVWo2kg8kFIPNSaUtWNB9jGzLGfr8051EqC9zAVncDFZIlQdphayNROIg%2BfPzrXEQpL6TJyQx9xElpwGIBKBxkUzT39rYYq3APrgkrK3NAjOLQX6OAJV2BIN60BDyRKqlUMRsQYriZM85QjLxEdg5FgG%2FBAJZid1%2BIolWbSTk99DcKhZ2aQtM8ogxRmAjICL%2B1Dm9GOERscp5lbRPxTHysMFvgAf%2Fw8dvsR0s%2F7jBQFRXXxrqYtEhFYSiq6R6UwpmdIIhCVah9zPoT525DjYQuHEERgDOLUBOER7tFKfAL61tsTAlhA5ZMbe56m%2FeFUZknGLu8tXvfXGmxsLe4ysapjFJGQFqZSPik%2FZEGYsiIaYWs6qQRt7VoFAfy6VlTltJMffJ4RCdeZ5Ojt8iGOCg58p5VGt3bAG2sqiwGHSgjwpa2gJQ4ZRv03RBVqsoym7BnSIimTgUvgeAYoPhVLfRklBYuD4Qi0XcUudIDMPARompQf1pXreIqssgDXN2yDHIh9KgGBTHC3QB0IDM8yxVqSSjIItEcT7GTONLIRxxAj6jKiJlayPmo%2BkAHfKO0PC1UQTkRLTJhRe3VycvxLi1xh2hK22aF%2FuySOP4tg383lR7yobLSdX6VUWFalCeS7vM%2BInB%2BMrBPAG6r1JB5H1UtWNsctXMRT5gB%2BrOqgj2cIIwFMlUlAepLC7lp%2B4ghE6bOkHjMNdx5rYWwDsTJsCdoSegoYBoCe5I45xqpdFg8Rh6Hc19OeZ8KEtnJxfdcR7g9nOG1zGteiZI4yVMlOEl0JiZCcmIZaTRPs04EH7U9DHrpBmVGpPmAVkDPVT5xkB%2FLAvEH3Uleda4K57GfgbY1m%2FhAS4DsCOGsz%2FyCXJtgKTq60fr1NKFccxWj2VHoAgAWbp2rBSoDBmOBpRYruZdiQhCIoGss4vXjShNX%2FOc1AsHDcwvg82LiGdcQiPtiVCuDN46MaUJDDjEBaQBVdT2ALaYKcIOdiOBrOJ%2BCBIw4JIVUwwuL0%2FipqkzRq8ck5omZqT6IDr%2BwiRI4ycFYLnx1XOe7JDr440PkGoSN%2BcRNtZskVybF7MsggqfnDcQkekRhfnBrSe1IXz4%2B7hucMDR%2BIRHY6gwRPMdKXQsFFH2AEjuS%2BjkEgcOUdEoo2DrPMRUphFy6Awf5CFdXAx9lowq3VJEITSoOIgJQ2At7wapD6pmlJ6z1wuWG0nLfT9BAgO1wHBwPD8RGDK1VqpkPyiJHfvJPBxeBk3Mg73WGijFpbAH8fZxI4MmN%2BlLEHXbDjSRav%2B4G3UPHjYdct04bYexGZGkIhT34Qc2b%2FejPHv5wBEYUBuAQzBCUfegJ1iZZRWjNZmRdo9NxukwotcPVKzUric4AA0JrqHbWiIxqj1kzgrgiQLjH8CCOQDqOxz2pcUPk6lY9ZerXg3A60DMcWRJASAmU7hTlTzUOKZI%2B9DYdSUV8m0ZMN%2BgutcMwR1NZTseqrSJR9JUTr2wKLX2c%2BR5cd6MxDjpBIJBpJS7QUScTB0vbONOSiCGVNRROINVCVNqksmQvsh0%2FAr3k3OVFffpNSAhy8VxGfrXsV6Tb%2BKrrQlzwXOBvkoDP2SS%2BxxE5HbOK%2FT06Uqfsju7EdFaYS3C42o2TJ5GM8Z3XF6JYyYOvh0FnMVzpXu2Gy7120F0%2B6IRBEIThYixNv3iM36Z4XU6f%2FjDK%2BWC%2FuxT0ekuL3aAHsEVxw%2BGzFdtwpbey2l1aXgnDpYXFlYXuShCmtALz42D48HgbrO7wJ%2FsOFwfrfjcIF9tBiH8pptygQtp9UeRuIBvIv0d53mU72rm7dWuP7fpnVOwNrapyiGwBbSS%2Br7ODN1JrS3Pt6tXxeNxRuYwMBjnK1cER4yqF1PZVveppgHMC2gOgEey4aDcGNi6nHGrzNs0rTDE8aJeYxRjXdH5tzwBqL4Adix18wThAQ9DhHsUZYiLIKBMPcDkPD0Ild2C1eVtY6luszSIJsbg5uUVtfQH8qLUnRscOjbv7XE2ljfowt9UInmi%2BR8GzPTe2p00nzDV2g23Oome7x9EneLUDQm%2BAFEmsctAacfRlzLsOb7WnXLPvoc%2Fo7QxvBJBBv6TfDdyag%2B%2BsuTEDMy3mPwp4jfz8XndvUwLrkwfhwmpv0e95sRaG6Va3tnZ227cycV%2Fg%2FUGLo5f%2BNfrp3%2Bbm5lLg2ogg7gaBj%2FPgG7MYnKVmGM%2Bk5kNQm4JnGC%2Bnpraw7Nboes2uVkn9auoTWQx6C97xpY0M57SM1Sud8xInr1yqTA0m0wT%2B%2BfenPzslgYXlYMnb%2BWZtgNiucYA%2BqQExsemLUQV6X5nSGz3sKP2JbTykM9kPUGvYmv8%2F</w:t>
      </w:r>
      <w:r w:rsidRPr="00FC1F41">
        <w:rPr>
          <w:sz w:val="24"/>
          <w:szCs w:val="24"/>
        </w:rPr>
        <w:t>. The second has been protective: reservation of products, subsidisation and preference in public procurement. The third has been promotional: fiscal incentives, subsidies, subsidised credit, infrastructure provision, technology upgradation support, training and marketing assistance. The fourth has been regulatory: the simplification of registration, inspection and compliance requirements.</w:t>
      </w:r>
    </w:p>
    <w:p w14:paraId="795288FA" w14:textId="29C19AEE" w:rsidR="00D164CB" w:rsidRPr="00FC1F41" w:rsidRDefault="00D164CB" w:rsidP="00FC1F41">
      <w:pPr>
        <w:spacing w:line="360" w:lineRule="auto"/>
        <w:jc w:val="both"/>
        <w:rPr>
          <w:sz w:val="24"/>
          <w:szCs w:val="24"/>
        </w:rPr>
      </w:pPr>
      <w:r w:rsidRPr="00FC1F41">
        <w:rPr>
          <w:sz w:val="24"/>
          <w:szCs w:val="24"/>
        </w:rPr>
        <w:t xml:space="preserve">The MSMED Act, 2006 represents a consolidation of several of these instruments within a single statutory framework. It provides a statutory basis for the procurement preference policies of the central and state governments for goods and services provided by micro and small enterprises, strengthens the legal provisions to check delayed payments to micro and small enterprises, provides for ensuring timely and smooth flow of credit to MSMEs and requires that all schemes and programmes of assistance be notified under the </w:t>
      </w:r>
      <w:r w:rsidR="000B2698" w:rsidRPr="00FC1F41">
        <w:rPr>
          <w:sz w:val="24"/>
          <w:szCs w:val="24"/>
        </w:rPr>
        <w:t>Act.</w:t>
      </w:r>
      <w:r w:rsidRPr="00FC1F41">
        <w:rPr>
          <w:sz w:val="24"/>
          <w:szCs w:val="24"/>
        </w:rPr>
        <w:t xml:space="preserve"> It is essential, however, to distinguish provisions contained in the Act from the wider universe of government schemes and policy initiatives. Numerous support </w:t>
      </w:r>
      <w:r w:rsidR="000B2698" w:rsidRPr="00FC1F41">
        <w:rPr>
          <w:sz w:val="24"/>
          <w:szCs w:val="24"/>
        </w:rPr>
        <w:t>programmes, credit</w:t>
      </w:r>
      <w:r w:rsidRPr="00FC1F41">
        <w:rPr>
          <w:sz w:val="24"/>
          <w:szCs w:val="24"/>
        </w:rPr>
        <w:t xml:space="preserve">-linked capital subsidy, interest subvention, technology centre schemes, cluster development programmes and procurement </w:t>
      </w:r>
      <w:r w:rsidR="000B2698" w:rsidRPr="00FC1F41">
        <w:rPr>
          <w:sz w:val="24"/>
          <w:szCs w:val="24"/>
        </w:rPr>
        <w:t>mandates, operate</w:t>
      </w:r>
      <w:r w:rsidRPr="00FC1F41">
        <w:rPr>
          <w:sz w:val="24"/>
          <w:szCs w:val="24"/>
        </w:rPr>
        <w:t xml:space="preserve"> alongside the Act and are administered under separate notifications and guidelines. Attributing all MSME support measures to the Act itself would misstate the legal position and distort the assessment of implementation.</w:t>
      </w:r>
    </w:p>
    <w:p w14:paraId="6E5DE889" w14:textId="77777777" w:rsidR="00D164CB" w:rsidRPr="00FC1F41" w:rsidRDefault="00D164CB" w:rsidP="00FC1F41">
      <w:pPr>
        <w:pStyle w:val="Heading3"/>
        <w:spacing w:line="360" w:lineRule="auto"/>
        <w:jc w:val="both"/>
        <w:rPr>
          <w:b/>
          <w:color w:val="auto"/>
          <w:sz w:val="28"/>
          <w:szCs w:val="28"/>
        </w:rPr>
      </w:pPr>
      <w:bookmarkStart w:id="20" w:name="_Toc243143554"/>
      <w:r w:rsidRPr="00FC1F41">
        <w:rPr>
          <w:b/>
          <w:color w:val="auto"/>
          <w:sz w:val="28"/>
          <w:szCs w:val="28"/>
        </w:rPr>
        <w:t>1.3.3 MSMEs and Employment Generation</w:t>
      </w:r>
      <w:bookmarkEnd w:id="20"/>
    </w:p>
    <w:p w14:paraId="23AECA94" w14:textId="1C713245" w:rsidR="00D164CB" w:rsidRPr="00FC1F41" w:rsidRDefault="00D164CB" w:rsidP="00FC1F41">
      <w:pPr>
        <w:spacing w:line="360" w:lineRule="auto"/>
        <w:jc w:val="both"/>
        <w:rPr>
          <w:sz w:val="24"/>
          <w:szCs w:val="24"/>
        </w:rPr>
      </w:pPr>
      <w:r w:rsidRPr="00FC1F41">
        <w:rPr>
          <w:sz w:val="24"/>
          <w:szCs w:val="24"/>
        </w:rPr>
        <w:t>Employment generation is the most frequently cited justification for policy attention to the MSME sector, and it is one of the central concerns of this study. The sector is, after agriculture, the largest provider of employment in India (Raghuvanshi &amp; Garg, 2018)</w:t>
      </w:r>
      <w:r w:rsidRPr="00FC1F41">
        <w:rPr>
          <w:vanish/>
          <w:sz w:val="24"/>
          <w:szCs w:val="24"/>
        </w:rPr>
        <w:t>https://jenni.ai/citation?d=z%3AzVg9bBzHFSZtOQiCdAlgxwGcAYIAVML75Z1IGjAkWT82ZSumRCluVGRud3Z3dLsz6%2Fnh8ZgikgNXKVSlSdKlDYKkM1unT8rUrm0glVKYTb43s%2FdH2YUhwjBBibzZN%2B997%2B97b%2Fn4ZO2lvNQJd9qcrK0%2FrHkufumrkTBJf6efaSNzqS5UdZq9LfOixD9nISfDFamVfXKy9kI6Gumjk7ULWSFI4PTyF1n4SkuRudMrg9c%2FfetvP%2FxN4nR9emV%2FcEyfxESmrji9cue3DzaefvJkye6LX1fhH8OHucLH%2BHT86XMovLMeNESFr9x8Hk05KXp7Du3RX%2F7zvTc%2BeB6F%2F%2Fr4zmcf%2FeT8fL07fI00noOvd%2F%2F0EVR9fn6%2BHqx%2FBo13z69QDgp4%2BtrH56hwORvPFbx7w0%2BePNj433lo%2BjM59eD80nD%2FBSB7%2Bs9zgHa%2FIGQXzy%2F%2B9%2F8dNMwU3vhHKJhlheIDr52YXvjiNj%2BSla%2BYCueWbewOWC0MS4RyF5nOGH4KUxtphWVSMVdIy6yAHcO4EcwrI3JpISPSNttT%2BE4l32Q8wxHjuZGJL503YnPlam30oUyhUlR1qacVrDCnISJYtYKIINRC16VgXKWsLvnUMs4OhZmyxPhE8pIZjacBG%2F1IvXUGx%2FI48DApMN5AjFs2EWX46c2IK8LPbZvdw7XbB7dvzLAlGpgEQbJBZclNTkBMzlWjFBAAxspcyUwmXLkSaLSC3ZF38KpxReBMVzKJ0jqAhecWAZZuSshIKtEeN6cRyFxLA305aBMgD44vGZ75XXPrWCoSjqAi%2BsiVY9bBLqA6xmuYRVi5E0A66M5TPMPgtAM2FSMmjmptQj4Gw6%2BQrLjyGU%2BQWKlypr2rvWMT6Qq288yNHB5blupKWIdYAEnqE0fuwrWaGxx6xHjmZXMrxm7KCl3CBzpZ9rpG9SpH8QRKoQquEkBbyT%2FZnQBQoy%2F61mY3vcFHs1qOy7lrApqKQ1HqOlTmigr8arTPi9VUAYaG40ECtrNSHMmRLJHmzbOCE25SqM%2BEsshbjAaeAJFICqVLnU9bWC%2Bo8dK5P5TV2WrRmqAbWaXn%2BnnNE%2BkgQzAa4DHnaFzknLTIXCjtITE3sslkFRJt%2FQiZcQEfWZm0pDpEsoLvBlQhTWyH2UPE3spDqA33cXw2uUHRcr6akhLcKBRMbB%2FqMwG70KQEKgSBjxGmXsVzsmPmJxU3Y0G2KHtiRN0v8AzVp8SEWMqI2kCRB4nhaSQYeuwMl2Q06BwrPSlFmos2SyfajE%2FWflBweG9Qy9OXOvve1BqxpU7kslo0oPPplOEXxBe0hcrLpkGf4WocaoOaQcM0bkil9GEsFcpMzBLb2Lt2kVwM%2FKgYWMFoxKjixEjQVIlUgvWW6XaDWMlebDolYsh04ukZlHObCOMa50Lth3RQuGdoXIHmL0RZk%2BXYJjPhvWuxX4FFVCPwHRAnUT0pJ5FlUoRfAXmbXReU2E4lXKHTUEidUGo8KWYtTQxAxYdQEllXmABwV8IzyYmkpKUqrviYwCwp2mSTQkINlIy4RfUDSOaPjynWvJwSwEKiyUwCscilCVUOsoKQoWecPI40sBKAZX6A23AlBBZcIKG2hFlLBY1CpEQFUxYQ8I3OpXIGEqKZI15JFdVQ3gk8KDbmNyijerPsnVmNEUti5IY2otqh4aZB04s8CcURepBRpku0FuzMC7vBgjZIBUK40ERny7MIcWhGbJvtUx2H0MBGiV%2FisDoAJdAEXB1hiF4FGo3cig5wGOQJ0sEtdFlAMs%2BUDEoRDaAIIboEZxLcuahx6o5Y%2FGHco0%2FJb44OjRGctQ4GVDLvxOjkbORG7jXghNhMyBd4gPIbPIOP74U3L8x3N%2B0c8tILeN3kPjZdqpGkhsWbpgE9Qh6wYhZW2SJwJmpzntwzSVqppeDKbPHgLkwh2IQ5pKmkSIWumhUUBcB66ldypc1urFgGNTLHx4DZJAh7VB1JZiUeXwHoyzK0Gq0oUwnQbCNB%2BAOauHko6ytEepNhOoTpBTHURSax%2B1BeVtWfYex2yRPqP5Fep%2BLpd%2FvDVq9X0bgDKwmzpzJNb9Hco8ONfVTCBeC6GeCnw%2FaloQjReZF0YmBuX7Xgh30kC1OD3dIe7I%2BiJeaZMyqBWgliIevsUJdw4%2Fv13PK78%2Fd2SUvvXa5ygR0aeo11%2Bzj50frLRYmVKf7%2Bi3I%2BooHzQ9q2Fa%2FoRpah58vp%2BC7PC3%2FIFcyhS%2BB%2BessXMqXNc%2B1Z8fQtWhmDnL6GAKYGbhk%2B5raIV7KC2%2F00e5rIFH80%2BE6Sann0aq%2Fb7vW6O2DTh1K0upda%2FW5vp9XtDnqptCP1CP9b9aHsd7d7rd7W7lD2t3Z3Wts7vX5S8fxhf7c7GA6Hu7tDTH%2BhrobU7KV2e3u7u7O1298a9ge73Uu9S1u7BQlwRHz8%2FuIW1L%2FHnz4MGQkJfRjs9%2FrIKWKlco9YjYSqaj8qpUV3x%2FyuB%2BePXr2BQuJlyvbjY6qZd2UF0k%2FHoBMkMxH3TXn098K52r7e6UwmkzZKnO60UVgdiY7Bi02HUoHC7yAmnVlIru7f2ruxEpJO5suyg7%2B%2BXA6184aTlWg53cqFowVFt1CvLWoCDBqPbQb9r%2FJw6BVRj2rpDIKzumotWAyn%2BKYh3aos1poc65Gb1pTecVhWS3EPH9dxS%2BjsHYguHwtsx%2BUUsiU2MpG%2BOb1G2%2F3LKNgMdIgplL6PtcOG01dGTeH%2F%2BB7QU9sDfWxg6raIPsMbnUzs71AmGdYslDeUj2TK%2ByHu%2BiC%2BVhwkWBiRcZFJUaZRZNQbxNz89E1v0RYWfX57dZCgSggJYgP57F6vtzPYjXdae0hDWWL6e6i%2FxmvwZ9xU9oUBq2AiYaRebYalsIk24vTyf%2F%2FweA1fBWK2BCTtDbo7Qe3kIA6aONoWYL4Z77rd7lZz5wylLGb2QsXcp9%2F%2F9dG316f%2B9s6leGfjjE9kR89fQa8v3mfmjnU%2B%2F%2FWXO9ZE6WczFEEfFcRiH1%2FASqk7vpt4NPfPZ82N5m1j25g38LOcNqb1%2B1eYPVC3%2Fn8%3D</w:t>
      </w:r>
      <w:r w:rsidRPr="00FC1F41">
        <w:rPr>
          <w:sz w:val="24"/>
          <w:szCs w:val="24"/>
        </w:rPr>
        <w:t xml:space="preserve"> and is described as the second-largest employment provider in the country (Aswathy, 2024)</w:t>
      </w:r>
      <w:r w:rsidRPr="00FC1F41">
        <w:rPr>
          <w:vanish/>
          <w:sz w:val="24"/>
          <w:szCs w:val="24"/>
        </w:rPr>
        <w:t>https://jenni.ai/citation?d=z%3A7VbLbhs3FFVebYF2lVVRpAGBIDtbGsmSXWdTJLHzQBPEjZNmTXHuzDDmkFOSI2m6ctBv6KKf0E%2Fw3wT9ga6yaTc9JCVZRYwuuitgA7Y1nPs859xLvTvrXSuMlaXUn9KPrfHUXf%2FtVUWsIYvzmmtBjOucldbMfcVMwZ4fPz9kUjMPq6c6l1wzEkabumNmRjaeK%2B48K%2BSMWE6C5%2BSYdKySZaU61lhTWnIOb%2FsxmGOOhDc22ARnPBmdbytuS0IYqhtlupq0D64zmSMH0sfUsbTaWDg1JGQhBVeq22LSs4o7NiXSzFVmLnXJOKt5zMoQ3ls5bb00aMPEpJqHp99Pf3Xs8cERg%2FOclOqzgMXj0JeOFaD%2FlDiE51qbFgDlLJdFQTYYOFFRjX4RFtXWADSGj6BxYY1LPaZ0wYq0a1G%2F9I7NpAuHiJwwTqakQQ6FzEsOQs85zUiZZlXTx1z08ZyOts4L%2BCfOjVTAeOWeKuJqFWCLaeIWfO3s9oeshm2oDfnINlY6tMhR9tzYkwAuCJlxK00LpnXeOuALixRzew7OGJznlRQVG46ydbiGTKMgMERKNEei0N%2BaovASIOdstH%2F3Yq767HAGmn1l2rLaWsFQnnO2VA3wXVbYcHHCoa0Qz3lZt4pv0pRQSrCdy95XgG0J4FpbNbcW9E87vEE%2BoCcqKBCUBXxQ9aYQSQt0AvzgsSqlam2uUiUFpJREgbzGllzLn5JKXG2Mx%2BgENcIncocJinLzbd6xwog2MIIogIqs8yF3nKWlHMOzaRpjfaulD9wsUYnFB8uHCBcauEjswZsrl9BPKbmsQzoOxXQugbcebJQM1425LUkDHJ%2BSpZG3VEqXsIglxwiv847X7GV8BfsQ6Aglo6rl6KxgQ4OeXD8P8jvr3az4NDgIf7m8LpfX5fK6XF7%2Fh%2BWluBBISPkBHstRNppsD4d10A7HyNinujBnvRslbyEO606VrEG9f4RfY%2FOsP9wj6VxL18hLr8g8NPUjCPkloOVWVMXMqLamL5p1wGdGcLie9a7IBgJ6ycHzWe8q9g4gP8LJzSpsvvDpy9tqrWHkxpfEq7nmdTAvCg79d%2BV9N%2Be%2B6tAt9Ds96ufWKOoV0MtRXnwQMndnvesiN3Jxa5j1d8aj%2FZ2BMHVNVlB%2FNhzJnf7eZJzl0k31Kf46%2FU6OJt%2BMtneH%2B1llGgI3tDh5Mx5n2f5wd7ITTF%2FwD29j0xGzt8BsvJ3tbWdDVK7LFpVPSZ%2BARtMizWurFt9X3jfu3mDgKq4VX7zFG0R2fakHq88DDD0t%2Bk3VrCsccOulUDTIzVwrw%2FNBKHawlw0npWunvmsCFidLq1d4vAK%2ByRTfIdbmMYF%2F1cFWCQkJPegehinqeUtx5WL9vsEScvH0RmJysTisGzMnG9ZJlHBaFnGY7zHwjPmpsHnDbfAU%2F8oK61dqCDpugOONqUGklYwPOjAoRZhA7KSyukCvhTcNLH4%2B631S5KaGalD4VOZ8HNk3T4gr7JNjIUPljgpJKk8m053daGOXNkfWFGmaHN4Wr4bjbH8nWixuP1ZmiqlYWsYyGwxzLY0yZUdO4Er869s%2F%2Fjzo4acC3Bt58p3dbJLifL0MEAYFd30cuOcY6RLda%2F9RD6PUw7EREskv7GGUpch3DuMtAii2WPpImAVAF2rFkIXvFcuuxqOEzeLWyofdj1sF%2BzZYHxklxXlPD385vaCnUZal6hZfrTMnXDaS%2F5eGhsvi7jxoHVaAQz%2FnCMUM90Vc65DaqqHJEoS7STtE7A2pIlxywf7Zcs7YMRYpNvG6s8%2Ffv7%2BgM9C%2Bl8JNXmxcCqj3AVV8JnEdhahPWnxXC6srzu1GjXmYtM9Ei0neWk0ydkofN8zg39bKSbjaf8BdgmRX%2FgY%3D</w:t>
      </w:r>
      <w:r w:rsidRPr="00FC1F41">
        <w:rPr>
          <w:sz w:val="24"/>
          <w:szCs w:val="24"/>
        </w:rPr>
        <w:t>. Estimates of the absolute magnitude of employment vary with reference year and coverage: over 111 million persons were estimated to be employed in the sector in 2018 (</w:t>
      </w:r>
      <w:proofErr w:type="spellStart"/>
      <w:r w:rsidRPr="00FC1F41">
        <w:rPr>
          <w:sz w:val="24"/>
          <w:szCs w:val="24"/>
        </w:rPr>
        <w:t>Zanjurne</w:t>
      </w:r>
      <w:proofErr w:type="spellEnd"/>
      <w:r w:rsidRPr="00FC1F41">
        <w:rPr>
          <w:sz w:val="24"/>
          <w:szCs w:val="24"/>
        </w:rPr>
        <w:t>, 2018)</w:t>
      </w:r>
      <w:r w:rsidRPr="00FC1F41">
        <w:rPr>
          <w:vanish/>
          <w:sz w:val="24"/>
          <w:szCs w:val="24"/>
        </w:rPr>
        <w:t>https://jenni.ai/citation?d=z%3ArVjPjxxHFV476yjKjRCkGIlQBGyC5Omdnpldz0YK9v72brxhE2%2BwQJaSmu7qmdrtrupUVe%2FsmItz4BxxASXiguAciUOk7IVDOPAnwBFz4QDcMBLshe9V9%2FTO2AlkNRl5d8Zdr7733ve%2B96p23juZu9RPdcSdNidzFw5y3hevF1lPmGgpbCXayL5U81keJ7dkf5Dix1nYSb9FamV%2FfjJ3Me719PHJ3HwyEGRweuM%2Fr%2Ba%2F%2FuOzr8apSNzpzZ2vtukVOZ2f3rzRfeNvP33xEzGUsRuc3lz%2F0Qd4fTjhd%2F6cgDeLT9%2B%2F9%2FK%2FasC7z5LtDIAra1jIf1MD7t9%2FuPXR8zMArr74CXL%2B5pcI%2BG9PWg34zhy9ZgBc%2B8NHz99%2FeOvLK8r6r5Dh%2FYc14BVPwQyAG%2Frey48%2Bfb8G5B5%2FBsDNHb82Bgx%2FRqp88%2F8Bnvoo7n0W4NbVhF5jwNU%2Ff6Gi%2FC%2FAf3qdjAGf8xnfOh%2FgNyirN%2F5OgC%2Bsj5H2%2FkQW3zsfeRNI0MsvfJONAdcOvOkE4KVzAq6%2F6%2BkfA64s%2Bp6eAXDj%2B1M9t%2FohUfmTGQA3L0%2F13Oq3HhfguQH%2FOtVza08o%2BryAW8TZo9%2FXEX7lcUWfF%2FDWL72UPl%2FR5wXcLnVSp%2FzbWSPc2fBzpY7wd77oMwC%2BxnyOdYS0NDW3Lol3C%2B3EaD7bH0jLmBtqZgU2G8vsQAvLMh0Lw51gTrMBHLK%2B0UM3YP5ZXBip%2Bkxwk44YywfcCqYT5ggrF0bqOGCrhasMyidkkHLrmJXHbIQVO4YsMbG8e2d3w7IhpxWBZwaIXNEvV8LD6ghRpSmTKi6sM%2FA%2BEVfAVlQMJ7RTKyYdQzyxiABmEW%2FAthVrNZvNRjO85tGmkpoKoBs0m4wDDSBASKUSMVGxFIRNpsSxYz4HD1N6UmM3ZIaP0YAVOX0O24QF9IoHRHC90ewG7DYFeq3yQJvhglwmAgliI2exHira2Qk6V%2BABW8NmIwxRL%2B%2B1dIldpaNlxBYwnwTbmk5MZHmqR5lQznvAuzC5kShbDxSWlWdrOss5HoK6nnBDAReej0grZ2SvoIsS%2Bdla3yPMbRVL7uGszqAJcSRSnSMaXMR6PGUC%2B3QmhX2lMlVCxJYAKGzEBSaJnkWWyTQl7APdYzrPtXGFkg47iTJ4UEXGHGyQf9vvyY0%2BkrFghRVJAU9n2WFROgg613kBIQC17cveK%2BK%2BcERgtxEul9Xvk5iU35Zy0xek5URHAIVYVSUGaIFscyMSYQxWjC4QO66UIDeXsQ%2B6zIhS8HSINGmcxRSwfQD4qlREl2uIkgJgIQo6ZiAXOk%2BFR6lZBw2qbKR2eIWIL%2Bn8y4MPLJWiU%2BI77cA5mEJ3%2B4rXJbakHO9%2B7J8E3lmqnQ4llFLun2ASGGGzNoKu1grkjwUPNWHoNYZGQ5O2uj7AyUadsAxYPNTm8GTuuQHvoXl55EZPfYziGBERkB8KZWms7CuZyIirqG5MhjEDYUKVsNdYv49qIDWyB24af5ekWhBryJkKRErIOCpkpjWMTUcQui4w7HQkdaOSasR07wAUySMA2AIdDI80%2FEBpbVKNDN9GdWrXGFSRF3hXBdRbTkd4FNCNEoWxA5lXnYcQDeZw3Yu28Ir3AYtj%2BmgDn26e8hFmwJGkwhgNWVTJVrNP4nHVdOOCcTWqKBgFj4uOKsR6PDrsaeU59SpSVWKjmrDHu73K94kNcADIM3DUe8QyIk1mlAVHSISZQQnU9UNu0P2cJTgDfFdT8aK0sGB7wsnnhQ8psIFIc4%2BJ4SrFkZ%2B1JH1qXp%2F%2F62UT7nJVJFBXWYc9ncpoVJ4i2dQKTroinew01lr0c9ZnCjnRpMOAbDVbrWATfj1GXphcW%2FHEDKlHIunU8UMIlWMdE1%2FSNENoSBRGL%2B1irfbyUsljzmnU4QMY9zOIJhAeIVvEPNEEVycFODUsg21%2F3iEbsBrTcUXR%2BjO54vCsqxymyeSAQTSTYq506H1MU1bKPEh5FAmLQbmO5u%2BDn0UcSxkhcpyUZlslmv4i54Ub4ErxIIUkALGJH23iZtBuCWltIZ4RTrpUHK9v07RSvnpQ9Q5ahN6R80p8ROlT4%2BAveIETFEGgvpMddCeSaCuRHOm0yMR8Xodxu%2F5CQNLV502u%2BgI3KVBgrNvDk8sX3xnQnaT8nKQ1JQgaXylcjBXPaEeScMzB0eDHXB0gNCH6qKXK9owc8RhDC7cUGVOLziUo%2Fl6cPIpkjC8Yno5iLQucyq1WuBQuyAMuMht0gm6wGEvbUw%2Fw26r3ZKuz2GmE7TCMMt4%2FaHW73eb1TitcpvNUrXiqt2PbXgbPXfxcby%2B1uu3Ocrg8IAMOBg%2Fvnu0C6A%2F4owPPsC%2FQgT%2F2miH%2BIV3VL5BuT6hDIyyYjsRbJj3eHziX21cWxkFGOlsooAgevy0RlLALHu%2FtRKb4vNjY3lnZ2L3T2HnrdsOjLzfKKwcKsllALCLAly19W%2FTcKCcKD7lxMkrFPv57AWUWOnkNg2zyscCgS0ewTSPpRLw6WqNZ8MJljFGcvVTi%2BC7OD%2BsfP1VJ51p10yEhlI7ZntE2h%2BLRQ1XTjJstwe1YRlTap5NYZxAJvPVkzFu%2B0voOTgPorhIULhdSpHFp0ms1vc3xtzeqkwBHVflRQDNR2SybUpFcYZ%2Fsh%2B3ucqfcc7UaneOtpWxLZ%2BtnI1zYSBtxeuMfX%2Fv4Aa7vA7A3EUGMi2MZ5%2FHX6xg80mQYMfH9TFSgpN%2BhkqKi0GCgTX%2FhM3V4SEfyD4WxqMmF%2FwI%3D</w:t>
      </w:r>
      <w:r w:rsidRPr="00FC1F41">
        <w:rPr>
          <w:sz w:val="24"/>
          <w:szCs w:val="24"/>
        </w:rPr>
        <w:t>; approximately 36.1 million enterprises were reported to employ 120 million people (Aswathy, 2024)</w:t>
      </w:r>
      <w:r w:rsidRPr="00FC1F41">
        <w:rPr>
          <w:vanish/>
          <w:sz w:val="24"/>
          <w:szCs w:val="24"/>
        </w:rPr>
        <w:t>https://jenni.ai/citation?d=z%3A7VbLbhs3FFVebYF2lVVRpAGBIDtbGsmSXWdTJLHzQBPEjZNmTXHuzDDmkFOSI2m6ctBv6KKf0E%2Fw3wT9ga6yaTc9JCVZRYwuuitgA7Y1nPs859xLvTvrXSuMlaXUn9KPrfHUXf%2FtVUWsIYvzmmtBjOucldbMfcVMwZ4fPz9kUjMPq6c6l1wzEkabumNmRjaeK%2B48K%2BSMWE6C5%2BSYdKySZaU61lhTWnIOb%2FsxmGOOhDc22ARnPBmdbytuS0IYqhtlupq0D64zmSMH0sfUsbTaWDg1JGQhBVeq22LSs4o7NiXSzFVmLnXJOKt5zMoQ3ls5bb00aMPEpJqHp99Pf3Xs8cERg%2FOclOqzgMXj0JeOFaD%2FlDiE51qbFgDlLJdFQTYYOFFRjX4RFtXWADSGj6BxYY1LPaZ0wYq0a1G%2F9I7NpAuHiJwwTqakQQ6FzEsOQs85zUiZZlXTx1z08ZyOts4L%2BCfOjVTAeOWeKuJqFWCLaeIWfO3s9oeshm2oDfnINlY6tMhR9tzYkwAuCJlxK00LpnXeOuALixRzew7OGJznlRQVG46ydbiGTKMgMERKNEei0N%2BaovASIOdstH%2F3Yq767HAGmn1l2rLaWsFQnnO2VA3wXVbYcHHCoa0Qz3lZt4pv0pRQSrCdy95XgG0J4FpbNbcW9E87vEE%2BoCcqKBCUBXxQ9aYQSQt0AvzgsSqlam2uUiUFpJREgbzGllzLn5JKXG2Mx%2BgENcIncocJinLzbd6xwog2MIIogIqs8yF3nKWlHMOzaRpjfaulD9wsUYnFB8uHCBcauEjswZsrl9BPKbmsQzoOxXQugbcebJQM1425LUkDHJ%2BSpZG3VEqXsIglxwiv847X7GV8BfsQ6Aglo6rl6KxgQ4OeXD8P8jvr3az4NDgIf7m8LpfX5fK6XF7%2Fh%2BWluBBISPkBHstRNppsD4d10A7HyNinujBnvRslbyEO606VrEG9f4RfY%2FOsP9wj6VxL18hLr8g8NPUjCPkloOVWVMXMqLamL5p1wGdGcLie9a7IBgJ6ycHzWe8q9g4gP8LJzSpsvvDpy9tqrWHkxpfEq7nmdTAvCg79d%2BV9N%2Be%2B6tAt9Ds96ufWKOoV0MtRXnwQMndnvesiN3Jxa5j1d8aj%2FZ2BMHVNVlB%2FNhzJnf7eZJzl0k31Kf46%2FU6OJt%2BMtneH%2B1llGgI3tDh5Mx5n2f5wd7ITTF%2FwD29j0xGzt8BsvJ3tbWdDVK7LFpVPSZ%2BARtMizWurFt9X3jfu3mDgKq4VX7zFG0R2fakHq88DDD0t%2Bk3VrCsccOulUDTIzVwrw%2FNBKHawlw0npWunvmsCFidLq1d4vAK%2ByRTfIdbmMYF%2F1cFWCQkJPegehinqeUtx5WL9vsEScvH0RmJysTisGzMnG9ZJlHBaFnGY7zHwjPmpsHnDbfAU%2F8oK61dqCDpugOONqUGklYwPOjAoRZhA7KSyukCvhTcNLH4%2B631S5KaGalD4VOZ8HNk3T4gr7JNjIUPljgpJKk8m053daGOXNkfWFGmaHN4Wr4bjbH8nWixuP1ZmiqlYWsYyGwxzLY0yZUdO4Er869s%2F%2Fjzo4acC3Bt58p3dbJLifL0MEAYFd30cuOcY6RLda%2F9RD6PUw7EREskv7GGUpch3DuMtAii2WPpImAVAF2rFkIXvFcuuxqOEzeLWyofdj1sF%2BzZYHxklxXlPD385vaCnUZal6hZfrTMnXDaS%2F5eGhsvi7jxoHVaAQz%2FnCMUM90Vc65DaqqHJEoS7STtE7A2pIlxywf7Zcs7YMRYpNvG6s8%2Ffv7%2BgM9C%2Bl8JNXmxcCqj3AVV8JnEdhahPWnxXC6srzu1GjXmYtM9Ei0neWk0ydkofN8zg39bKSbjaf8BdgmRX%2FgY%3D</w:t>
      </w:r>
      <w:r w:rsidRPr="00FC1F41">
        <w:rPr>
          <w:sz w:val="24"/>
          <w:szCs w:val="24"/>
        </w:rPr>
        <w:t>; over 110 million persons were reported to be employed as of March 2024 (</w:t>
      </w:r>
      <w:proofErr w:type="spellStart"/>
      <w:r w:rsidRPr="00FC1F41">
        <w:rPr>
          <w:sz w:val="24"/>
          <w:szCs w:val="24"/>
        </w:rPr>
        <w:t>Martinravi</w:t>
      </w:r>
      <w:proofErr w:type="spellEnd"/>
      <w:r w:rsidRPr="00FC1F41">
        <w:rPr>
          <w:sz w:val="24"/>
          <w:szCs w:val="24"/>
        </w:rPr>
        <w:t xml:space="preserve"> &amp; </w:t>
      </w:r>
      <w:proofErr w:type="spellStart"/>
      <w:r w:rsidRPr="00FC1F41">
        <w:rPr>
          <w:sz w:val="24"/>
          <w:szCs w:val="24"/>
        </w:rPr>
        <w:t>Krishnasamy</w:t>
      </w:r>
      <w:proofErr w:type="spellEnd"/>
      <w:r w:rsidRPr="00FC1F41">
        <w:rPr>
          <w:sz w:val="24"/>
          <w:szCs w:val="24"/>
        </w:rPr>
        <w:t>, 2024)</w:t>
      </w:r>
      <w:r w:rsidRPr="00FC1F41">
        <w:rPr>
          <w:vanish/>
          <w:sz w:val="24"/>
          <w:szCs w:val="24"/>
        </w:rPr>
        <w:t>https://jenni.ai/citation?d=z%3A7VjPbyTFFR6HZJMot5yiSEQlIaFEGnt7PLNem0uyrFmygRWreIFzTdfr7lpXVzVV1eNpuCxwhzN%2Fiv8E%2FguEOMOFGxe%2BV9UznmUNB25IPuy6Xf3qve%2F73q%2BWP76cvFQ5r2tt%2F0gf9C7ScOvLR7r0bn8qQiuNmQpplWhJ6b7dD%2FpDUoJsJN95HSiIfz46e%2FRG%2BJeQnkTp%2B1JLI6ITsSHx0CotraDSWdcOcKdrqytdShvNIHAavV72Uduab1DbGTe08D0V2qo%2B4C18uT52PY4YhKdaO4tDRSsyrmPjA3EvCFeJR9KXjTgsDhfTHFg0LsQgZNd5t9atjISgi0K02hh4EQn3VHSelGu1zaDaxHyH31RcNBqOo6sJnLyQZel6GwVEA2c8KjEvREe%2BxC0G8qZ3IYhT11KIuhSPvVN9GRP%2BTFG4FfzMZldQOnKdoQPxpNEA7HHNkKA1jD0UZinb3kRdyZIi5PcOr5lyZkBrCfxJxYa0F0qzdCwsXEvwAZxW2h7XY%2B9hNxXRS0VZ00B%2BpUuECVRG5wOjQLxde7yqN3kpTa9SKFpHbXCNfVTOKQjp4CYk%2F5koXi6RPjGf7erDdBi5uHD%2BHCqWAAKNQSmhuhbUVbGQmM%2B33th0frT5dYr6CB0uaBTHkHmE2KsB5ytNF0FUnOaS4bdUNtLq0EK%2FmvNhmaDonNGl5qyz66aHDKKUnY7P1xxeB9QGc72ik6F%2B%2FeyLwDi00WTLzEYq2UW5xFEcIGG6wrlkNXJzoE6QNd93nLOsaYKCLgHMmpCVt7Ul6bkF4D2k1KIThoCKAT2SBmLtBvlJxiuDIuxl9s8YrioACOAlMv%2Fau4vYbDBus5Bq14Cfhzpwvy2VUwiukZPrRNjp9p1eR6xpLtwsAfgZQ0wR86FHo8kgjG7hFLqVXFA8G3LigBf0eyMRgucHiozWwJNpRKTUOuNqhDSilh3wvdN1zsfe6oikppbdMuRCJqhep%2BRCDhvwHmMCELmn%2BCL%2FwHk6SRpYZKMEsp2SCX2KgTGkVMpMromwSw0HmBQ1wrbokhUclJg6GkNElpywVHHP4x%2FdPsfYEyMci1Pbyks0OqcVo3enOgVKAkDwxPOTSQcMU5lHRMrSKEJOfttRBIQVWVzKXfO%2B80aJ%2B86mWhObYSkw7MiHcjuVLIEKB2AvnhqCVivalC7wtcRNnlI4Erq2VBDIMbhdEimlaZ6lcYeSVF6v2GrbMtAyA%2FzZ3aA4%2FOXkr41cQip0w81yu1luN8vtZrndLLeb5fZbX24mlxCpU4z%2FGsvhzv5s1nI1Qg7yD23lLid%2FqGUfG9TzMxReh5Z5gH%2FOq9nByQnpEHraY4VQa3f%2F53rPMcYx9pD3hE0lg8P7WAZIZxLkjDeneL1HOSB%2BtXKmb%2BlWt438tis5p5eTPd3Jmv7PTX45%2BR36xYf4GCd%2F%2B6gxSG96%2FNxs%2BwcoP4GdspAWP6sKo98MT7H8sEa9xJirOZP2PlaTQSCsHz1IxRJOXrx3%2FhZ2XGNlkO2QL5rx5Byjz%2BdrVSPDY1V9X2oVLie%2FL5XT65dnxcGsOC5uHx4t5neL2Z0DXrwHh%2FOTu0dHC4yypX2G%2F4P9RLPFPptsng7njesIgtH6%2FP3Fopgvjo9nxQnM35HfP016p3Q9ZZf7s2J%2FdhdS2LqHFEuybdcvDTBusreXOHVP5IBtKV4VD9DJpQ516Jdx6Jjs%2BbhRn%2BDXPaSKXPUWPjB2jwkzwAywNZhvpF4fOJfxzxEdR57nuEJLnId0%2BtJYDP951xqSodksgQ5%2FGMgtt1nNXLTpU%2BQ1cQ%2FD2XMNomw3c7uKrtNl%2BPRycqvCJwjqAgCWWsnDRMmdufQxdYaFBASBKk1GZZPlYZFs1q%2B8MTYDpkJ%2BJB7SuSUe5KkJ%2B%2BrJbH58ssh3Xh2%2FyzZXk%2B0Y7PSqeSg1%2Bg%2F%2F%2Fu4vX301mUwaCLqDQB0WRca5%2FvsWQ%2FK0C%2BPXUJuNMF%2FZdA%2F2BSSraTsW7uVPMAifqRWL2Z185x%2FPd%2BTGQ1bj9OGG0rfffPbsGkqzRXGc%2FFyc5WQN6eJV9BfoZKjuv1i%2FmKfX0pkfJRs%2F2uBzsMr7O2Twi%2BJkPoJ%2F07glUI%2BWSctOK2o1b4VhC%2F5jB%2BwvgJ8fFaMIL48OuD%2FGhbbDQXFX%2FKnsvVnvNzF24bXbt9HSB87Xt3%2Bxq895lL%2BH%2BQ9%2Fez8C</w:t>
      </w:r>
      <w:r w:rsidRPr="00FC1F41">
        <w:rPr>
          <w:sz w:val="24"/>
          <w:szCs w:val="24"/>
        </w:rPr>
        <w:t>; and one estimate places employment at 20.2 crore workers as of July 2024 (Agarwal, 2024)</w:t>
      </w:r>
      <w:r w:rsidRPr="00FC1F41">
        <w:rPr>
          <w:vanish/>
          <w:sz w:val="24"/>
          <w:szCs w:val="24"/>
        </w:rPr>
        <w:t>https://jenni.ai/citation?d=z%3A7VfNchtFEFaACpxzSlEFNQVFsKtsWZIdJ86FUmw5UbAsIckEjqOd2dXEq5llZlbS5mR4BJ6AKk48gl8IniAnLnw9u5IVEg7cXZWf3Z2e7v66v%2F7a%2Fvm69mFsrEqU%2Flj%2BlBsvi7v3xlPJeiqyZoeNZjxNGdeC9aRQ%2BYx1tJc2s8pJx7Z6o15nmzkZeWOZciwy2ikhrRTMGzaRzMOTy5SWzMThpauF4ppJWJpZUWfjKa5VDqYcjyrRKlYR1z4tyJ%2B3apL70iE50Nwro792LFaa60jxlGXWpCqWNpzsMCsT%2FI%2FviTULPw3JKx2ZmWRAyFPlCzYpWCJ1uKIT5vKJ84hIzuQsS00xk9ozk2XG%2BlwrrwCW3PDUGaZmCDinewEdLgpuBQFMVfiMp4lBYJihUBLQyttkvjD2EvWOJNJM%2BQYupUXuvA0lQd2MRy5wRGAcKg5DKrZjRgfzC1HwGRsgP9ht0RcTo2yEIDFzaXVAQPnjC0Ks%2FJRetkM%2BuX7Hu9Jlh6iZPAOApZohS7TisL7PwAgr3dtNw5Of2hI494yz4%2FazIWXeqj%2F8aqcqJx22GvVW6SEUQaIoW2g4LF%2Fk8N9qtA62K9cIIrmNUEGeIeWJxX2EMShwMvUBv1AxOk4YI%2BSXgMFoEXxVZVw1zEk7VxFeFlMFfzGROddgaHBCmFc4Vg2ac6tMDnie%2BxwHBTM24Vq9Duxy1W3l66zrWZxb3MHlKEIqOTKhasgV8wLnb0q1UHhbFXhNJzToEslOTO7h1r3NZmrIDdSS2QBTOroZh5I0zueigLmLckfj%2BS%2BImJn1PJHrinjI1TkmMB7Oq4jCizzy6NyS2HPD3I3BgI3L4BN88WFqIysDl8tsFpCAqpMou5dVG%2BEAtup1lZlEIfkcs7ETQkS5DRjpOc59DppkKEREndwQjg1yU2BFw7kao4kxjtixQU6glHYWmHGjF9w5sB4vcocyFwAR80hBGBBsh7lLBZYIOZepyUKkUAIZTbVJTQJtggsxp%2Ft0WtZ%2BTVkKk5J0pYZ6AKHh%2BFC8DvMBpbFzGXSNioy0cb6B7tjkSDFlUAg2XHlEq7okumVxEbwTxBO9GpKEBEZsdY%2BH3c5wmxBjkpp0aWoWKBfFFZB30oEw9B5AQzZyF5o4k6RFGfwgJgq1IOzvFLIuaGSva%2FemHEppeeRvt8TtlrjdErdb4nZL3G6J9ZZIieEglTihaUOEw93G%2FozoxCHutqtjg183Ep77KTp6lUIjsUpO8ddY0ag3m9Irn8rlF4P2sDvo%2FMC65yfd9jl70b8YnrfPWP%2BUDTujTnt4%2FDxbez0zmG1jr2t3VMYTOeQ6kde1D7AerPMDfLn%2F%2BzTl1eMf6ZrcyAC%2F%2FHwgNJ%2BRfRzzmUqLpJ1wu%2BApZmgO6X9WZ6O6wKzJWgwmDUT8JlLCXdc%2BioRRy%2FvNRn3%2FsNk43MsgCJlc7j06ajzGH4zXRF%2FhX6evpiaTaIhcXr48OGgcNI%2BOHj1q4ajP37yCQV6W6xVJ227jaLf5EOnqJEe6E6kvQRmTo%2FoXNl1uTb3P3JO9PcSuQ3D2%2Fit8gl3li4xwXXKLgU3lGK93wAJp4m8hf5ufJbqeFrBNI8yheFoQwXzNWxkUJZLiJaTYlV%2BrFsWDYf%2Bse9oZtsfd%2Fjl1pgdy9fGjQK99dsba5yes1znpXvRY53zcGQ6G3VFnhH6WLQ3n4%2BcdNrp4Oup8dwEb1u0N2sdjBmd00Dnun%2Fd7P8beZCpyv1zX7sYQHzQcaU6U4K3QNzMyYVZHEADk6WSsZCpKk0mrEWyWX64mAVNbPkowICo16zTMu4R9PG7uPz46KO88qEZtPURkWwU7uZl56SJsqr%2B%2F%2BevJr7%2FVarUpyr6RgWg1GmWey0%2FXOQRPm2m8A61MwTyXPMV2eC%2B0%2FcNgYyubgTUx5o5mvARy0DjaLwN%2F%2Fiw1EyRdWYbgGZR3pkilihWAPx9cvQ%2FA%2FmHjYenns8oBzbDFsqfV0INmJUHdBJHtE4jz%2F%2BDoJe3377Hg4erOPw%3D%3D</w:t>
      </w:r>
      <w:r w:rsidRPr="00FC1F41">
        <w:rPr>
          <w:sz w:val="24"/>
          <w:szCs w:val="24"/>
        </w:rPr>
        <w:t>. The divergence between these figures reflects differences in the treatment of unregistered enterprises, own-account workers and unpaid family labour, and it underscores the need for caution in the use of aggregate employment statistics.</w:t>
      </w:r>
    </w:p>
    <w:p w14:paraId="039E5E85" w14:textId="64431ECE" w:rsidR="00D164CB" w:rsidRPr="00FC1F41" w:rsidRDefault="00D164CB" w:rsidP="00FC1F41">
      <w:pPr>
        <w:spacing w:line="360" w:lineRule="auto"/>
        <w:jc w:val="both"/>
        <w:rPr>
          <w:sz w:val="24"/>
          <w:szCs w:val="24"/>
        </w:rPr>
      </w:pPr>
      <w:r w:rsidRPr="00FC1F41">
        <w:rPr>
          <w:sz w:val="24"/>
          <w:szCs w:val="24"/>
        </w:rPr>
        <w:t>What is less disputed is the sector's employment intensity relative to capital. Because MSMEs use comparatively little capital per worker, they offer a low-cost route to employment creation, and they provide immediate large-scale employment at low-cost investment (Nayak &amp; Soni, 2023)</w:t>
      </w:r>
      <w:r w:rsidRPr="00FC1F41">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FC1F41">
        <w:rPr>
          <w:sz w:val="24"/>
          <w:szCs w:val="24"/>
        </w:rPr>
        <w:t>. Their employment is also widely dispersed: nearly 45 per cent of total employment in the sector is accounted for by enterprises located in rural areas (Mohapatra &amp; Mohapatra, 2020)</w:t>
      </w:r>
      <w:r w:rsidRPr="00FC1F41">
        <w:rPr>
          <w:vanish/>
          <w:sz w:val="24"/>
          <w:szCs w:val="24"/>
        </w:rPr>
        <w:t>https://jenni.ai/citation?d=z%3AzVhNbBxJFXYgCSjihCIhrWApadHKQZ7xjGfGP8uGdfyTxGGd9cZmI9BeqrurZ8rurupUVXs8QUhZpL1wiTiCxIV%2FAVpxQcKIA1qucODElYXj8nMhSMgXvlfVMx5vspuNJ4cdxbG7u%2Fp73%2Fvee19XzxuHU%2Be6mY650%2BZw6sxuwbviZplHwkTNRqqN7Ep1Ni%2BS9Lrs9jL8OItl0t8htbLfOZz6WBJF%2BuBw6mzaE7Tg6KX%2FvPrum8%2F%2B5laSidQdLX%2B%2B%2BOFfLly%2BEztdHC2%2F9vXLdCj6MnG9o%2BW1H9x%2FffrBH8bCTj0pYEAYAq7%2BbvrB2%2Fdffwzg8mffunj3nWtvVYAb38PfF78RAFu%2Fxv3T%2Fx0x%2FAUiv%2FqPxzH8HwDuvnO9ArxhW%2FQJgC%2F8ytMdMfyzz%2BXJAE8wfPEzF0jEEcOf%2BpUTAF7%2Bpld0BPhzX6MJAL%2F8d8AVPxoB%2FiSlzwSAy8%2BdBPwZFfnSJICEN6bhaap8AvDKt0829sSAKy%2F6Tn6KgP%2FGoLx9fwT4yz%2Fi86cJAFdPjt7kRVnboaG8%2BPQA1z%2FhLz1FwN%2F6gxHgj1GTd9%2BcAPBq5qvwAbMs7pTaicHZ7%2B%2F0pGX4xxXThVCMx7GwODROxplgpUqEYa4n2OoqYytfq91crd1cY5mMhbKCTfecK16YnY2NgHPvi1jnOfy7rk13tlpjZ6NBTcU1lcy2643ZS6wwOkdsJpQzojBCidLYnixAIWGR1tYxkReZHuRYwTQosYybrmA25pmosytGgxXrNFgBaoiBRamn6LTjGdvc3ly3lIzhiCIVM6XBaaQkOOWZ0NoB0diXiWBKcJMNWLtzEs5DjRGps1fKYSArZny8XMZGUx7CFEYiVcYzrQRCxTE4OoZHHVtaeATwWIIgSIyRVwoctgHBUYdEqLiKsp3zLKttU%2FJ0tbTOSIRKZKL%2Bdu%2B7jnWFY3kZ9xh3DoB4frJoEEpGEiPaNb0vjApyGrbtSJfjc7bONhx46T3Qz0n%2BFJVkiYh5gjiUA4HhBoiADIiE5LiBQdBM3oXuuFygpAiOaFgSSoDM0BBKQyYGuH2R6SKQCOXyGpkBlFWsuchuoAXnGo35kDVBrDF2JXYz%2Fizro3gFt1YkBLyFoknu0UBEKB5BnRB2W2AIDPPE92VkONZ0je47KITiW1Fw3xmbUkloOfCEqZIzQWr2PGObIpFlztbHSkvxfZuLpM52wPAW%2BsBAqBWu9ggjyMJ61GQxVjHbl6lDa4GgzKndglJppvu0HmCJ9PSH%2BTKQI%2B51jxl69ebK1VULUNyM4aIeR717aBSIwJEXCIHagBFOGB7kjTTG4IMsfUkCID1LvZJprixjd0pUMB1I1fVybRmJzZkbDDV8GY1I1%2BIMwstUhu0Z6GEUrJMA89wrdauy%2BkxCIl4MpR2LBKylVJK4QR2jYTHo4DQVmH%2BHRurStu%2Bhxkj62uwdTn26xyNUCqoOzl8m6b3UYW6GVGFhfiT5Lg7QdRiSqKQLlb7KU6fR8y05nH%2FKDioZYWUmaeZofZ%2BbBFxShj1sNLoFXQwS3hxRF55gfqx0GMU6u%2B21Db4034AvZBmNIRJ2PilPtErbc%2Fc97jlMZIW%2BDpJYf%2FRt4zSu8UGmQX0QTAIe8f7ugCNvH8cu8R5PGFIL7RSK%2ByE8gufFlyawiUlc4vQmcRqPmNgiTu8QjzeIDYVjjH7B8YydYX2BFCgkKoakOOZ9UHVaQEDOmDSV%2BDbzMkvFVUwJkI7HNEe96MtVp2y1SjhwE%2B444%2FtcZr6bUoww2%2BdQpbRVs1tdGmyiaMPBSkiAZseeQ7PE8D4uoj7AirPS%2BpRADHZDDHxmpfEJV0wqsuO6eVOps9WerFnUBjGcsLAZ4h9r3J35CoTkLe3siAYNBijgBoxbGuYckvk%2BIP%2Bgfs8F2njkV4hB7euVZZEBQVxCUYNq3RJOSAiOY0SIvH5IvaqKYftF9EoTYcwqRWEeQQZyCzgPjA69IO8OlVAClKnjhOoRxePqFIU2jmQgPxv6zHhPoWyYntp4fpbcy9azsL0VyRoOu3ONuU6t2czpcYE0hNlQqaavLnjpetrYexkmElN6FT%2FaJI36wryQ1pbi48JJl4mDuQ2a%2FNGj5QYKT79JAcjfFd6BKPPrJWh4wum%2BzspcnCtGQV8efU8iaYN%2Bi6uuwH4fs2Ss28KZCz3Mlv%2FrU9nYk81%2Bi94KFMqG32nK8dQZyE3d4wWHfaPd94WSmyjjdi4dT4zOhH%2BPeLI7UhRlK0kfxDLBdzTn40TLg2eajXqrs9RuzMrdvFePm835dr3Z7LTmGom0kbqH%2F616Q861ltq1xlKzFee8u9tqLrUWO%2B2lhXlYulBXfCU2EtfstDuLrXZjoTPfWlhstZqtVqNHK%2FDkOti7fXwbUF%2FhD3Z9BXwBd1HABgpYa3YgkeqWkCgSag%2Bt6UfwqyY7%2BCK9oVi8ooC4fy15f%2B5dW0ZuUJA4e9X7zw4Oz6C4QqdfkSoZPy2wj88GWJvFEj6%2BMlglUzqHifWehYa9jc2L9WeH%2FbJwa%2BhCOyMXunrCga498qGU4q1OxlTw82mic7QN4kYy4W1fTX0dj1TctR37LYwVqRRZEpZErXm%2FxlRrtoxOoTtZD66mO812Y6nlVxw8ey1sd6qVRGe9wCtSLnWmuwNhYS%2Fi6KV%2FTX9hCp8e1BqLk7TmG52A87kKgKYJ4%2Bfd6HgeHsphLuSwrWPaBzwyB%2FSVR35uvdoZ2BkW%2FhSYhjiYXxBShKxai0tBm4PnKyGHt%2Fq1VbC14%2F3FMLt%2FLv3%2Br4%2FIDnuIwPPgmRGHoNAYjYS655Ow8OzgUvVi%2FPiu26M97mu0l9TqzP8B</w:t>
      </w:r>
      <w:r w:rsidRPr="00FC1F41">
        <w:rPr>
          <w:sz w:val="24"/>
          <w:szCs w:val="24"/>
        </w:rPr>
        <w:t>. Within the sector, employment is heavily concentrated in micro enterprises, which account for 97 per cent of total employment in MSMEs (Mohapatra &amp; Mohapatra, 2020)</w:t>
      </w:r>
      <w:r w:rsidRPr="00FC1F41">
        <w:rPr>
          <w:vanish/>
          <w:sz w:val="24"/>
          <w:szCs w:val="24"/>
        </w:rPr>
        <w:t>https://jenni.ai/citation?d=z%3AzVhNbBxJFXYgCSjihCIhrWApadHKQZ7xjGfGP8uGdfyTxGGd9cZmI9BeqrurZ8rurupUVXs8QUhZpL1wiTiCxIV%2FAVpxQcKIA1qucODElYXj8nMhSMgXvlfVMx5vspuNJ4cdxbG7u%2Fp73%2Fvee19XzxuHU%2Be6mY650%2BZw6sxuwbviZplHwkTNRqqN7Ep1Ni%2BS9Lrs9jL8OItl0t8htbLfOZz6WBJF%2BuBw6mzaE7Tg6KX%2FvPrum8%2F%2B5laSidQdLX%2B%2B%2BOFfLly%2BEztdHC2%2F9vXLdCj6MnG9o%2BW1H9x%2FffrBH8bCTj0pYEAYAq7%2BbvrB2%2Fdffwzg8mffunj3nWtvVYAb38PfF78RAFu%2Fxv3T%2Fx0x%2FAUiv%2FqPxzH8HwDuvnO9ArxhW%2FQJgC%2F8ytMdMfyzz%2BXJAE8wfPEzF0jEEcOf%2BpUTAF7%2Bpld0BPhzX6MJAL%2F8d8AVPxoB%2FiSlzwSAy8%2BdBPwZFfnSJICEN6bhaap8AvDKt0829sSAKy%2F6Tn6KgP%2FGoLx9fwT4yz%2Fi86cJAFdPjt7kRVnboaG8%2BPQA1z%2FhLz1FwN%2F6gxHgj1GTd9%2BcAPBq5qvwAbMs7pTaicHZ7%2B%2F0pGX4xxXThVCMx7GwODROxplgpUqEYa4n2OoqYytfq91crd1cY5mMhbKCTfecK16YnY2NgHPvi1jnOfy7rk13tlpjZ6NBTcU1lcy2643ZS6wwOkdsJpQzojBCidLYnixAIWGR1tYxkReZHuRYwTQosYybrmA25pmosytGgxXrNFgBaoiBRamn6LTjGdvc3ly3lIzhiCIVM6XBaaQkOOWZ0NoB0diXiWBKcJMNWLtzEs5DjRGps1fKYSArZny8XMZGUx7CFEYiVcYzrQRCxTE4OoZHHVtaeATwWIIgSIyRVwoctgHBUYdEqLiKsp3zLKttU%2FJ0tbTOSIRKZKL%2Bdu%2B7jnWFY3kZ9xh3DoB4frJoEEpGEiPaNb0vjApyGrbtSJfjc7bONhx46T3Qz0n%2BFJVkiYh5gjiUA4HhBoiADIiE5LiBQdBM3oXuuFygpAiOaFgSSoDM0BBKQyYGuH2R6SKQCOXyGpkBlFWsuchuoAXnGo35kDVBrDF2JXYz%2Fizro3gFt1YkBLyFoknu0UBEKB5BnRB2W2AIDPPE92VkONZ0je47KITiW1Fw3xmbUkloOfCEqZIzQWr2PGObIpFlztbHSkvxfZuLpM52wPAW%2BsBAqBWu9ggjyMJ61GQxVjHbl6lDa4GgzKndglJppvu0HmCJ9PSH%2BTKQI%2B51jxl69ebK1VULUNyM4aIeR717aBSIwJEXCIHagBFOGB7kjTTG4IMsfUkCID1LvZJprixjd0pUMB1I1fVybRmJzZkbDDV8GY1I1%2BIMwstUhu0Z6GEUrJMA89wrdauy%2BkxCIl4MpR2LBKylVJK4QR2jYTHo4DQVmH%2BHRurStu%2Bhxkj62uwdTn26xyNUCqoOzl8m6b3UYW6GVGFhfiT5Lg7QdRiSqKQLlb7KU6fR8y05nH%2FKDioZYWUmaeZofZ%2BbBFxShj1sNLoFXQwS3hxRF55gfqx0GMU6u%2B21Db4034AvZBmNIRJ2PilPtErbc%2Fc97jlMZIW%2BDpJYf%2FRt4zSu8UGmQX0QTAIe8f7ugCNvH8cu8R5PGFIL7RSK%2ByE8gufFlyawiUlc4vQmcRqPmNgiTu8QjzeIDYVjjH7B8YydYX2BFCgkKoakOOZ9UHVaQEDOmDSV%2BDbzMkvFVUwJkI7HNEe96MtVp2y1SjhwE%2B444%2FtcZr6bUoww2%2BdQpbRVs1tdGmyiaMPBSkiAZseeQ7PE8D4uoj7AirPS%2BpRADHZDDHxmpfEJV0wqsuO6eVOps9WerFnUBjGcsLAZ4h9r3J35CoTkLe3siAYNBijgBoxbGuYckvk%2BIP%2Bgfs8F2njkV4hB7euVZZEBQVxCUYNq3RJOSAiOY0SIvH5IvaqKYftF9EoTYcwqRWEeQQZyCzgPjA69IO8OlVAClKnjhOoRxePqFIU2jmQgPxv6zHhPoWyYntp4fpbcy9azsL0VyRoOu3ONuU6t2czpcYE0hNlQqaavLnjpetrYexkmElN6FT%2FaJI36wryQ1pbi48JJl4mDuQ2a%2FNGj5QYKT79JAcjfFd6BKPPrJWh4wum%2BzspcnCtGQV8efU8iaYN%2Bi6uuwH4fs2Ss28KZCz3Mlv%2FrU9nYk81%2Bi94KFMqG32nK8dQZyE3d4wWHfaPd94WSmyjjdi4dT4zOhH%2BPeLI7UhRlK0kfxDLBdzTn40TLg2eajXqrs9RuzMrdvFePm835dr3Z7LTmGom0kbqH%2F616Q861ltq1xlKzFee8u9tqLrUWO%2B2lhXlYulBXfCU2EtfstDuLrXZjoTPfWlhstZqtVqNHK%2FDkOti7fXwbUF%2FhD3Z9BXwBd1HABgpYa3YgkeqWkCgSag%2Bt6UfwqyY7%2BCK9oVi8ooC4fy15f%2B5dW0ZuUJA4e9X7zw4Oz6C4QqdfkSoZPy2wj88GWJvFEj6%2BMlglUzqHifWehYa9jc2L9WeH%2FbJwa%2BhCOyMXunrCga498qGU4q1OxlTw82mic7QN4kYy4W1fTX0dj1TctR37LYwVqRRZEpZErXm%2FxlRrtoxOoTtZD66mO812Y6nlVxw8ey1sd6qVRGe9wCtSLnWmuwNhYS%2Fi6KV%2FTX9hCp8e1BqLk7TmG52A87kKgKYJ4%2Bfd6HgeHsphLuSwrWPaBzwyB%2FSVR35uvdoZ2BkW%2FhSYhjiYXxBShKxai0tBm4PnKyGHt%2Fq1VbC14%2F3FMLt%2FLv3%2Br4%2FIDnuIwPPgmRGHoNAYjYS655Ow8OzgUvVi%2FPiu26M97mu0l9TqzP8B</w:t>
      </w:r>
      <w:r w:rsidRPr="00FC1F41">
        <w:rPr>
          <w:sz w:val="24"/>
          <w:szCs w:val="24"/>
        </w:rPr>
        <w:t>.</w:t>
      </w:r>
    </w:p>
    <w:p w14:paraId="6D9CC41E" w14:textId="4A43F954" w:rsidR="00D164CB" w:rsidRPr="00FC1F41" w:rsidRDefault="00D164CB" w:rsidP="00FC1F41">
      <w:pPr>
        <w:spacing w:line="360" w:lineRule="auto"/>
        <w:jc w:val="both"/>
        <w:rPr>
          <w:sz w:val="24"/>
          <w:szCs w:val="24"/>
        </w:rPr>
      </w:pPr>
      <w:r w:rsidRPr="00FC1F41">
        <w:rPr>
          <w:sz w:val="24"/>
          <w:szCs w:val="24"/>
        </w:rPr>
        <w:t xml:space="preserve">The relationship between the sector's output growth and its employment growth is not automatic. During 2007-08, MSMEs recorded a growth of 18.8 per cent in the nominal value of output as against 17.5 per cent in 2006-07; this rise in production was, however, accompanied by a significant deceleration in employment growth to 2.9 per cent in 2007-08 as compared with 4.3 per cent in 2006-07. Consequently, output per worker increased, reflecting both a rise in labour productivity and a cost-saving strategy adopted to manage pressure on margins during the economic </w:t>
      </w:r>
      <w:r w:rsidR="000B2698" w:rsidRPr="00FC1F41">
        <w:rPr>
          <w:sz w:val="24"/>
          <w:szCs w:val="24"/>
        </w:rPr>
        <w:t>slowdown.</w:t>
      </w:r>
      <w:r w:rsidRPr="00FC1F41">
        <w:rPr>
          <w:sz w:val="24"/>
          <w:szCs w:val="24"/>
        </w:rPr>
        <w:t xml:space="preserve"> This episode illustrates a general analytical point of importance for the present study: output growth and employment growth in the sector can move in different directions, and an increase in the value of production does not by itself establish an increase in employment. Any assessment of the employment effects of the Act must therefore examine employment outcomes directly rather than inferring them from growth in output or in the number of enterprises.</w:t>
      </w:r>
    </w:p>
    <w:p w14:paraId="00EEF16E" w14:textId="77777777" w:rsidR="000B2698" w:rsidRPr="00FC1F41" w:rsidRDefault="000B2698" w:rsidP="00FC1F41">
      <w:pPr>
        <w:spacing w:line="360" w:lineRule="auto"/>
        <w:jc w:val="both"/>
        <w:rPr>
          <w:sz w:val="24"/>
          <w:szCs w:val="24"/>
        </w:rPr>
      </w:pPr>
    </w:p>
    <w:p w14:paraId="321CAEC2" w14:textId="77777777" w:rsidR="00D164CB" w:rsidRPr="00FC1F41" w:rsidRDefault="00D164CB" w:rsidP="00FC1F41">
      <w:pPr>
        <w:pStyle w:val="Heading3"/>
        <w:spacing w:line="360" w:lineRule="auto"/>
        <w:jc w:val="both"/>
        <w:rPr>
          <w:b/>
          <w:color w:val="auto"/>
          <w:sz w:val="28"/>
          <w:szCs w:val="28"/>
        </w:rPr>
      </w:pPr>
      <w:bookmarkStart w:id="21" w:name="_Toc243143555"/>
      <w:r w:rsidRPr="00FC1F41">
        <w:rPr>
          <w:b/>
          <w:color w:val="auto"/>
          <w:sz w:val="28"/>
          <w:szCs w:val="28"/>
        </w:rPr>
        <w:t>1.3.4 MSMEs and Entrepreneurship Development</w:t>
      </w:r>
      <w:bookmarkEnd w:id="21"/>
    </w:p>
    <w:p w14:paraId="116905B2" w14:textId="3F301BD6" w:rsidR="00D164CB" w:rsidRPr="00FC1F41" w:rsidRDefault="00D164CB" w:rsidP="00FC1F41">
      <w:pPr>
        <w:spacing w:line="360" w:lineRule="auto"/>
        <w:jc w:val="both"/>
        <w:rPr>
          <w:sz w:val="24"/>
          <w:szCs w:val="24"/>
        </w:rPr>
      </w:pPr>
      <w:r w:rsidRPr="00FC1F41">
        <w:rPr>
          <w:sz w:val="24"/>
          <w:szCs w:val="24"/>
        </w:rPr>
        <w:t>The MSME sector is a principal channel for the formation of new entrepreneurs. It encourages low-skilled workers to start out as entrepreneurs in rural areas (</w:t>
      </w:r>
      <w:proofErr w:type="spellStart"/>
      <w:r w:rsidRPr="00FC1F41">
        <w:rPr>
          <w:sz w:val="24"/>
          <w:szCs w:val="24"/>
        </w:rPr>
        <w:t>Garudik</w:t>
      </w:r>
      <w:proofErr w:type="spellEnd"/>
      <w:r w:rsidRPr="00FC1F41">
        <w:rPr>
          <w:sz w:val="24"/>
          <w:szCs w:val="24"/>
        </w:rPr>
        <w:t xml:space="preserve"> &amp; Pandey, 2018)</w:t>
      </w:r>
      <w:r w:rsidRPr="00FC1F41">
        <w:rPr>
          <w:vanish/>
          <w:sz w:val="24"/>
          <w:szCs w:val="24"/>
        </w:rPr>
        <w:t>https://jenni.ai/citation?d=z%3A7VjNbhzHEV4lSOJrrjkVYFi2EnK1u6REOpeAomhLsWgRXMEGckpvT89Mc3u6J909S45OTPIAeYHknEcI%2BDq%2BBE6uyckXf9U9u1xBOhg24BMPJHdnquvnq6%2B%2BLunPN6Ofls7rSttfqD91Lqr%2BvWen89MT%2BuhUS%2B92aN4IY0jYgk5VobuGTmxUvvU6qPCAhFcUa0W1Ej6SK%2Bm5LbSw%2FKcL0fdjelUr7Uk6G71edFE7Syq0Smq47Sk6ElSolTKu1baCXQfDnoxequyLdKCVwqOVMJ1YGJVc9mQd4lm42LhWpC1VyiovIvtSTWtc3ygbCW9JmOBIWUTwolJk3CWFpTZGFWQ4Abp0fql84JxC5HJEgH30qvVw2vnBDEE8XAATr0QY01GgQkRBlV4pS4ueTpCRa7SkV7pRge1%2F31lFs8l0b4fB6ofMSBoXAJ%2Bj%2FckHG%2Bw%2BDCkRNEXmUoFeI%2BBk4VyIjEYOhGMD1qfCdqWQsfNctR6Qp8tay5rthQeoBe0%2F%2BiC1UV21jnvlNYpD8Z3VETGTNbdzO6uUACU%2BBCWj81zNpi21rmo0oFYghGPgXZfKxdcmcEHMjKBfq%2FVnDjhQZwf9RAax53etd0UnkQXnF5RfackW%2FC1hnp0pWVtnXAVSPY%2BIatoUbSgYfNKv0XjwC8ZDh%2BBgIeTyUvgit2uHvEIoBsqrCsaw0s1CGGERMh0QIWQkGwc0MBQ6Mu2o0BxloDBC2BSMz4NTjUpnL5UwsR5nxPC0NSrxzwgPyq0z5UAcS4J9Ap3KHeDzW1xW1vkGgOYhSUg6qZ1ak2sYmuR%2BgHcYniF8s6GFyqXEGmR5vDOZTG4B98Ji9CsqvWsoelHooSjE5PYm1ElH1YDpJ4l3tevw%2FHagcRqD1XRst90Nqry7jPVOzkZz69mxa9N8AkMwKERAQKXwtFA1jg55oBaHX35dJFh6i92Y5o5KJ8E11N301Aq4ZG987tn5bYSBT33g9PF5IDIKMAXVYqVAMWq01ZA4NJdEC1wE6gB0GGm0CZDhse0hIEFbFcAfi1pFRDG5J1KAGshjKyiLzVYQxJAG8kgRpmhWW2tMmGvrnqpOF4zfChQD5Pk9gkOfUl%2BRDliJacl6OBgICU6G1CgUwK8DW%2B9sU4J5HvGXcc5jJApoW61bCFbL4jYgjfoYaWSJH%2B4jV5vBlzUkWtlqHV5idDTMXcIRoSUnx98bAeWMAMdg2N6YVQ18aGndJWS2At5rA1SWmmZLL9BWcJFpqqKE4jhyEPw0U8gDWrSVSOVWcUwvB63Mmh7FErwMbI9OQxRStqnXT7eG5EgCldlk8hhdQZMUziiL%2BQC5UAImRRu0AZOXg%2BahLLUHMSKEPMEYHUsJHnemBHO5d8yC44yMVQrvUF2KzfrGghhkjW5CLZkLKSxmIc0f3zyc6lfXfx88vNB2iafHok2MmHeLoIue5snFV9f%2FoI%2BOXxzP5w%2FG9MK5ZRpc55O64S%2BySijmuXuD7JUXC1CUhZ%2FrYgWKNa4FDPKnxkH%2B1tKZFJMpi4wDQw6v8DzcNG8NN%2BvYpeL9IJDsDMLjFbiD7Cs1Lvgiuxn9shYLnALUd7vF3W5xt1vc7RZ3u8XdbnG3W9ztFj9gt0CzE32Lp4C1mk1mj3an04aVA%2FeZ8s9t6fBfG5XooCk%2BXBvdtOjHJ%2FhxvpiMJzMVdTTq6vAPEMPCofiT88%2FppGPuIJuXvhJ2nThn%2BXmXB%2B0c%2FRNe1g%2FMRqXg%2Fy83o58UVjQKf8tSNNr01afCdwVakK7U5Rf6QvT0WQc6F94ZNXr7RHkGhFSfD%2BgzwFqL5dq8BLHOivJ%2FUhfhZvQzWTi9mk7Gj2aH04evUwnj6f50sn8wxV2ysNf4Hey1bER1sTebHDzeO5g9flSjOOikulp%2BefsQli%2FF%2Fy9g32U0L7BNHO5OPt6dHNS4u6oOeC%2BUbdpuASlDBzK491L6V7%2F%2B7phVoVvEvuWSUVfUePsKX%2B%2FBXrnyMzBg%2B7ECS00PWyNxRxRP%2BmO%2BgkbYmUpoCq7U4kvsMiE9vTd0859HNI8dWP0Sgry9Yx69c8ek3XNgCwbSGdeQh26zYm0POFThiTYitJ3fPa6hbFGHSvia7tMRPdUBN0bgshH3uPNIL9IzUJsxDez%2FFDIaPuRPie5lxEoqw19vRj8vC8crGOpc6ELMEqhujuuYZ1RijwLNVamVKbLJYjbJwL%2B%2FThTamD8q8FHmi%2BkTbXnrgH35arp3%2BPF%2BPnN%2FGLZNjWw7BNsqVwWJS%2F2b3%2F33m3%2F%2FcTQa1ejbVgYFhC7nefWrTQ7J03Ya36e06ZDm%2B082VyIW0PWNxRGOZFpE0Kdc2v70cC%2BfefBE2KRa87xMnikPDuLKkVlebx2tq%2FvP%2FG8o7q3qpvtDdRe3wX6kPu1PDvKZ35yvF8htEr5ZRmI61HZdztf%2F%2Bvpd5XynZhU8lu%2FJzpur%2B3WMbfjtw4dQmLHz1cN3q8yS%2FyHxBa59pDn6Fg%3D%3D</w:t>
      </w:r>
      <w:r w:rsidRPr="00FC1F41">
        <w:rPr>
          <w:sz w:val="24"/>
          <w:szCs w:val="24"/>
        </w:rPr>
        <w:t>, and it permits individuals with limited capital to enter production and trade on their own account. The sector contributes to the development of the nation through operational flexibility, location-wise mobility, the capacity to develop appropriate indigenous technology, import substitution, low-investment requirements, domestic production, significant export earnings and competitiveness in national and international markets, thereby creating new entrepreneurs by providing training and knowledge (Raghuvanshi &amp; Garg, 2018)</w:t>
      </w:r>
      <w:r w:rsidRPr="00FC1F41">
        <w:rPr>
          <w:vanish/>
          <w:sz w:val="24"/>
          <w:szCs w:val="24"/>
        </w:rPr>
        <w:t>https://jenni.ai/citation?d=z%3AzVg9bBzHFSZtOQiCdAlgxwGcAYIAVML75Z1IGjAkWT82ZSumRCluVGRud3Z3dLsz6%2Fnh8ZgikgNXKVSlSdKlDYKkM1unT8rUrm0glVKYTb43s%2FdH2YUhwjBBibzZN%2B997%2B97b%2Fn4ZO2lvNQJd9qcrK0%2FrHkufumrkTBJf6efaSNzqS5UdZq9LfOixD9nISfDFamVfXKy9kI6Gumjk7ULWSFI4PTyF1n4SkuRudMrg9c%2FfetvP%2FxN4nR9emV%2FcEyfxESmrji9cue3DzaefvJkye6LX1fhH8OHucLH%2BHT86XMovLMeNESFr9x8Hk05KXp7Du3RX%2F7zvTc%2BeB6F%2F%2Fr4zmcf%2FeT8fL07fI00noOvd%2F%2F0EVR9fn6%2BHqx%2FBo13z69QDgp4%2BtrH56hwORvPFbx7w0%2BePNj433lo%2BjM59eD80nD%2FBSB7%2Bs9zgHa%2FIGQXzy%2F%2B9%2F8dNMwU3vhHKJhlheIDr52YXvjiNj%2BSla%2BYCueWbewOWC0MS4RyF5nOGH4KUxtphWVSMVdIy6yAHcO4EcwrI3JpISPSNttT%2BE4l32Q8wxHjuZGJL503YnPlam30oUyhUlR1qacVrDCnISJYtYKIINRC16VgXKWsLvnUMs4OhZmyxPhE8pIZjacBG%2F1IvXUGx%2FI48DApMN5AjFs2EWX46c2IK8LPbZvdw7XbB7dvzLAlGpgEQbJBZclNTkBMzlWjFBAAxspcyUwmXLkSaLSC3ZF38KpxReBMVzKJ0jqAhecWAZZuSshIKtEeN6cRyFxLA305aBMgD44vGZ75XXPrWCoSjqAi%2BsiVY9bBLqA6xmuYRVi5E0A66M5TPMPgtAM2FSMmjmptQj4Gw6%2BQrLjyGU%2BQWKlypr2rvWMT6Qq288yNHB5blupKWIdYAEnqE0fuwrWaGxx6xHjmZXMrxm7KCl3CBzpZ9rpG9SpH8QRKoQquEkBbyT%2FZnQBQoy%2F61mY3vcFHs1qOy7lrApqKQ1HqOlTmigr8arTPi9VUAYaG40ECtrNSHMmRLJHmzbOCE25SqM%2BEsshbjAaeAJFICqVLnU9bWC%2Bo8dK5P5TV2WrRmqAbWaXn%2BnnNE%2BkgQzAa4DHnaFzknLTIXCjtITE3sslkFRJt%2FQiZcQEfWZm0pDpEsoLvBlQhTWyH2UPE3spDqA33cXw2uUHRcr6akhLcKBRMbB%2FqMwG70KQEKgSBjxGmXsVzsmPmJxU3Y0G2KHtiRN0v8AzVp8SEWMqI2kCRB4nhaSQYeuwMl2Q06BwrPSlFmos2SyfajE%2FWflBweG9Qy9OXOvve1BqxpU7kslo0oPPplOEXxBe0hcrLpkGf4WocaoOaQcM0bkil9GEsFcpMzBLb2Lt2kVwM%2FKgYWMFoxKjixEjQVIlUgvWW6XaDWMlebDolYsh04ukZlHObCOMa50Lth3RQuGdoXIHmL0RZk%2BXYJjPhvWuxX4FFVCPwHRAnUT0pJ5FlUoRfAXmbXReU2E4lXKHTUEidUGo8KWYtTQxAxYdQEllXmABwV8IzyYmkpKUqrviYwCwp2mSTQkINlIy4RfUDSOaPjynWvJwSwEKiyUwCscilCVUOsoKQoWecPI40sBKAZX6A23AlBBZcIKG2hFlLBY1CpEQFUxYQ8I3OpXIGEqKZI15JFdVQ3gk8KDbmNyijerPsnVmNEUti5IY2otqh4aZB04s8CcURepBRpku0FuzMC7vBgjZIBUK40ERny7MIcWhGbJvtUx2H0MBGiV%2FisDoAJdAEXB1hiF4FGo3cig5wGOQJ0sEtdFlAMs%2BUDEoRDaAIIboEZxLcuahx6o5Y%2FGHco0%2FJb44OjRGctQ4GVDLvxOjkbORG7jXghNhMyBd4gPIbPIOP74U3L8x3N%2B0c8tILeN3kPjZdqpGkhsWbpgE9Qh6wYhZW2SJwJmpzntwzSVqppeDKbPHgLkwh2IQ5pKmkSIWumhUUBcB66ldypc1urFgGNTLHx4DZJAh7VB1JZiUeXwHoyzK0Gq0oUwnQbCNB%2BAOauHko6ytEepNhOoTpBTHURSax%2B1BeVtWfYex2yRPqP5Fep%2BLpd%2FvDVq9X0bgDKwmzpzJNb9Hco8ONfVTCBeC6GeCnw%2FaloQjReZF0YmBuX7Xgh30kC1OD3dIe7I%2BiJeaZMyqBWgliIevsUJdw4%2Fv13PK78%2Fd2SUvvXa5ygR0aeo11%2Bzj50frLRYmVKf7%2Bi3I%2BooHzQ9q2Fa%2FoRpah58vp%2BC7PC3%2FIFcyhS%2BB%2BessXMqXNc%2B1Z8fQtWhmDnL6GAKYGbhk%2B5raIV7KC2%2F00e5rIFH80%2BE6Sann0aq%2Fb7vW6O2DTh1K0upda%2FW5vp9XtDnqptCP1CP9b9aHsd7d7rd7W7lD2t3Z3Wts7vX5S8fxhf7c7GA6Hu7tDTH%2BhrobU7KV2e3u7u7O1298a9ge73Uu9S1u7BQlwRHz8%2FuIW1L%2FHnz4MGQkJfRjs9%2FrIKWKlco9YjYSqaj8qpUV3x%2FyuB%2BePXr2BQuJlyvbjY6qZd2UF0k%2FHoBMkMxH3TXn098K52r7e6UwmkzZKnO60UVgdiY7Bi02HUoHC7yAmnVlIru7f2ruxEpJO5suyg7%2B%2BXA6184aTlWg53cqFowVFt1CvLWoCDBqPbQb9r%2FJw6BVRj2rpDIKzumotWAyn%2BKYh3aos1poc65Gb1pTecVhWS3EPH9dxS%2BjsHYguHwtsx%2BUUsiU2MpG%2BOb1G2%2F3LKNgMdIgplL6PtcOG01dGTeH%2F%2BB7QU9sDfWxg6raIPsMbnUzs71AmGdYslDeUj2TK%2ByHu%2BiC%2BVhwkWBiRcZFJUaZRZNQbxNz89E1v0RYWfX57dZCgSggJYgP57F6vtzPYjXdae0hDWWL6e6i%2FxmvwZ9xU9oUBq2AiYaRebYalsIk24vTyf%2F%2FweA1fBWK2BCTtDbo7Qe3kIA6aONoWYL4Z77rd7lZz5wylLGb2QsXcp9%2F%2F9dG316f%2B9s6leGfjjE9kR89fQa8v3mfmjnU%2B%2F%2FWXO9ZE6WczFEEfFcRiH1%2FASqk7vpt4NPfPZ82N5m1j25g38LOcNqb1%2B1eYPVC3%2Fn8%3D</w:t>
      </w:r>
      <w:r w:rsidRPr="00FC1F41">
        <w:rPr>
          <w:sz w:val="24"/>
          <w:szCs w:val="24"/>
        </w:rPr>
        <w:t>.</w:t>
      </w:r>
    </w:p>
    <w:p w14:paraId="050C4081" w14:textId="5BA7F2C6" w:rsidR="00D164CB" w:rsidRPr="00FC1F41" w:rsidRDefault="00D164CB" w:rsidP="00FC1F41">
      <w:pPr>
        <w:spacing w:line="360" w:lineRule="auto"/>
        <w:jc w:val="both"/>
        <w:rPr>
          <w:sz w:val="24"/>
          <w:szCs w:val="24"/>
        </w:rPr>
      </w:pPr>
      <w:r w:rsidRPr="00FC1F41">
        <w:rPr>
          <w:sz w:val="24"/>
          <w:szCs w:val="24"/>
        </w:rPr>
        <w:t xml:space="preserve">Entrepreneurship development in the sector has also been a concern of policy. The stated role of the Ministry of MSME and its organisations is to assist the states in their efforts to encourage entrepreneurship, employment and livelihood opportunities and to enhance the competitiveness of MSMEs in a changed economic scenario, and the inculcation of an entrepreneurial culture among the youth is among the Ministry's </w:t>
      </w:r>
      <w:r w:rsidR="00D50BB7" w:rsidRPr="00FC1F41">
        <w:rPr>
          <w:sz w:val="24"/>
          <w:szCs w:val="24"/>
        </w:rPr>
        <w:t>functions.</w:t>
      </w:r>
      <w:r w:rsidRPr="00FC1F41">
        <w:rPr>
          <w:sz w:val="24"/>
          <w:szCs w:val="24"/>
        </w:rPr>
        <w:t xml:space="preserve"> Training and skill upgradation are delivered through a network of national-level entrepreneurship development organisations. For a district-level study, the relevant question is whether such support actually reaches entrepreneurs in the district and whether it is perceived as </w:t>
      </w:r>
      <w:r w:rsidR="00D50BB7" w:rsidRPr="00FC1F41">
        <w:rPr>
          <w:sz w:val="24"/>
          <w:szCs w:val="24"/>
        </w:rPr>
        <w:t>useful, a</w:t>
      </w:r>
      <w:r w:rsidRPr="00FC1F41">
        <w:rPr>
          <w:sz w:val="24"/>
          <w:szCs w:val="24"/>
        </w:rPr>
        <w:t xml:space="preserve"> question that can only be answered through empirical enquiry.</w:t>
      </w:r>
    </w:p>
    <w:p w14:paraId="379B4B63" w14:textId="77777777" w:rsidR="000B2698" w:rsidRPr="00FC1F41" w:rsidRDefault="000B2698" w:rsidP="00FC1F41">
      <w:pPr>
        <w:spacing w:line="360" w:lineRule="auto"/>
        <w:jc w:val="both"/>
        <w:rPr>
          <w:sz w:val="24"/>
          <w:szCs w:val="24"/>
        </w:rPr>
      </w:pPr>
    </w:p>
    <w:p w14:paraId="4213493D" w14:textId="77777777" w:rsidR="00D164CB" w:rsidRPr="00FC1F41" w:rsidRDefault="00D164CB" w:rsidP="00FC1F41">
      <w:pPr>
        <w:pStyle w:val="Heading3"/>
        <w:spacing w:line="360" w:lineRule="auto"/>
        <w:jc w:val="both"/>
        <w:rPr>
          <w:b/>
          <w:color w:val="auto"/>
          <w:sz w:val="28"/>
          <w:szCs w:val="28"/>
        </w:rPr>
      </w:pPr>
      <w:bookmarkStart w:id="22" w:name="_Toc243143556"/>
      <w:r w:rsidRPr="00FC1F41">
        <w:rPr>
          <w:b/>
          <w:color w:val="auto"/>
          <w:sz w:val="28"/>
          <w:szCs w:val="28"/>
        </w:rPr>
        <w:t>1.3.5 MSMEs and Regional Industrialisation</w:t>
      </w:r>
      <w:bookmarkEnd w:id="22"/>
    </w:p>
    <w:p w14:paraId="78ED81B9" w14:textId="1A2746DD" w:rsidR="00D164CB" w:rsidRPr="00FC1F41" w:rsidRDefault="00D164CB" w:rsidP="00FC1F41">
      <w:pPr>
        <w:spacing w:line="360" w:lineRule="auto"/>
        <w:jc w:val="both"/>
        <w:rPr>
          <w:sz w:val="24"/>
          <w:szCs w:val="24"/>
        </w:rPr>
      </w:pPr>
      <w:r w:rsidRPr="00FC1F41">
        <w:rPr>
          <w:sz w:val="24"/>
          <w:szCs w:val="24"/>
        </w:rPr>
        <w:t xml:space="preserve">The MSME sector performs a distinctive function in the industrialisation of regions that are not favoured by the location of large-scale industry. MSME units act as ancillary units and provide processed raw material to advanced industrial units, so that the quality of the final products of advanced industrial units depends to a large extent on the material supplied by MSME units; these units also provide unskilled and semi-skilled labour to advanced industrial units, and several MSMEs directly produce and supply final products to consumers. If these MSMEs receive continuous demand orders from domestic and export markets, many of them may step up and improve their status as advanced industrial units, and thereby take the economy along the path of industrial </w:t>
      </w:r>
      <w:r w:rsidR="00F96E25" w:rsidRPr="00FC1F41">
        <w:rPr>
          <w:sz w:val="24"/>
          <w:szCs w:val="24"/>
        </w:rPr>
        <w:t>development.</w:t>
      </w:r>
    </w:p>
    <w:p w14:paraId="4A968ADF" w14:textId="7055F3F5" w:rsidR="00D164CB" w:rsidRPr="00FC1F41" w:rsidRDefault="00D164CB" w:rsidP="00FC1F41">
      <w:pPr>
        <w:spacing w:line="360" w:lineRule="auto"/>
        <w:jc w:val="both"/>
        <w:rPr>
          <w:sz w:val="24"/>
          <w:szCs w:val="24"/>
        </w:rPr>
      </w:pPr>
      <w:r w:rsidRPr="00FC1F41">
        <w:rPr>
          <w:sz w:val="24"/>
          <w:szCs w:val="24"/>
        </w:rPr>
        <w:t>In the state of Chhattisgarh, MSMEs have been described as one of the largest employers after agriculture, offering immediate large-scale employment with low-cost investment, and the state's strategic location, availability of natural resources and policy incentives have facilitated the growth of MSME clusters in sectors such as agro-processing, textiles, engineering and handicrafts. These enterprises not only support large-scale industries by forming part of the supply chain but also encourage local entrepreneurship and skill development (Nayak &amp; Soni, 2023)</w:t>
      </w:r>
      <w:r w:rsidRPr="00FC1F41">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FC1F41">
        <w:rPr>
          <w:sz w:val="24"/>
          <w:szCs w:val="24"/>
        </w:rPr>
        <w:t>. This is the mechanism through which the sector is expected to contribute to industrialisation in districts such as Bilaspur.</w:t>
      </w:r>
    </w:p>
    <w:p w14:paraId="4E430ED2" w14:textId="77777777" w:rsidR="000B2698" w:rsidRPr="00FC1F41" w:rsidRDefault="000B2698" w:rsidP="00FC1F41">
      <w:pPr>
        <w:spacing w:line="360" w:lineRule="auto"/>
        <w:jc w:val="both"/>
        <w:rPr>
          <w:sz w:val="24"/>
          <w:szCs w:val="24"/>
        </w:rPr>
      </w:pPr>
    </w:p>
    <w:p w14:paraId="0C5A5FD0" w14:textId="77777777" w:rsidR="00D164CB" w:rsidRPr="00FC1F41" w:rsidRDefault="00D164CB" w:rsidP="00FC1F41">
      <w:pPr>
        <w:pStyle w:val="Heading3"/>
        <w:spacing w:line="360" w:lineRule="auto"/>
        <w:jc w:val="both"/>
        <w:rPr>
          <w:b/>
          <w:color w:val="auto"/>
          <w:sz w:val="28"/>
          <w:szCs w:val="28"/>
        </w:rPr>
      </w:pPr>
      <w:bookmarkStart w:id="23" w:name="_Toc243143557"/>
      <w:r w:rsidRPr="00FC1F41">
        <w:rPr>
          <w:b/>
          <w:color w:val="auto"/>
          <w:sz w:val="28"/>
          <w:szCs w:val="28"/>
        </w:rPr>
        <w:t>1.3.6 Contribution of MSMEs to Economic Activity</w:t>
      </w:r>
      <w:bookmarkEnd w:id="23"/>
    </w:p>
    <w:p w14:paraId="021A5707" w14:textId="77777777" w:rsidR="00D164CB" w:rsidRPr="00FC1F41" w:rsidRDefault="00D164CB" w:rsidP="00FC1F41">
      <w:pPr>
        <w:spacing w:line="360" w:lineRule="auto"/>
        <w:jc w:val="both"/>
        <w:rPr>
          <w:sz w:val="24"/>
          <w:szCs w:val="24"/>
        </w:rPr>
      </w:pPr>
      <w:r w:rsidRPr="00FC1F41">
        <w:rPr>
          <w:sz w:val="24"/>
          <w:szCs w:val="24"/>
        </w:rPr>
        <w:t>The contribution of the MSME sector to national economic activity is substantial, although estimates of its share in output vary. The sector's contribution to gross value added and gross domestic product, at current prices, for the years 2011-12 to 2015-16 is set out in Table 1.3.</w:t>
      </w:r>
    </w:p>
    <w:p w14:paraId="7BF41ACC" w14:textId="459282A0" w:rsidR="00D164CB" w:rsidRPr="00FC1F41" w:rsidRDefault="00D164CB" w:rsidP="00FC1F41">
      <w:pPr>
        <w:spacing w:line="360" w:lineRule="auto"/>
        <w:jc w:val="both"/>
        <w:rPr>
          <w:sz w:val="24"/>
          <w:szCs w:val="24"/>
        </w:rPr>
      </w:pPr>
      <w:r w:rsidRPr="00FC1F41">
        <w:rPr>
          <w:b/>
          <w:bCs/>
          <w:sz w:val="24"/>
          <w:szCs w:val="24"/>
        </w:rPr>
        <w:t>Table 1.3: Contribution of MSMEs to gross value added and gross domestic product (at current prices)</w:t>
      </w:r>
      <w:bookmarkStart w:id="24" w:name="XrefTe1866de236d3e58bf611f678fad3b163"/>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1241"/>
        <w:gridCol w:w="1106"/>
        <w:gridCol w:w="2415"/>
        <w:gridCol w:w="1100"/>
        <w:gridCol w:w="2383"/>
      </w:tblGrid>
      <w:tr w:rsidR="00D164CB" w:rsidRPr="00FC1F41" w14:paraId="59D02917" w14:textId="77777777" w:rsidTr="002565DD">
        <w:tc>
          <w:tcPr>
            <w:tcW w:w="0" w:type="auto"/>
            <w:shd w:val="clear" w:color="auto" w:fill="E4E4E7"/>
          </w:tcPr>
          <w:p w14:paraId="5EB4FEFD" w14:textId="77777777" w:rsidR="00D164CB" w:rsidRPr="00FC1F41" w:rsidRDefault="00D164CB" w:rsidP="00FC1F41">
            <w:pPr>
              <w:spacing w:line="360" w:lineRule="auto"/>
              <w:jc w:val="both"/>
              <w:rPr>
                <w:sz w:val="24"/>
                <w:szCs w:val="24"/>
              </w:rPr>
            </w:pPr>
            <w:r w:rsidRPr="00FC1F41">
              <w:rPr>
                <w:sz w:val="24"/>
                <w:szCs w:val="24"/>
              </w:rPr>
              <w:t>Year</w:t>
            </w:r>
          </w:p>
        </w:tc>
        <w:tc>
          <w:tcPr>
            <w:tcW w:w="0" w:type="auto"/>
            <w:shd w:val="clear" w:color="auto" w:fill="E4E4E7"/>
          </w:tcPr>
          <w:p w14:paraId="60A72BEA" w14:textId="77777777" w:rsidR="00D164CB" w:rsidRPr="00FC1F41" w:rsidRDefault="00D164CB" w:rsidP="00FC1F41">
            <w:pPr>
              <w:spacing w:line="360" w:lineRule="auto"/>
              <w:jc w:val="both"/>
              <w:rPr>
                <w:sz w:val="24"/>
                <w:szCs w:val="24"/>
              </w:rPr>
            </w:pPr>
            <w:r w:rsidRPr="00FC1F41">
              <w:rPr>
                <w:sz w:val="24"/>
                <w:szCs w:val="24"/>
              </w:rPr>
              <w:t>MSME GVA</w:t>
            </w:r>
          </w:p>
        </w:tc>
        <w:tc>
          <w:tcPr>
            <w:tcW w:w="0" w:type="auto"/>
            <w:shd w:val="clear" w:color="auto" w:fill="E4E4E7"/>
          </w:tcPr>
          <w:p w14:paraId="084CA174" w14:textId="77777777" w:rsidR="00D164CB" w:rsidRPr="00FC1F41" w:rsidRDefault="00D164CB" w:rsidP="00FC1F41">
            <w:pPr>
              <w:spacing w:line="360" w:lineRule="auto"/>
              <w:jc w:val="both"/>
              <w:rPr>
                <w:sz w:val="24"/>
                <w:szCs w:val="24"/>
              </w:rPr>
            </w:pPr>
            <w:r w:rsidRPr="00FC1F41">
              <w:rPr>
                <w:sz w:val="24"/>
                <w:szCs w:val="24"/>
              </w:rPr>
              <w:t>Total GVA</w:t>
            </w:r>
          </w:p>
        </w:tc>
        <w:tc>
          <w:tcPr>
            <w:tcW w:w="0" w:type="auto"/>
            <w:shd w:val="clear" w:color="auto" w:fill="E4E4E7"/>
          </w:tcPr>
          <w:p w14:paraId="7EDA92C3" w14:textId="77777777" w:rsidR="00D164CB" w:rsidRPr="00FC1F41" w:rsidRDefault="00D164CB" w:rsidP="00FC1F41">
            <w:pPr>
              <w:spacing w:line="360" w:lineRule="auto"/>
              <w:jc w:val="both"/>
              <w:rPr>
                <w:sz w:val="24"/>
                <w:szCs w:val="24"/>
              </w:rPr>
            </w:pPr>
            <w:r w:rsidRPr="00FC1F41">
              <w:rPr>
                <w:sz w:val="24"/>
                <w:szCs w:val="24"/>
              </w:rPr>
              <w:t>Share of MSME in GVA (%)</w:t>
            </w:r>
          </w:p>
        </w:tc>
        <w:tc>
          <w:tcPr>
            <w:tcW w:w="0" w:type="auto"/>
            <w:shd w:val="clear" w:color="auto" w:fill="E4E4E7"/>
          </w:tcPr>
          <w:p w14:paraId="223D48D0" w14:textId="77777777" w:rsidR="00D164CB" w:rsidRPr="00FC1F41" w:rsidRDefault="00D164CB" w:rsidP="00FC1F41">
            <w:pPr>
              <w:spacing w:line="360" w:lineRule="auto"/>
              <w:jc w:val="both"/>
              <w:rPr>
                <w:sz w:val="24"/>
                <w:szCs w:val="24"/>
              </w:rPr>
            </w:pPr>
            <w:r w:rsidRPr="00FC1F41">
              <w:rPr>
                <w:sz w:val="24"/>
                <w:szCs w:val="24"/>
              </w:rPr>
              <w:t>Total GDP</w:t>
            </w:r>
          </w:p>
        </w:tc>
        <w:tc>
          <w:tcPr>
            <w:tcW w:w="0" w:type="auto"/>
            <w:shd w:val="clear" w:color="auto" w:fill="E4E4E7"/>
          </w:tcPr>
          <w:p w14:paraId="241F24B6" w14:textId="77777777" w:rsidR="00D164CB" w:rsidRPr="00FC1F41" w:rsidRDefault="00D164CB" w:rsidP="00FC1F41">
            <w:pPr>
              <w:spacing w:line="360" w:lineRule="auto"/>
              <w:jc w:val="both"/>
              <w:rPr>
                <w:sz w:val="24"/>
                <w:szCs w:val="24"/>
              </w:rPr>
            </w:pPr>
            <w:r w:rsidRPr="00FC1F41">
              <w:rPr>
                <w:sz w:val="24"/>
                <w:szCs w:val="24"/>
              </w:rPr>
              <w:t>Share of MSME in GDP (%)</w:t>
            </w:r>
          </w:p>
        </w:tc>
      </w:tr>
      <w:tr w:rsidR="00D164CB" w:rsidRPr="00FC1F41" w14:paraId="2BAC19A8" w14:textId="77777777" w:rsidTr="002565DD">
        <w:tc>
          <w:tcPr>
            <w:tcW w:w="0" w:type="auto"/>
          </w:tcPr>
          <w:p w14:paraId="21C5426E" w14:textId="77777777" w:rsidR="00D164CB" w:rsidRPr="00FC1F41" w:rsidRDefault="00D164CB" w:rsidP="00FC1F41">
            <w:pPr>
              <w:spacing w:line="360" w:lineRule="auto"/>
              <w:jc w:val="both"/>
              <w:rPr>
                <w:sz w:val="24"/>
                <w:szCs w:val="24"/>
              </w:rPr>
            </w:pPr>
            <w:r w:rsidRPr="00FC1F41">
              <w:rPr>
                <w:sz w:val="24"/>
                <w:szCs w:val="24"/>
              </w:rPr>
              <w:t>2011-12</w:t>
            </w:r>
          </w:p>
        </w:tc>
        <w:tc>
          <w:tcPr>
            <w:tcW w:w="0" w:type="auto"/>
          </w:tcPr>
          <w:p w14:paraId="27923F18" w14:textId="77777777" w:rsidR="00D164CB" w:rsidRPr="00FC1F41" w:rsidRDefault="00D164CB" w:rsidP="00FC1F41">
            <w:pPr>
              <w:spacing w:line="360" w:lineRule="auto"/>
              <w:jc w:val="both"/>
              <w:rPr>
                <w:sz w:val="24"/>
                <w:szCs w:val="24"/>
              </w:rPr>
            </w:pPr>
            <w:r w:rsidRPr="00FC1F41">
              <w:rPr>
                <w:sz w:val="24"/>
                <w:szCs w:val="24"/>
              </w:rPr>
              <w:t>2,583,263</w:t>
            </w:r>
          </w:p>
        </w:tc>
        <w:tc>
          <w:tcPr>
            <w:tcW w:w="0" w:type="auto"/>
          </w:tcPr>
          <w:p w14:paraId="308B39FC" w14:textId="77777777" w:rsidR="00D164CB" w:rsidRPr="00FC1F41" w:rsidRDefault="00D164CB" w:rsidP="00FC1F41">
            <w:pPr>
              <w:spacing w:line="360" w:lineRule="auto"/>
              <w:jc w:val="both"/>
              <w:rPr>
                <w:sz w:val="24"/>
                <w:szCs w:val="24"/>
              </w:rPr>
            </w:pPr>
            <w:r w:rsidRPr="00FC1F41">
              <w:rPr>
                <w:sz w:val="24"/>
                <w:szCs w:val="24"/>
              </w:rPr>
              <w:t>8,106,946</w:t>
            </w:r>
          </w:p>
        </w:tc>
        <w:tc>
          <w:tcPr>
            <w:tcW w:w="0" w:type="auto"/>
          </w:tcPr>
          <w:p w14:paraId="683C5036" w14:textId="77777777" w:rsidR="00D164CB" w:rsidRPr="00FC1F41" w:rsidRDefault="00D164CB" w:rsidP="00FC1F41">
            <w:pPr>
              <w:spacing w:line="360" w:lineRule="auto"/>
              <w:jc w:val="both"/>
              <w:rPr>
                <w:sz w:val="24"/>
                <w:szCs w:val="24"/>
              </w:rPr>
            </w:pPr>
            <w:r w:rsidRPr="00FC1F41">
              <w:rPr>
                <w:sz w:val="24"/>
                <w:szCs w:val="24"/>
              </w:rPr>
              <w:t>31.86</w:t>
            </w:r>
          </w:p>
        </w:tc>
        <w:tc>
          <w:tcPr>
            <w:tcW w:w="0" w:type="auto"/>
          </w:tcPr>
          <w:p w14:paraId="6CDE1562" w14:textId="77777777" w:rsidR="00D164CB" w:rsidRPr="00FC1F41" w:rsidRDefault="00D164CB" w:rsidP="00FC1F41">
            <w:pPr>
              <w:spacing w:line="360" w:lineRule="auto"/>
              <w:jc w:val="both"/>
              <w:rPr>
                <w:sz w:val="24"/>
                <w:szCs w:val="24"/>
              </w:rPr>
            </w:pPr>
            <w:r w:rsidRPr="00FC1F41">
              <w:rPr>
                <w:sz w:val="24"/>
                <w:szCs w:val="24"/>
              </w:rPr>
              <w:t>8,736,329</w:t>
            </w:r>
          </w:p>
        </w:tc>
        <w:tc>
          <w:tcPr>
            <w:tcW w:w="0" w:type="auto"/>
          </w:tcPr>
          <w:p w14:paraId="1EE754C7" w14:textId="77777777" w:rsidR="00D164CB" w:rsidRPr="00FC1F41" w:rsidRDefault="00D164CB" w:rsidP="00FC1F41">
            <w:pPr>
              <w:spacing w:line="360" w:lineRule="auto"/>
              <w:jc w:val="both"/>
              <w:rPr>
                <w:sz w:val="24"/>
                <w:szCs w:val="24"/>
              </w:rPr>
            </w:pPr>
            <w:r w:rsidRPr="00FC1F41">
              <w:rPr>
                <w:sz w:val="24"/>
                <w:szCs w:val="24"/>
              </w:rPr>
              <w:t>29.57</w:t>
            </w:r>
          </w:p>
        </w:tc>
      </w:tr>
      <w:tr w:rsidR="00D164CB" w:rsidRPr="00FC1F41" w14:paraId="1E8BF944" w14:textId="77777777" w:rsidTr="002565DD">
        <w:tc>
          <w:tcPr>
            <w:tcW w:w="0" w:type="auto"/>
          </w:tcPr>
          <w:p w14:paraId="046100D3" w14:textId="77777777" w:rsidR="00D164CB" w:rsidRPr="00FC1F41" w:rsidRDefault="00D164CB" w:rsidP="00FC1F41">
            <w:pPr>
              <w:spacing w:line="360" w:lineRule="auto"/>
              <w:jc w:val="both"/>
              <w:rPr>
                <w:sz w:val="24"/>
                <w:szCs w:val="24"/>
              </w:rPr>
            </w:pPr>
            <w:r w:rsidRPr="00FC1F41">
              <w:rPr>
                <w:sz w:val="24"/>
                <w:szCs w:val="24"/>
              </w:rPr>
              <w:t>2012-13</w:t>
            </w:r>
          </w:p>
        </w:tc>
        <w:tc>
          <w:tcPr>
            <w:tcW w:w="0" w:type="auto"/>
          </w:tcPr>
          <w:p w14:paraId="18695A5F" w14:textId="77777777" w:rsidR="00D164CB" w:rsidRPr="00FC1F41" w:rsidRDefault="00D164CB" w:rsidP="00FC1F41">
            <w:pPr>
              <w:spacing w:line="360" w:lineRule="auto"/>
              <w:jc w:val="both"/>
              <w:rPr>
                <w:sz w:val="24"/>
                <w:szCs w:val="24"/>
              </w:rPr>
            </w:pPr>
            <w:r w:rsidRPr="00FC1F41">
              <w:rPr>
                <w:sz w:val="24"/>
                <w:szCs w:val="24"/>
              </w:rPr>
              <w:t>2,977,623</w:t>
            </w:r>
          </w:p>
        </w:tc>
        <w:tc>
          <w:tcPr>
            <w:tcW w:w="0" w:type="auto"/>
          </w:tcPr>
          <w:p w14:paraId="1CBCBF70" w14:textId="77777777" w:rsidR="00D164CB" w:rsidRPr="00FC1F41" w:rsidRDefault="00D164CB" w:rsidP="00FC1F41">
            <w:pPr>
              <w:spacing w:line="360" w:lineRule="auto"/>
              <w:jc w:val="both"/>
              <w:rPr>
                <w:sz w:val="24"/>
                <w:szCs w:val="24"/>
              </w:rPr>
            </w:pPr>
            <w:r w:rsidRPr="00FC1F41">
              <w:rPr>
                <w:sz w:val="24"/>
                <w:szCs w:val="24"/>
              </w:rPr>
              <w:t>9,202,692</w:t>
            </w:r>
          </w:p>
        </w:tc>
        <w:tc>
          <w:tcPr>
            <w:tcW w:w="0" w:type="auto"/>
          </w:tcPr>
          <w:p w14:paraId="1008E5C3" w14:textId="77777777" w:rsidR="00D164CB" w:rsidRPr="00FC1F41" w:rsidRDefault="00D164CB" w:rsidP="00FC1F41">
            <w:pPr>
              <w:spacing w:line="360" w:lineRule="auto"/>
              <w:jc w:val="both"/>
              <w:rPr>
                <w:sz w:val="24"/>
                <w:szCs w:val="24"/>
              </w:rPr>
            </w:pPr>
            <w:r w:rsidRPr="00FC1F41">
              <w:rPr>
                <w:sz w:val="24"/>
                <w:szCs w:val="24"/>
              </w:rPr>
              <w:t>32.36</w:t>
            </w:r>
          </w:p>
        </w:tc>
        <w:tc>
          <w:tcPr>
            <w:tcW w:w="0" w:type="auto"/>
          </w:tcPr>
          <w:p w14:paraId="4063148D" w14:textId="77777777" w:rsidR="00D164CB" w:rsidRPr="00FC1F41" w:rsidRDefault="00D164CB" w:rsidP="00FC1F41">
            <w:pPr>
              <w:spacing w:line="360" w:lineRule="auto"/>
              <w:jc w:val="both"/>
              <w:rPr>
                <w:sz w:val="24"/>
                <w:szCs w:val="24"/>
              </w:rPr>
            </w:pPr>
            <w:r w:rsidRPr="00FC1F41">
              <w:rPr>
                <w:sz w:val="24"/>
                <w:szCs w:val="24"/>
              </w:rPr>
              <w:t>9,944,013</w:t>
            </w:r>
          </w:p>
        </w:tc>
        <w:tc>
          <w:tcPr>
            <w:tcW w:w="0" w:type="auto"/>
          </w:tcPr>
          <w:p w14:paraId="34182D3B" w14:textId="77777777" w:rsidR="00D164CB" w:rsidRPr="00FC1F41" w:rsidRDefault="00D164CB" w:rsidP="00FC1F41">
            <w:pPr>
              <w:spacing w:line="360" w:lineRule="auto"/>
              <w:jc w:val="both"/>
              <w:rPr>
                <w:sz w:val="24"/>
                <w:szCs w:val="24"/>
              </w:rPr>
            </w:pPr>
            <w:r w:rsidRPr="00FC1F41">
              <w:rPr>
                <w:sz w:val="24"/>
                <w:szCs w:val="24"/>
              </w:rPr>
              <w:t>29.94</w:t>
            </w:r>
          </w:p>
        </w:tc>
      </w:tr>
      <w:tr w:rsidR="00D164CB" w:rsidRPr="00FC1F41" w14:paraId="6D40488B" w14:textId="77777777" w:rsidTr="002565DD">
        <w:tc>
          <w:tcPr>
            <w:tcW w:w="0" w:type="auto"/>
          </w:tcPr>
          <w:p w14:paraId="7AE66E75" w14:textId="77777777" w:rsidR="00D164CB" w:rsidRPr="00FC1F41" w:rsidRDefault="00D164CB" w:rsidP="00FC1F41">
            <w:pPr>
              <w:spacing w:line="360" w:lineRule="auto"/>
              <w:jc w:val="both"/>
              <w:rPr>
                <w:sz w:val="24"/>
                <w:szCs w:val="24"/>
              </w:rPr>
            </w:pPr>
            <w:r w:rsidRPr="00FC1F41">
              <w:rPr>
                <w:sz w:val="24"/>
                <w:szCs w:val="24"/>
              </w:rPr>
              <w:t>2013-14</w:t>
            </w:r>
          </w:p>
        </w:tc>
        <w:tc>
          <w:tcPr>
            <w:tcW w:w="0" w:type="auto"/>
          </w:tcPr>
          <w:p w14:paraId="752866A7" w14:textId="77777777" w:rsidR="00D164CB" w:rsidRPr="00FC1F41" w:rsidRDefault="00D164CB" w:rsidP="00FC1F41">
            <w:pPr>
              <w:spacing w:line="360" w:lineRule="auto"/>
              <w:jc w:val="both"/>
              <w:rPr>
                <w:sz w:val="24"/>
                <w:szCs w:val="24"/>
              </w:rPr>
            </w:pPr>
            <w:r w:rsidRPr="00FC1F41">
              <w:rPr>
                <w:sz w:val="24"/>
                <w:szCs w:val="24"/>
              </w:rPr>
              <w:t>3,343,009</w:t>
            </w:r>
          </w:p>
        </w:tc>
        <w:tc>
          <w:tcPr>
            <w:tcW w:w="0" w:type="auto"/>
          </w:tcPr>
          <w:p w14:paraId="29F70117" w14:textId="77777777" w:rsidR="00D164CB" w:rsidRPr="00FC1F41" w:rsidRDefault="00D164CB" w:rsidP="00FC1F41">
            <w:pPr>
              <w:spacing w:line="360" w:lineRule="auto"/>
              <w:jc w:val="both"/>
              <w:rPr>
                <w:sz w:val="24"/>
                <w:szCs w:val="24"/>
              </w:rPr>
            </w:pPr>
            <w:r w:rsidRPr="00FC1F41">
              <w:rPr>
                <w:sz w:val="24"/>
                <w:szCs w:val="24"/>
              </w:rPr>
              <w:t>10,363,153</w:t>
            </w:r>
          </w:p>
        </w:tc>
        <w:tc>
          <w:tcPr>
            <w:tcW w:w="0" w:type="auto"/>
          </w:tcPr>
          <w:p w14:paraId="03F1A2E8" w14:textId="77777777" w:rsidR="00D164CB" w:rsidRPr="00FC1F41" w:rsidRDefault="00D164CB" w:rsidP="00FC1F41">
            <w:pPr>
              <w:spacing w:line="360" w:lineRule="auto"/>
              <w:jc w:val="both"/>
              <w:rPr>
                <w:sz w:val="24"/>
                <w:szCs w:val="24"/>
              </w:rPr>
            </w:pPr>
            <w:r w:rsidRPr="00FC1F41">
              <w:rPr>
                <w:sz w:val="24"/>
                <w:szCs w:val="24"/>
              </w:rPr>
              <w:t>32.26</w:t>
            </w:r>
          </w:p>
        </w:tc>
        <w:tc>
          <w:tcPr>
            <w:tcW w:w="0" w:type="auto"/>
          </w:tcPr>
          <w:p w14:paraId="68033FB2" w14:textId="77777777" w:rsidR="00D164CB" w:rsidRPr="00FC1F41" w:rsidRDefault="00D164CB" w:rsidP="00FC1F41">
            <w:pPr>
              <w:spacing w:line="360" w:lineRule="auto"/>
              <w:jc w:val="both"/>
              <w:rPr>
                <w:sz w:val="24"/>
                <w:szCs w:val="24"/>
              </w:rPr>
            </w:pPr>
            <w:r w:rsidRPr="00FC1F41">
              <w:rPr>
                <w:sz w:val="24"/>
                <w:szCs w:val="24"/>
              </w:rPr>
              <w:t>11,233,522</w:t>
            </w:r>
          </w:p>
        </w:tc>
        <w:tc>
          <w:tcPr>
            <w:tcW w:w="0" w:type="auto"/>
          </w:tcPr>
          <w:p w14:paraId="5FAF9050" w14:textId="77777777" w:rsidR="00D164CB" w:rsidRPr="00FC1F41" w:rsidRDefault="00D164CB" w:rsidP="00FC1F41">
            <w:pPr>
              <w:spacing w:line="360" w:lineRule="auto"/>
              <w:jc w:val="both"/>
              <w:rPr>
                <w:sz w:val="24"/>
                <w:szCs w:val="24"/>
              </w:rPr>
            </w:pPr>
            <w:r w:rsidRPr="00FC1F41">
              <w:rPr>
                <w:sz w:val="24"/>
                <w:szCs w:val="24"/>
              </w:rPr>
              <w:t>29.76</w:t>
            </w:r>
          </w:p>
        </w:tc>
      </w:tr>
      <w:tr w:rsidR="00D164CB" w:rsidRPr="00FC1F41" w14:paraId="0431D525" w14:textId="77777777" w:rsidTr="002565DD">
        <w:tc>
          <w:tcPr>
            <w:tcW w:w="0" w:type="auto"/>
          </w:tcPr>
          <w:p w14:paraId="562BE385" w14:textId="77777777" w:rsidR="00D164CB" w:rsidRPr="00FC1F41" w:rsidRDefault="00D164CB" w:rsidP="00FC1F41">
            <w:pPr>
              <w:spacing w:line="360" w:lineRule="auto"/>
              <w:jc w:val="both"/>
              <w:rPr>
                <w:sz w:val="24"/>
                <w:szCs w:val="24"/>
              </w:rPr>
            </w:pPr>
            <w:r w:rsidRPr="00FC1F41">
              <w:rPr>
                <w:sz w:val="24"/>
                <w:szCs w:val="24"/>
              </w:rPr>
              <w:t>2014-15</w:t>
            </w:r>
          </w:p>
        </w:tc>
        <w:tc>
          <w:tcPr>
            <w:tcW w:w="0" w:type="auto"/>
          </w:tcPr>
          <w:p w14:paraId="6CC45C3A" w14:textId="77777777" w:rsidR="00D164CB" w:rsidRPr="00FC1F41" w:rsidRDefault="00D164CB" w:rsidP="00FC1F41">
            <w:pPr>
              <w:spacing w:line="360" w:lineRule="auto"/>
              <w:jc w:val="both"/>
              <w:rPr>
                <w:sz w:val="24"/>
                <w:szCs w:val="24"/>
              </w:rPr>
            </w:pPr>
            <w:r w:rsidRPr="00FC1F41">
              <w:rPr>
                <w:sz w:val="24"/>
                <w:szCs w:val="24"/>
              </w:rPr>
              <w:t>3,658,196</w:t>
            </w:r>
          </w:p>
        </w:tc>
        <w:tc>
          <w:tcPr>
            <w:tcW w:w="0" w:type="auto"/>
          </w:tcPr>
          <w:p w14:paraId="44130106" w14:textId="77777777" w:rsidR="00D164CB" w:rsidRPr="00FC1F41" w:rsidRDefault="00D164CB" w:rsidP="00FC1F41">
            <w:pPr>
              <w:spacing w:line="360" w:lineRule="auto"/>
              <w:jc w:val="both"/>
              <w:rPr>
                <w:sz w:val="24"/>
                <w:szCs w:val="24"/>
              </w:rPr>
            </w:pPr>
            <w:r w:rsidRPr="00FC1F41">
              <w:rPr>
                <w:sz w:val="24"/>
                <w:szCs w:val="24"/>
              </w:rPr>
              <w:t>11,481,794</w:t>
            </w:r>
          </w:p>
        </w:tc>
        <w:tc>
          <w:tcPr>
            <w:tcW w:w="0" w:type="auto"/>
          </w:tcPr>
          <w:p w14:paraId="281B2902" w14:textId="77777777" w:rsidR="00D164CB" w:rsidRPr="00FC1F41" w:rsidRDefault="00D164CB" w:rsidP="00FC1F41">
            <w:pPr>
              <w:spacing w:line="360" w:lineRule="auto"/>
              <w:jc w:val="both"/>
              <w:rPr>
                <w:sz w:val="24"/>
                <w:szCs w:val="24"/>
              </w:rPr>
            </w:pPr>
            <w:r w:rsidRPr="00FC1F41">
              <w:rPr>
                <w:sz w:val="24"/>
                <w:szCs w:val="24"/>
              </w:rPr>
              <w:t>31.86</w:t>
            </w:r>
          </w:p>
        </w:tc>
        <w:tc>
          <w:tcPr>
            <w:tcW w:w="0" w:type="auto"/>
          </w:tcPr>
          <w:p w14:paraId="350105CC" w14:textId="77777777" w:rsidR="00D164CB" w:rsidRPr="00FC1F41" w:rsidRDefault="00D164CB" w:rsidP="00FC1F41">
            <w:pPr>
              <w:spacing w:line="360" w:lineRule="auto"/>
              <w:jc w:val="both"/>
              <w:rPr>
                <w:sz w:val="24"/>
                <w:szCs w:val="24"/>
              </w:rPr>
            </w:pPr>
            <w:r w:rsidRPr="00FC1F41">
              <w:rPr>
                <w:sz w:val="24"/>
                <w:szCs w:val="24"/>
              </w:rPr>
              <w:t>12,445,128</w:t>
            </w:r>
          </w:p>
        </w:tc>
        <w:tc>
          <w:tcPr>
            <w:tcW w:w="0" w:type="auto"/>
          </w:tcPr>
          <w:p w14:paraId="0348354F" w14:textId="77777777" w:rsidR="00D164CB" w:rsidRPr="00FC1F41" w:rsidRDefault="00D164CB" w:rsidP="00FC1F41">
            <w:pPr>
              <w:spacing w:line="360" w:lineRule="auto"/>
              <w:jc w:val="both"/>
              <w:rPr>
                <w:sz w:val="24"/>
                <w:szCs w:val="24"/>
              </w:rPr>
            </w:pPr>
            <w:r w:rsidRPr="00FC1F41">
              <w:rPr>
                <w:sz w:val="24"/>
                <w:szCs w:val="24"/>
              </w:rPr>
              <w:t>29.39</w:t>
            </w:r>
          </w:p>
        </w:tc>
      </w:tr>
      <w:tr w:rsidR="00D164CB" w:rsidRPr="00FC1F41" w14:paraId="545F6FAE" w14:textId="77777777" w:rsidTr="002565DD">
        <w:tc>
          <w:tcPr>
            <w:tcW w:w="0" w:type="auto"/>
          </w:tcPr>
          <w:p w14:paraId="06CA9DD3" w14:textId="77777777" w:rsidR="00D164CB" w:rsidRPr="00FC1F41" w:rsidRDefault="00D164CB" w:rsidP="00FC1F41">
            <w:pPr>
              <w:spacing w:line="360" w:lineRule="auto"/>
              <w:jc w:val="both"/>
              <w:rPr>
                <w:sz w:val="24"/>
                <w:szCs w:val="24"/>
              </w:rPr>
            </w:pPr>
            <w:r w:rsidRPr="00FC1F41">
              <w:rPr>
                <w:sz w:val="24"/>
                <w:szCs w:val="24"/>
              </w:rPr>
              <w:t>2015-16</w:t>
            </w:r>
          </w:p>
        </w:tc>
        <w:tc>
          <w:tcPr>
            <w:tcW w:w="0" w:type="auto"/>
          </w:tcPr>
          <w:p w14:paraId="261566A9" w14:textId="77777777" w:rsidR="00D164CB" w:rsidRPr="00FC1F41" w:rsidRDefault="00D164CB" w:rsidP="00FC1F41">
            <w:pPr>
              <w:spacing w:line="360" w:lineRule="auto"/>
              <w:jc w:val="both"/>
              <w:rPr>
                <w:sz w:val="24"/>
                <w:szCs w:val="24"/>
              </w:rPr>
            </w:pPr>
            <w:r w:rsidRPr="00FC1F41">
              <w:rPr>
                <w:sz w:val="24"/>
                <w:szCs w:val="24"/>
              </w:rPr>
              <w:t>3,936,788</w:t>
            </w:r>
          </w:p>
        </w:tc>
        <w:tc>
          <w:tcPr>
            <w:tcW w:w="0" w:type="auto"/>
          </w:tcPr>
          <w:p w14:paraId="1E1022C3" w14:textId="77777777" w:rsidR="00D164CB" w:rsidRPr="00FC1F41" w:rsidRDefault="00D164CB" w:rsidP="00FC1F41">
            <w:pPr>
              <w:spacing w:line="360" w:lineRule="auto"/>
              <w:jc w:val="both"/>
              <w:rPr>
                <w:sz w:val="24"/>
                <w:szCs w:val="24"/>
              </w:rPr>
            </w:pPr>
            <w:r w:rsidRPr="00FC1F41">
              <w:rPr>
                <w:sz w:val="24"/>
                <w:szCs w:val="24"/>
              </w:rPr>
              <w:t>12,458,642</w:t>
            </w:r>
          </w:p>
        </w:tc>
        <w:tc>
          <w:tcPr>
            <w:tcW w:w="0" w:type="auto"/>
          </w:tcPr>
          <w:p w14:paraId="6C125CB7" w14:textId="77777777" w:rsidR="00D164CB" w:rsidRPr="00FC1F41" w:rsidRDefault="00D164CB" w:rsidP="00FC1F41">
            <w:pPr>
              <w:spacing w:line="360" w:lineRule="auto"/>
              <w:jc w:val="both"/>
              <w:rPr>
                <w:sz w:val="24"/>
                <w:szCs w:val="24"/>
              </w:rPr>
            </w:pPr>
            <w:r w:rsidRPr="00FC1F41">
              <w:rPr>
                <w:sz w:val="24"/>
                <w:szCs w:val="24"/>
              </w:rPr>
              <w:t>31.60</w:t>
            </w:r>
          </w:p>
        </w:tc>
        <w:tc>
          <w:tcPr>
            <w:tcW w:w="0" w:type="auto"/>
          </w:tcPr>
          <w:p w14:paraId="177BDC6F" w14:textId="77777777" w:rsidR="00D164CB" w:rsidRPr="00FC1F41" w:rsidRDefault="00D164CB" w:rsidP="00FC1F41">
            <w:pPr>
              <w:spacing w:line="360" w:lineRule="auto"/>
              <w:jc w:val="both"/>
              <w:rPr>
                <w:sz w:val="24"/>
                <w:szCs w:val="24"/>
              </w:rPr>
            </w:pPr>
            <w:r w:rsidRPr="00FC1F41">
              <w:rPr>
                <w:sz w:val="24"/>
                <w:szCs w:val="24"/>
              </w:rPr>
              <w:t>13,682,035</w:t>
            </w:r>
          </w:p>
        </w:tc>
        <w:tc>
          <w:tcPr>
            <w:tcW w:w="0" w:type="auto"/>
          </w:tcPr>
          <w:p w14:paraId="05C43CDC" w14:textId="77777777" w:rsidR="00D164CB" w:rsidRPr="00FC1F41" w:rsidRDefault="00D164CB" w:rsidP="00FC1F41">
            <w:pPr>
              <w:spacing w:line="360" w:lineRule="auto"/>
              <w:jc w:val="both"/>
              <w:rPr>
                <w:sz w:val="24"/>
                <w:szCs w:val="24"/>
              </w:rPr>
            </w:pPr>
            <w:r w:rsidRPr="00FC1F41">
              <w:rPr>
                <w:sz w:val="24"/>
                <w:szCs w:val="24"/>
              </w:rPr>
              <w:t>28.77</w:t>
            </w:r>
          </w:p>
        </w:tc>
      </w:tr>
    </w:tbl>
    <w:p w14:paraId="6C4C430B" w14:textId="6AA0B071" w:rsidR="00D164CB" w:rsidRPr="00FC1F41" w:rsidRDefault="00D164CB" w:rsidP="00FC1F41">
      <w:pPr>
        <w:spacing w:line="360" w:lineRule="auto"/>
        <w:jc w:val="both"/>
        <w:rPr>
          <w:b/>
          <w:bCs/>
          <w:sz w:val="24"/>
          <w:szCs w:val="24"/>
        </w:rPr>
      </w:pPr>
      <w:r w:rsidRPr="00FC1F41">
        <w:rPr>
          <w:b/>
          <w:bCs/>
          <w:i/>
          <w:iCs/>
          <w:sz w:val="24"/>
          <w:szCs w:val="24"/>
        </w:rPr>
        <w:t xml:space="preserve">Source: Central Statistics Office, Ministry of Statistics and Programme Implementation, as reported in </w:t>
      </w:r>
      <w:r w:rsidRPr="00FC1F41">
        <w:rPr>
          <w:b/>
          <w:bCs/>
          <w:sz w:val="24"/>
          <w:szCs w:val="24"/>
        </w:rPr>
        <w:t>(</w:t>
      </w:r>
      <w:proofErr w:type="spellStart"/>
      <w:r w:rsidRPr="00FC1F41">
        <w:rPr>
          <w:b/>
          <w:bCs/>
          <w:sz w:val="24"/>
          <w:szCs w:val="24"/>
        </w:rPr>
        <w:t>Nandeeswaraiah</w:t>
      </w:r>
      <w:proofErr w:type="spellEnd"/>
      <w:r w:rsidRPr="00FC1F41">
        <w:rPr>
          <w:b/>
          <w:bCs/>
          <w:sz w:val="24"/>
          <w:szCs w:val="24"/>
        </w:rPr>
        <w:t xml:space="preserve"> &amp; </w:t>
      </w:r>
      <w:proofErr w:type="spellStart"/>
      <w:r w:rsidRPr="00FC1F41">
        <w:rPr>
          <w:b/>
          <w:bCs/>
          <w:sz w:val="24"/>
          <w:szCs w:val="24"/>
        </w:rPr>
        <w:t>Ramana</w:t>
      </w:r>
      <w:proofErr w:type="spellEnd"/>
      <w:r w:rsidRPr="00FC1F41">
        <w:rPr>
          <w:b/>
          <w:bCs/>
          <w:sz w:val="24"/>
          <w:szCs w:val="24"/>
        </w:rPr>
        <w:t>, 2019)</w:t>
      </w:r>
      <w:r w:rsidRPr="00FC1F41">
        <w:rPr>
          <w:b/>
          <w:bCs/>
          <w:vanish/>
          <w:sz w:val="24"/>
          <w:szCs w:val="24"/>
        </w:rPr>
        <w:t>https://jenni.ai/citation?d=z%3ArVdNbCRHFfYuuyu0NwQSEImlRLRgg6e3%2F6ZnemFZz9qz3iEej%2BPxboTIgZru6umyu7smXd32zHJZFuUcceTngBTOKNxiCSQUbgjEgUMuXIKEOHBeociA%2BKq6J7YTE2eTHckz3VXvfe9976%2FKPzxcuDxOREALkR8uXNid0DHbLNMRy6kbiZyPeXYpnYTRPT6OE%2FwVElJcK3CRyR8fLlwMRyMxPVy4FMVMCRzdfnf9V597%2BM69MGFRcbTSeEe%2FBoWYHK0sPlRvP2AHPCzio5Xt%2BMlbr728dMLqp84C%2FG%2BkPzXg196%2Bemvy%2BtsV4Dc2%2FojPn%2BaAa39x1Oc8wP%2Bc8vDbryvEX1aA5m%2BBffXWHHD1p9rhcwBXrlYQNaABUotPfl8BOtXLHND8vPb%2BXA%2BvvfniP1%2F9cg3Y%2BdcJyu8DfO5VLXqeh5eU0luv1YB3KpYVoPv4FKBVhfQ8wM8qj67eqgE3pvDh2pu1h5e1S3NAogVfeTrKW39V7r58podfQfKQlafzcPjGgvp8Eg%2F%2FrREWasDlqpYrwFYV3jngi7%2F5KDH8MEC%2FisazA7z5hub47AC%2FtaK3nh3grT9%2F8hieGg63f3faw5%2Frknq6aXNqfK38QZfUsxtfncqlOeCwoQvxJCB7pRQFm118dydmJBBZkfNRqWYvERHpD%2FtdUogDmocSmyV2Z3979BNJ1nMhJXlAk5KRThiykCyuP%2BgsEZqF9d6aSJkseEC2chGWQQGBta0lcsByRmSZpjTnD6E2Yok4uEl26ChhxDVssnq2CwTwFfraFvkuo3m1oZdh8KCIyeL1JbIjCproxWFMYWkOwLNK9IQMcM6QwaqSsU3Lalg2sZttx%2FYcQhqEtC3T812PEMcy2vhptxzPsX1CbN9otpSK3bAcvLVang0Vq2nYLUJ827Q934aabThQ833XNSGn1HxXqTkNyyWO4zqmCTTL1mqWCXSrCTno2dCzLNtxmjaAoNjylKLbsJrE8Zpty1fAhqusWm7bagF47qZlu27Tsttaz%2FGVXrNhecTxHa%2FVxnLL8AAKsWbbc5WfluGZWHC8tm06Tei1jVaLDEWZB%2BwmWWVIEAI4LHBEqwxLMogiHjCyuDocLC2TPs%2Bwns9UYE8IqeShFsY5TVNGeukkYSmg9DlPVPHJ92cjpVkZ0aAoc56NiWQo6VytFyxPpRIs6mwPUFwnCnJQFpOyQK1RSXIWiFzVJ54d5zqhBQnKPIdhMsnhtDRIeCDyvcOFz8R0BLdhb3bxkW6GWi5nEvUWxFDAU1aAimqUgE2KEubFPsv3OTvQDkEtF6hkRXbCctxwQAKhUax4kItlMkxpkuj9Pgt5mZJuBj7wRSpfegWhiRRkIiSHoVgcVNGIaUgAphqRJDzbQ%2F9K1RVRmcOmjg9MoHqXiUJSL0JHYRle6%2F5TUVZW4Tnab6Lel9F9kodAYsiGmKl0kDHLcDertnM21wTeRBEtZssqLRTXtjG2x9hDCHg6ooniWWWZZ0HOKLxArjI9ZZS%2BkpagilyUGcgZSDqXZEIRp4o0LQo4UkAAzGAkmT1kOqR7bEaCGHFjmeKNPOxTjjCM9W5VGDp2KuMRxhSClYu02i3KcIYnJH6sGGSaZQxBGFHzjmcomQmdKTjlAVZAGMHW6uNqtihaIdvHsJpo%2FbpKJRnNwJIXHBGD%2Fj6mmiglkUGM4lbVl1Qbx37iEQIjIdAV9QZKNBMp%2BgUZIgcx6sdIaIBoShau0YKNMUHQslaq3KUc%2BellkVAXa1oWscjlo4SnExTuXfyh2k3D8hiXsmSXWcGLhJXfGdzf3uxskMFd0u9sdta7%2Fe7mTrQvkjJlV5L3pj6gHqsDJqMpw28U0ZQns2wT7BmTKD7KaYw07rNs9IIRqkpf%2BKB8tE1ViVRyYcd4UEtGCPpWGD0JeIhL%2FpUgFHz6Rcs0HNe22jd2RWp4BkamafmGadohl6PsEb5l9pjbjttqOL5rzp%2BafpDS8a7t%2B%2B22Z%2BELiWFZRwetF8q25dle0%2FU9zDTX9TBZvVgJ0IRN91461gL8gD7Z1bHSod5V5huW2XDMGBU9LtFoI5btofP1%2BLufJ9OluCgm8uaNGyBgiHx84%2F9yGMtyVMwmKjZ7NMcUTNgOXi%2BgwJiIXuBZeHKZYZglM8gmAUcT3JmtqgP3SpGzCF2D7gpfwqCSerVO7PSb24ONLulsrpGt7vbdwTayu9rVae6tbg8wbfqdjQ293%2B%2Bu9e73CfLe3d7a7g27wwg3BAzmHyEXUShSFBZsj3hIXZ1QcY%2FRBKU%2FDLgyLlnEWRJWIiPH0zJ5LYO5HiHy6j827EY7lmv6jpaYXltPBKYDqSVVI3UnGDopF4kYz5jEfGZHt%2F%2Fxs1vqKhUjYifshI5nNiucL9UAqvQxVHWT9tUk0qfIBzjYFYehCLg6q87iYJsV8vNd3X8IxTKpHhnaoT6x7vJMDbaKldP2q9hMv9rLQk6zWh63HCVbG1s7nhNzdn%2F%2F9fe%2BfwY7W9W5xnvuPR%2BqCJ1w4%2BNQs2o3n79TSswLCWbHsdIW0CqqjjCCKmp2q12ldLrYyzKxXwV4zkpUIwo8zyL3ha%2F%2F4gxyqIG6BK7PvdB4PXXeZRof7h%2B7FapO%2BTQO3WS6qDrsozTYnjq6H7BcVd6F%2FwE%3D</w:t>
      </w:r>
      <w:r w:rsidRPr="00FC1F41">
        <w:rPr>
          <w:b/>
          <w:bCs/>
          <w:i/>
          <w:iCs/>
          <w:sz w:val="24"/>
          <w:szCs w:val="24"/>
        </w:rPr>
        <w:t xml:space="preserve">, </w:t>
      </w:r>
      <w:r w:rsidRPr="00FC1F41">
        <w:rPr>
          <w:b/>
          <w:bCs/>
          <w:sz w:val="24"/>
          <w:szCs w:val="24"/>
        </w:rPr>
        <w:t>(Sahoo, 2020)</w:t>
      </w:r>
      <w:r w:rsidRPr="00FC1F41">
        <w:rPr>
          <w:b/>
          <w:bCs/>
          <w:vanish/>
          <w:sz w:val="24"/>
          <w:szCs w:val="24"/>
        </w:rPr>
        <w:t>https://jenni.ai/citation?d=z%3ArVdNjBxHFR47DjJIRAoggVAIJaI4u9LsuH%2Fm11Lk%2Fc167RivGccWUg7UdFdP1253V6eqe2fHXMzfCQTiGK7JmTMrgYQ4wzkXhBRy41cgmcte%2BF51z%2BzYXmFt2JF2Z6b61ffe%2B973XtV876jx4jhRAS%2BUPmpc2Mv5WHyzTEdCcz9SWo5ldinNw%2BiGHMcJ%2FgoDK2k3SJWZnx41LoajkTo8alyKYkEGx6vf%2BE3%2BwUefezNMRIRvX7j71x%2B9%2BqtvBYXKj1c3f730%2BHc%2Fe1dMZFjEx6tbn8Au%2F3DB68VTAK%2F%2FO7KvGvDLgANmBXhTvUuIM8DNn1tnzwN8TFZ3%2F1YDNina%2FMMK8NZlCnB5Btj7E%2Fn6%2BnMAV18ghA8%2BqgG%2FuP3LLz38%2BEYF%2BHaFPgN8w3Lz3tkAvRcXUn4K8KXf0%2BsPzwN8idJa%2Bk8NOPiJ3VQD3rJszABf8e3rbBGu%2FthinF%2BEm7uWp%2F8jwuv%2Fqqh%2BtihfeXOGtPGLj7H83U%2BNdLx6p5L3%2BQHuvnzegA8twjkCfmLpPxvgU3p5YircjZ%2Foua0%2F2iGxCCjeK1Uhpi9cWTMsF5oVsWAhLzjjB1wmfJQINpFFzDZEVmiesGGB%2BWQKGeDznSiSgWBLG8M7y012W2Z4oKdMRSdWhl1hu1qNNU9TwdhOmiciBZQdck3rLVBAlqOSVmjv7eHtLTYUSEAzJjM8L2Ew%2FfOj9w3b1soYdp8npWBrYShCtrR9f23ZZTwL64dsU6WCXJPfsAwKmGzuLntNxgsWlFrDO8s1AjcMc9iGkHBTMBbJA8GmgmvDpGFjfMvI%2Fz1LgteafbjGNk6JGHsyPDgJdQt5qXRKXjdqr7vklS2tpWRG9t9hb%2FP9eJl9G06rvJENu6cKkEufhjHXYs4JNtjVpdeXZzabu6fZYJVsPMd1V1yPeZ2%2B73V91ned7qDdZb7b6ndZv%2Bd3fW%2FAvEGr0yNbb8X18a3X63o%2BG3iO1x14zPdafpcNBu22Y5%2B2Bm2y9VfcNvP9tu84A%2BY6QHI7Phl7Xea6nu93PPgdtHpdsm6vuB3mdzt9d0CP2323B5gqDNdrtzuu1ydrH9E4bmfFRYwDv9vr9%2Blxp99tIxC31XWY63f7nuN3mNdv9XpsqEodCBTkPMT5tDa31YHQGS3Qpp0slLzFwonS%2B0eNl2M%2BAhwPiuml9x9Qf2hpZDaGWKEkmAda5VBbUsiDGi7jWqsJ2aRc4%2FBvsohUJ7NAC273RjyVyZSJw1zAWVGirCTrGrnMBAJUUwoIWh5DS4Ano5RPWaYKZsogEGgJaEBFkdDWl%2BAZ3qMyYYk8oJVCMbhJ6I5BgUZcp4IUnzFdEod1okMhrDW6Y1zH%2FUyjSmTZZMOUJ4mN9LYIZZmyrawQGh1m0GFLtjeWCX4h05NM7D48Qc8SJLnLhUIhmkyCHLSoSAoso4usvk01FyhlU%2BZ1wWZJvDFDItBYJPliSpQ4D2Ip0OQYerJAa8Is1yrFAGScjXjCswD8Cdu5GCAhbBOVkwt0P0KrGp0nRlnvStsulllYQgySJ%2FIhZVc5RVdy06KhNIE86tzq8LFpPnYiMYGjgIdgC%2FlSZAgQeQAFMhm32HpJDAhDyyfMUtdHPKgElU3ZSBVFIjIR7BtSQsw4FTXS8KExBSGUJvzANGzCCWIFAZpPsBmYiL1JMLma4AywA9%2FsQyWWIpQNcrTOaBdRgUC5RgdhHvKiQDkLQ%2Fyaogync80UMYqYEkvEq4XaF1MWxNCLyMbIoWZlsbKgplYgET5zgooESUkU2dg4PCFsW%2Fu5NipKLK82i4RP8b92ccIcM1ODrU02iSVYmosa2MiAbKnvSdI0RynoiUggMMFGUzYGwRoNDdJ5CFLQCSj1YmMuqvzQKoQgUi4xVzCDaNmKz%2BanBU4g1KUKP4WK2AixHgIOnNc7Q8FKhI1EUFHObImonwulElqtqLbGRgWoJNsDEGZfK%2BEYCMaIcBNkjTHRMVrdlDJGKELvZJGiHym8LGKlzaMExcJEewt%2FSodOy%2FGFNKYUF0QhIa3DpR0iMbPzDF5uQqH0ThO18jsMJIQrTHSgkjIVn03m5AIev4cuhhlPBd6jatSJIY%2BVEvakTdZljtqvSxxnMtQqEY0o5mY3jB4HMsRvo88EoZKHr7hOy3cGnfZVz2sPVrpdv9dy3BZyc1qdUJpR9gj%2FTfZ9OX8uPd9zVzq9nhukfLznO7hh4bzqd9DaIluzFO2Ehev2cT4NPLftDdo9b9DttXsxWXCkvv%2FgZBvw7%2FDHe5Yay%2BweeV9x%2FBWvE2OEjEvcrkYi29fC2PPpHZ0cNuOiyM21q1eRREvp8dX%2FlcfYlKNimhNT%2B3UH3MPXC%2BBdqOgW5s3issBNIJnCNgkwOsL1qb2FXC4gLgiMJtoDnFnGrjbqUt484%2By2LXnNtuRWhqlk5ViNtggXTRylP0CFolCR0BHKSIbcs9VWT2lDRFIkYWUy8hxrc%2FhadVkCTLO%2BNwnoBuczRfaWzGh%2BwD665%2Fr9Qbvac8XGlNX2mNZkWzvbPBncwgTopePr%2F%2Fz8D1cbjUYMahciCD3HqeI8%2FOo8Bou0GManSc2tw3xtvcQwgMTQ5TyDMuanHpRHJcFIqFLzev1utQeNlqnq3jDPSs1PpVOS%2B4fzzmnJuW3HrxBfn0Vh8Z7s45OwnsmzykHdEDzBhDk1T7%2BKWdc2uE5FcEO3iyqrtjOoY3h1O1E4Y1ltaUnOJY4kqRI1ns5y%2Bbv5y29PycXvOp0K52s1AI0vjdOLWDrJIaTGuYx7%2Fhl7bp8udvdxiQDchf8C</w:t>
      </w:r>
      <w:r w:rsidRPr="00FC1F41">
        <w:rPr>
          <w:b/>
          <w:bCs/>
          <w:i/>
          <w:iCs/>
          <w:sz w:val="24"/>
          <w:szCs w:val="24"/>
        </w:rPr>
        <w:t xml:space="preserve"> and </w:t>
      </w:r>
      <w:r w:rsidRPr="00FC1F41">
        <w:rPr>
          <w:b/>
          <w:bCs/>
          <w:sz w:val="24"/>
          <w:szCs w:val="24"/>
        </w:rPr>
        <w:t>(Virk &amp; Negi, 2019)</w:t>
      </w:r>
      <w:r w:rsidRPr="00FC1F41">
        <w:rPr>
          <w:b/>
          <w:bCs/>
          <w:vanish/>
          <w:sz w:val="24"/>
          <w:szCs w:val="24"/>
        </w:rPr>
        <w:t>https://jenni.ai/citation?d=z%3ArVhNbBvHFZbr1P1B0Bpw0MJt4AySOpAbiSaXpEQaNSxZom3V1Y9F2amBoMBwd5YccXdnPbtLisnFKeBecyra9JoeeqmBohfrUKBN0F76gxYtkFMP6aGXtEcHLYwC%2Fd4Ml6IVJjYNExBF7r73zZv3vu%2FNW765P%2FPZdqBcniq9P3NkN%2BZtsZGFLaHdWt3xlZZtGT0Txp5%2FRbY7Af7SBHbSuEgVJT8%2BtT%2FzGa%2FVUnv7M8%2F4HUEWDy589NzrH1y%2B%2B5wXCD99sLT2J%2FPVTVX8YKn27B%2Fw%2BqPoSy%2FtPFha2T0fv%2FP%2BF8cWPjIlYJ38z996eoDn%2FmZu5YBfNd%2FemA5w%2FXv3rn1454VJgBf%2B%2Bza9fjId4MafzS4nRnj8rjGdDnDrvTK9JgJ%2B6f67b702%2B9F0gNvPzpLbRMBjpibnpwNsfvk1QpxcFGs5HeDOX%2FD59Q8mAj5P8cU%2FfQTg0tfJ6p33J9HmW1WTtBEPu3dO3bv2r0cBHrfrDgFfIp8P71jA5R%2BZtXLAHZPeM9NtuWG5ZgFXLE9ywFd%2B9jiAee2GgAWEd%2BretgVc%2FfUMvXLA4m9N9NNFuPTXMR4eAvyKlfZ0gMu%2F8%2BllARu3TLi59P5nCHBlOsDVzBR2GKEB9%2FMIGW341L3pcthojm25cdJUKAc88VjN4RDg2niVD0V4%2Bkmkd%2FVzJk%2FDCH9vmDxlhMOmNATc%2FLuJYnIOf2nSMR3g9g%2FHlHIIcPZXT7Dlb1pqWMBLP3gI8Np3H6fKnwZ42VbhKQL%2BxyA8PcArvxhXytKpJzmkaq8YpkwEPGnq9cKUWu6YFjUR8AukyvvvTanl34wdAYcAnye8d9%2BaUin1MekdAjz%2BJN1m68RYc3h0hOJWplIxOPrzdRHRQCY8JiOWdgTjUZTxgGkRK50y5TOVaeaqLEr1gOGD1iKJVeTJqM1SZVwGgmvmFEuL83irwTUQPAFia2Bus3UZycS4A46F0tWKsSTkQcCwnIdLwpNZyBhiETrWMhFs9rLqCR2FuMQ2fbaGBfmZOYPn8ZSzWKue9OwiKzDSiLmZYrhMUukmcPGlC5SV5ia8RgFg%2FeTA6GVCaWsehghyLYwDQcuZAdUs5CrgylZmLsDVRD43jHw8cF%2FqMMkT2NYqSViPBxmS6VGIZHpwh3kqFBQAre5lbso6vCdYS4iI8YT5KghUPznHVjY3drbXLl7fWdvcYJuX2HpzvZGwtQ3cuI47N%2F9x%2B%2B0ma8Bqc%2F0mu7jcbKwyGK5c395ubOywre21lUaTyYSJgLeU5ikFMgY%2F20nT%2BNzZs2ESikJb9QoyOsNmL8l2hgLTXrBXfEL2blJ512HGLtsN3DB7WzZ7w6V%2B2mGn2Y5KUQJrMW7Q7HAtKHsGAbgfNxl3Xc2Tw7aG2fkEgI8bzuLe6TNExBIR0WFOtVZ2FsqMzTNWKxUX6pUFxsqlQg3%2FaovlhbJTZ8ypF6qL5OSQUxnfFxcXHDiVqgVnkbG6U3QW6g4cnUIZjvV6pUJ25FivkGOZHCusXK6Ui0UglhzjWCpihVIVlvB04FkqOeVy1QEUXBcXyLVCrlVWXqjWSnUCL5QrZFiplRYBngdbciqVasmpeX2lu%2FszJzq8BTpzNx0cWza0mCOuJtCDtlV%2BsRHhAQx1RNpshV5klEVXZ65ErvGEZhgp4KZCowtP9ESgYpK1VbuEeyC7wmqPeSgX9C7ThMVoHegawIGfqwUUA68eT1ImoCI1MKpVMXWQLJIpkApspwMuNgUalAbhE%2BbyDG3MtpzU4FmRxSqQ7oCFvCt0QnuRKbGYSIxGJNEhsFHohURFOATwUEBIATZJ3YnuaNWCrO31NpaAjQxbPOCRK5A2gIHvEHCECwQgI0%2FEAm%2B4b7wy6iyxUOgOZk2eJGgfxMMkQy%2BBIxbIs0cbp60KtBzTK5qjXrFuW0Vj1OKMyGxusb%2BWoJADrtsiGLCeFH1byZ4kbQwbrS0XOI9OQqpDfLZP2e48bEBOCfG5iCTTAxtMDCFTSWIeC836EiH5ys1Aj4iJPeqGWDuBC9dS2XalkQNDH%2BLXKNJhGS1OkmYekcSEkOFcwArUXQl36JfYeufuc5Y%2BQoN%2FIVVgDqzBkvBAh0YBU1QWgKh9lJ8eaE35OYAscNfF6ULdLO%2BoozwgLrvcHOWtLyjvQ3pYEqD5cffgWLL9NA8NibBaKFBTQixElWBAJ85ow%2BhVEr9fkKwiYRYzJ4WtjYU72DBdo2wYFl1PU655t4PU2orQUXX4DtEAEebU9SSIOcZfS32BUwhH1kgtlpi%2BVqFx6qC22J7QGsxE2BodMgOrcHEo4IC7XfL8JKXmsVvio2kgiYfipL%2Fx7y3uAT8SAowZF4XZU%2BQGmREslIV7mkR2UDZSR5K1huI0K40SV2BXSIUPlYAHCRGUBwMSUG56wLhR%2BJNSbwJSWRqY1jiBGcaGVtAgA6YCkgCZhUiCORbTDgfHOyoLsGuk0xAVSQVOiB40zkJbZ9IIhIlGBkxSNet3pNthfeqAmKJwbmHdvkQ2TPlEEJshhcjocWjaDDtaUDvuwdIU2khr2c5p22ZOQydT8NfjarETHO5Eop%2BY7CEKbJB6AdeIwV4rgBBohZjXVpGxNp1288VSSLMP6ij0WuSr%2FZmjbZ6lHaWT24EMY5w8l%2FCntFcsFIsilWkg9hpr1NoiQ00E9m20a%2FqP3exQM6HCNF1JfRqjGeIeRkEhrR50z3i08HdGPy9KGly3edQWmIPhrZN0C1dOHn2jE%2BDQsZ9vB6NxDWF%2BnybmiIfk4fs8lMHAuyF1FzTriUg1Zah5tCtEyq7yTHtaBWJmgssG7K1LZ0tGETIlra2Po2fL8%2B%2FjO37YPOZ6SqalYqGMo9s5K3fTRHtOqeoUPZm0ott4T6I3pVOpLswvVBaLbsjbu069iomgXivXsXURLZsqrHlJ1cFcUq1jmHAwaCzWa9Vyhww4ctx99cALoJv8%2Fi6gM1u7XcwS9fki5pga8hK1M%2BSlJaIwzlqBTMAOW8ojZpPdbQFNsC34BV1QAtVyxXUd7M3TXJhgMOz3%2BwW7kwLEcNayZXxvBfy824Z400FMOeuaZhOIHXw9Qo8Uyr8KzY9fFjjLggFsA1eC9xcHK3RyHcNh42Nygda9VzHgJObq0SGtbixHbBOkNuLJz5XhHDE6QI2AmrEwR%2Fh2jpa35knN1seDEp4B8EP2MR8DORiHsFrS445Jj2oqg2UYi8IIX4rAsyYtlJVs9l5qDM9jiMx%2BJJ3iwYI4fcmMFAL2%2Fk6pXKtXrM%2FLw9MmdzW2w8XGZCASPGmJBxf%2BffefS%2Fhlq4M0j0XgOcWijXPva6MYDNJ4GB4V5vM4mYO9b%2BRFBU8LSrfPTuJql6bLGygyinfk%2Fw%3D%3D</w:t>
      </w:r>
      <w:r w:rsidRPr="00FC1F41">
        <w:rPr>
          <w:b/>
          <w:bCs/>
          <w:i/>
          <w:iCs/>
          <w:sz w:val="24"/>
          <w:szCs w:val="24"/>
        </w:rPr>
        <w:t>.</w:t>
      </w:r>
    </w:p>
    <w:p w14:paraId="44B4FF39" w14:textId="5E849D9F" w:rsidR="00D164CB" w:rsidRPr="00FC1F41" w:rsidRDefault="00D164CB" w:rsidP="00FC1F41">
      <w:pPr>
        <w:spacing w:line="360" w:lineRule="auto"/>
        <w:jc w:val="both"/>
        <w:rPr>
          <w:sz w:val="24"/>
          <w:szCs w:val="24"/>
        </w:rPr>
      </w:pPr>
      <w:r w:rsidRPr="00FC1F41">
        <w:rPr>
          <w:sz w:val="24"/>
          <w:szCs w:val="24"/>
        </w:rPr>
        <w:t>Two features of this series deserve comment. First, the share of MSMEs in gross value added remained within a narrow band of approximately 31.6 to 32.4 per cent over the period, while the share in gross domestic product declined marginally over time (Shelly et al., 2020)</w:t>
      </w:r>
      <w:r w:rsidRPr="00FC1F41">
        <w:rPr>
          <w:vanish/>
          <w:sz w:val="24"/>
          <w:szCs w:val="24"/>
        </w:rPr>
        <w:t>https://jenni.ai/citation?d=z%3ApVhNbBxJFXb2TyjitoB2FxQKAStHssfdM%2BN%2FrTaOPfFOEtuJx9kIwaW6u3q67O6upqp67AmXrNAKCQlx4QJX7nsDNhIX4MABOHOOOAI3skLKhe9Vd0%2FGu0nI7I7iSff0q%2B%2B9973vvaqZDx7MvTpMVcit0g%2FmLhwXfCj2yywQOlhbiZWWQ5m%2FkhVR%2FJ4cJin%2BrIGZdCukys3PHsy9FAWBOnsw90qcCDJ4%2FO4nsXtFqYjt4yv9388%2F%2BuPPfxBaVTy%2B4v30neLXf78oTmVkk8dXeuu%2FxOtXU25fmhGw%2FeW%2F4vW3GQH%2F4xAu14Df7LhXBbj8i3sPdz%2F6SgN4x8fNvYezAe7%2B5cNLH9%2F%2BVwW4%2BqYLqQF83eG9Nxvgm3Qz%2F0kF2BMA%2F%2BeHDeDt%2FzrL2QAvAQ73FeDuW5TxjyYptxDg7kdfIMLbN1z%2BDeCN312kqs8G%2BHW35mIFePhdhz6J8LdOD7MB7uy7tGrAnzj4BrD95y9alLvbTkMzpnxe2OcAv0bXj%2F40EfYaSn7p4ynAl2cE%2FAYV%2Bd7DZ3fKrIDfco0ykc1TAMUPS2XF%2BOV%2FHCWCmYRrwVTM9gZ7PSZztvv%2BFuN5xHZ3brGEG8YiEaYyFxFTI6GZxZpCaKlwHzMrM8GC0rKMa8wknjbWbmkgRM4M3lrsmhyW8ONvsF2tTm3CNLfObSZDrRaYyXiaOr%2BZiGSZMZFboQstjTBsnmK7DCRkqJ0RhUILZB6VxmoJx%2FXTqNQyH7K2560s4m2VWYUbfxk3%2FgqbR4KIPgT6ZTZQJa422KEolLYuHSTXO4OBZdsqy6S1AkHmbK8KcjAJcq8KsveZIBeAZoQeCXaV5yeE2c8jyRcohvWGhfYGu1UFgaI8qcD%2Fp%2BJTTCAZh56zoVbGsEhlwlgZskKrqAwtm0cRLzNuiY4u0bGMRzJEtE3uW3legjxdUYAgycxfrsLJJbgdzxZanWLnOSnOUmykWOU24mkpGI8iCHEeGkVaWP%2FcvCdS8H1Kql1LgXThrz6bgTV6vv75GaCuQlwkckSfu54jhFOlTygesjIOQmRFqsYZINhQ5FC0RXJYAxkCbpqU56v6fLMRwhEPUnRbi0Xk9cHc6wkPkAkP7fi1P1CAL65oRqULdRlSk%2BHs4ZpEhCpXoATtPhKpKlwOyJHnYxaqMifSCLVIOS5YIUfKEskKUZlChDKWITyPHWCNQQlWayWcIyM4GqMuwzKlWTFxiSTkSNrKQcPbNJc2KQ0zcpg7L7mFG6wFLAaVIHYKGh8A0ILUggNTi23FyJvxIbqjTC0UvAAYCZhahi4aulNwmmLYQXC1T6xrGrHV9KMbpvVaKo7IBJZElFU0zrlLA0AJHd%2FGbCQDjTibBfUgqhIetxzYAssVGM5h7TidSq9ilRql4oJ4dBFOcxKMYTGiLqGnAk0T8kJSTRBSqLICVY5IVdXKZq6iEDTdeWoUS0RakEVdLgSUL8ZcZ03YzkWoBTfk48lklvfcoZQi1CWmNgmKm5brk2akh7apOMywrGwEBcS0NBLztG4p5KROsf%2FABVlnCnUYlSllTpJ3nVnvRfIeUsKysqi9ZRwxqOAYToFoGqILjonvZI7sxBk4o8tzXUx3TzrZVbfMpTULbpucqAtpLkyz7pr8jAaLc%2FZZcUBlClY8HaPhyYkWEDsd4RNZoKXtKTV0HUfjeWofjMs0lmlD1gCMI0VHxM5UY%2B4qFJDND3Z2zWWMjY7n3GJWOJfT0X%2FaB1KnijrVDDXFcqwCM9G7iwFQTsd0Mqn41AoRZC7lKTCqAfqoYhsXATd0qKjIrTqLY2xE3HKQ5oYVnsdaZRj%2BOHCgqashXQ1PjRnJdZhUgPSMxoQLh5xWFXfnk%2Fq44pDcBJ3Mz5VFbAST4Wn5iZueeIZgjIxcN9F0OEdJPQqmGnDCYMUYJHFOBU1fkjism4O1JhYg%2FESKEbFLxam3NIpleq6eJhJpkgpLnVOvUKsEPDwJFA5atYhrbU2Gxg0xxuiPDNt4kVm%2FiWMZub2O6m4%2BX0ebrNdM4qlnmwig6dT6hHe9d5Ntp9wYR5MT9QY78NveJru9vELvnr%2BJDzxcHnQ9j%2B0c9DdYYm1hNpaWIiVbSg%2BXfK%2FVaXdX15fksYhly%2Fe6y%2BspD3GGgXp2UPFh22svL%2Fp%2BRlVA1EL381jRF2he2kRpcz%2BVGG%2BhvYY%2FMOK3up6QxpTiVWGlTcXZap%2BIyF2IKM51HAzofxDbZFpV5hooyd022KflJh6pFIPqYjHxfHPylV3SefuQ50OB4zsI0MbewidvHCVgpLr8fjqlG%2FNjOuZjZyD7OMYOkY7jAUZuOhZDkJqLQ4iARzTr555qiknMa9MjnpfHzzKNrvLT2lAN0B76WAjLBtBgUi2J0RC3ovhRKCP8qvBaiErYp1UhkibI7%2BPd5B%2FItt9dWez6nbUw48PjjrfWWfHWV5bXIA%2BRb7ly9SPjd7zlzlrX9%2F3uqtfprHdXVhIy4KjCyd0nqwB6wB8duyq5Ih%2BjyN6it77o%2BSAwH5YgMBB5VpRBKk3S1PyCyzWlstVVNCeYE%2B6kd0enZ9uNuqhNjmuLFra%2FJWxX4qxVJEWV4RLXOE%2BmAjI8zVPFI%2BgQKS%2FhJ5ehKQM7LojRk9rqCLcXIB6h4hsAmv5YoN3TMWzTUGI6XR1v0wnnjbetFrHQIg9FdBcnNOM%2BvlgL8p3Dg5s9dnCN7fW3Dw%2FQuXtbN2%2Byrf0dttfb6d%2FZY739o97hrcP%2BoDdg%2FX382%2Blv7bPe9sH%2Bwd73YnwNhGTxG9JrMU7GECbcBzLibceOGiin4UEoyb1BtiKNKpOg7Tmbs29PlL9QN4GAUs%2F1gYB9fISKr3erNW%2FXI2gyHsi2djY1KYQJsb8%2BfvffX%2F3N%2Fbm5uQR0TkUQYUBXcZ69db77psOIqABfCkuU9DsvMjBO6BT8PnYJFOnC%2FwA%3D</w:t>
      </w:r>
      <w:r w:rsidRPr="00FC1F41">
        <w:rPr>
          <w:sz w:val="24"/>
          <w:szCs w:val="24"/>
        </w:rPr>
        <w:t>. Second, the share of MSMEs in the manufacturing sector, in terms of total gross value of output at current prices, was recorded at 33 per cent (</w:t>
      </w:r>
      <w:proofErr w:type="spellStart"/>
      <w:r w:rsidRPr="00FC1F41">
        <w:rPr>
          <w:sz w:val="24"/>
          <w:szCs w:val="24"/>
        </w:rPr>
        <w:t>Nandeeswaraiah</w:t>
      </w:r>
      <w:proofErr w:type="spellEnd"/>
      <w:r w:rsidRPr="00FC1F41">
        <w:rPr>
          <w:sz w:val="24"/>
          <w:szCs w:val="24"/>
        </w:rPr>
        <w:t xml:space="preserve"> &amp; </w:t>
      </w:r>
      <w:proofErr w:type="spellStart"/>
      <w:r w:rsidRPr="00FC1F41">
        <w:rPr>
          <w:sz w:val="24"/>
          <w:szCs w:val="24"/>
        </w:rPr>
        <w:t>Ramana</w:t>
      </w:r>
      <w:proofErr w:type="spellEnd"/>
      <w:r w:rsidRPr="00FC1F41">
        <w:rPr>
          <w:sz w:val="24"/>
          <w:szCs w:val="24"/>
        </w:rPr>
        <w:t>, 2019)</w:t>
      </w:r>
      <w:r w:rsidRPr="00FC1F41">
        <w:rPr>
          <w:vanish/>
          <w:sz w:val="24"/>
          <w:szCs w:val="24"/>
        </w:rPr>
        <w:t>https://jenni.ai/citation?d=z%3ArVdNbCRHFfYuuyu0NwQSEImlRLRgg6e3%2F6ZnemFZz9qz3iEej%2BPxboTIgZru6umyu7smXd32zHJZFuUcceTngBTOKNxiCSQUbgjEgUMuXIKEOHBeociA%2BKq6J7YTE2eTHckz3VXvfe9976%2FKPzxcuDxOREALkR8uXNid0DHbLNMRy6kbiZyPeXYpnYTRPT6OE%2FwVElJcK3CRyR8fLlwMRyMxPVy4FMVMCRzdfnf9V597%2BM69MGFRcbTSeEe%2FBoWYHK0sPlRvP2AHPCzio5Xt%2BMlbr728dMLqp84C%2FG%2BkPzXg196%2Bemvy%2BtsV4Dc2%2FojPn%2BaAa39x1Oc8wP%2Bc8vDbryvEX1aA5m%2BBffXWHHD1p9rhcwBXrlYQNaABUotPfl8BOtXLHND8vPb%2BXA%2BvvfniP1%2F9cg3Y%2BdcJyu8DfO5VLXqeh5eU0luv1YB3KpYVoPv4FKBVhfQ8wM8qj67eqgE3pvDh2pu1h5e1S3NAogVfeTrKW39V7r58podfQfKQlafzcPjGgvp8Eg%2F%2FrREWasDlqpYrwFYV3jngi7%2F5KDH8MEC%2FisazA7z5hub47AC%2FtaK3nh3grT9%2F8hieGg63f3faw5%2Frknq6aXNqfK38QZfUsxtfncqlOeCwoQvxJCB7pRQFm118dydmJBBZkfNRqWYvERHpD%2FtdUogDmocSmyV2Z3979BNJ1nMhJXlAk5KRThiykCyuP%2BgsEZqF9d6aSJkseEC2chGWQQGBta0lcsByRmSZpjTnD6E2Yok4uEl26ChhxDVssnq2CwTwFfraFvkuo3m1oZdh8KCIyeL1JbIjCproxWFMYWkOwLNK9IQMcM6QwaqSsU3Lalg2sZttx%2FYcQhqEtC3T812PEMcy2vhptxzPsX1CbN9otpSK3bAcvLVang0Vq2nYLUJ827Q934aabThQ833XNSGn1HxXqTkNyyWO4zqmCTTL1mqWCXSrCTno2dCzLNtxmjaAoNjylKLbsJrE8Zpty1fAhqusWm7bagF47qZlu27Tsttaz%2FGVXrNhecTxHa%2FVxnLL8AAKsWbbc5WfluGZWHC8tm06Tei1jVaLDEWZB%2BwmWWVIEAI4LHBEqwxLMogiHjCyuDocLC2TPs%2Bwns9UYE8IqeShFsY5TVNGeukkYSmg9DlPVPHJ92cjpVkZ0aAoc56NiWQo6VytFyxPpRIs6mwPUFwnCnJQFpOyQK1RSXIWiFzVJ54d5zqhBQnKPIdhMsnhtDRIeCDyvcOFz8R0BLdhb3bxkW6GWi5nEvUWxFDAU1aAimqUgE2KEubFPsv3OTvQDkEtF6hkRXbCctxwQAKhUax4kItlMkxpkuj9Pgt5mZJuBj7wRSpfegWhiRRkIiSHoVgcVNGIaUgAphqRJDzbQ%2F9K1RVRmcOmjg9MoHqXiUJSL0JHYRle6%2F5TUVZW4Tnab6Lel9F9kodAYsiGmKl0kDHLcDertnM21wTeRBEtZssqLRTXtjG2x9hDCHg6ooniWWWZZ0HOKLxArjI9ZZS%2BkpagilyUGcgZSDqXZEIRp4o0LQo4UkAAzGAkmT1kOqR7bEaCGHFjmeKNPOxTjjCM9W5VGDp2KuMRxhSClYu02i3KcIYnJH6sGGSaZQxBGFHzjmcomQmdKTjlAVZAGMHW6uNqtihaIdvHsJpo%2FbpKJRnNwJIXHBGD%2Fj6mmiglkUGM4lbVl1Qbx37iEQIjIdAV9QZKNBMp%2BgUZIgcx6sdIaIBoShau0YKNMUHQslaq3KUc%2BellkVAXa1oWscjlo4SnExTuXfyh2k3D8hiXsmSXWcGLhJXfGdzf3uxskMFd0u9sdta7%2Fe7mTrQvkjJlV5L3pj6gHqsDJqMpw28U0ZQns2wT7BmTKD7KaYw07rNs9IIRqkpf%2BKB8tE1ViVRyYcd4UEtGCPpWGD0JeIhL%2FpUgFHz6Rcs0HNe22jd2RWp4BkamafmGadohl6PsEb5l9pjbjttqOL5rzp%2BafpDS8a7t%2B%2B22Z%2BELiWFZRwetF8q25dle0%2FU9zDTX9TBZvVgJ0IRN91461gL8gD7Z1bHSod5V5huW2XDMGBU9LtFoI5btofP1%2BLufJ9OluCgm8uaNGyBgiHx84%2F9yGMtyVMwmKjZ7NMcUTNgOXi%2BgwJiIXuBZeHKZYZglM8gmAUcT3JmtqgP3SpGzCF2D7gpfwqCSerVO7PSb24ONLulsrpGt7vbdwTayu9rVae6tbg8wbfqdjQ293%2B%2Bu9e73CfLe3d7a7g27wwg3BAzmHyEXUShSFBZsj3hIXZ1QcY%2FRBKU%2FDLgyLlnEWRJWIiPH0zJ5LYO5HiHy6j827EY7lmv6jpaYXltPBKYDqSVVI3UnGDopF4kYz5jEfGZHt%2F%2Fxs1vqKhUjYifshI5nNiucL9UAqvQxVHWT9tUk0qfIBzjYFYehCLg6q87iYJsV8vNd3X8IxTKpHhnaoT6x7vJMDbaKldP2q9hMv9rLQk6zWh63HCVbG1s7nhNzdn%2F%2F9fe%2BfwY7W9W5xnvuPR%2BqCJ1w4%2BNQs2o3n79TSswLCWbHsdIW0CqqjjCCKmp2q12ldLrYyzKxXwV4zkpUIwo8zyL3ha%2F%2F4gxyqIG6BK7PvdB4PXXeZRof7h%2B7FapO%2BTQO3WS6qDrsozTYnjq6H7BcVd6F%2FwE%3D</w:t>
      </w:r>
      <w:r w:rsidRPr="00FC1F41">
        <w:rPr>
          <w:sz w:val="24"/>
          <w:szCs w:val="24"/>
        </w:rPr>
        <w:t>. Other estimates place the sector's contribution at approximately 40 per cent of total national exports and 45 per cent of total manufacturing output (Raghuvanshi &amp; Garg, 2018)</w:t>
      </w:r>
      <w:r w:rsidRPr="00FC1F41">
        <w:rPr>
          <w:vanish/>
          <w:sz w:val="24"/>
          <w:szCs w:val="24"/>
        </w:rPr>
        <w:t>https://jenni.ai/citation?d=z%3AzVg9bBzHFSZtOQiCdAlgxwGcAYIAVML75Z1IGjAkWT82ZSumRCluVGRud3Z3dLsz6%2Fnh8ZgikgNXKVSlSdKlDYKkM1unT8rUrm0glVKYTb43s%2FdH2YUhwjBBibzZN%2B997%2B97b%2Fn4ZO2lvNQJd9qcrK0%2FrHkufumrkTBJf6efaSNzqS5UdZq9LfOixD9nISfDFamVfXKy9kI6Gumjk7ULWSFI4PTyF1n4SkuRudMrg9c%2FfetvP%2FxN4nR9emV%2FcEyfxESmrji9cue3DzaefvJkye6LX1fhH8OHucLH%2BHT86XMovLMeNESFr9x8Hk05KXp7Du3RX%2F7zvTc%2BeB6F%2F%2Fr4zmcf%2FeT8fL07fI00noOvd%2F%2F0EVR9fn6%2BHqx%2FBo13z69QDgp4%2BtrH56hwORvPFbx7w0%2BePNj433lo%2BjM59eD80nD%2FBSB7%2Bs9zgHa%2FIGQXzy%2F%2B9%2F8dNMwU3vhHKJhlheIDr52YXvjiNj%2BSla%2BYCueWbewOWC0MS4RyF5nOGH4KUxtphWVSMVdIy6yAHcO4EcwrI3JpISPSNttT%2BE4l32Q8wxHjuZGJL503YnPlam30oUyhUlR1qacVrDCnISJYtYKIINRC16VgXKWsLvnUMs4OhZmyxPhE8pIZjacBG%2F1IvXUGx%2FI48DApMN5AjFs2EWX46c2IK8LPbZvdw7XbB7dvzLAlGpgEQbJBZclNTkBMzlWjFBAAxspcyUwmXLkSaLSC3ZF38KpxReBMVzKJ0jqAhecWAZZuSshIKtEeN6cRyFxLA305aBMgD44vGZ75XXPrWCoSjqAi%2BsiVY9bBLqA6xmuYRVi5E0A66M5TPMPgtAM2FSMmjmptQj4Gw6%2BQrLjyGU%2BQWKlypr2rvWMT6Qq288yNHB5blupKWIdYAEnqE0fuwrWaGxx6xHjmZXMrxm7KCl3CBzpZ9rpG9SpH8QRKoQquEkBbyT%2FZnQBQoy%2F61mY3vcFHs1qOy7lrApqKQ1HqOlTmigr8arTPi9VUAYaG40ECtrNSHMmRLJHmzbOCE25SqM%2BEsshbjAaeAJFICqVLnU9bWC%2Bo8dK5P5TV2WrRmqAbWaXn%2BnnNE%2BkgQzAa4DHnaFzknLTIXCjtITE3sslkFRJt%2FQiZcQEfWZm0pDpEsoLvBlQhTWyH2UPE3spDqA33cXw2uUHRcr6akhLcKBRMbB%2FqMwG70KQEKgSBjxGmXsVzsmPmJxU3Y0G2KHtiRN0v8AzVp8SEWMqI2kCRB4nhaSQYeuwMl2Q06BwrPSlFmos2SyfajE%2FWflBweG9Qy9OXOvve1BqxpU7kslo0oPPplOEXxBe0hcrLpkGf4WocaoOaQcM0bkil9GEsFcpMzBLb2Lt2kVwM%2FKgYWMFoxKjixEjQVIlUgvWW6XaDWMlebDolYsh04ukZlHObCOMa50Lth3RQuGdoXIHmL0RZk%2BXYJjPhvWuxX4FFVCPwHRAnUT0pJ5FlUoRfAXmbXReU2E4lXKHTUEidUGo8KWYtTQxAxYdQEllXmABwV8IzyYmkpKUqrviYwCwp2mSTQkINlIy4RfUDSOaPjynWvJwSwEKiyUwCscilCVUOsoKQoWecPI40sBKAZX6A23AlBBZcIKG2hFlLBY1CpEQFUxYQ8I3OpXIGEqKZI15JFdVQ3gk8KDbmNyijerPsnVmNEUti5IY2otqh4aZB04s8CcURepBRpku0FuzMC7vBgjZIBUK40ERny7MIcWhGbJvtUx2H0MBGiV%2FisDoAJdAEXB1hiF4FGo3cig5wGOQJ0sEtdFlAMs%2BUDEoRDaAIIboEZxLcuahx6o5Y%2FGHco0%2FJb44OjRGctQ4GVDLvxOjkbORG7jXghNhMyBd4gPIbPIOP74U3L8x3N%2B0c8tILeN3kPjZdqpGkhsWbpgE9Qh6wYhZW2SJwJmpzntwzSVqppeDKbPHgLkwh2IQ5pKmkSIWumhUUBcB66ldypc1urFgGNTLHx4DZJAh7VB1JZiUeXwHoyzK0Gq0oUwnQbCNB%2BAOauHko6ytEepNhOoTpBTHURSax%2B1BeVtWfYex2yRPqP5Fep%2BLpd%2FvDVq9X0bgDKwmzpzJNb9Hco8ONfVTCBeC6GeCnw%2FaloQjReZF0YmBuX7Xgh30kC1OD3dIe7I%2BiJeaZMyqBWgliIevsUJdw4%2Fv13PK78%2Fd2SUvvXa5ygR0aeo11%2Bzj50frLRYmVKf7%2Bi3I%2BooHzQ9q2Fa%2FoRpah58vp%2BC7PC3%2FIFcyhS%2BB%2BessXMqXNc%2B1Z8fQtWhmDnL6GAKYGbhk%2B5raIV7KC2%2F00e5rIFH80%2BE6Sann0aq%2Fb7vW6O2DTh1K0upda%2FW5vp9XtDnqptCP1CP9b9aHsd7d7rd7W7lD2t3Z3Wts7vX5S8fxhf7c7GA6Hu7tDTH%2BhrobU7KV2e3u7u7O1298a9ge73Uu9S1u7BQlwRHz8%2FuIW1L%2FHnz4MGQkJfRjs9%2FrIKWKlco9YjYSqaj8qpUV3x%2FyuB%2BePXr2BQuJlyvbjY6qZd2UF0k%2FHoBMkMxH3TXn098K52r7e6UwmkzZKnO60UVgdiY7Bi02HUoHC7yAmnVlIru7f2ruxEpJO5suyg7%2B%2BXA6184aTlWg53cqFowVFt1CvLWoCDBqPbQb9r%2FJw6BVRj2rpDIKzumotWAyn%2BKYh3aos1poc65Gb1pTecVhWS3EPH9dxS%2BjsHYguHwtsx%2BUUsiU2MpG%2BOb1G2%2F3LKNgMdIgplL6PtcOG01dGTeH%2F%2BB7QU9sDfWxg6raIPsMbnUzs71AmGdYslDeUj2TK%2ByHu%2BiC%2BVhwkWBiRcZFJUaZRZNQbxNz89E1v0RYWfX57dZCgSggJYgP57F6vtzPYjXdae0hDWWL6e6i%2FxmvwZ9xU9oUBq2AiYaRebYalsIk24vTyf%2F%2FweA1fBWK2BCTtDbo7Qe3kIA6aONoWYL4Z77rd7lZz5wylLGb2QsXcp9%2F%2F9dG316f%2B9s6leGfjjE9kR89fQa8v3mfmjnU%2B%2F%2FWXO9ZE6WczFEEfFcRiH1%2FASqk7vpt4NPfPZ82N5m1j25g38LOcNqb1%2B1eYPVC3%2Fn8%3D</w:t>
      </w:r>
      <w:r w:rsidRPr="00FC1F41">
        <w:rPr>
          <w:sz w:val="24"/>
          <w:szCs w:val="24"/>
        </w:rPr>
        <w:t>. The range of these figures reflects differences in definitions, reference years and statistical sources, and this variability is itself relevant to the present study, since it bears upon the reliability of the secondary data available at the district level.</w:t>
      </w:r>
    </w:p>
    <w:p w14:paraId="3545C128" w14:textId="77777777" w:rsidR="000B2698" w:rsidRPr="00FC1F41" w:rsidRDefault="000B2698" w:rsidP="00FC1F41">
      <w:pPr>
        <w:spacing w:line="360" w:lineRule="auto"/>
        <w:jc w:val="both"/>
        <w:rPr>
          <w:sz w:val="24"/>
          <w:szCs w:val="24"/>
        </w:rPr>
      </w:pPr>
    </w:p>
    <w:p w14:paraId="6EAFFBDB" w14:textId="77777777" w:rsidR="00D164CB" w:rsidRPr="00FC1F41" w:rsidRDefault="00D164CB" w:rsidP="00FC1F41">
      <w:pPr>
        <w:pStyle w:val="Heading3"/>
        <w:spacing w:line="360" w:lineRule="auto"/>
        <w:jc w:val="both"/>
        <w:rPr>
          <w:b/>
          <w:color w:val="auto"/>
          <w:sz w:val="28"/>
          <w:szCs w:val="28"/>
        </w:rPr>
      </w:pPr>
      <w:bookmarkStart w:id="25" w:name="_Toc243143558"/>
      <w:r w:rsidRPr="00FC1F41">
        <w:rPr>
          <w:b/>
          <w:color w:val="auto"/>
          <w:sz w:val="28"/>
          <w:szCs w:val="28"/>
        </w:rPr>
        <w:t>1.3.7 Major Challenges Faced by the MSME Sector</w:t>
      </w:r>
      <w:bookmarkEnd w:id="25"/>
    </w:p>
    <w:p w14:paraId="705DEBB4" w14:textId="2E23B5F7" w:rsidR="00D164CB" w:rsidRPr="00FC1F41" w:rsidRDefault="00D164CB" w:rsidP="00FC1F41">
      <w:pPr>
        <w:spacing w:line="360" w:lineRule="auto"/>
        <w:jc w:val="both"/>
        <w:rPr>
          <w:sz w:val="24"/>
          <w:szCs w:val="24"/>
        </w:rPr>
      </w:pPr>
      <w:r w:rsidRPr="00FC1F41">
        <w:rPr>
          <w:sz w:val="24"/>
          <w:szCs w:val="24"/>
        </w:rPr>
        <w:t>A systematic review of the literature identified five broad categories of challenges faced by MSMEs in India, namely finance, human resource, market and export, technology and infrastructure, and government-related challenges (Bisht &amp; Singh, 2020)</w:t>
      </w:r>
      <w:r w:rsidRPr="00FC1F41">
        <w:rPr>
          <w:vanish/>
          <w:sz w:val="24"/>
          <w:szCs w:val="24"/>
        </w:rPr>
        <w:t>https://jenni.ai/citation?d=z%3A7VZNbxxFEF1jvsQJcUJIoD4CsvfbDgQJROKQWMTCii1y7pmumelsd9e4P3Z3OIX8q%2F0R%2FBRuuXHh9ezasiAIKWdbtne6p7r6vVevyv59M9iv2Otauw%2FoKnGkbv%2B7M116PhDBSmOEdEpYUjpZQS6Sb70OFMSXZxdnj8JXojWyE1K0eslRGuHZkNBOxIZE7XkVG8FVv6KSHdtOFCnmtfai9Vx7CkE0MoiCyAkrvSclii6%2FKwzZMBSP9RJvYqMDNsni8oM%2Bn0yxYR%2BEjJFsG3EsstAKGHXV9RFlA%2FzkaqCtZLnN26POAE%2Bd0nIofnSC1tJqJ6Nmd43VsKsPQwR17WphNGjLmDwJT0uSBqkqoBKljFRDPFyAg7euc9KS6RDkpCuBt0lWOhwOnHxeg%2BeC4ojWLfsIOlQ2jg3X3Ui7yssQfSrzfQe9%2BjUvyTsLZkNxCXQhJtUhW8kWmwpoLMmA8CBCKhsBNYO2rdGVBsIdLcNAoHQokg%2BoE%2FQtIf1BfljqkIMgnyxLaqOQBoSzIuCIikhwyrdvWbIxoO2Ro%2FJst4IeiNQe1l6qm%2BvCQhuD4gD%2BwvEKktWU91Eqwx0RjgAi7u4z54JgocBaL3WEoXButyGukkQFOvjx36RkAUXxsdpexSiehz4oVmSfNbpKGqbJ4IExyC2I00uQZcDbGbVIQbtsxJ0qEFJaWCDEbUb4h5E2ITEqCl%2FesvY%2FDKVW7BebwSeNLFBFWca7drprp7t2ett2MllCZFAn2RvT8fTocDKxsH4%2BSv7UVbwZvFfvzPvSgBJ67if8sFfj4WRMOoRE%2BxR1NLT%2B%2Fjl7o8QzWmpa5esuSk2wlLi8sUxP%2FOIWthN41HCbSVdLNsnSx%2B0NgKcM9dhvBnu6hRrPcm03g3egqg%2FxHDuf%2FtEYGHD7aPI5r9GyAPsKcSo7G59VhZ4xHT3QoQHP3KLuSdZZeSku0DSNypNg8IYj%2FdvtkeZEG%2FQ0xW1whTlwrqrXpVZhM3i3VKzXn00gytF4PloBX1BDKIqNyWw8P85mdi%2FxO7hXenJvPjmcTmfz66f5tOGWHJp1vXg%2Bn84n38zuHR2PEf6LfP2iF7mv0Yuc8XA8wTeIuzqBeEHOtqkwIHddsr2exgpFhh12NTi%2FDgl1SEXs2kxzIX3UpaFLLPdgU%2BLqZ%2B3U7W3CoDQdYk2JyaIedA85ufhR9FSRz5kVqr4I%2Fe5gZ4SnD98wzOz%2Fz%2Bn7mM2hCxiRaJoyzy8YqYrc6jLgX6n3K8UWxgCYQis571nyE8w4uHvntUCVJqO2IcXsuI%2Fxu5hzzxX8DqIBb6vLyXz87ayPWH%2Fx2HCBMbGLzPgetRjQVve%2BpVCyp79%2B%2BPP4twG%2BGkh46x41Ox4fbfN8vkuQC%2BEzDfT%2BmXSoU7a4yrp%2FWCZv1l83Mbbh%2FmgE4wzZ16P%2F9s4i%2F9X7FZVDsr2%2FAQ%3D%3D</w:t>
      </w:r>
      <w:r w:rsidRPr="00FC1F41">
        <w:rPr>
          <w:sz w:val="24"/>
          <w:szCs w:val="24"/>
        </w:rPr>
        <w:t>. Each of these categories has distinct manifestations.</w:t>
      </w:r>
    </w:p>
    <w:p w14:paraId="5E284F00" w14:textId="78BBC18F" w:rsidR="00D164CB" w:rsidRPr="00FC1F41" w:rsidRDefault="00D164CB" w:rsidP="00FC1F41">
      <w:pPr>
        <w:spacing w:line="360" w:lineRule="auto"/>
        <w:jc w:val="both"/>
        <w:rPr>
          <w:sz w:val="24"/>
          <w:szCs w:val="24"/>
        </w:rPr>
      </w:pPr>
      <w:r w:rsidRPr="00FC1F41">
        <w:rPr>
          <w:b/>
          <w:iCs/>
          <w:sz w:val="24"/>
          <w:szCs w:val="24"/>
        </w:rPr>
        <w:t>Access to credit</w:t>
      </w:r>
      <w:r w:rsidRPr="00FC1F41">
        <w:rPr>
          <w:i/>
          <w:iCs/>
          <w:sz w:val="24"/>
          <w:szCs w:val="24"/>
        </w:rPr>
        <w:t>.</w:t>
      </w:r>
      <w:r w:rsidRPr="00FC1F41">
        <w:rPr>
          <w:sz w:val="24"/>
          <w:szCs w:val="24"/>
        </w:rPr>
        <w:t xml:space="preserve"> Finance is one of the most important issues faced by the sector, arising from two principal sources: the general scarcity of capital in the economy and the difficulty experienced in obtaining financial assistance from commercial banks and financial institutions (Singh, 2021)</w:t>
      </w:r>
      <w:r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The MSMEs face particular problems in obtaining credit from banks: the loan process of the banks is lengthy, requires extensive documentation and carries high processing fees, and banks do not provide an adequate amount of loan to MSMEs (</w:t>
      </w:r>
      <w:proofErr w:type="spellStart"/>
      <w:r w:rsidRPr="00FC1F41">
        <w:rPr>
          <w:sz w:val="24"/>
          <w:szCs w:val="24"/>
        </w:rPr>
        <w:t>Zanjurne</w:t>
      </w:r>
      <w:proofErr w:type="spellEnd"/>
      <w:r w:rsidRPr="00FC1F41">
        <w:rPr>
          <w:sz w:val="24"/>
          <w:szCs w:val="24"/>
        </w:rPr>
        <w:t>, 2018)</w:t>
      </w:r>
      <w:r w:rsidRPr="00FC1F41">
        <w:rPr>
          <w:vanish/>
          <w:sz w:val="24"/>
          <w:szCs w:val="24"/>
        </w:rPr>
        <w:t>https://jenni.ai/citation?d=z%3ApVhNcBxHFZYdO5UKNwgFpoqky5DEqdKOtCvJkVKE6N%2BWLdlCkp2CclXonenZae1M99Dds9KYi3LIFR84UOEIxTW3VEUHKH4OXJLiyIkDuSZwMwfEge%2F1jGZ3jYOjsipKVjPdX3%2Fve997rzfvHk9c7KU65E6b44lz%2BznviVtF1hUmvNqeibWRPakuZHkUX5e9JMWvs1gn%2FRaplX1wPHE%2B6nb14fHEhTgRtODkrX%2B%2Fmf%2F6r8%2B%2FGaUidieL3%2F7svRc%2F%2BsHnodP5yeJNNkE%2F4kBGLjlZXKFXn703cu7FswL%2B84X7f7%2F2wSng8ucf4%2BeTpwDc%2FPMHQLzeAP7Nr3wKwK1fPbh35eGfTgGX%2FoK%2F%2FvjgSYAnQANkDXilIlUB3r6O%2FfdeOwX8%2Fjf8yrMBvgTNgFgBbn%2FF022SAnQQfgLgIvvtaMgvV%2FA14H0vR6OhP%2Bv6UzDc%2BRnZ5KWG4e%2F8n09i%2BLUxwDGGO%2F%2FxPmkYVpI%2BBcO9ygANw0qcs9lmjOHebygN%2F2oYLvrCeVLIl6kYXvjp43x459UxY6%2BkX6ZSFp%2BnVR9%2FUgNuzkP3Fz%2BqAFd%2B4emejeEjGt74vd9UAa59jyrjXsPwD17fs2V5jOH6pffx88v%2Fw1D8pNBOlBdn9hLBwsIYoRzrGX3gEqZjtrW7tcakZUqrVqEkGmLGGFcRc4kwgolDaZ1lnFnZw1sZctrNcybVCAgghcmNtMJic2i0tcwKM5AhHhBYxlUR89AVRqoeXoG8sQHbdSK3zGmW6gNhGM4EE0LPCutYVzDH%2B0IxkAKDLk%2B5CkXUnFu4VOt%2BwO4GbHvn9vLm2tYuW19aWVtlyz%2F0ce2ydsCWulZgG9HkEcTgDjIYEUnHYqMzwKq%2BbTFSh%2FaAL8IGVxyUaXzMje6mIqP9o9sgT7U18FtTzRUtRcCWljavSduBMCVLheq5pJxkViO8MGEs0mGRQTo%2FZ5gBN4kD2IFEcAkyz0INFWpQ0i0WImD%2BuAqamCrtlwxkRCuaCHmmC2QKTDwz0pgoUYSfHr0P0p2AregsF076031MW7dW6OVQDPqLAoAchE4ISdGDfo%2FupDdZkTqpfDA89Uu4kgJHLYuQF9Zn4AvW%2BEiGUTDEkEpXsp7WEV468gfew04Bm0G2NQwhVWy4daYgV4nWkC9hRWIgUp17s2lmeC6jtGTdwtW2RkwpD%2FtEaRzHh4qzPfEZtg3LKUKBVplEFhDwjsi1cexKZ7rdeY19evRztmIEQiL52V3ZNVQia8oZkaPWBCyPUNeQy9I6%2BAiFs6Eiyf3OXZRcyrakM5yxWbZcIM%2FkoF2HquEmmsSjqCccw2HzLbays7G7scmoZPd2llZuru28wUZXvIpUwVRwoKrNjLzbvDBsX3fJvpXVRhKS%2F6%2BUk6SRNJSPCE9oQ8hzyIKENGZGPrxPRxeRW08XkH8DNhuwO4oPuEx5l1QtIZ7VhYGhW2y1QH1rajxsbAlYGX6AloGeAunsJDvQpk9NAFVMzURTDkE6L9CZIKc3Hzd94XwtGoGlSPGQTCRjdC5Yj86rGONo7Dql7z3GY%2ByLOIq9shoMENHJxxNfTXgX8qB%2Flc98uEGlGlITLQU3YEdAw%2B5YdRrfVRNu0cPQv7Be4%2F19FHdNF7hphGyFVKWGKoB6nASRjCNXBi%2FoOQxLymLTgBupkVirQ6lbwFM6kyHT3X30UjkAgKWeghNJecjTLKm7JQknsjzVJbWcSeqe0G%2BSqcLUXRmPG8vaRObVFgWKBtOEdvkntsi9%2F4mwOKSPNvDh5ikvUQED6eB3oyFjHaxUEdq5L4O6Lj0YNWRV1hKUwWnPqacDJY96ftjvauU19VWj6sDKRrAxpZDf4VQa34ADADkE987wjVhmFAVVLWFmmtR0%2BgDlRxRiVAb0pNClClNU6ECMHPJF9GEFlog0r4ZXmEgxOG2hjhsqWGy%2BVdXj1th03NapDEushCcfmZuJLtJoGLFgnbmXm4YCO11b3WbdEq2g0wnWca7HQPnn2lZljY6KuNWp%2FlUjIp9Wg5b7jgtENEBQQ6BYdHkL75pTLlc65jynGvQNpmk5eET3h7EieGXUgNpbBz3P99cNX6GIBqpGqA3P1l8Bag1H7hzo3sOwfdWPmrn24WOuGpXNAzR7GqIiWkVX6UGfuVa7nREiR8M1GyrW9D2RFy7BxeQohSUAsY5ftITpYKYj0PwL8RwNvVQcrm7QhaeZYzdQIvRfxLwUDapLCqY9kNHBQAL5Ha2g3VDSjSQe6BTz%2F0Le0NhsvqZKusDtcNUTuA9CAmPdNp5cOv%2FjJIUfq89x2kgC0viiez5SPKMdccwzmZbJj7jaBzUhesilyraNLDnGik0wdSMq0YkYyd%2BO4oehjPC199kw0rJoTwedTvtqe0ruc5HZYDaYD%2BYiabvqCP%2B26l3ZmZ2bbbVn2u0w4739zvz8%2FPTrs532AkpbqCUv9UZkZxag8zx%2BX5%2B52pmfmV1oLyS0gEPB%2FtvDXQC9zR%2Fue4V9gvb9tJtu4x%2BEq3oFwu0K1Tf18Lhj0sO9xLncvjF1ShJ3iakCjuDROxKkhJ3yeO%2FEMsXnudbGjSXcD1s37my2PPpC65r3JRKyXtDYC%2FC%2FAHq26LoyJwn73DgZpmIPf55DmoWOb6KRjT4WaHRpibUpZqOIlssV6gXfvIQ2GmMKkQ3exvyw%2FvEztXUmq2O9EaqD2Tbuyzkc7y%2BO1X28LrYYd3wZUmqfjSOdwSQ4rSsj3vGZ1ruYBvBdbSgrYinSqFrS7Uz7NYffwdXDTwKMquqjgGfCqljWcRnDTqyP99oz8wuz1Z5X6tZ5urWybXXY6rCFCxti0p689Y%2Bvf3iEbx0J1BthEHWmpyueh99qOHikURoR6f0cvpekh9%2BllCKj8GCgTW%2FqsT7s00i%2BKwxdxc79Fw%3D%3D</w:t>
      </w:r>
      <w:r w:rsidRPr="00FC1F41">
        <w:rPr>
          <w:sz w:val="24"/>
          <w:szCs w:val="24"/>
        </w:rPr>
        <w:t>. Because MSMEs are highly dependent on the cash economy, they are especially vulnerable to disruptions (Singh, 2021)</w:t>
      </w:r>
      <w:r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Access to finance also has consequences for technological progress, since a lack of adequate capital constrains the capacity of enterprises to invest in machinery and modernisation (</w:t>
      </w:r>
      <w:proofErr w:type="spellStart"/>
      <w:r w:rsidRPr="00FC1F41">
        <w:rPr>
          <w:sz w:val="24"/>
          <w:szCs w:val="24"/>
        </w:rPr>
        <w:t>Nayak</w:t>
      </w:r>
      <w:proofErr w:type="spellEnd"/>
      <w:r w:rsidRPr="00FC1F41">
        <w:rPr>
          <w:sz w:val="24"/>
          <w:szCs w:val="24"/>
        </w:rPr>
        <w:t xml:space="preserve"> &amp; </w:t>
      </w:r>
      <w:proofErr w:type="spellStart"/>
      <w:r w:rsidRPr="00FC1F41">
        <w:rPr>
          <w:sz w:val="24"/>
          <w:szCs w:val="24"/>
        </w:rPr>
        <w:t>Paluri</w:t>
      </w:r>
      <w:proofErr w:type="spellEnd"/>
      <w:r w:rsidRPr="00FC1F41">
        <w:rPr>
          <w:sz w:val="24"/>
          <w:szCs w:val="24"/>
        </w:rPr>
        <w:t>, 2026)</w:t>
      </w:r>
      <w:r w:rsidRPr="00FC1F41">
        <w:rPr>
          <w:vanish/>
          <w:sz w:val="24"/>
          <w:szCs w:val="24"/>
        </w:rPr>
        <w:t>https://jenni.ai/citation?d=z%3AvVg9bBzHFT4lkhGkC5AiSBEP4MJUwjvd3vHPaSJKpChapkyLhNy4yNzu7O6QuzOrmVkeVwECxkG6AEKANA5SpEoXp0gTtk6RJu7T2m2apBAQRE2%2BN7P3Q5EGbOjgA0je7s58773vfe%2B9Wf7ivHMjK3TMnTbnnWtHFc%2FEw7ocCcPXUm1kJtX1skrS%2BzLLC%2Fw4i1XSb5Ba2d%2Bcd76RjEb69LxzPc0FLXhxu7P0%2FJNnH9xMCpHi6s2N9%2F71qx%2F8NXa6enH7bvMRPr8TY5m4%2FMXtg2jn4%2B8%2B%2FWzO6o2vCLj10w59Fge4fS%2BlzwyQHj16BcB7y%2F%2FA59PFAe4gQES5QMD%2FEd7PJoBbfxnS56sBLnNPfAC8T3hPP5sAPvq1Z%2BAVPNz9O%2BHdX1zIbxPezseLk82D3y44Ke94vGlSXh1wb%2FTsg6Xnf1sc4MP7%2FtHiAN%2B9BQc%2FeTYFHHiHXwFw%2F9sL5nD%2F5wuWzf5%2FLlTKFYDiSa2daG4sbTJbmxPRsDG3LNYqqWMnEqYVG6yyvYO9bdtju84%2F1SMrsDRhLucOv4QR%2Fr7STConDHYrEVMDZyPhxkIoWkTbHI8LYVnKY%2BweNQEXm1gmFEZCwbgiVMHgoP8u4IYfBXj2pOaFTGW4Zjr1C4VyRlQG22sDDw9zRMALqy87eXEpG5PXteJjjr8tmI1zUZJ%2FRpf%2Bxo4%2BEUaV2Mn4CZcFHxWCOQ2qqkobD1tOjCYn0k7MYaGuDf6MLbO5rgtEi4AAlNASjdWJEda%2BxAvcaJl%2BxF2u4RhxsIfvAFsa9KO3bnprDHsFN3F%2BOVmfn%2F0emXR10tCV0fCXMCqjbYWceBuljI1eZrbkRWC8FImsSyJImMogDJ%2BTXZVIToDTxKe69vlBhFacdH3GkEvMdkvxC2NFASYw3mLH9oKVA7KyHAIJZrZnZuBEjSgIWiquYrHMSm6OhZMqW2ZOxLnShc6aZfiTGm6dQaC1wTLCy%2BuSI0ZhwXUswNomdh9pQ4xgKYcYKQ7iODN67PIpwUwG6mE0QQXwGGyloK2FvwQd7EnAgW4skgjcZ1FXUIaHcJDPsQSh3jD8B1sGkGAj5KwVkCyk89Z4WA9jY22OsThuJX9aCSMFyEBiuEIlGDLnH80pmO7FvJoAIiVwGMa0SbxKY20dU1CJD3RyoiLDF9KMxDErM%2BULC3zFOdIlFMqP3J%2FWp9dCj23VXv4cyo6PCQu6grehbGXpsx%2BDL7Cr25R632Wy3GJR6b9kUloL2LFEfloV9Ng7Lb5Qus5yClQ6ACEhdQERw6MpHFE99Rp1TThT5chujG3wMqNy66GWWnX5yJWm5oWMSgdXwKcGwXJUQ9AUwBXC6bGEsnXe%2BU7OUbYG4m%2Bu%2F%2FfLSJ0teYCbjPoNtcmMqgdWRFkVugk9BjsTcSIKXflrhMlVwwT80mXTYw%2FxzMAr9ApIEk%2BPlR5DQZnojjg1n7BSkmBjXVaI1MkTyAUJIWxbQ4%2BguNUMUQUQX4LzojDQs4SXvhHH%2BG4BoxUis1aWEHF7BUSQoE01UdbUHVqKDkvtBR3Hkzyppa4RAICvVKQyQQ%2FxJ32qEaQkdC6UQIHuZ2eALOPVXLcITcLTWOC1gYqFOse0WOYc2T0MdYbdM0H6GnMINkQxazRzIZ6ghqb1hWZEXa%2FkJHAkispmrstQrVxUi%2Fc0laYMQ6kNzPFjRMUv5Y1XkCin2OCNEV1Ax6JyNPCeYgNBj7hBV6DBFbIW9A9HbGOdQEv3FPl%2BJ2C1HWnSzHFItnrsvRpFh2ryEZYCcyYJoVOHr8mb4BNSCj2A6YYl3HHA%2B0mfhOkYRQPvAtNjTO5gF14e5lwJlkgQI8FT0DaVW1WbSlsyaTlu4laPbfs006thw%2B75McI2MegbCyEsbd%2FbvMkaKQqamFaeIhmoGbwyhjk5i2qWBqRYYcYWyNYVAmklNOlcBVqjb9OT04F3VaBVUgFSdYFHNTl7BDz7%2BdlHFzW5jFgz35qgEmgZg6SAfohduEUoFlzXLcrLcqZsz0R5ZUjTee%2F7nq0z9DhyuPU6kWla28vlV2mQCen7CTWt1kKP56zQGcWxbHbEkWAJ0jgBw8gVMnXVXKBTQDsYeuCSmr1Itig3g%2F5grdtfK6mLwndhdlWqzzvfzHhNhxl7BmYqpDmkOlnpvRVRgyrEKXsbrYEIas9hD6Y%2BbofWV8x1ZvshHYIp0fibphzV2oiHvEFpZdTs8sfyiDeGHyV0%2BulcXpzu8wLzM6wuNuO8hrpx4MJZwO9Ic273k%2FR5LBP8N%2BJGnGh5%2Bv2o34v6%2FfVbNhpGw0HXhzocRlG3D7GP1Bl%2BW%2FWhjDbWNrrrG2urk2%2FrQzRzoTY9UbuJiwaDlUG0MhysRPQW3I%2F6wyinFRw8HL%2B%2FHq2trK6vrK0NAfguf37kh6Pn96jltxsN8oKrrEazGwlVVvWokBalGei%2B5qM9ff0AxYt0GXYQ%2B8PEj%2B5AJ34S0Gzima1HrqmIlmOOVojz5yEur0ErQqcPpErmbwsovGiwtogh8%2BROcxcnQdfBaSRFS6CjyvuYitbf%2Fd4bbVYfbyq2XVYSnQCpnVY2cjzL7w71LJLm9Fb3ju8%2Bd2clQL1h7nUhxZuNjO0vzzuvpYkusQR%2BjWTCBz5yfaB9NbVhW5FSDwlLRtFKYOeNCRk4lvipMR2%2FSBQFAeqwPj1Ezlc3wp43Mcxn7w%2B5rNgBejq1I9oH8os6GLQxZteLn3z69JT%2BeZSD6DkXkmilv9oCzpkGKYdzQ8gDKn3i28jXFWh%2F2O6Zmb6YmjmISZB%2F%2Fuef%2FnB1kIG18QGSiN4QYprtvxRTsP1kP4dGSC5XR7XuV1V3cbap0W4nq0IEw4218Pz09dA2MBN3wkAm41uzg9XE%2Bz%2F%2B%2B7Wzq7xfj%2FoeyFJJmTJQceDnrE2oar4V16Y4%2FWHuXGV%2FfOsWOkRPm%2BzWFzeJYzo1PsagBNK1%2FwM%3D</w:t>
      </w:r>
      <w:r w:rsidRPr="00FC1F41">
        <w:rPr>
          <w:sz w:val="24"/>
          <w:szCs w:val="24"/>
        </w:rPr>
        <w:t>.</w:t>
      </w:r>
    </w:p>
    <w:p w14:paraId="4B6BA185" w14:textId="7999B6E1" w:rsidR="00D164CB" w:rsidRPr="00FC1F41" w:rsidRDefault="00D164CB" w:rsidP="00FC1F41">
      <w:pPr>
        <w:spacing w:line="360" w:lineRule="auto"/>
        <w:jc w:val="both"/>
        <w:rPr>
          <w:sz w:val="24"/>
          <w:szCs w:val="24"/>
        </w:rPr>
      </w:pPr>
      <w:r w:rsidRPr="00FC1F41">
        <w:rPr>
          <w:b/>
          <w:iCs/>
          <w:sz w:val="24"/>
          <w:szCs w:val="24"/>
        </w:rPr>
        <w:t>Infrastructure.</w:t>
      </w:r>
      <w:r w:rsidRPr="00FC1F41">
        <w:rPr>
          <w:sz w:val="24"/>
          <w:szCs w:val="24"/>
        </w:rPr>
        <w:t xml:space="preserve"> Though MSMEs have been developing rapidly, their infrastructure remains poor. With poor infrastructure, production capacity is very low while production cost is very high (Chakraborty, 2024; </w:t>
      </w:r>
      <w:proofErr w:type="spellStart"/>
      <w:r w:rsidRPr="00FC1F41">
        <w:rPr>
          <w:sz w:val="24"/>
          <w:szCs w:val="24"/>
        </w:rPr>
        <w:t>Zanjurne</w:t>
      </w:r>
      <w:proofErr w:type="spellEnd"/>
      <w:r w:rsidRPr="00FC1F41">
        <w:rPr>
          <w:sz w:val="24"/>
          <w:szCs w:val="24"/>
        </w:rPr>
        <w:t>, 2018)</w:t>
      </w:r>
      <w:r w:rsidRPr="00FC1F41">
        <w:rPr>
          <w:vanish/>
          <w:sz w:val="24"/>
          <w:szCs w:val="24"/>
        </w:rPr>
        <w:t>https://jenni.ai/citation?d=z%3AzVlLbCRHGd7N7oYoXAgEyINsSks22Uie9jzt8UISr%2B19eHe969jeRKCIpKa7Zro8PV2Tftie5bIJyoUDe8gBJQIUgbjmFil7AEE45JIIwQUuSJAjCZwIUlgOfH9Vd0%2F3eBzbMUKM4uxMd9Vf3%2F%2Bs%2Br96%2BdahYx1P2TxSwa1Dh9f7vCOuxL2WCOypSq2tAtmR%2FtFe32lfkB3Xw18UYpzUU6Tyw5u3Dt3htFpq69aho21X0IDbT%2F3rif7P%2FnD3E44n2tHt2Yc%2BfOX4209%2FZEeqf3v2EjtEH7Epnci9PTtPrz58Jbfusf0K%2FPu91%2F9y%2Fs1U4NxH7%2BHz%2FgEEXn73TUi8kAn8kx55AIFLP7353KmPf5MKPPNb%2FHrn5m4Cb0MaRCYCTxlQRuDVC5j%2F3OOpwCe%2FqkfuT%2BDDsBkkGoHLn9dwM6dAOgDvInCW%2FSKv8kkjPhF4XZsjs6Fe68IBEK78gMLk4QzhL%2FXP3RB%2BqSCwgHDl3zpOMoTGpAdAuGYCIENojLO%2FsCkgXPs5ueGfGcJZnTi7qXyCkuHe746Lw2uPFQJ73ttLpszeTaPeez8ReLkJux9%2F2wic%2F6GGuz%2BEIza8%2BCs9yQg8%2B03KjOcyhL%2FW9t2flwsIz93%2FGj6vfwpC8WKsIjE4VltzBbPjIBB%2BxDqB2oxcptpsaXXpLJMh85Vfin2JgthjjPsOi1wRCCa2ZBiFjLNQdvBW2pxm8z6Tfk4IRIqgH8hQhJhsByoMWSiCDWnjAQnrcT9uczuKA%2Bl38Argg9Biq5HohyxSzFObImBYE0hIei8OI9YSLOJd4TOAAoIW97hvCydbN448pboWe8ZiyytX5y6fXVpl587Mn11gc9%2FSeq2yisXOtEKBaQSTOzAGj2CGQDgyYu1A9SDW74YlRtahOcALtYEVC%2FUUvvYD1fJEj%2Bbnp8E8Zqqlp3qK%2BzQUCoc0NHtNtt0QwYB5wu9E7mCChQrq2S5jjrLjHkyn9xkWAJvEAmxTQjkXnme2ghUSoWS3thAW08sZ0YTUV3rIhnRoRKYh76kYngISjYxsTJBIww9uvAbQVYvNq15fRFKvrnVaujJPL4fGoF%2BkAMxB0kmCG3dgv9GZ9KYXe5H0tTLc00O4LwWWmhM2j0PtgR3GaE2GWjDo4MlowDpKOXgZUXzgPcLJYjV4WyEgpN8OeBgFMUWVKA3xkixHbAhP9XWwKRbwvnS8AWvFURLW0MnjdpcgFeVoVbG2Bl5jywg5n6TAVj0JL0DhFdFXQcROVcuV6uPsgxuvsvlAQCUyP3tGtgJKkbN%2BFIg%2Bck0g5KHqWfhyEEaIIyTOou9IrmeuIuU8tiSjgDNWZ3Mx%2FEwRtBoha3jgTOCR0xERw2LNEptfWVxdvMwoZddWzsxfOrtymuVHPAZXIagQgX4SzPB72I8Dtq5aFL4m1HIO6W835QTZSAbkDwdPaILN%2BzALHJIFM%2Fyh4zQ%2FiKI1HUDxa7G6xa75fINLj7fIqgMYL1RxgIAusYUY%2Ba2o8LDCEKAK%2BCZKBmoKTBdOsE0VdKkIIIupmCjyIUD3Y1QmmFMHHw%2B6ItK5GAgMhYuHYBzZRuVC6NF6BjGWxqwUvo4x3sY8hyPZTaghABxa%2BdahL7q8BfOgfg2OvLVIqWpTER0IHgAdCRpWR1NpdFV1eYgahvqF8QrvryO5E7iQ6znwlk1ZGlAGUI2TANLj8FWAF%2FQcAUuWxaQNHkgFx4bKlqoEeb7qSZup1jpqqdyAgJBqClYky8M82ZCkWpLhRK%2FvqQGVnAmqnrDfBPPjIKnKeJyFbOjKvpniA2KA3YRm6Sdh3NfxT4DFFn0NLa1u3%2BMDZMCGjBDvgYIZE2Wl76Cc6zRI8lILo4LsDxITDKy05iS7AzmPar7dbSlf21RnjZ8oNsgMVrAU%2FDvclYoTsABEDoXryNCFWPZIC8paktlTZM1IbSL9CEIbmQF7kurStz1k6IbILbITfIQCc4XXN5uX7UqxkZbQiAeUsJh8xeTjUmF3XFaetAcYiZgc2TddFXvOUGPBqo2TWUFBOJ1fWGatAUpBtWqdw7paBtK%2Fr0KT1qio0NtP7W8KEcWp2Wi5rriQiAIIaFAUg04s4V22ygljxz7vUw7qApOVHDyi80MhCR7NB6DSoYOap%2Bvros5QaAOrOsgNjVYfARIb5s4cqN5DtXXW54M5icMxRw0T5haKPW2iwllAVenAPo1SpdIjiRwFN1j024r6RB5HLg4mNzyEBEScwx9KQtmqVQWKfyzuok3PE1sLi3Tgyfaxi0gR%2Bhc6n3E2zCEFuz0ko4IBBPybz6BVW9KJpL2hPOz%2FR%2FsZjMtZmyrpALfC%2FY7AeRAmCMJoGU%2Fuv%2BMF10M8mu9tLzMJQL9EJ0ef92hGu8170hu43%2Bb%2BOqAJ0YEv%2Fd5yIAcc20roYtd1KEUPteH8Zaf9sS0dtL132o6ScaVsVauVqcqkXOeiF1p1q2k1HBm2%2FBv4f%2Bi%2FJKv1Rr1UqVUqdo931qvNZrM8Xa9WZpDawj%2BjTb3ohLUZ2LmJv%2BnaVLVZq89UZlwawGHB7rPDWRB6lX%2B8ri2sHbSud7tyBf9BXb8TQ92W8LtBsnlcC7ytNTeK%2BuHpyRQkzhKTMSKCO89LgBLhpJb3fFt6%2BN4oLV48g%2FNh6eK1yyUtfaZ0XsclHHIupm3PAgXQCeNWNOiTCbs8iKTtiTX8PAw3C9W%2BhEKWfyxQ6LwBxnrYG4UzN5inWnDf%2FSijbexCFAbPYv8I9eMjSehMmGV1IJiF2TLOy31EvD44mvN4kmxtnPGlTa69s%2B2oHoIEq7Wkw6va02oVuwHiLgmoULSl8BwzpFUt6zFbX8fRQ%2B8E2KrMV4GYsU2ynMNhDDMxvr1WqTVn6mbOo0npTKeasDWLLQxLuAht7LS3n%2Frbl9%2B6ga7DhfVyCJxquWxwbj2QYdCS8jAcsvdd6Eu8rUfIpfAoYtBSQWdybBx2aUt%2BRgR0FDu8I7fTqszsgdp5dWzDanretL%2FUndfdSff2UKEDfpBar9dezy17ZKzAtv4kAsumYUsEnigQJ4%2Fqxm5lN4GfaBQvJgKfaOguOhFYJJ%2Fu20ZL7EHg3I90jzpW4INm5P4Enr9DazlW4BHT2u4icPYeY5lE4CMk752biUDDNmUt9QOaHtjVKTt7%2Bfwf9WKpwIU3RlvqsQi%2FYiilcQgvfL%2FAFR0c4aW5Qtgs%2FGSUKxqL8K4CE1NAeOkfmlTJEH5NR8ABEC5dLThljwjvMeE6DuGVw%2FpdhtBk0QEQLn%2BuQO0cHOHyd4oE3p68PHtPkVXNI3y6U0Ro0nJ%2FqVdAuNItkKDfMMTUrjbcGeGKoa%2F2h3D2c6ZsjkO4%2BkAxU%2Fbo5Z0Rrr5btOGPRznLIwk9dvR3Y0gFNNdrOHJ33Amm9%2BUXVsFu7cYuoHMeoRTSZoN6bYs9q9vmPbXdO%2FTdLo40%2B268R7rqbY30aUYNQ0aiZGxUYVLYlZ5HFNXODTm6dVdSJ5pwUwmIYTeYdurU%2FlP3EG%2FDiVEgJ%2Bi47qMNIQJgp16%2B0Mzv0ss3LHY5oXx4ekiPhO36ylOdwWnNealNnMKzYxjcnWmBbjChEEenUvNORErmD4tNDZfC2XbYnRIBprWnyLFx9PSFB8OnrWN%2BPUf19SjTP%2Ftqw7Rj6aSCKMNAooFotw0ZQCgFzqnhsOfQATdmddCSHG0ubInOPQ1S9F%2BepwVPDzUB%2F4G%2BkEguIgEoEArdPPTvBLxXsOM2641ogyOgSwTfiPlIwrYFKPpsFwrpjpHGwgnU7I50temaYUxxgnMxQg2nXOIVQ6KDk%2BN34mLdSQYgOJAQYMfw0wLF2Kic1HI0%2F7vpojHWTCWlAwVsAPY1N3yC1WdOakI1JxtEcdwr8OJmaNkqN0A9dl1jnVxSj6yyJEGjm3N3D23GGFFTtbLVqKbCMLBm1Srmp2ZJt5NXR3%2BvQ40kTxixE6Zl3o42IwcIJdQdciROIDWTQT02QoXoDe2CTHf6VegfBtqlSGljcfKO8lEwDeGLTM86%2BSJBoCsqcSgZy5cj2IekkrxuWJQRT4aSyGaOxi0OsRjMGmckduwTTe4RoYM%2BpJikYM6TUWg3Ac8Hv5W7HciRL0V6ImHYRxiunDFS4ipyA9pTEtIiF%2FkTuBFAfKO%2FLDyk8JA%2BSKlIC00qM31HZUQ%2FHaQ0RBvtpTRlFJtJVtpKaITItcRJZA4GZxLZFqAZdIiDtma5OqiWMJvej0IdeK2UkyayhzKT9HAQZyCxsO8Y52EqlHVjkC9kNkPxWkOTQamITKYzippu1iwTXaR51MRMkaIk9%2FW2XPRwITLzHOR4ZhEJWRCeG5WynsXVcwG4nbI0XBRkNvJTNriH%2FYs7xFslRWjcHZfJryIco2dKnZILNOelGTUaj%2F0L9wR9veX1cKFDkdX1EQS5NCOpBeJTDwSQ7cmdlCJcSAzrR3oFoe%2F5aAt2UK7pysHEPXG3%2BQI5vJnZMVVTkSZVUrY6uTvTF0iZobJCQCTelrChgEk4HH6ycAaPzWkj83DA0hw6chQsIxg846LUYGOZveremb1y0zB7KT1T2ZHZW6KrK0Ih%2B9gbOer2GjgeJ0xovDv3QeN9ISPx7t2NwuvOu7wb8BZMPTAsXnsJi%2FDuOPruGNF3W8c1b1Kdrkzq2zYLNqlbG1OWrHGr1mzmiLyXZXW6PFOaqTXK6bepIocXVSrlxtR0vVyZnmo0q%2FVKs9Js5ki8em2mNtOo1Sr1cSRetV4q1z6NxHsyJfE2NzctjRYUEt1orBu7a1YvYdwmgX1yqlQDcVtqNqf%2FW3TdsU9l605mkaqj%2B3S6xev8cyEPNK8IE5rue%2F%2FnNN1HpT9Tw%2FeZaLrPohqCwqiWXmtOjDLhCDOyNvLfqFadbk6ZOacWk2Mi7ciJViq70xqj3IdvfDJOuUq9XDMST2aXqySvmOZDWP8bPcv1SsPMOV4EUsB4bmEx1e6v410H7ZpazuYqTniof7iAo5KfrZ5jV8spu7plFQjWHQtFgWn9Dw%3D%3D</w:t>
      </w:r>
      <w:r w:rsidRPr="00FC1F41">
        <w:rPr>
          <w:sz w:val="24"/>
          <w:szCs w:val="24"/>
        </w:rPr>
        <w:t>. Deficiencies in power supply, transport connectivity, storage and common facilities raise the cost of operation and reduce the competitiveness of enterprises located outside well-developed industrial areas.</w:t>
      </w:r>
    </w:p>
    <w:p w14:paraId="7B204215" w14:textId="48A56D10" w:rsidR="00D164CB" w:rsidRPr="00FC1F41" w:rsidRDefault="00D164CB" w:rsidP="00FC1F41">
      <w:pPr>
        <w:spacing w:line="360" w:lineRule="auto"/>
        <w:jc w:val="both"/>
        <w:rPr>
          <w:sz w:val="24"/>
          <w:szCs w:val="24"/>
        </w:rPr>
      </w:pPr>
      <w:r w:rsidRPr="00FC1F41">
        <w:rPr>
          <w:b/>
          <w:iCs/>
          <w:sz w:val="24"/>
          <w:szCs w:val="24"/>
        </w:rPr>
        <w:t>Technology.</w:t>
      </w:r>
      <w:r w:rsidRPr="00FC1F41">
        <w:rPr>
          <w:sz w:val="24"/>
          <w:szCs w:val="24"/>
        </w:rPr>
        <w:t xml:space="preserve"> Many MSME holders use old production methods, which increase production costs and lower the quality of their products, so that their products do not meet international standards (Singh, 2021)</w:t>
      </w:r>
      <w:r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Owners of MSMEs are frequently not aware of advanced technologies of production (Chakraborty, 2024)</w:t>
      </w:r>
      <w:r w:rsidRPr="00FC1F41">
        <w:rPr>
          <w:vanish/>
          <w:sz w:val="24"/>
          <w:szCs w:val="24"/>
        </w:rPr>
        <w:t>https://jenni.ai/citation?d=z%3AvVhLcBxHGZZfSSonTKUocIjpApzyYTXah1ZamTIWtvwQjhLbcvCFouid7tlp70z3pLtnV2suBooLlxw4hQIqVdw5RzdIDhwpuMCRcCQ5IqoSXfi6Z3Y1I62RTVKoyvLu7N%2Ff%2F%2F3f%2F2rtj3cXzgwSFVKr9O7CiYcZHfDX87TPdb%2B1FiktBkKeTjMW3RKDOME%2Fa2Am%2FAmhpPnF7sJJ1u%2Brnd2F01HMncH%2BlU8%2FvPm7lx59yBIe2f31V168nP32ry%2BGVmX769dfca8v87FgNt5ff%2Fkd9%2FPLittTcwEj%2F1MCNr%2FiD5WAX3%2F7%2Bxf3PpgCvnr3o5%2Bdf%2B%2FecYCfeBZvlYCXu%2B8D5N8lIFlwP1PAL%2FtQbj0b4NVfXdwD5FzAlwvLZwO8edJHORfwFOxgfAzg%2BtlCmRLwmw7v%2FbdLwD%2F5N1PAa%2Bdc%2Fn50bFKenOWbf%2FPOpoAb73rCxzH8ksvC3gfzGN76uUf%2F%2FBjevlorm43fvAfGXzuO4Qse4fI8hrf%2F9ch5mzH8qq%2BAz8Bw641aUp6S4dmiXOcxfP2E%2F2zGsOiiz8DwzvP%2B3efH8M4PPMKzZXn9bC0pNYZ3B3WGRVs%2BW%2BvVGN4boqzvfjwF%2FNbvn6awr3z6ZIb3%2FlBLytMxXH%2B%2BGJvzGG6fq3fKU2b5yQy3%2F1jX8NfesgrI38qV5ZPTf76jlCZCRpoaq%2FPQ5ppfIuR%2BrPJB3CBka3vr%2Bg%2B3CaGaE8ZHPFGZkANiFNE0EyyZkH5uiQWnwyhEGDLiekIyeAjIA2Fj%2F%2FKQWaM8nGnF8AT7iZCQZjQUdjKDSNSYjGOR8KpZqIydWcTQJCDLAXlT0hEVCe2LxCGoCETHJKWWa0ETQiUjCh4djSy35hK5AUouyn88fscQDV2E5qx%2ByAxFkuDhWOkhwYIN%2BRGchuMXxl4nqSwpSYCxkC5CgOkhtwHZyDkhVpH8CE9YGU64MVxaeAWkOIiPiSgSYZ5Aa0VKFbgHLhUxhMJrBHbMu820CLkJSDcgr9Fw6BxQNqIyRByWh7FUiRpMLiHTnKix5No4kzLdsyjG7tXco4L7Awf5CMjKgSsmkGCB0nCJwvsielc5YUyl5AmEd54P%2B2Mq81YuMCGlGuHGMuKzQzWowCMIyaOIgwHMwJJrKwxPIaFPkS%2B4Od5JwikzTkt6UKTE8CTxwKsHkVhNhXRHHZwvhGkfeCeIf6BpWtPxiHqHokm5jRW8H5LPIRxx4KovjBGQQb1LZ4skkP7EYw4UuMsi2NKnyV2dCDwKyA0hGZgb0grITa3GaMAyxcZVpc61awjNKd4GHKXSuuBxUoVf45i7FkszPEHaUbC6T2XFvEGW1y4EpF3D5kzkKYF3rlGABqwL02bQ7JKEDuNCnUpTH%2FKyJUKNpEDr7ZRCiqNQK51m0G1PwWDYCTqt4m2A14S5Lt1d%2BGJM%2B6hBGtrJ6b%2F4UnPIjQK24Q%2BmR9kihk2IRj1LhCvSTGlLITDTYuTKIAIiSgV9VqRgFrt7589Kch2pUunEpxQtXSjusqMkBiZyPhIMnZ5miZr47KnMucmlsK6t3ESNeZL5LJUtjl727JDS3LUWTcQjf5s%2FnEkjUkwJKrnKDZxB1jycdlQuMd5gKSQkxzyvNilNVWmluQE9aSHntEV98RW2qFExkAJFBlXgADlzh6o9UReDF2LgkXY7hfAdF2ul8huEgY2xIqw9dOUh5AgfeNByMrvXmIwq49qHj2iihO%2BIYoximcxG2yL%2BEHKpZdUENwi3YQBqBTvUQYTPCB1gWkI2v4%2BML7x%2BbjBaIDomsIvGuDgY6kwPQKlMHo4i2DhPESdkUzlWA2SbSYagrJPMd5TF7CG9JgH1sCKTVa7JpV%2FL9QzXKtOPn9zXSdWkojsasgZesVK5xZJqHPJeKcCy0CpHEC%2FqHJjd6pERTbC%2FKGOQtRxCiD13TZFrfzEojzm6dTpFnEX2oRFSYGNom1HYOHvsLwtGfuWlFP2ByhpKFEGlzRzqrBJd1XpDEDna3OUoul6dH2XW%2Fed%2BBTOMa%2FQK3rm6V1ib1QFZNKqL6omtOoUsWmVEtUDbuYNYwalxw2Im1GwQ4Azf4SECKBoOl59ZORsSU7fIElyw%2BhyzET0a5rgSsCJFU8GChIZuJHC2gUvKoN1sdxdb7dRpg3XF9aaMlPuWgOZYNdo8TjDIkKMbfngxTOMeF8bk%2FBTWokX%2FtDadTnLaUt9FJbv%2FnRpoC4hgQpFhN1LM7fuaS2aikUrylD%2BXzXy%2BNvtGQriL5j0qBxz3VowKiHwHT74QJ7j3uVcvJbMsgh2%2BzzjJJE2ddRTRVCST4bWYDjXtQ%2BoJH2BpymgLTuiQuSwtRDE1d1i0FwqGrzbOhEyJnfOtZtBut1dbS24AigCaLAejlUB0aNDp9RBCXz7GbyN%2FItqrzbXFtU63OX21soYm4vI7XtRNZlutZndldbnZWl3p9trLrV6r14udBYVYwwfLnbXOWrfTaS0D8A2699CL6XPx0PldbHYWmy2EKwc5wu1zOZyOhzd1svPt2NrMXFpaGo%2FHgWdr8v5DdM7DQvcA43mJ4iYTJnwJ3JdWFjuLrdZir7ca4GudAaztJHNyDUur%2B3h7ArnjKrqNJq4%2B5mi7ZALbBFdqzq5Orqlc2jNW84gjkyjQB1iYxj%2BdlsOFWaX66r40XfG%2B%2F2LgceTWRPhbQ4Tmp7sLz0UY4cgPvPQFo22fTbWtQjdJtt11BLrySPCEFSb9dtPb7Hyj2JWAaZRrk6MuwmLe4QLjbp2wj%2B63Or215eLMq7U1i7XhrwuFs42DechNiLG7f%2BXjxb%2B7P%2FhiqFZhwNrNZsFz59yMg0eq0vhfQkNRFKFdLVdIg2xRiTKY3UpRZk5t9H8RWnu1t1KcubhZXhPdRi6jUsUGRZxzgvvo3U%2FmBddabnYKxAtTFh6v3uYHtP4%2FcTaXW93izPk6kRrHGxub0%2Bj%2BOT91iK7nccbbuOFh%2Fk2KkT%2Fzzlx7vBDm6LWm6zW0GtsJMCUCpQdL%2F31QDN398XtYDKB24j8%3D</w:t>
      </w:r>
      <w:r w:rsidRPr="00FC1F41">
        <w:rPr>
          <w:sz w:val="24"/>
          <w:szCs w:val="24"/>
        </w:rPr>
        <w:t>. The availability of a skilled workforce and of experienced managerial and entrepreneurial capability at an affordable cost near the location of enterprises is a significant challenge (</w:t>
      </w:r>
      <w:proofErr w:type="spellStart"/>
      <w:r w:rsidRPr="00FC1F41">
        <w:rPr>
          <w:sz w:val="24"/>
          <w:szCs w:val="24"/>
        </w:rPr>
        <w:t>Nayak</w:t>
      </w:r>
      <w:proofErr w:type="spellEnd"/>
      <w:r w:rsidRPr="00FC1F41">
        <w:rPr>
          <w:sz w:val="24"/>
          <w:szCs w:val="24"/>
        </w:rPr>
        <w:t xml:space="preserve"> &amp; </w:t>
      </w:r>
      <w:proofErr w:type="spellStart"/>
      <w:r w:rsidRPr="00FC1F41">
        <w:rPr>
          <w:sz w:val="24"/>
          <w:szCs w:val="24"/>
        </w:rPr>
        <w:t>Paluri</w:t>
      </w:r>
      <w:proofErr w:type="spellEnd"/>
      <w:r w:rsidRPr="00FC1F41">
        <w:rPr>
          <w:sz w:val="24"/>
          <w:szCs w:val="24"/>
        </w:rPr>
        <w:t>, 2026)</w:t>
      </w:r>
      <w:r w:rsidRPr="00FC1F41">
        <w:rPr>
          <w:vanish/>
          <w:sz w:val="24"/>
          <w:szCs w:val="24"/>
        </w:rPr>
        <w:t>https://jenni.ai/citation?d=z%3AvVg9bBzHFT4lkhGkC5AiSBEP4MJUwjvd3vHPaSJKpChapkyLhNy4yNzu7O6QuzOrmVkeVwECxkG6AEKANA5SpEoXp0gTtk6RJu7T2m2apBAQRE2%2BN7P3Q5EGbOjgA0je7s58773vfe%2B9Wf7ivHMjK3TMnTbnnWtHFc%2FEw7ocCcPXUm1kJtX1skrS%2BzLLC%2Fw4i1XSb5Ba2d%2Bcd76RjEb69LxzPc0FLXhxu7P0%2FJNnH9xMCpHi6s2N9%2F71qx%2F8NXa6enH7bvMRPr8TY5m4%2FMXtg2jn4%2B8%2B%2FWzO6o2vCLj10w59Fge4fS%2BlzwyQHj16BcB7y%2F%2FA59PFAe4gQES5QMD%2FEd7PJoBbfxnS56sBLnNPfAC8T3hPP5sAPvq1Z%2BAVPNz9O%2BHdX1zIbxPezseLk82D3y44Ke94vGlSXh1wb%2FTsg6Xnf1sc4MP7%2FtHiAN%2B9BQc%2FeTYFHHiHXwFw%2F9sL5nD%2F5wuWzf5%2FLlTKFYDiSa2daG4sbTJbmxPRsDG3LNYqqWMnEqYVG6yyvYO9bdtju84%2F1SMrsDRhLucOv4QR%2Fr7STConDHYrEVMDZyPhxkIoWkTbHI8LYVnKY%2BweNQEXm1gmFEZCwbgiVMHgoP8u4IYfBXj2pOaFTGW4Zjr1C4VyRlQG22sDDw9zRMALqy87eXEpG5PXteJjjr8tmI1zUZJ%2FRpf%2Bxo4%2BEUaV2Mn4CZcFHxWCOQ2qqkobD1tOjCYn0k7MYaGuDf6MLbO5rgtEi4AAlNASjdWJEda%2BxAvcaJl%2BxF2u4RhxsIfvAFsa9KO3bnprDHsFN3F%2BOVmfn%2F0emXR10tCV0fCXMCqjbYWceBuljI1eZrbkRWC8FImsSyJImMogDJ%2BTXZVIToDTxKe69vlBhFacdH3GkEvMdkvxC2NFASYw3mLH9oKVA7KyHAIJZrZnZuBEjSgIWiquYrHMSm6OhZMqW2ZOxLnShc6aZfiTGm6dQaC1wTLCy%2BuSI0ZhwXUswNomdh9pQ4xgKYcYKQ7iODN67PIpwUwG6mE0QQXwGGyloK2FvwQd7EnAgW4skgjcZ1FXUIaHcJDPsQSh3jD8B1sGkGAj5KwVkCyk89Z4WA9jY22OsThuJX9aCSMFyEBiuEIlGDLnH80pmO7FvJoAIiVwGMa0SbxKY20dU1CJD3RyoiLDF9KMxDErM%2BULC3zFOdIlFMqP3J%2FWp9dCj23VXv4cyo6PCQu6grehbGXpsx%2BDL7Cr25R632Wy3GJR6b9kUloL2LFEfloV9Ng7Lb5Qus5yClQ6ACEhdQERw6MpHFE99Rp1TThT5chujG3wMqNy66GWWnX5yJWm5oWMSgdXwKcGwXJUQ9AUwBXC6bGEsnXe%2BU7OUbYG4m%2Bu%2F%2FfLSJ0teYCbjPoNtcmMqgdWRFkVugk9BjsTcSIKXflrhMlVwwT80mXTYw%2FxzMAr9ApIEk%2BPlR5DQZnojjg1n7BSkmBjXVaI1MkTyAUJIWxbQ4%2BguNUMUQUQX4LzojDQs4SXvhHH%2BG4BoxUis1aWEHF7BUSQoE01UdbUHVqKDkvtBR3Hkzyppa4RAICvVKQyQQ%2FxJ32qEaQkdC6UQIHuZ2eALOPVXLcITcLTWOC1gYqFOse0WOYc2T0MdYbdM0H6GnMINkQxazRzIZ6ghqb1hWZEXa%2FkJHAkispmrstQrVxUi%2Fc0laYMQ6kNzPFjRMUv5Y1XkCin2OCNEV1Ax6JyNPCeYgNBj7hBV6DBFbIW9A9HbGOdQEv3FPl%2BJ2C1HWnSzHFItnrsvRpFh2ryEZYCcyYJoVOHr8mb4BNSCj2A6YYl3HHA%2B0mfhOkYRQPvAtNjTO5gF14e5lwJlkgQI8FT0DaVW1WbSlsyaTlu4laPbfs006thw%2B75McI2MegbCyEsbd%2FbvMkaKQqamFaeIhmoGbwyhjk5i2qWBqRYYcYWyNYVAmklNOlcBVqjb9OT04F3VaBVUgFSdYFHNTl7BDz7%2BdlHFzW5jFgz35qgEmgZg6SAfohduEUoFlzXLcrLcqZsz0R5ZUjTee%2F7nq0z9DhyuPU6kWla28vlV2mQCen7CTWt1kKP56zQGcWxbHbEkWAJ0jgBw8gVMnXVXKBTQDsYeuCSmr1Itig3g%2F5grdtfK6mLwndhdlWqzzvfzHhNhxl7BmYqpDmkOlnpvRVRgyrEKXsbrYEIas9hD6Y%2BbofWV8x1ZvshHYIp0fibphzV2oiHvEFpZdTs8sfyiDeGHyV0%2BulcXpzu8wLzM6wuNuO8hrpx4MJZwO9Ic273k%2FR5LBP8N%2BJGnGh5%2Bv2o34v6%2FfVbNhpGw0HXhzocRlG3D7GP1Bl%2BW%2FWhjDbWNrrrG2urk2%2FrQzRzoTY9UbuJiwaDlUG0MhysRPQW3I%2F6wyinFRw8HL%2B%2FHq2trK6vrK0NAfguf37kh6Pn96jltxsN8oKrrEazGwlVVvWokBalGei%2B5qM9ff0AxYt0GXYQ%2B8PEj%2B5AJ34S0Gzima1HrqmIlmOOVojz5yEur0ErQqcPpErmbwsovGiwtogh8%2BROcxcnQdfBaSRFS6CjyvuYitbf%2Fd4bbVYfbyq2XVYSnQCpnVY2cjzL7w71LJLm9Fb3ju8%2Bd2clQL1h7nUhxZuNjO0vzzuvpYkusQR%2BjWTCBz5yfaB9NbVhW5FSDwlLRtFKYOeNCRk4lvipMR2%2FSBQFAeqwPj1Ezlc3wp43Mcxn7w%2B5rNgBejq1I9oH8os6GLQxZteLn3z69JT%2BeZSD6DkXkmilv9oCzpkGKYdzQ8gDKn3i28jXFWh%2F2O6Zmb6YmjmISZB%2F%2Fuef%2FnB1kIG18QGSiN4QYprtvxRTsP1kP4dGSC5XR7XuV1V3cbap0W4nq0IEw4218Pz09dA2MBN3wkAm41uzg9XE%2Bz%2F%2B%2B7Wzq7xfj%2FoeyFJJmTJQceDnrE2oar4V16Y4%2FWHuXGV%2FfOsWOkRPm%2BzWFzeJYzo1PsagBNK1%2FwM%3D</w:t>
      </w:r>
      <w:r w:rsidRPr="00FC1F41">
        <w:rPr>
          <w:sz w:val="24"/>
          <w:szCs w:val="24"/>
        </w:rPr>
        <w:t>.</w:t>
      </w:r>
    </w:p>
    <w:p w14:paraId="1F940682" w14:textId="3A5842BB" w:rsidR="00D164CB" w:rsidRPr="00FC1F41" w:rsidRDefault="00D164CB" w:rsidP="00FC1F41">
      <w:pPr>
        <w:spacing w:line="360" w:lineRule="auto"/>
        <w:jc w:val="both"/>
        <w:rPr>
          <w:sz w:val="24"/>
          <w:szCs w:val="24"/>
        </w:rPr>
      </w:pPr>
      <w:r w:rsidRPr="00FC1F41">
        <w:rPr>
          <w:b/>
          <w:iCs/>
          <w:sz w:val="24"/>
          <w:szCs w:val="24"/>
        </w:rPr>
        <w:t>Marketing.</w:t>
      </w:r>
      <w:r w:rsidRPr="00FC1F41">
        <w:rPr>
          <w:sz w:val="24"/>
          <w:szCs w:val="24"/>
        </w:rPr>
        <w:t xml:space="preserve"> Marketing is one of the major issues faced by MSMEs. The sector often does not own any marketing corporation, while large-scale industries provide quality products at cheaper prices, making it very difficult to compete with multinational industries (Singh, 2021)</w:t>
      </w:r>
      <w:r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MSMEs often do not adopt innovative marketing channels, and ineffective advertisement and poor marketing channels lead to poor sales (Chakraborty, 2024)</w:t>
      </w:r>
      <w:r w:rsidRPr="00FC1F41">
        <w:rPr>
          <w:vanish/>
          <w:sz w:val="24"/>
          <w:szCs w:val="24"/>
        </w:rPr>
        <w:t>https://jenni.ai/citation?d=z%3AvVhLcBxHGZZfSSonTKUocIjpApzyYTXah1ZamTIWtvwQjhLbcvCFouid7tlp70z3pLtnV2suBooLlxw4hQIqVdw5RzdIDhwpuMCRcCQ5IqoSXfi6Z3Y1I62RTVKoyvLu7N%2Ff%2F%2F3f%2F2rtj3cXzgwSFVKr9O7CiYcZHfDX87TPdb%2B1FiktBkKeTjMW3RKDOME%2Fa2Am%2FAmhpPnF7sJJ1u%2Brnd2F01HMncH%2BlU8%2FvPm7lx59yBIe2f31V168nP32ry%2BGVmX769dfca8v87FgNt5ff%2Fkd9%2FPLittTcwEj%2F1MCNr%2FiD5WAX3%2F7%2Bxf3PpgCvnr3o5%2Bdf%2B%2FecYCfeBZvlYCXu%2B8D5N8lIFlwP1PAL%2FtQbj0b4NVfXdwD5FzAlwvLZwO8edJHORfwFOxgfAzg%2BtlCmRLwmw7v%2FbdLwD%2F5N1PAa%2Bdc%2Fn50bFKenOWbf%2FPOpoAb73rCxzH8ksvC3gfzGN76uUf%2F%2FBjevlorm43fvAfGXzuO4Qse4fI8hrf%2F9ch5mzH8qq%2BAz8Bw641aUp6S4dmiXOcxfP2E%2F2zGsOiiz8DwzvP%2B3efH8M4PPMKzZXn9bC0pNYZ3B3WGRVs%2BW%2BvVGN4boqzvfjwF%2FNbvn6awr3z6ZIb3%2FlBLytMxXH%2B%2BGJvzGG6fq3fKU2b5yQy3%2F1jX8NfesgrI38qV5ZPTf76jlCZCRpoaq%2FPQ5ppfIuR%2BrPJB3CBka3vr%2Bg%2B3CaGaE8ZHPFGZkANiFNE0EyyZkH5uiQWnwyhEGDLiekIyeAjIA2Fj%2F%2FKQWaM8nGnF8AT7iZCQZjQUdjKDSNSYjGOR8KpZqIydWcTQJCDLAXlT0hEVCe2LxCGoCETHJKWWa0ETQiUjCh4djSy35hK5AUouyn88fscQDV2E5qx%2ByAxFkuDhWOkhwYIN%2BRGchuMXxl4nqSwpSYCxkC5CgOkhtwHZyDkhVpH8CE9YGU64MVxaeAWkOIiPiSgSYZ5Aa0VKFbgHLhUxhMJrBHbMu820CLkJSDcgr9Fw6BxQNqIyRByWh7FUiRpMLiHTnKix5No4kzLdsyjG7tXco4L7Awf5CMjKgSsmkGCB0nCJwvsielc5YUyl5AmEd54P%2B2Mq81YuMCGlGuHGMuKzQzWowCMIyaOIgwHMwJJrKwxPIaFPkS%2B4Od5JwikzTkt6UKTE8CTxwKsHkVhNhXRHHZwvhGkfeCeIf6BpWtPxiHqHokm5jRW8H5LPIRxx4KovjBGQQb1LZ4skkP7EYw4UuMsi2NKnyV2dCDwKyA0hGZgb0grITa3GaMAyxcZVpc61awjNKd4GHKXSuuBxUoVf45i7FkszPEHaUbC6T2XFvEGW1y4EpF3D5kzkKYF3rlGABqwL02bQ7JKEDuNCnUpTH%2FKyJUKNpEDr7ZRCiqNQK51m0G1PwWDYCTqt4m2A14S5Lt1d%2BGJM%2B6hBGtrJ6b%2F4UnPIjQK24Q%2BmR9kihk2IRj1LhCvSTGlLITDTYuTKIAIiSgV9VqRgFrt7589Kch2pUunEpxQtXSjusqMkBiZyPhIMnZ5miZr47KnMucmlsK6t3ESNeZL5LJUtjl727JDS3LUWTcQjf5s%2FnEkjUkwJKrnKDZxB1jycdlQuMd5gKSQkxzyvNilNVWmluQE9aSHntEV98RW2qFExkAJFBlXgADlzh6o9UReDF2LgkXY7hfAdF2ul8huEgY2xIqw9dOUh5AgfeNByMrvXmIwq49qHj2iihO%2BIYoximcxG2yL%2BEHKpZdUENwi3YQBqBTvUQYTPCB1gWkI2v4%2BML7x%2BbjBaIDomsIvGuDgY6kwPQKlMHo4i2DhPESdkUzlWA2SbSYagrJPMd5TF7CG9JgH1sCKTVa7JpV%2FL9QzXKtOPn9zXSdWkojsasgZesVK5xZJqHPJeKcCy0CpHEC%2FqHJjd6pERTbC%2FKGOQtRxCiD13TZFrfzEojzm6dTpFnEX2oRFSYGNom1HYOHvsLwtGfuWlFP2ByhpKFEGlzRzqrBJd1XpDEDna3OUoul6dH2XW%2Fed%2BBTOMa%2FQK3rm6V1ib1QFZNKqL6omtOoUsWmVEtUDbuYNYwalxw2Im1GwQ4Azf4SECKBoOl59ZORsSU7fIElyw%2BhyzET0a5rgSsCJFU8GChIZuJHC2gUvKoN1sdxdb7dRpg3XF9aaMlPuWgOZYNdo8TjDIkKMbfngxTOMeF8bk%2FBTWokX%2FtDadTnLaUt9FJbv%2FnRpoC4hgQpFhN1LM7fuaS2aikUrylD%2BXzXy%2BNvtGQriL5j0qBxz3VowKiHwHT74QJ7j3uVcvJbMsgh2%2BzzjJJE2ddRTRVCST4bWYDjXtQ%2BoJH2BpymgLTuiQuSwtRDE1d1i0FwqGrzbOhEyJnfOtZtBut1dbS24AigCaLAejlUB0aNDp9RBCXz7GbyN%2FItqrzbXFtU63OX21soYm4vI7XtRNZlutZndldbnZWl3p9trLrV6r14udBYVYwwfLnbXOWrfTaS0D8A2699CL6XPx0PldbHYWmy2EKwc5wu1zOZyOhzd1svPt2NrMXFpaGo%2FHgWdr8v5DdM7DQvcA43mJ4iYTJnwJ3JdWFjuLrdZir7ca4GudAaztJHNyDUur%2B3h7ArnjKrqNJq4%2B5mi7ZALbBFdqzq5Orqlc2jNW84gjkyjQB1iYxj%2BdlsOFWaX66r40XfG%2B%2F2LgceTWRPhbQ4Tmp7sLz0UY4cgPvPQFo22fTbWtQjdJtt11BLrySPCEFSb9dtPb7Hyj2JWAaZRrk6MuwmLe4QLjbp2wj%2B63Or215eLMq7U1i7XhrwuFs42DechNiLG7f%2BXjxb%2B7P%2FhiqFZhwNrNZsFz59yMg0eq0vhfQkNRFKFdLVdIg2xRiTKY3UpRZk5t9H8RWnu1t1KcubhZXhPdRi6jUsUGRZxzgvvo3U%2FmBddabnYKxAtTFh6v3uYHtP4%2FcTaXW93izPk6kRrHGxub0%2Bj%2BOT91iK7nccbbuOFh%2Fk2KkT%2Fzzlx7vBDm6LWm6zW0GtsJMCUCpQdL%2F31QDN398XtYDKB24j8%3D</w:t>
      </w:r>
      <w:r w:rsidRPr="00FC1F41">
        <w:rPr>
          <w:sz w:val="24"/>
          <w:szCs w:val="24"/>
        </w:rPr>
        <w:t>. In one survey, nearly two-thirds of small businesses considered the lack of market information to be a significant constraint</w:t>
      </w:r>
      <w:r w:rsidR="00995B5F" w:rsidRPr="00FC1F41">
        <w:rPr>
          <w:sz w:val="24"/>
          <w:szCs w:val="24"/>
        </w:rPr>
        <w:t>.</w:t>
      </w:r>
    </w:p>
    <w:p w14:paraId="0CCA6BD7" w14:textId="4E2273B1" w:rsidR="00D164CB" w:rsidRPr="00FC1F41" w:rsidRDefault="00D164CB" w:rsidP="00FC1F41">
      <w:pPr>
        <w:spacing w:line="360" w:lineRule="auto"/>
        <w:jc w:val="both"/>
        <w:rPr>
          <w:sz w:val="24"/>
          <w:szCs w:val="24"/>
        </w:rPr>
      </w:pPr>
      <w:r w:rsidRPr="00FC1F41">
        <w:rPr>
          <w:b/>
          <w:iCs/>
          <w:sz w:val="24"/>
          <w:szCs w:val="24"/>
        </w:rPr>
        <w:t>Raw materials.</w:t>
      </w:r>
      <w:r w:rsidRPr="00FC1F41">
        <w:rPr>
          <w:b/>
          <w:sz w:val="24"/>
          <w:szCs w:val="24"/>
        </w:rPr>
        <w:t xml:space="preserve"> The</w:t>
      </w:r>
      <w:r w:rsidRPr="00FC1F41">
        <w:rPr>
          <w:sz w:val="24"/>
          <w:szCs w:val="24"/>
        </w:rPr>
        <w:t xml:space="preserve"> problem of raw material has assumed the form of complete shortage, high cost and poor quality of raw material (Singh, 2021)</w:t>
      </w:r>
      <w:r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xml:space="preserve">. The unavailability of raw materials, workforce and other inputs makes it very difficult to produce products at affordable prices (Chakraborty, 2024; </w:t>
      </w:r>
      <w:proofErr w:type="spellStart"/>
      <w:r w:rsidRPr="00FC1F41">
        <w:rPr>
          <w:sz w:val="24"/>
          <w:szCs w:val="24"/>
        </w:rPr>
        <w:t>Zanjurne</w:t>
      </w:r>
      <w:proofErr w:type="spellEnd"/>
      <w:r w:rsidRPr="00FC1F41">
        <w:rPr>
          <w:sz w:val="24"/>
          <w:szCs w:val="24"/>
        </w:rPr>
        <w:t>, 2018)</w:t>
      </w:r>
      <w:r w:rsidRPr="00FC1F41">
        <w:rPr>
          <w:vanish/>
          <w:sz w:val="24"/>
          <w:szCs w:val="24"/>
        </w:rPr>
        <w:t>https://jenni.ai/citation?d=z%3AzVlLbCRHGd7N7oYoXAgEyINsSks22Uie9jzt8UISr%2B19eHe969jeRKCIpKa7Zro8PV2Tftie5bIJyoUDe8gBJQIUgbjmFil7AEE45JIIwQUuSJAjCZwIUlgOfH9Vd0%2F3eBzbMUKM4uxMd9Vf3%2F%2Bs%2Br96%2BdahYx1P2TxSwa1Dh9f7vCOuxL2WCOypSq2tAtmR%2FtFe32lfkB3Xw18UYpzUU6Tyw5u3Dt3htFpq69aho21X0IDbT%2F3rif7P%2FnD3E44n2tHt2Yc%2BfOX4209%2FZEeqf3v2EjtEH7Epnci9PTtPrz58Jbfusf0K%2FPu91%2F9y%2Fs1U4NxH7%2BHz%2FgEEXn73TUi8kAn8kx55AIFLP7353KmPf5MKPPNb%2FHrn5m4Cb0MaRCYCTxlQRuDVC5j%2F3OOpwCe%2FqkfuT%2BDDsBkkGoHLn9dwM6dAOgDvInCW%2FSKv8kkjPhF4XZsjs6Fe68IBEK78gMLk4QzhL%2FXP3RB%2BqSCwgHDl3zpOMoTGpAdAuGYCIENojLO%2FsCkgXPs5ueGfGcJZnTi7qXyCkuHe746Lw2uPFQJ73ttLpszeTaPeez8ReLkJux9%2F2wic%2F6GGuz%2BEIza8%2BCs9yQg8%2B03KjOcyhL%2FW9t2flwsIz93%2FGj6vfwpC8WKsIjE4VltzBbPjIBB%2BxDqB2oxcptpsaXXpLJMh85Vfin2JgthjjPsOi1wRCCa2ZBiFjLNQdvBW2pxm8z6Tfk4IRIqgH8hQhJhsByoMWSiCDWnjAQnrcT9uczuKA%2Bl38Argg9Biq5HohyxSzFObImBYE0hIei8OI9YSLOJd4TOAAoIW97hvCydbN448pboWe8ZiyytX5y6fXVpl587Mn11gc9%2FSeq2yisXOtEKBaQSTOzAGj2CGQDgyYu1A9SDW74YlRtahOcALtYEVC%2FUUvvYD1fJEj%2Bbnp8E8Zqqlp3qK%2BzQUCoc0NHtNtt0QwYB5wu9E7mCChQrq2S5jjrLjHkyn9xkWAJvEAmxTQjkXnme2ghUSoWS3thAW08sZ0YTUV3rIhnRoRKYh76kYngISjYxsTJBIww9uvAbQVYvNq15fRFKvrnVaujJPL4fGoF%2BkAMxB0kmCG3dgv9GZ9KYXe5H0tTLc00O4LwWWmhM2j0PtgR3GaE2GWjDo4MlowDpKOXgZUXzgPcLJYjV4WyEgpN8OeBgFMUWVKA3xkixHbAhP9XWwKRbwvnS8AWvFURLW0MnjdpcgFeVoVbG2Bl5jywg5n6TAVj0JL0DhFdFXQcROVcuV6uPsgxuvsvlAQCUyP3tGtgJKkbN%2BFIg%2Bck0g5KHqWfhyEEaIIyTOou9IrmeuIuU8tiSjgDNWZ3Mx%2FEwRtBoha3jgTOCR0xERw2LNEptfWVxdvMwoZddWzsxfOrtymuVHPAZXIagQgX4SzPB72I8Dtq5aFL4m1HIO6W835QTZSAbkDwdPaILN%2BzALHJIFM%2Fyh4zQ%2FiKI1HUDxa7G6xa75fINLj7fIqgMYL1RxgIAusYUY%2Ba2o8LDCEKAK%2BCZKBmoKTBdOsE0VdKkIIIupmCjyIUD3Y1QmmFMHHw%2B6ItK5GAgMhYuHYBzZRuVC6NF6BjGWxqwUvo4x3sY8hyPZTaghABxa%2BdahL7q8BfOgfg2OvLVIqWpTER0IHgAdCRpWR1NpdFV1eYgahvqF8QrvryO5E7iQ6znwlk1ZGlAGUI2TANLj8FWAF%2FQcAUuWxaQNHkgFx4bKlqoEeb7qSZup1jpqqdyAgJBqClYky8M82ZCkWpLhRK%2FvqQGVnAmqnrDfBPPjIKnKeJyFbOjKvpniA2KA3YRm6Sdh3NfxT4DFFn0NLa1u3%2BMDZMCGjBDvgYIZE2Wl76Cc6zRI8lILo4LsDxITDKy05iS7AzmPar7dbSlf21RnjZ8oNsgMVrAU%2FDvclYoTsABEDoXryNCFWPZIC8paktlTZM1IbSL9CEIbmQF7kurStz1k6IbILbITfIQCc4XXN5uX7UqxkZbQiAeUsJh8xeTjUmF3XFaetAcYiZgc2TddFXvOUGPBqo2TWUFBOJ1fWGatAUpBtWqdw7paBtK%2Fr0KT1qio0NtP7W8KEcWp2Wi5rriQiAIIaFAUg04s4V22ygljxz7vUw7qApOVHDyi80MhCR7NB6DSoYOap%2Bvros5QaAOrOsgNjVYfARIb5s4cqN5DtXXW54M5icMxRw0T5haKPW2iwllAVenAPo1SpdIjiRwFN1j024r6RB5HLg4mNzyEBEScwx9KQtmqVQWKfyzuok3PE1sLi3Tgyfaxi0gR%2Bhc6n3E2zCEFuz0ko4IBBPybz6BVW9KJpL2hPOz%2FR%2FsZjMtZmyrpALfC%2FY7AeRAmCMJoGU%2Fuv%2BMF10M8mu9tLzMJQL9EJ0ef92hGu8170hu43%2Bb%2BOqAJ0YEv%2Fd5yIAcc20roYtd1KEUPteH8Zaf9sS0dtL132o6ScaVsVauVqcqkXOeiF1p1q2k1HBm2%2FBv4f%2Bi%2FJKv1Rr1UqVUqdo931qvNZrM8Xa9WZpDawj%2BjTb3ohLUZ2LmJv%2BnaVLVZq89UZlwawGHB7rPDWRB6lX%2B8ri2sHbSud7tyBf9BXb8TQ92W8LtBsnlcC7ytNTeK%2BuHpyRQkzhKTMSKCO89LgBLhpJb3fFt6%2BN4oLV48g%2FNh6eK1yyUtfaZ0XsclHHIupm3PAgXQCeNWNOiTCbs8iKTtiTX8PAw3C9W%2BhEKWfyxQ6LwBxnrYG4UzN5inWnDf%2FSijbexCFAbPYv8I9eMjSehMmGV1IJiF2TLOy31EvD44mvN4kmxtnPGlTa69s%2B2oHoIEq7Wkw6va02oVuwHiLgmoULSl8BwzpFUt6zFbX8fRQ%2B8E2KrMV4GYsU2ynMNhDDMxvr1WqTVn6mbOo0npTKeasDWLLQxLuAht7LS3n%2Frbl9%2B6ga7DhfVyCJxquWxwbj2QYdCS8jAcsvdd6Eu8rUfIpfAoYtBSQWdybBx2aUt%2BRgR0FDu8I7fTqszsgdp5dWzDanretL%2FUndfdSff2UKEDfpBar9dezy17ZKzAtv4kAsumYUsEnigQJ4%2Fqxm5lN4GfaBQvJgKfaOguOhFYJJ%2Fu20ZL7EHg3I90jzpW4INm5P4Enr9DazlW4BHT2u4icPYeY5lE4CMk752biUDDNmUt9QOaHtjVKTt7%2Bfwf9WKpwIU3RlvqsQi%2FYiilcQgvfL%2FAFR0c4aW5Qtgs%2FGSUKxqL8K4CE1NAeOkfmlTJEH5NR8ABEC5dLThljwjvMeE6DuGVw%2FpdhtBk0QEQLn%2BuQO0cHOHyd4oE3p68PHtPkVXNI3y6U0Ro0nJ%2FqVdAuNItkKDfMMTUrjbcGeGKoa%2F2h3D2c6ZsjkO4%2BkAxU%2Fbo5Z0Rrr5btOGPRznLIwk9dvR3Y0gFNNdrOHJ33Amm9%2BUXVsFu7cYuoHMeoRTSZoN6bYs9q9vmPbXdO%2FTdLo40%2B268R7rqbY30aUYNQ0aiZGxUYVLYlZ5HFNXODTm6dVdSJ5pwUwmIYTeYdurU%2FlP3EG%2FDiVEgJ%2Bi47qMNIQJgp16%2B0Mzv0ss3LHY5oXx4ekiPhO36ylOdwWnNealNnMKzYxjcnWmBbjChEEenUvNORErmD4tNDZfC2XbYnRIBprWnyLFx9PSFB8OnrWN%2BPUf19SjTP%2Ftqw7Rj6aSCKMNAooFotw0ZQCgFzqnhsOfQATdmddCSHG0ubInOPQ1S9F%2BepwVPDzUB%2F4G%2BkEguIgEoEArdPPTvBLxXsOM2641ogyOgSwTfiPlIwrYFKPpsFwrpjpHGwgnU7I50temaYUxxgnMxQg2nXOIVQ6KDk%2BN34mLdSQYgOJAQYMfw0wLF2Kic1HI0%2F7vpojHWTCWlAwVsAPY1N3yC1WdOakI1JxtEcdwr8OJmaNkqN0A9dl1jnVxSj6yyJEGjm3N3D23GGFFTtbLVqKbCMLBm1Srmp2ZJt5NXR3%2BvQ40kTxixE6Zl3o42IwcIJdQdciROIDWTQT02QoXoDe2CTHf6VegfBtqlSGljcfKO8lEwDeGLTM86%2BSJBoCsqcSgZy5cj2IekkrxuWJQRT4aSyGaOxi0OsRjMGmckduwTTe4RoYM%2BpJikYM6TUWg3Ac8Hv5W7HciRL0V6ImHYRxiunDFS4ipyA9pTEtIiF%2FkTuBFAfKO%2FLDyk8JA%2BSKlIC00qM31HZUQ%2FHaQ0RBvtpTRlFJtJVtpKaITItcRJZA4GZxLZFqAZdIiDtma5OqiWMJvej0IdeK2UkyayhzKT9HAQZyCxsO8Y52EqlHVjkC9kNkPxWkOTQamITKYzippu1iwTXaR51MRMkaIk9%2FW2XPRwITLzHOR4ZhEJWRCeG5WynsXVcwG4nbI0XBRkNvJTNriH%2FYs7xFslRWjcHZfJryIco2dKnZILNOelGTUaj%2F0L9wR9veX1cKFDkdX1EQS5NCOpBeJTDwSQ7cmdlCJcSAzrR3oFoe%2F5aAt2UK7pysHEPXG3%2BQI5vJnZMVVTkSZVUrY6uTvTF0iZobJCQCTelrChgEk4HH6ycAaPzWkj83DA0hw6chQsIxg846LUYGOZveremb1y0zB7KT1T2ZHZW6KrK0Ih%2B9gbOer2GjgeJ0xovDv3QeN9ISPx7t2NwuvOu7wb8BZMPTAsXnsJi%2FDuOPruGNF3W8c1b1Kdrkzq2zYLNqlbG1OWrHGr1mzmiLyXZXW6PFOaqTXK6bepIocXVSrlxtR0vVyZnmo0q%2FVKs9Js5ki8em2mNtOo1Sr1cSRetV4q1z6NxHsyJfE2NzctjRYUEt1orBu7a1YvYdwmgX1yqlQDcVtqNqf%2FW3TdsU9l605mkaqj%2B3S6xev8cyEPNK8IE5rue%2F%2FnNN1HpT9Tw%2FeZaLrPohqCwqiWXmtOjDLhCDOyNvLfqFadbk6ZOacWk2Mi7ciJViq70xqj3IdvfDJOuUq9XDMST2aXqySvmOZDWP8bPcv1SsPMOV4EUsB4bmEx1e6v410H7ZpazuYqTniof7iAo5KfrZ5jV8spu7plFQjWHQtFgWn9Dw%3D%3D</w:t>
      </w:r>
      <w:r w:rsidRPr="00FC1F41">
        <w:rPr>
          <w:sz w:val="24"/>
          <w:szCs w:val="24"/>
        </w:rPr>
        <w:t>.</w:t>
      </w:r>
    </w:p>
    <w:p w14:paraId="4C97DCF0" w14:textId="63B93E99" w:rsidR="00D164CB" w:rsidRPr="00FC1F41" w:rsidRDefault="00D164CB" w:rsidP="00FC1F41">
      <w:pPr>
        <w:spacing w:line="360" w:lineRule="auto"/>
        <w:jc w:val="both"/>
        <w:rPr>
          <w:sz w:val="24"/>
          <w:szCs w:val="24"/>
        </w:rPr>
      </w:pPr>
      <w:r w:rsidRPr="00FC1F41">
        <w:rPr>
          <w:b/>
          <w:iCs/>
          <w:sz w:val="24"/>
          <w:szCs w:val="24"/>
        </w:rPr>
        <w:t>Under-utilisation of capacity.</w:t>
      </w:r>
      <w:r w:rsidRPr="00FC1F41">
        <w:rPr>
          <w:sz w:val="24"/>
          <w:szCs w:val="24"/>
        </w:rPr>
        <w:t xml:space="preserve"> Many studies show a tendency towards under-utilisation in micro and small enterprises (Singh, 2021)</w:t>
      </w:r>
      <w:r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xml:space="preserve">. Under-utilisation of capacity has been attributed to shortage of working capital, lack of demand, non-availability of raw materials, technological obsolescence, absence of organised market channels, infrastructural constraints including power, and deficient managerial and technical </w:t>
      </w:r>
      <w:r w:rsidR="000B2698" w:rsidRPr="00FC1F41">
        <w:rPr>
          <w:sz w:val="24"/>
          <w:szCs w:val="24"/>
        </w:rPr>
        <w:t>skills.</w:t>
      </w:r>
    </w:p>
    <w:p w14:paraId="7903C81D" w14:textId="2F10AE22" w:rsidR="00D164CB" w:rsidRPr="00FC1F41" w:rsidRDefault="00D164CB" w:rsidP="00FC1F41">
      <w:pPr>
        <w:spacing w:line="360" w:lineRule="auto"/>
        <w:jc w:val="both"/>
        <w:rPr>
          <w:sz w:val="24"/>
          <w:szCs w:val="24"/>
        </w:rPr>
      </w:pPr>
      <w:r w:rsidRPr="00FC1F41">
        <w:rPr>
          <w:b/>
          <w:iCs/>
          <w:sz w:val="24"/>
          <w:szCs w:val="24"/>
        </w:rPr>
        <w:t>Awareness and administrative barriers.</w:t>
      </w:r>
      <w:r w:rsidRPr="00FC1F41">
        <w:rPr>
          <w:sz w:val="24"/>
          <w:szCs w:val="24"/>
        </w:rPr>
        <w:t xml:space="preserve"> A survey of 25 MSMEs found that entrepreneurs were unaware of the schemes available from the government to support them, and it was recommended that labour laws should be amended to address the obstacles faced by MSMEs (</w:t>
      </w:r>
      <w:proofErr w:type="spellStart"/>
      <w:r w:rsidRPr="00FC1F41">
        <w:rPr>
          <w:sz w:val="24"/>
          <w:szCs w:val="24"/>
        </w:rPr>
        <w:t>Nayak</w:t>
      </w:r>
      <w:proofErr w:type="spellEnd"/>
      <w:r w:rsidRPr="00FC1F41">
        <w:rPr>
          <w:sz w:val="24"/>
          <w:szCs w:val="24"/>
        </w:rPr>
        <w:t xml:space="preserve"> &amp; </w:t>
      </w:r>
      <w:proofErr w:type="spellStart"/>
      <w:r w:rsidRPr="00FC1F41">
        <w:rPr>
          <w:sz w:val="24"/>
          <w:szCs w:val="24"/>
        </w:rPr>
        <w:t>Paluri</w:t>
      </w:r>
      <w:proofErr w:type="spellEnd"/>
      <w:r w:rsidRPr="00FC1F41">
        <w:rPr>
          <w:sz w:val="24"/>
          <w:szCs w:val="24"/>
        </w:rPr>
        <w:t>, 2026)</w:t>
      </w:r>
      <w:r w:rsidRPr="00FC1F41">
        <w:rPr>
          <w:vanish/>
          <w:sz w:val="24"/>
          <w:szCs w:val="24"/>
        </w:rPr>
        <w:t>https://jenni.ai/citation?d=z%3AvVg9bBzHFT4lkhGkC5AiSBEP4MJUwjvd3vHPaSJKpChapkyLhNy4yNzu7O6QuzOrmVkeVwECxkG6AEKANA5SpEoXp0gTtk6RJu7T2m2apBAQRE2%2BN7P3Q5EGbOjgA0je7s58773vfe%2B9Wf7ivHMjK3TMnTbnnWtHFc%2FEw7ocCcPXUm1kJtX1skrS%2BzLLC%2Fw4i1XSb5Ba2d%2Bcd76RjEb69LxzPc0FLXhxu7P0%2FJNnH9xMCpHi6s2N9%2F71qx%2F8NXa6enH7bvMRPr8TY5m4%2FMXtg2jn4%2B8%2B%2FWzO6o2vCLj10w59Fge4fS%2BlzwyQHj16BcB7y%2F%2FA59PFAe4gQES5QMD%2FEd7PJoBbfxnS56sBLnNPfAC8T3hPP5sAPvq1Z%2BAVPNz9O%2BHdX1zIbxPezseLk82D3y44Ke94vGlSXh1wb%2FTsg6Xnf1sc4MP7%2FtHiAN%2B9BQc%2FeTYFHHiHXwFw%2F9sL5nD%2F5wuWzf5%2FLlTKFYDiSa2daG4sbTJbmxPRsDG3LNYqqWMnEqYVG6yyvYO9bdtju84%2F1SMrsDRhLucOv4QR%2Fr7STConDHYrEVMDZyPhxkIoWkTbHI8LYVnKY%2BweNQEXm1gmFEZCwbgiVMHgoP8u4IYfBXj2pOaFTGW4Zjr1C4VyRlQG22sDDw9zRMALqy87eXEpG5PXteJjjr8tmI1zUZJ%2FRpf%2Bxo4%2BEUaV2Mn4CZcFHxWCOQ2qqkobD1tOjCYn0k7MYaGuDf6MLbO5rgtEi4AAlNASjdWJEda%2BxAvcaJl%2BxF2u4RhxsIfvAFsa9KO3bnprDHsFN3F%2BOVmfn%2F0emXR10tCV0fCXMCqjbYWceBuljI1eZrbkRWC8FImsSyJImMogDJ%2BTXZVIToDTxKe69vlBhFacdH3GkEvMdkvxC2NFASYw3mLH9oKVA7KyHAIJZrZnZuBEjSgIWiquYrHMSm6OhZMqW2ZOxLnShc6aZfiTGm6dQaC1wTLCy%2BuSI0ZhwXUswNomdh9pQ4xgKYcYKQ7iODN67PIpwUwG6mE0QQXwGGyloK2FvwQd7EnAgW4skgjcZ1FXUIaHcJDPsQSh3jD8B1sGkGAj5KwVkCyk89Z4WA9jY22OsThuJX9aCSMFyEBiuEIlGDLnH80pmO7FvJoAIiVwGMa0SbxKY20dU1CJD3RyoiLDF9KMxDErM%2BULC3zFOdIlFMqP3J%2FWp9dCj23VXv4cyo6PCQu6grehbGXpsx%2BDL7Cr25R632Wy3GJR6b9kUloL2LFEfloV9Ng7Lb5Qus5yClQ6ACEhdQERw6MpHFE99Rp1TThT5chujG3wMqNy66GWWnX5yJWm5oWMSgdXwKcGwXJUQ9AUwBXC6bGEsnXe%2BU7OUbYG4m%2Bu%2F%2FfLSJ0teYCbjPoNtcmMqgdWRFkVugk9BjsTcSIKXflrhMlVwwT80mXTYw%2FxzMAr9ApIEk%2BPlR5DQZnojjg1n7BSkmBjXVaI1MkTyAUJIWxbQ4%2BguNUMUQUQX4LzojDQs4SXvhHH%2BG4BoxUis1aWEHF7BUSQoE01UdbUHVqKDkvtBR3Hkzyppa4RAICvVKQyQQ%2FxJ32qEaQkdC6UQIHuZ2eALOPVXLcITcLTWOC1gYqFOse0WOYc2T0MdYbdM0H6GnMINkQxazRzIZ6ghqb1hWZEXa%2FkJHAkispmrstQrVxUi%2Fc0laYMQ6kNzPFjRMUv5Y1XkCin2OCNEV1Ax6JyNPCeYgNBj7hBV6DBFbIW9A9HbGOdQEv3FPl%2BJ2C1HWnSzHFItnrsvRpFh2ryEZYCcyYJoVOHr8mb4BNSCj2A6YYl3HHA%2B0mfhOkYRQPvAtNjTO5gF14e5lwJlkgQI8FT0DaVW1WbSlsyaTlu4laPbfs006thw%2B75McI2MegbCyEsbd%2FbvMkaKQqamFaeIhmoGbwyhjk5i2qWBqRYYcYWyNYVAmklNOlcBVqjb9OT04F3VaBVUgFSdYFHNTl7BDz7%2BdlHFzW5jFgz35qgEmgZg6SAfohduEUoFlzXLcrLcqZsz0R5ZUjTee%2F7nq0z9DhyuPU6kWla28vlV2mQCen7CTWt1kKP56zQGcWxbHbEkWAJ0jgBw8gVMnXVXKBTQDsYeuCSmr1Itig3g%2F5grdtfK6mLwndhdlWqzzvfzHhNhxl7BmYqpDmkOlnpvRVRgyrEKXsbrYEIas9hD6Y%2BbofWV8x1ZvshHYIp0fibphzV2oiHvEFpZdTs8sfyiDeGHyV0%2BulcXpzu8wLzM6wuNuO8hrpx4MJZwO9Ic273k%2FR5LBP8N%2BJGnGh5%2Bv2o34v6%2FfVbNhpGw0HXhzocRlG3D7GP1Bl%2BW%2FWhjDbWNrrrG2urk2%2FrQzRzoTY9UbuJiwaDlUG0MhysRPQW3I%2F6wyinFRw8HL%2B%2FHq2trK6vrK0NAfguf37kh6Pn96jltxsN8oKrrEazGwlVVvWokBalGei%2B5qM9ff0AxYt0GXYQ%2B8PEj%2B5AJ34S0Gzima1HrqmIlmOOVojz5yEur0ErQqcPpErmbwsovGiwtogh8%2BROcxcnQdfBaSRFS6CjyvuYitbf%2Fd4bbVYfbyq2XVYSnQCpnVY2cjzL7w71LJLm9Fb3ju8%2Bd2clQL1h7nUhxZuNjO0vzzuvpYkusQR%2BjWTCBz5yfaB9NbVhW5FSDwlLRtFKYOeNCRk4lvipMR2%2FSBQFAeqwPj1Ezlc3wp43Mcxn7w%2B5rNgBejq1I9oH8os6GLQxZteLn3z69JT%2BeZSD6DkXkmilv9oCzpkGKYdzQ8gDKn3i28jXFWh%2F2O6Zmb6YmjmISZB%2F%2Fuef%2FnB1kIG18QGSiN4QYprtvxRTsP1kP4dGSC5XR7XuV1V3cbap0W4nq0IEw4218Pz09dA2MBN3wkAm41uzg9XE%2Bz%2F%2B%2B7Wzq7xfj%2FoeyFJJmTJQceDnrE2oar4V16Y4%2FWHuXGV%2FfOsWOkRPm%2BzWFzeJYzo1PsagBNK1%2FwM%3D</w:t>
      </w:r>
      <w:r w:rsidRPr="00FC1F41">
        <w:rPr>
          <w:sz w:val="24"/>
          <w:szCs w:val="24"/>
        </w:rPr>
        <w:t>. Regulatory complexity and technological gaps are also identified among the persistent challenges of the sector (</w:t>
      </w:r>
      <w:proofErr w:type="spellStart"/>
      <w:r w:rsidRPr="00FC1F41">
        <w:rPr>
          <w:sz w:val="24"/>
          <w:szCs w:val="24"/>
        </w:rPr>
        <w:t>Martinravi</w:t>
      </w:r>
      <w:proofErr w:type="spellEnd"/>
      <w:r w:rsidRPr="00FC1F41">
        <w:rPr>
          <w:sz w:val="24"/>
          <w:szCs w:val="24"/>
        </w:rPr>
        <w:t xml:space="preserve"> &amp; </w:t>
      </w:r>
      <w:proofErr w:type="spellStart"/>
      <w:r w:rsidRPr="00FC1F41">
        <w:rPr>
          <w:sz w:val="24"/>
          <w:szCs w:val="24"/>
        </w:rPr>
        <w:t>Krishnasamy</w:t>
      </w:r>
      <w:proofErr w:type="spellEnd"/>
      <w:r w:rsidRPr="00FC1F41">
        <w:rPr>
          <w:sz w:val="24"/>
          <w:szCs w:val="24"/>
        </w:rPr>
        <w:t>, 2024)</w:t>
      </w:r>
      <w:r w:rsidRPr="00FC1F41">
        <w:rPr>
          <w:vanish/>
          <w:sz w:val="24"/>
          <w:szCs w:val="24"/>
        </w:rPr>
        <w:t>https://jenni.ai/citation?d=z%3A7VjPbyTFFR6HZJMot5yiSEQlIaFEGnt7PLNem0uyrFmygRWreIFzTdfr7lpXVzVV1eNpuCxwhzN%2Fiv8E%2FguEOMOFGxe%2BV9UznmUNB25IPuy6Xf3qve%2F73q%2BWP76cvFQ5r2tt%2F0gf9C7ScOvLR7r0bn8qQiuNmQpplWhJ6b7dD%2FpDUoJsJN95HSiIfz46e%2FRG%2BJeQnkTp%2B1JLI6ITsSHx0CotraDSWdcOcKdrqytdShvNIHAavV72Uduab1DbGTe08D0V2qo%2B4C18uT52PY4YhKdaO4tDRSsyrmPjA3EvCFeJR9KXjTgsDhfTHFg0LsQgZNd5t9atjISgi0K02hh4EQn3VHSelGu1zaDaxHyH31RcNBqOo6sJnLyQZel6GwVEA2c8KjEvREe%2BxC0G8qZ3IYhT11KIuhSPvVN9GRP%2BTFG4FfzMZldQOnKdoQPxpNEA7HHNkKA1jD0UZinb3kRdyZIi5PcOr5lyZkBrCfxJxYa0F0qzdCwsXEvwAZxW2h7XY%2B9hNxXRS0VZ00B%2BpUuECVRG5wOjQLxde7yqN3kpTa9SKFpHbXCNfVTOKQjp4CYk%2F5koXi6RPjGf7erDdBi5uHD%2BHCqWAAKNQSmhuhbUVbGQmM%2B33th0frT5dYr6CB0uaBTHkHmE2KsB5ytNF0FUnOaS4bdUNtLq0EK%2FmvNhmaDonNGl5qyz66aHDKKUnY7P1xxeB9QGc72ik6F%2B%2FeyLwDi00WTLzEYq2UW5xFEcIGG6wrlkNXJzoE6QNd93nLOsaYKCLgHMmpCVt7Ul6bkF4D2k1KIThoCKAT2SBmLtBvlJxiuDIuxl9s8YrioACOAlMv%2Fau4vYbDBus5Bq14Cfhzpwvy2VUwiukZPrRNjp9p1eR6xpLtwsAfgZQ0wR86FHo8kgjG7hFLqVXFA8G3LigBf0eyMRgucHiozWwJNpRKTUOuNqhDSilh3wvdN1zsfe6oikppbdMuRCJqhep%2BRCDhvwHmMCELmn%2BCL%2FwHk6SRpYZKMEsp2SCX2KgTGkVMpMromwSw0HmBQ1wrbokhUclJg6GkNElpywVHHP4x%2FdPsfYEyMci1Pbyks0OqcVo3enOgVKAkDwxPOTSQcMU5lHRMrSKEJOfttRBIQVWVzKXfO%2B80aJ%2B86mWhObYSkw7MiHcjuVLIEKB2AvnhqCVivalC7wtcRNnlI4Erq2VBDIMbhdEimlaZ6lcYeSVF6v2GrbMtAyA%2FzZ3aA4%2FOXkr41cQip0w81yu1luN8vtZrndLLeb5fZbX24mlxCpU4z%2FGsvhzv5s1nI1Qg7yD23lLid%2FqGUfG9TzMxReh5Z5gH%2FOq9nByQnpEHraY4VQa3f%2F53rPMcYx9pD3hE0lg8P7WAZIZxLkjDeneL1HOSB%2BtXKmb%2BlWt438tis5p5eTPd3Jmv7PTX45%2BR36xYf4GCd%2F%2B6gxSG96%2FNxs%2BwcoP4GdspAWP6sKo98MT7H8sEa9xJirOZP2PlaTQSCsHz1IxRJOXrx3%2FhZ2XGNlkO2QL5rx5Byjz%2BdrVSPDY1V9X2oVLie%2FL5XT65dnxcGsOC5uHx4t5neL2Z0DXrwHh%2FOTu0dHC4yypX2G%2F4P9RLPFPptsng7njesIgtH6%2FP3Fopgvjo9nxQnM35HfP016p3Q9ZZf7s2J%2FdhdS2LqHFEuybdcvDTBusreXOHVP5IBtKV4VD9DJpQ516Jdx6Jjs%2BbhRn%2BDXPaSKXPUWPjB2jwkzwAywNZhvpF4fOJfxzxEdR57nuEJLnId0%2BtJYDP951xqSodksgQ5%2FGMgtt1nNXLTpU%2BQ1cQ%2FD2XMNomw3c7uKrtNl%2BPRycqvCJwjqAgCWWsnDRMmdufQxdYaFBASBKk1GZZPlYZFs1q%2B8MTYDpkJ%2BJB7SuSUe5KkJ%2B%2BrJbH58ssh3Xh2%2FyzZXk%2B0Y7PSqeSg1%2Bg%2F%2F%2Fu4vX301mUwaCLqDQB0WRca5%2FvsWQ%2FK0C%2BPXUJuNMF%2FZdA%2F2BSSraTsW7uVPMAifqRWL2Z185x%2FPd%2BTGQ1bj9OGG0rfffPbsGkqzRXGc%2FFyc5WQN6eJV9BfoZKjuv1i%2FmKfX0pkfJRs%2F2uBzsMr7O2Twi%2BJkPoJ%2F07glUI%2BWSctOK2o1b4VhC%2F5jB%2BwvgJ8fFaMIL48OuD%2FGhbbDQXFX%2FKnsvVnvNzF24bXbt9HSB87Xt3%2Bxq895lL%2BH%2BQ9%2Fez8C</w:t>
      </w:r>
      <w:r w:rsidRPr="00FC1F41">
        <w:rPr>
          <w:sz w:val="24"/>
          <w:szCs w:val="24"/>
        </w:rPr>
        <w:t>. In Chhattisgarh, the sector continues to face challenges related to infrastructure, access to finance, market linkages and regulatory hurdles (Nayak &amp; Soni, 2023)</w:t>
      </w:r>
      <w:r w:rsidRPr="00FC1F41">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FC1F41">
        <w:rPr>
          <w:sz w:val="24"/>
          <w:szCs w:val="24"/>
        </w:rPr>
        <w:t>.</w:t>
      </w:r>
    </w:p>
    <w:p w14:paraId="2120F414" w14:textId="6F5B623B" w:rsidR="00D164CB" w:rsidRPr="00FC1F41" w:rsidRDefault="00D164CB" w:rsidP="00FC1F41">
      <w:pPr>
        <w:spacing w:line="360" w:lineRule="auto"/>
        <w:jc w:val="both"/>
        <w:rPr>
          <w:sz w:val="24"/>
          <w:szCs w:val="24"/>
        </w:rPr>
      </w:pPr>
      <w:r w:rsidRPr="00FC1F41">
        <w:rPr>
          <w:sz w:val="24"/>
          <w:szCs w:val="24"/>
        </w:rPr>
        <w:t xml:space="preserve">These challenges form the background against which the implementation of the MSMED Act, 2006 must be assessed. Several of </w:t>
      </w:r>
      <w:r w:rsidR="000B2698" w:rsidRPr="00FC1F41">
        <w:rPr>
          <w:sz w:val="24"/>
          <w:szCs w:val="24"/>
        </w:rPr>
        <w:t>them, credit</w:t>
      </w:r>
      <w:r w:rsidRPr="00FC1F41">
        <w:rPr>
          <w:sz w:val="24"/>
          <w:szCs w:val="24"/>
        </w:rPr>
        <w:t xml:space="preserve"> availability, delayed payments, marketing support and the simplification of regulatory </w:t>
      </w:r>
      <w:r w:rsidR="000B2698" w:rsidRPr="00FC1F41">
        <w:rPr>
          <w:sz w:val="24"/>
          <w:szCs w:val="24"/>
        </w:rPr>
        <w:t>compliance, are</w:t>
      </w:r>
      <w:r w:rsidRPr="00FC1F41">
        <w:rPr>
          <w:sz w:val="24"/>
          <w:szCs w:val="24"/>
        </w:rPr>
        <w:t xml:space="preserve"> precisely the areas the Act was designed to address. Whether the Act has been effective in doing so at the district level is an empirical question.</w:t>
      </w:r>
    </w:p>
    <w:p w14:paraId="31358D46" w14:textId="77777777" w:rsidR="000B2698" w:rsidRPr="00FC1F41" w:rsidRDefault="000B2698" w:rsidP="00FC1F41">
      <w:pPr>
        <w:spacing w:line="360" w:lineRule="auto"/>
        <w:jc w:val="both"/>
        <w:rPr>
          <w:sz w:val="24"/>
          <w:szCs w:val="24"/>
        </w:rPr>
      </w:pPr>
    </w:p>
    <w:p w14:paraId="08405A57" w14:textId="77777777" w:rsidR="00D164CB" w:rsidRPr="00FC1F41" w:rsidRDefault="00D164CB" w:rsidP="00FC1F41">
      <w:pPr>
        <w:pStyle w:val="Heading2"/>
        <w:spacing w:line="360" w:lineRule="auto"/>
        <w:jc w:val="both"/>
        <w:rPr>
          <w:b/>
          <w:color w:val="auto"/>
          <w:sz w:val="32"/>
          <w:szCs w:val="32"/>
        </w:rPr>
      </w:pPr>
      <w:bookmarkStart w:id="26" w:name="_Toc243143559"/>
      <w:r w:rsidRPr="00FC1F41">
        <w:rPr>
          <w:b/>
          <w:color w:val="auto"/>
          <w:sz w:val="32"/>
          <w:szCs w:val="32"/>
        </w:rPr>
        <w:t>1.4 Micro, Small and Medium Enterprises Development Act, 2006</w:t>
      </w:r>
      <w:bookmarkEnd w:id="26"/>
    </w:p>
    <w:p w14:paraId="27D6827D" w14:textId="77777777" w:rsidR="00D164CB" w:rsidRPr="00FC1F41" w:rsidRDefault="00D164CB" w:rsidP="00FC1F41">
      <w:pPr>
        <w:pStyle w:val="Heading3"/>
        <w:spacing w:line="360" w:lineRule="auto"/>
        <w:jc w:val="both"/>
        <w:rPr>
          <w:b/>
          <w:color w:val="auto"/>
          <w:sz w:val="28"/>
          <w:szCs w:val="28"/>
        </w:rPr>
      </w:pPr>
      <w:bookmarkStart w:id="27" w:name="_Toc243143560"/>
      <w:r w:rsidRPr="00FC1F41">
        <w:rPr>
          <w:b/>
          <w:color w:val="auto"/>
          <w:sz w:val="28"/>
          <w:szCs w:val="28"/>
        </w:rPr>
        <w:t>1.4.1 Background and Need for the Act</w:t>
      </w:r>
      <w:bookmarkEnd w:id="27"/>
    </w:p>
    <w:p w14:paraId="6B58C8CE" w14:textId="48641B74" w:rsidR="00D164CB" w:rsidRPr="00FC1F41" w:rsidRDefault="00D164CB" w:rsidP="00FC1F41">
      <w:pPr>
        <w:spacing w:line="360" w:lineRule="auto"/>
        <w:jc w:val="both"/>
        <w:rPr>
          <w:sz w:val="24"/>
          <w:szCs w:val="24"/>
        </w:rPr>
      </w:pPr>
      <w:r w:rsidRPr="00FC1F41">
        <w:rPr>
          <w:sz w:val="24"/>
          <w:szCs w:val="24"/>
        </w:rPr>
        <w:t xml:space="preserve">The MSMED Act, 2006 emerged from a recognised need to rationalise the legal and institutional treatment of small enterprises. Before its enactment, small industries in India included teeny, cottage, traditional, village and modern small businesses, and to facilitate development plans and concessions these businesses were divided across several ministries and departments of the Government of India. Greater disregard was shown to industries including handloom, power loom, handicrafts, khadi and coir than to other manufacturing and service-based businesses. The Act was passed in 2006 in an attempt to address these inconsistencies and </w:t>
      </w:r>
      <w:r w:rsidR="000B2698" w:rsidRPr="00FC1F41">
        <w:rPr>
          <w:sz w:val="24"/>
          <w:szCs w:val="24"/>
        </w:rPr>
        <w:t>neglects.</w:t>
      </w:r>
    </w:p>
    <w:p w14:paraId="481C670B" w14:textId="10A8040E" w:rsidR="00D164CB" w:rsidRPr="00FC1F41" w:rsidRDefault="00D164CB" w:rsidP="00FC1F41">
      <w:pPr>
        <w:spacing w:line="360" w:lineRule="auto"/>
        <w:jc w:val="both"/>
        <w:rPr>
          <w:sz w:val="24"/>
          <w:szCs w:val="24"/>
        </w:rPr>
      </w:pPr>
      <w:r w:rsidRPr="00FC1F41">
        <w:rPr>
          <w:sz w:val="24"/>
          <w:szCs w:val="24"/>
        </w:rPr>
        <w:t xml:space="preserve">The Act was also a response to the changed economic environment. The policies of deregulation and de-reservation had resulted in increased competition for the small enterprise </w:t>
      </w:r>
      <w:r w:rsidR="000B2698" w:rsidRPr="00FC1F41">
        <w:rPr>
          <w:sz w:val="24"/>
          <w:szCs w:val="24"/>
        </w:rPr>
        <w:t>sector,</w:t>
      </w:r>
      <w:r w:rsidRPr="00FC1F41">
        <w:rPr>
          <w:sz w:val="24"/>
          <w:szCs w:val="24"/>
        </w:rPr>
        <w:t xml:space="preserve"> and enterprises previously sheltered by reservation and subsidy were exposed to domestic and international competition. A statutory framework that defined enterprises clearly, provided for a national consultative body, created mechanisms for the flow of credit and addressed the chronic problem of delayed payments was seen as necessary to enable the sector to compete. The MSMED Act, 2006 was the first Act for micro, small and medium enterprises, and it provided for the establishment of a statutory National Board for Micro, Small and Medium Enterprises, the filing of memoranda, measures for the promotion, development and enhancement of the competitiveness of micro, small and medium enterprises, credit facilities, procurement preference and provisions relating to delayed payments to micro and small enterprises (Jahanshahi et al., 2011)</w:t>
      </w:r>
      <w:r w:rsidRPr="00FC1F41">
        <w:rPr>
          <w:vanish/>
          <w:sz w:val="24"/>
          <w:szCs w:val="24"/>
        </w:rPr>
        <w:t>https://jenni.ai/citation?d=z%3AvVhLbCRHGfaSsDyknOAQQEqKsGxsYY9nxo%2BxI5Zde9fZV2yMZzd7yYHq7urpsqu7equ6Zzx7gI0gZyRuIHGCE0gRx%2FgKB65IOSC4hSsIENKChDnk%2B6u6Z8Zre50oVqxdy9NV9f2v7%2F%2Fq73n7YOqzPaVDXmhzMHVhN%2Bc9sVWmgTDB8mqsjezJ7Pk0j%2BJbspco%2FC8stkl3QurM%2FvRg6jNREOj9g6nn40TQhsOr%2F31r%2BsnvfvJWpERcHF575Z2X3vve394JC50fXptewZ8vvScGMiqSw2vXf0OLf58w%2B9zHBPzW4yn6GQH%2B%2Bkr%2Byz998RMANv7w7pcffXDr%2FABbnztnwLZP2vkBLrqa7IwACe7Kw08AuEQL0%2F85vyp3fkY%2FPz%2B%2FkFcdwJXz8%2FC1D25Smc%2FPw2%2F7D%2Bfn4XfcykwNePVfH6nK%2F3ftNVUBLlGMN9%2F1gBvsSOtt%2FYBsvXwmoHejAlzZmPDw9fcX6GcE%2BGdX9DMAr33Bc6MGTBy8B7y1dISHN9Zcjc7y8H%2B%2BlBXg9kP36UTARefvwscLuWPdIQ94x9drFPL2RyrKobdbATa%2B4hLgAe%2F%2B0SFUgFf%2F4nk%2BCSgelroQw%2Bd%2BdS8Rf338C7YpQ6NnWTflSjGeRYxtikiWKdvICmFyI62w7IboC6XzVGQFm97sbm7cmGFrYTHL2s3mMqEwaVmRCBZLYwtaYrg9WOqx7Qg79dCAGUGzQSLDZJZJesa4knyW5Ub3ZYRFAhG24IGSNnHWdcw4w5OixJU1ZGzLXURcsXXNTeQOHIvoeECzDJ4qmfUILxWpNtgHw6ngtjSVYXiRakKfZZGPf865QJAiS3gWitqlUKe5KGQh%2ByIT1jrUydhPCX6WhQYPkSwewp1C0iOYDeGDg8YHEQsjYMpBuMRYunmZEYoXImKFhneKD%2FFnzod0CpXQzNt3h7wLE2YbDLWv3bECzDEs4ZYFQmQMaLHMgEYpGJe0kKlAjdjtLJLcZ9UZOFLKhPeFR3k2SJGALiBJg11X3FoZSz9PsE2elchFURqqzRHsrjB9iTRMPvQu3M8p4B2E1W4sIW6lCGr6fvcSW2rONpvNGVbtaY1Waff0JdDXr3uurItiQM4TzGXWak7sps0eDCuXGGs22qPlmbPQK%2F5t6WKUl0AgM8K1Dzh8ysLXWTTQZu9g6ksJD2xhkJjhxeKBLBIUgMkU5EDykHKk03UDaOeLjXSnNWkdkXKtZDikLsOftphDGUUu8IuY5WtKbY04q%2B55Vs%2FOsEinMgP9XG1lFpXwTqIJbSgybqTGc6PLXsIk2BjqDKtB6SqMPPXQI8bXGw6LNFfa8dZZkxl6CWS3kAILHB7uuT4lQ2B%2FoERKp4zo%2BbaPpM1hkVqnwbZdlCnfoxOOZ44vRiBTmSiNTWSO3AgFO%2BQXTIv9Kkhrhw3i35BxAxUgIzd1X5hsIn%2BMxzHahSnKrNsyiU4JQIlkXxZDNgcPS3QolcUddr2NGkaIY%2FRZ8YBkkps9Udlwj8fRPV1Ct2x1SLbGD5wiQXootRFUtF6hRkegUDUIxjgaPEHBGI90XjBoHwiEUf8RykQlLExJDViJYOUBJdSVh1JGGP6BU%2B0eiknqU6UoR5l4mFQiI%2FcpTdUa7DntGqBPgEwEZGABZ5m7m2gndb82iAlEUGU0Lr3oc6%2FYvIDQlnQ7YLtb0zll2rNrgFvAHis6Mo%2BNo9Dqkz79CDMU1Q75yAut0crtGifNb3B%2BKNc1VP19NB755AjxTD4QqKNjfcS1W4PdLioqpjrLFQcuZX2yVugYp6t1UekBHNClwaXuMHtGD6AJME8vZqrqZHAYi0MWokyJUE6iImnAXwV3FFyW1ME5mYKDwZBSTtT3zePasCI6OU9LzvFdHcDvLvU46stJUUoDURlllZtChkgfjQSaGGJ0VFYXGAerh8gx7XM3GPGBujKotPeEnqsyN47yWEtXrX7kyr18wqyBs07rkHZ47fwEcwzIhm4guYFUWQwexg8zR4QLZ31ea46hAlgevgq2jSVsrG2e%2F3i5DlCRqsPpkg0xOPTQLrUpzDaIsZY7Sp%2BnDFWabD49zBwPC5Z0xCHuxJygRP0gZp4nGGb6uCAwwAwznkqbVsPLU%2FlzcuCYSakkzY5LEAQfI3S3EA0QMyTQ6AYo02s320tzrVZK%2BUH9hbmdxZq%2BSeBlASWxjxVkAmG87no5ajUWOkJaW4oLNCNBcufugL2kb8QYESaZVro3RJYyUNrl8TIcyXTfZTLua1Wm4mI%2BsvfG6BsLSZPtDmUUgzLmCEwZ23jy4nqCwcL%2F%2BYYa1RG%2B%2FZgGauSC9scxcqKGu3c4amITnkjoLmQ0XbO9hBu2FuOhiUgLpo4f623xAbcYztyZ%2BG4CXYhO3YzlPYubxW0uu4LmtU2d8DTlEeviVuglp51N7nJUX%2FLMH5ZruHvZjnjE%2FYEYrNqO4iehjPDlzMUw0nL%2F5Vazsdhc7szbZqe1MtfutBfbzVYL0wj9b3ZwawbZY%2Fy22dtytCVMeW%2B33Vpe7bRXFppLkH2RrbnC347sQguP2p3F5c5qq91eaq4uLSS0AVHv7z0YnwLod%2FmTXVdvR5ddsjzXpH8oStYrUZQASc5LN9XX7Lngot7%2F6prCTQDq3ipNgRuK3c8QtLHQ0D3cSeBNKO4btT%2BXFEX%2B2vz8YDBoWMii0o1QzeObqvldXaRyvr%2BctebR4c1OAw97tgyKYU5J3avk6R4%2BXgC7hI7vYoKZfCxwD6oh9qpQ4mZbH16nVn9xEV1TDePRA8xl1j1%2BoeL0D6nddyYlrR4nJyTNDygjSbs5kjS8m5woaUfa%2F%2FJJr2a1psV4%2F5Oh%2FREoEGM8Q58ggEBGvO0Sq7t%2BaOgiVwjAYtzEGOS3BK1Fn%2FxvrFfqMUuTUN2L5C1oQMFC%2F7E%2FvgcWLa34M68ec72L25nUi86htqr0Bm2ISePw6j%2Ff%2F%2F338bVBgopMuBC1FkEdDzhhGsHdG%2BuDB6xl4dMJtN1ZWfZnpsem3U6yowW0BbNwOPmGXEf6j9%2F%2Bm76dPCHSBY%2F4zdqLKjIUFUO1n%2FzGbn06cbZWa69e2TYSYQq28bCsJ5c3cYzmpus8l2iOUYQvfO2UCL2Pu2MrEbXf5%2FFiq%2FbnqXUtehdK1dCmN3%2BGWO3RS9CbpAE6u%2FAh</w:t>
      </w:r>
      <w:r w:rsidRPr="00FC1F41">
        <w:rPr>
          <w:sz w:val="24"/>
          <w:szCs w:val="24"/>
        </w:rPr>
        <w:t>. The Act came into operation on 2 October 2006 and contains 32 sections divided into 6 chapters (</w:t>
      </w:r>
      <w:proofErr w:type="spellStart"/>
      <w:r w:rsidRPr="00FC1F41">
        <w:rPr>
          <w:sz w:val="24"/>
          <w:szCs w:val="24"/>
        </w:rPr>
        <w:t>Abiramib</w:t>
      </w:r>
      <w:proofErr w:type="spellEnd"/>
      <w:r w:rsidRPr="00FC1F41">
        <w:rPr>
          <w:sz w:val="24"/>
          <w:szCs w:val="24"/>
        </w:rPr>
        <w:t>, 2019)</w:t>
      </w:r>
      <w:r w:rsidRPr="00FC1F41">
        <w:rPr>
          <w:vanish/>
          <w:sz w:val="24"/>
          <w:szCs w:val="24"/>
        </w:rPr>
        <w:t>https://jenni.ai/citation?d=z%3ApVdNjBxHFd61HIgsDkgEgUAxJRCWTWZne2Z2dr1GVvy3%2FgnYsXeNzSGX6u7q7tqt7mpXdc%2FuGIQ2ljgHxAEl4ucQhARIuRLfULjCBQkFLpHwCUFQTkYIK1K%2BV9U9O%2FY62XUy0s7OVL%2F66v1873s1L9%2BdeSpVOuKVNndnZtdLnoordR4KE%2FUHw0QbmcriYF7GyUWZZgp%2FlYWddFukLuyP7s4ciMNQb92dOZhkggwePP%2F%2B4Tev%2FfuHX4mVSKoHp468dPT%2BW6%2B8FFW6fHDq2h9ef%2FvQyVtiU8ZV9uDU2l%2Fx5Oh%2Fp86dfULA1aF7NgEEevn6258E8Dev4vVaC7j66f0AnpqlOO7%2F8XGAa9%2F%2FE15%2FbgG79ORJQ%2B7%2FOqGXB7x%2B%2Bx8X3njmey3gtf%2FB8PCbe3n47DNu2%2BM8vP6e%2BzbJ4d9dBvby8P8U8VuvOMBDHuizVNzyVxOgnz6auwOPA7o%2FFWoDdPNlCml1AvSFN%2BD9xb2A3ie%2FX31tGuirZ1xdWqC%2Bc%2BjQnkC7Pfq6L9uHE3e%2FQMd%2B4ZYmQH97tHr7BZpzoZycEPXzH9ejwOFMevLKd%2Ffn0e5k9088RMyTvwPMtXc%2FBtDCZx5qmQu7mnq%2FQMN3Hkr2C7%2FdVX5xq9aVGB%2F85%2FVMsFSPqi6rMqPrNMN%2FYQWThawkxG4kLKuMpHfNdJIIwxJZ8CKSXDFbl6U2VYee2dIIHjO%2ByY0ohLWM8VwXKSuFLpVgPNR1RdhM5rQHCAJ4bmXt8ort0LrRI4kttHar5kpWYzJJtY4Bl%2FOiTnhU1UbEMKktwzcJI3iJTbk2goktwraMFzEiiOCRhbEeCWPxERBmQ8ALw2PRZXgtdNllnH6OnY4q1qRCmCIXRUUnXypiyZmwFQ%2BVtJk7VwIdxrJg%2FSBYZJuyciljOlwXEeWLkjHxDN%2FwDIHlmgaHcywWI6F02R7SZsA9E0XmMoNFaVik81JUKMTIpbQLF5vjQxHxHIeWwriJhGIkOIS9CAKgvqxfxB3nIO1B9rEl0kXFZYFMDvrMkq8YZCyWIxkjMFnA7UUWZbyskK2poyLFrZWJowCg4LUwpZEW32nTCcbeu%2FN7dnlSHSrGjhHrDxbZSm3gKS%2FYC7o25CvCXquRVjApBDnOTWXkaD%2FoLR%2FrsOMdNkQIg4W5%2FsKAXa3bCoRjtnJ27dzKjQ67geLEQrLzEhO7wwYLHRYEvaV%2Bh63qXHTYpYqrMcuqqjwxPy8ii8R3tUmdv2vCjCQSveNpE3Ibrp%2F0DCuhJxE%2BF%2BiGynmJ8peK4wMVLedRJgthxgxXB5ekHa5SNly28cSzchoDbSh92O1O2%2Fjlt0yVgSuriUhULqwwRI5GBDfg2ORYGRndYTbnSnnPRCzr%2FBF36EF7zHT4H1rDub0jb1lADjS%2Bz7G6pF5Ytd3%2BkCm%2BkYF6LvXOvdYIwoCemTY6srNxyIBnEK9H99E02by3%2FZOdzRPDqc29oFkcILZ4U5uNuzOfy3ho0f9RNT74Td91kA20hkVanbBo9JavRInI2gZ1SoB6wVIjywwYtZMitpnJKGMZ1IXa23WZLGoNeQJvUDsq2UO4Ya2gkRstcqTrojLje9u%2FtA38uNPUmaogvWgiCgiKcNKgGfaDkMmUO5mONryCONd9b9H%2BiJfQIggp6gYagKIT9eYx6SIYRHzCzogrnruvTjTQuxlHdo1QqLuC%2FqCZKDwjw7ryITnhAwoVNDV6E1oIt4pWki6cu%2BqQHXcpRSl0DIKFzSIvlR47RgEnl0o5OXIa6ES8hUfdVIxBBq767HTZzUwqtPekfF6WcGVHIDh%2BWl8RtUtybTCVKmYjUXAj0SNeYBufUSbQ2BMA%2BkI9oI1lSm4IpvQmJRFirnxFO4yPuFQ8JIV3Awomc5G2kEoASIzDUlNDiigrtNIp6ql45AreTjXXgnUClaGaNsVBu7my4FlWo1ZUdOhlJGg4FonhLelgRIwFjSHAeNiiN%2BNtMoI7DD9yQpx422sZMY5GH8G52egI0s6YZjpVMhcoNM5uTiOjzUwUxHmAitiPFBpoYIdjMfKHR4IbdELJMZMoo6gfBwnGtzF%2BgFtTfkHLhqKY9sgV1YjGiFvaIZCrbLPadB4RT2x51aHbRp2m8JBZrWo%2FyOh6AiYiHEeI3HvpvXH8s0KgRWAGfim6LDRukLg2vbjjgb8EeYbh0CaRbL0uXNd3kXLUBck4h7Kl%2FaA%2FnOv18mbECnOpSDT9xuR1lYFJ28qfc94RK%2B51B4GQ1tbiKcq8ElvPPcGETEaIORdPl5PTvj35JSvpirfKi1TgpoghhoRfxcoX%2F5VhqjUf1aSH4Rl%2BCR%2BIC1wl8D9J0P5qnJ0OpcGnUKR076jPdDFobVbUmAVjztnpLjvTjY1WYiZBT1%2BNk%2FuRjPH7%2BFNRrOXWl3tBt7fQD5bmxbqNuzTNu6PjxbDEKI%2BlDYttvNvijuz3B8tzw%2BXBcf9psRf0opyn6%2F3lpeVgaYB3BCyK0y7Rl%2BKqt7TcW1ocDoNhbzlYHATHF3pBRhYcCdy4ubMN%2BC%2Fy%2B%2Bsuwa4%2B6%2BTEXC%2BYC3rIQ5HWyEMoirxsLhVNuWZdIra%2BManFWTcCP6IUG22HfseorZO7Lhrzet3Ok65sdcusdPmY56aSkRLzsd4slObx%2FPJgCX%2F91NZhNS6pDhuNzXV8nQW3hU6%2BBZTpZQE1UmPYKmi7iM%2BMz9IUOYgGxQWdpkR8E%2BPOutWZhmPiCh%2FJ1F%2BWiew3SXCcYN7b%2Fhn1yoqTUFqYCvHe9s%2FnmondjN%2BVqQvgUXQITa5j1K2uUxP8AJGRvQM6JLHOkTR4GcqY91129Zp2s2fNCR96DPdKFXuTsB%2F4CnxtpZlrUDD%2FUYCwkZ8O5938ErBPrvcGx5cX%2FJ4jjU60W51tc9hUOMJGaP0Hz%2F%2FnBz%2BewStD1qc8iHFj9n5ufWnig0OadmNXaN4FfVFwBfV4bGiDRWdjGpurRidgNQmXD2QhWB74gw9f8FLTWLrDS4y%2FXLpZ0gbw7jt%2F2X5MAIPFYOhxnm0AiNsGw4X0HRc8UJ%2FyEBPXnsZYVFvPEW8tiIvudaz9iAbeoFvUDbo16GL2Aw%3D%3D</w:t>
      </w:r>
      <w:r w:rsidRPr="00FC1F41">
        <w:rPr>
          <w:sz w:val="24"/>
          <w:szCs w:val="24"/>
        </w:rPr>
        <w:t>.</w:t>
      </w:r>
    </w:p>
    <w:p w14:paraId="3D0B6196" w14:textId="77777777" w:rsidR="000B2698" w:rsidRPr="00FC1F41" w:rsidRDefault="000B2698" w:rsidP="00FC1F41">
      <w:pPr>
        <w:spacing w:line="360" w:lineRule="auto"/>
        <w:jc w:val="both"/>
        <w:rPr>
          <w:sz w:val="24"/>
          <w:szCs w:val="24"/>
        </w:rPr>
      </w:pPr>
    </w:p>
    <w:p w14:paraId="04A9F388" w14:textId="77777777" w:rsidR="00D164CB" w:rsidRPr="00FC1F41" w:rsidRDefault="00D164CB" w:rsidP="00FC1F41">
      <w:pPr>
        <w:pStyle w:val="Heading3"/>
        <w:spacing w:line="360" w:lineRule="auto"/>
        <w:jc w:val="both"/>
        <w:rPr>
          <w:b/>
          <w:color w:val="auto"/>
          <w:sz w:val="28"/>
          <w:szCs w:val="28"/>
        </w:rPr>
      </w:pPr>
      <w:bookmarkStart w:id="28" w:name="_Toc243143561"/>
      <w:r w:rsidRPr="00FC1F41">
        <w:rPr>
          <w:b/>
          <w:color w:val="auto"/>
          <w:sz w:val="28"/>
          <w:szCs w:val="28"/>
        </w:rPr>
        <w:t>1.4.2 Objectives of the Act</w:t>
      </w:r>
      <w:bookmarkEnd w:id="28"/>
    </w:p>
    <w:p w14:paraId="06F0566B" w14:textId="6AE1A54E" w:rsidR="00D164CB" w:rsidRPr="00FC1F41" w:rsidRDefault="00D164CB" w:rsidP="00FC1F41">
      <w:pPr>
        <w:spacing w:line="360" w:lineRule="auto"/>
        <w:jc w:val="both"/>
        <w:rPr>
          <w:sz w:val="24"/>
          <w:szCs w:val="24"/>
        </w:rPr>
      </w:pPr>
      <w:r w:rsidRPr="00FC1F41">
        <w:rPr>
          <w:sz w:val="24"/>
          <w:szCs w:val="24"/>
        </w:rPr>
        <w:t xml:space="preserve">The stated purpose of the legislation is to facilitate the promotion and development of micro, small and medium enterprises and to enhance their competitiveness, and it became operational from 2 October </w:t>
      </w:r>
      <w:r w:rsidR="000B2698" w:rsidRPr="00FC1F41">
        <w:rPr>
          <w:sz w:val="24"/>
          <w:szCs w:val="24"/>
        </w:rPr>
        <w:t>2006.</w:t>
      </w:r>
      <w:r w:rsidRPr="00FC1F41">
        <w:rPr>
          <w:sz w:val="24"/>
          <w:szCs w:val="24"/>
        </w:rPr>
        <w:t xml:space="preserve"> The Government of India established the Act in 2006 with the objective of facilitating the promotion and development of small and medium enterprises and enhancing their competitiveness (</w:t>
      </w:r>
      <w:proofErr w:type="spellStart"/>
      <w:r w:rsidRPr="00FC1F41">
        <w:rPr>
          <w:sz w:val="24"/>
          <w:szCs w:val="24"/>
        </w:rPr>
        <w:t>Abiramib</w:t>
      </w:r>
      <w:proofErr w:type="spellEnd"/>
      <w:r w:rsidRPr="00FC1F41">
        <w:rPr>
          <w:sz w:val="24"/>
          <w:szCs w:val="24"/>
        </w:rPr>
        <w:t>, 2019)</w:t>
      </w:r>
      <w:r w:rsidRPr="00FC1F41">
        <w:rPr>
          <w:vanish/>
          <w:sz w:val="24"/>
          <w:szCs w:val="24"/>
        </w:rPr>
        <w:t>https://jenni.ai/citation?d=z%3ApVdNjBxHFd61HIgsDkgEgUAxJRCWTWZne2Z2dr1GVvy3%2FgnYsXeNzSGX6u7q7tqt7mpXdc%2FuGIQ2ljgHxAEl4ucQhARIuRLfULjCBQkFLpHwCUFQTkYIK1K%2BV9U9O%2FY62XUy0s7OVL%2F66v1873s1L9%2BdeSpVOuKVNndnZtdLnoordR4KE%2FUHw0QbmcriYF7GyUWZZgp%2FlYWddFukLuyP7s4ciMNQb92dOZhkggwePP%2F%2B4Tev%2FfuHX4mVSKoHp468dPT%2BW6%2B8FFW6fHDq2h9ef%2FvQyVtiU8ZV9uDU2l%2Fx5Oh%2Fp86dfULA1aF7NgEEevn6258E8Dev4vVaC7j66f0AnpqlOO7%2F8XGAa9%2F%2FE15%2FbgG79ORJQ%2B7%2FOqGXB7x%2B%2Bx8X3njmey3gtf%2FB8PCbe3n47DNu2%2BM8vP6e%2BzbJ4d9dBvby8P8U8VuvOMBDHuizVNzyVxOgnz6auwOPA7o%2FFWoDdPNlCml1AvSFN%2BD9xb2A3ie%2FX31tGuirZ1xdWqC%2Bc%2BjQnkC7Pfq6L9uHE3e%2FQMd%2B4ZYmQH97tHr7BZpzoZycEPXzH9ejwOFMevLKd%2Ffn0e5k9088RMyTvwPMtXc%2FBtDCZx5qmQu7mnq%2FQMN3Hkr2C7%2FdVX5xq9aVGB%2F85%2FVMsFSPqi6rMqPrNMN%2FYQWThawkxG4kLKuMpHfNdJIIwxJZ8CKSXDFbl6U2VYee2dIIHjO%2ByY0ohLWM8VwXKSuFLpVgPNR1RdhM5rQHCAJ4bmXt8ort0LrRI4kttHar5kpWYzJJtY4Bl%2FOiTnhU1UbEMKktwzcJI3iJTbk2goktwraMFzEiiOCRhbEeCWPxERBmQ8ALw2PRZXgtdNllnH6OnY4q1qRCmCIXRUUnXypiyZmwFQ%2BVtJk7VwIdxrJg%2FSBYZJuyciljOlwXEeWLkjHxDN%2FwDIHlmgaHcywWI6F02R7SZsA9E0XmMoNFaVik81JUKMTIpbQLF5vjQxHxHIeWwriJhGIkOIS9CAKgvqxfxB3nIO1B9rEl0kXFZYFMDvrMkq8YZCyWIxkjMFnA7UUWZbyskK2poyLFrZWJowCg4LUwpZEW32nTCcbeu%2FN7dnlSHSrGjhHrDxbZSm3gKS%2FYC7o25CvCXquRVjApBDnOTWXkaD%2FoLR%2FrsOMdNkQIg4W5%2FsKAXa3bCoRjtnJ27dzKjQ67geLEQrLzEhO7wwYLHRYEvaV%2Bh63qXHTYpYqrMcuqqjwxPy8ii8R3tUmdv2vCjCQSveNpE3Ibrp%2F0DCuhJxE%2BF%2BiGynmJ8peK4wMVLedRJgthxgxXB5ekHa5SNly28cSzchoDbSh92O1O2%2Fjlt0yVgSuriUhULqwwRI5GBDfg2ORYGRndYTbnSnnPRCzr%2FBF36EF7zHT4H1rDub0jb1lADjS%2Bz7G6pF5Ytd3%2BkCm%2BkYF6LvXOvdYIwoCemTY6srNxyIBnEK9H99E02by3%2FZOdzRPDqc29oFkcILZ4U5uNuzOfy3ho0f9RNT74Td91kA20hkVanbBo9JavRInI2gZ1SoB6wVIjywwYtZMitpnJKGMZ1IXa23WZLGoNeQJvUDsq2UO4Ya2gkRstcqTrojLje9u%2FtA38uNPUmaogvWgiCgiKcNKgGfaDkMmUO5mONryCONd9b9H%2BiJfQIggp6gYagKIT9eYx6SIYRHzCzogrnruvTjTQuxlHdo1QqLuC%2FqCZKDwjw7ryITnhAwoVNDV6E1oIt4pWki6cu%2BqQHXcpRSl0DIKFzSIvlR47RgEnl0o5OXIa6ES8hUfdVIxBBq767HTZzUwqtPekfF6WcGVHIDh%2BWl8RtUtybTCVKmYjUXAj0SNeYBufUSbQ2BMA%2BkI9oI1lSm4IpvQmJRFirnxFO4yPuFQ8JIV3Awomc5G2kEoASIzDUlNDiigrtNIp6ql45AreTjXXgnUClaGaNsVBu7my4FlWo1ZUdOhlJGg4FonhLelgRIwFjSHAeNiiN%2BNtMoI7DD9yQpx422sZMY5GH8G52egI0s6YZjpVMhcoNM5uTiOjzUwUxHmAitiPFBpoYIdjMfKHR4IbdELJMZMoo6gfBwnGtzF%2BgFtTfkHLhqKY9sgV1YjGiFvaIZCrbLPadB4RT2x51aHbRp2m8JBZrWo%2FyOh6AiYiHEeI3HvpvXH8s0KgRWAGfim6LDRukLg2vbjjgb8EeYbh0CaRbL0uXNd3kXLUBck4h7Kl%2FaA%2FnOv18mbECnOpSDT9xuR1lYFJ28qfc94RK%2B51B4GQ1tbiKcq8ElvPPcGETEaIORdPl5PTvj35JSvpirfKi1TgpoghhoRfxcoX%2F5VhqjUf1aSH4Rl%2BCR%2BIC1wl8D9J0P5qnJ0OpcGnUKR076jPdDFobVbUmAVjztnpLjvTjY1WYiZBT1%2BNk%2FuRjPH7%2BFNRrOXWl3tBt7fQD5bmxbqNuzTNu6PjxbDEKI%2BlDYttvNvijuz3B8tzw%2BXBcf9psRf0opyn6%2F3lpeVgaYB3BCyK0y7Rl%2BKqt7TcW1ocDoNhbzlYHATHF3pBRhYcCdy4ubMN%2BC%2Fy%2B%2Bsuwa4%2B6%2BTEXC%2BYC3rIQ5HWyEMoirxsLhVNuWZdIra%2BManFWTcCP6IUG22HfseorZO7Lhrzet3Ok65sdcusdPmY56aSkRLzsd4slObx%2FPJgCX%2F91NZhNS6pDhuNzXV8nQW3hU6%2BBZTpZQE1UmPYKmi7iM%2BMz9IUOYgGxQWdpkR8E%2BPOutWZhmPiCh%2FJ1F%2BWiew3SXCcYN7b%2Fhn1yoqTUFqYCvHe9s%2FnmondjN%2BVqQvgUXQITa5j1K2uUxP8AJGRvQM6JLHOkTR4GcqY91129Zp2s2fNCR96DPdKFXuTsB%2F4CnxtpZlrUDD%2FUYCwkZ8O5938ErBPrvcGx5cX%2FJ4jjU60W51tc9hUOMJGaP0Hz%2F%2FnBz%2BewStD1qc8iHFj9n5ufWnig0OadmNXaN4FfVFwBfV4bGiDRWdjGpurRidgNQmXD2QhWB74gw9f8FLTWLrDS4y%2FXLpZ0gbw7jt%2F2X5MAIPFYOhxnm0AiNsGw4X0HRc8UJ%2FyEBPXnsZYVFvPEW8tiIvudaz9iAbeoFvUDbo16GL2Aw%3D%3D</w:t>
      </w:r>
      <w:r w:rsidRPr="00FC1F41">
        <w:rPr>
          <w:sz w:val="24"/>
          <w:szCs w:val="24"/>
        </w:rPr>
        <w:t>. The Act is an effort that focuses on the development of industries, on the reasoning that only through micro, small and medium enterprises can the country move from developing to developed status (Sharma &amp; Bhave, 2024)</w:t>
      </w:r>
      <w:r w:rsidRPr="00FC1F41">
        <w:rPr>
          <w:vanish/>
          <w:sz w:val="24"/>
          <w:szCs w:val="24"/>
        </w:rPr>
        <w:t>https://jenni.ai/citation?d=z%3A7VZNb%2BNEGM7usoC4ceU0Aglaqc2Hk7QNF5RN3Ta0aarEbaWVkBjPvLansWfCzDgft132V0XiwH%2Fgh3DaExfesd1uWA6gPSAOlfI19vvxPM%2F74bze1J5FSotYyE%2Fgp1xZWD%2F7LEiAjATTao9MM5qmhEpORsBFnhFfWtBzLQwYcgwLSNU8A2lJn9k94jWbByRcE4sBTtUCtCzuqYgMJReUCIOhCESY0aIRtSRSLHehlCyc%2BFZE9BKS58ZqgQYhMIqWaJi6%2BFrlceJc8NKW1U5WwjYPsLMC9i5hmNhlYCqXVq9JhvBIpFV2n1PImFh1fwJOjKU2N3Xi1JhrTISYjM35msCKZkJiOhcwo3dKIw%2FNHI2IAFNSIQxiNZUGr2fUCqQnyvwuKrKIyCBB%2FlaYmOqEUEOW4BA7gdZkhpScDcu1dmkdkSi3uUYkWCJpBU2JCjEWS6GC%2BG8KtjOajvxdV6uyVLByxNydzKWdK2NEKFJhnZYInYTKFirfZ3dx41SFmN4wkFQL9T6Xb0wlwdrheqjTg4Tui2qW7LlWQC%2FI5pYkSDwEkIiDgysDIktpJZnI5hQRYx53%2BoDGLMlWLXbfLUjhvW77S0WKOtX5UunZpvZ5QlFsjSgep%2BNxOh6no5qOlDIsqwF%2BjKfYa3oH%2B812hvQsggM9lJHa1J7HNLeJ0uZVWkI9wbfSvFlvtUEYk8NTsMKmsGpME8WTc2US8r3KtXRVjMiNMDn%2BclyuQLuOcb3Y19ZEC5XmGTxPXUYtwhzDmp83tadc0gzwO4qwE9N1NE0o9hnEYgFyNqIJSK4pOa9zrVKo%2Fd0BXiR0AaV9OD0tzSKswhWP3jLBzab2EeNKrL5sNeter%2BW1GsZBnyH0%2BqJbF14dxejU2%2B12hwsTylf4aeRr4XWPvP3DzqGX4AwhP1jNbjudZveg2%2Bu2DtFoTN%2FeFZoUkt65KPtNb9%2FrJSmVcU5jCJECNgnqw%2BBap6uXibVz822jsVwu6zEOFS4OmtI1TeZ5mApWjFdd6bjhJNuvhH0ndYNqK3BOGlwtZaoobzjUDa931ItNHtr13Akzq6wCPD7BgKCic2yV7ctgseXWaJsyYYG%2FWA%2FcLqlZDRHgmDLgt7hLTXH1SVXxN5PxhU%2FGJ8RNHukPAnLs3%2FgX46uRfxkU56I3h5f4Or6eBpNh%2F2L4sh8Mx5fkdDK%2BDc7cvcHZWT8IhtPT%2FuSMTIN%2B4JOd2yHem175A%2FQgE%2F%2FEn%2FiXA58EYzLpD6%2BuJ%2BR4eDOcYpzdyOJ2Y%2BbNpvZxxFWGnYscQsGpV3SFmirmpmHKhCNhIBKQ8tIk9JqFzeorv1prZo%2BUPwEbkrl1xcmJkBQ90T4KWu2jXqf0%2BbpY%2BrKyx43obKtkWxMKhikNf3z3%2By%2B%2F%2FVir1RKsyRYCjvqUOFdfPGAoIm3D%2BG%2BoeUfdVgXlROgMH2pSLcrt7mxPtVq6J1JFR9Z%2F%2FX%2FTabZ77dLnXYlKDuUu0ornzIqFsOsHUtkPyOnDSHE3aZ%2FiIy1defcjjSummNx%2F3jIz9z%2FlBrRBtZ%2F8CQ%3D%3D</w:t>
      </w:r>
      <w:r w:rsidRPr="00FC1F41">
        <w:rPr>
          <w:sz w:val="24"/>
          <w:szCs w:val="24"/>
        </w:rPr>
        <w:t>.</w:t>
      </w:r>
    </w:p>
    <w:p w14:paraId="4D2FE837" w14:textId="77777777" w:rsidR="00D164CB" w:rsidRPr="00FC1F41" w:rsidRDefault="00D164CB" w:rsidP="00FC1F41">
      <w:pPr>
        <w:spacing w:line="360" w:lineRule="auto"/>
        <w:jc w:val="both"/>
        <w:rPr>
          <w:sz w:val="24"/>
          <w:szCs w:val="24"/>
        </w:rPr>
      </w:pPr>
      <w:r w:rsidRPr="00FC1F41">
        <w:rPr>
          <w:sz w:val="24"/>
          <w:szCs w:val="24"/>
        </w:rPr>
        <w:t>More specifically, the Act sought to create a single statutory framework within which the three size classes of enterprise, in both manufacturing and services, could be recognised and supported; to place the promotional and procurement-preference policies of government on a statutory footing; to strengthen the legal machinery for the recovery of dues owed to micro and small enterprises; to provide for a smooth flow of credit; and to establish consultative and advisory institutions at the national and state levels.</w:t>
      </w:r>
    </w:p>
    <w:p w14:paraId="376C1CF4" w14:textId="77777777" w:rsidR="000B2698" w:rsidRPr="00FC1F41" w:rsidRDefault="000B2698" w:rsidP="00FC1F41">
      <w:pPr>
        <w:spacing w:line="360" w:lineRule="auto"/>
        <w:jc w:val="both"/>
        <w:rPr>
          <w:sz w:val="24"/>
          <w:szCs w:val="24"/>
        </w:rPr>
      </w:pPr>
    </w:p>
    <w:p w14:paraId="41EC594D" w14:textId="77777777" w:rsidR="00D164CB" w:rsidRPr="00FC1F41" w:rsidRDefault="00D164CB" w:rsidP="00FC1F41">
      <w:pPr>
        <w:pStyle w:val="Heading3"/>
        <w:spacing w:line="360" w:lineRule="auto"/>
        <w:jc w:val="both"/>
        <w:rPr>
          <w:b/>
          <w:color w:val="auto"/>
          <w:sz w:val="28"/>
          <w:szCs w:val="28"/>
        </w:rPr>
      </w:pPr>
      <w:bookmarkStart w:id="29" w:name="_Toc243143562"/>
      <w:r w:rsidRPr="00FC1F41">
        <w:rPr>
          <w:b/>
          <w:color w:val="auto"/>
          <w:sz w:val="28"/>
          <w:szCs w:val="28"/>
        </w:rPr>
        <w:t>1.4.3 Major Provisions of the Act</w:t>
      </w:r>
      <w:bookmarkEnd w:id="29"/>
    </w:p>
    <w:p w14:paraId="232AB837" w14:textId="4897CCF2" w:rsidR="00D164CB" w:rsidRPr="00FC1F41" w:rsidRDefault="00D164CB" w:rsidP="00FC1F41">
      <w:pPr>
        <w:spacing w:line="360" w:lineRule="auto"/>
        <w:jc w:val="both"/>
        <w:rPr>
          <w:sz w:val="24"/>
          <w:szCs w:val="24"/>
        </w:rPr>
      </w:pPr>
      <w:r w:rsidRPr="00FC1F41">
        <w:rPr>
          <w:sz w:val="24"/>
          <w:szCs w:val="24"/>
        </w:rPr>
        <w:t>The principal provisions of the MSMED Act, 2006 may be summarised as follows. The Act defines an enterprise instead of an industry, in order to give due recognition to the service sector. It defines medium enterprises, in order to facilitate technology upgradation and graduation. The two-stage registration process for small-scale industries is substituted by the optional filing of a memorandum with District Industries Centres by all micro and small enterprises. The filing of a memorandum by medium enterprises rendering services is also optional, and the filing of a memorandum by manufacturing medium enterprises is made with the District Industries Centres instead of with the Central Government. The Act provides a statutory and legally enforceable basis for the procurement preference policies of central and state governments in respect of goods and services provided by micro and small enterprises. It strengthens the legal provisions to check delayed payments to micro and small enterprises, and it includes representatives of enterprise associations in the Micro and Small Enterprises Facilitation Councils constituted for adjudicating cases of delayed payment. It contains a provision for ensuring timely and smooth flow of credit to MSMEs. It requires all schemes and programmes of assistance to be notified under the Act. Finally, it provides for a statutory National Board for Micro, Small and Medium Enterprises to advise the central government on matters under the Act.</w:t>
      </w:r>
    </w:p>
    <w:p w14:paraId="38E9D645" w14:textId="77777777" w:rsidR="00D164CB" w:rsidRPr="00FC1F41" w:rsidRDefault="00D164CB" w:rsidP="00FC1F41">
      <w:pPr>
        <w:spacing w:line="360" w:lineRule="auto"/>
        <w:jc w:val="both"/>
        <w:rPr>
          <w:sz w:val="24"/>
          <w:szCs w:val="24"/>
        </w:rPr>
      </w:pPr>
      <w:r w:rsidRPr="00FC1F41">
        <w:rPr>
          <w:sz w:val="24"/>
          <w:szCs w:val="24"/>
        </w:rPr>
        <w:t>Two features of this scheme are worth emphasising. First, registration under the Act is largely optional and self-declared rather than compulsory and verified, which places the burden of seeking recognition on the enterprise and makes the coverage of the Act dependent on voluntary compliance. Second, the Act itself establishes a framework rather than a set of direct benefits: the substantive assistance available to enterprises flows from schemes notified under the Act and from separate policy instruments. The distinction between the statutory framework and the schemes administered under it is important for any assessment of implementation.</w:t>
      </w:r>
    </w:p>
    <w:p w14:paraId="09B8E2B2" w14:textId="77777777" w:rsidR="000B2698" w:rsidRPr="00FC1F41" w:rsidRDefault="000B2698" w:rsidP="00FC1F41">
      <w:pPr>
        <w:spacing w:line="360" w:lineRule="auto"/>
        <w:jc w:val="both"/>
        <w:rPr>
          <w:sz w:val="24"/>
          <w:szCs w:val="24"/>
        </w:rPr>
      </w:pPr>
    </w:p>
    <w:p w14:paraId="7DCDE90F" w14:textId="77777777" w:rsidR="00D164CB" w:rsidRPr="00FC1F41" w:rsidRDefault="00D164CB" w:rsidP="00FC1F41">
      <w:pPr>
        <w:pStyle w:val="Heading3"/>
        <w:spacing w:line="360" w:lineRule="auto"/>
        <w:jc w:val="both"/>
        <w:rPr>
          <w:b/>
          <w:color w:val="auto"/>
          <w:sz w:val="28"/>
          <w:szCs w:val="28"/>
        </w:rPr>
      </w:pPr>
      <w:bookmarkStart w:id="30" w:name="_Toc243143563"/>
      <w:r w:rsidRPr="00FC1F41">
        <w:rPr>
          <w:b/>
          <w:color w:val="auto"/>
          <w:sz w:val="28"/>
          <w:szCs w:val="28"/>
        </w:rPr>
        <w:t>1.4.4 Recognition and Classification of Enterprises</w:t>
      </w:r>
      <w:bookmarkEnd w:id="30"/>
    </w:p>
    <w:p w14:paraId="5F72D60A" w14:textId="13B0815D" w:rsidR="00D164CB" w:rsidRPr="00FC1F41" w:rsidRDefault="00D164CB" w:rsidP="00FC1F41">
      <w:pPr>
        <w:spacing w:line="360" w:lineRule="auto"/>
        <w:jc w:val="both"/>
        <w:rPr>
          <w:sz w:val="24"/>
          <w:szCs w:val="24"/>
        </w:rPr>
      </w:pPr>
      <w:r w:rsidRPr="00FC1F41">
        <w:rPr>
          <w:sz w:val="24"/>
          <w:szCs w:val="24"/>
        </w:rPr>
        <w:t xml:space="preserve">Under the Act, enterprises are recognised in two broad </w:t>
      </w:r>
      <w:proofErr w:type="spellStart"/>
      <w:r w:rsidRPr="00FC1F41">
        <w:rPr>
          <w:sz w:val="24"/>
          <w:szCs w:val="24"/>
        </w:rPr>
        <w:t>categories,those</w:t>
      </w:r>
      <w:proofErr w:type="spellEnd"/>
      <w:r w:rsidRPr="00FC1F41">
        <w:rPr>
          <w:sz w:val="24"/>
          <w:szCs w:val="24"/>
        </w:rPr>
        <w:t xml:space="preserve"> engaged in the manufacture or production of goods pertaining to any industry specified in the First Schedule to the Industries Act, 1951, and those engaged in providing or rendering </w:t>
      </w:r>
      <w:r w:rsidR="000B2698" w:rsidRPr="00FC1F41">
        <w:rPr>
          <w:sz w:val="24"/>
          <w:szCs w:val="24"/>
        </w:rPr>
        <w:t>services.</w:t>
      </w:r>
      <w:r w:rsidRPr="00FC1F41">
        <w:rPr>
          <w:sz w:val="24"/>
          <w:szCs w:val="24"/>
        </w:rPr>
        <w:t xml:space="preserve"> Classification into micro, small and medium categories is based on investment in plant and machinery for manufacturing enterprises and on investment in equipment for service enterprises (</w:t>
      </w:r>
      <w:proofErr w:type="spellStart"/>
      <w:r w:rsidRPr="00FC1F41">
        <w:rPr>
          <w:sz w:val="24"/>
          <w:szCs w:val="24"/>
        </w:rPr>
        <w:t>Döngül</w:t>
      </w:r>
      <w:proofErr w:type="spellEnd"/>
      <w:r w:rsidRPr="00FC1F41">
        <w:rPr>
          <w:sz w:val="24"/>
          <w:szCs w:val="24"/>
        </w:rPr>
        <w:t>, 2020; Singh, 2021)</w:t>
      </w:r>
      <w:r w:rsidRPr="00FC1F41">
        <w:rPr>
          <w:vanish/>
          <w:sz w:val="24"/>
          <w:szCs w:val="24"/>
        </w:rPr>
        <w:t>https://jenni.ai/citation?d=z%3AvVlbbFxHGXZKSFFBFFCp2j6QKYE0hni9Z%2B31TUS1Y7uJkzhxvXYrEC%2Bz58zujn32zPZc1t4gpLRSxBulAolyEUiUywtC4gHUIJBQ8wgIeCqPtA8IUahAKIgqAvH9M2eOz9lsYjuOsBJ7d3bmm3%2B%2B%2F3Lm%2F%2FaFa0PvbvrK5bEKrw0d2ujwpriYtOsi5FMNFcqmDA63O17jrGy2fPyPI8ySeoFUQfTyo9eG7vPqdbV9behwoyVoxs3ZoRM3Xnvxs8OeLxp49%2FijX8PP191YdW7OPjP%2F%2BgOnOt8VW9KLWzdn195%2B6PIbZ36U2%2FbQfgH%2F8PRbVz%2FyqgW88PnOK9hhn4D05sS%2FDOBRen3jugU8RehP%2FzUHeN9ugA8aoI%2BRITtHPX%2FLUXcFujlb0mseMoDDRcBLD8LO1148AGBJc%2FVcBvhVwL%2Fy%2BgEAHYNgAVfuxsKJ3%2BpFBnDs3wXvnk%2B0o%2FYHyLSBnzOAU9%2FUn1nA9fu0sw8AOGPcmgEeIntXDwB4anaIfixg%2BT%2F9Ab0XwG%2B9Ct6OGsDZf2iTLOCZi%2FuOwzSgT3%2B0kBnnVnT0HCBc5usFwOWXtbMPALjwUuGoixsUjQ%2FsD%2FDUT3LFYPFn2jMW8GGz2f4Al7%2BkeRpo4fTUXRy5ANhn4bG7sbDA4VOm4N07Ds8a9HvHYZ%2BF0zOagQMA9ll4Vxx%2B6pc6bQ3g0iIMfOtqxiHZ%2B9bVAxSF88XCun4IH11%2B4wCAF4y52XP4v7pg5AHFc4mKRe%2FwwlpLsE4oIhHEzBXSl0GTqYDJoCuiuE2jPPBYnISB6oqQxYrVBXN9HkWyIYXHeMTa0g3VSRa1ue8zFbK28GTSZlgrwk4oIxExGdHEJPBEOMPWeN0XJYfNpyjmtsFUgy3Xlhf7h5d2LGFr1oxl2pKtd8ie1ajEABaqULDcUDUdqmmzclPLA%2BbasWVj%2Bs4nlQGznbIdrKkkdMUMW3RVoEADWxW%2BFA3W4e4muD7J5uI2D2RYb%2FGQncYvHrfYXL0le5wOxmKQL3iINRHYH0hHdJJmYS%2BikHkyimXg6gl1EW8JETDskDS4CxeR78hbkQi70hX4i3AIQbuMsRgfeLLRABaojFvweUv5HvNlW8asBffUCY13OjDHY7geGvPyXjQW77ZhKfVw5XYePrESiq5USQQaJeAlH%2B6fulzYo2bwo36%2FV6rM55utnHPgXT1ivD5XR7TkJh5niZ1YZUACrdkUuzI3p5LOSaMim2rX5qZidR%2BeXTxgTxs2yzKAP8OeJkafzORQut9iRj1DlmLdjpOYr0BLFIN84scT8Al8Fqq2dVookNWBSMKINg85odBHucTWnkd8AXVLIjBl0PA1%2BycLXleNGFvCughQQOgLHSSEt6XCzWtDH2rxOo4Dr%2FXe9ReqK8KkBTDoVDxUKAAaAvOxHBEdJRSQdARt%2B%2FylZ5YWRpzpk2yrJd2WPnCbe8Zy2CRBglnbQVq5pjRRAcMLQfnXlSGiipbFfBNW62LB%2FbZCfjnT4B8mxCFZhFimrGiGslNiSzEZ81yCYGSITM9kCKdfAzNAR3GaXRw26aygPbqJH6C5QvSjiO7MxxD52FXAxvF27K0LlyfwDD7EPBmySF5G2YhcTggNpjpYalyiyabElAEPXMl9ykMUGWSPz%2BARHVMmzdsUZLLdUSECJPZ7hN1jngrevPJtSnUEKFnlctQpGeNjhQgCio6CSLVF3CKXRAqlQ2x3cE7hldhZCkHULR7Hot3RjBnfKKYZkw29EZ4mCudvR0xs62rVtCxscR3pCLMkouHQFMu24FGCAxDQLeTiNNyHIaLL%2FYTHNAtT%2BldSsdLFEgsCuNgFT3VjjaEL7tG5hmiABUvIGk5h3%2BFhnHJ%2Fp1JdYnOIT94WFOdZZaQaBqvserM%2FhZ42WOcpqOioCMbo9O3bMIoTrwdocyQb%2BjuxoQu%2Bi7jDC%2B0ZcJ8E2B0Pa6FDTOjs1w8I1qRQD7IHdp0oFhHFbF%2F8CszrWX5NLChKqk38bcLzoAjmUwbht%2Bdht5RzpfCMykVralvJ5y4CD6dcgH%2BalXKlOuI4baR%2BzGFCuASTSYbgSdxSYXQFcYywi5%2FCfxV65dK0I2QUJeI%2BEcvYF9tPrOJ8PET2n0NIByAYRs95XfKix84m5KUYGdzoKj9pi0OdbKcLmdAh6aazyoOmwMUJD5Uwilcwcn8LDxn96sM%2BrQplPcGC6Hm6XgXwL%2F42Grwt%2FV5r4fpPg%2Bb1n%2FuiKbsi2FyMkMI14LakFypfDDXg6RWvccOVHkSTI66nZNcpl6pTlerEaLjBW6WuIyslZ3wCz%2Bx6cAW%2Fo%2BAFWZksT41Up8er9lV1zG3z5sZYeWracapjzoSPnA%2FmNKVLXjQ%2BNjZeGRsfr4xPTJSnnLHK1GSLJqA%2BbG8%2Bu7MK8Jf4jQ3NpHbEBhxRHilPjIyVceqgmeDUdRzEVor10N8%2B24rjTjQzOhqqHio0ygvEojr3S65qj%2FKU8pFWRvkoole6vhj11FbgK%2B6N4nijuA41o6Qe9zrE32Y6Zw1vD6FwCdU4LwMvPyxibNbDXB%2FVR3ine%2FNUlR85hmeWvp1g02cRj5EezsJCJwiKuA5vnWwzSEubhFl6NnABli659EjDU20EBjaqS49XtIdVTenaWXMlbRQJXGJ9z0ypV8p6zvYxe5%2FDw9G8FIgV1xTXp0xBwfzGmuNMOo5Z82iWwCs2gZd0oCPtXOTszSff%2Fsb3%2FohLeQtc5Tb1KuWyMW37sWxbvVF%2BZ4%2FYfY%2BbwGnHrdMQcSUVNsH%2FoKjbJDKeEWEEH0Aku50MWNmLDPjIgPbjyXd0k3I2bT%2Bchv5JNQlqRS6%2FYduPajRGP7updg%2FrnmUoBTx2Jddxzf1TI1jAqT%2Frzmc3wPt1V%2FVACnj6vbqvHAj48b%2F3ix2DAJ98Rzd6RwcBzp8uiB1Hb%2BkJB1p4hBa99uKgIy%2B%2Bv6A8nf6BZvsAgGe%2BUmiD98jhB0xbOejIfYB743D2iJE5B1l47rGC2LFXCwtHLljYB7hHLxtRcnWQhRe%2BU%2FCyYzrw3SxkRtG2crQhwAAuG5XNAs7fot4NjsNC6pWNYGIAV35fSL0JV2%2B2v0wpHPnpT2vjLeAnTZLuL1Omvp8rDn2Ax2%2BRY%2FYN%2BMNf4%2Bc3FvB9JmL3WRy%2BqM0YaOHjv9jLlw53CptVo0NbwLnre3HKHQG%2FoAMgKw6GnAMUh9U%2FaUIt4OyeOLyThbUfF%2BJwjN7sHthFwEKmrP2umCnn%2BoXL%2FQKuHyt833IPALcKKt49APxVQQmdN1mfB7Qq3ktacBlxZm6rqdHVHE96klAKykpOZIgYO5ET23DrXsHFEaqbvnBxFz0hOodhK8YUJtPsRfTPHXo3XJBprEYTJrj5YQ8zatUWO5zXa%2FpXYLpVTtIhM89ipIO0VzrNDhWEmz6M1IoBuBZlB9cuzay1Ag64XWBzbnwSQmF5oo%2FbPLVvXvkyiTiFZkwETRJV0NWkDTLaRS8x4h4c11TKi3DBbfJQizw86GGil2jFKF3hQHOouS3hJWgHYageRHtLk8jZJxbQ7qGjyPrCVdFMjMgzbOyGKuKUWObUfdnsoQ1HN6njKJUAoQaZWGSVGXZRbLEF3LCpe8gFY5ElssruXtNdaZTXfBFlbOni6vCO9puNmCjLW3zBNKtolB3rsXXSnFk1Fd50lN1mRbm4In17ixaXX1MpriFluKjwrZ5eYmf4ZQHJhAUKEolNzAVz%2BHW0Ue4mc0pl7bn1gD6b53WkWswi9Bk0mVR29O1WY07F5bzoodVAqxFAsaEOBGpvRj2cAvQA7sgNQo5q00Yk4%2ByiIKdCNMl4aovmwFgojZBlgg1ldJYIHQxEjwDwOUnwgzlJ0CUbtM9OGkdAeaTKcivBJ2i%2FYSbadeWlKg5Jh1lJy9jQeRAkobUc2eKqZiAva3kEkboFSqDkkG5lJG3EL1QTE7NQsXzV01G2Ac0IIIKIIlnSqiOp3orNImhcofm%2BAzI8uk6wA1MitJNqJPMNPsjSDaaBWOhuZsxSm74FVCaPagEyEyRAQCRxCIoVo94po1g9QfqNSW10sDvFAnLtNml9%2BJudyHCLs5J%2BqGVBTIKOGyFhC%2FIwQdV5pE%2BeE1Jpk02sM4IAjDCakJa2jICDVR7GrewGZqAThzkJV0dFKuNBlmiTFawjuwrtP9QkOIhKSCi7aUBZf8FFiMrUEx0OBRTw3O9dTsW%2FXAQXviMxmGQJlsDXIN%2F4yJiYVkz00PoLEGjncULiN%2BZ3eai%2FjXBbOCpFiDkQGI5I%2FKTvrsjPINIzWZY7GmC1cwx%2FWtMjV7p%2BQimYicgZsZBV0JQLMGdoxEMqY7BPx4PInkDqJiVbK4kgIq%2BV0kSkMGgEiMDlzY0PpsWhClWMFnc4FV3OLlFWBjrx4DQryGkJFcUY4%2FRdh9Xr6A6gfWfS6zgVehQqOksq1r1nN9lN1LCyZTQ3b25DxrcV27Yfg%2B5RcSqTE6NyA98LtEs4rVOaKo2XJnOK2%2FOyMlaFDlatThqdzZmenJoem5yaLOhsMYSc6YmJ6gSUlMr45PRk2Zkazwtt2bKBQpszUp4cKTu3Fdo%2BMUCzuY3t90JKu3%2BgkmadWqGAq7Ha4vzapVU8SfFvYWkOV8f11dXFi2ustja3tl5jcxcX2MrqpdoK5v1%2FRbWxqelxs%2Ba4Ti2Ela2v%2BrJgNsvdbKzC9rfPXKUe5KAK2z68VVDZ%2Fgc%3D</w:t>
      </w:r>
      <w:r w:rsidRPr="00FC1F41">
        <w:rPr>
          <w:sz w:val="24"/>
          <w:szCs w:val="24"/>
        </w:rPr>
        <w:t xml:space="preserve">. The thresholds applicable under the Act of 2006 are set out in Table 1.1 above. As discussed in Section 1.2.3, these thresholds were subsequently revised in 2020 under the Atmanirbhar Bharat Abhiyan, so that enterprises are now classified on a composite criterion of investment and turnover, with the ceilings applicable to micro, small and medium enterprises raised to Rs. 1 crore and Rs. 5 </w:t>
      </w:r>
      <w:r w:rsidR="000B2698" w:rsidRPr="00FC1F41">
        <w:rPr>
          <w:sz w:val="24"/>
          <w:szCs w:val="24"/>
        </w:rPr>
        <w:t>crores</w:t>
      </w:r>
      <w:r w:rsidRPr="00FC1F41">
        <w:rPr>
          <w:sz w:val="24"/>
          <w:szCs w:val="24"/>
        </w:rPr>
        <w:t xml:space="preserve">, Rs. 10 crore and Rs. 50 </w:t>
      </w:r>
      <w:r w:rsidR="000B2698" w:rsidRPr="00FC1F41">
        <w:rPr>
          <w:sz w:val="24"/>
          <w:szCs w:val="24"/>
        </w:rPr>
        <w:t>crores</w:t>
      </w:r>
      <w:r w:rsidRPr="00FC1F41">
        <w:rPr>
          <w:sz w:val="24"/>
          <w:szCs w:val="24"/>
        </w:rPr>
        <w:t>, and Rs. 50 crore and Rs. 250 crore respectively (Ranjan, 2021; Sharma &amp; Kumar, 2023; Shelly et al., 2020)</w:t>
      </w:r>
      <w:r w:rsidRPr="00FC1F41">
        <w:rPr>
          <w:vanish/>
          <w:sz w:val="24"/>
          <w:szCs w:val="24"/>
        </w:rPr>
        <w:t>https://jenni.ai/citation?d=z%3AzVpLbBzJeZZka5NskMM6iaM1nE3twwrlkMPpeZGUIq8kktJyJZJaDrVO4HWAnu6amSJ7ukf94HA2F60TAwFySA7JwTnkZR9y8iUIYgEJ8jokh%2BTgQ2DklDhAToG9geO1Deji7%2F%2Brqqd7OBQpaWGYkMiZ7qq%2F%2FnfV%2F9X%2FWw%2FPnO8FkeemUfzwzNm9oduTW9mgI%2BPOcrMbxaqnwo8Ohn73DdXrB%2FifJhimeIaKwuR3H54553c60eHDMx%2Ft9iUNePT697r84weymz669uIH%2F%2Fh778x9z0uj4aNrW7%2F%2F5W88f%2FW%2BHCk%2F7T%2B6tr7yJfz8UWHZs09IcPsef%2FnwCN79mSGxaAleeRVfhl85geC157721v9%2B8aWvGYKfBDnQNAT%2FqyTy6r%2FzYidx%2BF0i8M6lWQTf%2BtMz9JMT%2FP86%2FTwLwe%2FQt3%2ByBNde4a%2FPQHBn7d1v3vrqz%2BUEWTc7J%2BnwhZJRygT%2FvMTh6qevkpGegcP2v%2FCrnMPsNEa5NudCqne%2FOcttdn%2BnRHD9MingN0%2Fi8AfkGsOvGIIbf8MMa4If1%2BxaghePcijvZ1Eqxx%2F5z%2B1QOPW0Lzbd8bwQtWqtOi9CORKb7c114cuuChUFq%2Bi7iehIGQo3DKMs9KQvVCiGrrcPoiLqCnE9HYQq7vTdWNzALzcVo77y%2BsKNpcDkbhQE0Si5LK57XhT7KuyJNBKxPFAJ0QeF6SXxb8IacSZW3VT2ongsNsIDmaQDGaZiN4vD6EDGYlN5cSTWw1TGw1glMhE7SUU4Ak%2FBAX1ums%2FtgRsER0dWi0Ptl03pq2xwZDCYmQx2qvbbqWVDehQDTRpC5KRJ5CQVb2ahPJXIs5mzzFtWjdxJmT23AxoidTsB1lIT6m7oi9SuANYHrNcMjCfwAkxRoRdLN4EHgEpRxzSzoOd5aCAZSi9VBzIg7yratisStoKlmxTIFpixK1gFl7kzb3Nj0cvHSDJL4yyRDPsuu7QhmFvXSkQWniVURSB%2BNkoWmxc9Wi%2FUHPRcRAk7AqiLtA%2BHOp0nqIqsFGUh9su2nZaubGvwXHEqwh9F8f7DMz%2FbdztJGrteOn7uH3aJCzLqvIkEojTDleaI1Uscv16cecoNmFkSQnpRGMExIAjUEA0ti244Fh7SQwqHJarDwMUHMVQHUYrpcRRIQdpTXeVh5TETNDTILfVcRdIltNAYuutlAWJgsiSEUAcq1Qv0ZCiRavB6MAyisfaZfpaIRPVCXiVMsQzmgmwnw0DKWqQyEIiln4FYFFbE9S7khrli5WUBtApjpn0FMrA0WMQnEhvfIiwauHEPdjFrYh5oboS%2Bciv6T6iNbOaSb8uBxBSfpPLHoctigFCfDkZjcaA6Mfi0E6DHiY7hYkQMSTmChkOMZp0WxNNaBQtGF6RH5rCok87YOBO%2FlUkiPHeoyCZgyYsGQ1iZ3V%2FPVKGfwV%2FIEFCacIMkEn0ZDGmEMRcYChe6bjywbPMSHMK0hqXgBupdPu4Rh3EW04o0piLIDc1UmNRaHMMwLbMOBYpBliDWRC%2BORtgMIFM0kjHnMIweRLDDQRaQ5EhkrNUBRFAhLQyRMC0bmtUGFIxRZ09HL7KtVvTQHZLt4eaQTh5CZ%2FQRL8ySmETfQt4582TOiWte3Fq7O%2FEuiDlf1DpxA4JRDPEw76hzwMuQiMHrONFLxhLOTofjvhpiv01HtOUaPuzKVmkg3s2CrgqsstrQOERkRawVAvNWBAOKufbareQSUkQdOQrLJlIvWeR%2Beg2IThZlr%2BnFxMte1KFUrWXROQiuYQ%2F4Wp9xBA4GLHKBGNkAcaS1jQ8dzvVYcxJZLtKG76YulMbJCu%2B7cTQQB26sIgR1LLUuaVnkOOnGOF8wQXpHaYLZoUW1xVM1AD9wl8hQqlWrrYXqEo2qVZ3WgrM0Odmk7j5%2BqxDvwEyifI4myg4llZhUUAjAXINaY3CJkhfYuCTnSDkPGp%2BYh%2BP3FTYHaJeMozMaq7mYV%2FUxirwQ2Z5ihUKlg5NXJwr56EX8GN%2FKk8ZtOUbq9xNx%2BTS5%2Foq4xcu%2BCeteebwfXRHrNhMX3l0BAzZSb2l3fXP9jlgN3CRhNbFTXxbbTq16RbzVbNHvqnMFD6r4uN3ABru2vXFZ9NN0mFxeXPQjVYni3qJTrdRrjaWVRbWHPbPiVBvNlcD1PKQw6a%2FR4QibbnPBcQZkBXAt442wG1Fp6mZpP4qTB4FCevPSm%2FgPjTiVRlWqJMnkeZmqNJCHSxukiJBZhHHejKBm%2FIViraTaMjehkpC3wQ2annQPogCJ6vlhvvKdvBhWdNbeccOexNEdCoiT9C6eXNjtQyP64%2BeCgt8kKKbP%2BdgZaHy3ix0iGHfbSLnBWPag1FDuwAlcn3L9mZlDkYldM3TXDbO944b6N9yRGRi1ER7xnpSpaMMH%2B3pKFwFx1%2B9%2B4Ckf9fpzHiyRzrKCr5JO%2BAC%2Fk%2FA9VXMarYWGU1%2F2Bm5vr15drreqK63mMtxDhjh2wlwbfuLUq836csNxnMZStV5fabRafRrgwgr7n53MAtFt94M9thIbeY9OVgvVlYWqAwWGvQwK7MhwMMw6gUr61uZnWdaAzGasmOwjT%2BCjJ%2B%2FFweGq9S4Kkz0zooLtbxHblTysDPtDLeGiG6fKCyTccBQGkevDDyHyIsCMXpJ10vGQNLpvRu3i61k4j4y6t0Go%2BFgi3IMxxgaeQna6MV6lE86Fi2ksuzKWdOj8LE5oCT9%2B3jjk1Z3tO%2Bti%2B6bY3Fjd2Ubkbl6%2Fc0dc31oTm%2BtrG%2Fc2xfrW7vrO3Z2N9npbbGzh39rG9S2xvrq9tb35612UgHDZ92C7rh%2FRnoflO8p3a6ydqB2xD7c9RcsnkFYGvh7SqVV5zOGruefPmyCQ8NRSHEiM7%2B7C4isNPeeiSUF5eqCxZrFCppAJahD56PVv%2FfxfPQAS0Yc6Cxz4SNCaz8NPlKOvyIZPBvhJL4NJXztNwtinU%2FDb2CVgJNTSx6BWbusUoNUfzirFv8%2Fl9jumFK%2F8K%2F38my7FX9RVui3Fm%2F8xjTGdnwUWnGOM4qoheLEC4ODWVzXBV77OgIgl%2BAuMKrzxZASXH0Nwmxg8mcOfLolcIjhXFrn6x4Rv%2FdKTcXjrN3jSTIKrGsN6MoLbiwUEp8JvDKz2UycQev07JULtP2B8agahR9de%2B%2BenMEbJurWX2Z6W4CdfOo3upjgsGWOK4Pb%2FMMVn4LD5Eyzjk3H4OP%2BbInhRI3nP4C4fBsGSu0wTfBorl9xmiuBr5N5f%2FsYzGGXp%2F0p%2B%2BOxGmSL4yzemYd0nNco0QY1%2FPoNRpgg%2BlZVLRpki%2BKm%2FnIbGZ4be%2B2y65w3BVzTirwle0YnPErytbxtOIljeS0oEP%2FMXJZz443qfKRK0sO7ndiz2iLKBqpcEW3AOOXE5kwOLq6j%2BowSnE7Ea4zdKdjr6blkMeDJvnlEuA0sWhm4HKCmmh9KDNYDCqFao5irCl3MbgGBwitP18YBqIJydARDSVwERFB8ULk1wzsLkx88uTN7EIbiLI3%2FGWAH4INCIAI22jA%2BUR1ht%2FugodPyrV3Gq2iHcEWfmgJRmngB%2Fs0%2Fso1qleeSZkz85CjZ%2FZpr0xclyk4d6VGG5fFTzyKgiB4VhU6MmPOVjYEn7bAYAaBk9FQ%2FFJxP6s8adRu4CY7ME2oKXX6bfeW1J8BPDq%2FBAAEhjCz4QRDPBYy0IQygDsIJaq%2BDSXBlrN56UvNZ%2FASdwOVzLIdWPFSDVrxPWMAQBSedeAhRilxFfHIe5iGG8O4PfHRgQlXErU7ozwD6v8XDtxjPwYAZjAd90pOdmAIv0XBXn4JcKCBMllEDGGntJAIDNC1S%2FVHkIhKapXm1FRPgDA%2BayCy1SNQAVEr6HMSOFCj4Lh0AFFeMwSBCZPgEzsoLyhcFwjfegiiD4Ms38MUvv%2BtGQsRgDLyECNfW%2BpIxDTKLyZCZR1OIlM0K3SjEV0hyTLKZPZl3dfntjbcFZIaxI5zKGvlAxAT4COkmrjNwxcBnAdxrJF3SpALagFCpyeEKiUQ3D1gRTK%2BC8BqIqCDIcgoIPnSRerIYEG%2BIt9AAg1dQlhHYpgLASwA2wDvCo8TzCicAPBg4In9bg3jEMFZmRsBQZMO0Duezh%2BsyqyMCQhIWRKyaw7D7omhwJQ%2BNCJ4stKO0X73S0oc1FnV2iIm6UEDi4J%2FB2DKjVmpoHbV6tDQBDyJusPNzsueANFFeqBK55JrI0BXY1EgC4oYZgEW3SCyCoEQFOm99bsJ%2B5yBM5oRyUp9ElVB%2FrUtgAAo881H5WIQqlP7CPAB6jdzRC4REEGuymiyeMAqI7gj0TVJD5RRMRMFML6%2BChkQ75piCdFqocfgDHAXYzmh4NEGY2xxjtJYCfUqP1nEvKHqhEjUkOXAW76djFKPNSQFRclpJ%2BMB0Rx5sIgdSYMwZzPXzWDBUDfgp5Ltwe8S2XyzgtZmK7T5RZFD7awatuFwGgw43vHg4ZEQtIBG%2BfVkEa0DAw28H6EHzK5h2t00Rb1Lwzfg4vgAjZkEBP5DYXjkIXC3qpwm2Zr%2FdqjcmbZAolYCm2h2YV9wOZyVdaTJbNZjmgwPKAMwBG59dtEzRb5wXOwxVxE890wrDLzo7QgoHMljKJiyTr0V0QXIv3eW0UaC3DoQjcghSCEppg9ic5mE4wIa3KN4TYC3JPKmdBk2FgMXyZTIdA0BVYyrV5oN6tiHv5XDrWxUNA5jdJc7Tj6HPIDbOMIV1%2BiLgBMdJe5QjECtS8flqItVZZamiI9axBtF4pgKpTa7axh2KJsUFTL7xcgkW%2FcALWuX99v6%2BQDPviduU4xFPeznAlpMd3gW1jwiyk8zwhnQngo2Yd4ORitep4laVaa4XQSAt0fkE51WVnYbnpVFWtvlzF%2FUHTKWOcy%2FXaSmtlabnWqC03Ws7KSrVWwDgb9RYoNoCDzsQ46wvVxkKteTLGefjyJsAyHEh2Zcj2RFcD9iUJF4CYALrScQn5rFqYbC%2FpJJXE60eEQyOm%2B%2FcZ%2F7R4Jwtc%2BbBgzhdnwpwXGsYr7t9DkAMZhyfaANxgPyI3WY0OlF%2Fa9e2t02VxBxLjJMJ%2BvWNCVicDc3WBcDO3ELnD3aTINNgowPYfBTbqLDmOnvNifoa5axOblhSBqOHQ978199Rw6NNI4xjU9lUbiCjZcHDp4abaqJKaRWAtWEZLU1tabuk5KMGwe%2BtjtwV5o%2Fx%2BfgbW%2B%2F7g84TYTQvnNKp1TfFTeTogeuX7mAlbPxo5neWWmfMrtGfhuLHap4tj62hmb9hRyX6BlBX12782vjZb1GUmOrL5Ttcb%2BfwCpP3qDEh7OiedEtGunwLR%2FuLJTY4f0014puPvT0rNZbvfZQylsOq5JyS480IJgH5bN689C8HfLrUQ3vvrabzuiQnqdzmH7033JD4pwXa%2FhOSs%2FhmDtEWCBsk597LuTLG9ZDg24godD6hHj%2Fo2NHKD4oThGLwW7%2F%2Fd3%2BLwhfLDXmIjGeIQgDlcaC4Uq0p7ZKZDlO7ayI%2BM3CSCwx6SLmMHk4ao%2FPBeHpJ3femTUHEZ7q1AdsfewR1Xj1%2Bq2Hx13FpmzLHlcmlFPpIe1xc2m7DOQxrBME%2FKzWxzGg9wLqF3CE1PWun6pl4eelLi5p1r%2B2nW%2FvvBl6B2i551It1fIg%2BpoqTjIJYl0%2FoSFA1cVzYl7K97dHhJ1AYGj3hhgkecr183H4stF%2FIQpyFSB5%2BvuQSAALq4xFZK3RHc5sKrFxv1iv0DyJ7HNIoBmzAFWRl54w1CQ255OxWl4p7YarfFUj3GoZ2P99z4wQk5DDNK53lBil2feonGYu56ewMK12gLydTNYirubAuNlg07B47ENJEOfQmVgv5iFk6%2BlBvtzPGC7GjqdgQbalf2ilQ4rYqT14Fz9UrNglCX5kV9efIG41qFVyRI3cHoyYCVynI%2B4IizFrgDR4OiChFRRn%2Ba7AiHt7w9bKodcQMFLBwehVafazt0jVEgQI4Ep2ZWyuM0QRFBwYsrb9sPYyvC4kBqVMW%2BmAunC6JY0tZMll2Z6AULMrG8ywbVDA52uh6azUgFW%2B1MBqm1DMvq0oSXZNK561ocAC4dStgP4QhFHSsvFFxoVqK6nwlzh9zj6GoHLAA%2B%2BIumQar6RsZpyv1iyT6sjsXz0t%2BWz5wMNHe2QWgQIcxD0zNnQO3wQMURl8jgYhAhMhFDExzIFPe8FRBApWsxi%2BvoszNwsiGgMpS9GWpx4t%2B0CBb0ESJrkVUGsDuqW7R8wv%2BM3JQidGUfeagqQbvQbVjEHfBPk45FghZPBllQEupmXfIogIMo0C0sov2GPQUq8AmlQSeh6XtbBbSvUwLSJCjMahQ1aCT5pAukYQBDuKhQqAPUQ9lFq8LEAwoDw1ZRZBZJh%2F%2BpKt6PHFPxVivVqi5qIhwTdV9a%2B36GiCtVs%2BjJOFLNokloDxybJh%2B3D%2BDguDacw0%2FgJFhDB1V9MU4q9UqcLDjNeh19KQdOoUh9oHtwnFa9hd6HlZVSfZo6Dma0mjVUoa16o9YC9N0sNuHk02YWqA46cKYK1FKdecWeXUejUcW26CWsiVKdOWGduvaStFxyFqrM788uLc%2FOriwvmMpS4siOkGO3Jf%2FZZuyJWjYJVLG3ABx%2B%2Bu5H14gz9jazp9F12HrM1113Cbrnes5Uk8Aofqw7bb4dqVklydOVlpqF6A1skAidmaLVdZkYmzF346irE2WiBWlUV0zZ99KtIOqAaTOSFx9icxioKIh641yA25%2F%2F%2BxkCoFmsqen8oiFAQYpUrS85y6XVhYtcW316Rm11TEQVS6xzPwQ%3D</w:t>
      </w:r>
      <w:r w:rsidRPr="00FC1F41">
        <w:rPr>
          <w:sz w:val="24"/>
          <w:szCs w:val="24"/>
        </w:rPr>
        <w:t>.</w:t>
      </w:r>
    </w:p>
    <w:p w14:paraId="538A258F" w14:textId="0F04579D" w:rsidR="00D164CB" w:rsidRPr="00FC1F41" w:rsidRDefault="00D164CB" w:rsidP="00FC1F41">
      <w:pPr>
        <w:spacing w:line="360" w:lineRule="auto"/>
        <w:jc w:val="both"/>
        <w:rPr>
          <w:sz w:val="24"/>
          <w:szCs w:val="24"/>
        </w:rPr>
      </w:pPr>
      <w:r w:rsidRPr="00FC1F41">
        <w:rPr>
          <w:sz w:val="24"/>
          <w:szCs w:val="24"/>
        </w:rPr>
        <w:t>The practical significance of recognition lies in the consequences that attach to it. Enterprises that file a memorandum or obtain Udyam registration become eligible for benefits under a range of government schemes (Bank, 2021)</w:t>
      </w:r>
      <w:r w:rsidRPr="00FC1F41">
        <w:rPr>
          <w:vanish/>
          <w:sz w:val="24"/>
          <w:szCs w:val="24"/>
        </w:rPr>
        <w:t>https://jenni.ai/citation?d=z%3ArVa%2FbxxFFL6EJEVEAQKkCIEZmUQk0v3YPZ%2FPDlIU2%2FnpECeOzyYNFLM7s7uT25vZzMzavlQmUiREQ8MfgAQNDQ1N3FIgkKBOQQUtdaBwwzezd%2FFFsYRIcpJ9uztvvvd9731v9j7brR1NcxVTq%2FRu7dCdgqb8RjmIuI7DIEyUFqmQRwYFS66KNMvxZw3ihN8ilDSf79YOsyhS27u1I0nGXcDe%2Bb0HUw9v%2FfWA5TyxewsffHGu%2BObR8diqYm9h9afEffiWYDbbW7h5zN9O5D3B%2FifirW0sTD0cI%2Fam3rz3x5XvXwgR%2BwGyj%2BgC33sRxLVr%2FuZlIv7w6Pi54tuXiNh751d8fnuZiA9%2B%2FPKT03%2BPEdfe8rf%2FhbhwtMo8RqzwK8T1609xXJPP9prfLZXlw1de3bCWarKqKeMmI6fDTrN96gyhkpHb3FiyxGVKc%2FccTzOeM2IzTjJQcKsmo5qT05dFWuIbWy%2BcaZJ1BKwIKYzVQ6ISstJbuWSIkFYrVsa8QthgQzogazx1YX5GSKG0RSpcheRamQ9JO2gHBMNFClpwnXNj6sTwPGkwHudIzIie3O8447kxIhHV2LnsXFquCy0MN81RVmHIVSGZ8NhRaYQENMH1fmyTLMohQVYDFMOtFTIlZYEcXo6D0CihcCSsIonIuVs7QBW1Xq%2BSOdKMNAI9z0d1cQXkMlalRnc8mIosFU7OCC7m2laSOKoY5yVzZLCmUrJIWUap%2FnPnK0rCdoPhHLKklOJuiVgGPfu1kL7zpNBqEyuMRENP7JlOuQYqw8mWsNnBJDxlHHIigmpfQy55IqxBZoYUyMS1Kg1J1SbXcgAaxMQZH7gWLMax0l4BpE4SqJN2fTaYq4dhuyJSdy1B3Yakc8qxc8FWoXx1ktFNPmo%2Bdy2AvH1TjXxE0VJIojrOnJPCZjcgs13vziv0HlqKpiRkGT6gTW%2B1JmFbSvd3a69nNHL9i%2B3278sOGd0uyigfVbJOpk9OI3sCdzgRG1JYcOhZ1MYQpnJ4E%2BSn1%2FuTUUtUpnk1ZJb2KdYnVz0NSXRZcI6lG2tmcvUGLyjsD8mj9dWn11dpH5UY74enMAnTvetPB%2FW0INep7NNRVDOncQzjc3YRxFNUoNsIZgaxks5%2BXC%2FLROEdltLSZkqbndytaBGVeAcavBAPM0kHHN9JQgciHzIo7KMlm1zeXTROzUW%2ByXNVuP4zrXJeSzJqVlnyOBYMr8ejMVPChkGz3e6Gcy2TFu0w6MyebbSZMJHcwX8jdwDAJUwDpsvMzJ8NZ7oImut2gplue67Tnc9cAMqz3b%2FdaQeznbnZmfkAe2%2FSx3eAUFb67jgLNMKwEYRZjlaUmDbYtq%2B5wejFfEPn259m1hbmw1Zra2urSVnUVDptGTTXtBhPaJnblht005owQwvpOvPdFoXihhnwxkDBDko3fL5NlWMWGmETvwxSU0Z2WKBih7CPq%2BQjnEH%2FcFg1H6KKeexctDS8oEpp37C%2BbzgXOLsNTxr%2FtMatsBA648pLegPs9K1e4UyUg0ZP3IMNLz05w8hKRcW7P8GLQcTm%2Fm7tWMLUAB1Gzkgw2vZtVD0VCwxNLxYuqcE446yvQqKw42O2318anZV1jJVEAf1kOwZuqEEQU434ZB1tDGerPVPLjo%2F0tQL%2BGMHvunxxmRucBnzv%2FC%2F3v%2Fu6VqtlqNFEZhZ2gnmPs9Vz5ylPh5XgJ9mfR047GMm5BEerAapSJ9Ulh7%2FjETchKXZWcjphZ6bac2q8xwet8ziTKlcpzJBjhqXa9ELHqn5%2BLVo4QFU7CCqa228%2FoeDxJlkw55UT78YljHlybEwMjDflQUPTd4fXxxh2EDj0Lw%3D%3D</w:t>
      </w:r>
      <w:r w:rsidRPr="00FC1F41">
        <w:rPr>
          <w:sz w:val="24"/>
          <w:szCs w:val="24"/>
        </w:rPr>
        <w:t>. Conversely, the very large proportion of enterprises that remain outside the registration framework (Raghuvanshi &amp; Garg, 2018)</w:t>
      </w:r>
      <w:r w:rsidRPr="00FC1F41">
        <w:rPr>
          <w:vanish/>
          <w:sz w:val="24"/>
          <w:szCs w:val="24"/>
        </w:rPr>
        <w:t>https://jenni.ai/citation?d=z%3AzVg9bBzHFSZtOQiCdAlgxwGcAYIAVML75Z1IGjAkWT82ZSumRCluVGRud3Z3dLsz6%2Fnh8ZgikgNXKVSlSdKlDYKkM1unT8rUrm0glVKYTb43s%2FdH2YUhwjBBibzZN%2B997%2B97b%2Fn4ZO2lvNQJd9qcrK0%2FrHkufumrkTBJf6efaSNzqS5UdZq9LfOixD9nISfDFamVfXKy9kI6Gumjk7ULWSFI4PTyF1n4SkuRudMrg9c%2FfetvP%2FxN4nR9emV%2FcEyfxESmrji9cue3DzaefvJkye6LX1fhH8OHucLH%2BHT86XMovLMeNESFr9x8Hk05KXp7Du3RX%2F7zvTc%2BeB6F%2F%2Fr4zmcf%2FeT8fL07fI00noOvd%2F%2F0EVR9fn6%2BHqx%2FBo13z69QDgp4%2BtrH56hwORvPFbx7w0%2BePNj433lo%2BjM59eD80nD%2FBSB7%2Bs9zgHa%2FIGQXzy%2F%2B9%2F8dNMwU3vhHKJhlheIDr52YXvjiNj%2BSla%2BYCueWbewOWC0MS4RyF5nOGH4KUxtphWVSMVdIy6yAHcO4EcwrI3JpISPSNttT%2BE4l32Q8wxHjuZGJL503YnPlam30oUyhUlR1qacVrDCnISJYtYKIINRC16VgXKWsLvnUMs4OhZmyxPhE8pIZjacBG%2F1IvXUGx%2FI48DApMN5AjFs2EWX46c2IK8LPbZvdw7XbB7dvzLAlGpgEQbJBZclNTkBMzlWjFBAAxspcyUwmXLkSaLSC3ZF38KpxReBMVzKJ0jqAhecWAZZuSshIKtEeN6cRyFxLA305aBMgD44vGZ75XXPrWCoSjqAi%2BsiVY9bBLqA6xmuYRVi5E0A66M5TPMPgtAM2FSMmjmptQj4Gw6%2BQrLjyGU%2BQWKlypr2rvWMT6Qq288yNHB5blupKWIdYAEnqE0fuwrWaGxx6xHjmZXMrxm7KCl3CBzpZ9rpG9SpH8QRKoQquEkBbyT%2FZnQBQoy%2F61mY3vcFHs1qOy7lrApqKQ1HqOlTmigr8arTPi9VUAYaG40ECtrNSHMmRLJHmzbOCE25SqM%2BEsshbjAaeAJFICqVLnU9bWC%2Bo8dK5P5TV2WrRmqAbWaXn%2BnnNE%2BkgQzAa4DHnaFzknLTIXCjtITE3sslkFRJt%2FQiZcQEfWZm0pDpEsoLvBlQhTWyH2UPE3spDqA33cXw2uUHRcr6akhLcKBRMbB%2FqMwG70KQEKgSBjxGmXsVzsmPmJxU3Y0G2KHtiRN0v8AzVp8SEWMqI2kCRB4nhaSQYeuwMl2Q06BwrPSlFmos2SyfajE%2FWflBweG9Qy9OXOvve1BqxpU7kslo0oPPplOEXxBe0hcrLpkGf4WocaoOaQcM0bkil9GEsFcpMzBLb2Lt2kVwM%2FKgYWMFoxKjixEjQVIlUgvWW6XaDWMlebDolYsh04ukZlHObCOMa50Lth3RQuGdoXIHmL0RZk%2BXYJjPhvWuxX4FFVCPwHRAnUT0pJ5FlUoRfAXmbXReU2E4lXKHTUEidUGo8KWYtTQxAxYdQEllXmABwV8IzyYmkpKUqrviYwCwp2mSTQkINlIy4RfUDSOaPjynWvJwSwEKiyUwCscilCVUOsoKQoWecPI40sBKAZX6A23AlBBZcIKG2hFlLBY1CpEQFUxYQ8I3OpXIGEqKZI15JFdVQ3gk8KDbmNyijerPsnVmNEUti5IY2otqh4aZB04s8CcURepBRpku0FuzMC7vBgjZIBUK40ERny7MIcWhGbJvtUx2H0MBGiV%2FisDoAJdAEXB1hiF4FGo3cig5wGOQJ0sEtdFlAMs%2BUDEoRDaAIIboEZxLcuahx6o5Y%2FGHco0%2FJb44OjRGctQ4GVDLvxOjkbORG7jXghNhMyBd4gPIbPIOP74U3L8x3N%2B0c8tILeN3kPjZdqpGkhsWbpgE9Qh6wYhZW2SJwJmpzntwzSVqppeDKbPHgLkwh2IQ5pKmkSIWumhUUBcB66ldypc1urFgGNTLHx4DZJAh7VB1JZiUeXwHoyzK0Gq0oUwnQbCNB%2BAOauHko6ytEepNhOoTpBTHURSax%2B1BeVtWfYex2yRPqP5Fep%2BLpd%2FvDVq9X0bgDKwmzpzJNb9Hco8ONfVTCBeC6GeCnw%2FaloQjReZF0YmBuX7Xgh30kC1OD3dIe7I%2BiJeaZMyqBWgliIevsUJdw4%2Fv13PK78%2Fd2SUvvXa5ygR0aeo11%2Bzj50frLRYmVKf7%2Bi3I%2BooHzQ9q2Fa%2FoRpah58vp%2BC7PC3%2FIFcyhS%2BB%2BessXMqXNc%2B1Z8fQtWhmDnL6GAKYGbhk%2B5raIV7KC2%2F00e5rIFH80%2BE6Sann0aq%2Fb7vW6O2DTh1K0upda%2FW5vp9XtDnqptCP1CP9b9aHsd7d7rd7W7lD2t3Z3Wts7vX5S8fxhf7c7GA6Hu7tDTH%2BhrobU7KV2e3u7u7O1298a9ge73Uu9S1u7BQlwRHz8%2FuIW1L%2FHnz4MGQkJfRjs9%2FrIKWKlco9YjYSqaj8qpUV3x%2FyuB%2BePXr2BQuJlyvbjY6qZd2UF0k%2FHoBMkMxH3TXn098K52r7e6UwmkzZKnO60UVgdiY7Bi02HUoHC7yAmnVlIru7f2ruxEpJO5suyg7%2B%2BXA6184aTlWg53cqFowVFt1CvLWoCDBqPbQb9r%2FJw6BVRj2rpDIKzumotWAyn%2BKYh3aos1poc65Gb1pTecVhWS3EPH9dxS%2BjsHYguHwtsx%2BUUsiU2MpG%2BOb1G2%2F3LKNgMdIgplL6PtcOG01dGTeH%2F%2BB7QU9sDfWxg6raIPsMbnUzs71AmGdYslDeUj2TK%2ByHu%2BiC%2BVhwkWBiRcZFJUaZRZNQbxNz89E1v0RYWfX57dZCgSggJYgP57F6vtzPYjXdae0hDWWL6e6i%2FxmvwZ9xU9oUBq2AiYaRebYalsIk24vTyf%2F%2FweA1fBWK2BCTtDbo7Qe3kIA6aONoWYL4Z77rd7lZz5wylLGb2QsXcp9%2F%2F9dG316f%2B9s6leGfjjE9kR89fQa8v3mfmjnU%2B%2F%2FWXO9ZE6WczFEEfFcRiH1%2FASqk7vpt4NPfPZ82N5m1j25g38LOcNqb1%2B1eYPVC3%2Fn8%3D</w:t>
      </w:r>
      <w:r w:rsidRPr="00FC1F41">
        <w:rPr>
          <w:sz w:val="24"/>
          <w:szCs w:val="24"/>
        </w:rPr>
        <w:t xml:space="preserve"> cannot access those benefits and are also less likely to be counted in official statistics. This creates a dual risk for research: official data may understate the size of the sector, and conclusions drawn from registered enterprises may not be representative of the sector as a whole.</w:t>
      </w:r>
    </w:p>
    <w:p w14:paraId="52034A4B" w14:textId="77777777" w:rsidR="000B2698" w:rsidRPr="00FC1F41" w:rsidRDefault="000B2698" w:rsidP="00FC1F41">
      <w:pPr>
        <w:spacing w:line="360" w:lineRule="auto"/>
        <w:jc w:val="both"/>
        <w:rPr>
          <w:sz w:val="24"/>
          <w:szCs w:val="24"/>
        </w:rPr>
      </w:pPr>
    </w:p>
    <w:p w14:paraId="75CFB650" w14:textId="77777777" w:rsidR="00D164CB" w:rsidRPr="00FC1F41" w:rsidRDefault="00D164CB" w:rsidP="00FC1F41">
      <w:pPr>
        <w:pStyle w:val="Heading3"/>
        <w:spacing w:line="360" w:lineRule="auto"/>
        <w:jc w:val="both"/>
        <w:rPr>
          <w:b/>
          <w:color w:val="auto"/>
          <w:sz w:val="28"/>
          <w:szCs w:val="28"/>
        </w:rPr>
      </w:pPr>
      <w:bookmarkStart w:id="31" w:name="_Toc243143564"/>
      <w:r w:rsidRPr="00FC1F41">
        <w:rPr>
          <w:b/>
          <w:color w:val="auto"/>
          <w:sz w:val="28"/>
          <w:szCs w:val="28"/>
        </w:rPr>
        <w:t>1.4.5 Institutional Arrangements for MSME Development</w:t>
      </w:r>
      <w:bookmarkEnd w:id="31"/>
    </w:p>
    <w:p w14:paraId="3C921353" w14:textId="09AFF309" w:rsidR="00D164CB" w:rsidRPr="00FC1F41" w:rsidRDefault="00D164CB" w:rsidP="00FC1F41">
      <w:pPr>
        <w:spacing w:line="360" w:lineRule="auto"/>
        <w:jc w:val="both"/>
        <w:rPr>
          <w:sz w:val="24"/>
          <w:szCs w:val="24"/>
        </w:rPr>
      </w:pPr>
      <w:r w:rsidRPr="00FC1F41">
        <w:rPr>
          <w:sz w:val="24"/>
          <w:szCs w:val="24"/>
        </w:rPr>
        <w:t xml:space="preserve">The Act created a set of institutions at the national and state levels. The National Board for Micro, Small and Medium Enterprises was established by the Government under the MSMED Act, 2006 and the rules made thereunder. It examines the factors affecting the promotion and development of MSMEs, reviews policies and programmes relating to these enterprises from time to time and makes recommendations to the Government in formulating policies for the growth of MSMEs. The National Board consists of a total of 47 members; the 20 non-official members represent industry associations of MSMEs from all over the country, while the other 27 members comprise Members of Parliament, Ministers of 6 State Governments, representatives of the Reserve Bank of India and others. Meetings of the Board are held regularly, and various issues relating to the development of MSMEs are discussed and remedial measures are undertaken in consultation with the concerned departments and </w:t>
      </w:r>
      <w:r w:rsidR="000B2698" w:rsidRPr="00FC1F41">
        <w:rPr>
          <w:sz w:val="24"/>
          <w:szCs w:val="24"/>
        </w:rPr>
        <w:t>agencies.</w:t>
      </w:r>
    </w:p>
    <w:p w14:paraId="4AFC1F28" w14:textId="0F37E9BE" w:rsidR="00D164CB" w:rsidRPr="00FC1F41" w:rsidRDefault="00D164CB" w:rsidP="00FC1F41">
      <w:pPr>
        <w:spacing w:line="360" w:lineRule="auto"/>
        <w:jc w:val="both"/>
        <w:rPr>
          <w:sz w:val="24"/>
          <w:szCs w:val="24"/>
        </w:rPr>
      </w:pPr>
      <w:r w:rsidRPr="00FC1F41">
        <w:rPr>
          <w:sz w:val="24"/>
          <w:szCs w:val="24"/>
        </w:rPr>
        <w:t xml:space="preserve">At the level of the executive government, the Ministry of </w:t>
      </w:r>
      <w:r w:rsidR="000B2698" w:rsidRPr="00FC1F41">
        <w:rPr>
          <w:sz w:val="24"/>
          <w:szCs w:val="24"/>
        </w:rPr>
        <w:t>Small-Scale</w:t>
      </w:r>
      <w:r w:rsidRPr="00FC1F41">
        <w:rPr>
          <w:sz w:val="24"/>
          <w:szCs w:val="24"/>
        </w:rPr>
        <w:t xml:space="preserve"> Industries and the Ministry of Agro and Rural Industries were merged on 9 May 2007, following an amendment of the Government of India Rules, 1961, to form the Ministry of Micro, Small and Medium Enterprises. The Ministry designs policies, promotes and facilitates programmes, projects and schemes and monitors their implementation with a view to assisting MSMEs and helping them to scale up in all </w:t>
      </w:r>
      <w:r w:rsidR="000B2698" w:rsidRPr="00FC1F41">
        <w:rPr>
          <w:sz w:val="24"/>
          <w:szCs w:val="24"/>
        </w:rPr>
        <w:t>respects.</w:t>
      </w:r>
      <w:r w:rsidRPr="00FC1F41">
        <w:rPr>
          <w:sz w:val="24"/>
          <w:szCs w:val="24"/>
        </w:rPr>
        <w:t xml:space="preserve"> Its functions include advising the Government in policy formulation for the promotion and development of MSMEs; providing techno-economic and managerial consultancy, common facilities and extension services; making available facilities for technology upgradation, modernisation, quality improvement and infrastructure; developing human resources through training and skill upgradation; providing economic information services; maintaining close liaison with central ministries, state and local governments, financial institutions and other organisations concerned with the development of MSMEs; evolving and coordinating policies and programmes for the development of the sector as ancillaries to large industries; inculcating an entrepreneurial culture among the youth; facilitating credit flow to MSMEs; promoting MSMEs through a cluster-based approach; and providing marketing support. The Ministry operates two divisions, the Small and Medium Enterprises Division and the Agro and Rural Industry Division, and it oversees a network of institutions including the National Small Industries Corporation, the National Institute for Entrepreneurship and Small Business Development, the National Institute for Micro, Small and Medium Enterprises, the Indian Institute of Entrepreneurship, the Khadi and Village Industries Commission and the Mahatma Gandhi Institute for Rural Industrialization .</w:t>
      </w:r>
    </w:p>
    <w:p w14:paraId="454430BA" w14:textId="4187C2AE" w:rsidR="00D164CB" w:rsidRPr="00FC1F41" w:rsidRDefault="00D164CB" w:rsidP="00FC1F41">
      <w:pPr>
        <w:spacing w:line="360" w:lineRule="auto"/>
        <w:jc w:val="both"/>
        <w:rPr>
          <w:sz w:val="24"/>
          <w:szCs w:val="24"/>
        </w:rPr>
      </w:pPr>
      <w:r w:rsidRPr="00FC1F41">
        <w:rPr>
          <w:sz w:val="24"/>
          <w:szCs w:val="24"/>
        </w:rPr>
        <w:t xml:space="preserve">A significant constitutional and administrative point follows from this structure: the primary responsibility for the promotion and development of MSMEs rests with the state governments, while the Government of India supplements the efforts of the state governments through various </w:t>
      </w:r>
      <w:r w:rsidR="000B2698" w:rsidRPr="00FC1F41">
        <w:rPr>
          <w:sz w:val="24"/>
          <w:szCs w:val="24"/>
        </w:rPr>
        <w:t>initiatives.</w:t>
      </w:r>
      <w:r w:rsidRPr="00FC1F41">
        <w:rPr>
          <w:sz w:val="24"/>
          <w:szCs w:val="24"/>
        </w:rPr>
        <w:t xml:space="preserve"> At the district level, the District Industries Centre is the principal administrative point of contact between the enterprise and the promotional machinery, and the Act specifically assigns to District Industries Centres the receipt of memoranda filed by micro, small and medium </w:t>
      </w:r>
      <w:r w:rsidR="000B2698" w:rsidRPr="00FC1F41">
        <w:rPr>
          <w:sz w:val="24"/>
          <w:szCs w:val="24"/>
        </w:rPr>
        <w:t>enterprises.</w:t>
      </w:r>
      <w:r w:rsidRPr="00FC1F41">
        <w:rPr>
          <w:sz w:val="24"/>
          <w:szCs w:val="24"/>
        </w:rPr>
        <w:t xml:space="preserve"> The effectiveness of the Act at the district level therefore depends substantially on the capacity and functioning of district-level </w:t>
      </w:r>
      <w:r w:rsidR="000B2698" w:rsidRPr="00FC1F41">
        <w:rPr>
          <w:sz w:val="24"/>
          <w:szCs w:val="24"/>
        </w:rPr>
        <w:t>institutions, a</w:t>
      </w:r>
      <w:r w:rsidRPr="00FC1F41">
        <w:rPr>
          <w:sz w:val="24"/>
          <w:szCs w:val="24"/>
        </w:rPr>
        <w:t xml:space="preserve"> consideration that bears directly on the present study.</w:t>
      </w:r>
    </w:p>
    <w:p w14:paraId="2AC21471" w14:textId="77777777" w:rsidR="000B2698" w:rsidRPr="00FC1F41" w:rsidRDefault="000B2698" w:rsidP="00FC1F41">
      <w:pPr>
        <w:spacing w:line="360" w:lineRule="auto"/>
        <w:jc w:val="both"/>
        <w:rPr>
          <w:sz w:val="24"/>
          <w:szCs w:val="24"/>
        </w:rPr>
      </w:pPr>
    </w:p>
    <w:p w14:paraId="640E1853" w14:textId="77777777" w:rsidR="00D164CB" w:rsidRPr="00FC1F41" w:rsidRDefault="00D164CB" w:rsidP="00FC1F41">
      <w:pPr>
        <w:pStyle w:val="Heading3"/>
        <w:spacing w:line="360" w:lineRule="auto"/>
        <w:jc w:val="both"/>
        <w:rPr>
          <w:b/>
          <w:color w:val="auto"/>
          <w:sz w:val="28"/>
          <w:szCs w:val="28"/>
        </w:rPr>
      </w:pPr>
      <w:bookmarkStart w:id="32" w:name="_Toc243143565"/>
      <w:r w:rsidRPr="00FC1F41">
        <w:rPr>
          <w:b/>
          <w:color w:val="auto"/>
          <w:sz w:val="28"/>
          <w:szCs w:val="28"/>
        </w:rPr>
        <w:t>1.4.6 Government Support and Promotional Measures</w:t>
      </w:r>
      <w:bookmarkEnd w:id="32"/>
    </w:p>
    <w:p w14:paraId="0BC8104E" w14:textId="231C2EF3" w:rsidR="00D164CB" w:rsidRPr="00FC1F41" w:rsidRDefault="00D164CB" w:rsidP="00FC1F41">
      <w:pPr>
        <w:spacing w:line="360" w:lineRule="auto"/>
        <w:jc w:val="both"/>
        <w:rPr>
          <w:sz w:val="24"/>
          <w:szCs w:val="24"/>
        </w:rPr>
      </w:pPr>
      <w:r w:rsidRPr="00FC1F41">
        <w:rPr>
          <w:sz w:val="24"/>
          <w:szCs w:val="24"/>
        </w:rPr>
        <w:t xml:space="preserve">The Act requires that all schemes and programmes of assistance to MSMEs be notified under </w:t>
      </w:r>
      <w:r w:rsidR="000B2698" w:rsidRPr="00FC1F41">
        <w:rPr>
          <w:sz w:val="24"/>
          <w:szCs w:val="24"/>
        </w:rPr>
        <w:t>it,</w:t>
      </w:r>
      <w:r w:rsidRPr="00FC1F41">
        <w:rPr>
          <w:sz w:val="24"/>
          <w:szCs w:val="24"/>
        </w:rPr>
        <w:t xml:space="preserve"> and it provides a statutory basis for procurement preference policies. Beyond the Act itself, a wide range of promotional measures operates in the sector. In public procurement, a 25 per cent procurement mandate from MSMEs applies to public sector undertakings, with a price preference and certain exemptions; out of this 25 per cent, 3 per cent is reserved for women entrepreneurs, and central public sector undertakings are required to procure compulsorily through the Government e-Marketplace portal (</w:t>
      </w:r>
      <w:proofErr w:type="spellStart"/>
      <w:r w:rsidRPr="00FC1F41">
        <w:rPr>
          <w:sz w:val="24"/>
          <w:szCs w:val="24"/>
        </w:rPr>
        <w:t>Hatvalne</w:t>
      </w:r>
      <w:proofErr w:type="spellEnd"/>
      <w:r w:rsidRPr="00FC1F41">
        <w:rPr>
          <w:sz w:val="24"/>
          <w:szCs w:val="24"/>
        </w:rPr>
        <w:t xml:space="preserve"> &amp; </w:t>
      </w:r>
      <w:proofErr w:type="spellStart"/>
      <w:r w:rsidRPr="00FC1F41">
        <w:rPr>
          <w:sz w:val="24"/>
          <w:szCs w:val="24"/>
        </w:rPr>
        <w:t>Dahivale</w:t>
      </w:r>
      <w:proofErr w:type="spellEnd"/>
      <w:r w:rsidRPr="00FC1F41">
        <w:rPr>
          <w:sz w:val="24"/>
          <w:szCs w:val="24"/>
        </w:rPr>
        <w:t>, 2025; Sahoo, 2020)</w:t>
      </w:r>
      <w:r w:rsidRPr="00FC1F41">
        <w:rPr>
          <w:vanish/>
          <w:sz w:val="24"/>
          <w:szCs w:val="24"/>
        </w:rPr>
        <w:t>https://jenni.ai/citation?d=z%3A7VlLjBxHGV4Tk4QIiJCQQIjEhSwnRpqd7Z7Hzk4gynoffsTZZOO1ySUH13RXd5e3u6up7p7ZMRcnIVxzAUQ4IYE4hmssLggpNzhw4pwLB8JDAoyQLCS%2Bv6p7ZnY9WdtZS%2BTgkXYe3VV%2Fff%2F%2Ff%2F%2Br982bC58NY%2BXxQumbC8euZTwUL5fJQGjeC5SWoUyPJ5kfnJdhFOOvyLFKmg1SpfmPbi58xh8M1N7NheNBJGjB7Rf%2B8eG59758%2FUM%2FFkFxe%2FUrTzyf%2FfyPT3iFym6v9t6l10%2FFSPpFdHt14xtm5cypj95d4Al8xW8rcOW%2FJPz5WuCzbfO6m8B%2FYgv2zUP4rc%2F%2FDq%2FfTxCyBXrdReDqk4Tv3HvzEH7bfP9eLXD9ngQeZsPVX71%2B%2BtZv37k%2FhIfZ8Aw3t2qBrjXOERCupUb8g%2FNyZbRaYOOH5t4REG409nn5zBfNaUegzWbHQHpwTtn86O2n33%2F1L7XAx4zPXz%2BCymf%2F8yqJrAWuXTTyjyDw%2FKMBvR6cl8%2B%2Fvw%2FhCfvzCAgvfAAVP3r7wSF8cWTE1wLbJ4kQvzgCwotvGQn3h3D1%2BDuGDfMQvtQFS07%2Fe5JtjAFOHAHh1r%2F2E%2FvINnz5l%2Ftoc48Ibxl55%2B8U%2BNUXaklP3Zm3xHdLVYjx8Z9cSAuhRV6wvBwMRUq1i6mAtU4xFDnG45id27nMtAhlTgt9trWztZkzrAqwLWJYJFNPiwR7ecxixdOctZvsDHZ6Ksl4KkXORrKIGGdFqVM1FJpOSJQWrIh4yq6yruMwT%2BNCzgrFBoIlPPWp8Mp4TEddviQ2dlgW8wKgElojUj6IBT4KLTItUlFqs5d7nshzCBO%2BLABRJWzA090G3nOAh6wChtOszABOpiE084QckrC8gXsl3lmu4iHdw1KWaYV7CTQOmMehsDf2YtFkHavi9s4Vcy6pWsa5RYw9XgntWl2WCe0BpEViTSdTWJIDC6zsnKIPC6lQZMCs1F4ErHmTdZvslbKoFkDYqVow2boyEXSaim6w9ikolAs9pOtwzUhh7QErLVvk64dCLyKtyjBi58QW21aakPWazFV9dll4UapiFY7ZuhFc%2BwwkghllHuFsXhjMngKxgP8qW3ZqF7OVJjtHJEiNGrh7IfUluEFCuGa9iU3sdlJjIpq80m%2ByS4KYlLMy9UGmFRbzgSo1PkY5g1mY67ArKTH5kghLsIYasgplIGPDA0%2FAEaDkmM50nSbbrM8wsOziocwlmXgwhljgzDOByIJZJQyI%2B77wpI%2F7tbW4NSYCRV7HZQ0s8A2CSBVGqus22Q50AHM9QKJLVgUO%2FxPwETyqWabiuDSRSBo9N1G3PpZInhGu%2BtxcxMGiJ3QhA2n7TyNNpfAobFGTkEgCMvi1LcBEUkj48Gyryc5CM8QE3odS1Vaz%2BMgb65NoPuMVjQOkShVCPw2xNOJD0AeRmIFL3EPAwDUFG4DJHozoKY2QM%2FRAINf4ZZLBJkQ%2B4YN%2BIL8%2FUnr35sKXIj7IC829Ynz83dcoi2j4BCyoqQVOZcwr4wJBTIgbLOVaqxGtSbhGl95gAcdak6W42RvwhLgu9jIYQ8K2MCnMVUkuUwE0akweazAeakniaVHCx1CUUiUcAPODQAr5WpuzBGyThkGJHCht9lCwZhwbKwJowHUiYCls0qVGPBnagw9C1LkmrHCDG4WWsFiVjLcktGywnYTSMSHdQnYrE7ZJuTsDbPjktMkA3yTxM5pONTH7cAcJoQ6vTChYvcGQKGXOAhGTVxC5hia5ZTqpnJcZ1hkhlRLP1pJIaCTibFYlm4YjKcADlBlZUPD45NwEJQcxMuAxR%2Fz5TEBRZGEPcTQUscroiCa7DGg2U3JkJXM6EpBVzC9BBsljed3kbnMoJ2WRU2A80KPSrYKPTfQrJgKgsFLAch%2FWgr6EjAoI0ZODJmGTrYGjWJ6bujKxLORDb88SKh2zgSqKGLT3dnNiAqKenBponKFLj4jSwDmUnhs4BFhhAM1H2Ex5gccNEpOpEWLFlMV8l8KaTFRXLRxGu8gUAMoR1ig5yKkF3FmY4M2L0h9POFNEcGJCViK7GlG7YsxQR2IADaFDZZVZz8I0FQPJ4PUh8IgXl2SiqmQjK%2BJYkxJrbliTGLsaLWI%2BtiWdLk0tx%2FIxCl3SYKNImjRQkdoWDFpLVcB0GBvbNvshjZFopNsQBtYIaBid%2BzAKIgGung3MWZbvGYaQiIRL9CGSQrEin9FPC5QR%2BMXCT8AiU7H2II56GrvTF6wEbCgCj3JkYShH8VwoFdNVa2qzOFcePMmuQZD0RDO2bYfwN2CssOW0uouum5DGgCL0hTRQ9DSBl0WkdH4jhrOQ0c7iT2nfaTptIfO8FMdEIUGtvdOmKUtNPsMpL4Kh9AkIO%2FbcHU%2BCuCIPhiouE%2FG5eGJciH%2BDusSUJwKfgU11YodHSqGHQ4cXr8kMvl%2BTEdfS1yoWCwEajm0%2FuIVihocYj3q%2BkntfR01sO%2F1uZ6nV6vQXl5fbvabjNqGb0%2Bz6Mh%2BkN%2FCep2%2FKyX3ZarfcxW6v53oJD6%2B1HTxvWG67K12EtkjPGBNd8AvXXVlx%2B%2F2W22n1O71Wf7nX6UW0gkP13dem2yD%2FFX7rmjGNsew1On3RaS%2B2uhFSSFiinx2IdBcFAybyxBUd7zWiosjy55aWoERT6XDpMD1CNL3FOCNL7VYRcBk%2Fj8HuQgUXkW9mLwt0QfEYa2OPuoK18boq0%2BJxlEHUAPKH%2FxpqVm6uLlSufPE%2Bc7cJyedMSG6myEqGjja1BejppZe%2FBQ8FaCvALEAZSJ%2B3jLfVAW6IQIrYt0sGLces2Tu5WaVc9Ir2qwBvPNs1nZUp5Q%2BsDy677ZV%2Bx%2B55xmBKq%2FXI1rS2OmxjmrhFjtIubr%2Fw9y98fxUDfgTTziDwW45jce59bYLBSJqF8UlUcyuYJ9dKJANQDFHOUzBjUvXAPHIJUoJVrdVbWbZ7EGiYR6YNE52jJlVpjnJ%2Fc67MU87tOG0r8VSNwsjbH8dTWHfoaXVQ5wWPkWHm6tm2mHW1ZlurAMdQd2G16jj9CsPT52KFGsuqlcbIGfrUBF0d2vZal7%2Fmf%2F7NHF3ay07XynmqEkDpS6N6kZWmOvgUOI9jWLjPmNulxu47aCIg7tjNhUeqZ6mPVRPpIz%2FYLtGGe%2FtmHaqCKP9ViUMjiVYUIWrHh3A6TKCdBVepZlDDgbpEedxDVSb2UKqjEBMphk5Tzieetpm9CU1tAIJCM2GLJvDwuJ2WNnSyYWqa8LRAh0mD6rQDq2taRbZpN7O%2F%2F7lCHTfKrtXEzobT6k5DqrAo01nVkcJple3TUNKGyO6qzGmWkKCTqblVY4FMajuBzCQ3mVlMME12h%2BmrHsT2G2IP1QTktrVfhECOticR5NHGTLthDaZM31amKN7YQmOcORR1O0aMHHagMEMsxyBcl%2BjcNDRYRhMZNdR143XIZNzARRRnvNf5GUPLHrVQRoIoPHvWjtHN9Jogdzy%2BjtMGmCEkdeux3KUxj1ocMIobR9rYJg4iwbMClLMjwOz4gnLFrbgc5jM6U1OF3ksBnB4zIOR2dJ9xIgYqmMzKn9WofvJR4cFQbqFbtxzo2TBeqQTbcEI991rKf5zXZwAYJqMtyZt3zl8PI%2FNhZD6MzP9%2FZN4xbCyjJT44bDzy8cOGM5ky1rYubbB8dr6Y6ZyewWMn62o8Kq1kvzT5dyhAhuISenDqnRFWCIttXHkCfbn99uS%2BmQT%2FTD04k0TneTHkcSrsWBLscDwuC%2B1AMmf1Bo%2FwhCeuVkeXFD053m7OG2COmwGGHuq5veV%2Bb0kOEu0v0VS2NHQ7srXk9jqdFefAENPrLfZW2g6GmM7KYrffas3MJJ2O28NAgkZm7kzSXXT6i21n3xxytu6JzOnXrImbMl1CchF7zSzKKlzVgIHeaZTi6blfoVty6cj%2Bg5hQFg6dUC4a6l2Yjf0qz6PFnOb5yWiyPn2qQMHwymwuOcqI8kn6%2BF6%2F6lTnIKYd25RiJw3vnz5Irs5v3leMmNEOIgwhZZ9XHdKt34M2bduLH1xjgbtOp5qFTq7jcWhp8t7MMDR%2F9njjDy%2FPmz3abbcSdsKML%2BbJfK08mDE9%2FVM%2FXd348a9%2F9gCmq5nJxJkzmRyaFPZNJ%2F8D</w:t>
      </w:r>
      <w:r w:rsidRPr="00FC1F41">
        <w:rPr>
          <w:sz w:val="24"/>
          <w:szCs w:val="24"/>
        </w:rPr>
        <w:t xml:space="preserve">. Additional measures announced in 2020 included interest subvention of 2 per cent for all GST-registered MSMEs on fresh or incremental loans; mandatory onboarding of companies with turnover above Rs. 500 crore on the </w:t>
      </w:r>
      <w:proofErr w:type="spellStart"/>
      <w:r w:rsidRPr="00FC1F41">
        <w:rPr>
          <w:sz w:val="24"/>
          <w:szCs w:val="24"/>
        </w:rPr>
        <w:t>TReDS</w:t>
      </w:r>
      <w:proofErr w:type="spellEnd"/>
      <w:r w:rsidRPr="00FC1F41">
        <w:rPr>
          <w:sz w:val="24"/>
          <w:szCs w:val="24"/>
        </w:rPr>
        <w:t xml:space="preserve"> platform so that entrepreneurs could access credit against their receivables; the establishment of technology centres; consolidation of returns under labour laws and union regulations into a single annual filing; and the introduction of randomised inspection and self-certification for minor violations (Sahoo, 2020)</w:t>
      </w:r>
      <w:r w:rsidRPr="00FC1F41">
        <w:rPr>
          <w:vanish/>
          <w:sz w:val="24"/>
          <w:szCs w:val="24"/>
        </w:rPr>
        <w:t>https://jenni.ai/citation?d=z%3ArVhNjBxHFV5HxoSIHyEhgRCJC1kmRpod98zs7OwaIq%2FXu17%2FsInjXeNLDqnpru4ub3VXU1W9s2MugZBzLiARriCO4RrfEBI3OHPOlfAjAUZIFhLfq%2Bqe3bVXdsx6pPnrfvXqe9%2F73ns186P7c5%2FJlI650%2Bb%2B3Im7Fc%2FE63UxFoaPUm1kJsuTRZWkV2WWKzydhZX0C6Qu7c%2Fuz72QjMd67%2F7cyTQXZPDw4j8%2B3vjwK%2Fc%2BTpRI3cOVr770WvXLP70UO109XBl9QI9fiIlMXP5wZe2b3vLArqee7vA0PuJ7cLj0X3L%2BWuvw1YF%2FPM3hP7EE645C%2BJ3P%2FwGPP84Qsjl6PMXhypcI38aHRyH8rv%2F8w9bh5U%2Fl8EkcrvzmrXMPfvf%2BsyF8EoeXuL%2FVOuwFco6BcLX07p9flhvSWoedn%2Fp7x0C41jmU5Utf9LsdQzbrCx7S80vK%2BifvvfLRm39pHX7W5%2FytY4R85T9vksvW4eoN7%2F8YDq%2BeSunx%2FLJ89aNDCE%2BHr8dAeO33CPGT954fwusT7751ODhDgvjVMRDeeNd7eDaEKyff92o4CuH3hlDJuX%2FPuo0n4PQxEG7%2B67Cwj83h678%2BJJtPifCB93f1cYdfu9h6evnxviV%2BUGsnpid%2Ffq10wgjrmK3Hu6Kk2cV0yvpnGYYc40qxja1tZkQmLRkmbHNrc90yWKVYljMYyTI2osBarpjSvLRs0GWXsDLWRcVLKSybSJczzlxtSr0rDO1QaCOYy3nJ3mbDKGKxwQXLnGZjwQpeJjR4pZrSVtu3xNoWqxR3AFWQjSj5WAm8OSMqI0pRG7%2BWx7GwFs5EIh0g6oKNebnTwasFePhyIM6wugI4WWaILBZyl5zZDu7VeGVWq126B1NWGY17BSJOWcwRcDyNleiyhRDiza3bfl8KtVY2IMaauEZ0%2FSGrhIkBMiAJ1MkSTHJgAcvRWXoLkJwmAqvaxDmw2i4bdtkbtWsM4Oxs65i4bihCTPuuO2xwFgFZYXbpOlIz0bB9hKXFgPzyE6G73Og6y9mG2GQ3tSFkoy7r6WW2LeK81EpnU3bZO25zBhGBRmlz7M2dxxxrCAv432aLUZtittRlGySC0oeBu9fKREIb5IQbNppxEpZTGDPXlJXlLrslSEmW1WUCMS0xxce6NnibWAZaWC9it0tS8i2R1VANHcgalKlUXgexQCIgySnt2Yu6bL3dw8MKxrvSSqJ4PIVb4LSVQGWBVgkCcT8RsUxwv2WLBzJRKPIeLhtgQW5QRNp5r71el20hBig3BiS6FELgyD8BnyCjhlVaqdpXIkV0YRZuuy2JvCJc7b5WqHQ%2BFsbJVIbzp%2FemS2QUXLQiJJFADEnLBZRIAYkEme132RVEhprA667ULWsBH2Xj8qyaL8Wu84ioSo3SLzOY5nwX8kElVtASj1EwSI1jYyg5BomxNig5Lw8UcotfFhU4IfGJBPKD%2BJOJNjv3576c87F1hsduevKDO9RFDHICFbTSgqYqFtfKoYgJcYeV3Bg9IZuCG5zSOyzlsPVdivu1KS9I62KvAhkS3IJS0NV4rksBNHpKGeswnhlJ7smo4FMESq0SCQD9EJBGvzZ%2BLwFuyiyt0QNl6B4abCrlWQTQlJtCgCksMrVBPXnZQw9CtL0ma3BDG85IMNY0402JKDtsq6B2TEg30d3qgq1T764AGzk55zvAt8n9gUj3I%2FHrcAcNoS2vSmiw3mFolNKyVCjKCirXy8QGpVPItq5g5500QbzaeiKnuVDVwZBCG86lgA4wZqSj4kkouQVGDmpkzBVH%2FSVMIFB04Rh1tCuUrmiLLtsGtNApObqS3x0NKASW1BCD5Ere873bb8opWPQUkAd5NLE18LGIvikSAAYrFSxPwBbiJWQ0QEieHDLJumwVGoW59XNlxiz8I%2B44CKqcsrF2TkH28Y4lJaDqKampwR6mjkkoHexD7bmDTYAVBBg%2BwWLqC1x1yE2lJ6gVPxbtDpU1UdROLWxGq4gKAOUoa4wc9FSHdDpfvNbVyXSmGZcjiQWxRLx6VztiyjBHFIBmiKFh5WBmQU2jQCK83QQZiVVNFDUjG10R2%2FqW2GojUOJ59VEoPg0jnS7tM8fsFIOu6LBJLn0baEQdBgbZ0hTwJ4y1m6H7oY2Ra7TbDAQbFDRI5wlIQSUg1QcL86DK97xCyEXBJc4hkkqxEZ%2BPzwiMEeQlwC%2BgIj%2Bx9uCOzjRhZSJYDdgIBBnl6MIIjurZaa3oaqDaG1sdI5PsLhzJWHRVOHaIZA1kZf2oP5zv9QqKGFCEuVammv5N4LXLtbHvKCQLHe0KntokUTcaCGltLU4IJyGtvXP%2BUFb6foZdrkOh9A4IW2HfrVhCuMKmu1rVhficmpEL9%2Fjj4oWk5IXAexpandjiudY4w%2BGEp1ZlhdyvypwbmRitxFyKA8fNJH2AYYY%2FMU7FiZZ738BMHETLw4Xz%2Ff7C8vzi4mDUjXpdxBZ1h4m04%2FIdvNryx3J2X%2FYH%2Fd78cDTqxQXP7g4i%2FN%2BwOOgtDVHaorzkKbqWuF5vaam3vNzvLfSXF0b95cXRwignC47Qd%2B7sL4P%2FN%2FiDu54az%2Bxd2n0%2BGsz3hzlaSFbjPDsW5Q4GBiiKxW2j9jq5c5W9cP48guhqk51%2FUhwZDr1uWhFTO00FbOPrCfAudHoD%2FebgZYFTkJrCVsV0KlidXtZ16V7EGMQMoHwkdzCzrL8616Ty%2BjP2bl%2BSF3xJrpfoSl6OobWlONPL2L6LDKU4VkBZgDKWCe%2F7bOtHtCFSKVQSTMb9yNvsnVlvWi7OiuGjgG7icGq6IkvqH7BPt3uDpeWFsOZbHlPZ2KNbk22z2dp%2B4xYWo108vPj3L%2FxkBT%2Fwc1B7AEHSj6KAc%2B%2FrMwze00EY%2F09ovQbmmdUazQASQ5XzEsqYTT0oj1KClhBC64%2BWFsMaFBp%2Bj%2BwfmGgfPZtKRwT3t%2Bj2UcH1FqJB8Hi2ReH9Ha7jfViPxRli0FcFV%2BgwR8Y5CJhNY3PT6BTb0OkiRLUQLTcYXtlQGjOWNZae5Arn1AKnOhzb21j%2Bav%2F82yNiGSxGw%2BDn5cYBtS%2BD6UUs7ceQUOG8iB8Lz1hzO3Sw%2Bz4OEXB34n8%3D</w:t>
      </w:r>
      <w:r w:rsidRPr="00FC1F41">
        <w:rPr>
          <w:sz w:val="24"/>
          <w:szCs w:val="24"/>
        </w:rPr>
        <w:t>.</w:t>
      </w:r>
    </w:p>
    <w:p w14:paraId="1526463F" w14:textId="32A4B327" w:rsidR="00D164CB" w:rsidRPr="00FC1F41" w:rsidRDefault="00D164CB" w:rsidP="00FC1F41">
      <w:pPr>
        <w:spacing w:line="360" w:lineRule="auto"/>
        <w:jc w:val="both"/>
        <w:rPr>
          <w:sz w:val="24"/>
          <w:szCs w:val="24"/>
        </w:rPr>
      </w:pPr>
      <w:r w:rsidRPr="00FC1F41">
        <w:rPr>
          <w:sz w:val="24"/>
          <w:szCs w:val="24"/>
        </w:rPr>
        <w:t>Institutional credit support has also been developed outside the framework of the Act. The Reserve Bank of India has acted swiftly to improve the flow of credit to the MSME sector, and banks and non-banking financial companies have together increased formal credit to MSMEs, with such loans qualifying for priority sector lending classification (Mohapatra &amp; Mohapatra, 2020)</w:t>
      </w:r>
      <w:r w:rsidRPr="00FC1F41">
        <w:rPr>
          <w:vanish/>
          <w:sz w:val="24"/>
          <w:szCs w:val="24"/>
        </w:rPr>
        <w:t>https://jenni.ai/citation?d=z%3AzVhNbBxJFXYgCSjihCIhrWApadHKQZ7xjGfGP8uGdfyTxGGd9cZmI9BeqrurZ8rurupUVXs8QUhZpL1wiTiCxIV%2FAVpxQcKIA1qucODElYXj8nMhSMgXvlfVMx5vspuNJ4cdxbG7u%2Fp73%2Fvee19XzxuHU%2Be6mY650%2BZw6sxuwbviZplHwkTNRqqN7Ep1Ni%2BS9Lrs9jL8OItl0t8htbLfOZz6WBJF%2BuBw6mzaE7Tg6KX%2FvPrum8%2F%2B5laSidQdLX%2B%2B%2BOFfLly%2BEztdHC2%2F9vXLdCj6MnG9o%2BW1H9x%2FffrBH8bCTj0pYEAYAq7%2BbvrB2%2Fdffwzg8mffunj3nWtvVYAb38PfF78RAFu%2Fxv3T%2Fx0x%2FAUiv%2FqPxzH8HwDuvnO9ArxhW%2FQJgC%2F8ytMdMfyzz%2BXJAE8wfPEzF0jEEcOf%2BpUTAF7%2Bpld0BPhzX6MJAL%2F8d8AVPxoB%2FiSlzwSAy8%2BdBPwZFfnSJICEN6bhaap8AvDKt0829sSAKy%2F6Tn6KgP%2FGoLx9fwT4yz%2Fi86cJAFdPjt7kRVnboaG8%2BPQA1z%2FhLz1FwN%2F6gxHgj1GTd9%2BcAPBq5qvwAbMs7pTaicHZ7%2B%2F0pGX4xxXThVCMx7GwODROxplgpUqEYa4n2OoqYytfq91crd1cY5mMhbKCTfecK16YnY2NgHPvi1jnOfy7rk13tlpjZ6NBTcU1lcy2643ZS6wwOkdsJpQzojBCidLYnixAIWGR1tYxkReZHuRYwTQosYybrmA25pmosytGgxXrNFgBaoiBRamn6LTjGdvc3ly3lIzhiCIVM6XBaaQkOOWZ0NoB0diXiWBKcJMNWLtzEs5DjRGps1fKYSArZny8XMZGUx7CFEYiVcYzrQRCxTE4OoZHHVtaeATwWIIgSIyRVwoctgHBUYdEqLiKsp3zLKttU%2FJ0tbTOSIRKZKL%2Bdu%2B7jnWFY3kZ9xh3DoB4frJoEEpGEiPaNb0vjApyGrbtSJfjc7bONhx46T3Qz0n%2BFJVkiYh5gjiUA4HhBoiADIiE5LiBQdBM3oXuuFygpAiOaFgSSoDM0BBKQyYGuH2R6SKQCOXyGpkBlFWsuchuoAXnGo35kDVBrDF2JXYz%2Fizro3gFt1YkBLyFoknu0UBEKB5BnRB2W2AIDPPE92VkONZ0je47KITiW1Fw3xmbUkloOfCEqZIzQWr2PGObIpFlztbHSkvxfZuLpM52wPAW%2BsBAqBWu9ggjyMJ61GQxVjHbl6lDa4GgzKndglJppvu0HmCJ9PSH%2BTKQI%2B51jxl69ebK1VULUNyM4aIeR717aBSIwJEXCIHagBFOGB7kjTTG4IMsfUkCID1LvZJprixjd0pUMB1I1fVybRmJzZkbDDV8GY1I1%2BIMwstUhu0Z6GEUrJMA89wrdauy%2BkxCIl4MpR2LBKylVJK4QR2jYTHo4DQVmH%2BHRurStu%2Bhxkj62uwdTn26xyNUCqoOzl8m6b3UYW6GVGFhfiT5Lg7QdRiSqKQLlb7KU6fR8y05nH%2FKDioZYWUmaeZofZ%2BbBFxShj1sNLoFXQwS3hxRF55gfqx0GMU6u%2B21Db4034AvZBmNIRJ2PilPtErbc%2Fc97jlMZIW%2BDpJYf%2FRt4zSu8UGmQX0QTAIe8f7ugCNvH8cu8R5PGFIL7RSK%2ByE8gufFlyawiUlc4vQmcRqPmNgiTu8QjzeIDYVjjH7B8YydYX2BFCgkKoakOOZ9UHVaQEDOmDSV%2BDbzMkvFVUwJkI7HNEe96MtVp2y1SjhwE%2B444%2FtcZr6bUoww2%2BdQpbRVs1tdGmyiaMPBSkiAZseeQ7PE8D4uoj7AirPS%2BpRADHZDDHxmpfEJV0wqsuO6eVOps9WerFnUBjGcsLAZ4h9r3J35CoTkLe3siAYNBijgBoxbGuYckvk%2BIP%2Bgfs8F2njkV4hB7euVZZEBQVxCUYNq3RJOSAiOY0SIvH5IvaqKYftF9EoTYcwqRWEeQQZyCzgPjA69IO8OlVAClKnjhOoRxePqFIU2jmQgPxv6zHhPoWyYntp4fpbcy9azsL0VyRoOu3ONuU6t2czpcYE0hNlQqaavLnjpetrYexkmElN6FT%2FaJI36wryQ1pbi48JJl4mDuQ2a%2FNGj5QYKT79JAcjfFd6BKPPrJWh4wum%2BzspcnCtGQV8efU8iaYN%2Bi6uuwH4fs2Ss28KZCz3Mlv%2FrU9nYk81%2Bi94KFMqG32nK8dQZyE3d4wWHfaPd94WSmyjjdi4dT4zOhH%2BPeLI7UhRlK0kfxDLBdzTn40TLg2eajXqrs9RuzMrdvFePm835dr3Z7LTmGom0kbqH%2F616Q861ltq1xlKzFee8u9tqLrUWO%2B2lhXlYulBXfCU2EtfstDuLrXZjoTPfWlhstZqtVqNHK%2FDkOti7fXwbUF%2FhD3Z9BXwBd1HABgpYa3YgkeqWkCgSag%2Bt6UfwqyY7%2BCK9oVi8ooC4fy15f%2B5dW0ZuUJA4e9X7zw4Oz6C4QqdfkSoZPy2wj88GWJvFEj6%2BMlglUzqHifWehYa9jc2L9WeH%2FbJwa%2BhCOyMXunrCga498qGU4q1OxlTw82mic7QN4kYy4W1fTX0dj1TctR37LYwVqRRZEpZErXm%2FxlRrtoxOoTtZD66mO812Y6nlVxw8ey1sd6qVRGe9wCtSLnWmuwNhYS%2Fi6KV%2FTX9hCp8e1BqLk7TmG52A87kKgKYJ4%2Bfd6HgeHsphLuSwrWPaBzwyB%2FSVR35uvdoZ2BkW%2FhSYhjiYXxBShKxai0tBm4PnKyGHt%2Fq1VbC14%2F3FMLt%2FLv3%2Br4%2FIDnuIwPPgmRGHoNAYjYS655Ow8OzgUvVi%2FPiu26M97mu0l9TqzP8B</w:t>
      </w:r>
      <w:r w:rsidRPr="00FC1F41">
        <w:rPr>
          <w:sz w:val="24"/>
          <w:szCs w:val="24"/>
        </w:rPr>
        <w:t>. Separate instruments such as the Credit Linked Capital Subsidy Scheme have been introduced to address the credit needs of MSMEs (</w:t>
      </w:r>
      <w:proofErr w:type="spellStart"/>
      <w:r w:rsidRPr="00FC1F41">
        <w:rPr>
          <w:sz w:val="24"/>
          <w:szCs w:val="24"/>
        </w:rPr>
        <w:t>Garudik</w:t>
      </w:r>
      <w:proofErr w:type="spellEnd"/>
      <w:r w:rsidRPr="00FC1F41">
        <w:rPr>
          <w:sz w:val="24"/>
          <w:szCs w:val="24"/>
        </w:rPr>
        <w:t xml:space="preserve"> &amp; Pandey, 2018)</w:t>
      </w:r>
      <w:r w:rsidRPr="00FC1F41">
        <w:rPr>
          <w:vanish/>
          <w:sz w:val="24"/>
          <w:szCs w:val="24"/>
        </w:rPr>
        <w:t>https://jenni.ai/citation?d=z%3A7VjNbhzHEV4lSOJrrjkVYFi2EnK1u6REOpeAomhLsWgRXMEGckpvT89Mc3u6J909S45OTPIAeYHknEcI%2BDq%2BBE6uyckXf9U9u1xBOhg24BMPJHdnquvnq6%2B%2BLunPN6Ofls7rSttfqD91Lqr%2BvWen89MT%2BuhUS%2B92aN4IY0jYgk5VobuGTmxUvvU6qPCAhFcUa0W1Ej6SK%2Bm5LbSw%2FKcL0fdjelUr7Uk6G71edFE7Syq0Smq47Sk6ElSolTKu1baCXQfDnoxequyLdKCVwqOVMJ1YGJVc9mQd4lm42LhWpC1VyiovIvtSTWtc3ygbCW9JmOBIWUTwolJk3CWFpTZGFWQ4Abp0fql84JxC5HJEgH30qvVw2vnBDEE8XAATr0QY01GgQkRBlV4pS4ueTpCRa7SkV7pRge1%2F31lFs8l0b4fB6ofMSBoXAJ%2Bj%2FckHG%2Bw%2BDCkRNEXmUoFeI%2BBk4VyIjEYOhGMD1qfCdqWQsfNctR6Qp8tay5rthQeoBe0%2F%2BiC1UV21jnvlNYpD8Z3VETGTNbdzO6uUACU%2BBCWj81zNpi21rmo0oFYghGPgXZfKxdcmcEHMjKBfq%2FVnDjhQZwf9RAax53etd0UnkQXnF5RfackW%2FC1hnp0pWVtnXAVSPY%2BIatoUbSgYfNKv0XjwC8ZDh%2BBgIeTyUvgit2uHvEIoBsqrCsaw0s1CGGERMh0QIWQkGwc0MBQ6Mu2o0BxloDBC2BSMz4NTjUpnL5UwsR5nxPC0NSrxzwgPyq0z5UAcS4J9Ap3KHeDzW1xW1vkGgOYhSUg6qZ1ak2sYmuR%2BgHcYniF8s6GFyqXEGmR5vDOZTG4B98Ji9CsqvWsoelHooSjE5PYm1ElH1YDpJ4l3tevw%2FHagcRqD1XRst90Nqry7jPVOzkZz69mxa9N8AkMwKERAQKXwtFA1jg55oBaHX35dJFh6i92Y5o5KJ8E11N301Aq4ZG987tn5bYSBT33g9PF5IDIKMAXVYqVAMWq01ZA4NJdEC1wE6gB0GGm0CZDhse0hIEFbFcAfi1pFRDG5J1KAGshjKyiLzVYQxJAG8kgRpmhWW2tMmGvrnqpOF4zfChQD5Pk9gkOfUl%2BRDliJacl6OBgICU6G1CgUwK8DW%2B9sU4J5HvGXcc5jJApoW61bCFbL4jYgjfoYaWSJH%2B4jV5vBlzUkWtlqHV5idDTMXcIRoSUnx98bAeWMAMdg2N6YVQ18aGndJWS2At5rA1SWmmZLL9BWcJFpqqKE4jhyEPw0U8gDWrSVSOVWcUwvB63Mmh7FErwMbI9OQxRStqnXT7eG5EgCldlk8hhdQZMUziiL%2BQC5UAImRRu0AZOXg%2BahLLUHMSKEPMEYHUsJHnemBHO5d8yC44yMVQrvUF2KzfrGghhkjW5CLZkLKSxmIc0f3zyc6lfXfx88vNB2iafHok2MmHeLoIue5snFV9f%2FoI%2BOXxzP5w%2FG9MK5ZRpc55O64S%2BySijmuXuD7JUXC1CUhZ%2FrYgWKNa4FDPKnxkH%2B1tKZFJMpi4wDQw6v8DzcNG8NN%2BvYpeL9IJDsDMLjFbiD7Cs1Lvgiuxn9shYLnALUd7vF3W5xt1vc7RZ3u8XdbnG3W9ztFj9gt0CzE32Lp4C1mk1mj3an04aVA%2FeZ8s9t6fBfG5XooCk%2BXBvdtOjHJ%2FhxvpiMJzMVdTTq6vAPEMPCofiT88%2FppGPuIJuXvhJ2nThn%2BXmXB%2B0c%2FRNe1g%2FMRqXg%2Fy83o58UVjQKf8tSNNr01afCdwVakK7U5Rf6QvT0WQc6F94ZNXr7RHkGhFSfD%2BgzwFqL5dq8BLHOivJ%2FUhfhZvQzWTi9mk7Gj2aH04evUwnj6f50sn8wxV2ysNf4Hey1bER1sTebHDzeO5g9flSjOOikulp%2BefsQli%2FF%2Fy9g32U0L7BNHO5OPt6dHNS4u6oOeC%2BUbdpuASlDBzK491L6V7%2F%2B7phVoVvEvuWSUVfUePsKX%2B%2FBXrnyMzBg%2B7ECS00PWyNxRxRP%2BmO%2BgkbYmUpoCq7U4kvsMiE9vTd0859HNI8dWP0Sgry9Yx69c8ek3XNgCwbSGdeQh26zYm0POFThiTYitJ3fPa6hbFGHSvia7tMRPdUBN0bgshH3uPNIL9IzUJsxDez%2FFDIaPuRPie5lxEoqw19vRj8vC8crGOpc6ELMEqhujuuYZ1RijwLNVamVKbLJYjbJwL%2B%2FThTamD8q8FHmi%2BkTbXnrgH35arp3%2BPF%2BPnN%2FGLZNjWw7BNsqVwWJS%2F2b3%2F33m3%2F%2FcTQa1ejbVgYFhC7nefWrTQ7J03Ya36e06ZDm%2B082VyIW0PWNxRGOZFpE0Kdc2v70cC%2BfefBE2KRa87xMnikPDuLKkVlebx2tq%2FvP%2FG8o7q3qpvtDdRe3wX6kPu1PDvKZ35yvF8htEr5ZRmI61HZdztf%2F%2Bvpd5XynZhU8lu%2FJzpur%2B3WMbfjtw4dQmLHz1cN3q8yS%2FyHxBa59pDn6Fg%3D%3D</w:t>
      </w:r>
      <w:r w:rsidRPr="00FC1F41">
        <w:rPr>
          <w:sz w:val="24"/>
          <w:szCs w:val="24"/>
        </w:rPr>
        <w:t>.</w:t>
      </w:r>
    </w:p>
    <w:p w14:paraId="7861A46B" w14:textId="77777777" w:rsidR="00D164CB" w:rsidRPr="00FC1F41" w:rsidRDefault="00D164CB" w:rsidP="00FC1F41">
      <w:pPr>
        <w:spacing w:line="360" w:lineRule="auto"/>
        <w:jc w:val="both"/>
        <w:rPr>
          <w:sz w:val="24"/>
          <w:szCs w:val="24"/>
        </w:rPr>
      </w:pPr>
      <w:r w:rsidRPr="00FC1F41">
        <w:rPr>
          <w:sz w:val="24"/>
          <w:szCs w:val="24"/>
        </w:rPr>
        <w:t>It is necessary to state clearly that these measures are not provisions of the MSMED Act, 2006. They are policy initiatives and schemes administered alongside the Act, many of them notified under it but enacted or announced through separate executive instruments. The Act provides the statutory foundation, the institutional architecture and the legal protections; the schemes provide the financial and operational support. A study of the implementation and effect of the Act must be careful to separate the two, and must not attribute to the Act outcomes that properly belong to the wider framework of policy and administration.</w:t>
      </w:r>
    </w:p>
    <w:p w14:paraId="78A1968E" w14:textId="77777777" w:rsidR="000B2698" w:rsidRPr="00FC1F41" w:rsidRDefault="000B2698" w:rsidP="00FC1F41">
      <w:pPr>
        <w:spacing w:line="360" w:lineRule="auto"/>
        <w:jc w:val="both"/>
        <w:rPr>
          <w:sz w:val="24"/>
          <w:szCs w:val="24"/>
        </w:rPr>
      </w:pPr>
    </w:p>
    <w:p w14:paraId="54ED8C4A" w14:textId="77777777" w:rsidR="00D164CB" w:rsidRPr="00FC1F41" w:rsidRDefault="00D164CB" w:rsidP="00FC1F41">
      <w:pPr>
        <w:pStyle w:val="Heading3"/>
        <w:spacing w:line="360" w:lineRule="auto"/>
        <w:jc w:val="both"/>
        <w:rPr>
          <w:b/>
          <w:color w:val="auto"/>
          <w:sz w:val="28"/>
          <w:szCs w:val="28"/>
        </w:rPr>
      </w:pPr>
      <w:bookmarkStart w:id="33" w:name="_Toc243143566"/>
      <w:r w:rsidRPr="00FC1F41">
        <w:rPr>
          <w:b/>
          <w:color w:val="auto"/>
          <w:sz w:val="28"/>
          <w:szCs w:val="28"/>
        </w:rPr>
        <w:t>1.4.7 Provisions Relating to Credit and Delayed Payments</w:t>
      </w:r>
      <w:bookmarkEnd w:id="33"/>
    </w:p>
    <w:p w14:paraId="382BD09E" w14:textId="1EBB7EE9" w:rsidR="00D164CB" w:rsidRPr="00FC1F41" w:rsidRDefault="00D164CB" w:rsidP="00FC1F41">
      <w:pPr>
        <w:spacing w:line="360" w:lineRule="auto"/>
        <w:jc w:val="both"/>
        <w:rPr>
          <w:sz w:val="24"/>
          <w:szCs w:val="24"/>
        </w:rPr>
      </w:pPr>
      <w:r w:rsidRPr="00FC1F41">
        <w:rPr>
          <w:sz w:val="24"/>
          <w:szCs w:val="24"/>
        </w:rPr>
        <w:t>Among the most concrete provisions of the Act are those relating to delayed payments, which address a chronic difficulty of small suppliers. Where payment is delayed beyond 45 days, suppliers that are micro or small enterprises may approach the Micro and Small Enterprises Facilitation Council constituted under the Act in all states and union territories. Under Section 16 of the Act, delayed payment to supplier units attracts compound interest with monthly rests at three times the bank rate notified by the Reserve Bank of India (Sharda, 2018)</w:t>
      </w:r>
      <w:r w:rsidRPr="00FC1F41">
        <w:rPr>
          <w:vanish/>
          <w:sz w:val="24"/>
          <w:szCs w:val="24"/>
        </w:rPr>
        <w:t>https://jenni.ai/citation?d=z%3ArVg9bBzHFT7JlB0IaQKriINAntiOLSPk%2FfHEHwWKSJFHik4YMzwqaoIks7uzu8Pb3VnPzPJ4SiMVAVIECNLF6fIDBEhhpDSbAIlbu0jlJo2T0oDhhm7U%2BJu3d%2BSRPgM%2B8Q6QeLsz88173%2Fe9N3v7%2BKhyJUqUz63SR5VL%2BzmPxI%2BL1BM6aMwvLYVKy0hmM2kehPdkFCf4Zw0mSlojVWb%2B8MpR5XLgeerwqDITxsLNeLJSuXH879%2F97PUgESGuvnnt4Ueb71zzrcqfrHzvw6u38798KHoysPGTlfbf3sHovZGdZyYErP3k419ff3d3eoCNkD7TA5x%2F9QwgK%2FEnA6y%2F7Hj761jA77iJNz6bDPDWf4i2sYDPO7zj9yYDXPnnu1DixbGAz5HmVycDXPv6%2B%2Fh8MBbwKtH7q8kA27%2F%2F8pQHMycD3HRJ3X5rLOAzb7vPHy9gm9b%2FSfLp%2BXDhT%2Fj68KPpAS79nCSfHuCt62cAv1%2BOXQDwdqnC9CK88%2BBM%2B%2Fp22c0mA6yV9ToWsPI0tdwqoxgL%2BMLTGPv2f%2BlyLOD1efpMBrj%2B5RzeOX6aStlgFfcZG%2BG18kS4gMorrvO8%2F8EQcPlpRFn9xki3OQf4FZvDzNl%2B%2BMuRlFd%2Bewbwu1UK%2FwIpr%2F6dWvT0KuXub2hoeoBrESFMD3Cd2uEUAdtnj4CLA25coYY4RcCzZ8qLDm9S29TcoTd8FDkHuPIv4vQCEW6%2BN%2BVT796f6WFmeoBbj6d8jL5RFvYQcP1TeqoYBRRvFcqK%2FswPtjJmY8F8bgRTIQtEwvtMZizn%2FVRkljFP9FUWsNZNFvC%2BmWXbnbZhpsjzRAptWIrpPM%2B14n5MSGxb%2BloxjjWdlCcJa2dW6FxLIwzb4L5MpKUnfbamigyXjN0A5sba64z5eP630hZWBIwVWSA0KzFXfUSCqJgDZB0ACFO7v2eq7D7N6gifIBsLLgm3ZLuz3V5362ZZmRQghzlZdZIAdpEWWXFrNfetQQhpjriwv3RxC2NZT9qYpSqzcdJn7o7BdGyihWBWpkhrsKfHsy5jGsGxTFkZSuzp9WloVxihDwS7iylVhs%2BeYmGhMaRpXHn7LoWDEmwk%2BGa9vuA4zaSxus%2FcKA0zlnDQFzumOGO50pY7KmNr81u1muEpD2LOs2pqUlGN1EFVZjVQDJLYfN3Gb8IpMALYadYbi1W2hyAGIBGFITP8WEtLpbinCos7gTyQQeH2WduBDWpsDXRqXA%2FikwJUkjpsUx1YyCOsXyUvMEW5ekXfuUaLiOtAZhElP9DFsFxgC9wkxt1Q6kQH5TnIOVW2DWAX7xd3rw3MQdtXWcxBuScE7KwVQgdZBF1AjLmt9TKwnBvTUzpwtkgUfp3Sbegt8RuWdjzvH6oWxxDEPo1N6YgjjvJX7MC9WC3h4f0C9g8kebQM3XAJvJJvnhiYYVgZAKYSQzQslAksRhjnYnAUJpgckGETDrPCOVkiMwF7rYawLmuUJUux0YjDc%2FQOiHRZzDIJYQ08VFjl1PZRYc7lERiF%2FQeEDXjfWHMl6gudiYBcHIC47lHl%2BZh7EAAF1L%2F8D5ceOdSAGDAIdMqwm6keuDUs0qoHTJGBa2o6W1CdZ0wAW6X9WeyGNaerkV7fhc3RbPZxSyuwAvJ91Clq4jXDNtd3XKGhkl18cIJXkG8xyZWd9EF4CYftewI9BH8xmPKsAPEW8gC%2FnAJGaIBKXXCNtmZsEZC1wVWMleQouCkb1LiN0Q%2FOpYwGwCJhrQNG9YEyso7rO1Dd7eE4xT4ZlBrgQnIP8lFLBoTQnFoy3pjAJvIhOcuxg%2FYisC3GYlXQbi8NJjmurKtb85JDE9TVUbpUZVr5wkAMuBsDaNs%2BXQNmpNZnGaQqE6I%2BXvZwt2ZbBLJImYFDBMQ7beqeyEQorTMjieAcjphO6Mt5jhxdgqHyUXqIvMw%2BE71hdghBWokIXOuxvAuCgTVC3NAm1LwphCInzl9z3RvhxarnQJHwKJQPXw3ioy0HVhsRq5qUPIhgHfUUNevNhbl6I3U%2BQlUJvQVujirPRCiQWGnzKJFpDsvgJMPioF6t1wWOrEQctrccJxmxiITegDTuLwLf0%2BhrTvKOL0vT%2BHQgEDsu9nVxIBKVu0Tzk41%2FdPIWTbqDe5dnkcBzAFZrY3dw54UrcZzw4XeVnFgfYeI93OUg46lbEYY8lUk%2F7MTouRyVfQBCdrguksCVUiWENDtBeOzLAK%2FinvUDJW2jXp1vNFrNmty3Bu%2FuFpaXlgJpvOwR%2FjfZY9ls3VyYW2gt1v2UR%2FvN5Ua9VW82FxeRhshWidGtQC%2B3llv4aXezPt%2BcX1xYvLlcj9045DvsPjhdBMw3%2BfE%2BkItShn0cSktz9aW5%2BQZSzKICKULGNC%2B8RBocJKUqlyjF7q7oxpztYF3ShetAvC%2Fu6%2BRwzh2GBqdhr9erlolU0S5rZEgzmloV7yMjU3i2nzvGulyjEyZiD5eXIKdQ4Q9x%2Bo3eFjBt0sfcxJdw%2Ft2%2Be5qxFatFiLaJHhk8QGs05d2BQ1Z3xYGE52GJjhW5YXtDo%2BO4GhodlUj2%2FN%2Bjt6lHrQ8KhJwb4vFO%2Bk7dZ8MA%2FVpmiMCTAW8SE6qjfIm55DNIANuLJCineM06zTl8uU19FjCzrPwqYBu%2FbAwbMuNYifnhHl7YLrfKNa8O6ma4tHy8KzcbMa8wvtLiyZ1PfvGce%2F6MwehIBAGeZco4D791EgMhjYYROA2%2B5hfQ75WhfnBkFcdrbZwru%2B4I%2Bin0hE6XPgc%3D</w:t>
      </w:r>
      <w:r w:rsidRPr="00FC1F41">
        <w:rPr>
          <w:sz w:val="24"/>
          <w:szCs w:val="24"/>
        </w:rPr>
        <w:t>.</w:t>
      </w:r>
    </w:p>
    <w:p w14:paraId="03EF2028" w14:textId="4204C163" w:rsidR="00D164CB" w:rsidRPr="00FC1F41" w:rsidRDefault="00D164CB" w:rsidP="00FC1F41">
      <w:pPr>
        <w:spacing w:line="360" w:lineRule="auto"/>
        <w:jc w:val="both"/>
        <w:rPr>
          <w:sz w:val="24"/>
          <w:szCs w:val="24"/>
        </w:rPr>
      </w:pPr>
      <w:r w:rsidRPr="00FC1F41">
        <w:rPr>
          <w:sz w:val="24"/>
          <w:szCs w:val="24"/>
        </w:rPr>
        <w:t>The facilitation councils were envisaged as the central mechanism of the Act in this area. The Act provides for the setting up of Micro and Small Enterprises Facilitation Councils in each of the states for the settlement of disputes of micro and small enterprises so that suppliers recover their payments in time. The councils are required first to conciliate between the parties and to adjudicate the dispute by arbitration if conciliation fails. They have been mandated to resolve disputes within 90 days of the reference made to them, and this dispute settlement mechanism is intended to be speedy and inexpensive. The award of a council can be executed like a decree of a civil court (</w:t>
      </w:r>
      <w:proofErr w:type="spellStart"/>
      <w:r w:rsidRPr="00FC1F41">
        <w:rPr>
          <w:sz w:val="24"/>
          <w:szCs w:val="24"/>
        </w:rPr>
        <w:t>Kolichala</w:t>
      </w:r>
      <w:proofErr w:type="spellEnd"/>
      <w:r w:rsidRPr="00FC1F41">
        <w:rPr>
          <w:sz w:val="24"/>
          <w:szCs w:val="24"/>
        </w:rPr>
        <w:t>, 2020)</w:t>
      </w:r>
      <w:r w:rsidRPr="00FC1F41">
        <w:rPr>
          <w:vanish/>
          <w:sz w:val="24"/>
          <w:szCs w:val="24"/>
        </w:rPr>
        <w:t>https://jenni.ai/citation?d=z%3A7Va7jhxFFJ01z5QMIWQVskSA9tEzs7PrJUF%2BIS%2F2ypbH4JSaqtvdtVtd1a6qnp1xZMwnEBAhIWI%2BgJWIQPwIHwCJMwI4Vd3zsLUEJiDaZDTddevec889daq%2FOuu9llunCmXeoseNDTR%2FY%2FTrD78%2F%2B%2FG3b46UcJaNK64140ayI5KqqdgtE8jVTnny7CZNSdu6IhPYNRE2B1m2x0ruGZmp8rwgyTyFoEzBmprZnLU5Y7Y273qyT7lQWgUelDXshm0MHj1ThhEXZdwcSmJjrCMWmFNmTal2tyiVr5u43D0fjW955i3%2B89DubupaK3KeORJ2Si6%2BVY7VfB7zeBZURXq%2BzR4ieAmBO0L840Y59BMsy5XzgQkbVxXgsAmFUyKTStTcBQUIsUfEcnncSCVi1BpCNpkj60QF13arWrzLlPFdzlH7JSQln8ZqKFUhP5KmGo681Vh4gYJTFUpwd5AxyedLRhzl5MgIQgJJCSSm5RsQHJdXrFe1dYHHQMGNsQFVWSSMqhrzVU9IRmjKLztam0ZFouRG%2BYph3ddEEt2ikjI0q8l4NaW2L37KnVxA62rHerEYzUggr2RanSCSSRKOgKELVlOEYosLKRX6so424xqGhbKcGdRN00IM3jIf0HiBv2lOfq1ZDKN2dqpk1CloedzEcSmTO45NjQgNciKTJK4Tr%2BdRiXW8rV4amC9to8GxhgpjU6D1FLsSMDLAjO0xWWIiIYlJPGGcUfo%2BEE8EOdJUQBcAuK7jmOYFKu5DCxiBnm%2Bed1y7UVY8MbpqoMW%2BnEA8XElTTRJiSzlOyUJbbY%2FHDZJC2msxy767QbQzWQwiDbWGENpHZYRuInHrqk2YIj8tE%2Bc1Eax9eeQrvjvxeK4WJeNySTiUC4zwqaj5%2BHclVEnwK5QtSdftWvKOdLjWjUI2QBBVLBX6bjy8IrnlL9%2FJU%2BtOznrvlHwC0XARLoz0wkgvjPTCSC%2BM9NWMVHMhyCPHTYinGGSD0Va%2FX%2BFEBw7du0MMGx%2BtBW9CaZ1%2FqnHC4LbwvGCdzLazAwoKB2j2QeT2iBuYZ2erAs3hKAb2GWZsuK6XSe9aGIt1Z70NVSP%2BATcFnfUuqWRQ9%2FHm3SulhobT3w913OfUpMEWjy%2FoS9LwKsbnOa%2BUnqs7VisQojkVOKKmug3jI1%2ByO00FdTqrqZfj8N%2BX%2BXOhpD%2FrvS6kVbP3%2Btn2cDjq7%2B1U%2FHh7Ohqp%2FmB7ONoaXq0x14l5il9vnqkscbK3v6uyg%2F3B1nA0uFpa%2BAFH1yePdgfZ3mhwMMqGCL%2FHnx9jU9OyeQw2s60%2BtvTRjikatDPBWfbNJMzr2MFJNF2h6SEeN6BHsvkdZeT6awq4b%2BaI1ULBVq7Po2ZCD6bQnQL5CDehb992s8hvduY2Xpnb0VIzn0PJDjo5upXuPpYuv3RRvuIllwdbK%2BG%2FPuu9mUtbYbSAOVGSD9KE7NgKBecZCxVxesoVadmGTIbDc2OwlD%2FsD%2Fb3R2l59v5d2Idmh5HTdKeOLYTIruUOdxN5gZP01yd%2F%2Frzxfa%2FXK8HrWgk5HGZXUxZxl5%2F%2BF4z93RbEleuNh2w97GFN4JGnTuSwtxb4cLcrObt8wzpcRdGQUT0F34YcDXugijKA0Q765Z%2B%2BPAd6fzfbb%2FOM7rkCY3uSiAfQ64S7VMHo1jLC8ppoyCtw%2F0%2B3g2w3a%2FdsHkapmAXIa2ufCHHjocG1EFIekLHo%2FY%2B%2Fv2Xn995yeDqOOahoL%2BEVFhkPz9uicXr2URlC7T%2Fe2cF53rau2Pn3I30SPxi%2FwCcUQG38Aw%3D%3D</w:t>
      </w:r>
      <w:r w:rsidRPr="00FC1F41">
        <w:rPr>
          <w:sz w:val="24"/>
          <w:szCs w:val="24"/>
        </w:rPr>
        <w:t>. Two limitations of the mechanism have been identified: medium enterprises cannot presently make a reference to the council for resolution of their disputes, and the councils would need to be empowered to enforce their awards themselves instead of relegating the supplier to the civil court (</w:t>
      </w:r>
      <w:proofErr w:type="spellStart"/>
      <w:r w:rsidRPr="00FC1F41">
        <w:rPr>
          <w:sz w:val="24"/>
          <w:szCs w:val="24"/>
        </w:rPr>
        <w:t>Kolichala</w:t>
      </w:r>
      <w:proofErr w:type="spellEnd"/>
      <w:r w:rsidRPr="00FC1F41">
        <w:rPr>
          <w:sz w:val="24"/>
          <w:szCs w:val="24"/>
        </w:rPr>
        <w:t>, 2020)</w:t>
      </w:r>
      <w:r w:rsidRPr="00FC1F41">
        <w:rPr>
          <w:vanish/>
          <w:sz w:val="24"/>
          <w:szCs w:val="24"/>
        </w:rPr>
        <w:t>https://jenni.ai/citation?d=z%3A7Va7jhxFFJ01z5QMIWQVskSA9tEzs7PrJUF%2BIS%2F2ypbH4JSaqtvdtVtd1a6qnp1xZMwnEBAhIWI%2BgJWIQPwIHwCJMwI4Vd3zsLUEJiDaZDTddevec889daq%2FOuu9llunCmXeoseNDTR%2FY%2FTrD78%2F%2B%2FG3b46UcJaNK64140ayI5KqqdgtE8jVTnny7CZNSdu6IhPYNRE2B1m2x0ruGZmp8rwgyTyFoEzBmprZnLU5Y7Y273qyT7lQWgUelDXshm0MHj1ThhEXZdwcSmJjrCMWmFNmTal2tyiVr5u43D0fjW955i3%2B89DubupaK3KeORJ2Si6%2BVY7VfB7zeBZURXq%2BzR4ieAmBO0L840Y59BMsy5XzgQkbVxXgsAmFUyKTStTcBQUIsUfEcnncSCVi1BpCNpkj60QF13arWrzLlPFdzlH7JSQln8ZqKFUhP5KmGo681Vh4gYJTFUpwd5AxyedLRhzl5MgIQgJJCSSm5RsQHJdXrFe1dYHHQMGNsQFVWSSMqhrzVU9IRmjKLztam0ZFouRG%2BYph3ddEEt2ikjI0q8l4NaW2L37KnVxA62rHerEYzUggr2RanSCSSRKOgKELVlOEYosLKRX6so424xqGhbKcGdRN00IM3jIf0HiBv2lOfq1ZDKN2dqpk1CloedzEcSmTO45NjQgNciKTJK4Tr%2BdRiXW8rV4amC9to8GxhgpjU6D1FLsSMDLAjO0xWWIiIYlJPGGcUfo%2BEE8EOdJUQBcAuK7jmOYFKu5DCxiBnm%2Bed1y7UVY8MbpqoMW%2BnEA8XElTTRJiSzlOyUJbbY%2FHDZJC2msxy767QbQzWQwiDbWGENpHZYRuInHrqk2YIj8tE%2Bc1Eax9eeQrvjvxeK4WJeNySTiUC4zwqaj5%2BHclVEnwK5QtSdftWvKOdLjWjUI2QBBVLBX6bjy8IrnlL9%2FJU%2BtOznrvlHwC0XARLoz0wkgvjPTCSC%2BM9NWMVHMhyCPHTYinGGSD0Va%2FX%2BFEBw7du0MMGx%2BtBW9CaZ1%2FqnHC4LbwvGCdzLazAwoKB2j2QeT2iBuYZ2erAs3hKAb2GWZsuK6XSe9aGIt1Z70NVSP%2BATcFnfUuqWRQ9%2FHm3SulhobT3w913OfUpMEWjy%2FoS9LwKsbnOa%2BUnqs7VisQojkVOKKmug3jI1%2ByO00FdTqrqZfj8N%2BX%2BXOhpD%2FrvS6kVbP3%2Btn2cDjq7%2B1U%2FHh7Ohqp%2FmB7ONoaXq0x14l5il9vnqkscbK3v6uyg%2F3B1nA0uFpa%2BAFH1yePdgfZ3mhwMMqGCL%2FHnx9jU9OyeQw2s60%2BtvTRjikatDPBWfbNJMzr2MFJNF2h6SEeN6BHsvkdZeT6awq4b%2BaI1ULBVq7Po2ZCD6bQnQL5CDehb992s8hvduY2Xpnb0VIzn0PJDjo5upXuPpYuv3RRvuIllwdbK%2BG%2FPuu9mUtbYbSAOVGSD9KE7NgKBecZCxVxesoVadmGTIbDc2OwlD%2FsD%2Fb3R2l59v5d2Idmh5HTdKeOLYTIruUOdxN5gZP01yd%2F%2Frzxfa%2FXK8HrWgk5HGZXUxZxl5%2F%2BF4z93RbEleuNh2w97GFN4JGnTuSwtxb4cLcrObt8wzpcRdGQUT0F34YcDXugijKA0Q765Z%2B%2BPAd6fzfbb%2FOM7rkCY3uSiAfQ64S7VMHo1jLC8ppoyCtw%2F0%2B3g2w3a%2FdsHkapmAXIa2ufCHHjocG1EFIekLHo%2FY%2B%2Fv2Xn995yeDqOOahoL%2BEVFhkPz9uicXr2URlC7T%2Fe2cF53rau2Pn3I30SPxi%2FwCcUQG38Aw%3D%3D</w:t>
      </w:r>
      <w:r w:rsidRPr="00FC1F41">
        <w:rPr>
          <w:sz w:val="24"/>
          <w:szCs w:val="24"/>
        </w:rPr>
        <w:t>.</w:t>
      </w:r>
    </w:p>
    <w:p w14:paraId="07B16172" w14:textId="65F71D51" w:rsidR="00D164CB" w:rsidRPr="00FC1F41" w:rsidRDefault="00D164CB" w:rsidP="00FC1F41">
      <w:pPr>
        <w:spacing w:line="360" w:lineRule="auto"/>
        <w:jc w:val="both"/>
        <w:rPr>
          <w:sz w:val="24"/>
          <w:szCs w:val="24"/>
        </w:rPr>
      </w:pPr>
      <w:r w:rsidRPr="00FC1F41">
        <w:rPr>
          <w:sz w:val="24"/>
          <w:szCs w:val="24"/>
        </w:rPr>
        <w:t>To supplement the statutory mechanism, the Ministry of MSME launched an online portal on 30 October 2017 which provides information about individual central public sector enterprises, central ministries, state governments and other buyers regarding payments pending in respect of micro and small enterprises. Central ministries and state governments have been provided with user identification and passwords to log in and monitor delayed payment cases in respect of organisations under their jurisdiction, and the portal facilitates micro and small enterprises in filing delayed payment complaints online; 15 days after the online filing of a case, it is automatically registered with the concerned facilitation council (Sharda, 2018)</w:t>
      </w:r>
      <w:r w:rsidRPr="00FC1F41">
        <w:rPr>
          <w:vanish/>
          <w:sz w:val="24"/>
          <w:szCs w:val="24"/>
        </w:rPr>
        <w:t>https://jenni.ai/citation?d=z%3ArVg9bBzHFT7JlB0IaQKriINAntiOLSPk%2FfHEHwWKSJFHik4YMzwqaoIks7uzu8Pb3VnPzPJ4SiMVAVIECNLF6fIDBEhhpDSbAIlbu0jlJo2T0oDhhm7U%2BJu3d%2BSRPgM%2B8Q6QeLsz88173%2Fe9N3v7%2BKhyJUqUz63SR5VL%2BzmPxI%2BL1BM6aMwvLYVKy0hmM2kehPdkFCf4Zw0mSlojVWb%2B8MpR5XLgeerwqDITxsLNeLJSuXH879%2F97PUgESGuvnnt4Ueb71zzrcqfrHzvw6u38798KHoysPGTlfbf3sHovZGdZyYErP3k419ff3d3eoCNkD7TA5x%2F9QwgK%2FEnA6y%2F7Hj761jA77iJNz6bDPDWf4i2sYDPO7zj9yYDXPnnu1DixbGAz5HmVycDXPv6%2B%2Fh8MBbwKtH7q8kA27%2F%2F8pQHMycD3HRJ3X5rLOAzb7vPHy9gm9b%2FSfLp%2BXDhT%2Fj68KPpAS79nCSfHuCt62cAv1%2BOXQDwdqnC9CK88%2BBM%2B%2Fp22c0mA6yV9ToWsPI0tdwqoxgL%2BMLTGPv2f%2BlyLOD1efpMBrj%2B5RzeOX6aStlgFfcZG%2BG18kS4gMorrvO8%2F8EQcPlpRFn9xki3OQf4FZvDzNl%2B%2BMuRlFd%2Bewbwu1UK%2FwIpr%2F6dWvT0KuXub2hoeoBrESFMD3Cd2uEUAdtnj4CLA25coYY4RcCzZ8qLDm9S29TcoTd8FDkHuPIv4vQCEW6%2BN%2BVT796f6WFmeoBbj6d8jL5RFvYQcP1TeqoYBRRvFcqK%2FswPtjJmY8F8bgRTIQtEwvtMZizn%2FVRkljFP9FUWsNZNFvC%2BmWXbnbZhpsjzRAptWIrpPM%2B14n5MSGxb%2BloxjjWdlCcJa2dW6FxLIwzb4L5MpKUnfbamigyXjN0A5sba64z5eP630hZWBIwVWSA0KzFXfUSCqJgDZB0ACFO7v2eq7D7N6gifIBsLLgm3ZLuz3V5362ZZmRQghzlZdZIAdpEWWXFrNfetQQhpjriwv3RxC2NZT9qYpSqzcdJn7o7BdGyihWBWpkhrsKfHsy5jGsGxTFkZSuzp9WloVxihDwS7iylVhs%2BeYmGhMaRpXHn7LoWDEmwk%2BGa9vuA4zaSxus%2FcKA0zlnDQFzumOGO50pY7KmNr81u1muEpD2LOs2pqUlGN1EFVZjVQDJLYfN3Gb8IpMALYadYbi1W2hyAGIBGFITP8WEtLpbinCos7gTyQQeH2WduBDWpsDXRqXA%2FikwJUkjpsUx1YyCOsXyUvMEW5ekXfuUaLiOtAZhElP9DFsFxgC9wkxt1Q6kQH5TnIOVW2DWAX7xd3rw3MQdtXWcxBuScE7KwVQgdZBF1AjLmt9TKwnBvTUzpwtkgUfp3Sbegt8RuWdjzvH6oWxxDEPo1N6YgjjvJX7MC9WC3h4f0C9g8kebQM3XAJvJJvnhiYYVgZAKYSQzQslAksRhjnYnAUJpgckGETDrPCOVkiMwF7rYawLmuUJUux0YjDc%2FQOiHRZzDIJYQ08VFjl1PZRYc7lERiF%2FQeEDXjfWHMl6gudiYBcHIC47lHl%2BZh7EAAF1L%2F8D5ceOdSAGDAIdMqwm6keuDUs0qoHTJGBa2o6W1CdZ0wAW6X9WeyGNaerkV7fhc3RbPZxSyuwAvJ91Clq4jXDNtd3XKGhkl18cIJXkG8xyZWd9EF4CYftewI9BH8xmPKsAPEW8gC%2FnAJGaIBKXXCNtmZsEZC1wVWMleQouCkb1LiN0Q%2FOpYwGwCJhrQNG9YEyso7rO1Dd7eE4xT4ZlBrgQnIP8lFLBoTQnFoy3pjAJvIhOcuxg%2FYisC3GYlXQbi8NJjmurKtb85JDE9TVUbpUZVr5wkAMuBsDaNs%2BXQNmpNZnGaQqE6I%2BXvZwt2ZbBLJImYFDBMQ7beqeyEQorTMjieAcjphO6Mt5jhxdgqHyUXqIvMw%2BE71hdghBWokIXOuxvAuCgTVC3NAm1LwphCInzl9z3RvhxarnQJHwKJQPXw3ioy0HVhsRq5qUPIhgHfUUNevNhbl6I3U%2BQlUJvQVujirPRCiQWGnzKJFpDsvgJMPioF6t1wWOrEQctrccJxmxiITegDTuLwLf0%2BhrTvKOL0vT%2BHQgEDsu9nVxIBKVu0Tzk41%2FdPIWTbqDe5dnkcBzAFZrY3dw54UrcZzw4XeVnFgfYeI93OUg46lbEYY8lUk%2F7MTouRyVfQBCdrguksCVUiWENDtBeOzLAK%2FinvUDJW2jXp1vNFrNmty3Bu%2FuFpaXlgJpvOwR%2FjfZY9ls3VyYW2gt1v2UR%2FvN5Ua9VW82FxeRhshWidGtQC%2B3llv4aXezPt%2BcX1xYvLlcj9045DvsPjhdBMw3%2BfE%2BkItShn0cSktz9aW5%2BQZSzKICKULGNC%2B8RBocJKUqlyjF7q7oxpztYF3ShetAvC%2Fu6%2BRwzh2GBqdhr9erlolU0S5rZEgzmloV7yMjU3i2nzvGulyjEyZiD5eXIKdQ4Q9x%2Bo3eFjBt0sfcxJdw%2Ft2%2Be5qxFatFiLaJHhk8QGs05d2BQ1Z3xYGE52GJjhW5YXtDo%2BO4GhodlUj2%2FN%2Bjt6lHrQ8KhJwb4vFO%2Bk7dZ8MA%2FVpmiMCTAW8SE6qjfIm55DNIANuLJCineM06zTl8uU19FjCzrPwqYBu%2FbAwbMuNYifnhHl7YLrfKNa8O6ma4tHy8KzcbMa8wvtLiyZ1PfvGce%2F6MwehIBAGeZco4D791EgMhjYYROA2%2B5hfQ75WhfnBkFcdrbZwru%2B4I%2Bin0hE6XPgc%3D</w:t>
      </w:r>
      <w:r w:rsidRPr="00FC1F41">
        <w:rPr>
          <w:sz w:val="24"/>
          <w:szCs w:val="24"/>
        </w:rPr>
        <w:t>.</w:t>
      </w:r>
    </w:p>
    <w:p w14:paraId="3AF40DC2" w14:textId="77777777" w:rsidR="00D164CB" w:rsidRPr="00FC1F41" w:rsidRDefault="00D164CB" w:rsidP="00FC1F41">
      <w:pPr>
        <w:spacing w:line="360" w:lineRule="auto"/>
        <w:jc w:val="both"/>
        <w:rPr>
          <w:sz w:val="24"/>
          <w:szCs w:val="24"/>
        </w:rPr>
      </w:pPr>
      <w:r w:rsidRPr="00FC1F41">
        <w:rPr>
          <w:sz w:val="24"/>
          <w:szCs w:val="24"/>
        </w:rPr>
        <w:t>The provision for credit is closely related. The Act contains a provision for ensuring timely and smooth flow of credit to MSMEs. It is in this context that the credit guarantee and interest subvention measures described in the preceding section become relevant, since they address the collateral and cost-of-credit constraints that restrict the flow of institutional finance to small enterprises.</w:t>
      </w:r>
    </w:p>
    <w:p w14:paraId="3FC09FEC" w14:textId="77777777" w:rsidR="00D164CB" w:rsidRPr="00FC1F41" w:rsidRDefault="00D164CB" w:rsidP="00FC1F41">
      <w:pPr>
        <w:pStyle w:val="Heading3"/>
        <w:spacing w:line="360" w:lineRule="auto"/>
        <w:jc w:val="both"/>
        <w:rPr>
          <w:b/>
          <w:color w:val="auto"/>
          <w:sz w:val="28"/>
          <w:szCs w:val="28"/>
        </w:rPr>
      </w:pPr>
      <w:bookmarkStart w:id="34" w:name="_Toc243143567"/>
      <w:r w:rsidRPr="00FC1F41">
        <w:rPr>
          <w:b/>
          <w:color w:val="auto"/>
          <w:sz w:val="28"/>
          <w:szCs w:val="28"/>
        </w:rPr>
        <w:t>1.4.8 Relevance of the Act to Industrial Development</w:t>
      </w:r>
      <w:bookmarkEnd w:id="34"/>
    </w:p>
    <w:p w14:paraId="5BC3EF68" w14:textId="77777777" w:rsidR="00D164CB" w:rsidRPr="00FC1F41" w:rsidRDefault="00D164CB" w:rsidP="00FC1F41">
      <w:pPr>
        <w:spacing w:line="360" w:lineRule="auto"/>
        <w:jc w:val="both"/>
        <w:rPr>
          <w:sz w:val="24"/>
          <w:szCs w:val="24"/>
        </w:rPr>
      </w:pPr>
      <w:r w:rsidRPr="00FC1F41">
        <w:rPr>
          <w:sz w:val="24"/>
          <w:szCs w:val="24"/>
        </w:rPr>
        <w:t>The relevance of the Act to industrial development lies in its attempt to address, through law, several of the structural weaknesses of the small enterprise sector. By conferring a statutory right to prompt payment, the Act seeks to reduce the working capital burden imposed on small suppliers by larger buyers, which in turn may improve their capacity to invest and expand. By placing procurement preference on a statutory footing, it seeks to create a stable and predictable market for the output of micro and small enterprises. By requiring that all schemes of assistance be notified, it seeks to make the structure of support transparent and accessible. By establishing a National Board and state-level facilitation machinery, it seeks to institutionalise consultation between government and enterprise. And by defining the three size classes of enterprise clearly, it seeks to create a stable framework within which enterprises can plan growth and graduate from one size class to another.</w:t>
      </w:r>
    </w:p>
    <w:p w14:paraId="06C45E59" w14:textId="77777777" w:rsidR="00D164CB" w:rsidRPr="00FC1F41" w:rsidRDefault="00D164CB" w:rsidP="00FC1F41">
      <w:pPr>
        <w:spacing w:line="360" w:lineRule="auto"/>
        <w:jc w:val="both"/>
        <w:rPr>
          <w:sz w:val="24"/>
          <w:szCs w:val="24"/>
        </w:rPr>
      </w:pPr>
      <w:r w:rsidRPr="00FC1F41">
        <w:rPr>
          <w:sz w:val="24"/>
          <w:szCs w:val="24"/>
        </w:rPr>
        <w:t>At the level of industrial structure, the Act's contribution to industrial development is expected to operate through the ancillary relationship between MSMEs and large industry. As noted earlier, MSME units act as ancillary units and supply processed raw materials and components to advanced industrial units, and where they receive continuous demand orders from domestic and export markets, many of them may improve their status and take the economy along the path of industrial development. To the extent that the Act improves the commercial and financial position of MSMEs, it may strengthen this linkage.</w:t>
      </w:r>
    </w:p>
    <w:p w14:paraId="1933E46F" w14:textId="7A12F0EF" w:rsidR="000B2698" w:rsidRPr="00FC1F41" w:rsidRDefault="00D164CB" w:rsidP="00FC1F41">
      <w:pPr>
        <w:spacing w:line="360" w:lineRule="auto"/>
        <w:jc w:val="both"/>
        <w:rPr>
          <w:sz w:val="24"/>
          <w:szCs w:val="24"/>
        </w:rPr>
      </w:pPr>
      <w:r w:rsidRPr="00FC1F41">
        <w:rPr>
          <w:sz w:val="24"/>
          <w:szCs w:val="24"/>
        </w:rPr>
        <w:t xml:space="preserve">It is important, however, not to overstate the Act's causal role. The Act provides a framework and a set of protections; it does not itself create demand, supply capital or build infrastructure. </w:t>
      </w:r>
      <w:r w:rsidR="00C03BCF" w:rsidRPr="00FC1F41">
        <w:rPr>
          <w:sz w:val="24"/>
          <w:szCs w:val="24"/>
        </w:rPr>
        <w:t>It is, therefore, an empirical, not an assumed question, whether the implementation of the Act and industrialisation are correlated in any given district.</w:t>
      </w:r>
    </w:p>
    <w:p w14:paraId="3C824A42" w14:textId="77777777" w:rsidR="00D164CB" w:rsidRPr="00FC1F41" w:rsidRDefault="00D164CB" w:rsidP="00FC1F41">
      <w:pPr>
        <w:pStyle w:val="Heading3"/>
        <w:spacing w:line="360" w:lineRule="auto"/>
        <w:jc w:val="both"/>
        <w:rPr>
          <w:b/>
          <w:color w:val="auto"/>
          <w:sz w:val="28"/>
          <w:szCs w:val="28"/>
        </w:rPr>
      </w:pPr>
      <w:bookmarkStart w:id="35" w:name="_Toc243143568"/>
      <w:r w:rsidRPr="00FC1F41">
        <w:rPr>
          <w:b/>
          <w:color w:val="auto"/>
          <w:sz w:val="28"/>
          <w:szCs w:val="28"/>
        </w:rPr>
        <w:t>1.4.9 Expected Effects of the Act on Employment Generation</w:t>
      </w:r>
      <w:bookmarkEnd w:id="35"/>
    </w:p>
    <w:p w14:paraId="23BB4172" w14:textId="77777777" w:rsidR="00A2127D" w:rsidRPr="00FC1F41" w:rsidRDefault="00A2127D" w:rsidP="00FC1F41">
      <w:pPr>
        <w:spacing w:line="360" w:lineRule="auto"/>
        <w:jc w:val="both"/>
        <w:rPr>
          <w:sz w:val="24"/>
          <w:szCs w:val="24"/>
        </w:rPr>
      </w:pPr>
      <w:r w:rsidRPr="00FC1F41">
        <w:rPr>
          <w:sz w:val="24"/>
          <w:szCs w:val="24"/>
        </w:rPr>
        <w:t>Some of the ways in which the Act could affect employment are summarized below. The Act will reduce the number of and time for delayed payments, which will, in turn, improve the liquidity situation of the micro and small enterprises and allow them to preserve their production and keep their employees while experiencing cash-flow problems. Secondly, with the associated measures of reducing credit costs, such as credit guarantee and interest subvention, it can also provide incentives for investment in capacity and employment. Third, it can increase market access capacity by preference for procurement, which could lead to higher usage of capacity and higher labour demand in beneficiary enterprises. Fourth, registering enterprises could help to make them accessible to promotional measures that promote skills and jobs. Fifth, it may help to move enterprises from micro to small, and from small to medium size, thus helping to promote larger, more capital-intensive, and more productive enterprises that can offer quality jobs.</w:t>
      </w:r>
    </w:p>
    <w:p w14:paraId="3D33F209" w14:textId="61CA6AC2" w:rsidR="00D164CB" w:rsidRPr="00FC1F41" w:rsidRDefault="00A2127D" w:rsidP="00FC1F41">
      <w:pPr>
        <w:spacing w:line="360" w:lineRule="auto"/>
        <w:jc w:val="both"/>
        <w:rPr>
          <w:sz w:val="24"/>
          <w:szCs w:val="24"/>
        </w:rPr>
      </w:pPr>
      <w:r w:rsidRPr="00FC1F41">
        <w:rPr>
          <w:sz w:val="24"/>
          <w:szCs w:val="24"/>
        </w:rPr>
        <w:t xml:space="preserve">These mechanisms are credible and are in keeping with the legislative goals. However, they do not form the facts but rather findings. They can be either active or weak, depending on the implementation quality, entrepreneurs' awareness and district-level institutions' capacity and the surrounding economic context. There also may be differential impacts, favouring registered and better-informed businesses, while leaving informal ones </w:t>
      </w:r>
      <w:proofErr w:type="spellStart"/>
      <w:r w:rsidRPr="00FC1F41">
        <w:rPr>
          <w:sz w:val="24"/>
          <w:szCs w:val="24"/>
        </w:rPr>
        <w:t>unaffected.</w:t>
      </w:r>
      <w:r w:rsidR="00D164CB" w:rsidRPr="00FC1F41">
        <w:rPr>
          <w:sz w:val="24"/>
          <w:szCs w:val="24"/>
        </w:rPr>
        <w:t>The</w:t>
      </w:r>
      <w:proofErr w:type="spellEnd"/>
      <w:r w:rsidR="00D164CB" w:rsidRPr="00FC1F41">
        <w:rPr>
          <w:sz w:val="24"/>
          <w:szCs w:val="24"/>
        </w:rPr>
        <w:t xml:space="preserve"> present study does not assume that the Act has caused particular outcomes; it seeks to examine, through empirical investigation in Bilaspur district, whether and how the implementation of the Act is associated with industrial development and employment generation.</w:t>
      </w:r>
    </w:p>
    <w:p w14:paraId="1DBF11E5" w14:textId="77777777" w:rsidR="00E63A66" w:rsidRPr="00FC1F41" w:rsidRDefault="00E63A66" w:rsidP="00FC1F41">
      <w:pPr>
        <w:spacing w:line="360" w:lineRule="auto"/>
        <w:jc w:val="both"/>
        <w:rPr>
          <w:sz w:val="24"/>
          <w:szCs w:val="24"/>
        </w:rPr>
      </w:pPr>
    </w:p>
    <w:p w14:paraId="0CD919AA" w14:textId="77777777" w:rsidR="00D164CB" w:rsidRPr="00FC1F41" w:rsidRDefault="00D164CB" w:rsidP="00FC1F41">
      <w:pPr>
        <w:pStyle w:val="Heading2"/>
        <w:spacing w:line="360" w:lineRule="auto"/>
        <w:jc w:val="both"/>
        <w:rPr>
          <w:b/>
          <w:color w:val="auto"/>
          <w:sz w:val="32"/>
          <w:szCs w:val="32"/>
        </w:rPr>
      </w:pPr>
      <w:bookmarkStart w:id="36" w:name="_Toc243143569"/>
      <w:r w:rsidRPr="00FC1F41">
        <w:rPr>
          <w:b/>
          <w:color w:val="auto"/>
          <w:sz w:val="32"/>
          <w:szCs w:val="32"/>
        </w:rPr>
        <w:t>1.5 Industrialisation in Chhattisgarh</w:t>
      </w:r>
      <w:bookmarkEnd w:id="36"/>
    </w:p>
    <w:p w14:paraId="7FBA52CA" w14:textId="77777777" w:rsidR="00D164CB" w:rsidRPr="00FC1F41" w:rsidRDefault="00D164CB" w:rsidP="00FC1F41">
      <w:pPr>
        <w:pStyle w:val="Heading3"/>
        <w:spacing w:line="360" w:lineRule="auto"/>
        <w:jc w:val="both"/>
        <w:rPr>
          <w:b/>
          <w:color w:val="auto"/>
          <w:sz w:val="28"/>
          <w:szCs w:val="28"/>
        </w:rPr>
      </w:pPr>
      <w:bookmarkStart w:id="37" w:name="_Toc243143570"/>
      <w:r w:rsidRPr="00FC1F41">
        <w:rPr>
          <w:b/>
          <w:color w:val="auto"/>
          <w:sz w:val="28"/>
          <w:szCs w:val="28"/>
        </w:rPr>
        <w:t>1.5.1 Overview of the State's Industrial Economy</w:t>
      </w:r>
      <w:bookmarkEnd w:id="37"/>
    </w:p>
    <w:p w14:paraId="2A070CE4" w14:textId="2119854F" w:rsidR="00D164CB" w:rsidRPr="00FC1F41" w:rsidRDefault="00D164CB" w:rsidP="00FC1F41">
      <w:pPr>
        <w:spacing w:line="360" w:lineRule="auto"/>
        <w:jc w:val="both"/>
        <w:rPr>
          <w:sz w:val="24"/>
          <w:szCs w:val="24"/>
        </w:rPr>
      </w:pPr>
      <w:r w:rsidRPr="00FC1F41">
        <w:rPr>
          <w:sz w:val="24"/>
          <w:szCs w:val="24"/>
        </w:rPr>
        <w:t>Chhattisgarh was constituted as a separate state in 2000, having previously formed part of Madhya Pradesh. Public sector-led industrialisation since the 1950s and 1960s had morphed into a second wave of post-1993 industrialisation, and the region experienced growth in investment in the heavy industry sector. Once Chhattisgarh was created, this process continued seamlessly, with mining registering a spurt following the rise in demand for iron ore in the 2000s. Many private actors entered the sector, including established players and newer entrants (</w:t>
      </w:r>
      <w:proofErr w:type="spellStart"/>
      <w:r w:rsidRPr="00FC1F41">
        <w:rPr>
          <w:sz w:val="24"/>
          <w:szCs w:val="24"/>
        </w:rPr>
        <w:t>Adhikari</w:t>
      </w:r>
      <w:proofErr w:type="spellEnd"/>
      <w:r w:rsidRPr="00FC1F41">
        <w:rPr>
          <w:sz w:val="24"/>
          <w:szCs w:val="24"/>
        </w:rPr>
        <w:t xml:space="preserve"> &amp; </w:t>
      </w:r>
      <w:proofErr w:type="spellStart"/>
      <w:r w:rsidRPr="00FC1F41">
        <w:rPr>
          <w:sz w:val="24"/>
          <w:szCs w:val="24"/>
        </w:rPr>
        <w:t>Chhotray</w:t>
      </w:r>
      <w:proofErr w:type="spellEnd"/>
      <w:r w:rsidRPr="00FC1F41">
        <w:rPr>
          <w:sz w:val="24"/>
          <w:szCs w:val="24"/>
        </w:rPr>
        <w:t>, 2020)</w:t>
      </w:r>
      <w:r w:rsidRPr="00FC1F41">
        <w:rPr>
          <w:vanish/>
          <w:sz w:val="24"/>
          <w:szCs w:val="24"/>
        </w:rPr>
        <w:t>https://jenni.ai/citation?d=z%3ApVfPjxxHFV4TGyEkLgEk5%2BKU4BAHZsfTM571rqXIHq%2FH3vWP9Xh2YwcpB2q6q6drt7qrXdU9s%2BPTEgRSQIJIcIATIHPgFCHlEl9B4l%2FwhQPxhQORACkEib3wvaqe2VnbSCQzysbTPa%2B%2Feu%2F7vveq%2BnuPl04NlQ55oc3jpRO7OR%2BKrTIdCBOutldibeRQZifTPIo35DBR%2BCss4qR7ROrM%2FuTx0heiwUDvP146GSeCAg4v%2Feej6%2B9%2F7eFHkRJxcXj5tR%2B9kT968uWw0Pnh5Wt%2FPvuvP%2Fz0bTGWUZEcXt4%2BdebDu3%2F7wdy6X%2FmMgBsO7%2FUpYP8Av7zxYAHAzX0kdObDKeDd37jIBQBv%2FCmmzyzDT93lAoC3vo6Kz346A%2FzhooC3Q3CW%2F3YG%2BPOHFLsA4NYHLfrMAH%2Fm8BcA7C05WWeA%2FwbeoyeLAP7umMr9P7qEFwC8u0VGfnUKuElx199fALD%2Fq7fJ2lPA3ntL9FkAcPvjY6139x%2BLAu54WT%2BbypdfpqhHT14E%2BOaPIcndj6eAN%2F9JEvXnAcWDUhdicuqrvXKgZMiswJOGKRExmUWlLYzkSlo3m5iVWShYkQgWrLUblvEswreVhq2xVJs8cQ8V2kU8PfgFsDQixnwknh78kumY5doWy8HaWut58JpDu91jYj8XRgqsFDHOhkaPiwTh%2BG8kbJGKrKArWiIRfDSZIk2mqZ%2B9yZXwYPwhT4BVY81GcP71OrtD6a8nCS8KaYfcJMjNstAIXoioBkxpWW50KCzu6qyQWYkkrOCpwi01qbGxRDKpzGQ2ZEYMpS2Aj%2B%2Bc2bw0BYu1UnpMdyhBmyMlHpaKG2akFZR4JFLKDTsBkwacauNurycy49PCmo1Gw9aRfzZBPnKE9Bin4ixD%2BcJQspBClRGtNNDISatIGBbzkS7xM8sVnwiEK7kn2A1QxBXbLoRQjpieHiP4lkylq5tuZYJu6UxUz9zWWSYKH234HrcJ26wkE5Cb7iukZVy%2BnYhnoI5u9oWSHDTX2f1EQgcUOyHlEYb6qyKwlGA5z5YzJz1XKAeqAkFZ756QI7qAUO6qMgFgZmI7yuaETCBkrEtKCzupYrbMcw1BSLCK1bHgChfC1FiCzkHuWAXMDkr42kuepmUmi0mddUf4%2BcjuV270EJziQsPDxBQwoVKLEqcHUQ8MYwtZlHAupUfqQAh6ujAc4oC1caKR6EiwWAroRf7OXBtSabYMyXhxqbCEkoUMQSRcsLPRZd23dvqd9Z3Ne13W717fvN3dZneusRsbnf7Njc7WVUZ%2F6xsbnZ2dze3rnf4G2yErU0O4ti0HtuCwMwSzPqPECMEiiW6ydOioFELvIVc8hBTJ3SjYc0dijDUDChAuTvMDzVgGik6c9NoMyQZVN0vPhteXxWXmcoFfvXloNXgDg8h1NNY3wgLMe6fZZDcSbvYSCnWmkBl1MuzKrKa0UlIXNbHe9puVZZ1Qeo8bXVm9pxAAsBasC6uOpBjXKnsoPkZ%2FuExcvVi5xq5IxamN3bxo11k01mbv8dLLCQd%2FxMvk5MXOlW0nhWeYG9AAl%2BdIHmXgBktLVcgZs1iKhyF86UqkDCvuHOV4Cu0Kj015h1hEOFFdDqbN4aSoREIPSjcm8GiOe86RBPugxHBE1EWYDF3DYci51QBCoxhfCcf1VcxDid9otBytfol1U2FwQh2y2OjUDzHyfQrSfQ3OA35mVunStKrN64W%2FY71JyfBol4cEgeEpDFdPD94zMkwqS%2Fm5ajGQaFRiROqh4XmC%2FQjjOMYc8cMFDZpzwwdgXImRUI4S2mR0itCIbumcEkXXIHNeFgmNG26GZTVNItAGF1WerhYELdUCjt7XrJsPasIoYeQqH8J2iqY9Rh71RmzACZnDjXHoVCLqSM2hxvTIyMm0p8y3ju%2F%2BKlGARvAdRoUDxYb5XPtZ2jer8TURHLX4meTQEq0xvMdgKXG7lcE0cxvlrDfGfIK6QqMx3J5t%2Bfku9p370CtKPFRt%2FWwXCxy6XXo0Lo%2F62BHgt9zjLW01ZpgjZtbZTpeqazTgUBJBxNK45GGLSORFUptq7ciYa6FEj4%2F1Bvoa%2BuG1yq1zrBBQ4dsFlIIGas6QtKaKd2keUdIig52m%2BzXUTP2z5KvnxJiS7UR0Uwm0Q%2BqhO%2Fc8y7trUmd5p1xdoQrQJqKr0G7YbDTby0GQknCcWmIzizW9O1amPVCAw%2FLX3JYZBfW1ppDWluIlAUHg%2FqtHbq86jmdDEY%2B0KlNxupXPgG%2FNXkYlnfv6FIZjpHSU93DnlZduJhh81XepnJfkoKSt%2Bh06cGZwO%2F6NY452mSSdKJGYshKkwAlJB0Mdk4VHRiux9IJ4zAINKic%2BfniP2zJKqvAY%2B3Yvij8JZYTX4C%2BGkZYmaNQDfM5FIkzqQbO92kKbDLID%2FN9m78hGI2guB%2B32WzI4v3Jh%2BcLKSiNM%2BXC3ubbWDtqr51dXqbeyjmN7M7KtC6srrVW8i1wIggvBWrDSbiQUgFPi%2Ft79o6cAf4d%2FsutIdhrtQqPGcqO13GiDn2xYgp%2BByNKcTsoW25GX7ISrV9zHlJoMYc1iklP1YMi5fAeXJ2ApoeObIGr%2Btii4UhPEqpB2tiuTdXL56dOFEWgMdwK%2BjyFj%2Fe2LXvj9d6mFerPeXadjhyn95gHbdo9s2%2Fe2JSfuYARtiTFm2ro%2F7frWyLBT%2Bi29A6CjhuuAnQmalgD%2F92CP8Y6Bnez7EC6OdAq3oZaBjHjLUfKglwCDctwO3XneCnfu8UGDZtNF7XUz7DfCHaNxO94JgrWWB9g%2Fc9uftP3BspquOBVXI0ZYOngdXvr74V%2B%2FixevBOTPLRA1m0Hb47xypZTKnZVdCXOMPZe6T0pv%2B8n1wsSr7J6N8cm3gpaH2K9vTOBxd1qssavS4kgeurRrrJuN6OxPFwDYdI0%2BK%2Bb37%2F76BcW0WkGF%2Byqtq5Ue%2BlPXkROqRD5PSc2Gx%2F5mt9pMMev8V4FRgMMKrXQNbyh4shJptVmJ9K2tav%2BbKuSjp0hsblDNavzOB395kWA4SHjMb1%2FHFkOY%2F0c%2BETXcl8LSqP1vJEWR24vnzmGM1LEXnHt%2BlOzRtn0P2w7EP%2FFf</w:t>
      </w:r>
      <w:r w:rsidRPr="00FC1F41">
        <w:rPr>
          <w:sz w:val="24"/>
          <w:szCs w:val="24"/>
        </w:rPr>
        <w:t>.</w:t>
      </w:r>
    </w:p>
    <w:p w14:paraId="6B8643E4" w14:textId="4C9EEEB9" w:rsidR="00D164CB" w:rsidRPr="00FC1F41" w:rsidRDefault="00D164CB" w:rsidP="00FC1F41">
      <w:pPr>
        <w:spacing w:line="360" w:lineRule="auto"/>
        <w:jc w:val="both"/>
        <w:rPr>
          <w:sz w:val="24"/>
          <w:szCs w:val="24"/>
        </w:rPr>
      </w:pPr>
      <w:r w:rsidRPr="00FC1F41">
        <w:rPr>
          <w:sz w:val="24"/>
          <w:szCs w:val="24"/>
        </w:rPr>
        <w:t>The state's economy has grown rapidly since its formation. At current prices, the gross state domestic product of Chhattisgarh stood at Rs. 4.38 trillion (US$ 57.34 billion) in 2022-23, and the gross state domestic product at current prices increased at a compound annual growth rate of 9.98 per cent between 2015-16 and 2022-23 (Ray et al., 202</w:t>
      </w:r>
      <w:r w:rsidR="005C21F1" w:rsidRPr="00FC1F41">
        <w:rPr>
          <w:sz w:val="24"/>
          <w:szCs w:val="24"/>
        </w:rPr>
        <w:t>3</w:t>
      </w:r>
      <w:r w:rsidRPr="00FC1F41">
        <w:rPr>
          <w:sz w:val="24"/>
          <w:szCs w:val="24"/>
        </w:rPr>
        <w:t>)</w:t>
      </w:r>
      <w:r w:rsidRPr="00FC1F41">
        <w:rPr>
          <w:vanish/>
          <w:sz w:val="24"/>
          <w:szCs w:val="24"/>
        </w:rPr>
        <w:t>https://jenni.ai/citation?d=z%3ArVlNbBxXHXfbNAg4QFsQiEN5Bdrawl7vlx27lUkcO3GcxImz6yQgRUhvZ97sPO%2FMvMm8Ga83hSji48IBbkUFCSEVJMShN6TmgoBeQAIhAVJB6qWREEhUiEuKRC78%2Fu%2FNjHedOGm0sRR7d%2Ba93%2F%2Fj%2FT9%2B%2F5dv3Jx4shsoh6cquTnx2HbMu%2BJcFnZEwpueSmRXRo%2BFseudkl0%2FwL9UY5U0G6SK9PdvTjzudjpq9%2BbEIc8XtODO0fffXXvjE9fedQPhpXeOzb554V%2FffvZNJ1XxnWML3LwSfemm%2Fp1jrYvP0tshqU88JOBLTxqEEnDrGq0dA%2FDln93%2BzfeuTBWAR82r1hiAS2d%2Fj58%2FlBq2G%2FQzBuCX%2FvP62x9ZuroHiG%2FxT8YAPHZ6KQZkAXjiF3DA5PsPADw2YTYt5YBTBL72Rg74xyuT8GIB2H5mXA2X%2F23QC8BPGhc%2ByIf30%2FC4NgilD39k3o0BuHJiJA7bn4LFr789hsmrjnFaAXjhTziT22%2BNoeHqP0cCe%2FN3r%2BHnB2MAnrhpEEqTnxo3U07%2B1XwpAI9Pm8QZQ8O1rxL8Z0sNnzOix9Dw1NeNrDJsNk0mjgG4fn4kUz7Xw5sL741h8vpfTAEsTX563LA5%2FdPRwH5m3PJ15q2RwF7%2B%2BAfx4f00PHtqJLDP%2FoNenhoDcOMzpP0rJeCvJuhnHMD3RlpA%2B6m74lBczVQqBofPbvmCJfgmExGKKNXTTGqdCfzlkctipbXsyECmUmimPJb6QgvWybSMhNZ4tsOTAXNFLCJXRl2mIlrCtLwmplnRtS2WTpPMSbNEMBkx7rrApNXKbEgHsSD8vkp6bLIv%2BA7QplkvkmlqPjk8oUdYoNxpJlKnMsU2OJA2E7UjNXGDXD%2B20d44wVbFjghUTDaxZSedZvVqdf4ltuVLzQLRlTowqjFwDuZxh0zEAwiIExUq84qUdodg6LuIfB45tI4kOSqMRQpDdgS5gxQIpZOoaaZDHgRmRyhcmYXYmIokTiT5rCMcHsLcGKSHJPGAeZDKzuP0cDisbrWtsFuv%2FhwaCzIAmnjk8yEg%2BFGngruF3TJyMzh5QD7tQiXmZnS2jurCi0O%2B1gKudOgv5CX3lnIPrbG7dBQOTDh%2BpALVHbAs7ibcte4ki%2BlbZr7m2H01o1PEHpSB41NrNDnayZ3Wbq8j7JjOOhrezFLhsr5MfaOtigsXQTRFmDU2FKFKIA1KmqWrBCxhwbr1AsXrilFfs8nV9RU9xToDRodiTshGpDmkIRutvidLQUNCsPkePkkQ9iKh1blTNURoVSr9AEAeZXApcoJe3wP%2BwZbtCwF6nsBXa2pHJBFF7dTo%2BcLpO9IFAg4EjlaIlg7X8P0kkgLeGEA%2BUsIRvBOIKTpzOiYkrcmAOBGegM0InlgF0smLQiGVfNo20bEnX5sM6yJr4RryeeGnXBPXOOJBR7KeUvkQURdGItHJVKOvRbHZD10dXzg9xHDABwCO%2BcBqgDcPlNASME7jMYJzx5o1lGlca%2BVIO4Igz5wgI81Rfcp6s1dDENqOylAkAms7d7czV1IltPXR4XS0wN%2Bnp9WjLGdmL4y1wZHKUOBwrAFKISy8QPUJxUkQNynZSHrk1izDRA1vhELPwkXIyBAfaTksQTyhhiGFFSoRi1DsPAk1MgplYxAC5YCoMfYMxc65on4dVzxxXareNycOB45CQMgOrdE3HOlihnvClboT3cBvHd3wszhQ3F130y93u9fmF1c7x7flXPXUkbMbZ7q1LuoA9QMa%2FFQklHcGle2%2FVGcDofQgUjEFbCgqGBM99Dvp6BsubZg4cLbszNfy4fLQfYbL796LWfxvhFm8YL6%2BYtvs5mGPfso26%2B6fBT%2F0sIDpKJkaH%2FCWoWMloNg%2F%2Fj4s4AXLQPcA949uDw34y1HKPLaGLcviHyHgDw1HfnSH0v7w6BxzbD8hfWjAvmGgj87k9t%2FNsRaA5%2F%2B8n4N%2FAMAvvkODxhULuGXvDMo55reGQY%2Bh4davzfD36Ey%2BWDWk%2B9Gd8kU74t%2FnlHMOfuija%2B3VTWrlrKXBavNWbqosOk%2FK0H7R%2BqgKm8bZTUSfHnO2srzWouWLlcWF51HL074QEahjbc40CnyYzz%2FU6%2BYDfWpU2PG9lbVipV2AD4vFluo0W0vA%2F9klHoBILrvU8ibXLi1PWbZqtORdKJUFROunqTsIIqCW73tS%2B5YZEc2ktmnZpzHrbiNq9cpc4%2FkKYyu%2Bz0H6dZcn%2Fq0br2li2R2QUpDv3Vgl6OfUxoIslBHxJTOmJMrFbEHDS5KTUNAiEeTfodY0M09HX5f7rEHDgsHsOPqnyy62v8DqC3OVuXlwiCCgxgxDTn4FHmWTWZTKAGPIgPxVA9U6p6IZ8KkQ%2FYTRacETpaJ7SpaaQDHG8c8QWhpmChMx7xQtlFx4vdGsNJ6fZtfr9UoVfwngem2xMofPcHkMD4O0BHB8QfHJycZ5oUhmHMwsaLyiQK%2BMmurznLXKCMyHyDc0yQcfkp7PFRJtXkZewvcGOaMIbXeFE8AQ1wiHKEtYcU4tvh1hUZeT3yGGkbKEhLEkUmBl7Bpa%2FD6F0N15qPIZC%2B3VmqMhyYyAoERxkIFBqr7A%2BEIk5YxKOnxPMAB6keobkYRhVoJ4xSBoAakFKi252Qqv2M12TRxwYox0KCHfVgk4l6N4QIdKTG1oTYUtG0JMnBF%2BpxlWEfpdy7uYDfORh9g62CdeQRcQxnRAqtbr0825BcY2LldYTqGe9jlGoQSzweDQj8lA1dm2h2zLA3bhUGPwUwLAoYtdjjCzkSTDGNw8J6vFcoBF2o6BROKMA5AeyEmRhGZZJwElg9UgyuXh4OgJCekLc7Xd9SJmUPMeg2YJCpf1kQYmj8gD1iM29THGgI6CIFv1XFw14IxKGQIMygaLcWIJWYG4EVOnWV9YLA7KOcDJ5dYipg2hJTYM2cZAepWrWWFthXE7FByRU15jDGUYZWK%2BFa7kMmFXMw4yb%2Fm2CMFZjYlWNmUKeHMxv1SQ%2F9FguMoZL5kQsqYihqAQuTL%2FBskRPlG6YGaB2Jfze5UChPYGskeM35J0bnyEDQjovggwVx7smzQVYWwGgiIoaODRmeMDM%2Bqh%2F%2BSDpTGYLDTMH%2B%2BsQ3UMGJrf9p2M9c9eGMkIIjCJYGGud4VdzpXwMDPC0VGuAmUt5gw8IIsMlkbtz4eqYtqPUUnMjJSh55EwnI11d7nFhCnW2LJE47fo06QK0RsopqQ1rp1wZxRQ50yRmqQpVagONbyYS%2BPzPa2swcgViHMxY8E4Gw2jsVheVlB24I854iivS7YE5aUAMnCtU5yCyU2dZq412xUpl5T%2BVBJwc0L3RyqXUMjsY1ilymMLiW0apurZGlgUL7Yjr1XYaZ8nParu5hyHi2iFncwSOpw8E40O5mzyGyLELrzjWcViEBF8o3gIEE2RGYILLcuotLbbUCU9c%2FMD7pBvhLuKr110wvmZai2k9EJLE8k6LhQwZnV5lvo0D8blm7PlqCaJFrV41MXQ9zjG0USnm3jy6Xk%2FQLsxH0%2BPTJXfJDYW4RYNfz0PpxkMnBamabr3itw22o2bqIAmwv3L%2FA2%2BnYUIeLvW25QD5PpBq70tn%2FdQNcza7UuoIJELn3O73kNkbbrebTviPum4SvZr1UqzUW%2FOLh5ZqFWrjWajUV1YmJkfHn%2FRV0W0bJy27upm88h8owritdCozjXmq0eqdZ8W8EDs9i43GwvzzdoR%2FMbe8%2Fz2trmeNa7eJjY3U12cqTbhpqibwU0dEfUQiCrDFc7FJNj9jp%2BmsX5pdha9r5LyQaASdHBcTugKgm%2BWXIqDn82riJ5VfIauE2ZddE8a0Y%2FmYSJFcg6OWYKFL%2Bw9Msxw6QCLX6CRfClHxtB90FhPt05weIB2KNzjgxXcnaQTuOzJb5rcy%2BiI2jz9mL0D2J3cGGlS6yF6qaWFK1Q2tsq0zW8H8H%2FOhz1XEcOCoI50ecMc89VNf6DR3wLWxlUWZGncforAtYs69ZpZ5Z0waYAn3lat2awvmKe7zxlZJu1UTwxfzrWAwxOwR%2B2gJt05%2Bs7XvkU3%2Bj7sH4J367WqVUOdzMBFt8oL1bu0rdtlbaqWB%2BjayKH2rbFKN2qIHqP051sZehmaE93UoX8J1Ctc5KXGCXm7LNT%2B26ute6ndaNSrFmxms9yayzO463RtRhXEXAy1cMllCIK5oTmEWSbYfbEISkRTRSXd2QMiqEdk6BLCEvsf%2Bz8%3D</w:t>
      </w:r>
      <w:r w:rsidRPr="00FC1F41">
        <w:rPr>
          <w:sz w:val="24"/>
          <w:szCs w:val="24"/>
        </w:rPr>
        <w:t>. By 2022-23, the state achieved a gross state domestic product growth of 12.60 per cent, and its multidimensional poverty index declined from 0.355 in 2005 to 0.153 in 2015 (Tiwari, 2025)</w:t>
      </w:r>
      <w:r w:rsidRPr="00FC1F41">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FC1F41">
        <w:rPr>
          <w:sz w:val="24"/>
          <w:szCs w:val="24"/>
        </w:rPr>
        <w:t>. Agriculture, forestry and fishing recorded growth in gross value added at a compound annual growth rate of 12.53 per cent between 2011-12 and 2019-20 (Ray et al., 2023)</w:t>
      </w:r>
      <w:r w:rsidRPr="00FC1F41">
        <w:rPr>
          <w:vanish/>
          <w:sz w:val="24"/>
          <w:szCs w:val="24"/>
        </w:rPr>
        <w:t>https://jenni.ai/citation?d=z%3ArVdNbBxJFfYi7yLggIQ4cIJCkKwjxu35s2ODosSbJV7v4qx3xkmExKWmu3q67OqqTlW1xxNQFH72wgFuSAsSQoLznvEF8XPhACcOCGkvuxKn5RqQ8IXvVfWM7YSstIpbsqe6%2B9X33vveX%2FX3jxdeHCuTcm%2Fs8cIL%2BxUfi9t1ORJ2tNbJjZVjqRfLKstfk%2BNC4c87iMmwQxrtfnK88IlsNDJHxwuLeSFI4OT6f9%2FfevfzD97PlMj9yY3L4fa7qTfVyY3dl3K6xERmvji5Mcwe0Mszaj%2F5cQF9QLhAwA9%2B%2Bp2lx3%2BaA4ov%2FvatD99%2BDsC3dn%2F9909fu38K%2BEco%2BPfzAP6OLPrSxVk4aP0F118vEPAXbwPiXxcXlOGn3sH18zngjUDp8wBO6M1rF%2Bfy8J8hrDPAN%2F%2FWo%2BvjAX7tvaXHQImAe0O4WP1mBjj4M7268hwW7v3hQ0RlcHEu32kv0HVxUb7zS7zYevcjoizu18aL6eJntoav7rIlqdnAJVeYyZkvBGPOcy8Y9yytrRXas8rKVDg2tmJCjzm7ubk1IPGNZGP9EhsJPxFCs267s8q4zmix1iy63bCgVS9hr5xKdmaSUQCLjdmWdottWeMcu8tVLdhmlomMLW3d3bzCcmtKFqzkYxhVK19b0WJoscJ5O20FiFy6QuoxcwKEWMfgH%2B2Ibj3tRKebrPYuJYzdLAruvXRjbosPHr3jWGrKkdRQLo4qY70jaZhUSi3rMqiqrMnq1LsWk9bo8Mh5IVRzD7NaLDw9%2F3q%2BLzp0VjGzgqcFdN4ZfpV111eT1TVWSqUwJsiRW98Go2yp1l4qtsOnxFfnSsJuG7084q7EPGEULTAxN%2FTUyLklMIxx%2FBEvJQfuzMUWnNbeylHticKHvX7Su9RiD7vdpI1fAnjY2UhWsQblFRiWh0KBeG9OSQ7klcIupwU2SCdm6Ml5VwvuYKYzcOwQ8YPTsCQTADQVaZc6qxFWyRWWueVYww9EPHJK2zORKjiSBeVQBenUU5wGfF9DaMyJd6hhZCwhCThoSpmyB0aLJwySECwNNBMaxmt0x0HTYUio2laqdqwyE2ETtgehN4wd8VPFADjQZhJUEkaQZCmvpIdqmLUNPnjYClbi5ihTKa6RDxSUku8bq6aIBFcUVHh3ViZhm1SSANAevEOLN4T%2BlPhYaGHDAQP0wROl8Aq28FT6KZna7bb6q%2BuM7dxLWDYx9uB44XMFH8EXnvrp4q%2FIQTPaj0GO7QG7ENTKAx5LBF0ccaRZzCRZVko2R5q5OMC0k8EKlGkkAOWBmhS2DGIja3gGr1Nr5sFB6AkJ5Qt3Xdz1smuCNz0DCsomKINQR8RAZCSWPpugcFjO02heJi0enyaAwAkqJksgcQ6ZQN05V1tsIiIW11xNEbnGW%2BQ010AHBOkODtKrxsyEDU2JeAqOzEEaNZpOK4wqsdkKKrm07H7NFUWH8luU0rngYtRNlTJCTllzKNESE9S%2Fnp7tcoGlkELRVeQQDCIqmzto1lhRuZig9htkEPyZgdBeJQ9Q0SQBZTxwhA1I6IlQ6qO48V6UlT%2BbFEg5FE1aAFMfYP6QJ76IDpOHtc6ExbtIqKsAYw6RWucjE%2Fk5TSOpocLgjZ3ZnbB7jRG5SVGgEIomUNVqAyRNHgUsh97vnEEvILeCPRU6CUmaGjOPlCE2ke75lpCmkIltCb1PiwkfKQHVO2imZHULXnqvaHJ6lCZZSh1qRAOv4jJwfmpVdBi1AnWZLAWci9lwPhcp2pi9iAyqAz8hxLrpS7EFNa0AOiow0kQh1KbzdRbdzoTnksqfWsKYEgHJ22iY6ZyY2HliI4lDI3S92ANnzYsdygcJe73g9oC6e4jj2SaasFu1peA0lRhsCLHBgCarkLtgJ4%2BGVTiI4I7yQSGbNAhBq2msnGdl9D2mKtnZuK94StyI7FXcjjEJ15bbnZLKCyNN2G2dG3xmjXntC8A8quZvvjX%2FVJN0LBpwPRY4ZclcWud38eQLa4XCuAnL19W8YIHyQzqNaV6SfJ4jmmqaDvhUjGG3zoYYN5k1Siw8LVbs8P26RMJH2XxXTlHrz5LO9wp%2BgK4RZPfvooPoDJzzKJ8js3az%2FHEqM3xJvphmRk467aTf6%2FZXNq6ud9rtXr%2FXa6%2BvL69hNo30I%2Fx3%2BhHmqtCbgbTtzPX7V9d6bRy81nvt1d5a%2B2q7W5AAV%2BLo4F6%2Ft77W71zFf%2Bx9kz%2FeB0Idqd6n09xye2O53QdNelyDppHQB0hEU9tU3LHq6MeF95X7%2BsoKZl%2Fi%2BVQZiwmuU%2BkSJN8KUYrArzRdxK0Yviwy6VcyTE%2BFeXC9SRMp7G0Qcw0eXj59FE6G157h8WU%2FrcS1Bhkf3WNXj%2BgRhRsz3%2BRvoCX%2BBxWh1BSEK4xDkb0yvWlwqlrwVuQIEbp6dg8T0YWnnxVeorKPlnbODantErM0HgtvUtvYm5dtjpO4TN0PjhdeyjNDJywoGsmM90KY7%2B8WU4f5ptgwlaTLCXilsig06naCVP7NUAZ4ku91%2Bv3uenh69OWgK5SdORBUlOGQhBIdAIdbnB5dip50cv297%2F3o9%2Fi0KOD%2FGfis22lHM8ytGmfRPZEW2igzBhlPWNuNYkPqls%2BwtddAPSETje51kD3B6K8MaswyDCeYPcT8EuhXBv0ykNCMy5nZ%2F%2FjZ4P%2BZ3et12xFseXe%2BtdEXcLeRUqGDGKQwyFDxJJJR7BfxLaOOXp4lJbIpMXa88owMOqDD0F2kJfa%2F8D8%3D</w:t>
      </w:r>
      <w:r w:rsidRPr="00FC1F41">
        <w:rPr>
          <w:sz w:val="24"/>
          <w:szCs w:val="24"/>
        </w:rPr>
        <w:t>.</w:t>
      </w:r>
    </w:p>
    <w:p w14:paraId="18E78375" w14:textId="6CA6157B" w:rsidR="00D164CB" w:rsidRPr="00FC1F41" w:rsidRDefault="00D164CB" w:rsidP="00FC1F41">
      <w:pPr>
        <w:spacing w:line="360" w:lineRule="auto"/>
        <w:jc w:val="both"/>
        <w:rPr>
          <w:sz w:val="24"/>
          <w:szCs w:val="24"/>
        </w:rPr>
      </w:pPr>
      <w:r w:rsidRPr="00FC1F41">
        <w:rPr>
          <w:sz w:val="24"/>
          <w:szCs w:val="24"/>
        </w:rPr>
        <w:t xml:space="preserve">At the same time, the structure of the state's economy presents unresolved difficulties. The contribution of industry to gross state domestic product declined from 20.58 per cent in 2021-22 to 12.21 per cent in 2022-23, and regional inequalities persist </w:t>
      </w:r>
      <w:r w:rsidR="005C21F1" w:rsidRPr="00FC1F41">
        <w:rPr>
          <w:sz w:val="24"/>
          <w:szCs w:val="24"/>
        </w:rPr>
        <w:t>(Tiwari, 2025)</w:t>
      </w:r>
      <w:r w:rsidR="005C21F1" w:rsidRPr="00FC1F41">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FC1F41">
        <w:rPr>
          <w:sz w:val="24"/>
          <w:szCs w:val="24"/>
        </w:rPr>
        <w:t>. Industrial policies initially prioritised core industries such as mining and power, which enhanced industrial output but deepened regional disparities; a shift began around 2014 with initiatives including an MSME development framework and a food processing policy, which fostered diversification, rural entrepreneurship and local employment (Tiwari, 2025)</w:t>
      </w:r>
      <w:r w:rsidRPr="00FC1F41">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FC1F41">
        <w:rPr>
          <w:sz w:val="24"/>
          <w:szCs w:val="24"/>
        </w:rPr>
        <w:t>. Infrastructure gaps and regulatory challenges continue to restrain industrial progress, alongside concerns relating to socioeconomic inequality, environmental degradation and the need for skill development (Sharma, 2024)</w:t>
      </w:r>
      <w:r w:rsidRPr="00FC1F41">
        <w:rPr>
          <w:vanish/>
          <w:sz w:val="24"/>
          <w:szCs w:val="24"/>
        </w:rPr>
        <w:t>https://jenni.ai/citation?d=z%3A7VZNdxo3FCVp%2BrHtrqcrLXqatgfjAWzXaRc9xCY2DQUOkORkKUaaGRmNNJE0wKya%2FKQuvesv6iq7bnqlAWp6mnPyA7ywYaSnp%2Fvuve8N724bnyTaiFSoz%2FmbUjtefRrNM2GJdSWriNR6aYlQThOXcWJ57LShkjC%2B4lIXOVeuSVKj1y4jztCbsC%2B4bRKqGGEiSURcSocVEmuVGK2cUGnINVBMUIV7qONEJ%2BQiy6hzwqbUZK2DpyZZZyLOyJpawhG%2FkMJmnAEW6URR1CSZ39gUHDerGBvOcCBjusQyrtW5iLcgm0hQ8FhQKSsCODmhqQkQS8ObJBcK8GrwHqNQrLTOIHxbeovcIcfRJeqiOLXh7CjnLtMMz0VhNI1xVazzRUhI3pQUhaNSseKEUUdxA5WVRaq1AHXYl7ttkM3NSvC1JWCdr6gsPUOAY3cC2MeeTeBalE5oFQKDPJ7Lx5ZcXU5CCTwvpK68SC3ynKNg1AM4wJ%2FpNU5QiAdqJb%2FLAgF5VPikyFjTVyHngsbLhVYgya%2FXRG3hBP6hlqGxA%2FtWpEpAd5SMYlZQrLYJMyhP7dxS35tyxQ3qRi6uVgL%2B8LGg28O32gtFhLUlty1vmJ0YEJsqi9KbpKDGeejUQFE44j%2ByhTyez3hPHs4YvRLMezKjMIwlaAGYdcWNDcA9qT8TBY8bpJPc4oyAeymSlnEgKaUFakZyw1NcjryVzyYlVykSWlflgvuLUoPj3jaeWMupgZGptJro0kmhELuEMv8ebRJb%2BhDkQPl671%2BE1i6p4OEDqhhPDYWpAh075yoOJXxZdinkQb%2B2yERLEVeAA4P6PglH0Sp5ASEFXOYTGNS98uz43rSgE55A5%2FmaIDPoDJzEsrTetFtRwQ8cmO4HgMg91aFVD9iDTtjIdRA%2BAxyLjIcgQ5%2FtGdvbHXxtzV4qBr0crvFJABJKoA7vjh1nrFIUn7VQOkkQj6vhz8zVmheBiRx9jB0q4GrMJo0tix48qPoONo%2F%2BYFixtTbL28aXGV14AmJ3P0PvZ%2Bj9DL2fofcz9KNnqKQx6LCcXfriO1Hn7Chq5x4yTnMzUIm%2BbTxKaYkBYexbCVZA4TP8acOiVifimA2Sb84Ho3l%2FOurNB%2BNRb0h%2BHb%2FAw5CMn5HBaDR%2BGdZn5Fsy7c%2F6venFNelh%2B%2FVsMEtWWpY5f1Ts7xxquFib28YDUdCUTymsddt4CHeDsglWvqoyCUHC19%2Flnl7gw8%2Fqhwy8%2BfgkAX%2BySmYZNTkFv2hgPsEwaTGjJW8kMMyEJe9jwSxKjJkWm6%2FbUeusc97pHosbYejxSav7nfi%2BdXZ%2Bds6EXai3%2BG%2FVO9E5Pe8eRZ0np5kuOGTjm%2BWrk5Oo2z09af%2FoQ8f0%2FU3o%2FcDrDXg9OYqeHHUjIFdpCeQLdIwtF64qPNhlmASSz%2FH4AE7gOnmOSXB3maNfZIVYGQuMqqfVhS6Va%2BB9AW%2BEd8crvA5tvbpV5VmPzOYvLl%2BT8YjM%2Bhfz8RSaXPZf9ofjyW%2F90bxJrqbjV3OvxiW5uO4Nh%2F3RVX8GzfB03ZvPB7Or3vQ6cbqAFcHuZwnTfsICxkIw2g5k50ORcDKLwxvM8kRwyeqARbuO2HzT2w%2Fp7WB7KrTUKQaW3J%2FEgWTe7p5G5%2F93qL%2FtjLojJrtO5jbWhv%2F9y1%2BtP%2F5sNBoZOL0DgLXbUVRna16FeS3Jx0BhXpcv4tLIzQ%2BZc4X96fgYBmlpkx5%2F2CNL%2F4PkpZ%2FEWj34Bw%3D%3D</w:t>
      </w:r>
      <w:r w:rsidRPr="00FC1F41">
        <w:rPr>
          <w:sz w:val="24"/>
          <w:szCs w:val="24"/>
        </w:rPr>
        <w:t>.</w:t>
      </w:r>
    </w:p>
    <w:p w14:paraId="0FC48A77" w14:textId="77777777" w:rsidR="00E63A66" w:rsidRPr="00FC1F41" w:rsidRDefault="00E63A66" w:rsidP="00FC1F41">
      <w:pPr>
        <w:spacing w:line="360" w:lineRule="auto"/>
        <w:jc w:val="both"/>
        <w:rPr>
          <w:sz w:val="24"/>
          <w:szCs w:val="24"/>
        </w:rPr>
      </w:pPr>
    </w:p>
    <w:p w14:paraId="04AADC46" w14:textId="77777777" w:rsidR="00D164CB" w:rsidRPr="00FC1F41" w:rsidRDefault="00D164CB" w:rsidP="00FC1F41">
      <w:pPr>
        <w:pStyle w:val="Heading3"/>
        <w:spacing w:line="360" w:lineRule="auto"/>
        <w:jc w:val="both"/>
        <w:rPr>
          <w:b/>
          <w:color w:val="auto"/>
          <w:sz w:val="28"/>
          <w:szCs w:val="28"/>
        </w:rPr>
      </w:pPr>
      <w:bookmarkStart w:id="38" w:name="_Toc243143571"/>
      <w:r w:rsidRPr="00FC1F41">
        <w:rPr>
          <w:b/>
          <w:color w:val="auto"/>
          <w:sz w:val="28"/>
          <w:szCs w:val="28"/>
        </w:rPr>
        <w:t>1.5.2 Availability of Natural and Mineral Resources</w:t>
      </w:r>
      <w:bookmarkEnd w:id="38"/>
    </w:p>
    <w:p w14:paraId="29D128D2" w14:textId="6DFDDACB" w:rsidR="00D164CB" w:rsidRPr="00FC1F41" w:rsidRDefault="00D164CB" w:rsidP="00FC1F41">
      <w:pPr>
        <w:spacing w:line="360" w:lineRule="auto"/>
        <w:jc w:val="both"/>
        <w:rPr>
          <w:sz w:val="24"/>
          <w:szCs w:val="24"/>
        </w:rPr>
      </w:pPr>
      <w:r w:rsidRPr="00FC1F41">
        <w:rPr>
          <w:sz w:val="24"/>
          <w:szCs w:val="24"/>
        </w:rPr>
        <w:t>Mineral resources constitute Chhattisgarh's principal industrial strength. The state is endowed with natural resources including iron ore, bauxite, limestone, dolomite and power resources, and the availability of these resources together with infrastructure facilities has attracted a diverse spread of industrial activity at different locations in the state (Mishra, 2014)</w:t>
      </w:r>
      <w:r w:rsidRPr="00FC1F41">
        <w:rPr>
          <w:vanish/>
          <w:sz w:val="24"/>
          <w:szCs w:val="24"/>
        </w:rPr>
        <w:t>https://jenni.ai/citation?d=z%3A7Va7biRFFB0vFhASAgklgXhIY2tmPBZGQgK8C2i1C1isxabUdN3uvp7qqqaqeh6ZESE%2FQUZGPh9ATkRCTAZEm5FwqnoebXaC1caWRtZ09X2cc%2B6p6%2Fl%2B1Xsht44LNi%2FRd40NtDx877IkcbcsZQjsC%2BlK4YMMJNgLMsrOSYk5h1JU0iyFkaFxUgtH3jYuIy80TxHrrBHWUV9MZLPggC%2BaK%2FLBGnxVVtsKh0IaJWpUdNt8EdAXT7mmLOCB8D6QCSw1ByaPOjaTgVG%2Btt7zhNvzVErRjLStK8SL4ADWCzaxdB2L2VzMpGPbxFPV%2BOBiHgJil0TxWETqciZZy1R4GZOeppjos8mdRJEmw2sSucw2UEoJOCE4mQVoFasrnpHz6FI7kioW3SBAXSkQyLPYDdQV5zkBe9gSvYmxn5imR5uxPcoa3cLrkkeDJB3ZWoPVeRMEBx8n1gAn4tkUwkMU6xLaJUEwuynRVm%2FynDOO1Zw0BbWg88aDUkuH8b6dBPB1%2BNTOKoiyfjFjmqdc9HeclbtJT6RfK56IvYP3cg6MgWIZTFoWSEj0WqfAqHCQKK1WEA0DBlcVx7m1SAzpQulo0naiRa0to11Et8cQccxyfrQFsVGyvQGQqr8ZRo3Zw91EBsdGQYq6jtI0sLAVWmbTmCsVblW6PF23RKA7u0TMN4B%2BxkZqvYyTxkfqpcfVu%2BmZLePWbQlG1BPeSoZPCh%2BlEyA%2BpuP%2BWr2%2BqNgQEPxPXpiaNLzoAQU2UW1u56Ic76RoFJwKIx%2BruXXTVe%2BVUk4QBGPdLo%2Fb5XG7PG6Xx7MsD7DEdUDcPVAsRoPR6dFwWGXWBBmb3De5xY%2BTQjahtM5fE3vf0GE%2Bs7qp6NUP623kw2h161a9A65lQV9Hw616d%2BAw58MFTl47%2BLnU0K%2F9%2FouOmY4nDZI8fgDdUUZWMSPPZcV6mX%2FBvnSSChjV6C%2FlLOrzoKmkU85q6uUQ7ULlTzJWftU7VOwn5hp%2FvbnOKllcnYwGZ6Px%2BGx0WtqaMAJaTB%2FvDhH5lXxylegk7lejwXB8NBjiA5imaABzQqbwzSQs6whsKl3gTNMlHg9gPrL5A4jbPaYQp45YnWE3qvPlXduY0IPP00LISD3GrvbtKQUOQPX2%2Fb2egEc3C7yMGzwPtubM%2F7DqvZgrW0FztJmwksMkXPWQcxKP4m3HPCln0qoNmAzbiMVbn2zdElcWbuM5Y4sX8L3eZiIhvxyenA7O9iV9iqFh7Wftrr6I65FjO5%2FBmf9%2B9M9vf37b6%2FVKaNYBoIbDwaCt1v%2BcknPFs0B5iukoFbGPsDQ7YTe4jtaN3twi7a9BExRe446XE5lrqmcfjNucOAjGfd2kpth1s3u7y70h%2B%2Fevv3%2B8h%2BxoMGhxLl6%2FqVYXxvNQOznZG9OyGI%2Ffb18v3l2%2F37UEkw78aKxEdMPjrz9%2B%2FGkPj5OT4ZrHG7FinA5WRpy6jUuvMygV78fL0%2Fgr5Jv4P8Wa3n8%3D</w:t>
      </w:r>
      <w:r w:rsidRPr="00FC1F41">
        <w:rPr>
          <w:sz w:val="24"/>
          <w:szCs w:val="24"/>
        </w:rPr>
        <w:t xml:space="preserve">. Chhattisgarh is a leading producer of minerals such as coal, iron ore and dolomite, and considerable reserves of bauxite, limestone and quartzite are available in the state; the state accounts for 35.4 per cent of the tin ore reserves of India and is the only state in India producing tin </w:t>
      </w:r>
      <w:r w:rsidR="00E63A66" w:rsidRPr="00FC1F41">
        <w:rPr>
          <w:sz w:val="24"/>
          <w:szCs w:val="24"/>
        </w:rPr>
        <w:t>concentrates.</w:t>
      </w:r>
      <w:r w:rsidRPr="00FC1F41">
        <w:rPr>
          <w:sz w:val="24"/>
          <w:szCs w:val="24"/>
        </w:rPr>
        <w:t xml:space="preserve"> The state leads in coal production, accounting for 22.6 per cent of national production, and in steel and sponge iron production, accounting for 19.8 per cent of national production (</w:t>
      </w:r>
      <w:proofErr w:type="spellStart"/>
      <w:r w:rsidRPr="00FC1F41">
        <w:rPr>
          <w:sz w:val="24"/>
          <w:szCs w:val="24"/>
        </w:rPr>
        <w:t>Guttikunda</w:t>
      </w:r>
      <w:proofErr w:type="spellEnd"/>
      <w:r w:rsidRPr="00FC1F41">
        <w:rPr>
          <w:sz w:val="24"/>
          <w:szCs w:val="24"/>
        </w:rPr>
        <w:t xml:space="preserve"> et al., 2018)</w:t>
      </w:r>
      <w:r w:rsidRPr="00FC1F41">
        <w:rPr>
          <w:vanish/>
          <w:sz w:val="24"/>
          <w:szCs w:val="24"/>
        </w:rPr>
        <w:t>https://jenni.ai/citation?d=z%3AtVhNbCRHFfaGTYRyCkqEsgKFAhQYh5nZ7h7PeCYiynrt%2FfEmtmdt7%2B6BvdR0V3eXp7trtqvb4wEJLT85IoSQQEHixBUiIYSUPYE24gZnbijJDQWJ08JhOfC9qp7x2Owi7doZydZ0d9Wr9773ve%2B9nu%2FdW3g2SpTPC5XfWzizN%2BKR2CzTgcj9ttcNVS4jmZ1NR0F4VUZxgr9CY500W6TK9M%2FuLTwTDAbq4N7C2TAWtODhmw9eef%2F6J%2B98KUhEWDy88OXag%2Fs%2Fvr3oF2r08MLu50P6iLEMivjhhbXX3hj96q%2FPz5278KQGs5e%2B%2FdGV907R4J%2FwvfavJzT47%2FeMG48yePNlczE16Nw2D5%2FMw68%2Bay4rg3TSS9%2BZGvymPezJDK5TkA8%2BsAY3f0khvjEL%2BRvvYO0%2FTmBw6%2B0%2F4%2FOXmcG6uTyJwf%2BYIE%2FPYP%2BGeXZ6Ifd%2FfTTkpuHDCQxeP2vSPDV4Qbfo82QGr71Ln19UBr9lYpwaXN019k%2Fi4e%2BMS6eH4fbzR4h98ixv80%2Fg0%2FYpevj%2BkVo%2BeZZ3XqDKu3N6Hu5EpERXT6SHRw3%2BwQjW6Rk83gJOHPLxFnByg8dawP8aFHdKVYjJ2d%2BsZ0Gpi1wKzXyV4cugLATLBM%2BTCWs5rzIVsiIWTBe8EB%2FffVezQhU8YVfW%2BozxLGCpygVW8Ix5j1qNFix0wRJaGnPNBkJkjI7aF3khAiazQuGfdQJ2zcLaNaVjyUTBeNKsw7DTXWyy9YzxIJDUtuus%2BrzGVlWOE0YqC2QWMV4WscqbjF1qpFwmtAFP9etMR2VRyGGZBfxCRI%2BavkqZLJjUTGVi6njK91TOxrHgBRvlKih9smrC0XWWCB5oeAv%2F4ap9Tu6wmuc1Oyb6zIwVPFmsG3R0IURyntyLBJM5lh7Z5vaa3aPbWO1imWdiYnZv85TjCcBFwJ7jLgGFG1kg8mMgz%2BE3Uon0J2wEHOEVtnx896duD97QFmRqlgNOSfBtEkSINBXILJMp3NsXTHBtMBmUWmYAkLbnqoxi7NvnoEsxoceh1D4OJV%2BrgyVsZoXcFxpJQMZW45gDeB3xPK4jIDkq88ZamUeNi7FMuGS17bWLiwzON3wJozwXnLFY6QJMQ5CZGCOJqcwkAgRI8M3nI0kUnOca4gOTMPWpLBM%2BxTQgCJk4GFH%2Bx3xCTISZyOyZAwww5LkMVG4TZgZDbEd2aOGAZ0MQxJ60wZEJHki2DTdyBhyLMUFJz1ZjlAXb5BHiI4bQvU2ACsBgdU34Prxh%2FQTGeTldsKNA1yYDAkRDupPwPKJ6MbwBG7My5H5R5uQ4i8sB7UTJSm7MYlOsUpSfYlrAJYQTKlCcyrnOUgGUGjxJ1ASsAyEK3LSGfa4LUy4wkqskwXc8mmPpdLkvUqRznrQWJm49ZX4sUkkUqBG8HIYWj3ttTDVZle4dc765dzxmSmCEHAN966VdNQu5yYKxyof3Fl6M%2BYDY4BeT5370tBx7Coo9JcOmBJumbE5u%2Fl%2B6kW2jNVXsFyuyub1e11hCcXfq1j14hxxCt%2Bk%2BXocGODVVAUwGHKyEYCCowBY8NN6%2B%2BTAdKwTO2pBtVC0wQclXxIQEgEwJ6294zTaVdlIawaoe5yLCVZPt4junpWBCf8N1jp4AAnJd5jgYYgq1TQEe8CAcp9hYMgE%2FGZBqGLcziXe5qeoaR4GZ67XZ%2Fd%2Bytsfu%2Fz5iKUStRc4Ag3YTdXaI6GyTX6IvZAW6WOWGDaZyOstK0q3H%2Bm6Qh3XXHL5sDnexaHZ6HU1C%2BjFIxTNNVU2NkXlQ80pCTd3ASJtN0EyhhissLZNCjhJRAUrkRvVoXZ23jx0qn7AxJBqk4INE6hjogVYIDX6UOeSIcZmb2zVxUAjb9ToOG6bsg5%2BjYeMLxH4sjfCYIGFKpsZBQLTk1tuOA1dxIi4NJHXW7tU77fm7rlNny%2FXO3MqdLa%2FOOst1Z%2B7e5tZBnbmdVr01d3N1C%2Ffcbt2dM7i5cXNrFWpCyW41XZZK0JUUdrbHM1FSOu2qsIR0QmMB5Z6tNkLXQXyQN9yf9SVgVWoKE%2BmzswGgNilOB5JSoFWZ%2B6jo6XBjwB5TK4Rs%2BSWlLoAJgvHW9uXG6srGwaGqmeyOqDeacjKsnKBY0zqLp78nTCseM8M%2B9b%2FZPFVLITHgnyluNHav9SpSEyL3amzl49B8DRWYlCaZwCVXPGBkh3b1aFcAmUcefcShhlPlpimFvtdcj9aoEeQB5IEODDBDmCcdegCMyMEhTRUSmM7K2WJjuE4LKn5BCSyERixpYCCZq1gE3bGDDm2YYlwx7bha2F9frI%2FodFTk8%2BdUPG5Ycs8niIquAg%2B6QdvDHNMa7aXJqxFKUpURYEQ0Vaey%2Fahmmp5BJ1NZw16BRIiSUrw4lx9LtEEu%2FSEbygSsmPX%2Bx%2FpqRjrICY1qFu%2BBVCkHD8kl3Uy4TyeJYA2GIs%2Fx2g3XTSk0Drrm61mo6AcrO6Xquwm0Anp%2FGX8qD7xmtycgB6X4jChkkYgDtiJypZWNZwWpuw6YKSnbAl7kfhzuq6RMxYuj2RFvz34LkzTub3O0dLw9SPiniz7unHvmhTgBSez3LyYz3OHQD%2Bk9I%2BMp7QhDjjKd7F2Zzc0QfUhUuMMhkXGAsUGY95Kj64M%2B0mFXRn20EL4vH7c02oS%2B8SC2q4O3mivNxy69xscYvqjv0NJ%2Bucft0hD07AfhA18G%2BF3vOT9Q8uCc6zSXPKd3nvM7eROa0m06nabjtZYDqQfZXfzX2fel2%2Bk6jW67uyQ9Z9ltuEtOz095tOf1nFa75bXdpYQyvGIyuh7o5SV3yXW6ntt2u46z5Cz3nJgWcCRqeOtwF8xv8Qd7JpGGB3vkAnjQ8LpAPotKID8QWToqrcJXtDhjYj74%2Bi6XY1BuRWuFdmnKgbRxSoVp6ofgmynfG3ly4MRFMdKvn7chqzw6z3OoRSK0udPA%2BU6noXiDUGji19BIl4NiMiKIh9XSXVyewWlChW%2BhSuZvUxUlE6xNIAkiuDhZxZRZfK7IRQghRdsMbmEw0%2Bbuy7WKvLf7xoJRWIzOBWYnGnhJjFePiDFF94ihbdsMGaY9HJnvzDwU4j1X%2BvoHyHkIbQT14d1ABrxlULzTjyfaKPiOD4VCBkUoRRLYRQPPriovZfs07VKrPlyKBeGu67g9xybklfnCo0K8KniC9rpualcLjflOPHzzn3%2F%2F6I8LCwsxgJ07KvBazrK18xW7r8521YH0VaIia24Dk0Ak0MwkMfjTicbruZ0qmtWtm%2BtrDbdHcwr8p3ZDTeGODXAWzYd%2F%2B%2FDR0VR2vnDFjpkUAd5qMlAEo8sqXpBIbz6tMFyvSsrX5pOycTgzkjuXEUH1gjML57s%2FQTSPCqdt7Z07euqlDI1LYGzOooDK5LOYJpODxWmVQWVMkT1WaIb0onJT5DTanfkv</w:t>
      </w:r>
      <w:r w:rsidRPr="00FC1F41">
        <w:rPr>
          <w:sz w:val="24"/>
          <w:szCs w:val="24"/>
        </w:rPr>
        <w:t>.</w:t>
      </w:r>
    </w:p>
    <w:p w14:paraId="5817CD64" w14:textId="58BF34A8" w:rsidR="00D164CB" w:rsidRPr="00FC1F41" w:rsidRDefault="00D164CB" w:rsidP="00FC1F41">
      <w:pPr>
        <w:spacing w:line="360" w:lineRule="auto"/>
        <w:jc w:val="both"/>
        <w:rPr>
          <w:sz w:val="24"/>
          <w:szCs w:val="24"/>
        </w:rPr>
      </w:pPr>
      <w:r w:rsidRPr="00FC1F41">
        <w:rPr>
          <w:sz w:val="24"/>
          <w:szCs w:val="24"/>
        </w:rPr>
        <w:t>Energy availability is a related advantage. Chhattisgarh is presently one of the few states with surplus power, and Korba district is known as the power capital of India; the state is also among the few profitable states in terms of utility-based electricity (Ray et al., 2023)</w:t>
      </w:r>
      <w:r w:rsidRPr="00FC1F41">
        <w:rPr>
          <w:vanish/>
          <w:sz w:val="24"/>
          <w:szCs w:val="24"/>
        </w:rPr>
        <w:t>https://jenni.ai/citation?d=z%3ArVlNbBxXHXfbNAg4QFsQiEN5Bdrawl7vlx27lUkcO3GcxImz6yQgRUhvZ97sPO%2FMvMm8Ga83hSji48IBbkUFCSEVJMShN6TmgoBeQAIhAVJB6qWREEhUiEuKRC78%2Fu%2FNjHedOGm0sRR7d%2Ba93%2F%2Fj%2FT9%2B%2F5dv3Jx4shsoh6cquTnx2HbMu%2BJcFnZEwpueSmRXRo%2BFseudkl0%2FwL9UY5U0G6SK9PdvTjzudjpq9%2BbEIc8XtODO0fffXXvjE9fedQPhpXeOzb554V%2FffvZNJ1XxnWML3LwSfemm%2Fp1jrYvP0tshqU88JOBLTxqEEnDrGq0dA%2FDln93%2BzfeuTBWAR82r1hiAS2d%2Fj58%2FlBq2G%2FQzBuCX%2FvP62x9ZuroHiG%2FxT8YAPHZ6KQZkAXjiF3DA5PsPADw2YTYt5YBTBL72Rg74xyuT8GIB2H5mXA2X%2F23QC8BPGhc%2ByIf30%2FC4NgilD39k3o0BuHJiJA7bn4LFr789hsmrjnFaAXjhTziT22%2BNoeHqP0cCe%2FN3r%2BHnB2MAnrhpEEqTnxo3U07%2B1XwpAI9Pm8QZQ8O1rxL8Z0sNnzOix9Dw1NeNrDJsNk0mjgG4fn4kUz7Xw5sL741h8vpfTAEsTX563LA5%2FdPRwH5m3PJ15q2RwF7%2B%2BAfx4f00PHtqJLDP%2FoNenhoDcOMzpP0rJeCvJuhnHMD3RlpA%2B6m74lBczVQqBofPbvmCJfgmExGKKNXTTGqdCfzlkctipbXsyECmUmimPJb6QgvWybSMhNZ4tsOTAXNFLCJXRl2mIlrCtLwmplnRtS2WTpPMSbNEMBkx7rrApNXKbEgHsSD8vkp6bLIv%2BA7QplkvkmlqPjk8oUdYoNxpJlKnMsU2OJA2E7UjNXGDXD%2B20d44wVbFjghUTDaxZSedZvVqdf4ltuVLzQLRlTowqjFwDuZxh0zEAwiIExUq84qUdodg6LuIfB45tI4kOSqMRQpDdgS5gxQIpZOoaaZDHgRmRyhcmYXYmIokTiT5rCMcHsLcGKSHJPGAeZDKzuP0cDisbrWtsFuv%2FhwaCzIAmnjk8yEg%2BFGngruF3TJyMzh5QD7tQiXmZnS2jurCi0O%2B1gKudOgv5CX3lnIPrbG7dBQOTDh%2BpALVHbAs7ibcte4ki%2BlbZr7m2H01o1PEHpSB41NrNDnayZ3Wbq8j7JjOOhrezFLhsr5MfaOtigsXQTRFmDU2FKFKIA1KmqWrBCxhwbr1AsXrilFfs8nV9RU9xToDRodiTshGpDmkIRutvidLQUNCsPkePkkQ9iKh1blTNURoVSr9AEAeZXApcoJe3wP%2BwZbtCwF6nsBXa2pHJBFF7dTo%2BcLpO9IFAg4EjlaIlg7X8P0kkgLeGEA%2BUsIRvBOIKTpzOiYkrcmAOBGegM0InlgF0smLQiGVfNo20bEnX5sM6yJr4RryeeGnXBPXOOJBR7KeUvkQURdGItHJVKOvRbHZD10dXzg9xHDABwCO%2BcBqgDcPlNASME7jMYJzx5o1lGlca%2BVIO4Igz5wgI81Rfcp6s1dDENqOylAkAms7d7czV1IltPXR4XS0wN%2Bnp9WjLGdmL4y1wZHKUOBwrAFKISy8QPUJxUkQNynZSHrk1izDRA1vhELPwkXIyBAfaTksQTyhhiGFFSoRi1DsPAk1MgplYxAC5YCoMfYMxc65on4dVzxxXareNycOB45CQMgOrdE3HOlihnvClboT3cBvHd3wszhQ3F130y93u9fmF1c7x7flXPXUkbMbZ7q1LuoA9QMa%2FFQklHcGle2%2FVGcDofQgUjEFbCgqGBM99Dvp6BsubZg4cLbszNfy4fLQfYbL796LWfxvhFm8YL6%2BYtvs5mGPfso26%2B6fBT%2F0sIDpKJkaH%2FCWoWMloNg%2F%2Fj4s4AXLQPcA949uDw34y1HKPLaGLcviHyHgDw1HfnSH0v7w6BxzbD8hfWjAvmGgj87k9t%2FNsRaA5%2F%2B8n4N%2FAMAvvkODxhULuGXvDMo55reGQY%2Bh4davzfD36Ey%2BWDWk%2B9Gd8kU74t%2FnlHMOfuija%2B3VTWrlrKXBavNWbqosOk%2FK0H7R%2BqgKm8bZTUSfHnO2srzWouWLlcWF51HL074QEahjbc40CnyYzz%2FU6%2BYDfWpU2PG9lbVipV2AD4vFluo0W0vA%2F9klHoBILrvU8ibXLi1PWbZqtORdKJUFROunqTsIIqCW73tS%2B5YZEc2ktmnZpzHrbiNq9cpc4%2FkKYyu%2Bz0H6dZcn%2Fq0br2li2R2QUpDv3Vgl6OfUxoIslBHxJTOmJMrFbEHDS5KTUNAiEeTfodY0M09HX5f7rEHDgsHsOPqnyy62v8DqC3OVuXlwiCCgxgxDTn4FHmWTWZTKAGPIgPxVA9U6p6IZ8KkQ%2FYTRacETpaJ7SpaaQDHG8c8QWhpmChMx7xQtlFx4vdGsNJ6fZtfr9UoVfwngem2xMofPcHkMD4O0BHB8QfHJycZ5oUhmHMwsaLyiQK%2BMmurznLXKCMyHyDc0yQcfkp7PFRJtXkZewvcGOaMIbXeFE8AQ1wiHKEtYcU4tvh1hUZeT3yGGkbKEhLEkUmBl7Bpa%2FD6F0N15qPIZC%2B3VmqMhyYyAoERxkIFBqr7A%2BEIk5YxKOnxPMAB6keobkYRhVoJ4xSBoAakFKi252Qqv2M12TRxwYox0KCHfVgk4l6N4QIdKTG1oTYUtG0JMnBF%2BpxlWEfpdy7uYDfORh9g62CdeQRcQxnRAqtbr0825BcY2LldYTqGe9jlGoQSzweDQj8lA1dm2h2zLA3bhUGPwUwLAoYtdjjCzkSTDGNw8J6vFcoBF2o6BROKMA5AeyEmRhGZZJwElg9UgyuXh4OgJCekLc7Xd9SJmUPMeg2YJCpf1kQYmj8gD1iM29THGgI6CIFv1XFw14IxKGQIMygaLcWIJWYG4EVOnWV9YLA7KOcDJ5dYipg2hJTYM2cZAepWrWWFthXE7FByRU15jDGUYZWK%2BFa7kMmFXMw4yb%2Fm2CMFZjYlWNmUKeHMxv1SQ%2F9FguMoZL5kQsqYihqAQuTL%2FBskRPlG6YGaB2Jfze5UChPYGskeM35J0bnyEDQjovggwVx7smzQVYWwGgiIoaODRmeMDM%2Bqh%2F%2BSDpTGYLDTMH%2B%2BsQ3UMGJrf9p2M9c9eGMkIIjCJYGGud4VdzpXwMDPC0VGuAmUt5gw8IIsMlkbtz4eqYtqPUUnMjJSh55EwnI11d7nFhCnW2LJE47fo06QK0RsopqQ1rp1wZxRQ50yRmqQpVagONbyYS%2BPzPa2swcgViHMxY8E4Gw2jsVheVlB24I854iivS7YE5aUAMnCtU5yCyU2dZq412xUpl5T%2BVBJwc0L3RyqXUMjsY1ilymMLiW0apurZGlgUL7Yjr1XYaZ8nParu5hyHi2iFncwSOpw8E40O5mzyGyLELrzjWcViEBF8o3gIEE2RGYILLcuotLbbUCU9c%2FMD7pBvhLuKr110wvmZai2k9EJLE8k6LhQwZnV5lvo0D8blm7PlqCaJFrV41MXQ9zjG0USnm3jy6Xk%2FQLsxH0%2BPTJXfJDYW4RYNfz0PpxkMnBamabr3itw22o2bqIAmwv3L%2FA2%2BnYUIeLvW25QD5PpBq70tn%2FdQNcza7UuoIJELn3O73kNkbbrebTviPum4SvZr1UqzUW%2FOLh5ZqFWrjWajUV1YmJkfHn%2FRV0W0bJy27upm88h8owritdCozjXmq0eqdZ8W8EDs9i43GwvzzdoR%2FMbe8%2Fz2trmeNa7eJjY3U12cqTbhpqibwU0dEfUQiCrDFc7FJNj9jp%2BmsX5pdha9r5LyQaASdHBcTugKgm%2BWXIqDn82riJ5VfIauE2ZddE8a0Y%2FmYSJFcg6OWYKFL%2Bw9Msxw6QCLX6CRfClHxtB90FhPt05weIB2KNzjgxXcnaQTuOzJb5rcy%2BiI2jz9mL0D2J3cGGlS6yF6qaWFK1Q2tsq0zW8H8H%2FOhz1XEcOCoI50ecMc89VNf6DR3wLWxlUWZGncforAtYs69ZpZ5Z0waYAn3lat2awvmKe7zxlZJu1UTwxfzrWAwxOwR%2B2gJt05%2Bs7XvkU3%2Bj7sH4J367WqVUOdzMBFt8oL1bu0rdtlbaqWB%2BjayKH2rbFKN2qIHqP051sZehmaE93UoX8J1Ctc5KXGCXm7LNT%2B26ute6ndaNSrFmxms9yayzO463RtRhXEXAy1cMllCIK5oTmEWSbYfbEISkRTRSXd2QMiqEdk6BLCEvsf%2Bz8%3D</w:t>
      </w:r>
      <w:r w:rsidRPr="00FC1F41">
        <w:rPr>
          <w:sz w:val="24"/>
          <w:szCs w:val="24"/>
        </w:rPr>
        <w:t>. As of February 2022, Chhattisgarh had a total installed power generation capacity of 13,371.97 MW, comprising 8,525.53 MW under private utilities, 1,971.05 MW under state utilities and 2,875.39 MW under central utilities, and the energy requirement in the state was 27,303 million units in 2019-</w:t>
      </w:r>
      <w:r w:rsidR="00E63A66" w:rsidRPr="00FC1F41">
        <w:rPr>
          <w:sz w:val="24"/>
          <w:szCs w:val="24"/>
        </w:rPr>
        <w:t>20.</w:t>
      </w:r>
      <w:r w:rsidRPr="00FC1F41">
        <w:rPr>
          <w:sz w:val="24"/>
          <w:szCs w:val="24"/>
        </w:rPr>
        <w:t xml:space="preserve"> The total coal-based power generation installed capacity is 22,458 MW (Ray et al., 2023)</w:t>
      </w:r>
      <w:r w:rsidRPr="00FC1F41">
        <w:rPr>
          <w:vanish/>
          <w:sz w:val="24"/>
          <w:szCs w:val="24"/>
        </w:rPr>
        <w:t>https://jenni.ai/citation?d=z%3ArVdNbBxJFfYi7yLggIQ4cIJCkKwjxu35s2ODosSbJV7v4qx3xkmExKWmu3q67OqqTlW1xxNQFH72wgFuSAsSQoLznvEF8XPhACcOCGkvuxKn5RqQ8IXvVfWM7YSstIpbsqe6%2B9X33vveX%2FX3jxdeHCuTcm%2Fs8cIL%2BxUfi9t1ORJ2tNbJjZVjqRfLKstfk%2BNC4c87iMmwQxrtfnK88IlsNDJHxwuLeSFI4OT6f9%2FfevfzD97PlMj9yY3L4fa7qTfVyY3dl3K6xERmvji5Mcwe0Mszaj%2F5cQF9QLhAwA9%2B%2Bp2lx3%2BaA4ov%2FvatD99%2BDsC3dn%2F9909fu38K%2BEco%2BPfzAP6OLPrSxVk4aP0F118vEPAXbwPiXxcXlOGn3sH18zngjUDp8wBO6M1rF%2Bfy8J8hrDPAN%2F%2FWo%2BvjAX7tvaXHQImAe0O4WP1mBjj4M7268hwW7v3hQ0RlcHEu32kv0HVxUb7zS7zYevcjoizu18aL6eJntoav7rIlqdnAJVeYyZkvBGPOcy8Y9yytrRXas8rKVDg2tmJCjzm7ubk1IPGNZGP9EhsJPxFCs267s8q4zmix1iy63bCgVS9hr5xKdmaSUQCLjdmWdottWeMcu8tVLdhmlomMLW3d3bzCcmtKFqzkYxhVK19b0WJoscJ5O20FiFy6QuoxcwKEWMfgH%2B2Ibj3tRKebrPYuJYzdLAruvXRjbosPHr3jWGrKkdRQLo4qY70jaZhUSi3rMqiqrMnq1LsWk9bo8Mh5IVRzD7NaLDw9%2F3q%2BLzp0VjGzgqcFdN4ZfpV111eT1TVWSqUwJsiRW98Go2yp1l4qtsOnxFfnSsJuG7084q7EPGEULTAxN%2FTUyLklMIxx%2FBEvJQfuzMUWnNbeylHticKHvX7Su9RiD7vdpI1fAnjY2UhWsQblFRiWh0KBeG9OSQ7klcIupwU2SCdm6Ml5VwvuYKYzcOwQ8YPTsCQTADQVaZc6qxFWyRWWueVYww9EPHJK2zORKjiSBeVQBenUU5wGfF9DaMyJd6hhZCwhCThoSpmyB0aLJwySECwNNBMaxmt0x0HTYUio2laqdqwyE2ETtgehN4wd8VPFADjQZhJUEkaQZCmvpIdqmLUNPnjYClbi5ihTKa6RDxSUku8bq6aIBFcUVHh3ViZhm1SSANAevEOLN4T%2BlPhYaGHDAQP0wROl8Aq28FT6KZna7bb6q%2BuM7dxLWDYx9uB44XMFH8EXnvrp4q%2FIQTPaj0GO7QG7ENTKAx5LBF0ccaRZzCRZVko2R5q5OMC0k8EKlGkkAOWBmhS2DGIja3gGr1Nr5sFB6AkJ5Qt3Xdz1smuCNz0DCsomKINQR8RAZCSWPpugcFjO02heJi0enyaAwAkqJksgcQ6ZQN05V1tsIiIW11xNEbnGW%2BQ010AHBOkODtKrxsyEDU2JeAqOzEEaNZpOK4wqsdkKKrm07H7NFUWH8luU0rngYtRNlTJCTllzKNESE9S%2Fnp7tcoGlkELRVeQQDCIqmzto1lhRuZig9htkEPyZgdBeJQ9Q0SQBZTxwhA1I6IlQ6qO48V6UlT%2BbFEg5FE1aAFMfYP6QJ76IDpOHtc6ExbtIqKsAYw6RWucjE%2Fk5TSOpocLgjZ3ZnbB7jRG5SVGgEIomUNVqAyRNHgUsh97vnEEvILeCPRU6CUmaGjOPlCE2ke75lpCmkIltCb1PiwkfKQHVO2imZHULXnqvaHJ6lCZZSh1qRAOv4jJwfmpVdBi1AnWZLAWci9lwPhcp2pi9iAyqAz8hxLrpS7EFNa0AOiow0kQh1KbzdRbdzoTnksqfWsKYEgHJ22iY6ZyY2HliI4lDI3S92ANnzYsdygcJe73g9oC6e4jj2SaasFu1peA0lRhsCLHBgCarkLtgJ4%2BGVTiI4I7yQSGbNAhBq2msnGdl9D2mKtnZuK94StyI7FXcjjEJ15bbnZLKCyNN2G2dG3xmjXntC8A8quZvvjX%2FVJN0LBpwPRY4ZclcWud38eQLa4XCuAnL19W8YIHyQzqNaV6SfJ4jmmqaDvhUjGG3zoYYN5k1Siw8LVbs8P26RMJH2XxXTlHrz5LO9wp%2BgK4RZPfvooPoDJzzKJ8js3az%2FHEqM3xJvphmRk467aTf6%2FZXNq6ud9rtXr%2FXa6%2BvL69hNo30I%2Fx3%2BhHmqtCbgbTtzPX7V9d6bRy81nvt1d5a%2B2q7W5AAV%2BLo4F6%2Ft77W71zFf%2Bx9kz%2FeB0Idqd6n09xye2O53QdNelyDppHQB0hEU9tU3LHq6MeF95X7%2BsoKZl%2Fi%2BVQZiwmuU%2BkSJN8KUYrArzRdxK0Yviwy6VcyTE%2BFeXC9SRMp7G0Qcw0eXj59FE6G157h8WU%2FrcS1Bhkf3WNXj%2BgRhRsz3%2BRvoCX%2BBxWh1BSEK4xDkb0yvWlwqlrwVuQIEbp6dg8T0YWnnxVeorKPlnbODantErM0HgtvUtvYm5dtjpO4TN0PjhdeyjNDJywoGsmM90KY7%2B8WU4f5ptgwlaTLCXilsig06naCVP7NUAZ4ku91%2Bv3uenh69OWgK5SdORBUlOGQhBIdAIdbnB5dip50cv297%2F3o9%2Fi0KOD%2FGfis22lHM8ytGmfRPZEW2igzBhlPWNuNYkPqls%2BwtddAPSETje51kD3B6K8MaswyDCeYPcT8EuhXBv0ykNCMy5nZ%2F%2FjZ4P%2BZ3et12xFseXe%2BtdEXcLeRUqGDGKQwyFDxJJJR7BfxLaOOXp4lJbIpMXa88owMOqDD0F2kJfa%2F8D8%3D</w:t>
      </w:r>
      <w:r w:rsidRPr="00FC1F41">
        <w:rPr>
          <w:sz w:val="24"/>
          <w:szCs w:val="24"/>
        </w:rPr>
        <w:t>.</w:t>
      </w:r>
    </w:p>
    <w:p w14:paraId="242F4BA6" w14:textId="55BD89B9" w:rsidR="00D164CB" w:rsidRPr="00FC1F41" w:rsidRDefault="00D164CB" w:rsidP="00FC1F41">
      <w:pPr>
        <w:spacing w:line="360" w:lineRule="auto"/>
        <w:jc w:val="both"/>
        <w:rPr>
          <w:sz w:val="24"/>
          <w:szCs w:val="24"/>
        </w:rPr>
      </w:pPr>
      <w:r w:rsidRPr="00FC1F41">
        <w:rPr>
          <w:sz w:val="24"/>
          <w:szCs w:val="24"/>
        </w:rPr>
        <w:t xml:space="preserve">The state's resource endowment also supports agriculture and agro-processing. Chhattisgarh is one of the major wheat-producing states, and its agriculture and forest resources hold considerable potential for industrial development </w:t>
      </w:r>
      <w:r w:rsidR="00992312" w:rsidRPr="00FC1F41">
        <w:rPr>
          <w:sz w:val="24"/>
          <w:szCs w:val="24"/>
        </w:rPr>
        <w:t>(</w:t>
      </w:r>
      <w:proofErr w:type="spellStart"/>
      <w:r w:rsidR="00992312" w:rsidRPr="00FC1F41">
        <w:rPr>
          <w:sz w:val="24"/>
          <w:szCs w:val="24"/>
        </w:rPr>
        <w:t>Guttikunda</w:t>
      </w:r>
      <w:proofErr w:type="spellEnd"/>
      <w:r w:rsidR="00992312" w:rsidRPr="00FC1F41">
        <w:rPr>
          <w:sz w:val="24"/>
          <w:szCs w:val="24"/>
        </w:rPr>
        <w:t xml:space="preserve"> et al., 2018; Mishra, 2014)</w:t>
      </w:r>
      <w:r w:rsidR="00992312" w:rsidRPr="00FC1F41">
        <w:rPr>
          <w:vanish/>
          <w:sz w:val="24"/>
          <w:szCs w:val="24"/>
        </w:rPr>
        <w:t>https://jenni.ai/citation?d=z%3A7VlNbCRHFfaSTUA5BSVCCaCkICSxw8xsd8%2BMPRMlynrt3c0msXdiO5sDOVDTXT1ddnfXbP%2FYMyChJZATQgghgYKEhMSBC0RCCCl7AiXKDSROcEBCSSQOKAEuWTgsB75X1T3T47VRdu3c1tqfme6qV%2B%2F3e%2B8rv3J17s5BqFyeqeTq3IntIR%2BI9Tzqi8RtOx1fJXIg45PR0POfkYMgxN8sxTqpt0gVpz%2B8OvcJr99Xo6tzJ%2F1A0ILrT1978I0X3n%2F1IS8Ufnb99Bfmr735vZcX3EwNr5%2Fe%2BoxPP2JPellw%2FfTq408Nf%2Fbnuyvnzt2swPi%2Br717%2FvVjFPg2Ps%2F%2F%2ByYF%2Fud1rcZBAi%2Fdr7%2BUAq2X9cub0%2FDhO%2FXXQiCddN%2FXS4FPmsNuTuAFMvLaW0bg%2Bk%2FIxKcmJn%2F5Vaz94AgCLz7%2Fe%2Fz8YSKwpr8eReB%2FtZHHJ7D3on53fCb3fjFrckPnwxEEvnBSh7kUeDpt0s%2FNCXz2Nfr5cSHwK9rGUuDKlpZ%2FFA1%2FrVU6Ph9u3D2T2EeP8gZ%2FHzptHKOGb8zU8tGjvHkPVd7l49Nwc0BI9MyR8HBW4G81YB2fwP0t4Mgm728BRxe4rwXcKFBczlUmxid%2FeSH28jRLpEiZq2J86OeZYLHgSThmTesRpnyWBYKlGc%2FEe1deS1mmMh6y86s9xnjssUglAit4zJyDVqMFizRjIS0NeMr6QsSMjtoVSSY8JuNM4R%2BjBOTqhfPPqjSQTGSMh40aBFudhQa7EDPueZLado0VP4%2BzFZXghKGKPRkPGM%2BzQCUNxs7WIy5D2oC36RMsHeRZJnfy2OOnB%2FSq4aqIyYzJlKlYlIpHfFslbC8QPGPDRHm5S1K1OWmNhYJ7KbSF%2FlDVvCd12LzjNBa19bEeK3i4UNPeSTMhwlOk3kAwmWDpzDa72%2BjMbmPzZ%2FIkFmO9e4NHHG%2FgXBjsWHYLXngx9kSyz8kV%2Fw1VKN0xG8KP0Apb3rvyA7sLbWgLIjWJAacguCYIwkeYMkSWyQjq7QomeKp90s9TGcOBtD1R%2BSDAvl2OdMnG9NqXqYtDSdfiYAmZcSZ3RYogIGIrQcDh%2BHTAk6AGg%2BQwT%2BqreTKonwlkyCWb31g9s8CgfN2VEMoTwRkLVJoh02BkLPYQxEjGEgbCSdDN5UNJKVjNNdiHTMLUp%2BJYuGRTn1zIxGhI8d%2FjY8pEiBnoPRWHwQ1JIj2VmIDpwRDbER1a2OfxDhLEnLTGEQnuSbYBNRIGP2Z75Ep6txKgLNg6H8A%2ByhB6tg6nwmGQuipcF9qwXgjhPC8XbCqka4PBA5SG9CTkyYDqRecNsjHOfe5meUKKsyDv006UrORaLDYFKkL5KZYKqARzfIUUp3KusUjAS3UehmqMrENCZHhoBLs8zXS5QEiiwhCf8aqSpeVyV0QIZzVpjZu40ZS5gYgkpcA8uZdD0MJ%2BrbWoBivCvanP18%2F220wBHCDG8L7R0qyamNxg3p5Kdq7O3RvwPmWDm43v%2Bu6t5tgtpNgtZliZYGXIKnDz%2F8KNaGusKWw%2FUySb3e12tCQU92LNqAftEEPgNj0HHerj1Eh5EOlxZCUAA0Z5puCB8Yb5sDRQMJy1AduoWvgEJV8kJiAAyRSy3prTaFNph7kGrOJ1Igb41mBb%2BMxpKTKht2ZbsycgAXmaJzgYYAq0jeA8%2BIP8WPrGJBP8Jz1CDa12LMHlStTVisJnttNmb%2F6KtR325m8GLAKoNUkZ%2BKDdQJ1NPTrZ5OboC3GGLlaoYYwplI7jnHDrUN215yHd1ocv6cNtLJqcXkOTkG6ApOJxSlVNjZE5QPMCQnXdQEibjdFMgYbLLMrDTA5DUTiUkhvVk6bFebvYoZIx2wNEIyl4P5RpAO8hrWAa9MgTwBHjMtGP58UoE6brLVpsJ2Jv%2FQgNGx8A9ntSA482EqJkpBWEi1p2rW1ZUBUn4qt2SY21u7XFdvWpbdXYUm2xsnLzolNji0s1q%2FJs%2FeKoxuzFZq1ZebhyEc%2FsTs2uCFxfu3RxBWhCwW42bBZJpCsh7GSPo62kcJpVfg7oBMbCldum2si7FuwDvOH5pC%2FBV3lKZiJ8ZjaAq3WIo76kEKQqT1xUdDncaGfvUSsEbLk5hc6DCHLjSxvn6ivLa6MpqunoDqk36nLSWTlGsUY1FpT3CWXFY2bYpf43mafmI0AM8k8XNxq703wEofERe7Vn4GMqfh4VGOY6mPBLorjHSA7t6tIuDzCPOLqwQ%2B2UyE1TCn2etx1ao4aAByQPcKCPGUK%2FWaQX8BEpuENThYRPJ%2BVsfKNznRYU%2BQUkMC7UYEkDA8FckUXAHTPo0IbSx0Wm7UcLc%2FtidESnoyKvnlPkcd0kdzVAVHSF84AbtN1PMK3RXpq86r4kVBnCjbCm6FSmH83rpqe9E6u4br4hiWAlhXihEh%2BTaP1EujtsR4bIiknvP1RXPdIBTmhUM%2F7uSxVx5CGplDZC7tJJwluFoIFjOe26bUdkGke6JhdiX9GFlZlS0yshsAJ4fw5%2FVeI5jU5XAA5ycYfIZBaKEVsWiUqVsWcZoXsBbqagbAhokbiBv6vCPBL3DidHPD%2B5C5M07m9wtHSwBwn90qyHJw984p4gRJKYz58PJ36HQt8mnhHziHb4PkeZjrfPT%2BZmgD4gyt%2FkgMjAw9ggNC%2BZXe%2F1EA6zctBDC%2BG78rClg3XgG%2FcCs9p7rrHcOHTps3wPwxf1HVray7e5WeojPXuef82VHu717nI9JUcP2Faj5VjdU5xfThrAlE7DWmxYTnPJk2k%2FvoJ%2F0%2FgVaS92rHqn3WlJx1qy63bL6roRH2w7XavZbjptuxVShJd1RC946VLLbtlWx7HbdseyWtZS1wpoAUegdl6a7oL4i%2Fzatg6kzoNtUgF5UHc68Hw8yOH5voijYW4QvkiLE9rm0WNbXO4h5ZbTVKFd6nIgbCxToQz9DvJNl%2B%2BLSTiygiwbpk%2BcMiarZHCKJ0CLUKT6SR3nW4t1xevkhQZuQwdp3s%2FGQ3LxTrF0C19P4DSh%2FOdQJdXHVEXhGGtDQILwzoxXMGVmn84S4QNI0Ta9lzCYpfrp%2FfNF8r7c0xI0wmJ0zjA70cBLYLwyA8Zk3QFD24YeMnR7mJnv9Dzkg%2BdKN%2F0WYu4DG5H60K4vPd7UXrzcC8apRvBNFwiFCApfitAzi%2FqOWZWfjXdp2qVWPV2KBf6WbdldywTkwWrhUSE%2BI3iI9npB124qUsx34vrT%2F%2Fr7u7%2Bbm5sL4NjKUZ7TtJaMnC%2BafTW2pUbSVaEaGHFrmAQGAs1MUgZ%2FPNY4XXuxsGbl4qULq3W7S3MK9Kd2Q03hsjFwYs07f33nYGsKOZ87b8ZMsgCsJkaKYHRZAUEivPm4zLCdIiiPVoOyNp0ZSZ1zsKAgOBNzvvF9WHOQOW0j74HZU8%2FGaFwCY3M88KhMPoVpMhwtlFUGlNFFdijQ7BBRuSQSGu1OXJ27o%2FhFxCfLa5cFaq%2FVtDYUg%2Foe4E2PB3qEAyMY091ATtSuLHg0KrlT8DRYVwNJzUeoS%2FRASVMCSpgGhhCds6AEplOW%2B%2Bm2JsM3P8RkpZvcEErp8RsDlL7nKH47ghdom31pnmtRHngmcFFPt6j%2F2NyH0A0MCUOx0u2Ayqd3EtPxQptYkgbcwHAtWN8j3GiiNl%2FGfoJAJmCeNMCDG5Wq6Kkk0xyQZkOI9IiTg8GkoGOYniC0QsFAl0Fed3UFZ1iK2zsiBxNDZ3U0k4H%2BCghWdWCYUa9qfDECDYXCRA96lmPaB6Gc5XApnAJ0I23HuM3CDFuIMNJz35eU34gG1Y1R2s8xPxTmoG0XkYB%2B1Vue6R0SXuxKMFjai%2FMxzgTTSPfB6YzHtWGP4T3fg47AYoihEWiADdo8kynFdV2gQuL4CDBs9SickxTRcF1RpeITcxIIcajAns0IeGNCUJj5Hq7nCiVmSDa5igii8S1ij%2Bwm1gtc8eCK4ZBck%2BsbD8xaO7SXe6gqXTzVbCFFp%2BlCOs8oeg5zKVoaRRp%2FeAhg0orM3KQVFpts02qQP%2FXdUOnhun4CjRsCF5XGe7h5oUlMs9uqe4l2gFPjf08gTTyzt1Iojakrcs9cUzSKK497plcet8HjNnjcBo%2Fb4PERwOMj0dE7JnTUkM%2BTBam8%2F8mbYZUnfj5llSden2GV37yRz%2FlrID5JwSjDddzDwT%2FP5RFPZmjdh4bWnazwtiuaozUdELFWq%2BO0KxRs%2BlBTsA%2F3UbBW3bLxp0rBjoMFzR3IguYKEvRo%2Bfu12ZxAjpYAHhCCH0pnbO246Hnp47cFB03Ntlkx%2BtLyJFuKqfyMJI4xM2%2BbKbrZtjoHbTqLoAH2XYPVPYJHSccVM%2FQ%2F%2F%2Fi3rx4wQ%2BNWtJjJa%2BfBYkjQR1HlBksdLURtEuk9jCEUBz080bRWKC3g4UJvKs4JYWh2uq2CMGjaGE%2BM1GuLw1anxV0a%2B4%2B3%2F3T6IMJgWUbP0WdnvVVV41ZMaxrys3%2BNsaLVWjKvR%2FPF%2B%2BmRsKSi%2FuT3BaUdH%2FzlOz89wI5m0y7seIgkTsloD7%2FFQ9SnKhj6U%2BUzc%2F8D</w:t>
      </w:r>
      <w:r w:rsidRPr="00FC1F41">
        <w:rPr>
          <w:sz w:val="24"/>
          <w:szCs w:val="24"/>
        </w:rPr>
        <w:t>. At the same time, the state's manufacturing sector has yet to develop a sufficient range of diversification in industrial production in view of its rich resource base, and the exploitation of industrial raw materials has in the past been handicapped by a lack of adequate infrastructural facilities (Mishra, 2014)</w:t>
      </w:r>
      <w:r w:rsidRPr="00FC1F41">
        <w:rPr>
          <w:vanish/>
          <w:sz w:val="24"/>
          <w:szCs w:val="24"/>
        </w:rPr>
        <w:t>https://jenni.ai/citation?d=z%3A7Va7biRFFB0vFhASAgklgXhIY2tmPBZGQgK8C2i1C1isxabUdN3uvp7qqqaqeh6ZESE%2FQUZGPh9ATkRCTAZEm5FwqnoebXaC1caWRtZ09X2cc%2B6p6%2Fl%2B1Xsht44LNi%2FRd40NtDx877IkcbcsZQjsC%2BlK4YMMJNgLMsrOSYk5h1JU0iyFkaFxUgtH3jYuIy80TxHrrBHWUV9MZLPggC%2BaK%2FLBGnxVVtsKh0IaJWpUdNt8EdAXT7mmLOCB8D6QCSw1ByaPOjaTgVG%2Btt7zhNvzVErRjLStK8SL4ADWCzaxdB2L2VzMpGPbxFPV%2BOBiHgJil0TxWETqciZZy1R4GZOeppjos8mdRJEmw2sSucw2UEoJOCE4mQVoFasrnpHz6FI7kioW3SBAXSkQyLPYDdQV5zkBe9gSvYmxn5imR5uxPcoa3cLrkkeDJB3ZWoPVeRMEBx8n1gAn4tkUwkMU6xLaJUEwuynRVm%2FynDOO1Zw0BbWg88aDUkuH8b6dBPB1%2BNTOKoiyfjFjmqdc9HeclbtJT6RfK56IvYP3cg6MgWIZTFoWSEj0WqfAqHCQKK1WEA0DBlcVx7m1SAzpQulo0naiRa0to11Et8cQccxyfrQFsVGyvQGQqr8ZRo3Zw91EBsdGQYq6jtI0sLAVWmbTmCsVblW6PF23RKA7u0TMN4B%2BxkZqvYyTxkfqpcfVu%2BmZLePWbQlG1BPeSoZPCh%2BlEyA%2BpuP%2BWr2%2BqNgQEPxPXpiaNLzoAQU2UW1u56Ic76RoFJwKIx%2BruXXTVe%2BVUk4QBGPdLo%2Fb5XG7PG6Xx7MsD7DEdUDcPVAsRoPR6dFwWGXWBBmb3De5xY%2BTQjahtM5fE3vf0GE%2Bs7qp6NUP623kw2h161a9A65lQV9Hw616d%2BAw58MFTl47%2BLnU0K%2F9%2FouOmY4nDZI8fgDdUUZWMSPPZcV6mX%2FBvnSSChjV6C%2FlLOrzoKmkU85q6uUQ7ULlTzJWftU7VOwn5hp%2FvbnOKllcnYwGZ6Px%2BGx0WtqaMAJaTB%2FvDhH5lXxylegk7lejwXB8NBjiA5imaABzQqbwzSQs6whsKl3gTNMlHg9gPrL5A4jbPaYQp45YnWE3qvPlXduY0IPP00LISD3GrvbtKQUOQPX2%2Fb2egEc3C7yMGzwPtubM%2F7DqvZgrW0FztJmwksMkXPWQcxKP4m3HPCln0qoNmAzbiMVbn2zdElcWbuM5Y4sX8L3eZiIhvxyenA7O9iV9iqFh7Wftrr6I65FjO5%2FBmf9%2B9M9vf37b6%2FVKaNYBoIbDwaCt1v%2BcknPFs0B5iukoFbGPsDQ7YTe4jtaN3twi7a9BExRe446XE5lrqmcfjNucOAjGfd2kpth1s3u7y70h%2B%2Fevv3%2B8h%2BxoMGhxLl6%2FqVYXxvNQOznZG9OyGI%2Ffb18v3l2%2F37UEkw78aKxEdMPjrz9%2B%2FGkPj5OT4ZrHG7FinA5WRpy6jUuvMygV78fL0%2Fgr5Jv4P8Wa3n8%3D</w:t>
      </w:r>
      <w:r w:rsidRPr="00FC1F41">
        <w:rPr>
          <w:sz w:val="24"/>
          <w:szCs w:val="24"/>
        </w:rPr>
        <w:t>.</w:t>
      </w:r>
    </w:p>
    <w:p w14:paraId="3F4F6B3B" w14:textId="77777777" w:rsidR="00E63A66" w:rsidRPr="00FC1F41" w:rsidRDefault="00E63A66" w:rsidP="00FC1F41">
      <w:pPr>
        <w:spacing w:line="360" w:lineRule="auto"/>
        <w:jc w:val="both"/>
        <w:rPr>
          <w:sz w:val="24"/>
          <w:szCs w:val="24"/>
        </w:rPr>
      </w:pPr>
    </w:p>
    <w:p w14:paraId="4575DC5F" w14:textId="77777777" w:rsidR="00D164CB" w:rsidRPr="00FC1F41" w:rsidRDefault="00D164CB" w:rsidP="00FC1F41">
      <w:pPr>
        <w:pStyle w:val="Heading3"/>
        <w:spacing w:line="360" w:lineRule="auto"/>
        <w:jc w:val="both"/>
        <w:rPr>
          <w:b/>
          <w:color w:val="auto"/>
          <w:sz w:val="28"/>
          <w:szCs w:val="28"/>
        </w:rPr>
      </w:pPr>
      <w:bookmarkStart w:id="39" w:name="_Toc243143572"/>
      <w:r w:rsidRPr="00FC1F41">
        <w:rPr>
          <w:b/>
          <w:color w:val="auto"/>
          <w:sz w:val="28"/>
          <w:szCs w:val="28"/>
        </w:rPr>
        <w:t>1.5.3 Major Industrial Sectors</w:t>
      </w:r>
      <w:bookmarkEnd w:id="39"/>
    </w:p>
    <w:p w14:paraId="559403C6" w14:textId="155EE847" w:rsidR="00D164CB" w:rsidRPr="00FC1F41" w:rsidRDefault="00D164CB" w:rsidP="00FC1F41">
      <w:pPr>
        <w:spacing w:line="360" w:lineRule="auto"/>
        <w:jc w:val="both"/>
        <w:rPr>
          <w:sz w:val="24"/>
          <w:szCs w:val="24"/>
        </w:rPr>
      </w:pPr>
      <w:r w:rsidRPr="00FC1F41">
        <w:rPr>
          <w:sz w:val="24"/>
          <w:szCs w:val="24"/>
        </w:rPr>
        <w:t>The state's industrial structure is dominated by mineral- and energy-based heavy industry. The Raipur-</w:t>
      </w:r>
      <w:proofErr w:type="spellStart"/>
      <w:r w:rsidRPr="00FC1F41">
        <w:rPr>
          <w:sz w:val="24"/>
          <w:szCs w:val="24"/>
        </w:rPr>
        <w:t>Durg</w:t>
      </w:r>
      <w:proofErr w:type="spellEnd"/>
      <w:r w:rsidRPr="00FC1F41">
        <w:rPr>
          <w:sz w:val="24"/>
          <w:szCs w:val="24"/>
        </w:rPr>
        <w:t>-</w:t>
      </w:r>
      <w:proofErr w:type="spellStart"/>
      <w:r w:rsidRPr="00FC1F41">
        <w:rPr>
          <w:sz w:val="24"/>
          <w:szCs w:val="24"/>
        </w:rPr>
        <w:t>Bhilai</w:t>
      </w:r>
      <w:proofErr w:type="spellEnd"/>
      <w:r w:rsidRPr="00FC1F41">
        <w:rPr>
          <w:sz w:val="24"/>
          <w:szCs w:val="24"/>
        </w:rPr>
        <w:t xml:space="preserve"> tri-city area hosts the state's administrative capital, is interconnected by an expressway forming an industrial corridor, and is located on the banks of the </w:t>
      </w:r>
      <w:r w:rsidR="00E01EEA" w:rsidRPr="00FC1F41">
        <w:rPr>
          <w:sz w:val="24"/>
          <w:szCs w:val="24"/>
        </w:rPr>
        <w:t>Mahanadi River</w:t>
      </w:r>
      <w:r w:rsidRPr="00FC1F41">
        <w:rPr>
          <w:sz w:val="24"/>
          <w:szCs w:val="24"/>
        </w:rPr>
        <w:t xml:space="preserve"> between the Chota Nagpur plateau in the north and the Deccan plateau in the south. This area is the largest steel manufacturing hub in India and is home to several foundries, metal-alloy plants, steel casting and rolling units, sponge iron plants, cement production and a large chemical manufacturing plant; the </w:t>
      </w:r>
      <w:proofErr w:type="spellStart"/>
      <w:r w:rsidRPr="00FC1F41">
        <w:rPr>
          <w:sz w:val="24"/>
          <w:szCs w:val="24"/>
        </w:rPr>
        <w:t>Bhilai</w:t>
      </w:r>
      <w:proofErr w:type="spellEnd"/>
      <w:r w:rsidRPr="00FC1F41">
        <w:rPr>
          <w:sz w:val="24"/>
          <w:szCs w:val="24"/>
        </w:rPr>
        <w:t xml:space="preserve"> Steel Plant is the largest integrated steel plant in India (</w:t>
      </w:r>
      <w:proofErr w:type="spellStart"/>
      <w:r w:rsidRPr="00FC1F41">
        <w:rPr>
          <w:sz w:val="24"/>
          <w:szCs w:val="24"/>
        </w:rPr>
        <w:t>Guttikunda</w:t>
      </w:r>
      <w:proofErr w:type="spellEnd"/>
      <w:r w:rsidRPr="00FC1F41">
        <w:rPr>
          <w:sz w:val="24"/>
          <w:szCs w:val="24"/>
        </w:rPr>
        <w:t xml:space="preserve"> et al., 2018)</w:t>
      </w:r>
      <w:r w:rsidRPr="00FC1F41">
        <w:rPr>
          <w:vanish/>
          <w:sz w:val="24"/>
          <w:szCs w:val="24"/>
        </w:rPr>
        <w:t>https://jenni.ai/citation?d=z%3AtVhNbCRHFfaGTYRyCkqEsgKFAhQYh5nZ7h7PeCYiynrt%2FfEmtmdt7%2B6BvdR0V3eXp7trtqvb4wEJLT85IoSQQEHixBUiIYSUPYE24gZnbijJDQWJ08JhOfC9qp7x2Owi7doZydZ0d9Wr9773ve%2B9nu%2FdW3g2SpTPC5XfWzizN%2BKR2CzTgcj9ttcNVS4jmZ1NR0F4VUZxgr9CY500W6TK9M%2FuLTwTDAbq4N7C2TAWtODhmw9eef%2F6J%2B98KUhEWDy88OXag%2Fs%2Fvr3oF2r08MLu50P6iLEMivjhhbXX3hj96q%2FPz5278KQGs5e%2B%2FdGV907R4J%2FwvfavJzT47%2FeMG48yePNlczE16Nw2D5%2FMw68%2Bay4rg3TSS9%2BZGvymPezJDK5TkA8%2BsAY3f0khvjEL%2BRvvYO0%2FTmBw6%2B0%2F4%2FOXmcG6uTyJwf%2BYIE%2FPYP%2BGeXZ6Ifd%2FfTTkpuHDCQxeP2vSPDV4Qbfo82QGr71Ln19UBr9lYpwaXN019k%2Fi4e%2BMS6eH4fbzR4h98ixv80%2Fg0%2FYpevj%2BkVo%2BeZZ3XqDKu3N6Hu5EpERXT6SHRw3%2BwQjW6Rk83gJOHPLxFnByg8dawP8aFHdKVYjJ2d%2BsZ0Gpi1wKzXyV4cugLATLBM%2BTCWs5rzIVsiIWTBe8EB%2FffVezQhU8YVfW%2BozxLGCpygVW8Ix5j1qNFix0wRJaGnPNBkJkjI7aF3khAiazQuGfdQJ2zcLaNaVjyUTBeNKsw7DTXWyy9YzxIJDUtuus%2BrzGVlWOE0YqC2QWMV4WscqbjF1qpFwmtAFP9etMR2VRyGGZBfxCRI%2BavkqZLJjUTGVi6njK91TOxrHgBRvlKih9smrC0XWWCB5oeAv%2F4ap9Tu6wmuc1Oyb6zIwVPFmsG3R0IURyntyLBJM5lh7Z5vaa3aPbWO1imWdiYnZv85TjCcBFwJ7jLgGFG1kg8mMgz%2BE3Uon0J2wEHOEVtnx896duD97QFmRqlgNOSfBtEkSINBXILJMp3NsXTHBtMBmUWmYAkLbnqoxi7NvnoEsxoceh1D4OJV%2BrgyVsZoXcFxpJQMZW45gDeB3xPK4jIDkq88ZamUeNi7FMuGS17bWLiwzON3wJozwXnLFY6QJMQ5CZGCOJqcwkAgRI8M3nI0kUnOca4gOTMPWpLBM%2BxTQgCJk4GFH%2Bx3xCTISZyOyZAwww5LkMVG4TZgZDbEd2aOGAZ0MQxJ60wZEJHki2DTdyBhyLMUFJz1ZjlAXb5BHiI4bQvU2ACsBgdU34Prxh%2FQTGeTldsKNA1yYDAkRDupPwPKJ6MbwBG7My5H5R5uQ4i8sB7UTJSm7MYlOsUpSfYlrAJYQTKlCcyrnOUgGUGjxJ1ASsAyEK3LSGfa4LUy4wkqskwXc8mmPpdLkvUqRznrQWJm49ZX4sUkkUqBG8HIYWj3ttTDVZle4dc765dzxmSmCEHAN966VdNQu5yYKxyof3Fl6M%2BYDY4BeT5370tBx7Coo9JcOmBJumbE5u%2Fl%2B6kW2jNVXsFyuyub1e11hCcXfq1j14hxxCt%2Bk%2BXocGODVVAUwGHKyEYCCowBY8NN6%2B%2BTAdKwTO2pBtVC0wQclXxIQEgEwJ6294zTaVdlIawaoe5yLCVZPt4junpWBCf8N1jp4AAnJd5jgYYgq1TQEe8CAcp9hYMgE%2FGZBqGLcziXe5qeoaR4GZ67XZ%2Fd%2Bytsfu%2Fz5iKUStRc4Ag3YTdXaI6GyTX6IvZAW6WOWGDaZyOstK0q3H%2Bm6Qh3XXHL5sDnexaHZ6HU1C%2BjFIxTNNVU2NkXlQ80pCTd3ASJtN0EyhhissLZNCjhJRAUrkRvVoXZ23jx0qn7AxJBqk4INE6hjogVYIDX6UOeSIcZmb2zVxUAjb9ToOG6bsg5%2BjYeMLxH4sjfCYIGFKpsZBQLTk1tuOA1dxIi4NJHXW7tU77fm7rlNny%2FXO3MqdLa%2FOOst1Z%2B7e5tZBnbmdVr01d3N1C%2Ffcbt2dM7i5cXNrFWpCyW41XZZK0JUUdrbHM1FSOu2qsIR0QmMB5Z6tNkLXQXyQN9yf9SVgVWoKE%2BmzswGgNilOB5JSoFWZ%2B6jo6XBjwB5TK4Rs%2BSWlLoAJgvHW9uXG6srGwaGqmeyOqDeacjKsnKBY0zqLp78nTCseM8M%2B9b%2FZPFVLITHgnyluNHav9SpSEyL3amzl49B8DRWYlCaZwCVXPGBkh3b1aFcAmUcefcShhlPlpimFvtdcj9aoEeQB5IEODDBDmCcdegCMyMEhTRUSmM7K2WJjuE4LKn5BCSyERixpYCCZq1gE3bGDDm2YYlwx7bha2F9frI%2FodFTk8%2BdUPG5Ycs8niIquAg%2B6QdvDHNMa7aXJqxFKUpURYEQ0Vaey%2Fahmmp5BJ1NZw16BRIiSUrw4lx9LtEEu%2FSEbygSsmPX%2Bx%2FpqRjrICY1qFu%2BBVCkHD8kl3Uy4TyeJYA2GIs%2Fx2g3XTSk0Drrm61mo6AcrO6Xquwm0Anp%2FGX8qD7xmtycgB6X4jChkkYgDtiJypZWNZwWpuw6YKSnbAl7kfhzuq6RMxYuj2RFvz34LkzTub3O0dLw9SPiniz7unHvmhTgBSez3LyYz3OHQD%2Bk9I%2BMp7QhDjjKd7F2Zzc0QfUhUuMMhkXGAsUGY95Kj64M%2B0mFXRn20EL4vH7c02oS%2B8SC2q4O3mivNxy69xscYvqjv0NJ%2Bucft0hD07AfhA18G%2BF3vOT9Q8uCc6zSXPKd3nvM7eROa0m06nabjtZYDqQfZXfzX2fel2%2Bk6jW67uyQ9Z9ltuEtOz095tOf1nFa75bXdpYQyvGIyuh7o5SV3yXW6ntt2u46z5Cz3nJgWcCRqeOtwF8xv8Qd7JpGGB3vkAnjQ8LpAPotKID8QWToqrcJXtDhjYj74%2Bi6XY1BuRWuFdmnKgbRxSoVp6ofgmynfG3ly4MRFMdKvn7chqzw6z3OoRSK0udPA%2BU6noXiDUGji19BIl4NiMiKIh9XSXVyewWlChW%2BhSuZvUxUlE6xNIAkiuDhZxZRZfK7IRQghRdsMbmEw0%2Bbuy7WKvLf7xoJRWIzOBWYnGnhJjFePiDFF94ihbdsMGaY9HJnvzDwU4j1X%2BvoHyHkIbQT14d1ABrxlULzTjyfaKPiOD4VCBkUoRRLYRQPPriovZfs07VKrPlyKBeGu67g9xybklfnCo0K8KniC9rpualcLjflOPHzzn3%2F%2F6I8LCwsxgJ07KvBazrK18xW7r8521YH0VaIia24Dk0Ak0MwkMfjTicbruZ0qmtWtm%2BtrDbdHcwr8p3ZDTeGODXAWzYd%2F%2B%2FDR0VR2vnDFjpkUAd5qMlAEo8sqXpBIbz6tMFyvSsrX5pOycTgzkjuXEUH1gjML57s%2FQTSPCqdt7Z07euqlDI1LYGzOooDK5LOYJpODxWmVQWVMkT1WaIb0onJT5DTanfkv</w:t>
      </w:r>
      <w:r w:rsidRPr="00FC1F41">
        <w:rPr>
          <w:sz w:val="24"/>
          <w:szCs w:val="24"/>
        </w:rPr>
        <w:t>.</w:t>
      </w:r>
    </w:p>
    <w:p w14:paraId="2A61A5E9" w14:textId="0051712C" w:rsidR="00D164CB" w:rsidRPr="00FC1F41" w:rsidRDefault="00D164CB" w:rsidP="00FC1F41">
      <w:pPr>
        <w:spacing w:line="360" w:lineRule="auto"/>
        <w:jc w:val="both"/>
        <w:rPr>
          <w:sz w:val="24"/>
          <w:szCs w:val="24"/>
        </w:rPr>
      </w:pPr>
      <w:r w:rsidRPr="00FC1F41">
        <w:rPr>
          <w:sz w:val="24"/>
          <w:szCs w:val="24"/>
        </w:rPr>
        <w:t>Alongside heavy industry, the state's industrial activity includes steel, aluminium, cement, power equipment, food processing and textile industries, each of which contributes to the state domestic product (</w:t>
      </w:r>
      <w:proofErr w:type="spellStart"/>
      <w:r w:rsidRPr="00FC1F41">
        <w:rPr>
          <w:rFonts w:ascii="Kokila" w:hAnsi="Kokila" w:cs="Kokila"/>
          <w:sz w:val="24"/>
          <w:szCs w:val="24"/>
        </w:rPr>
        <w:t>चौहान</w:t>
      </w:r>
      <w:proofErr w:type="spellEnd"/>
      <w:r w:rsidRPr="00FC1F41">
        <w:rPr>
          <w:sz w:val="24"/>
          <w:szCs w:val="24"/>
        </w:rPr>
        <w:t xml:space="preserve"> &amp; </w:t>
      </w:r>
      <w:proofErr w:type="spellStart"/>
      <w:r w:rsidRPr="00FC1F41">
        <w:rPr>
          <w:rFonts w:ascii="Kokila" w:hAnsi="Kokila" w:cs="Kokila"/>
          <w:sz w:val="24"/>
          <w:szCs w:val="24"/>
        </w:rPr>
        <w:t>सोनवानी</w:t>
      </w:r>
      <w:proofErr w:type="spellEnd"/>
      <w:r w:rsidRPr="00FC1F41">
        <w:rPr>
          <w:sz w:val="24"/>
          <w:szCs w:val="24"/>
        </w:rPr>
        <w:t>, 2025)</w:t>
      </w:r>
      <w:r w:rsidRPr="00FC1F41">
        <w:rPr>
          <w:vanish/>
          <w:sz w:val="24"/>
          <w:szCs w:val="24"/>
        </w:rPr>
        <w:t>https://jenni.ai/citation?d=z%3A7VjPjxRFFB4UkYuJRy7EiUfD7M5PduNFETVB17hhN3Lu7a6eKba3a6juhpnb7hoEo8ZERYxCCNKDhAAaEsC5wJ%2Fhtf8IEg9e%2FF696u6ZZdeoMfEyydLbXfXqq%2B%2B9971XtWyNK8%2F7SsuuDF8UZxIVi%2BHBC1l6Oxt9kaW%2FZOmv5iXNRlt4VrP0YTb6LEt%2FwtttM0xW%2BPgh%2F8Bzk1all7PRVUwA4nGWXjFzP%2BP7XjYC%2FDbevsnSmzxsIC9n6ZMsvYSJS2b0kTEsd7gEIPwCMt7u4%2B07Aieb%2B9mI8D7NrUEMW96c2uyuGQMnkLtp3rF2s4R9YHaHc1gPPKx6lKU3jCGD3mNu5%2BG7JU0%2FtzgOxO8TmmFggqJYjbPRxSP4fcWMGOajCwyyTbjEAVDwnKyZwi3z5AnsCbwbmPvSTP%2BLqO2ZF0tlTzhmQ9HBqjJOIEKzYDbOkWEJtcAhJk10WTQjs5hChJB8axwmCIpKNiKP9ySHACGqtzhDhRQBBtakw4IlliDHnHNK61SoMAlWeGIhUgM4eMgTxndKnEHaSZ8YTiEh03AXMFscOaIFRd0wK67nWaeleRYoQtZfxBcpeTglRzjIJXWf3eTauGt4YKWNPIZYDqxeitKEqkp6AC3FhV1tavKZsiYo6CiTqYxbKIiex0CKGfDWcP0emQAGLK0HWXqNxu4YC6gbi4kZoLEPmFMwyABJp0osin%2Biq3Bq6NPaM3XSDKuvaDxWyTt5l5rc2WL%2BUWMAE04tHLUJK1hyoyABM8dnBLx3c4PnHD9MWtVZ3XCQkPc7ZhmEaWFhedFqs8bmWAhWMH1MwYQ3n2NzVg%2FGbfRsIrg4MMB6B43rNHPdoGApntxOMHONlcFBAZLJUfqEXYMhFElKKrsVFxwXC%2B9C3rODDwp5E2NDZnTVYCKJ5BerCV5MhI87j22bXHgIMbXcMq20veGCSc482cNV7GvTboT%2Bd5vKzmTZfBQEID1yj6KGQkSoyzYz1VMAwpHktr57s7SRSH%2BcjAR3AhtdMOYcUE8xrajMBuypJIrGgF1Bhh2i7132I0jEuDgFpp1EDrGmOJ%2F4YPs616VVPY1RP%2BIxrn0WJteHCW9xltkmajfYI7h7BGaXorMqyU94xGaUeueUXh9XXu45a1GsHTeeXU1mV5PZ1WR2NZldTWZXk9nVZHY1%2Bf%2BuJoHjuiKKhPe2E4tus948Wqs3NlwVxo4MhT4R%2BmpceaHrJHFP6WgzkBt93F%2FexT%2BlvfpcfVHIKErEfhHLOBCDN0%2BEsdChE0sVOkH1PZXgI6gqv3pSnJXiXFR1Qg%2FvkXC026vKsLqiXAmLFVeKEEz8sypINsRL%2FYLCknIdbDau7JN9pytOOmFXjCvPSV%2FqKF7GyKHfe4GTvwa0Tsu1BEuibdh5obNB9r7vbMhgqLL0ey5ybjyiK8%2BKcHAoFzXVWX7k0vXF0yoQlWdxEpMdU8hGenzGMJo2c2jyfOxQ9BnG7znRsuc%2FdaUXjSv7XU%2FJweFGfa7TXGg05pvtTrvWPLq4MIc0dObq9XprwZPRWriJZxRuy2arvVDrNNodWZj2VF8gwGKwfgoQi41F%2FDRg%2FqHz9LRJjMnraQKsNRq1RrsbJWvxsE%2BerDs6lm4gVvG5D%2FkSyn9fht7ksIidIBjCNnBlLLy3hsdVEsaVWAtfaMqXdwo324hHrQQgchNK%2BpnqDJC1aeD5lYiUicsQX6yoMdFtjT6mrqDlQnPmmDFz2pj7iMXD4Q0kQObrkZKHptL4ignryctlfrP0Y9WXbvTxuHLA99QG5AZX16TntEy2zyz3hpF0J9QpfCkCj43Wmk1jtf5OiP9zFELLsIthf7XRbjcZYPDqBzKQsaOH1VXh9kIVqO7QVMAK%2FgxAvUlARq7S4o83vvotqlYqlR7yM7GJ10TqDFZyTGgVofhEdWLDZ5izsdpRVVO8W0xupw1zbzU6beZ%2BeEl0Mc312k0CKsJh9RjUhqAUtM9vHdiNdqvV4F3CVe2EUV%2Fp2PSE%2F5wvQt1hvq8tIR6JjCDeI9XjSRAn2gmOGP5LEK%2BmLKzEiTcR860r2ebu5JnW4BXas8zaskI2JwXhUSkddBMdDGq9OO5Hr8%2FPo6jnlO7O%2F2Vdr9NfhB8JHSEm%2B%2F4E</w:t>
      </w:r>
      <w:r w:rsidRPr="00FC1F41">
        <w:rPr>
          <w:sz w:val="24"/>
          <w:szCs w:val="24"/>
        </w:rPr>
        <w:t xml:space="preserve">. The state has also invested in developing industrial infrastructure and has declared the district of </w:t>
      </w:r>
      <w:proofErr w:type="spellStart"/>
      <w:r w:rsidRPr="00FC1F41">
        <w:rPr>
          <w:sz w:val="24"/>
          <w:szCs w:val="24"/>
        </w:rPr>
        <w:t>Rajnandgaon</w:t>
      </w:r>
      <w:proofErr w:type="spellEnd"/>
      <w:r w:rsidRPr="00FC1F41">
        <w:rPr>
          <w:sz w:val="24"/>
          <w:szCs w:val="24"/>
        </w:rPr>
        <w:t xml:space="preserve"> as a special economic zone (Ray et al., 2023)</w:t>
      </w:r>
      <w:r w:rsidRPr="00FC1F41">
        <w:rPr>
          <w:vanish/>
          <w:sz w:val="24"/>
          <w:szCs w:val="24"/>
        </w:rPr>
        <w:t>https://jenni.ai/citation?d=z%3ArVdNbBxJFfYi7yLggIQ4cIJCkKwjxu35s2ODosSbJV7v4qx3xkmExKWmu3q67OqqTlW1xxNQFH72wgFuSAsSQoLznvEF8XPhACcOCGkvuxKn5RqQ8IXvVfWM7YSstIpbsqe6%2B9X33vveX%2FX3jxdeHCuTcm%2Fs8cIL%2BxUfi9t1ORJ2tNbJjZVjqRfLKstfk%2BNC4c87iMmwQxrtfnK88IlsNDJHxwuLeSFI4OT6f9%2FfevfzD97PlMj9yY3L4fa7qTfVyY3dl3K6xERmvji5Mcwe0Mszaj%2F5cQF9QLhAwA9%2B%2Bp2lx3%2BaA4ov%2FvatD99%2BDsC3dn%2F9909fu38K%2BEco%2BPfzAP6OLPrSxVk4aP0F118vEPAXbwPiXxcXlOGn3sH18zngjUDp8wBO6M1rF%2Bfy8J8hrDPAN%2F%2FWo%2BvjAX7tvaXHQImAe0O4WP1mBjj4M7268hwW7v3hQ0RlcHEu32kv0HVxUb7zS7zYevcjoizu18aL6eJntoav7rIlqdnAJVeYyZkvBGPOcy8Y9yytrRXas8rKVDg2tmJCjzm7ubk1IPGNZGP9EhsJPxFCs267s8q4zmix1iy63bCgVS9hr5xKdmaSUQCLjdmWdottWeMcu8tVLdhmlomMLW3d3bzCcmtKFqzkYxhVK19b0WJoscJ5O20FiFy6QuoxcwKEWMfgH%2B2Ibj3tRKebrPYuJYzdLAruvXRjbosPHr3jWGrKkdRQLo4qY70jaZhUSi3rMqiqrMnq1LsWk9bo8Mh5IVRzD7NaLDw9%2F3q%2BLzp0VjGzgqcFdN4ZfpV111eT1TVWSqUwJsiRW98Go2yp1l4qtsOnxFfnSsJuG7084q7EPGEULTAxN%2FTUyLklMIxx%2FBEvJQfuzMUWnNbeylHticKHvX7Su9RiD7vdpI1fAnjY2UhWsQblFRiWh0KBeG9OSQ7klcIupwU2SCdm6Ml5VwvuYKYzcOwQ8YPTsCQTADQVaZc6qxFWyRWWueVYww9EPHJK2zORKjiSBeVQBenUU5wGfF9DaMyJd6hhZCwhCThoSpmyB0aLJwySECwNNBMaxmt0x0HTYUio2laqdqwyE2ETtgehN4wd8VPFADjQZhJUEkaQZCmvpIdqmLUNPnjYClbi5ihTKa6RDxSUku8bq6aIBFcUVHh3ViZhm1SSANAevEOLN4T%2BlPhYaGHDAQP0wROl8Aq28FT6KZna7bb6q%2BuM7dxLWDYx9uB44XMFH8EXnvrp4q%2FIQTPaj0GO7QG7ENTKAx5LBF0ccaRZzCRZVko2R5q5OMC0k8EKlGkkAOWBmhS2DGIja3gGr1Nr5sFB6AkJ5Qt3Xdz1smuCNz0DCsomKINQR8RAZCSWPpugcFjO02heJi0enyaAwAkqJksgcQ6ZQN05V1tsIiIW11xNEbnGW%2BQ010AHBOkODtKrxsyEDU2JeAqOzEEaNZpOK4wqsdkKKrm07H7NFUWH8luU0rngYtRNlTJCTllzKNESE9S%2Fnp7tcoGlkELRVeQQDCIqmzto1lhRuZig9htkEPyZgdBeJQ9Q0SQBZTxwhA1I6IlQ6qO48V6UlT%2BbFEg5FE1aAFMfYP6QJ76IDpOHtc6ExbtIqKsAYw6RWucjE%2Fk5TSOpocLgjZ3ZnbB7jRG5SVGgEIomUNVqAyRNHgUsh97vnEEvILeCPRU6CUmaGjOPlCE2ke75lpCmkIltCb1PiwkfKQHVO2imZHULXnqvaHJ6lCZZSh1qRAOv4jJwfmpVdBi1AnWZLAWci9lwPhcp2pi9iAyqAz8hxLrpS7EFNa0AOiow0kQh1KbzdRbdzoTnksqfWsKYEgHJ22iY6ZyY2HliI4lDI3S92ANnzYsdygcJe73g9oC6e4jj2SaasFu1peA0lRhsCLHBgCarkLtgJ4%2BGVTiI4I7yQSGbNAhBq2msnGdl9D2mKtnZuK94StyI7FXcjjEJ15bbnZLKCyNN2G2dG3xmjXntC8A8quZvvjX%2FVJN0LBpwPRY4ZclcWud38eQLa4XCuAnL19W8YIHyQzqNaV6SfJ4jmmqaDvhUjGG3zoYYN5k1Siw8LVbs8P26RMJH2XxXTlHrz5LO9wp%2BgK4RZPfvooPoDJzzKJ8js3az%2FHEqM3xJvphmRk467aTf6%2FZXNq6ud9rtXr%2FXa6%2BvL69hNo30I%2Fx3%2BhHmqtCbgbTtzPX7V9d6bRy81nvt1d5a%2B2q7W5AAV%2BLo4F6%2Ft77W71zFf%2Bx9kz%2FeB0Idqd6n09xye2O53QdNelyDppHQB0hEU9tU3LHq6MeF95X7%2BsoKZl%2Fi%2BVQZiwmuU%2BkSJN8KUYrArzRdxK0Yviwy6VcyTE%2BFeXC9SRMp7G0Qcw0eXj59FE6G157h8WU%2FrcS1Bhkf3WNXj%2BgRhRsz3%2BRvoCX%2BBxWh1BSEK4xDkb0yvWlwqlrwVuQIEbp6dg8T0YWnnxVeorKPlnbODantErM0HgtvUtvYm5dtjpO4TN0PjhdeyjNDJywoGsmM90KY7%2B8WU4f5ptgwlaTLCXilsig06naCVP7NUAZ4ku91%2Bv3uenh69OWgK5SdORBUlOGQhBIdAIdbnB5dip50cv297%2F3o9%2Fi0KOD%2FGfis22lHM8ytGmfRPZEW2igzBhlPWNuNYkPqls%2BwtddAPSETje51kD3B6K8MaswyDCeYPcT8EuhXBv0ykNCMy5nZ%2F%2FjZ4P%2BZ3et12xFseXe%2BtdEXcLeRUqGDGKQwyFDxJJJR7BfxLaOOXp4lJbIpMXa88owMOqDD0F2kJfa%2F8D8%3D</w:t>
      </w:r>
      <w:r w:rsidRPr="00FC1F41">
        <w:rPr>
          <w:sz w:val="24"/>
          <w:szCs w:val="24"/>
        </w:rPr>
        <w:t>. In terms of exports, Chhattisgarh's combined exports of aluminium and products, iron and steel, iron ore, and iron and steel products reached US$ 285.56 million in the financial year 2022 (until May 2021), with non-basmati rice, aluminium products and iron ore being the main exports, contributing approximately 34.3 per cent, 22.0 per cent and 19.5 per cent respectively to the state's merchandise exports (Ray et al., 2023)</w:t>
      </w:r>
      <w:r w:rsidRPr="00FC1F41">
        <w:rPr>
          <w:vanish/>
          <w:sz w:val="24"/>
          <w:szCs w:val="24"/>
        </w:rPr>
        <w:t>https://jenni.ai/citation?d=z%3ArVdNbBxJFfYi7yLggIQ4cIJCkKwjxu35s2ODosSbJV7v4qx3xkmExKWmu3q67OqqTlW1xxNQFH72wgFuSAsSQoLznvEF8XPhACcOCGkvuxKn5RqQ8IXvVfWM7YSstIpbsqe6%2B9X33vveX%2FX3jxdeHCuTcm%2Fs8cIL%2BxUfi9t1ORJ2tNbJjZVjqRfLKstfk%2BNC4c87iMmwQxrtfnK88IlsNDJHxwuLeSFI4OT6f9%2FfevfzD97PlMj9yY3L4fa7qTfVyY3dl3K6xERmvji5Mcwe0Mszaj%2F5cQF9QLhAwA9%2B%2Bp2lx3%2BaA4ov%2FvatD99%2BDsC3dn%2F9909fu38K%2BEco%2BPfzAP6OLPrSxVk4aP0F118vEPAXbwPiXxcXlOGn3sH18zngjUDp8wBO6M1rF%2Bfy8J8hrDPAN%2F%2FWo%2BvjAX7tvaXHQImAe0O4WP1mBjj4M7268hwW7v3hQ0RlcHEu32kv0HVxUb7zS7zYevcjoizu18aL6eJntoav7rIlqdnAJVeYyZkvBGPOcy8Y9yytrRXas8rKVDg2tmJCjzm7ubk1IPGNZGP9EhsJPxFCs267s8q4zmix1iy63bCgVS9hr5xKdmaSUQCLjdmWdottWeMcu8tVLdhmlomMLW3d3bzCcmtKFqzkYxhVK19b0WJoscJ5O20FiFy6QuoxcwKEWMfgH%2B2Ibj3tRKebrPYuJYzdLAruvXRjbosPHr3jWGrKkdRQLo4qY70jaZhUSi3rMqiqrMnq1LsWk9bo8Mh5IVRzD7NaLDw9%2F3q%2BLzp0VjGzgqcFdN4ZfpV111eT1TVWSqUwJsiRW98Go2yp1l4qtsOnxFfnSsJuG7084q7EPGEULTAxN%2FTUyLklMIxx%2FBEvJQfuzMUWnNbeylHticKHvX7Su9RiD7vdpI1fAnjY2UhWsQblFRiWh0KBeG9OSQ7klcIupwU2SCdm6Ml5VwvuYKYzcOwQ8YPTsCQTADQVaZc6qxFWyRWWueVYww9EPHJK2zORKjiSBeVQBenUU5wGfF9DaMyJd6hhZCwhCThoSpmyB0aLJwySECwNNBMaxmt0x0HTYUio2laqdqwyE2ETtgehN4wd8VPFADjQZhJUEkaQZCmvpIdqmLUNPnjYClbi5ihTKa6RDxSUku8bq6aIBFcUVHh3ViZhm1SSANAevEOLN4T%2BlPhYaGHDAQP0wROl8Aq28FT6KZna7bb6q%2BuM7dxLWDYx9uB44XMFH8EXnvrp4q%2FIQTPaj0GO7QG7ENTKAx5LBF0ccaRZzCRZVko2R5q5OMC0k8EKlGkkAOWBmhS2DGIja3gGr1Nr5sFB6AkJ5Qt3Xdz1smuCNz0DCsomKINQR8RAZCSWPpugcFjO02heJi0enyaAwAkqJksgcQ6ZQN05V1tsIiIW11xNEbnGW%2BQ010AHBOkODtKrxsyEDU2JeAqOzEEaNZpOK4wqsdkKKrm07H7NFUWH8luU0rngYtRNlTJCTllzKNESE9S%2Fnp7tcoGlkELRVeQQDCIqmzto1lhRuZig9htkEPyZgdBeJQ9Q0SQBZTxwhA1I6IlQ6qO48V6UlT%2BbFEg5FE1aAFMfYP6QJ76IDpOHtc6ExbtIqKsAYw6RWucjE%2Fk5TSOpocLgjZ3ZnbB7jRG5SVGgEIomUNVqAyRNHgUsh97vnEEvILeCPRU6CUmaGjOPlCE2ke75lpCmkIltCb1PiwkfKQHVO2imZHULXnqvaHJ6lCZZSh1qRAOv4jJwfmpVdBi1AnWZLAWci9lwPhcp2pi9iAyqAz8hxLrpS7EFNa0AOiow0kQh1KbzdRbdzoTnksqfWsKYEgHJ22iY6ZyY2HliI4lDI3S92ANnzYsdygcJe73g9oC6e4jj2SaasFu1peA0lRhsCLHBgCarkLtgJ4%2BGVTiI4I7yQSGbNAhBq2msnGdl9D2mKtnZuK94StyI7FXcjjEJ15bbnZLKCyNN2G2dG3xmjXntC8A8quZvvjX%2FVJN0LBpwPRY4ZclcWud38eQLa4XCuAnL19W8YIHyQzqNaV6SfJ4jmmqaDvhUjGG3zoYYN5k1Siw8LVbs8P26RMJH2XxXTlHrz5LO9wp%2BgK4RZPfvooPoDJzzKJ8js3az%2FHEqM3xJvphmRk467aTf6%2FZXNq6ud9rtXr%2FXa6%2BvL69hNo30I%2Fx3%2BhHmqtCbgbTtzPX7V9d6bRy81nvt1d5a%2B2q7W5AAV%2BLo4F6%2Ft77W71zFf%2Bx9kz%2FeB0Idqd6n09xye2O53QdNelyDppHQB0hEU9tU3LHq6MeF95X7%2BsoKZl%2Fi%2BVQZiwmuU%2BkSJN8KUYrArzRdxK0Yviwy6VcyTE%2BFeXC9SRMp7G0Qcw0eXj59FE6G157h8WU%2FrcS1Bhkf3WNXj%2BgRhRsz3%2BRvoCX%2BBxWh1BSEK4xDkb0yvWlwqlrwVuQIEbp6dg8T0YWnnxVeorKPlnbODantErM0HgtvUtvYm5dtjpO4TN0PjhdeyjNDJywoGsmM90KY7%2B8WU4f5ptgwlaTLCXilsig06naCVP7NUAZ4ku91%2Bv3uenh69OWgK5SdORBUlOGQhBIdAIdbnB5dip50cv297%2F3o9%2Fi0KOD%2FGfis22lHM8ytGmfRPZEW2igzBhlPWNuNYkPqls%2BwtddAPSETje51kD3B6K8MaswyDCeYPcT8EuhXBv0ykNCMy5nZ%2F%2FjZ4P%2BZ3et12xFseXe%2BtdEXcLeRUqGDGKQwyFDxJJJR7BfxLaOOXp4lJbIpMXa88owMOqDD0F2kJfa%2F8D8%3D</w:t>
      </w:r>
      <w:r w:rsidRPr="00FC1F41">
        <w:rPr>
          <w:sz w:val="24"/>
          <w:szCs w:val="24"/>
        </w:rPr>
        <w:t>. The prominence of non-basmati rice among the state's exports is significant for the present study, since rice milling is a major activity in the districts of the state's plains, including Bilaspur.</w:t>
      </w:r>
    </w:p>
    <w:p w14:paraId="5E17CFD5" w14:textId="77777777" w:rsidR="00E01EEA" w:rsidRPr="00FC1F41" w:rsidRDefault="00E01EEA" w:rsidP="00FC1F41">
      <w:pPr>
        <w:spacing w:line="360" w:lineRule="auto"/>
        <w:jc w:val="both"/>
        <w:rPr>
          <w:sz w:val="24"/>
          <w:szCs w:val="24"/>
        </w:rPr>
      </w:pPr>
    </w:p>
    <w:p w14:paraId="7F26B375" w14:textId="77777777" w:rsidR="00D164CB" w:rsidRPr="00FC1F41" w:rsidRDefault="00D164CB" w:rsidP="00FC1F41">
      <w:pPr>
        <w:pStyle w:val="Heading3"/>
        <w:spacing w:line="360" w:lineRule="auto"/>
        <w:jc w:val="both"/>
        <w:rPr>
          <w:b/>
          <w:color w:val="auto"/>
          <w:sz w:val="28"/>
          <w:szCs w:val="28"/>
        </w:rPr>
      </w:pPr>
      <w:bookmarkStart w:id="40" w:name="_Toc243143573"/>
      <w:r w:rsidRPr="00FC1F41">
        <w:rPr>
          <w:b/>
          <w:color w:val="auto"/>
          <w:sz w:val="28"/>
          <w:szCs w:val="28"/>
        </w:rPr>
        <w:t>1.5.4 Role of Small and Medium Industries</w:t>
      </w:r>
      <w:bookmarkEnd w:id="40"/>
    </w:p>
    <w:p w14:paraId="0ABF8B37" w14:textId="7E50D0A6" w:rsidR="00D164CB" w:rsidRPr="00FC1F41" w:rsidRDefault="00D164CB" w:rsidP="00FC1F41">
      <w:pPr>
        <w:spacing w:line="360" w:lineRule="auto"/>
        <w:jc w:val="both"/>
        <w:rPr>
          <w:sz w:val="24"/>
          <w:szCs w:val="24"/>
        </w:rPr>
      </w:pPr>
      <w:r w:rsidRPr="00FC1F41">
        <w:rPr>
          <w:sz w:val="24"/>
          <w:szCs w:val="24"/>
        </w:rPr>
        <w:t>Within this industrial structure, MSMEs occupy a distinctive and important position. MSMEs have been described as the growth engine for emerging nations including India, and they have contributed significantly to the general economic development of states such as Chhattisgarh, where thousands of people are unemployed or underemployed and confront poverty-related difficulties. MSMEs are among the largest employers in the state after agriculture, offering immediate large-scale employment with low-cost investment, and they play an important role in the state economy (Nayak &amp; Soni, 2023)</w:t>
      </w:r>
      <w:r w:rsidRPr="00FC1F41">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FC1F41">
        <w:rPr>
          <w:sz w:val="24"/>
          <w:szCs w:val="24"/>
        </w:rPr>
        <w:t>.</w:t>
      </w:r>
    </w:p>
    <w:p w14:paraId="714C6C42" w14:textId="1D0F2972" w:rsidR="00D164CB" w:rsidRPr="00FC1F41" w:rsidRDefault="00D164CB" w:rsidP="00FC1F41">
      <w:pPr>
        <w:spacing w:line="360" w:lineRule="auto"/>
        <w:jc w:val="both"/>
        <w:rPr>
          <w:sz w:val="24"/>
          <w:szCs w:val="24"/>
        </w:rPr>
      </w:pPr>
      <w:r w:rsidRPr="00FC1F41">
        <w:rPr>
          <w:sz w:val="24"/>
          <w:szCs w:val="24"/>
        </w:rPr>
        <w:t>The state's MSME clusters have developed in sectors such as agro-processing, textiles, engineering and handicrafts, facilitated by the state's strategic location, availability of natural resources and policy incentives. These enterprises support large-scale industries by forming part of the supply chain and also encourage local entrepreneurship and skill development (Nayak &amp; Soni, 2023)</w:t>
      </w:r>
      <w:r w:rsidRPr="00FC1F41">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FC1F41">
        <w:rPr>
          <w:sz w:val="24"/>
          <w:szCs w:val="24"/>
        </w:rPr>
        <w:t>. The relationship is mutually reinforcing: the presence of large industrial establishments creates demand for ancillary products and services, while a diversified MSME base improves the local availability of components, services and skills.</w:t>
      </w:r>
    </w:p>
    <w:p w14:paraId="1BE2116C" w14:textId="0D62AD54" w:rsidR="00D164CB" w:rsidRPr="00FC1F41" w:rsidRDefault="00D164CB" w:rsidP="00FC1F41">
      <w:pPr>
        <w:spacing w:line="360" w:lineRule="auto"/>
        <w:jc w:val="both"/>
        <w:rPr>
          <w:sz w:val="24"/>
          <w:szCs w:val="24"/>
        </w:rPr>
      </w:pPr>
      <w:r w:rsidRPr="00FC1F41">
        <w:rPr>
          <w:sz w:val="24"/>
          <w:szCs w:val="24"/>
        </w:rPr>
        <w:t>Empirical work on the state confirms both the sector's importance and the persistence of obstacles. A study of the impact of the MSMED Act, 2006 on industrial development in Chhattisgarh, with special reference to the Raipur division, describes the Act as an effort that focuses on the development of industries, on the reasoning that only through micro, small and medium enterprises can the country move from developing to developed status (Sharma &amp; Bhave, 2024)</w:t>
      </w:r>
      <w:r w:rsidRPr="00FC1F41">
        <w:rPr>
          <w:vanish/>
          <w:sz w:val="24"/>
          <w:szCs w:val="24"/>
        </w:rPr>
        <w:t>https://jenni.ai/citation?d=z%3A7VZNb%2BNEGM7usoC4ceU0Aglaqc2Hk7QNF5RN3Ta0aarEbaWVkBjPvLansWfCzDgft132V0XiwH%2Fgh3DaExfesd1uWA6gPSAOlfI19vvxPM%2F74bze1J5FSotYyE%2Fgp1xZWD%2F7LEiAjATTao9MM5qmhEpORsBFnhFfWtBzLQwYcgwLSNU8A2lJn9k94jWbByRcE4sBTtUCtCzuqYgMJReUCIOhCESY0aIRtSRSLHehlCyc%2BFZE9BKS58ZqgQYhMIqWaJi6%2BFrlceJc8NKW1U5WwjYPsLMC9i5hmNhlYCqXVq9JhvBIpFV2n1PImFh1fwJOjKU2N3Xi1JhrTISYjM35msCKZkJiOhcwo3dKIw%2FNHI2IAFNSIQxiNZUGr2fUCqQnyvwuKrKIyCBB%2FlaYmOqEUEOW4BA7gdZkhpScDcu1dmkdkSi3uUYkWCJpBU2JCjEWS6GC%2BG8KtjOajvxdV6uyVLByxNydzKWdK2NEKFJhnZYInYTKFirfZ3dx41SFmN4wkFQL9T6Xb0wlwdrheqjTg4Tui2qW7LlWQC%2FI5pYkSDwEkIiDgysDIktpJZnI5hQRYx53%2BoDGLMlWLXbfLUjhvW77S0WKOtX5UunZpvZ5QlFsjSgep%2BNxOh6no5qOlDIsqwF%2BjKfYa3oH%2B812hvQsggM9lJHa1J7HNLeJ0uZVWkI9wbfSvFlvtUEYk8NTsMKmsGpME8WTc2US8r3KtXRVjMiNMDn%2BclyuQLuOcb3Y19ZEC5XmGTxPXUYtwhzDmp83tadc0gzwO4qwE9N1NE0o9hnEYgFyNqIJSK4pOa9zrVKo%2Fd0BXiR0AaV9OD0tzSKswhWP3jLBzab2EeNKrL5sNeter%2BW1GsZBnyH0%2BqJbF14dxejU2%2B12hwsTylf4aeRr4XWPvP3DzqGX4AwhP1jNbjudZveg2%2Bu2DtFoTN%2FeFZoUkt65KPtNb9%2FrJSmVcU5jCJECNgnqw%2BBap6uXibVz822jsVwu6zEOFS4OmtI1TeZ5mApWjFdd6bjhJNuvhH0ndYNqK3BOGlwtZaoobzjUDa931ItNHtr13Akzq6wCPD7BgKCic2yV7ctgseXWaJsyYYG%2FWA%2FcLqlZDRHgmDLgt7hLTXH1SVXxN5PxhU%2FGJ8RNHukPAnLs3%2FgX46uRfxkU56I3h5f4Or6eBpNh%2F2L4sh8Mx5fkdDK%2BDc7cvcHZWT8IhtPT%2FuSMTIN%2B4JOd2yHem175A%2FQgE%2F%2FEn%2FiXA58EYzLpD6%2BuJ%2BR4eDOcYpzdyOJ2Y%2BbNpvZxxFWGnYscQsGpV3SFmirmpmHKhCNhIBKQ8tIk9JqFzeorv1prZo%2BUPwEbkrl1xcmJkBQ90T4KWu2jXqf0%2BbpY%2BrKyx43obKtkWxMKhikNf3z3%2By%2B%2F%2FVir1RKsyRYCjvqUOFdfPGAoIm3D%2BG%2BoeUfdVgXlROgMH2pSLcrt7mxPtVq6J1JFR9Z%2F%2FX%2FTabZ77dLnXYlKDuUu0ornzIqFsOsHUtkPyOnDSHE3aZ%2FiIy1defcjjSummNx%2F3jIz9z%2FlBrRBtZ%2F8CQ%3D%3D</w:t>
      </w:r>
      <w:r w:rsidRPr="00FC1F41">
        <w:rPr>
          <w:sz w:val="24"/>
          <w:szCs w:val="24"/>
        </w:rPr>
        <w:t>. At the same time, research on the sector in the state finds that it continues to face challenges related to infrastructure, access to finance, market linkages and regulatory hurdles (Nayak &amp; Soni, 2023)</w:t>
      </w:r>
      <w:r w:rsidRPr="00FC1F41">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FC1F41">
        <w:rPr>
          <w:sz w:val="24"/>
          <w:szCs w:val="24"/>
        </w:rPr>
        <w:t xml:space="preserve">. Evidence from other districts of the state suggests that these constraints translate into weak employment outcomes: a study of </w:t>
      </w:r>
      <w:proofErr w:type="spellStart"/>
      <w:r w:rsidRPr="00FC1F41">
        <w:rPr>
          <w:sz w:val="24"/>
          <w:szCs w:val="24"/>
        </w:rPr>
        <w:t>Kabirdham</w:t>
      </w:r>
      <w:proofErr w:type="spellEnd"/>
      <w:r w:rsidRPr="00FC1F41">
        <w:rPr>
          <w:sz w:val="24"/>
          <w:szCs w:val="24"/>
        </w:rPr>
        <w:t xml:space="preserve"> district found that the trend for new registration of industrial units was negative, that the rate of employment generation was sluggish, and that the inflow of investment in the district was only seventy-three lakh rupees per year against the need to generate employment for a population of eight lakh (</w:t>
      </w:r>
      <w:proofErr w:type="spellStart"/>
      <w:r w:rsidRPr="00FC1F41">
        <w:rPr>
          <w:sz w:val="24"/>
          <w:szCs w:val="24"/>
        </w:rPr>
        <w:t>Patle</w:t>
      </w:r>
      <w:proofErr w:type="spellEnd"/>
      <w:r w:rsidRPr="00FC1F41">
        <w:rPr>
          <w:sz w:val="24"/>
          <w:szCs w:val="24"/>
        </w:rPr>
        <w:t xml:space="preserve"> &amp; Pandey, 2017)</w:t>
      </w:r>
      <w:r w:rsidRPr="00FC1F41">
        <w:rPr>
          <w:vanish/>
          <w:sz w:val="24"/>
          <w:szCs w:val="24"/>
        </w:rPr>
        <w:t>https://jenni.ai/citation?d=z%3A7VhNbxxFEN0EQXLlhkBCLSEhkOz17vor5oLyQSCYCItEhGvPdM1Me3u6h%2B6eXY%2FEIeQHcEXc%2BBv%2BO9xzgxMXXvXsrseO4cLVUmLPTldX1Xv1qmrln89HbxXO61LbO%2FRj6yJ1d46%2F0iHiXS6N6YS2wrdeGvHEKi23hCxx0prYehJLGUSsSDgLw%2BBan%2BO5wJXc1STgN50aB09hLB60UawuaFt4GaJv8%2BRH0YKMa2qyUUTn5qIxEq76i%2FDTWoVrEocVwVziv3FR1A4Prmmcj63VUROcO0HSWzbUXhgNv7pyTomMglYwGKQ%2FFs9TKqpFJhoIPS2caaN2FjHzNpACskvJAVwtbVtIzlvbUuR46%2BEWLDGu0Gatz4CVPV9vuWQEuXGBONmeWk8lgiI54KzIArqM0eMqMjAyA7Gi8K5OISzwZZ1YaGNkSSmUxk0TyVsZkQLJ4CycnrosiMy7tqyiCEbzL0W50ZZBD4iALULpRWLwutQD5dBDqrYUQZsFMbWWj9Y17nE0rmmNZAK3ROWWIM5vpeNr%2FekYyBS92xBcrpG%2BEksdK7YHuER5411mqEZiJw6XBicohmvIp3hhC0Tl80vvGBcMe2GENq9YfbM9ZNb68MfL3wQZJAIWdOxE7qzFJ649VwEkdkIupAb92rABPHu5RHwQDbEElsYVWBr0p%2FIGlj8uMHQ%2Bdz6gxqFBnhpgEmuhQjsot7RsOLzQk5iQDpyzwNfFDrFVXS9RzuIYKXpVyVp8ciyXkh8%2FFQo9DGiJpRBZGHh4WKGJog6l9FVfmI1ZA0EG%2FIxglnsB2iyJBZPEj7poi1fyqqgNeod839uRc7vwgA8dPOBWRqJCU1JAR60ggA3oGCVZOj8XSKHv3QLdKBx8QT0pP6ob47pU7oAOkl67da9dwN6AgOO8khbDrOx1FHW9avMLaa55Ht7CxPIo%2BeYe%2BC%2FRam2dQeqw75BTBR7RdKhEn1SPBcVO1dhACBU3beq2VSA0omD3vbhCA5mBJ2YAqFZg1sn0LnGGzkRxeweXyQJFGM0o6HoiIjaBNhaVpWUaJnC2wToYcElEjNdSifNFGgR9BB5Am%2BCDaEXreeheiQrvSVCD8pRkV33HAYJpS6RRXcWXmssSqcQVhKHrmrBXImGDeG7AQq%2BJxZIwkEGCsKAQU5ir%2FjgWNGpjtx0rT1gMcl6BXqTcAUZaTWt3F06CMFCjWGLYrnZKIgWVYxYHUC5j5EM5lNKy0iAKdykVvI%2BNFJEc2TJWY8Ukno%2FerWTGNcnjzXq9Wa836%2FVmvd6s15v1erNe%2F%2B96xVDKk%2B4fAWI5m8z2t6fTGsMmSsxh%2F8QW7nz0dikhLwyJl0bXDZrrcZoZajLePSQdQku3Kepo6OyD%2B0FLK77GBOPxhuyebuZhwcurprvNxvs32J%2Fwcz66pRsYfYfOoPPRbVDsQzzBm%2Fd%2BrQzWcP9o%2BJ7XWcvj6hXslMX4xO%2BikLU2HZ1IpAChgO35U6mQx5eukUZ5Z2j0pn1xglpT11%2Bg%2Bxn6ojctKhlOVPFnrlUA%2BFw5ffbhdDLeP9q%2FtzPbnU239w8PdsezyfRwPJlMZnvjfZQ7sy%2FxM9hXenJ0eLC9d7T%2Fg94Y57UsT2cHs4Pd6d69g1mFiQV%2B6Gz%2B4uIlbn8r%2FzpNfKZynHKE7ckU%2F0CDLVvQkKFsWOKxaxjJXPqoc0PP8fEW6k2uOEYjDF9T5G9JsDVYI6QedA%2FxbSWOUP8CssIqVy%2FQRqF%2Fu6riL%2FeRXBcgm7RU%2Bla6kOeWaFHDmofRG73L7TNYltzv%2F9KDw73waLAMhjtAPOPNUETX6DzgLy3vFMrVkA7gZFrJWaqoe8bRjHiWa8YTCB1qVG%2BSzSbJ5uyjL6Ae5JxjEfePxBH7hB9rK3ET9sXz6e69o73%2BzsfpG6Vd2es82a6CPbr40kUhx%2Fe8vz9%2F%2FdPr30ejUYXyDDJQMyik9%2Ff%2BJofkaZiG4oLezVtvzsZVjE34bGcHshs7X%2B78t%2FLmPAW%2FJx9A6q1%2FAA%3D%3D</w:t>
      </w:r>
      <w:r w:rsidRPr="00FC1F41">
        <w:rPr>
          <w:sz w:val="24"/>
          <w:szCs w:val="24"/>
        </w:rPr>
        <w:t>. Findings of this kind indicate that the translation of statutory provisions into local industrial development cannot be assumed, and that district-level evidence is necessary.</w:t>
      </w:r>
    </w:p>
    <w:p w14:paraId="05380CBA" w14:textId="77777777" w:rsidR="00E01EEA" w:rsidRPr="00FC1F41" w:rsidRDefault="00E01EEA" w:rsidP="00FC1F41">
      <w:pPr>
        <w:spacing w:line="360" w:lineRule="auto"/>
        <w:jc w:val="both"/>
        <w:rPr>
          <w:sz w:val="24"/>
          <w:szCs w:val="24"/>
        </w:rPr>
      </w:pPr>
    </w:p>
    <w:p w14:paraId="4AC31002" w14:textId="77777777" w:rsidR="00D164CB" w:rsidRPr="00FC1F41" w:rsidRDefault="00D164CB" w:rsidP="00FC1F41">
      <w:pPr>
        <w:pStyle w:val="Heading3"/>
        <w:spacing w:line="360" w:lineRule="auto"/>
        <w:jc w:val="both"/>
        <w:rPr>
          <w:b/>
          <w:color w:val="auto"/>
          <w:sz w:val="28"/>
          <w:szCs w:val="28"/>
        </w:rPr>
      </w:pPr>
      <w:bookmarkStart w:id="41" w:name="_Toc243143574"/>
      <w:r w:rsidRPr="00FC1F41">
        <w:rPr>
          <w:b/>
          <w:color w:val="auto"/>
          <w:sz w:val="28"/>
          <w:szCs w:val="28"/>
        </w:rPr>
        <w:t>1.5.5 Industrial Infrastructure and Institutional Support</w:t>
      </w:r>
      <w:bookmarkEnd w:id="41"/>
    </w:p>
    <w:p w14:paraId="384A0A46" w14:textId="384218FF" w:rsidR="00D164CB" w:rsidRPr="00FC1F41" w:rsidRDefault="00D164CB" w:rsidP="00FC1F41">
      <w:pPr>
        <w:spacing w:line="360" w:lineRule="auto"/>
        <w:jc w:val="both"/>
        <w:rPr>
          <w:sz w:val="24"/>
          <w:szCs w:val="24"/>
        </w:rPr>
      </w:pPr>
      <w:r w:rsidRPr="00FC1F41">
        <w:rPr>
          <w:sz w:val="24"/>
          <w:szCs w:val="24"/>
        </w:rPr>
        <w:t>The state's industrial infrastructure comprises industrial growth centres, industrial areas and estates, special economic zones and the supporting utilities of power and transport. Chhattisgarh's position as a power-surplus state with an installed capacity of 13,371.97 MW as of February 2022 provides a foundation for industrial activity , and the state's industrial policy for the period 2014-19 involved a concerted effort to improve the ease of doing business through a variety of fiscal and policy incentives (</w:t>
      </w:r>
      <w:proofErr w:type="spellStart"/>
      <w:r w:rsidRPr="00FC1F41">
        <w:rPr>
          <w:sz w:val="24"/>
          <w:szCs w:val="24"/>
        </w:rPr>
        <w:t>Guttikunda</w:t>
      </w:r>
      <w:proofErr w:type="spellEnd"/>
      <w:r w:rsidRPr="00FC1F41">
        <w:rPr>
          <w:sz w:val="24"/>
          <w:szCs w:val="24"/>
        </w:rPr>
        <w:t xml:space="preserve"> et al., 2018)</w:t>
      </w:r>
      <w:r w:rsidRPr="00FC1F41">
        <w:rPr>
          <w:vanish/>
          <w:sz w:val="24"/>
          <w:szCs w:val="24"/>
        </w:rPr>
        <w:t>https://jenni.ai/citation?d=z%3AtVhNbCRHFfaGTYRyCkqEsgKFAhQYh5nZ7h7PeCYiynrt%2FfEmtmdt7%2B6BvdR0V3eXp7trtqvb4wEJLT85IoSQQEHixBUiIYSUPYE24gZnbijJDQWJ08JhOfC9qp7x2Owi7doZydZ0d9Wr9773ve%2B9nu%2FdW3g2SpTPC5XfWzizN%2BKR2CzTgcj9ttcNVS4jmZ1NR0F4VUZxgr9CY500W6TK9M%2FuLTwTDAbq4N7C2TAWtODhmw9eef%2F6J%2B98KUhEWDy88OXag%2Fs%2Fvr3oF2r08MLu50P6iLEMivjhhbXX3hj96q%2FPz5278KQGs5e%2B%2FdGV907R4J%2FwvfavJzT47%2FeMG48yePNlczE16Nw2D5%2FMw68%2Bay4rg3TSS9%2BZGvymPezJDK5TkA8%2BsAY3f0khvjEL%2BRvvYO0%2FTmBw6%2B0%2F4%2FOXmcG6uTyJwf%2BYIE%2FPYP%2BGeXZ6Ifd%2FfTTkpuHDCQxeP2vSPDV4Qbfo82QGr71Ln19UBr9lYpwaXN019k%2Fi4e%2BMS6eH4fbzR4h98ixv80%2Fg0%2FYpevj%2BkVo%2BeZZ3XqDKu3N6Hu5EpERXT6SHRw3%2BwQjW6Rk83gJOHPLxFnByg8dawP8aFHdKVYjJ2d%2BsZ0Gpi1wKzXyV4cugLATLBM%2BTCWs5rzIVsiIWTBe8EB%2FffVezQhU8YVfW%2BozxLGCpygVW8Ix5j1qNFix0wRJaGnPNBkJkjI7aF3khAiazQuGfdQJ2zcLaNaVjyUTBeNKsw7DTXWyy9YzxIJDUtuus%2BrzGVlWOE0YqC2QWMV4WscqbjF1qpFwmtAFP9etMR2VRyGGZBfxCRI%2BavkqZLJjUTGVi6njK91TOxrHgBRvlKih9smrC0XWWCB5oeAv%2F4ap9Tu6wmuc1Oyb6zIwVPFmsG3R0IURyntyLBJM5lh7Z5vaa3aPbWO1imWdiYnZv85TjCcBFwJ7jLgGFG1kg8mMgz%2BE3Uon0J2wEHOEVtnx896duD97QFmRqlgNOSfBtEkSINBXILJMp3NsXTHBtMBmUWmYAkLbnqoxi7NvnoEsxoceh1D4OJV%2BrgyVsZoXcFxpJQMZW45gDeB3xPK4jIDkq88ZamUeNi7FMuGS17bWLiwzON3wJozwXnLFY6QJMQ5CZGCOJqcwkAgRI8M3nI0kUnOca4gOTMPWpLBM%2BxTQgCJk4GFH%2Bx3xCTISZyOyZAwww5LkMVG4TZgZDbEd2aOGAZ0MQxJ60wZEJHki2DTdyBhyLMUFJz1ZjlAXb5BHiI4bQvU2ACsBgdU34Prxh%2FQTGeTldsKNA1yYDAkRDupPwPKJ6MbwBG7My5H5R5uQ4i8sB7UTJSm7MYlOsUpSfYlrAJYQTKlCcyrnOUgGUGjxJ1ASsAyEK3LSGfa4LUy4wkqskwXc8mmPpdLkvUqRznrQWJm49ZX4sUkkUqBG8HIYWj3ttTDVZle4dc765dzxmSmCEHAN966VdNQu5yYKxyof3Fl6M%2BYDY4BeT5370tBx7Coo9JcOmBJumbE5u%2Fl%2B6kW2jNVXsFyuyub1e11hCcXfq1j14hxxCt%2Bk%2BXocGODVVAUwGHKyEYCCowBY8NN6%2B%2BTAdKwTO2pBtVC0wQclXxIQEgEwJ6294zTaVdlIawaoe5yLCVZPt4junpWBCf8N1jp4AAnJd5jgYYgq1TQEe8CAcp9hYMgE%2FGZBqGLcziXe5qeoaR4GZ67XZ%2Fd%2Bytsfu%2Fz5iKUStRc4Ag3YTdXaI6GyTX6IvZAW6WOWGDaZyOstK0q3H%2Bm6Qh3XXHL5sDnexaHZ6HU1C%2BjFIxTNNVU2NkXlQ80pCTd3ASJtN0EyhhissLZNCjhJRAUrkRvVoXZ23jx0qn7AxJBqk4INE6hjogVYIDX6UOeSIcZmb2zVxUAjb9ToOG6bsg5%2BjYeMLxH4sjfCYIGFKpsZBQLTk1tuOA1dxIi4NJHXW7tU77fm7rlNny%2FXO3MqdLa%2FOOst1Z%2B7e5tZBnbmdVr01d3N1C%2Ffcbt2dM7i5cXNrFWpCyW41XZZK0JUUdrbHM1FSOu2qsIR0QmMB5Z6tNkLXQXyQN9yf9SVgVWoKE%2BmzswGgNilOB5JSoFWZ%2B6jo6XBjwB5TK4Rs%2BSWlLoAJgvHW9uXG6srGwaGqmeyOqDeacjKsnKBY0zqLp78nTCseM8M%2B9b%2FZPFVLITHgnyluNHav9SpSEyL3amzl49B8DRWYlCaZwCVXPGBkh3b1aFcAmUcefcShhlPlpimFvtdcj9aoEeQB5IEODDBDmCcdegCMyMEhTRUSmM7K2WJjuE4LKn5BCSyERixpYCCZq1gE3bGDDm2YYlwx7bha2F9frI%2FodFTk8%2BdUPG5Ycs8niIquAg%2B6QdvDHNMa7aXJqxFKUpURYEQ0Vaey%2Fahmmp5BJ1NZw16BRIiSUrw4lx9LtEEu%2FSEbygSsmPX%2Bx%2FpqRjrICY1qFu%2BBVCkHD8kl3Uy4TyeJYA2GIs%2Fx2g3XTSk0Drrm61mo6AcrO6Xquwm0Anp%2FGX8qD7xmtycgB6X4jChkkYgDtiJypZWNZwWpuw6YKSnbAl7kfhzuq6RMxYuj2RFvz34LkzTub3O0dLw9SPiniz7unHvmhTgBSez3LyYz3OHQD%2Bk9I%2BMp7QhDjjKd7F2Zzc0QfUhUuMMhkXGAsUGY95Kj64M%2B0mFXRn20EL4vH7c02oS%2B8SC2q4O3mivNxy69xscYvqjv0NJ%2Bucft0hD07AfhA18G%2BF3vOT9Q8uCc6zSXPKd3nvM7eROa0m06nabjtZYDqQfZXfzX2fel2%2Bk6jW67uyQ9Z9ltuEtOz095tOf1nFa75bXdpYQyvGIyuh7o5SV3yXW6ntt2u46z5Cz3nJgWcCRqeOtwF8xv8Qd7JpGGB3vkAnjQ8LpAPotKID8QWToqrcJXtDhjYj74%2Bi6XY1BuRWuFdmnKgbRxSoVp6ofgmynfG3ly4MRFMdKvn7chqzw6z3OoRSK0udPA%2BU6noXiDUGji19BIl4NiMiKIh9XSXVyewWlChW%2BhSuZvUxUlE6xNIAkiuDhZxZRZfK7IRQghRdsMbmEw0%2Bbuy7WKvLf7xoJRWIzOBWYnGnhJjFePiDFF94ihbdsMGaY9HJnvzDwU4j1X%2BvoHyHkIbQT14d1ABrxlULzTjyfaKPiOD4VCBkUoRRLYRQPPriovZfs07VKrPlyKBeGu67g9xybklfnCo0K8KniC9rpualcLjflOPHzzn3%2F%2F6I8LCwsxgJ07KvBazrK18xW7r8521YH0VaIia24Dk0Ak0MwkMfjTicbruZ0qmtWtm%2BtrDbdHcwr8p3ZDTeGODXAWzYd%2F%2B%2FDR0VR2vnDFjpkUAd5qMlAEo8sqXpBIbz6tMFyvSsrX5pOycTgzkjuXEUH1gjML57s%2FQTSPCqdt7Z07euqlDI1LYGzOooDK5LOYJpODxWmVQWVMkT1WaIb0onJT5DTanfkv</w:t>
      </w:r>
      <w:r w:rsidRPr="00FC1F41">
        <w:rPr>
          <w:sz w:val="24"/>
          <w:szCs w:val="24"/>
        </w:rPr>
        <w:t>. A shift in policy direction around 2014 introduced initiatives including an MSME development framework and a food processing policy, which fostered diversification, rural entrepreneurship and local employment (Tiwari, 2025)</w:t>
      </w:r>
      <w:r w:rsidRPr="00FC1F41">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FC1F41">
        <w:rPr>
          <w:sz w:val="24"/>
          <w:szCs w:val="24"/>
        </w:rPr>
        <w:t>.</w:t>
      </w:r>
    </w:p>
    <w:p w14:paraId="0B78E857" w14:textId="10FCFD20" w:rsidR="00D164CB" w:rsidRPr="00FC1F41" w:rsidRDefault="00D164CB" w:rsidP="00FC1F41">
      <w:pPr>
        <w:spacing w:line="360" w:lineRule="auto"/>
        <w:jc w:val="both"/>
        <w:rPr>
          <w:sz w:val="24"/>
          <w:szCs w:val="24"/>
        </w:rPr>
      </w:pPr>
      <w:r w:rsidRPr="00FC1F41">
        <w:rPr>
          <w:sz w:val="24"/>
          <w:szCs w:val="24"/>
        </w:rPr>
        <w:t xml:space="preserve">Institutional support at the district level is delivered principally through the District Industries Centre, which under the Act receives memoranda filed by micro, small and medium </w:t>
      </w:r>
      <w:r w:rsidR="00E01EEA" w:rsidRPr="00FC1F41">
        <w:rPr>
          <w:sz w:val="24"/>
          <w:szCs w:val="24"/>
        </w:rPr>
        <w:t>enterprises.</w:t>
      </w:r>
      <w:r w:rsidRPr="00FC1F41">
        <w:rPr>
          <w:sz w:val="24"/>
          <w:szCs w:val="24"/>
        </w:rPr>
        <w:t xml:space="preserve"> The Ministry of MSME maintains a wide network of institutes and training centres to discharge its functions, including national-level entrepreneurship development </w:t>
      </w:r>
      <w:r w:rsidR="00E01EEA" w:rsidRPr="00FC1F41">
        <w:rPr>
          <w:sz w:val="24"/>
          <w:szCs w:val="24"/>
        </w:rPr>
        <w:t>organisations.</w:t>
      </w:r>
      <w:r w:rsidRPr="00FC1F41">
        <w:rPr>
          <w:sz w:val="24"/>
          <w:szCs w:val="24"/>
        </w:rPr>
        <w:t xml:space="preserve"> The Ministry also promotes MSMEs through a cluster-based approach, which is particularly relevant to a state where enterprises are dispersed across agro-processing, engineering and handicraft </w:t>
      </w:r>
      <w:r w:rsidR="00E01EEA" w:rsidRPr="00FC1F41">
        <w:rPr>
          <w:sz w:val="24"/>
          <w:szCs w:val="24"/>
        </w:rPr>
        <w:t>activities.</w:t>
      </w:r>
    </w:p>
    <w:p w14:paraId="3875FAF7" w14:textId="04E51DA3" w:rsidR="00D164CB" w:rsidRPr="00FC1F41" w:rsidRDefault="00D164CB" w:rsidP="00FC1F41">
      <w:pPr>
        <w:spacing w:line="360" w:lineRule="auto"/>
        <w:jc w:val="both"/>
        <w:rPr>
          <w:sz w:val="24"/>
          <w:szCs w:val="24"/>
        </w:rPr>
      </w:pPr>
      <w:r w:rsidRPr="00FC1F41">
        <w:rPr>
          <w:sz w:val="24"/>
          <w:szCs w:val="24"/>
        </w:rPr>
        <w:t>Nevertheless, the persistence of regional disparities indicates that the distribution of infrastructure and institutional support across the state is uneven. Industrial policies that initially prioritised mining and power deepened regional disparities even as they raised industrial output (Tiwari, 2025)</w:t>
      </w:r>
      <w:r w:rsidRPr="00FC1F41">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FC1F41">
        <w:rPr>
          <w:sz w:val="24"/>
          <w:szCs w:val="24"/>
        </w:rPr>
        <w:t>, and infrastructure gaps continue to restrain industrial progress (Sharma, 2024)</w:t>
      </w:r>
      <w:r w:rsidRPr="00FC1F41">
        <w:rPr>
          <w:vanish/>
          <w:sz w:val="24"/>
          <w:szCs w:val="24"/>
        </w:rPr>
        <w:t>https://jenni.ai/citation?d=z%3A7VZNdxo3FCVp%2BrHtrqcrLXqatgfjAWzXaRc9xCY2DQUOkORkKUaaGRmNNJE0wKya%2FKQuvesv6iq7bnqlAWp6mnPyA7ywYaSnp%2Fvuve8N724bnyTaiFSoz%2FmbUjtefRrNM2GJdSWriNR6aYlQThOXcWJ57LShkjC%2B4lIXOVeuSVKj1y4jztCbsC%2B4bRKqGGEiSURcSocVEmuVGK2cUGnINVBMUIV7qONEJ%2BQiy6hzwqbUZK2DpyZZZyLOyJpawhG%2FkMJmnAEW6URR1CSZ39gUHDerGBvOcCBjusQyrtW5iLcgm0hQ8FhQKSsCODmhqQkQS8ObJBcK8GrwHqNQrLTOIHxbeovcIcfRJeqiOLXh7CjnLtMMz0VhNI1xVazzRUhI3pQUhaNSseKEUUdxA5WVRaq1AHXYl7ttkM3NSvC1JWCdr6gsPUOAY3cC2MeeTeBalE5oFQKDPJ7Lx5ZcXU5CCTwvpK68SC3ynKNg1AM4wJ%2FpNU5QiAdqJb%2FLAgF5VPikyFjTVyHngsbLhVYgya%2FXRG3hBP6hlqGxA%2FtWpEpAd5SMYlZQrLYJMyhP7dxS35tyxQ3qRi6uVgL%2B8LGg28O32gtFhLUlty1vmJ0YEJsqi9KbpKDGeejUQFE44j%2ByhTyez3hPHs4YvRLMezKjMIwlaAGYdcWNDcA9qT8TBY8bpJPc4oyAeymSlnEgKaUFakZyw1NcjryVzyYlVykSWlflgvuLUoPj3jaeWMupgZGptJro0kmhELuEMv8ebRJb%2BhDkQPl671%2BE1i6p4OEDqhhPDYWpAh075yoOJXxZdinkQb%2B2yERLEVeAA4P6PglH0Sp5ASEFXOYTGNS98uz43rSgE55A5%2FmaIDPoDJzEsrTetFtRwQ8cmO4HgMg91aFVD9iDTtjIdRA%2BAxyLjIcgQ5%2FtGdvbHXxtzV4qBr0crvFJABJKoA7vjh1nrFIUn7VQOkkQj6vhz8zVmheBiRx9jB0q4GrMJo0tix48qPoONo%2F%2BYFixtTbL28aXGV14AmJ3P0PvZ%2Bj9DL2fofcz9KNnqKQx6LCcXfriO1Hn7Chq5x4yTnMzUIm%2BbTxKaYkBYexbCVZA4TP8acOiVifimA2Sb84Ho3l%2FOurNB%2BNRb0h%2BHb%2FAw5CMn5HBaDR%2BGdZn5Fsy7c%2F6venFNelh%2B%2FVsMEtWWpY5f1Ts7xxquFib28YDUdCUTymsddt4CHeDsglWvqoyCUHC19%2Flnl7gw8%2Fqhwy8%2BfgkAX%2BySmYZNTkFv2hgPsEwaTGjJW8kMMyEJe9jwSxKjJkWm6%2FbUeusc97pHosbYejxSav7nfi%2BdXZ%2Bds6EXai3%2BG%2FVO9E5Pe8eRZ0np5kuOGTjm%2BWrk5Oo2z09af%2FoQ8f0%2FU3o%2FcDrDXg9OYqeHHUjIFdpCeQLdIwtF64qPNhlmASSz%2FH4AE7gOnmOSXB3maNfZIVYGQuMqqfVhS6Va%2BB9AW%2BEd8crvA5tvbpV5VmPzOYvLl%2BT8YjM%2Bhfz8RSaXPZf9ofjyW%2F90bxJrqbjV3OvxiW5uO4Nh%2F3RVX8GzfB03ZvPB7Or3vQ6cbqAFcHuZwnTfsICxkIw2g5k50ORcDKLwxvM8kRwyeqARbuO2HzT2w%2Fp7WB7KrTUKQaW3J%2FEgWTe7p5G5%2F93qL%2FtjLojJrtO5jbWhv%2F9y1%2BtP%2F5sNBoZOL0DgLXbUVRna16FeS3Jx0BhXpcv4tLIzQ%2BZc4X96fgYBmlpkx5%2F2CNL%2F4PkpZ%2FEWj34Bw%3D%3D</w:t>
      </w:r>
      <w:r w:rsidRPr="00FC1F41">
        <w:rPr>
          <w:sz w:val="24"/>
          <w:szCs w:val="24"/>
        </w:rPr>
        <w:t>. For a district such as Bilaspur, the question is whether the available industrial infrastructure and institutional support are adequate to the needs of the local enterprise population.</w:t>
      </w:r>
    </w:p>
    <w:p w14:paraId="69F39C24" w14:textId="77777777" w:rsidR="00E01EEA" w:rsidRPr="00FC1F41" w:rsidRDefault="00E01EEA" w:rsidP="00FC1F41">
      <w:pPr>
        <w:spacing w:line="360" w:lineRule="auto"/>
        <w:jc w:val="both"/>
        <w:rPr>
          <w:sz w:val="24"/>
          <w:szCs w:val="24"/>
        </w:rPr>
      </w:pPr>
    </w:p>
    <w:p w14:paraId="2129B9C3" w14:textId="77777777" w:rsidR="00D164CB" w:rsidRPr="00FC1F41" w:rsidRDefault="00D164CB" w:rsidP="00FC1F41">
      <w:pPr>
        <w:pStyle w:val="Heading3"/>
        <w:spacing w:line="360" w:lineRule="auto"/>
        <w:jc w:val="both"/>
        <w:rPr>
          <w:b/>
          <w:color w:val="auto"/>
        </w:rPr>
      </w:pPr>
      <w:bookmarkStart w:id="42" w:name="_Toc243143575"/>
      <w:r w:rsidRPr="00FC1F41">
        <w:rPr>
          <w:b/>
          <w:color w:val="auto"/>
          <w:sz w:val="28"/>
          <w:szCs w:val="28"/>
        </w:rPr>
        <w:t>1.5.6 Industrialisation and Employment Opportunities</w:t>
      </w:r>
      <w:bookmarkEnd w:id="42"/>
    </w:p>
    <w:p w14:paraId="6ED8109D" w14:textId="75AF5701" w:rsidR="00A2127D" w:rsidRPr="00FC1F41" w:rsidRDefault="00A2127D" w:rsidP="00FC1F41">
      <w:pPr>
        <w:spacing w:line="360" w:lineRule="auto"/>
        <w:jc w:val="both"/>
        <w:rPr>
          <w:sz w:val="24"/>
          <w:szCs w:val="24"/>
        </w:rPr>
      </w:pPr>
      <w:r w:rsidRPr="00FC1F41">
        <w:rPr>
          <w:sz w:val="24"/>
          <w:szCs w:val="24"/>
        </w:rPr>
        <w:t>The industrialisation and employment in Chhattisgarh are complicated. Heavy industry and mining have been important drivers of investment and jobs for the state, and are especially strong in the northern and central mineral-rich regions. The benefits of industrial growth, however, have not been even, and on the other hand the capital-intensive nature of these activities does not make them high direct employment activities. The opportunities for diversification are available in industrial growth, especially in the industrial and service sectors, but lack of infrastructure and regulatory oversight create challenges for growth and development and continue to limit opportunities for development in the state, such as socioeconomic inequality, environmental degradation and skill development needs (Sharma, 2024).</w:t>
      </w:r>
    </w:p>
    <w:p w14:paraId="138471A4" w14:textId="539DFBF7" w:rsidR="00D164CB" w:rsidRPr="00FC1F41" w:rsidRDefault="00D164CB" w:rsidP="00FC1F41">
      <w:pPr>
        <w:spacing w:line="360" w:lineRule="auto"/>
        <w:jc w:val="both"/>
        <w:rPr>
          <w:sz w:val="24"/>
          <w:szCs w:val="24"/>
        </w:rPr>
      </w:pPr>
      <w:r w:rsidRPr="00FC1F41">
        <w:rPr>
          <w:sz w:val="24"/>
          <w:szCs w:val="24"/>
        </w:rPr>
        <w:t>Agriculture remains the economy's backbone, while the mining sector has attracted significant investment and driven growth, generating environmental and social issues in the process (Sharma, 2024)</w:t>
      </w:r>
      <w:r w:rsidRPr="00FC1F41">
        <w:rPr>
          <w:vanish/>
          <w:sz w:val="24"/>
          <w:szCs w:val="24"/>
        </w:rPr>
        <w:t>https://jenni.ai/citation?d=z%3A7VZNdxo3FCVp%2BrHtrqcrLXqatgfjAWzXaRc9xCY2DQUOkORkKUaaGRmNNJE0wKya%2FKQuvesv6iq7bnqlAWp6mnPyA7ywYaSnp%2Fvuve8N724bnyTaiFSoz%2FmbUjtefRrNM2GJdSWriNR6aYlQThOXcWJ57LShkjC%2B4lIXOVeuSVKj1y4jztCbsC%2B4bRKqGGEiSURcSocVEmuVGK2cUGnINVBMUIV7qONEJ%2BQiy6hzwqbUZK2DpyZZZyLOyJpawhG%2FkMJmnAEW6URR1CSZ39gUHDerGBvOcCBjusQyrtW5iLcgm0hQ8FhQKSsCODmhqQkQS8ObJBcK8GrwHqNQrLTOIHxbeovcIcfRJeqiOLXh7CjnLtMMz0VhNI1xVazzRUhI3pQUhaNSseKEUUdxA5WVRaq1AHXYl7ttkM3NSvC1JWCdr6gsPUOAY3cC2MeeTeBalE5oFQKDPJ7Lx5ZcXU5CCTwvpK68SC3ynKNg1AM4wJ%2FpNU5QiAdqJb%2FLAgF5VPikyFjTVyHngsbLhVYgya%2FXRG3hBP6hlqGxA%2FtWpEpAd5SMYlZQrLYJMyhP7dxS35tyxQ3qRi6uVgL%2B8LGg28O32gtFhLUlty1vmJ0YEJsqi9KbpKDGeejUQFE44j%2ByhTyez3hPHs4YvRLMezKjMIwlaAGYdcWNDcA9qT8TBY8bpJPc4oyAeymSlnEgKaUFakZyw1NcjryVzyYlVykSWlflgvuLUoPj3jaeWMupgZGptJro0kmhELuEMv8ebRJb%2BhDkQPl671%2BE1i6p4OEDqhhPDYWpAh075yoOJXxZdinkQb%2B2yERLEVeAA4P6PglH0Sp5ASEFXOYTGNS98uz43rSgE55A5%2FmaIDPoDJzEsrTetFtRwQ8cmO4HgMg91aFVD9iDTtjIdRA%2BAxyLjIcgQ5%2FtGdvbHXxtzV4qBr0crvFJABJKoA7vjh1nrFIUn7VQOkkQj6vhz8zVmheBiRx9jB0q4GrMJo0tix48qPoONo%2F%2BYFixtTbL28aXGV14AmJ3P0PvZ%2Bj9DL2fofcz9KNnqKQx6LCcXfriO1Hn7Chq5x4yTnMzUIm%2BbTxKaYkBYexbCVZA4TP8acOiVifimA2Sb84Ho3l%2FOurNB%2BNRb0h%2BHb%2FAw5CMn5HBaDR%2BGdZn5Fsy7c%2F6venFNelh%2B%2FVsMEtWWpY5f1Ts7xxquFib28YDUdCUTymsddt4CHeDsglWvqoyCUHC19%2Flnl7gw8%2Fqhwy8%2BfgkAX%2BySmYZNTkFv2hgPsEwaTGjJW8kMMyEJe9jwSxKjJkWm6%2FbUeusc97pHosbYejxSav7nfi%2BdXZ%2Bds6EXai3%2BG%2FVO9E5Pe8eRZ0np5kuOGTjm%2BWrk5Oo2z09af%2FoQ8f0%2FU3o%2FcDrDXg9OYqeHHUjIFdpCeQLdIwtF64qPNhlmASSz%2FH4AE7gOnmOSXB3maNfZIVYGQuMqqfVhS6Va%2BB9AW%2BEd8crvA5tvbpV5VmPzOYvLl%2BT8YjM%2Bhfz8RSaXPZf9ofjyW%2F90bxJrqbjV3OvxiW5uO4Nh%2F3RVX8GzfB03ZvPB7Or3vQ6cbqAFcHuZwnTfsICxkIw2g5k50ORcDKLwxvM8kRwyeqARbuO2HzT2w%2Fp7WB7KrTUKQaW3J%2FEgWTe7p5G5%2F93qL%2FtjLojJrtO5jbWhv%2F9y1%2BtP%2F5sNBoZOL0DgLXbUVRna16FeS3Jx0BhXpcv4tLIzQ%2BZc4X96fgYBmlpkx5%2F2CNL%2F4PkpZ%2FEWj34Bw%3D%3D</w:t>
      </w:r>
      <w:r w:rsidRPr="00FC1F41">
        <w:rPr>
          <w:sz w:val="24"/>
          <w:szCs w:val="24"/>
        </w:rPr>
        <w:t>. In this setting, the MSME sector performs a dual function: it provides employment at lower capital cost than large industry, and it offers a route into industrial activity for entrepreneurs who lack the resources to establish larger units. MSMEs have contributed significantly to the general economic development of the state, where thousands of people are unemployed or underemployed and confront poverty-related difficulties (Nayak &amp; Soni, 2023)</w:t>
      </w:r>
      <w:r w:rsidRPr="00FC1F41">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FC1F41">
        <w:rPr>
          <w:sz w:val="24"/>
          <w:szCs w:val="24"/>
        </w:rPr>
        <w:t>.</w:t>
      </w:r>
    </w:p>
    <w:p w14:paraId="5C018AB0" w14:textId="2F516443" w:rsidR="00223C2C" w:rsidRPr="00FC1F41" w:rsidRDefault="00FC1F41" w:rsidP="00FC1F41">
      <w:pPr>
        <w:spacing w:line="360" w:lineRule="auto"/>
        <w:jc w:val="both"/>
        <w:rPr>
          <w:sz w:val="24"/>
          <w:szCs w:val="24"/>
        </w:rPr>
      </w:pPr>
      <w:r w:rsidRPr="00FC1F41">
        <w:rPr>
          <w:sz w:val="24"/>
          <w:szCs w:val="24"/>
        </w:rPr>
        <w:t>The problem and opportunity, then, becomes state-level. The opportunity is the sector's ability to create jobs at low capital cost, and its ability to enable industrialisation in areas of the districts other than the main industrial corridor. The issue is the inequitable access to industrial development, lack of infrastructure, credit, and the lack of systematic evidence of the working of the MSMEs statutory framework in specific districts. This is the area which is addressed by the present study in Bilaspur district.</w:t>
      </w:r>
    </w:p>
    <w:p w14:paraId="37A07AC0" w14:textId="77777777" w:rsidR="00FC1F41" w:rsidRPr="00FC1F41" w:rsidRDefault="00FC1F41" w:rsidP="00FC1F41">
      <w:pPr>
        <w:spacing w:line="360" w:lineRule="auto"/>
        <w:jc w:val="both"/>
        <w:rPr>
          <w:sz w:val="24"/>
          <w:szCs w:val="24"/>
        </w:rPr>
      </w:pPr>
    </w:p>
    <w:p w14:paraId="69B2CD13" w14:textId="77777777" w:rsidR="00D164CB" w:rsidRPr="00FC1F41" w:rsidRDefault="00D164CB" w:rsidP="00FC1F41">
      <w:pPr>
        <w:pStyle w:val="Heading2"/>
        <w:spacing w:line="360" w:lineRule="auto"/>
        <w:jc w:val="both"/>
        <w:rPr>
          <w:b/>
          <w:color w:val="auto"/>
          <w:sz w:val="32"/>
          <w:szCs w:val="32"/>
        </w:rPr>
      </w:pPr>
      <w:bookmarkStart w:id="43" w:name="_Toc243143576"/>
      <w:r w:rsidRPr="00FC1F41">
        <w:rPr>
          <w:b/>
          <w:color w:val="auto"/>
          <w:sz w:val="32"/>
          <w:szCs w:val="32"/>
        </w:rPr>
        <w:t>1.6 Background of the Study Area</w:t>
      </w:r>
      <w:bookmarkEnd w:id="43"/>
    </w:p>
    <w:p w14:paraId="0B724273" w14:textId="77777777" w:rsidR="00D164CB" w:rsidRPr="00FC1F41" w:rsidRDefault="00D164CB" w:rsidP="00FC1F41">
      <w:pPr>
        <w:pStyle w:val="Heading3"/>
        <w:spacing w:line="360" w:lineRule="auto"/>
        <w:jc w:val="both"/>
        <w:rPr>
          <w:b/>
          <w:color w:val="auto"/>
        </w:rPr>
      </w:pPr>
      <w:bookmarkStart w:id="44" w:name="_Toc243143577"/>
      <w:r w:rsidRPr="00FC1F41">
        <w:rPr>
          <w:b/>
          <w:color w:val="auto"/>
          <w:sz w:val="28"/>
          <w:szCs w:val="28"/>
        </w:rPr>
        <w:t>1.6.1 Introduction to Bilaspur District</w:t>
      </w:r>
      <w:bookmarkEnd w:id="44"/>
    </w:p>
    <w:p w14:paraId="396BE283" w14:textId="2A0A0ECB" w:rsidR="00D164CB" w:rsidRPr="00FC1F41" w:rsidRDefault="00D164CB" w:rsidP="00FC1F41">
      <w:pPr>
        <w:spacing w:line="360" w:lineRule="auto"/>
        <w:jc w:val="both"/>
        <w:rPr>
          <w:sz w:val="24"/>
          <w:szCs w:val="24"/>
        </w:rPr>
      </w:pPr>
      <w:r w:rsidRPr="00FC1F41">
        <w:rPr>
          <w:sz w:val="24"/>
          <w:szCs w:val="24"/>
        </w:rPr>
        <w:t xml:space="preserve">Bilaspur district is located in the eastern part of Chhattisgarh. The district is surrounded by Shahdol district of Madhya Pradesh and by the </w:t>
      </w:r>
      <w:proofErr w:type="spellStart"/>
      <w:r w:rsidRPr="00FC1F41">
        <w:rPr>
          <w:sz w:val="24"/>
          <w:szCs w:val="24"/>
        </w:rPr>
        <w:t>Koriya</w:t>
      </w:r>
      <w:proofErr w:type="spellEnd"/>
      <w:r w:rsidRPr="00FC1F41">
        <w:rPr>
          <w:sz w:val="24"/>
          <w:szCs w:val="24"/>
        </w:rPr>
        <w:t xml:space="preserve">, Raipur, </w:t>
      </w:r>
      <w:proofErr w:type="spellStart"/>
      <w:r w:rsidRPr="00FC1F41">
        <w:rPr>
          <w:sz w:val="24"/>
          <w:szCs w:val="24"/>
        </w:rPr>
        <w:t>Korba</w:t>
      </w:r>
      <w:proofErr w:type="spellEnd"/>
      <w:r w:rsidRPr="00FC1F41">
        <w:rPr>
          <w:sz w:val="24"/>
          <w:szCs w:val="24"/>
        </w:rPr>
        <w:t xml:space="preserve"> and </w:t>
      </w:r>
      <w:proofErr w:type="spellStart"/>
      <w:r w:rsidRPr="00FC1F41">
        <w:rPr>
          <w:sz w:val="24"/>
          <w:szCs w:val="24"/>
        </w:rPr>
        <w:t>Janjgir</w:t>
      </w:r>
      <w:proofErr w:type="spellEnd"/>
      <w:r w:rsidRPr="00FC1F41">
        <w:rPr>
          <w:sz w:val="24"/>
          <w:szCs w:val="24"/>
        </w:rPr>
        <w:t xml:space="preserve"> districts of Chhattisgarh. The total area of Bilaspur district is approximately 3,508.48 square kilometres. The district is hilly in the north and flat in the south, and the average rainfall in the district is about 1,220 millimetres. The district is surrounded by the Agar, </w:t>
      </w:r>
      <w:proofErr w:type="spellStart"/>
      <w:r w:rsidRPr="00FC1F41">
        <w:rPr>
          <w:sz w:val="24"/>
          <w:szCs w:val="24"/>
        </w:rPr>
        <w:t>Maniyari</w:t>
      </w:r>
      <w:proofErr w:type="spellEnd"/>
      <w:r w:rsidRPr="00FC1F41">
        <w:rPr>
          <w:sz w:val="24"/>
          <w:szCs w:val="24"/>
        </w:rPr>
        <w:t xml:space="preserve"> and </w:t>
      </w:r>
      <w:proofErr w:type="spellStart"/>
      <w:r w:rsidRPr="00FC1F41">
        <w:rPr>
          <w:sz w:val="24"/>
          <w:szCs w:val="24"/>
        </w:rPr>
        <w:t>Arpa</w:t>
      </w:r>
      <w:proofErr w:type="spellEnd"/>
      <w:r w:rsidRPr="00FC1F41">
        <w:rPr>
          <w:sz w:val="24"/>
          <w:szCs w:val="24"/>
        </w:rPr>
        <w:t xml:space="preserve"> rivers. Approximately 79 per cent of the district's population lives in villages (Kumar &amp; Seth, 2024)</w:t>
      </w:r>
      <w:r w:rsidRPr="00FC1F41">
        <w:rPr>
          <w:vanish/>
          <w:sz w:val="24"/>
          <w:szCs w:val="24"/>
        </w:rPr>
        <w:t>https://jenni.ai/citation?d=z%3A7VhNbxs3EFWafuSaW48E2gItIMuSbEtxeigcpwkcJ60RB8mZWnKXtLjkhuTK3lvSn9Sbf1RvufXSN9yVvY5dID9AARJ7d2c4783HGyIfLwf3c%2Bd1oe138n3tomwePDyyQnOmA3NWMpezqCQz3BcyRCZk6TLPo85Y5mobvZaBaZtszp03YsSOYmCh0l5H5mXQ4tpgpY3hOGbE3uAphbFMZs66sqF4Cx50xo1pmK89N4xbwXjhdVabSC9av7oyOo%2BltJHArc8kfyszGQL3DQOnFBGHbXngFAC%2BksZVazf62BJoRmw%2BZpX0We9T5aragKWz7Rsc3lmzcx0VAybFVF0CPzi6Gs6BGb1qufKFqyObIWlL1SP99CaEjqOXPIHnbKELVnm3MLJsM4a3qi4k8iFwtA89yK%2B4bdbGFHlJmGETmyGrrSwr4xoKNGSeV1r0CRXenUc1ZCU3tkYB6eUQEQKAIAIoLSQLUloC0QM5YsdSVtoWlCFY4muprRimhOWel0C4zt%2BhsyHqWKeAigukAiAAS6HE1FjJSgOmJJRXmW7D9WsVMgWTrmWecbj5dZA%2FWjc6XtqVDniQ4o4jokILFIqdcJsp3sCLveZn7YnzHS%2FYAcxEMn2CYq2P7%2FrzBhVkfIUY0VGOOPgbDAWNSdfhJY%2BxBXgLxoi95V67GsPRUsKQ4Gjncd6iabMGs3XfnyIpkj2nmtoErQst81xmEe2QeryNgk8F2hA9BEf8En2dYWCoVCDEQ1V7qi9qnUVqNeMyHC7WoFFbgAY57lNjHioFGjoU3CvKEjz63qH2aaRa3KeKK%2BHAdG2BA15xoRrOTjzH8CsWEhXCdgypafgQ6dfANKTnBR7p0wtuzwp9jTO1Uh9Je0xbtehi15VkdSdHXiErFxoFofnZ2Rs%2FGu0%2BYuF9DS%2B21MaVEqTRV0fJXKHw0KA2IdZ5zDihyjEz67cY85jyAS6oCmYas6VtDo25GtcbCJIKTKbTMSvL1u%2F%2F03gAikOaauTH6xT7wFccQkOD32d9U5q%2BgPtkOpvtzKb7jODA5VyReM33f4LoOQxg0i1icCWlFJ0Y3woopA06Jq2%2BGWM23yUJDWho%2Bnkrzy2BSjVJ4Ied6OtsiKxm2m2tFR4Ch6m71l2kuO1wtGYnLp9luSJJwDpKERCSwkKWG%2BYWaJgM87muH1neOZnDLiUeG1DDPTSYBxDDjgvOpMFPFehHho5BvuANIexrTYUVaqMmju2hVkoROsFIQukySEBHrrgeb8p5Zbi1qdyvZYGoBFMHcEdGwKOTZmk0dDcNMBoHVaCEf7be1plOx36%2Bp4JDcPQ1No6pZQWdiElMrmSkC1R5idhSjAQ2%2B%2FJy8FBx5NTzLG4uCZtLwuaSsLkkbC4Jm0vC5pKwuSTQJcHwjBarFE8RtZiOp7Ot8aREqSL6X%2Fojm7vLwTcFx3w4Hz4AX4WbxDP8dV5MRvOZ1CHU8j7qFI282DtVTih2Cl5bBxY6S%2BqTGgyAX6ETNFhnGmve0i5%2FAdj4kq9Qi1Ler67iviQZc%2F5ycE9X6NvX3BbycvCVzrUP8QRvvp8oTEf766%2BG%2FLxe1HAJf8FOWKws%2FMxzDh1v5DHS5JH3lbTFCfcrbEDhnZGD27biVKJ8yTSnmQ2qtczRFici%2F5RpES4HX2fC6feT8Whvf7oz2cbFRM%2FnkznILewH%2FBvsRz3d39vfmuzMZwplBEt5sXy3uzseT%2FZ39vd2YPQn%2F3SWspeSf4bk726N58g%2FqNmiBrUF8IZ6EZuKEC4xKRpt%2FwaP92gjuvwYW7r%2FWmKqTQNbk2l00ZPmkG4Vg%2BhljgmymRTvcCkM7duuZuWhghMidfLgqgoiWdu2M69XUa8PH8OQQVJqulimjRViLTCYd6nWz32p%2FyWPrtJZwH9hfZsLV6LaQLvQgk9SIcqXOpfsNNMENshcSyNag8Wktbj48aB3b0yIn2hnXJGGYu0Jh%2FzNhHbDXU6%2FdxrVEsYyw9qlcCHDzv73t3%2F%2B3hrgj0LqewDEZDIet6cNn0s0KQ76EiiCyvcgq725%2BEHFWD3e3hYXI%2FTPyPli%2B1YPLena%2FhZSgQrf%2Bw8%3D</w:t>
      </w:r>
      <w:r w:rsidRPr="00FC1F41">
        <w:rPr>
          <w:sz w:val="24"/>
          <w:szCs w:val="24"/>
        </w:rPr>
        <w:t>.</w:t>
      </w:r>
    </w:p>
    <w:p w14:paraId="7ADD7FEC" w14:textId="2214462A" w:rsidR="00D164CB" w:rsidRPr="00FC1F41" w:rsidRDefault="00D164CB" w:rsidP="00FC1F41">
      <w:pPr>
        <w:spacing w:line="360" w:lineRule="auto"/>
        <w:jc w:val="both"/>
        <w:rPr>
          <w:sz w:val="24"/>
          <w:szCs w:val="24"/>
        </w:rPr>
      </w:pPr>
      <w:r w:rsidRPr="00FC1F41">
        <w:rPr>
          <w:sz w:val="24"/>
          <w:szCs w:val="24"/>
        </w:rPr>
        <w:t xml:space="preserve">The district's economy is closely linked to its rivers and its agricultural base. </w:t>
      </w:r>
      <w:r w:rsidR="00223C2C" w:rsidRPr="00FC1F41">
        <w:rPr>
          <w:sz w:val="24"/>
          <w:szCs w:val="24"/>
        </w:rPr>
        <w:t>The Arpa River</w:t>
      </w:r>
      <w:r w:rsidRPr="00FC1F41">
        <w:rPr>
          <w:sz w:val="24"/>
          <w:szCs w:val="24"/>
        </w:rPr>
        <w:t xml:space="preserve">, a major tributary of the </w:t>
      </w:r>
      <w:proofErr w:type="spellStart"/>
      <w:r w:rsidRPr="00FC1F41">
        <w:rPr>
          <w:sz w:val="24"/>
          <w:szCs w:val="24"/>
        </w:rPr>
        <w:t>Seonath</w:t>
      </w:r>
      <w:proofErr w:type="spellEnd"/>
      <w:r w:rsidRPr="00FC1F41">
        <w:rPr>
          <w:sz w:val="24"/>
          <w:szCs w:val="24"/>
        </w:rPr>
        <w:t>, is regarded as the very core of the economic sustenance of Bilaspur district: the economy, culture, tradition and livelihood of the district are inextricably linked to the river and the surrounding forests. The river makes the agricultural lands of the district more fertile throughout the year, and Bilaspur contributes considerably to the state's total annual crop production; besides its economic role, the river also provides a significant boost to the tourism industry of the district (</w:t>
      </w:r>
      <w:proofErr w:type="spellStart"/>
      <w:r w:rsidRPr="00FC1F41">
        <w:rPr>
          <w:sz w:val="24"/>
          <w:szCs w:val="24"/>
        </w:rPr>
        <w:t>Chandrakar</w:t>
      </w:r>
      <w:proofErr w:type="spellEnd"/>
      <w:r w:rsidRPr="00FC1F41">
        <w:rPr>
          <w:sz w:val="24"/>
          <w:szCs w:val="24"/>
        </w:rPr>
        <w:t xml:space="preserve"> et al., 2024)</w:t>
      </w:r>
      <w:r w:rsidRPr="00FC1F41">
        <w:rPr>
          <w:vanish/>
          <w:sz w:val="24"/>
          <w:szCs w:val="24"/>
        </w:rPr>
        <w:t>https://jenni.ai/citation?d=z%3AzVfPbyRHFbYhi6LcgByQEKRyiiLZ4%2Fnh8axXitazXu96WGftnZnNHuBS3V3dXZ7qqqaq2vYECW1AgRtw5RwEt5zxgR%2BCPyIHLsAJkSg57cnKj6%2BqembtxMluYh9iyfZM9av3vve%2B976qfuN44UomVEyt0scLi%2FslzdjdqoiYjrq9VGmecflMUSbpNs9ygV9rYMb9Dq6k%2BfXxwjeSKFJHxwvPpDlzBifXP37zh3%2B%2B9%2B6biWCpPdm4%2FeLtt59%2F%2FT%2BxVeXJxs2fuycvsEOe2PzZU%2BEWznG0sfZh%2BdY7z71SO2r%2F79E%2FfvuTl4OjrX%2FiQfmH4OhkY%2Fcv3vIJDq9%2F7Da99c55Dvf%2BCpC33545vBNCP9HhmVQbzvlzrwSH994%2F47D9x9T9PMnhR94qPc%2Fh8I13EW04c3jvN76UF3H4f%2BB7%2Fmdzh79bcD8XcDganSHlHITsp5WybHrlx%2F3IWE1jS4b8gGlDcnrACBWHdGpIxJgkvCiVtlRaYhXJq4JKs0SoTAg%2BTYlKic0ZOVRaJP99%2BHuDJzFnMHYWmWbUMmNJzA%2B44Ca0KjlkmhEs0whrOUuIZFQT7eM3Ag5CBByYmJashmSYPoApRQR4NQQzgTVrBSsQDpC4TDVFLlVsK80CRFJqlWABYesN8E0FIKvKOIMpIiPmGCmEuH1dUsIRBOntY4fVPKos1T5Tn6rHSUZMSWpzrFBLCsYs0uL4Hp6%2BSnMqacIBisSA52IOZMJpIwSoc0QczTKqk5CY8471KYkVClRXlsVKqoLHxFTGMony%2Bkc3uKCmrDRJOHLm4M%2Fh28wBx3IDn3nIKmyfLpG4EqEuAJNwV5FQIgEogudKAQKiUiGAS7Ij5xQETWEgJ8AH8h9n7zaaSmtVISmZudqCT0eeW%2FGGrrIh2XpPpkAleCjoxG1xNjRDEI8L9fGEuyzmGRWuDCnTlosZn%2FO0kVagBk7x2fAExDq4NU50l2W%2BIa2y8E6lrPAv1qo81RQNQvol1ZakWhWEg8R5uQ84jdCzFqVz%2FnwmIRHPs7M1oBaWEaOVnaJyRvmGOwAW10CGZ5KnqCKmIVIKY1Bjs6rS3CCeTMBpaC23Pku8bpIQzTWJkvN2OOAuG9gpmeVKfKpirkY2rwzguX0IwFxrgcMUJAcv8xo2yB02xeAm5tqp5l8im7NO2Zm3xtJ8Ex6f6bFWgwzujoe7N%2B9vjge7d33PlaCSWbKFwuZEHaIYDjlIwqJDyI6Al9WN7KC5%2FikcU49HIHWS5IfrEETqmQUeR9S4koSdDbLppeX1Wlp8Yz5Whc9KDRwGJ3LindTuDSiJARTSAmeuPx3BiZckcOg2lqUAl2FwZpoY132p4D7zz7zMBGQkQXEnxwvfzWmtsdNv%2FuviKvvSxTU2sH0pCvt0AvuU%2BnpxeT2lrpctrmf6%2FqtK61dW1vOE9fJ09cvJKjrwC0X1ciX1UhT1VKzL1tO5nAoaQ0IMS26iRlm72e4ut1qFqyiFqR7IVLlLPjLLlTYPBUYemnALv9DgZqPbY9yYii0yyzFzRy8PJJQJU4CSAuKPkKL7j4g7dOLKAWxBTdIDJaqCfbucx9qZv0hwd%2BcbUpkxXCFRO23sHla%2Bt54Ddfg4EHPWgeuX7qopaeHs05QWXEz3NzFuiaYTdHGGiHK%2FL9SE3IFK6UQrwfz19OweNkIz5sE86e%2FT6ecZpjdzcEeDJRs1yKgRTNOcmr0kfRTzBK86V%2BJE8aMftJqNTm%2Bt3V7h%2B0KvtHqNVgOFXkXxlnsd0BbJh%2Fhr5C94c73XWV7t9pru0%2Bryam%2B9J1TJZN%2BTNEhsq73aWet019bXu%2B319Xb36tVeK3cWFMWfPFhdbTY7zau9Ved2lz7a9%2BR4bvddyOXm2nJ7DVWUWYUqRkwWZRXEtqZ60Wd69P0hMxjZOA8SRfacVf3WNsFw%2B5PnvhZHy7m1pbm2soJMG0pnK1%2BYbGaqyE5LV0nwYnks2BhfF%2BGWqfQOWvX0MkOXiylsRcwtS25MN6EndtFqBh1wR3HyAGeV8avfqRuwPRy8tjUk%2FeFe%2FxoZb2%2BRncGtrZ3B3S2ye4vcGOz0R3v3h7gPbG%2F3x%2BPB6HZ%2FuJ3i7YPHroe%2BlSaqQC8iZMQT2va1UCMVc%2FTwyB1foIHhZBVJMIk6nXNt8CgdtzrN9noo54sjhQEifcOpJCNbJbyehU0lUxTWGmacxJ9c%2F%2BBPv%2Fo7XqNyFOpUnKTTaTeDq%2BU9BTUCF%2FNo3tHZuRsyEbi69Jza3W4NZKMG8qlE3PHWTzMMH%2FSI4lDZg8SHT87uVSQjGK5ZOLpmKTe2%2F%2F11TrnV63YDkJfGGlecyJ1q7vB%2F4G9hmBQ%2FDTjgJWbKXTtmmb3%2F3t%2FOJ7MVMB294AIqoTIcG8joM3kmbliejSsM2pIbtKeds4m7xL3mroFKLn4C</w:t>
      </w:r>
      <w:r w:rsidRPr="00FC1F41">
        <w:rPr>
          <w:sz w:val="24"/>
          <w:szCs w:val="24"/>
        </w:rPr>
        <w:t>.</w:t>
      </w:r>
    </w:p>
    <w:p w14:paraId="1E8173C0" w14:textId="6B6C2859" w:rsidR="00D164CB" w:rsidRPr="00FC1F41" w:rsidRDefault="00D164CB" w:rsidP="00FC1F41">
      <w:pPr>
        <w:spacing w:line="360" w:lineRule="auto"/>
        <w:jc w:val="both"/>
        <w:rPr>
          <w:sz w:val="24"/>
          <w:szCs w:val="24"/>
        </w:rPr>
      </w:pPr>
      <w:r w:rsidRPr="00FC1F41">
        <w:rPr>
          <w:sz w:val="24"/>
          <w:szCs w:val="24"/>
        </w:rPr>
        <w:t>The socio-economic profile of the district's rural population reveals the development challenge that underlies the present study. A study of the Kota block of Bilaspur district, based on a survey of 415 respondents, found that 73.25 per cent of respondents had an annual income of up to Rs. 20,000, followed by 22.89 per cent with an income between Rs. 20,001 and Rs. 40,000, and 2.65 per cent with an income between Rs. 40,001 and Rs. 60,000; the majority of respondents attributed their source of income to agriculture, and 34.70 per cent were educated only up to the primary school level (</w:t>
      </w:r>
      <w:proofErr w:type="spellStart"/>
      <w:r w:rsidRPr="00FC1F41">
        <w:rPr>
          <w:sz w:val="24"/>
          <w:szCs w:val="24"/>
        </w:rPr>
        <w:t>Dixena</w:t>
      </w:r>
      <w:proofErr w:type="spellEnd"/>
      <w:r w:rsidRPr="00FC1F41">
        <w:rPr>
          <w:sz w:val="24"/>
          <w:szCs w:val="24"/>
        </w:rPr>
        <w:t xml:space="preserve"> &amp; Patel, 2019)</w:t>
      </w:r>
      <w:r w:rsidRPr="00FC1F41">
        <w:rPr>
          <w:vanish/>
          <w:sz w:val="24"/>
          <w:szCs w:val="24"/>
        </w:rPr>
        <w:t>https://jenni.ai/citation?d=z%3A7VdNbyS3EZ1N4sS%2B5pZTGCAGdoFRq%2BdDM1Iuye5qHSzWiJWVEiOHwGZ3s7upYZNtkq3R%2BLS2f5Wu%2FkH2xQcbvvgV2TOa0QiGDdg3LVYfQxaL9V69KpY%2Buxn8tjRWVlL%2FQXzSGS9Wb5cXtWCtFU5oz5zvihVbcsdyo4su96Jg3LNXxnOWKZMvmCnZM6m4azvLCum8lbmnxed1zb2XruK2hhvuBZOavdSF5Am7wHnFpqMjhntaeMZdbshG4%2Fn2AiutadhZV3SssrxhLdd5zVfcD9nxeN%2FwtayW3O6ZjtJp3L8QQJAhKn7HhnFdwOwel%2F9puJWrPfuaFywTQjMnlAicWLgwjVoxsMlKqbkSrKCbcqPIRBoN1LV0PaOFaIwGWaDFMQ%2FCncmlESDZNDIPfHWOaGyFaeFLySupK2LwlvrhPvHDXdpvCf9Ah1sy7hAC3PJKDHHqSlgn%2FWrIcDpD1k3bKU7BDlnJGwk8umsyYYfMyU8FHYzLQyYght7S5HnXht9DHFJDAPfCIRkRfEkiAv5q60KEZ01XQSqdvRIrAttakwvnEmAIwVfIn7CRwCGTngHKynSw9MDMGn4JJfsVRUnm28lcCitgACIfH8%2BS8ezdJyHnRgPhaJLMp%2BDZspwUH0xLQcZDtqwlzoAsKMB0bUzpTu6uIJAAIIS5sRyy2TiZHb0b3WVCAS1Qe8MaWRQ7Ph9PprQ%2BS9lKcOuegHpoxixhnq3YOE1OZnei23YXCdjyhi8sTya9t4SdS2SMWyCNSc65Qy1CCXAQxWjFleCKdEj1cpdH3O2At79pLwCX19CCog%2Fk3gViHaW%2BYLWsauFCom7Nwv0Oil6A4F5lMQ5Xm2WMYieI3matfW4FHyJmJeEFwtFdrgB1bUbXW6RPatLQeJqA3l36UEsIA%2B4ujcRaPJewF2tFxyxj31O90nUM7ABpba7WGc%2BQQgisUxCX6ULDI6586Gtrje%2F0tsk0mad3IolFBMuYtNZK9BvwkNfGKKaQFrWrhl48vcHoJEknG5fDQPd67ziZ3m4Fsg%2BW0oFxZzqbh1JGoZomdGWE7nYLJqaiAT5J7SduOSK8BxuA7gDcTtlaM7GYIBx6NUgfHaEFVF6hXcF7Z0XC3lsnOMRzT%2FnGaDbNZVNzfexbbQSdbjvAvRfmjrgbNp8k46Nboqizc607nO3DiamxaEPjFP%2FuVOc4OT6h05vDa8MRnZrGE9QJdq8gK9oMVjOyStjT0BGD5voWt%2B65ijRdG1VA0ciy6ZAsv2qRTG%2FQn%2FB%2BXXGUeCZV6OWFlXpB4l9CW%2FbOZkNrEvBa45BPRyz%2BGL2hkR%2F83IdpexBYP1K7b1NSLI1d3Az%2BWPOMemnuHyaPh8njYfJ4mDweJo%2BHyeNh8niYPH61yUPxnLq7KE4RUTVOx0cHo7TBPR6lK%2BxLXZqbwVsV73xtrHujZNNiPHkPX8YWaZKmQjrXiXeEl16J6ycvNYDpEDfQXULl9JOeurZFqwjViDaR1%2BWVUV0j3mo3d71vUIXG3gweyRad9DVHb7sZ%2FEaW0jp%2FhpU%2FPfpfDRD97%2F9XdDKIGZF9DstC84ZOlLGXlKfyWmguKjQaXZ12thKuLqxRYrBvLM6AX0Xb7PRVNCtr7s6K8ptcFu5m8DvQmek3%2BO70m7zh1eUkPR4dj2fz%2BUltWlwFAhYf3i7C8gP%2BzWUgKPB7OU5HJwfpCP8BRFcdgGRCN22XKenqNd2PQmzu6UL%2BSy4weGEztkRXuS4jySHuBbdeouVe4OMj7AlTvpK62F4WqD21gq3KJQr%2B2eo5WoAfeCtKNASdi%2BJDjJ0urvYJ%2FOj8rtLoSaAyBdOx10gqgF2p3Tt%2B7iptGGeg0ptW5u6Lm8HvS4xqSDziy2TBRwF0874sBTvPJYXnRCmFKqJBNooW1399umlaiIdq8pk0ylTgSG1O4kB5MZocpcf3HXrRo4uv5BkN3JKuc7mx4vu%2Ff%2F3y328Gg0ENsrcCKEajNI3ehv8U0Csc%2FZRQ9pCOgxNDRG%2BZ7WCdTO61iaim03ncvn7c79PNa0zslN4r0zbU5NaT5xrZV9%2B98%2FE9yCaTUQzq%2Bs8h%2FYAQX%2FAzg3a1jeYXBzNJxyfx6r%2Bc41Gr2VMnuWbn4e2O%2BXludIkK8Jv8fPXlt%2F%2B4F8W4z8%2FBXtzB0W5vei3iW%2BUKqqi3886q67Pa%2B9b97fBwuVwmKJ51s%2Br7WIKn6JA%2Bo0u4QyrmQ3Sxo1DgJ4dnKL0Xh7OD44P57OBoniZtUS7oD7v%2F0nhv9OAH</w:t>
      </w:r>
      <w:r w:rsidRPr="00FC1F41">
        <w:rPr>
          <w:sz w:val="24"/>
          <w:szCs w:val="24"/>
        </w:rPr>
        <w:t>. Studies of rural development in the district have observed that the physical, economic and socio-cultural condition of the rural parts of the district remains weak, that there are many obstacles in the path of rural development requiring systematic solutions, and that the district has immense development potential which needs to be the focus of government and planners; regional disparities can be eliminated through the proper development of physical and human resources (Kumar &amp; Seth, 2024)</w:t>
      </w:r>
      <w:r w:rsidRPr="00FC1F41">
        <w:rPr>
          <w:vanish/>
          <w:sz w:val="24"/>
          <w:szCs w:val="24"/>
        </w:rPr>
        <w:t>https://jenni.ai/citation?d=z%3A7VhNbxs3EFWafuSaW48E2gItIMuSbEtxeigcpwkcJ60RB8mZWnKXtLjkhuTK3lvSn9Sbf1RvufXSN9yVvY5dID9AARJ7d2c4783HGyIfLwf3c%2Bd1oe138n3tomwePDyyQnOmA3NWMpezqCQz3BcyRCZk6TLPo85Y5mobvZaBaZtszp03YsSOYmCh0l5H5mXQ4tpgpY3hOGbE3uAphbFMZs66sqF4Cx50xo1pmK89N4xbwXjhdVabSC9av7oyOo%2BltJHArc8kfyszGQL3DQOnFBGHbXngFAC%2BksZVazf62BJoRmw%2BZpX0We9T5aragKWz7Rsc3lmzcx0VAybFVF0CPzi6Gs6BGb1qufKFqyObIWlL1SP99CaEjqOXPIHnbKELVnm3MLJsM4a3qi4k8iFwtA89yK%2B4bdbGFHlJmGETmyGrrSwr4xoKNGSeV1r0CRXenUc1ZCU3tkYB6eUQEQKAIAIoLSQLUloC0QM5YsdSVtoWlCFY4muprRimhOWel0C4zt%2BhsyHqWKeAigukAiAAS6HE1FjJSgOmJJRXmW7D9WsVMgWTrmWecbj5dZA%2FWjc6XtqVDniQ4o4jokILFIqdcJsp3sCLveZn7YnzHS%2FYAcxEMn2CYq2P7%2FrzBhVkfIUY0VGOOPgbDAWNSdfhJY%2BxBXgLxoi95V67GsPRUsKQ4Gjncd6iabMGs3XfnyIpkj2nmtoErQst81xmEe2QeryNgk8F2hA9BEf8En2dYWCoVCDEQ1V7qi9qnUVqNeMyHC7WoFFbgAY57lNjHioFGjoU3CvKEjz63qH2aaRa3KeKK%2BHAdG2BA15xoRrOTjzH8CsWEhXCdgypafgQ6dfANKTnBR7p0wtuzwp9jTO1Uh9Je0xbtehi15VkdSdHXiErFxoFofnZ2Rs%2FGu0%2BYuF9DS%2B21MaVEqTRV0fJXKHw0KA2IdZ5zDihyjEz67cY85jyAS6oCmYas6VtDo25GtcbCJIKTKbTMSvL1u%2F%2F03gAikOaauTH6xT7wFccQkOD32d9U5q%2BgPtkOpvtzKb7jODA5VyReM33f4LoOQxg0i1icCWlFJ0Y3woopA06Jq2%2BGWM23yUJDWho%2Bnkrzy2BSjVJ4Ied6OtsiKxm2m2tFR4Ch6m71l2kuO1wtGYnLp9luSJJwDpKERCSwkKWG%2BYWaJgM87muH1neOZnDLiUeG1DDPTSYBxDDjgvOpMFPFehHho5BvuANIexrTYUVaqMmju2hVkoROsFIQukySEBHrrgeb8p5Zbi1qdyvZYGoBFMHcEdGwKOTZmk0dDcNMBoHVaCEf7be1plOx36%2Bp4JDcPQ1No6pZQWdiElMrmSkC1R5idhSjAQ2%2B%2FJy8FBx5NTzLG4uCZtLwuaSsLkkbC4Jm0vC5pKwuSTQJcHwjBarFE8RtZiOp7Ot8aREqSL6X%2Fojm7vLwTcFx3w4Hz4AX4WbxDP8dV5MRvOZ1CHU8j7qFI282DtVTih2Cl5bBxY6S%2BqTGgyAX6ETNFhnGmve0i5%2FAdj4kq9Qi1Ler67iviQZc%2F5ycE9X6NvX3BbycvCVzrUP8QRvvp8oTEf766%2BG%2FLxe1HAJf8FOWKws%2FMxzDh1v5DHS5JH3lbTFCfcrbEDhnZGD27biVKJ8yTSnmQ2qtczRFici%2F5RpES4HX2fC6feT8Whvf7oz2cbFRM%2FnkznILewH%2FBvsRz3d39vfmuzMZwplBEt5sXy3uzseT%2FZ39vd2YPQn%2F3SWspeSf4bk726N58g%2FqNmiBrUF8IZ6EZuKEC4xKRpt%2FwaP92gjuvwYW7r%2FWmKqTQNbk2l00ZPmkG4Vg%2BhljgmymRTvcCkM7duuZuWhghMidfLgqgoiWdu2M69XUa8PH8OQQVJqulimjRViLTCYd6nWz32p%2FyWPrtJZwH9hfZsLV6LaQLvQgk9SIcqXOpfsNNMENshcSyNag8Wktbj48aB3b0yIn2hnXJGGYu0Jh%2FzNhHbDXU6%2FdxrVEsYyw9qlcCHDzv73t3%2F%2B3hrgj0LqewDEZDIet6cNn0s0KQ76EiiCyvcgq725%2BEHFWD3e3hYXI%2FTPyPli%2B1YPLena%2FhZSgQrf%2Bw8%3D</w:t>
      </w:r>
      <w:r w:rsidRPr="00FC1F41">
        <w:rPr>
          <w:sz w:val="24"/>
          <w:szCs w:val="24"/>
        </w:rPr>
        <w:t>. These observations establish the district as an appropriate setting for examining whether a statutory framework for enterprise promotion has translated into industrial activity and employment.</w:t>
      </w:r>
    </w:p>
    <w:p w14:paraId="785E0C6C" w14:textId="7009C7BB" w:rsidR="00D164CB" w:rsidRPr="00FC1F41" w:rsidRDefault="00D164CB" w:rsidP="00FC1F41">
      <w:pPr>
        <w:spacing w:line="360" w:lineRule="auto"/>
        <w:jc w:val="both"/>
        <w:rPr>
          <w:sz w:val="24"/>
          <w:szCs w:val="24"/>
        </w:rPr>
      </w:pPr>
      <w:r w:rsidRPr="00FC1F41">
        <w:rPr>
          <w:b/>
          <w:bCs/>
          <w:sz w:val="24"/>
          <w:szCs w:val="24"/>
        </w:rPr>
        <w:t xml:space="preserve">Table 1.4: Bilaspur district and its industrial </w:t>
      </w:r>
      <w:proofErr w:type="spellStart"/>
      <w:r w:rsidRPr="00FC1F41">
        <w:rPr>
          <w:b/>
          <w:bCs/>
          <w:sz w:val="24"/>
          <w:szCs w:val="24"/>
        </w:rPr>
        <w:t>context,selected</w:t>
      </w:r>
      <w:proofErr w:type="spellEnd"/>
      <w:r w:rsidRPr="00FC1F41">
        <w:rPr>
          <w:b/>
          <w:bCs/>
          <w:sz w:val="24"/>
          <w:szCs w:val="24"/>
        </w:rPr>
        <w:t xml:space="preserve"> features</w:t>
      </w:r>
      <w:bookmarkStart w:id="45" w:name="XrefT66fbca7be005943351fde1e44039a1d9"/>
      <w:bookmarkEnd w:id="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16"/>
      </w:tblGrid>
      <w:tr w:rsidR="00D164CB" w:rsidRPr="00FC1F41" w14:paraId="09664AE7" w14:textId="77777777" w:rsidTr="002565DD">
        <w:tc>
          <w:tcPr>
            <w:tcW w:w="0" w:type="auto"/>
            <w:shd w:val="clear" w:color="auto" w:fill="E4E4E7"/>
          </w:tcPr>
          <w:p w14:paraId="4B0F867E" w14:textId="77777777" w:rsidR="00D164CB" w:rsidRPr="00FC1F41" w:rsidRDefault="00D164CB" w:rsidP="00FC1F41">
            <w:pPr>
              <w:spacing w:line="360" w:lineRule="auto"/>
              <w:jc w:val="both"/>
              <w:rPr>
                <w:sz w:val="24"/>
                <w:szCs w:val="24"/>
              </w:rPr>
            </w:pPr>
            <w:r w:rsidRPr="00FC1F41">
              <w:rPr>
                <w:sz w:val="24"/>
                <w:szCs w:val="24"/>
              </w:rPr>
              <w:t>Feature</w:t>
            </w:r>
          </w:p>
        </w:tc>
        <w:tc>
          <w:tcPr>
            <w:tcW w:w="0" w:type="auto"/>
            <w:shd w:val="clear" w:color="auto" w:fill="E4E4E7"/>
          </w:tcPr>
          <w:p w14:paraId="2DA761F9" w14:textId="77777777" w:rsidR="00D164CB" w:rsidRPr="00FC1F41" w:rsidRDefault="00D164CB" w:rsidP="00FC1F41">
            <w:pPr>
              <w:spacing w:line="360" w:lineRule="auto"/>
              <w:jc w:val="both"/>
              <w:rPr>
                <w:sz w:val="24"/>
                <w:szCs w:val="24"/>
              </w:rPr>
            </w:pPr>
            <w:r w:rsidRPr="00FC1F41">
              <w:rPr>
                <w:sz w:val="24"/>
                <w:szCs w:val="24"/>
              </w:rPr>
              <w:t>Description</w:t>
            </w:r>
          </w:p>
        </w:tc>
      </w:tr>
      <w:tr w:rsidR="00D164CB" w:rsidRPr="00FC1F41" w14:paraId="5789E33C" w14:textId="77777777" w:rsidTr="002565DD">
        <w:tc>
          <w:tcPr>
            <w:tcW w:w="0" w:type="auto"/>
          </w:tcPr>
          <w:p w14:paraId="3454314C" w14:textId="77777777" w:rsidR="00D164CB" w:rsidRPr="00FC1F41" w:rsidRDefault="00D164CB" w:rsidP="00FC1F41">
            <w:pPr>
              <w:spacing w:line="360" w:lineRule="auto"/>
              <w:jc w:val="both"/>
              <w:rPr>
                <w:sz w:val="24"/>
                <w:szCs w:val="24"/>
              </w:rPr>
            </w:pPr>
            <w:r w:rsidRPr="00FC1F41">
              <w:rPr>
                <w:sz w:val="24"/>
                <w:szCs w:val="24"/>
              </w:rPr>
              <w:t>Location</w:t>
            </w:r>
          </w:p>
        </w:tc>
        <w:tc>
          <w:tcPr>
            <w:tcW w:w="0" w:type="auto"/>
          </w:tcPr>
          <w:p w14:paraId="1CF3FEFD" w14:textId="77777777" w:rsidR="00D164CB" w:rsidRPr="00FC1F41" w:rsidRDefault="00D164CB" w:rsidP="00FC1F41">
            <w:pPr>
              <w:spacing w:line="360" w:lineRule="auto"/>
              <w:jc w:val="both"/>
              <w:rPr>
                <w:sz w:val="24"/>
                <w:szCs w:val="24"/>
              </w:rPr>
            </w:pPr>
            <w:r w:rsidRPr="00FC1F41">
              <w:rPr>
                <w:sz w:val="24"/>
                <w:szCs w:val="24"/>
              </w:rPr>
              <w:t>Eastern part of Chhattisgarh</w:t>
            </w:r>
          </w:p>
        </w:tc>
      </w:tr>
      <w:tr w:rsidR="00D164CB" w:rsidRPr="00FC1F41" w14:paraId="4D846421" w14:textId="77777777" w:rsidTr="002565DD">
        <w:tc>
          <w:tcPr>
            <w:tcW w:w="0" w:type="auto"/>
          </w:tcPr>
          <w:p w14:paraId="5FDF5EE5" w14:textId="77777777" w:rsidR="00D164CB" w:rsidRPr="00FC1F41" w:rsidRDefault="00D164CB" w:rsidP="00FC1F41">
            <w:pPr>
              <w:spacing w:line="360" w:lineRule="auto"/>
              <w:jc w:val="both"/>
              <w:rPr>
                <w:sz w:val="24"/>
                <w:szCs w:val="24"/>
              </w:rPr>
            </w:pPr>
            <w:r w:rsidRPr="00FC1F41">
              <w:rPr>
                <w:sz w:val="24"/>
                <w:szCs w:val="24"/>
              </w:rPr>
              <w:t>Adjacent districts</w:t>
            </w:r>
          </w:p>
        </w:tc>
        <w:tc>
          <w:tcPr>
            <w:tcW w:w="0" w:type="auto"/>
          </w:tcPr>
          <w:p w14:paraId="174858D3" w14:textId="77777777" w:rsidR="00D164CB" w:rsidRPr="00FC1F41" w:rsidRDefault="00D164CB" w:rsidP="00FC1F41">
            <w:pPr>
              <w:spacing w:line="360" w:lineRule="auto"/>
              <w:jc w:val="both"/>
              <w:rPr>
                <w:sz w:val="24"/>
                <w:szCs w:val="24"/>
              </w:rPr>
            </w:pPr>
            <w:proofErr w:type="spellStart"/>
            <w:r w:rsidRPr="00FC1F41">
              <w:rPr>
                <w:sz w:val="24"/>
                <w:szCs w:val="24"/>
              </w:rPr>
              <w:t>Shahdol</w:t>
            </w:r>
            <w:proofErr w:type="spellEnd"/>
            <w:r w:rsidRPr="00FC1F41">
              <w:rPr>
                <w:sz w:val="24"/>
                <w:szCs w:val="24"/>
              </w:rPr>
              <w:t xml:space="preserve">, </w:t>
            </w:r>
            <w:proofErr w:type="spellStart"/>
            <w:r w:rsidRPr="00FC1F41">
              <w:rPr>
                <w:sz w:val="24"/>
                <w:szCs w:val="24"/>
              </w:rPr>
              <w:t>Koriya</w:t>
            </w:r>
            <w:proofErr w:type="spellEnd"/>
            <w:r w:rsidRPr="00FC1F41">
              <w:rPr>
                <w:sz w:val="24"/>
                <w:szCs w:val="24"/>
              </w:rPr>
              <w:t xml:space="preserve">, Raipur, </w:t>
            </w:r>
            <w:proofErr w:type="spellStart"/>
            <w:r w:rsidRPr="00FC1F41">
              <w:rPr>
                <w:sz w:val="24"/>
                <w:szCs w:val="24"/>
              </w:rPr>
              <w:t>Korba</w:t>
            </w:r>
            <w:proofErr w:type="spellEnd"/>
            <w:r w:rsidRPr="00FC1F41">
              <w:rPr>
                <w:sz w:val="24"/>
                <w:szCs w:val="24"/>
              </w:rPr>
              <w:t xml:space="preserve"> and </w:t>
            </w:r>
            <w:proofErr w:type="spellStart"/>
            <w:r w:rsidRPr="00FC1F41">
              <w:rPr>
                <w:sz w:val="24"/>
                <w:szCs w:val="24"/>
              </w:rPr>
              <w:t>Janjgir</w:t>
            </w:r>
            <w:proofErr w:type="spellEnd"/>
          </w:p>
        </w:tc>
      </w:tr>
      <w:tr w:rsidR="00D164CB" w:rsidRPr="00FC1F41" w14:paraId="51502C9B" w14:textId="77777777" w:rsidTr="002565DD">
        <w:tc>
          <w:tcPr>
            <w:tcW w:w="0" w:type="auto"/>
          </w:tcPr>
          <w:p w14:paraId="6B0218C8" w14:textId="77777777" w:rsidR="00D164CB" w:rsidRPr="00FC1F41" w:rsidRDefault="00D164CB" w:rsidP="00FC1F41">
            <w:pPr>
              <w:spacing w:line="360" w:lineRule="auto"/>
              <w:jc w:val="both"/>
              <w:rPr>
                <w:sz w:val="24"/>
                <w:szCs w:val="24"/>
              </w:rPr>
            </w:pPr>
            <w:r w:rsidRPr="00FC1F41">
              <w:rPr>
                <w:sz w:val="24"/>
                <w:szCs w:val="24"/>
              </w:rPr>
              <w:t>Area</w:t>
            </w:r>
          </w:p>
        </w:tc>
        <w:tc>
          <w:tcPr>
            <w:tcW w:w="0" w:type="auto"/>
          </w:tcPr>
          <w:p w14:paraId="4A7DA5D8" w14:textId="77777777" w:rsidR="00D164CB" w:rsidRPr="00FC1F41" w:rsidRDefault="00D164CB" w:rsidP="00FC1F41">
            <w:pPr>
              <w:spacing w:line="360" w:lineRule="auto"/>
              <w:jc w:val="both"/>
              <w:rPr>
                <w:sz w:val="24"/>
                <w:szCs w:val="24"/>
              </w:rPr>
            </w:pPr>
            <w:r w:rsidRPr="00FC1F41">
              <w:rPr>
                <w:sz w:val="24"/>
                <w:szCs w:val="24"/>
              </w:rPr>
              <w:t>Approximately 3,508.48 square kilometres</w:t>
            </w:r>
          </w:p>
        </w:tc>
      </w:tr>
      <w:tr w:rsidR="00D164CB" w:rsidRPr="00FC1F41" w14:paraId="5E3E8B10" w14:textId="77777777" w:rsidTr="002565DD">
        <w:tc>
          <w:tcPr>
            <w:tcW w:w="0" w:type="auto"/>
          </w:tcPr>
          <w:p w14:paraId="0BCC07AF" w14:textId="77777777" w:rsidR="00D164CB" w:rsidRPr="00FC1F41" w:rsidRDefault="00D164CB" w:rsidP="00FC1F41">
            <w:pPr>
              <w:spacing w:line="360" w:lineRule="auto"/>
              <w:jc w:val="both"/>
              <w:rPr>
                <w:sz w:val="24"/>
                <w:szCs w:val="24"/>
              </w:rPr>
            </w:pPr>
            <w:r w:rsidRPr="00FC1F41">
              <w:rPr>
                <w:sz w:val="24"/>
                <w:szCs w:val="24"/>
              </w:rPr>
              <w:t>Terrain</w:t>
            </w:r>
          </w:p>
        </w:tc>
        <w:tc>
          <w:tcPr>
            <w:tcW w:w="0" w:type="auto"/>
          </w:tcPr>
          <w:p w14:paraId="2D4F8218" w14:textId="77777777" w:rsidR="00D164CB" w:rsidRPr="00FC1F41" w:rsidRDefault="00D164CB" w:rsidP="00FC1F41">
            <w:pPr>
              <w:spacing w:line="360" w:lineRule="auto"/>
              <w:jc w:val="both"/>
              <w:rPr>
                <w:sz w:val="24"/>
                <w:szCs w:val="24"/>
              </w:rPr>
            </w:pPr>
            <w:r w:rsidRPr="00FC1F41">
              <w:rPr>
                <w:sz w:val="24"/>
                <w:szCs w:val="24"/>
              </w:rPr>
              <w:t>Hilly in the north, flat in the south</w:t>
            </w:r>
          </w:p>
        </w:tc>
      </w:tr>
      <w:tr w:rsidR="00D164CB" w:rsidRPr="00FC1F41" w14:paraId="4FD347C2" w14:textId="77777777" w:rsidTr="002565DD">
        <w:tc>
          <w:tcPr>
            <w:tcW w:w="0" w:type="auto"/>
          </w:tcPr>
          <w:p w14:paraId="2069D56F" w14:textId="77777777" w:rsidR="00D164CB" w:rsidRPr="00FC1F41" w:rsidRDefault="00D164CB" w:rsidP="00FC1F41">
            <w:pPr>
              <w:spacing w:line="360" w:lineRule="auto"/>
              <w:jc w:val="both"/>
              <w:rPr>
                <w:sz w:val="24"/>
                <w:szCs w:val="24"/>
              </w:rPr>
            </w:pPr>
            <w:r w:rsidRPr="00FC1F41">
              <w:rPr>
                <w:sz w:val="24"/>
                <w:szCs w:val="24"/>
              </w:rPr>
              <w:t>Average rainfall</w:t>
            </w:r>
          </w:p>
        </w:tc>
        <w:tc>
          <w:tcPr>
            <w:tcW w:w="0" w:type="auto"/>
          </w:tcPr>
          <w:p w14:paraId="172DB707" w14:textId="77777777" w:rsidR="00D164CB" w:rsidRPr="00FC1F41" w:rsidRDefault="00D164CB" w:rsidP="00FC1F41">
            <w:pPr>
              <w:spacing w:line="360" w:lineRule="auto"/>
              <w:jc w:val="both"/>
              <w:rPr>
                <w:sz w:val="24"/>
                <w:szCs w:val="24"/>
              </w:rPr>
            </w:pPr>
            <w:r w:rsidRPr="00FC1F41">
              <w:rPr>
                <w:sz w:val="24"/>
                <w:szCs w:val="24"/>
              </w:rPr>
              <w:t>About 1,220 millimetres</w:t>
            </w:r>
          </w:p>
        </w:tc>
      </w:tr>
      <w:tr w:rsidR="00D164CB" w:rsidRPr="00FC1F41" w14:paraId="7D358D3D" w14:textId="77777777" w:rsidTr="002565DD">
        <w:tc>
          <w:tcPr>
            <w:tcW w:w="0" w:type="auto"/>
          </w:tcPr>
          <w:p w14:paraId="7774AA80" w14:textId="77777777" w:rsidR="00D164CB" w:rsidRPr="00FC1F41" w:rsidRDefault="00D164CB" w:rsidP="00FC1F41">
            <w:pPr>
              <w:spacing w:line="360" w:lineRule="auto"/>
              <w:jc w:val="both"/>
              <w:rPr>
                <w:sz w:val="24"/>
                <w:szCs w:val="24"/>
              </w:rPr>
            </w:pPr>
            <w:r w:rsidRPr="00FC1F41">
              <w:rPr>
                <w:sz w:val="24"/>
                <w:szCs w:val="24"/>
              </w:rPr>
              <w:t>Principal rivers</w:t>
            </w:r>
          </w:p>
        </w:tc>
        <w:tc>
          <w:tcPr>
            <w:tcW w:w="0" w:type="auto"/>
          </w:tcPr>
          <w:p w14:paraId="51BDE636" w14:textId="77777777" w:rsidR="00D164CB" w:rsidRPr="00FC1F41" w:rsidRDefault="00D164CB" w:rsidP="00FC1F41">
            <w:pPr>
              <w:spacing w:line="360" w:lineRule="auto"/>
              <w:jc w:val="both"/>
              <w:rPr>
                <w:sz w:val="24"/>
                <w:szCs w:val="24"/>
              </w:rPr>
            </w:pPr>
            <w:r w:rsidRPr="00FC1F41">
              <w:rPr>
                <w:sz w:val="24"/>
                <w:szCs w:val="24"/>
              </w:rPr>
              <w:t xml:space="preserve">Agar, </w:t>
            </w:r>
            <w:proofErr w:type="spellStart"/>
            <w:r w:rsidRPr="00FC1F41">
              <w:rPr>
                <w:sz w:val="24"/>
                <w:szCs w:val="24"/>
              </w:rPr>
              <w:t>Maniyari</w:t>
            </w:r>
            <w:proofErr w:type="spellEnd"/>
            <w:r w:rsidRPr="00FC1F41">
              <w:rPr>
                <w:sz w:val="24"/>
                <w:szCs w:val="24"/>
              </w:rPr>
              <w:t xml:space="preserve"> and </w:t>
            </w:r>
            <w:proofErr w:type="spellStart"/>
            <w:r w:rsidRPr="00FC1F41">
              <w:rPr>
                <w:sz w:val="24"/>
                <w:szCs w:val="24"/>
              </w:rPr>
              <w:t>Arpa</w:t>
            </w:r>
            <w:proofErr w:type="spellEnd"/>
          </w:p>
        </w:tc>
      </w:tr>
      <w:tr w:rsidR="00D164CB" w:rsidRPr="00FC1F41" w14:paraId="7C1A85EF" w14:textId="77777777" w:rsidTr="002565DD">
        <w:tc>
          <w:tcPr>
            <w:tcW w:w="0" w:type="auto"/>
          </w:tcPr>
          <w:p w14:paraId="0A786562" w14:textId="77777777" w:rsidR="00D164CB" w:rsidRPr="00FC1F41" w:rsidRDefault="00D164CB" w:rsidP="00FC1F41">
            <w:pPr>
              <w:spacing w:line="360" w:lineRule="auto"/>
              <w:jc w:val="both"/>
              <w:rPr>
                <w:sz w:val="24"/>
                <w:szCs w:val="24"/>
              </w:rPr>
            </w:pPr>
            <w:r w:rsidRPr="00FC1F41">
              <w:rPr>
                <w:sz w:val="24"/>
                <w:szCs w:val="24"/>
              </w:rPr>
              <w:t>Rural population share</w:t>
            </w:r>
          </w:p>
        </w:tc>
        <w:tc>
          <w:tcPr>
            <w:tcW w:w="0" w:type="auto"/>
          </w:tcPr>
          <w:p w14:paraId="47D61CC5" w14:textId="77777777" w:rsidR="00D164CB" w:rsidRPr="00FC1F41" w:rsidRDefault="00D164CB" w:rsidP="00FC1F41">
            <w:pPr>
              <w:spacing w:line="360" w:lineRule="auto"/>
              <w:jc w:val="both"/>
              <w:rPr>
                <w:sz w:val="24"/>
                <w:szCs w:val="24"/>
              </w:rPr>
            </w:pPr>
            <w:r w:rsidRPr="00FC1F41">
              <w:rPr>
                <w:sz w:val="24"/>
                <w:szCs w:val="24"/>
              </w:rPr>
              <w:t>Approximately 79 per cent</w:t>
            </w:r>
          </w:p>
        </w:tc>
      </w:tr>
      <w:tr w:rsidR="00D164CB" w:rsidRPr="00FC1F41" w14:paraId="559335B3" w14:textId="77777777" w:rsidTr="002565DD">
        <w:tc>
          <w:tcPr>
            <w:tcW w:w="0" w:type="auto"/>
          </w:tcPr>
          <w:p w14:paraId="20910FE5" w14:textId="77777777" w:rsidR="00D164CB" w:rsidRPr="00FC1F41" w:rsidRDefault="00D164CB" w:rsidP="00FC1F41">
            <w:pPr>
              <w:spacing w:line="360" w:lineRule="auto"/>
              <w:jc w:val="both"/>
              <w:rPr>
                <w:sz w:val="24"/>
                <w:szCs w:val="24"/>
              </w:rPr>
            </w:pPr>
            <w:r w:rsidRPr="00FC1F41">
              <w:rPr>
                <w:sz w:val="24"/>
                <w:szCs w:val="24"/>
              </w:rPr>
              <w:t>Industrial growth centre</w:t>
            </w:r>
          </w:p>
        </w:tc>
        <w:tc>
          <w:tcPr>
            <w:tcW w:w="0" w:type="auto"/>
          </w:tcPr>
          <w:p w14:paraId="781B9795" w14:textId="77777777" w:rsidR="00D164CB" w:rsidRPr="00FC1F41" w:rsidRDefault="00D164CB" w:rsidP="00FC1F41">
            <w:pPr>
              <w:spacing w:line="360" w:lineRule="auto"/>
              <w:jc w:val="both"/>
              <w:rPr>
                <w:sz w:val="24"/>
                <w:szCs w:val="24"/>
              </w:rPr>
            </w:pPr>
            <w:proofErr w:type="spellStart"/>
            <w:r w:rsidRPr="00FC1F41">
              <w:rPr>
                <w:sz w:val="24"/>
                <w:szCs w:val="24"/>
              </w:rPr>
              <w:t>Sirgitti</w:t>
            </w:r>
            <w:proofErr w:type="spellEnd"/>
            <w:r w:rsidRPr="00FC1F41">
              <w:rPr>
                <w:sz w:val="24"/>
                <w:szCs w:val="24"/>
              </w:rPr>
              <w:t xml:space="preserve"> Industrial Growth Centre, spread over 338 hectares</w:t>
            </w:r>
          </w:p>
        </w:tc>
      </w:tr>
      <w:tr w:rsidR="00D164CB" w:rsidRPr="00FC1F41" w14:paraId="166D3180" w14:textId="77777777" w:rsidTr="002565DD">
        <w:tc>
          <w:tcPr>
            <w:tcW w:w="0" w:type="auto"/>
          </w:tcPr>
          <w:p w14:paraId="0B7FF690" w14:textId="77777777" w:rsidR="00D164CB" w:rsidRPr="00FC1F41" w:rsidRDefault="00D164CB" w:rsidP="00FC1F41">
            <w:pPr>
              <w:spacing w:line="360" w:lineRule="auto"/>
              <w:jc w:val="both"/>
              <w:rPr>
                <w:sz w:val="24"/>
                <w:szCs w:val="24"/>
              </w:rPr>
            </w:pPr>
            <w:r w:rsidRPr="00FC1F41">
              <w:rPr>
                <w:sz w:val="24"/>
                <w:szCs w:val="24"/>
              </w:rPr>
              <w:t>Large public undertaking in the region</w:t>
            </w:r>
          </w:p>
        </w:tc>
        <w:tc>
          <w:tcPr>
            <w:tcW w:w="0" w:type="auto"/>
          </w:tcPr>
          <w:p w14:paraId="4722A052" w14:textId="77777777" w:rsidR="00D164CB" w:rsidRPr="00FC1F41" w:rsidRDefault="00D164CB" w:rsidP="00FC1F41">
            <w:pPr>
              <w:spacing w:line="360" w:lineRule="auto"/>
              <w:jc w:val="both"/>
              <w:rPr>
                <w:sz w:val="24"/>
                <w:szCs w:val="24"/>
              </w:rPr>
            </w:pPr>
            <w:r w:rsidRPr="00FC1F41">
              <w:rPr>
                <w:sz w:val="24"/>
                <w:szCs w:val="24"/>
              </w:rPr>
              <w:t>South Eastern Coalfields Limited</w:t>
            </w:r>
          </w:p>
        </w:tc>
      </w:tr>
      <w:tr w:rsidR="00D164CB" w:rsidRPr="00FC1F41" w14:paraId="4EB484C0" w14:textId="77777777" w:rsidTr="002565DD">
        <w:tc>
          <w:tcPr>
            <w:tcW w:w="0" w:type="auto"/>
          </w:tcPr>
          <w:p w14:paraId="7610A874" w14:textId="77777777" w:rsidR="00D164CB" w:rsidRPr="00FC1F41" w:rsidRDefault="00D164CB" w:rsidP="00FC1F41">
            <w:pPr>
              <w:spacing w:line="360" w:lineRule="auto"/>
              <w:jc w:val="both"/>
              <w:rPr>
                <w:sz w:val="24"/>
                <w:szCs w:val="24"/>
              </w:rPr>
            </w:pPr>
            <w:r w:rsidRPr="00FC1F41">
              <w:rPr>
                <w:sz w:val="24"/>
                <w:szCs w:val="24"/>
              </w:rPr>
              <w:t>Railway significance</w:t>
            </w:r>
          </w:p>
        </w:tc>
        <w:tc>
          <w:tcPr>
            <w:tcW w:w="0" w:type="auto"/>
          </w:tcPr>
          <w:p w14:paraId="781B69BE" w14:textId="77777777" w:rsidR="00D164CB" w:rsidRPr="00FC1F41" w:rsidRDefault="00D164CB" w:rsidP="00FC1F41">
            <w:pPr>
              <w:spacing w:line="360" w:lineRule="auto"/>
              <w:jc w:val="both"/>
              <w:rPr>
                <w:sz w:val="24"/>
                <w:szCs w:val="24"/>
              </w:rPr>
            </w:pPr>
            <w:r w:rsidRPr="00FC1F41">
              <w:rPr>
                <w:sz w:val="24"/>
                <w:szCs w:val="24"/>
              </w:rPr>
              <w:t>Zonal headquarters of the South East Central Railway Zone, contributing about 17 per cent of the revenues of Indian Railways</w:t>
            </w:r>
          </w:p>
        </w:tc>
      </w:tr>
    </w:tbl>
    <w:p w14:paraId="7E5594C9" w14:textId="015F98A9" w:rsidR="00D164CB" w:rsidRPr="00FC1F41" w:rsidRDefault="00D164CB" w:rsidP="00FC1F41">
      <w:pPr>
        <w:spacing w:line="360" w:lineRule="auto"/>
        <w:jc w:val="both"/>
        <w:rPr>
          <w:b/>
          <w:sz w:val="24"/>
          <w:szCs w:val="24"/>
        </w:rPr>
      </w:pPr>
      <w:r w:rsidRPr="00FC1F41">
        <w:rPr>
          <w:b/>
          <w:i/>
          <w:iCs/>
          <w:sz w:val="24"/>
          <w:szCs w:val="24"/>
        </w:rPr>
        <w:t xml:space="preserve">Source: Compiled from </w:t>
      </w:r>
      <w:r w:rsidRPr="00FC1F41">
        <w:rPr>
          <w:b/>
          <w:sz w:val="24"/>
          <w:szCs w:val="24"/>
        </w:rPr>
        <w:t>(Kumar &amp; Seth, 2024)</w:t>
      </w:r>
      <w:r w:rsidR="00223C2C">
        <w:rPr>
          <w:vanish/>
        </w:rPr>
        <w:fldChar w:fldCharType="begin"/>
      </w:r>
      <w:r w:rsidR="00223C2C">
        <w:rPr>
          <w:vanish/>
        </w:rPr>
        <w:instrText>HYPERLINK</w:instrText>
      </w:r>
      <w:r w:rsidR="00223C2C">
        <w:rPr>
          <w:vanish/>
        </w:rPr>
      </w:r>
      <w:r w:rsidR="00223C2C">
        <w:rPr>
          <w:vanish/>
        </w:rPr>
        <w:fldChar w:fldCharType="separate"/>
      </w:r>
      <w:r w:rsidR="00223C2C" w:rsidRPr="00FC1F41">
        <w:rPr>
          <w:rStyle w:val="Hyperlink"/>
          <w:b/>
          <w:vanish/>
          <w:color w:val="auto"/>
          <w:sz w:val="24"/>
          <w:szCs w:val="24"/>
        </w:rPr>
        <w:t>https://jenni</w:t>
      </w:r>
      <w:r w:rsidR="00223C2C">
        <w:rPr>
          <w:vanish/>
        </w:rPr>
        <w:fldChar w:fldCharType="end"/>
      </w:r>
      <w:r w:rsidRPr="00FC1F41">
        <w:rPr>
          <w:b/>
          <w:vanish/>
          <w:sz w:val="24"/>
          <w:szCs w:val="24"/>
        </w:rPr>
        <w:t>.ai/citation?d=z%3A7VhNbxs3EFWafuSaW48E2gItIMuSbEtxeigcpwkcJ60RB8mZWnKXtLjkhuTK3lvSn9Sbf1RvufXSN9yVvY5dID9AARJ7d2c4783HGyIfLwf3c%2Bd1oe138n3tomwePDyyQnOmA3NWMpezqCQz3BcyRCZk6TLPo85Y5mobvZaBaZtszp03YsSOYmCh0l5H5mXQ4tpgpY3hOGbE3uAphbFMZs66sqF4Cx50xo1pmK89N4xbwXjhdVabSC9av7oyOo%2BltJHArc8kfyszGQL3DQOnFBGHbXngFAC%2BksZVazf62BJoRmw%2BZpX0We9T5aragKWz7Rsc3lmzcx0VAybFVF0CPzi6Gs6BGb1qufKFqyObIWlL1SP99CaEjqOXPIHnbKELVnm3MLJsM4a3qi4k8iFwtA89yK%2B4bdbGFHlJmGETmyGrrSwr4xoKNGSeV1r0CRXenUc1ZCU3tkYB6eUQEQKAIAIoLSQLUloC0QM5YsdSVtoWlCFY4muprRimhOWel0C4zt%2BhsyHqWKeAigukAiAAS6HE1FjJSgOmJJRXmW7D9WsVMgWTrmWecbj5dZA%2FWjc6XtqVDniQ4o4jokILFIqdcJsp3sCLveZn7YnzHS%2FYAcxEMn2CYq2P7%2FrzBhVkfIUY0VGOOPgbDAWNSdfhJY%2BxBXgLxoi95V67GsPRUsKQ4Gjncd6iabMGs3XfnyIpkj2nmtoErQst81xmEe2QeryNgk8F2hA9BEf8En2dYWCoVCDEQ1V7qi9qnUVqNeMyHC7WoFFbgAY57lNjHioFGjoU3CvKEjz63qH2aaRa3KeKK%2BHAdG2BA15xoRrOTjzH8CsWEhXCdgypafgQ6dfANKTnBR7p0wtuzwp9jTO1Uh9Je0xbtehi15VkdSdHXiErFxoFofnZ2Rs%2FGu0%2BYuF9DS%2B21MaVEqTRV0fJXKHw0KA2IdZ5zDihyjEz67cY85jyAS6oCmYas6VtDo25GtcbCJIKTKbTMSvL1u%2F%2F03gAikOaauTH6xT7wFccQkOD32d9U5q%2BgPtkOpvtzKb7jODA5VyReM33f4LoOQxg0i1icCWlFJ0Y3woopA06Jq2%2BGWM23yUJDWho%2Bnkrzy2BSjVJ4Ied6OtsiKxm2m2tFR4Ch6m71l2kuO1wtGYnLp9luSJJwDpKERCSwkKWG%2BYWaJgM87muH1neOZnDLiUeG1DDPTSYBxDDjgvOpMFPFehHho5BvuANIexrTYUVaqMmju2hVkoROsFIQukySEBHrrgeb8p5Zbi1qdyvZYGoBFMHcEdGwKOTZmk0dDcNMBoHVaCEf7be1plOx36%2Bp4JDcPQ1No6pZQWdiElMrmSkC1R5idhSjAQ2%2B%2FJy8FBx5NTzLG4uCZtLwuaSsLkkbC4Jm0vC5pKwuSTQJcHwjBarFE8RtZiOp7Ot8aREqSL6X%2Fojm7vLwTcFx3w4Hz4AX4WbxDP8dV5MRvOZ1CHU8j7qFI282DtVTih2Cl5bBxY6S%2BqTGgyAX6ETNFhnGmve0i5%2FAdj4kq9Qi1Ler67iviQZc%2F5ycE9X6NvX3BbycvCVzrUP8QRvvp8oTEf766%2BG%2FLxe1HAJf8FOWKws%2FMxzDh1v5DHS5JH3lbTFCfcrbEDhnZGD27biVKJ8yTSnmQ2qtczRFici%2F5RpES4HX2fC6feT8Whvf7oz2cbFRM%2FnkznILewH%2FBvsRz3d39vfmuzMZwplBEt5sXy3uzseT%2FZ39vd2YPQn%2F3SWspeSf4bk726N58g%2FqNmiBrUF8IZ6EZuKEC4xKRpt%2FwaP92gjuvwYW7r%2FWmKqTQNbk2l00ZPmkG4Vg%2BhljgmymRTvcCkM7duuZuWhghMidfLgqgoiWdu2M69XUa8PH8OQQVJqulimjRViLTCYd6nWz32p%2FyWPrtJZwH9hfZsLV6LaQLvQgk9SIcqXOpfsNNMENshcSyNag8Wktbj48aB3b0yIn2hnXJGGYu0Jh%2FzNhHbDXU6%2FdxrVEsYyw9qlcCHDzv73t3%2F%2B3hrgj0LqewDEZDIet6cNn0s0KQ76EiiCyvcgq725%2BEHFWD3e3hYXI%2FTPyPli%2B1YPLena%2FhZSgQrf%2Bw8%3D</w:t>
      </w:r>
    </w:p>
    <w:p w14:paraId="45E8332C" w14:textId="77777777" w:rsidR="00223C2C" w:rsidRPr="00FC1F41" w:rsidRDefault="00223C2C" w:rsidP="00FC1F41">
      <w:pPr>
        <w:spacing w:line="360" w:lineRule="auto"/>
        <w:jc w:val="both"/>
        <w:rPr>
          <w:b/>
          <w:sz w:val="24"/>
          <w:szCs w:val="24"/>
        </w:rPr>
      </w:pPr>
    </w:p>
    <w:p w14:paraId="3439D776" w14:textId="77777777" w:rsidR="00D164CB" w:rsidRPr="00FC1F41" w:rsidRDefault="00D164CB" w:rsidP="00FC1F41">
      <w:pPr>
        <w:pStyle w:val="Heading3"/>
        <w:spacing w:line="360" w:lineRule="auto"/>
        <w:jc w:val="both"/>
        <w:rPr>
          <w:b/>
          <w:color w:val="auto"/>
          <w:sz w:val="28"/>
          <w:szCs w:val="28"/>
        </w:rPr>
      </w:pPr>
      <w:bookmarkStart w:id="46" w:name="_Toc243143578"/>
      <w:r w:rsidRPr="00FC1F41">
        <w:rPr>
          <w:b/>
          <w:color w:val="auto"/>
          <w:sz w:val="28"/>
          <w:szCs w:val="28"/>
        </w:rPr>
        <w:t>1.6.2 Industrial Development in Bilaspur</w:t>
      </w:r>
      <w:bookmarkEnd w:id="46"/>
    </w:p>
    <w:p w14:paraId="2A0B87D6" w14:textId="35070841" w:rsidR="00D164CB" w:rsidRPr="00FC1F41" w:rsidRDefault="00D164CB" w:rsidP="00FC1F41">
      <w:pPr>
        <w:spacing w:line="360" w:lineRule="auto"/>
        <w:jc w:val="both"/>
        <w:rPr>
          <w:sz w:val="24"/>
          <w:szCs w:val="24"/>
        </w:rPr>
      </w:pPr>
      <w:r w:rsidRPr="00FC1F41">
        <w:rPr>
          <w:sz w:val="24"/>
          <w:szCs w:val="24"/>
        </w:rPr>
        <w:t xml:space="preserve">The industrial development of Bilaspur district is closely connected with the presence of major public sector and infrastructure establishments. The presence of South Eastern Coalfields Limited in the region has ensured thriving operations for the ancillary industrial units in the area, and the </w:t>
      </w:r>
      <w:proofErr w:type="spellStart"/>
      <w:r w:rsidRPr="00FC1F41">
        <w:rPr>
          <w:sz w:val="24"/>
          <w:szCs w:val="24"/>
        </w:rPr>
        <w:t>Sirgitti</w:t>
      </w:r>
      <w:proofErr w:type="spellEnd"/>
      <w:r w:rsidRPr="00FC1F41">
        <w:rPr>
          <w:sz w:val="24"/>
          <w:szCs w:val="24"/>
        </w:rPr>
        <w:t xml:space="preserve"> Industrial Growth Centre, spread over 338 hectares, is located in this region. Bilaspur is also the zonal headquarters of the South East Central Railway Zone, which is one of the most profitable railway zones in India, contributing about 17 per cent of the revenues of Indian </w:t>
      </w:r>
      <w:r w:rsidR="00223C2C" w:rsidRPr="00FC1F41">
        <w:rPr>
          <w:sz w:val="24"/>
          <w:szCs w:val="24"/>
        </w:rPr>
        <w:t>Railways.</w:t>
      </w:r>
    </w:p>
    <w:p w14:paraId="1766D88A" w14:textId="184C0911" w:rsidR="00D164CB" w:rsidRPr="00FC1F41" w:rsidRDefault="00D164CB" w:rsidP="00FC1F41">
      <w:pPr>
        <w:spacing w:line="360" w:lineRule="auto"/>
        <w:jc w:val="both"/>
        <w:rPr>
          <w:sz w:val="24"/>
          <w:szCs w:val="24"/>
        </w:rPr>
      </w:pPr>
      <w:r w:rsidRPr="00FC1F41">
        <w:rPr>
          <w:sz w:val="24"/>
          <w:szCs w:val="24"/>
        </w:rPr>
        <w:t xml:space="preserve">These three </w:t>
      </w:r>
      <w:r w:rsidR="00223C2C" w:rsidRPr="00FC1F41">
        <w:rPr>
          <w:sz w:val="24"/>
          <w:szCs w:val="24"/>
        </w:rPr>
        <w:t>features, a</w:t>
      </w:r>
      <w:r w:rsidRPr="00FC1F41">
        <w:rPr>
          <w:sz w:val="24"/>
          <w:szCs w:val="24"/>
        </w:rPr>
        <w:t xml:space="preserve"> large public sector undertaking, a designated industrial growth centre and a major railway </w:t>
      </w:r>
      <w:r w:rsidR="00223C2C" w:rsidRPr="00FC1F41">
        <w:rPr>
          <w:sz w:val="24"/>
          <w:szCs w:val="24"/>
        </w:rPr>
        <w:t>establishment, together</w:t>
      </w:r>
      <w:r w:rsidRPr="00FC1F41">
        <w:rPr>
          <w:sz w:val="24"/>
          <w:szCs w:val="24"/>
        </w:rPr>
        <w:t xml:space="preserve"> constitute the institutional foundation of the district's industrial economy. The presence of a coal company creates demand for ancillary engineering, fabrication, transport and repair services. The industrial growth centre provides planned land and infrastructure for manufacturing units. The railway establishment generates demand for maintenance, supplies and services, and its locational advantage improves the district's connectivity. This combination distinguishes Bilaspur from districts of the state that depend predominantly on agriculture or on mining alone, and it explains why the district is a suitable setting for studying the relationship between enterprise promotion and industrial development.</w:t>
      </w:r>
    </w:p>
    <w:p w14:paraId="5F8DD7A9" w14:textId="2030EE8A" w:rsidR="00D164CB" w:rsidRPr="00FC1F41" w:rsidRDefault="00D164CB" w:rsidP="00FC1F41">
      <w:pPr>
        <w:spacing w:line="360" w:lineRule="auto"/>
        <w:jc w:val="both"/>
        <w:rPr>
          <w:sz w:val="24"/>
          <w:szCs w:val="24"/>
        </w:rPr>
      </w:pPr>
      <w:r w:rsidRPr="00FC1F41">
        <w:rPr>
          <w:sz w:val="24"/>
          <w:szCs w:val="24"/>
        </w:rPr>
        <w:t>Research on the district has already begun to examine the role of MSMEs in its economic development. One study focuses on the role of micro, small and medium enterprises in propelling the economic development of Bilaspur and discusses current human resource issues in MSMEs in India, noting that although the sector contributes substantially to industrial growth, the internal operations of MSMEs remain far behind those of other developed industries, and identifying challenges including credit, access to markets, lack of technological knowledge and lack of proper infrastructure (</w:t>
      </w:r>
      <w:proofErr w:type="spellStart"/>
      <w:r w:rsidRPr="00FC1F41">
        <w:rPr>
          <w:sz w:val="24"/>
          <w:szCs w:val="24"/>
        </w:rPr>
        <w:t>Garudik</w:t>
      </w:r>
      <w:proofErr w:type="spellEnd"/>
      <w:r w:rsidRPr="00FC1F41">
        <w:rPr>
          <w:sz w:val="24"/>
          <w:szCs w:val="24"/>
        </w:rPr>
        <w:t xml:space="preserve"> &amp; Pandey, 2018)</w:t>
      </w:r>
      <w:r w:rsidRPr="00FC1F41">
        <w:rPr>
          <w:vanish/>
          <w:sz w:val="24"/>
          <w:szCs w:val="24"/>
        </w:rPr>
        <w:t>https://jenni.ai/citation?d=z%3A7VjNbhzHEV4lSOJrrjkVYFi2EnK1u6REOpeAomhLsWgRXMEGckpvT89Mc3u6J909S45OTPIAeYHknEcI%2BDq%2BBE6uyckXf9U9u1xBOhg24BMPJHdnquvnq6%2B%2BLunPN6Ofls7rSttfqD91Lqr%2BvWen89MT%2BuhUS%2B92aN4IY0jYgk5VobuGTmxUvvU6qPCAhFcUa0W1Ej6SK%2Bm5LbSw%2FKcL0fdjelUr7Uk6G71edFE7Syq0Smq47Sk6ElSolTKu1baCXQfDnoxequyLdKCVwqOVMJ1YGJVc9mQd4lm42LhWpC1VyiovIvtSTWtc3ygbCW9JmOBIWUTwolJk3CWFpTZGFWQ4Abp0fql84JxC5HJEgH30qvVw2vnBDEE8XAATr0QY01GgQkRBlV4pS4ueTpCRa7SkV7pRge1%2F31lFs8l0b4fB6ofMSBoXAJ%2Bj%2FckHG%2Bw%2BDCkRNEXmUoFeI%2BBk4VyIjEYOhGMD1qfCdqWQsfNctR6Qp8tay5rthQeoBe0%2F%2BiC1UV21jnvlNYpD8Z3VETGTNbdzO6uUACU%2BBCWj81zNpi21rmo0oFYghGPgXZfKxdcmcEHMjKBfq%2FVnDjhQZwf9RAax53etd0UnkQXnF5RfackW%2FC1hnp0pWVtnXAVSPY%2BIatoUbSgYfNKv0XjwC8ZDh%2BBgIeTyUvgit2uHvEIoBsqrCsaw0s1CGGERMh0QIWQkGwc0MBQ6Mu2o0BxloDBC2BSMz4NTjUpnL5UwsR5nxPC0NSrxzwgPyq0z5UAcS4J9Ap3KHeDzW1xW1vkGgOYhSUg6qZ1ak2sYmuR%2BgHcYniF8s6GFyqXEGmR5vDOZTG4B98Ji9CsqvWsoelHooSjE5PYm1ElH1YDpJ4l3tevw%2FHagcRqD1XRst90Nqry7jPVOzkZz69mxa9N8AkMwKERAQKXwtFA1jg55oBaHX35dJFh6i92Y5o5KJ8E11N301Aq4ZG987tn5bYSBT33g9PF5IDIKMAXVYqVAMWq01ZA4NJdEC1wE6gB0GGm0CZDhse0hIEFbFcAfi1pFRDG5J1KAGshjKyiLzVYQxJAG8kgRpmhWW2tMmGvrnqpOF4zfChQD5Pk9gkOfUl%2BRDliJacl6OBgICU6G1CgUwK8DW%2B9sU4J5HvGXcc5jJApoW61bCFbL4jYgjfoYaWSJH%2B4jV5vBlzUkWtlqHV5idDTMXcIRoSUnx98bAeWMAMdg2N6YVQ18aGndJWS2At5rA1SWmmZLL9BWcJFpqqKE4jhyEPw0U8gDWrSVSOVWcUwvB63Mmh7FErwMbI9OQxRStqnXT7eG5EgCldlk8hhdQZMUziiL%2BQC5UAImRRu0AZOXg%2BahLLUHMSKEPMEYHUsJHnemBHO5d8yC44yMVQrvUF2KzfrGghhkjW5CLZkLKSxmIc0f3zyc6lfXfx88vNB2iafHok2MmHeLoIue5snFV9f%2FoI%2BOXxzP5w%2FG9MK5ZRpc55O64S%2BySijmuXuD7JUXC1CUhZ%2FrYgWKNa4FDPKnxkH%2B1tKZFJMpi4wDQw6v8DzcNG8NN%2BvYpeL9IJDsDMLjFbiD7Cs1Lvgiuxn9shYLnALUd7vF3W5xt1vc7RZ3u8XdbnG3W9ztFj9gt0CzE32Lp4C1mk1mj3an04aVA%2FeZ8s9t6fBfG5XooCk%2BXBvdtOjHJ%2FhxvpiMJzMVdTTq6vAPEMPCofiT88%2FppGPuIJuXvhJ2nThn%2BXmXB%2B0c%2FRNe1g%2FMRqXg%2Fy83o58UVjQKf8tSNNr01afCdwVakK7U5Rf6QvT0WQc6F94ZNXr7RHkGhFSfD%2BgzwFqL5dq8BLHOivJ%2FUhfhZvQzWTi9mk7Gj2aH04evUwnj6f50sn8wxV2ysNf4Hey1bER1sTebHDzeO5g9flSjOOikulp%2BefsQli%2FF%2Fy9g32U0L7BNHO5OPt6dHNS4u6oOeC%2BUbdpuASlDBzK491L6V7%2F%2B7phVoVvEvuWSUVfUePsKX%2B%2FBXrnyMzBg%2B7ECS00PWyNxRxRP%2BmO%2BgkbYmUpoCq7U4kvsMiE9vTd0859HNI8dWP0Sgry9Yx69c8ek3XNgCwbSGdeQh26zYm0POFThiTYitJ3fPa6hbFGHSvia7tMRPdUBN0bgshH3uPNIL9IzUJsxDez%2FFDIaPuRPie5lxEoqw19vRj8vC8crGOpc6ELMEqhujuuYZ1RijwLNVamVKbLJYjbJwL%2B%2FThTamD8q8FHmi%2BkTbXnrgH35arp3%2BPF%2BPnN%2FGLZNjWw7BNsqVwWJS%2F2b3%2F33m3%2F%2FcTQa1ejbVgYFhC7nefWrTQ7J03Ya36e06ZDm%2B082VyIW0PWNxRGOZFpE0Kdc2v70cC%2BfefBE2KRa87xMnikPDuLKkVlebx2tq%2FvP%2FG8o7q3qpvtDdRe3wX6kPu1PDvKZ35yvF8htEr5ZRmI61HZdztf%2F%2Bvpd5XynZhU8lu%2FJzpur%2B3WMbfjtw4dQmLHz1cN3q8yS%2FyHxBa59pDn6Fg%3D%3D</w:t>
      </w:r>
      <w:r w:rsidRPr="00FC1F41">
        <w:rPr>
          <w:sz w:val="24"/>
          <w:szCs w:val="24"/>
        </w:rPr>
        <w:t xml:space="preserve">. The existence of such work, however, does not diminish the need for the present study: as the review of literature in this project records, a large body of studies has been conducted on micro, small and medium enterprises but these do not cover the Bilaspur district of Chhattisgarh, and no study has been found in the Bilaspur area regarding employment generation and the problems faced by entrepreneurs in this </w:t>
      </w:r>
      <w:r w:rsidR="00223C2C" w:rsidRPr="00FC1F41">
        <w:rPr>
          <w:sz w:val="24"/>
          <w:szCs w:val="24"/>
        </w:rPr>
        <w:t>area.</w:t>
      </w:r>
    </w:p>
    <w:p w14:paraId="6779F76A" w14:textId="77777777" w:rsidR="00223C2C" w:rsidRPr="00FC1F41" w:rsidRDefault="00223C2C" w:rsidP="00FC1F41">
      <w:pPr>
        <w:spacing w:line="360" w:lineRule="auto"/>
        <w:jc w:val="both"/>
        <w:rPr>
          <w:sz w:val="24"/>
          <w:szCs w:val="24"/>
        </w:rPr>
      </w:pPr>
    </w:p>
    <w:p w14:paraId="5F974AB4" w14:textId="77777777" w:rsidR="00D164CB" w:rsidRPr="00FC1F41" w:rsidRDefault="00D164CB" w:rsidP="00FC1F41">
      <w:pPr>
        <w:pStyle w:val="Heading3"/>
        <w:spacing w:line="360" w:lineRule="auto"/>
        <w:jc w:val="both"/>
        <w:rPr>
          <w:b/>
          <w:color w:val="auto"/>
          <w:sz w:val="28"/>
          <w:szCs w:val="28"/>
        </w:rPr>
      </w:pPr>
      <w:bookmarkStart w:id="47" w:name="_Toc243143579"/>
      <w:r w:rsidRPr="00FC1F41">
        <w:rPr>
          <w:b/>
          <w:color w:val="auto"/>
          <w:sz w:val="28"/>
          <w:szCs w:val="28"/>
        </w:rPr>
        <w:t>1.6.3 Major Industrial Activities in the District</w:t>
      </w:r>
      <w:bookmarkEnd w:id="47"/>
    </w:p>
    <w:p w14:paraId="4A19D333" w14:textId="39E425D3" w:rsidR="00D164CB" w:rsidRPr="00FC1F41" w:rsidRDefault="00D164CB" w:rsidP="00FC1F41">
      <w:pPr>
        <w:spacing w:line="360" w:lineRule="auto"/>
        <w:jc w:val="both"/>
        <w:rPr>
          <w:sz w:val="24"/>
          <w:szCs w:val="24"/>
        </w:rPr>
      </w:pPr>
      <w:r w:rsidRPr="00FC1F41">
        <w:rPr>
          <w:sz w:val="24"/>
          <w:szCs w:val="24"/>
        </w:rPr>
        <w:t xml:space="preserve">The industrial activities of Bilaspur district are diverse. The area of study for the present research is limited to Bilaspur district, which has a number of medium, small and micro industries including sponge and steel plants, saw mills, rice mills, dal mills, cold storages, bottling plants, power plants, plastic industries, food processing units and textile, glass and ceramic </w:t>
      </w:r>
      <w:r w:rsidR="00FC20F0" w:rsidRPr="00FC1F41">
        <w:rPr>
          <w:sz w:val="24"/>
          <w:szCs w:val="24"/>
        </w:rPr>
        <w:t>industries.</w:t>
      </w:r>
    </w:p>
    <w:p w14:paraId="5BC83660" w14:textId="11EB3F90" w:rsidR="00D164CB" w:rsidRPr="00FC1F41" w:rsidRDefault="00D164CB" w:rsidP="00FC1F41">
      <w:pPr>
        <w:spacing w:line="360" w:lineRule="auto"/>
        <w:jc w:val="both"/>
        <w:rPr>
          <w:sz w:val="24"/>
          <w:szCs w:val="24"/>
        </w:rPr>
      </w:pPr>
      <w:r w:rsidRPr="00FC1F41">
        <w:rPr>
          <w:sz w:val="24"/>
          <w:szCs w:val="24"/>
        </w:rPr>
        <w:t>The composition of this enterprise population is significant for a study of employment generation. Rice milling and dal milling are labour-absorbing agro-processing activities closely tied to the district's agricultural base and to the Arpa river's role in maintaining the fertility of agricultural land (</w:t>
      </w:r>
      <w:proofErr w:type="spellStart"/>
      <w:r w:rsidRPr="00FC1F41">
        <w:rPr>
          <w:sz w:val="24"/>
          <w:szCs w:val="24"/>
        </w:rPr>
        <w:t>Chandrakar</w:t>
      </w:r>
      <w:proofErr w:type="spellEnd"/>
      <w:r w:rsidRPr="00FC1F41">
        <w:rPr>
          <w:sz w:val="24"/>
          <w:szCs w:val="24"/>
        </w:rPr>
        <w:t xml:space="preserve"> et al., 2024)</w:t>
      </w:r>
      <w:r w:rsidRPr="00FC1F41">
        <w:rPr>
          <w:vanish/>
          <w:sz w:val="24"/>
          <w:szCs w:val="24"/>
        </w:rPr>
        <w:t>https://jenni.ai/citation?d=z%3AzVfPbyRHFbYhi6LcgByQEKRyiiLZ4%2Fnh8axXitazXu96WGftnZnNHuBS3V3dXZ7qqqaq2vYECW1AgRtw5RwEt5zxgR%2BCPyIHLsAJkSg57cnKj6%2BqembtxMluYh9iyfZM9av3vve%2B976qfuN44UomVEyt0scLi%2FslzdjdqoiYjrq9VGmecflMUSbpNs9ygV9rYMb9Dq6k%2BfXxwjeSKFJHxwvPpDlzBifXP37zh3%2B%2B9%2B6biWCpPdm4%2FeLtt59%2F%2FT%2BxVeXJxs2fuycvsEOe2PzZU%2BEWznG0sfZh%2BdY7z71SO2r%2F79E%2FfvuTl4OjrX%2FiQfmH4OhkY%2Fcv3vIJDq9%2F7Da99c55Dvf%2BCpC33545vBNCP9HhmVQbzvlzrwSH994%2F47D9x9T9PMnhR94qPc%2Fh8I13EW04c3jvN76UF3H4f%2BB7%2Fmdzh79bcD8XcDganSHlHITsp5WybHrlx%2F3IWE1jS4b8gGlDcnrACBWHdGpIxJgkvCiVtlRaYhXJq4JKs0SoTAg%2BTYlKic0ZOVRaJP99%2BHuDJzFnMHYWmWbUMmNJzA%2B44Ca0KjlkmhEs0whrOUuIZFQT7eM3Ag5CBByYmJashmSYPoApRQR4NQQzgTVrBSsQDpC4TDVFLlVsK80CRFJqlWABYesN8E0FIKvKOIMpIiPmGCmEuH1dUsIRBOntY4fVPKos1T5Tn6rHSUZMSWpzrFBLCsYs0uL4Hp6%2BSnMqacIBisSA52IOZMJpIwSoc0QczTKqk5CY8471KYkVClRXlsVKqoLHxFTGMony%2Bkc3uKCmrDRJOHLm4M%2Fh28wBx3IDn3nIKmyfLpG4EqEuAJNwV5FQIgEogudKAQKiUiGAS7Ij5xQETWEgJ8AH8h9n7zaaSmtVISmZudqCT0eeW%2FGGrrIh2XpPpkAleCjoxG1xNjRDEI8L9fGEuyzmGRWuDCnTlosZn%2FO0kVagBk7x2fAExDq4NU50l2W%2BIa2y8E6lrPAv1qo81RQNQvol1ZakWhWEg8R5uQ84jdCzFqVz%2FnwmIRHPs7M1oBaWEaOVnaJyRvmGOwAW10CGZ5KnqCKmIVIKY1Bjs6rS3CCeTMBpaC23Pku8bpIQzTWJkvN2OOAuG9gpmeVKfKpirkY2rwzguX0IwFxrgcMUJAcv8xo2yB02xeAm5tqp5l8im7NO2Zm3xtJ8Ex6f6bFWgwzujoe7N%2B9vjge7d33PlaCSWbKFwuZEHaIYDjlIwqJDyI6Al9WN7KC5%2FikcU49HIHWS5IfrEETqmQUeR9S4koSdDbLppeX1Wlp8Yz5Whc9KDRwGJ3LindTuDSiJARTSAmeuPx3BiZckcOg2lqUAl2FwZpoY132p4D7zz7zMBGQkQXEnxwvfzWmtsdNv%2FuviKvvSxTU2sH0pCvt0AvuU%2BnpxeT2lrpctrmf6%2FqtK61dW1vOE9fJ09cvJKjrwC0X1ciX1UhT1VKzL1tO5nAoaQ0IMS26iRlm72e4ut1qFqyiFqR7IVLlLPjLLlTYPBUYemnALv9DgZqPbY9yYii0yyzFzRy8PJJQJU4CSAuKPkKL7j4g7dOLKAWxBTdIDJaqCfbucx9qZv0hwd%2BcbUpkxXCFRO23sHla%2Bt54Ddfg4EHPWgeuX7qopaeHs05QWXEz3NzFuiaYTdHGGiHK%2FL9SE3IFK6UQrwfz19OweNkIz5sE86e%2FT6ecZpjdzcEeDJRs1yKgRTNOcmr0kfRTzBK86V%2BJE8aMftJqNTm%2Bt3V7h%2B0KvtHqNVgOFXkXxlnsd0BbJh%2Fhr5C94c73XWV7t9pru0%2Bryam%2B9J1TJZN%2BTNEhsq73aWet019bXu%2B319Xb36tVeK3cWFMWfPFhdbTY7zau9Ved2lz7a9%2BR4bvddyOXm2nJ7DVWUWYUqRkwWZRXEtqZ60Wd69P0hMxjZOA8SRfacVf3WNsFw%2B5PnvhZHy7m1pbm2soJMG0pnK1%2BYbGaqyE5LV0nwYnks2BhfF%2BGWqfQOWvX0MkOXiylsRcwtS25MN6EndtFqBh1wR3HyAGeV8avfqRuwPRy8tjUk%2FeFe%2FxoZb2%2BRncGtrZ3B3S2ye4vcGOz0R3v3h7gPbG%2F3x%2BPB6HZ%2FuJ3i7YPHroe%2BlSaqQC8iZMQT2va1UCMVc%2FTwyB1foIHhZBVJMIk6nXNt8CgdtzrN9noo54sjhQEifcOpJCNbJbyehU0lUxTWGmacxJ9c%2F%2BBPv%2Fo7XqNyFOpUnKTTaTeDq%2BU9BTUCF%2FNo3tHZuRsyEbi69Jza3W4NZKMG8qlE3PHWTzMMH%2FSI4lDZg8SHT87uVSQjGK5ZOLpmKTe2%2F%2F11TrnV63YDkJfGGlecyJ1q7vB%2F4G9hmBQ%2FDTjgJWbKXTtmmb3%2F3t%2FOJ7MVMB294AIqoTIcG8joM3kmbliejSsM2pIbtKeds4m7xL3mroFKLn4C</w:t>
      </w:r>
      <w:r w:rsidRPr="00FC1F41">
        <w:rPr>
          <w:sz w:val="24"/>
          <w:szCs w:val="24"/>
        </w:rPr>
        <w:t xml:space="preserve">. Cold storage and food processing units link agricultural production to wider markets. Saw mills draw upon the district's forest resources. Sponge and steel plants represent the mineral-based industrial activity that connects the district to the state's wider steel economy. Bottling plants, plastic industries and glass and ceramic units represent manufacturing activity oriented towards consumer and industrial markets. Power plants, given the state's position as a power-surplus state with an installed capacity of 13,371.97 MW as of February </w:t>
      </w:r>
      <w:r w:rsidR="00FC20F0" w:rsidRPr="00FC1F41">
        <w:rPr>
          <w:sz w:val="24"/>
          <w:szCs w:val="24"/>
        </w:rPr>
        <w:t>2022,</w:t>
      </w:r>
      <w:r w:rsidRPr="00FC1F41">
        <w:rPr>
          <w:sz w:val="24"/>
          <w:szCs w:val="24"/>
        </w:rPr>
        <w:t xml:space="preserve"> represent the energy dimension of the district's industrial profile.</w:t>
      </w:r>
    </w:p>
    <w:p w14:paraId="2ADADB77" w14:textId="4CC80B69" w:rsidR="00D164CB" w:rsidRPr="00FC1F41" w:rsidRDefault="00D164CB" w:rsidP="00FC1F41">
      <w:pPr>
        <w:spacing w:line="360" w:lineRule="auto"/>
        <w:jc w:val="both"/>
        <w:rPr>
          <w:sz w:val="24"/>
          <w:szCs w:val="24"/>
        </w:rPr>
      </w:pPr>
      <w:r w:rsidRPr="00FC1F41">
        <w:rPr>
          <w:sz w:val="24"/>
          <w:szCs w:val="24"/>
        </w:rPr>
        <w:t xml:space="preserve">This diversity is analytically useful because it permits the examination of entrepreneurs' problems across different types of activity and different size classes. A rice mill faces a different combination of constraints from a sponge iron unit or a bottling plant, and a micro enterprise faces different constraints from a medium enterprise. The approved sampling plan of the present study reflects this diversity through multi-stage stratified random sampling, under which the population of enterprises is divided into groups where the number of units in the same industry is </w:t>
      </w:r>
      <w:r w:rsidR="00FC20F0" w:rsidRPr="00FC1F41">
        <w:rPr>
          <w:sz w:val="24"/>
          <w:szCs w:val="24"/>
        </w:rPr>
        <w:t>large.</w:t>
      </w:r>
    </w:p>
    <w:p w14:paraId="29222EDC" w14:textId="77777777" w:rsidR="00D164CB" w:rsidRPr="00FC1F41" w:rsidRDefault="00D164CB" w:rsidP="00FC1F41">
      <w:pPr>
        <w:pStyle w:val="Heading3"/>
        <w:spacing w:line="360" w:lineRule="auto"/>
        <w:jc w:val="both"/>
        <w:rPr>
          <w:b/>
          <w:color w:val="auto"/>
          <w:sz w:val="28"/>
          <w:szCs w:val="28"/>
        </w:rPr>
      </w:pPr>
      <w:bookmarkStart w:id="48" w:name="_Toc243143580"/>
      <w:r w:rsidRPr="00FC1F41">
        <w:rPr>
          <w:b/>
          <w:color w:val="auto"/>
          <w:sz w:val="28"/>
          <w:szCs w:val="28"/>
        </w:rPr>
        <w:t>1.6.4 Role of Industrial Centres and Ancillary Units</w:t>
      </w:r>
      <w:bookmarkEnd w:id="48"/>
    </w:p>
    <w:p w14:paraId="1F6C8477" w14:textId="613FC4FA" w:rsidR="00D164CB" w:rsidRPr="00FC1F41" w:rsidRDefault="00D164CB" w:rsidP="00FC1F41">
      <w:pPr>
        <w:spacing w:line="360" w:lineRule="auto"/>
        <w:jc w:val="both"/>
        <w:rPr>
          <w:sz w:val="24"/>
          <w:szCs w:val="24"/>
        </w:rPr>
      </w:pPr>
      <w:r w:rsidRPr="00FC1F41">
        <w:rPr>
          <w:sz w:val="24"/>
          <w:szCs w:val="24"/>
        </w:rPr>
        <w:t xml:space="preserve">The </w:t>
      </w:r>
      <w:proofErr w:type="spellStart"/>
      <w:r w:rsidRPr="00FC1F41">
        <w:rPr>
          <w:sz w:val="24"/>
          <w:szCs w:val="24"/>
        </w:rPr>
        <w:t>Sirgitti</w:t>
      </w:r>
      <w:proofErr w:type="spellEnd"/>
      <w:r w:rsidRPr="00FC1F41">
        <w:rPr>
          <w:sz w:val="24"/>
          <w:szCs w:val="24"/>
        </w:rPr>
        <w:t xml:space="preserve"> Industrial Growth Centre, spread over 338 hectares, is the principal planned industrial estate in the </w:t>
      </w:r>
      <w:r w:rsidR="00FC20F0" w:rsidRPr="00FC1F41">
        <w:rPr>
          <w:sz w:val="24"/>
          <w:szCs w:val="24"/>
        </w:rPr>
        <w:t>district.</w:t>
      </w:r>
      <w:r w:rsidRPr="00FC1F41">
        <w:rPr>
          <w:sz w:val="24"/>
          <w:szCs w:val="24"/>
        </w:rPr>
        <w:t xml:space="preserve"> Its role is to provide serviced land, infrastructure and common facilities to industrial units that would otherwise face difficulties in establishing themselves, and it thereby lowers the cost of entry for small and medium enterprises. Industrial growth centres of this kind are also intended to concentrate industrial activity in locations where infrastructure can be provided efficiently, and to reduce the environmental and administrative costs associated with dispersed industrial development.</w:t>
      </w:r>
    </w:p>
    <w:p w14:paraId="21229B34" w14:textId="2167FE2B" w:rsidR="00D164CB" w:rsidRPr="00FC1F41" w:rsidRDefault="00D164CB" w:rsidP="00FC1F41">
      <w:pPr>
        <w:spacing w:line="360" w:lineRule="auto"/>
        <w:jc w:val="both"/>
        <w:rPr>
          <w:sz w:val="24"/>
          <w:szCs w:val="24"/>
        </w:rPr>
      </w:pPr>
      <w:r w:rsidRPr="00FC1F41">
        <w:rPr>
          <w:sz w:val="24"/>
          <w:szCs w:val="24"/>
        </w:rPr>
        <w:t xml:space="preserve">Ancillary units constitute the second element of the district's industrial structure. The presence of South Eastern Coalfields Limited has ensured thriving operations for ancillary industrial units in the </w:t>
      </w:r>
      <w:r w:rsidR="00FC20F0" w:rsidRPr="00FC1F41">
        <w:rPr>
          <w:sz w:val="24"/>
          <w:szCs w:val="24"/>
        </w:rPr>
        <w:t>area.</w:t>
      </w:r>
      <w:r w:rsidRPr="00FC1F41">
        <w:rPr>
          <w:sz w:val="24"/>
          <w:szCs w:val="24"/>
        </w:rPr>
        <w:t xml:space="preserve"> Ancillary units supply components, consumables, repair and maintenance services and fabricated items to large establishments, and their fortunes are closely tied to the procurement policies and payment practices of those establishments. This relationship makes the provisions of the MSMED Act relating to delayed payments and procurement preference directly relevant to the district: ancillary units that supply large public undertakings are precisely the class of enterprise that the Act's payment provisions were designed to protect, and they are also the class most likely to benefit from statutory procurement preference for micro and small enterprises.</w:t>
      </w:r>
    </w:p>
    <w:p w14:paraId="47A8E8CA" w14:textId="2F9B3E01" w:rsidR="00D164CB" w:rsidRPr="00FC1F41" w:rsidRDefault="00D164CB" w:rsidP="00FC1F41">
      <w:pPr>
        <w:spacing w:line="360" w:lineRule="auto"/>
        <w:jc w:val="both"/>
        <w:rPr>
          <w:sz w:val="24"/>
          <w:szCs w:val="24"/>
        </w:rPr>
      </w:pPr>
      <w:r w:rsidRPr="00FC1F41">
        <w:rPr>
          <w:sz w:val="24"/>
          <w:szCs w:val="24"/>
        </w:rPr>
        <w:t xml:space="preserve">Beyond ancillaries, MSME units in the district contribute to industrial development through the general mechanism described earlier: they provide processed raw material and components to larger units, supply unskilled and semi-skilled labour, and in some cases produce and supply final products directly to </w:t>
      </w:r>
      <w:r w:rsidR="00FC20F0" w:rsidRPr="00FC1F41">
        <w:rPr>
          <w:sz w:val="24"/>
          <w:szCs w:val="24"/>
        </w:rPr>
        <w:t>consumers.</w:t>
      </w:r>
      <w:r w:rsidRPr="00FC1F41">
        <w:rPr>
          <w:sz w:val="24"/>
          <w:szCs w:val="24"/>
        </w:rPr>
        <w:t xml:space="preserve"> Where such units receive continuous demand orders, they may improve their status and graduate into larger industrial </w:t>
      </w:r>
      <w:r w:rsidR="00FC20F0" w:rsidRPr="00FC1F41">
        <w:rPr>
          <w:sz w:val="24"/>
          <w:szCs w:val="24"/>
        </w:rPr>
        <w:t>units.</w:t>
      </w:r>
    </w:p>
    <w:p w14:paraId="18ABB647" w14:textId="77777777" w:rsidR="00FC20F0" w:rsidRPr="00FC1F41" w:rsidRDefault="00FC20F0" w:rsidP="00FC1F41">
      <w:pPr>
        <w:spacing w:line="360" w:lineRule="auto"/>
        <w:jc w:val="both"/>
        <w:rPr>
          <w:sz w:val="24"/>
          <w:szCs w:val="24"/>
        </w:rPr>
      </w:pPr>
    </w:p>
    <w:p w14:paraId="35F7717D" w14:textId="77777777" w:rsidR="00D164CB" w:rsidRPr="00FC1F41" w:rsidRDefault="00D164CB" w:rsidP="00FC1F41">
      <w:pPr>
        <w:pStyle w:val="Heading3"/>
        <w:spacing w:line="360" w:lineRule="auto"/>
        <w:jc w:val="both"/>
        <w:rPr>
          <w:b/>
          <w:color w:val="auto"/>
          <w:sz w:val="28"/>
          <w:szCs w:val="28"/>
        </w:rPr>
      </w:pPr>
      <w:bookmarkStart w:id="49" w:name="_Toc243143581"/>
      <w:r w:rsidRPr="00FC1F41">
        <w:rPr>
          <w:b/>
          <w:color w:val="auto"/>
          <w:sz w:val="28"/>
          <w:szCs w:val="28"/>
        </w:rPr>
        <w:t>1.6.5 Employment Opportunities Generated by Local Industries</w:t>
      </w:r>
      <w:bookmarkEnd w:id="49"/>
    </w:p>
    <w:p w14:paraId="70C995A9" w14:textId="33680CC5" w:rsidR="00D164CB" w:rsidRPr="00FC1F41" w:rsidRDefault="00D164CB" w:rsidP="00FC1F41">
      <w:pPr>
        <w:spacing w:line="360" w:lineRule="auto"/>
        <w:jc w:val="both"/>
        <w:rPr>
          <w:sz w:val="24"/>
          <w:szCs w:val="24"/>
        </w:rPr>
      </w:pPr>
      <w:r w:rsidRPr="00FC1F41">
        <w:rPr>
          <w:sz w:val="24"/>
          <w:szCs w:val="24"/>
        </w:rPr>
        <w:t xml:space="preserve">The employment significance of the district's industrial structure derives from three sources. The first is direct employment in industrial establishments, including sponge and steel plants, rice and dal mills, cold storages, bottling plants, power plants and manufacturing units in plastics, food processing, textiles, glass and </w:t>
      </w:r>
      <w:r w:rsidR="00FC20F0" w:rsidRPr="00FC1F41">
        <w:rPr>
          <w:sz w:val="24"/>
          <w:szCs w:val="24"/>
        </w:rPr>
        <w:t>ceramics.</w:t>
      </w:r>
      <w:r w:rsidRPr="00FC1F41">
        <w:rPr>
          <w:sz w:val="24"/>
          <w:szCs w:val="24"/>
        </w:rPr>
        <w:t xml:space="preserve"> The second is employment in ancillary and service activities associated with large public undertakings, particularly the South Eastern Coalfields Limited and the railway establishment at Bilaspur, which contributes about 17 per cent of the revenues of Indian </w:t>
      </w:r>
      <w:r w:rsidR="00FC20F0" w:rsidRPr="00FC1F41">
        <w:rPr>
          <w:sz w:val="24"/>
          <w:szCs w:val="24"/>
        </w:rPr>
        <w:t>Railways.</w:t>
      </w:r>
      <w:r w:rsidRPr="00FC1F41">
        <w:rPr>
          <w:sz w:val="24"/>
          <w:szCs w:val="24"/>
        </w:rPr>
        <w:t xml:space="preserve"> The third is indirect employment generated through the demand that industrial wages and enterprise incomes create for transport, trade, construction, repairs and other services.</w:t>
      </w:r>
    </w:p>
    <w:p w14:paraId="007F58A7" w14:textId="326DA376" w:rsidR="00D164CB" w:rsidRPr="00FC1F41" w:rsidRDefault="00D164CB" w:rsidP="00FC1F41">
      <w:pPr>
        <w:spacing w:line="360" w:lineRule="auto"/>
        <w:jc w:val="both"/>
        <w:rPr>
          <w:sz w:val="24"/>
          <w:szCs w:val="24"/>
        </w:rPr>
      </w:pPr>
      <w:r w:rsidRPr="00FC1F41">
        <w:rPr>
          <w:sz w:val="24"/>
          <w:szCs w:val="24"/>
        </w:rPr>
        <w:t>The MSME sector is central to this picture because of the character of the employment it provides. MSMEs offer immediate large-scale employment with low-cost investment, and they are among the largest employers in Chhattisgarh after agriculture (Nayak &amp; Soni, 2023)</w:t>
      </w:r>
      <w:r w:rsidRPr="00FC1F41">
        <w:rPr>
          <w:vanish/>
          <w:sz w:val="24"/>
          <w:szCs w:val="24"/>
        </w:rPr>
        <w:t>https://jenni.ai/citation?d=z%3A7VjLchvHFYUc57XMH3QpiyRVAEhAoKxkk6JEyGIkiCyCkquySTWm78w00dM96p4GMF7J%2BYZs8in8j3xAynsvvfLGp7sHAmDL5b0LC5LgzO17b59z7oP86r73q9xYWUj9W3rnTUPt7%2F83m8%2Bmrs%2BMZZXMrOkzV3Gl%2BoxrwSoS0lcDJ78kwUg3ZGsrHcG85CtiCyLNNIcVa0piDwtr1k0JQwSghwyhGFwxqsjiSQHTRhqN01Jnyovw6FILyYcsJpGcZkY3Vi58A69OFlrmMuO6US1rTAxTkCbL4RaWBjkzQStSpq6QIDM5cw1vyDEll8SelSVvGukKbss%2BW5dkCT6Md7idC8Y1mVoR43juNVW1Mi3iInGvBYy3DwIYCJdbJMdqsyLbtANLCpEEEzJHjl41klx3FeCpKfgPCStuC3INcIjerMP944uYKeM5cGW8sNGHt4TDeY5HUsMA8eL5gcs4Ek0%2B4lXXElgrsx5kBs6lXiFGeOFitrXiLT4wWdXGRjfW4PxB5IRgi5wT8%2FMd87PIPJvuOGd%2Fjjf7S%2BeZ1XJlGtCwdSusXAVGP0ZLH1pw8BTfg16qLUj01pWyTvFqayrThPdRG05CCZ2cOHJzbquUc9fpK9IntTarqKroZYdOv5PUTk0fF1NmPAzar9%2F%2F17HPL677jDYBLxAY%2FEktvMN5XNP4pvbNEGl054DMJuptX2Nfv%2F8PZ5ac8TajARiF6loC9R0owLeFXqAf15GAE3vij6US9AYSWWZ9FkKjjrLEnOXa4bcq4BSysD4UQsjUUSUH3i7AeMdqny2sFLHuAKmpCHFdza0MMk3XyywBOxg43JJLzRegUiE7JUtjhBvuX%2B1PDglbZFyAW2WyiDr8rLhUfCGVbNqABmo8JrUFoQtVGyWzNmQCchChu2%2FOs3AyllGs7UQ5%2FHC2Qq6UnAaEWJAFNBSrx1HWGHx0PoNAABYODqAhxHO4UJ8FcqQK0ZNaovZSKiW%2BQe8oO1TrbUlgYq%2B1MW3AqgZNztdBCgfltxUE7BZtICZSAVSjEmJl4RQOZyXwZNAdOqAzCAChWV4AXiCH3vWDIkgcLiW65V7ZDNkFuVpCu%2FAs7U7MEfkYLeIQX0jtkRVkDUyhzxJSw9XxaNum8Eqig3Hk77PUZ3gWAIuHwD646bOK2yUEq6ReIt2OPUuFhxNjW1Z6K4Dr8LaUwbUjbkFBzevQw2QVnaGGlImdFhIN7aGjcNf4TCbN4Kca%2BGHT5g6sBFI%2FAkIMtuuIaTIkdJAyfgLqgzaUinrbKRnCWJ6FA1EJELgX6G2BMUe0jJeRIig2b9mSoMUFCiXD%2FZEMb1gJPeDeKbFtu0IIHIMYawNpdcK3uGyFmCKNwDgbQQQYwmG9reeoc1i6FkqvDpp1SrD2NnqNYtsnAJ8RVBmzxKX2Symk8wN8P1CxD3Tn30oIoD2MAxIPw9CGQ%2FeJ3z34TawXr2OHCQCsgJ0IhRJXCpZKKLw%2FnICx%2BQoK%2FTkKNbHwJSZoSqrid1haUicIh6BiFF7q%2BmsUf8Hx1OLgSvIwmDBqwPs7lEMw0VxCirEHoXlESYBFsmlsYKBkmbFxF%2FkwEtIECjRtcY4pbWdKWBay0EdDJePQ4QDAXT4m7CF7E0UcR60zecOmm4wwbUNIqILHq7zzPLbD0IPD%2BOaqdd36gW7hQp8KAo6HAggxwdC209DPZYG6dkOxNnZ53%2FtDyaHXoPDjnnfc84573nHPO%2B55xz3vuOcd97zjnveL2PNUKmwSF6Ffj0%2FHZ4PRqAqVg65E9hIA3vd%2BXXCPXci69wpLAsrgOb4AxelwdEbSOU%2BfUCMbRZuTeWlE%2BdK4kv0DbSxCmLO30iHbGPea7LYXnmN45iujfEWfqg%2B1iij%2Fvu99IsKyiJ95DgGpll7zli9RqCvSyxnX5o699NCfCE2j92N7MTdaJvNijrhEdTLNS%2B6uRf5tJoW7732aCSM3D0enw%2FFfR%2BPRiQvZL5H9cDUZyvEQeDwano0en2IgLvR7fHf6Kzk%2BezIefDb5bFyamnBF2iy%2FmExGp5PJZPxkAqMr%2Fu1dhCWiehe8DEbjwaNRqbguPLrlAtfYzr03Vm3%2BWTZN7f52crJer4cFhjeaBsf2xMvaL9AWkgKNLU4CaoMO2x3aJ5grEt3mRJi1VoaLk5D1yeTxk1Hh%2FKJp6wDOsrO6xa8P4JBM%2FhJ9af8xoSBUC1uVYZqIp%2B2zsPb00H%2BwZ2I2kfgCfxi4%2BPRBR%2Frbm6tXU3b1nM0un91cYTmcnb96xc5fX7DZ9OLyzYxNX99Ob65vLufT%2BYfd8PI1u30xZRfTt9NXV9czmAQPz168OL%2B9vZx%2Ffn7zIm9MLTOHfzn%2FJhemgh6R1kIKPo5kmzlGA1Q1z2TIy1EuSYlkshhNos3mj09RntgAMZ2gGgCfmjmEGIoZd4AQYZ%2FfjkaPHp91Zy6dgogy9jxNumj%2BlOtlEO0c5Y2eRQ6tgL77%2Bzf%2FMv%2Fv9XolMN4LL0aT05Tk3S6MCCT8LvNge7xlG%2BqLpP68AJfh77G3aEug7cH3</w:t>
      </w:r>
      <w:r w:rsidRPr="00FC1F41">
        <w:rPr>
          <w:sz w:val="24"/>
          <w:szCs w:val="24"/>
        </w:rPr>
        <w:t>. Across India, approximately 50 per cent of MSMEs operate in rural areas and provide nearly 45 per cent of total employment in the sector, with micro enterprises alone accounting for 97 per cent of total MSME employment (Mohapatra &amp; Mohapatra, 2020)</w:t>
      </w:r>
      <w:r w:rsidRPr="00FC1F41">
        <w:rPr>
          <w:vanish/>
          <w:sz w:val="24"/>
          <w:szCs w:val="24"/>
        </w:rPr>
        <w:t>https://jenni.ai/citation?d=z%3AzVhNbBxJFXYgCSjihCIhrWApadHKQZ7xjGfGP8uGdfyTxGGd9cZmI9BeqrurZ8rurupUVXs8QUhZpL1wiTiCxIV%2FAVpxQcKIA1qucODElYXj8nMhSMgXvlfVMx5vspuNJ4cdxbG7u%2Fp73%2Fvee19XzxuHU%2Be6mY650%2BZw6sxuwbviZplHwkTNRqqN7Ep1Ni%2BS9Lrs9jL8OItl0t8htbLfOZz6WBJF%2BuBw6mzaE7Tg6KX%2FvPrum8%2F%2B5laSidQdLX%2B%2B%2BOFfLly%2BEztdHC2%2F9vXLdCj6MnG9o%2BW1H9x%2FffrBH8bCTj0pYEAYAq7%2BbvrB2%2Fdffwzg8mffunj3nWtvVYAb38PfF78RAFu%2Fxv3T%2Fx0x%2FAUiv%2FqPxzH8HwDuvnO9ArxhW%2FQJgC%2F8ytMdMfyzz%2BXJAE8wfPEzF0jEEcOf%2BpUTAF7%2Bpld0BPhzX6MJAL%2F8d8AVPxoB%2FiSlzwSAy8%2BdBPwZFfnSJICEN6bhaap8AvDKt0829sSAKy%2F6Tn6KgP%2FGoLx9fwT4yz%2Fi86cJAFdPjt7kRVnboaG8%2BPQA1z%2FhLz1FwN%2F6gxHgj1GTd9%2BcAPBq5qvwAbMs7pTaicHZ7%2B%2F0pGX4xxXThVCMx7GwODROxplgpUqEYa4n2OoqYytfq91crd1cY5mMhbKCTfecK16YnY2NgHPvi1jnOfy7rk13tlpjZ6NBTcU1lcy2643ZS6wwOkdsJpQzojBCidLYnixAIWGR1tYxkReZHuRYwTQosYybrmA25pmosytGgxXrNFgBaoiBRamn6LTjGdvc3ly3lIzhiCIVM6XBaaQkOOWZ0NoB0diXiWBKcJMNWLtzEs5DjRGps1fKYSArZny8XMZGUx7CFEYiVcYzrQRCxTE4OoZHHVtaeATwWIIgSIyRVwoctgHBUYdEqLiKsp3zLKttU%2FJ0tbTOSIRKZKL%2Bdu%2B7jnWFY3kZ9xh3DoB4frJoEEpGEiPaNb0vjApyGrbtSJfjc7bONhx46T3Qz0n%2BFJVkiYh5gjiUA4HhBoiADIiE5LiBQdBM3oXuuFygpAiOaFgSSoDM0BBKQyYGuH2R6SKQCOXyGpkBlFWsuchuoAXnGo35kDVBrDF2JXYz%2Fizro3gFt1YkBLyFoknu0UBEKB5BnRB2W2AIDPPE92VkONZ0je47KITiW1Fw3xmbUkloOfCEqZIzQWr2PGObIpFlztbHSkvxfZuLpM52wPAW%2BsBAqBWu9ggjyMJ61GQxVjHbl6lDa4GgzKndglJppvu0HmCJ9PSH%2BTKQI%2B51jxl69ebK1VULUNyM4aIeR717aBSIwJEXCIHagBFOGB7kjTTG4IMsfUkCID1LvZJprixjd0pUMB1I1fVybRmJzZkbDDV8GY1I1%2BIMwstUhu0Z6GEUrJMA89wrdauy%2BkxCIl4MpR2LBKylVJK4QR2jYTHo4DQVmH%2BHRurStu%2Bhxkj62uwdTn26xyNUCqoOzl8m6b3UYW6GVGFhfiT5Lg7QdRiSqKQLlb7KU6fR8y05nH%2FKDioZYWUmaeZofZ%2BbBFxShj1sNLoFXQwS3hxRF55gfqx0GMU6u%2B21Db4034AvZBmNIRJ2PilPtErbc%2Fc97jlMZIW%2BDpJYf%2FRt4zSu8UGmQX0QTAIe8f7ugCNvH8cu8R5PGFIL7RSK%2ByE8gufFlyawiUlc4vQmcRqPmNgiTu8QjzeIDYVjjH7B8YydYX2BFCgkKoakOOZ9UHVaQEDOmDSV%2BDbzMkvFVUwJkI7HNEe96MtVp2y1SjhwE%2B444%2FtcZr6bUoww2%2BdQpbRVs1tdGmyiaMPBSkiAZseeQ7PE8D4uoj7AirPS%2BpRADHZDDHxmpfEJV0wqsuO6eVOps9WerFnUBjGcsLAZ4h9r3J35CoTkLe3siAYNBijgBoxbGuYckvk%2BIP%2Bgfs8F2njkV4hB7euVZZEBQVxCUYNq3RJOSAiOY0SIvH5IvaqKYftF9EoTYcwqRWEeQQZyCzgPjA69IO8OlVAClKnjhOoRxePqFIU2jmQgPxv6zHhPoWyYntp4fpbcy9azsL0VyRoOu3ONuU6t2czpcYE0hNlQqaavLnjpetrYexkmElN6FT%2FaJI36wryQ1pbi48JJl4mDuQ2a%2FNGj5QYKT79JAcjfFd6BKPPrJWh4wum%2BzspcnCtGQV8efU8iaYN%2Bi6uuwH4fs2Ss28KZCz3Mlv%2FrU9nYk81%2Bi94KFMqG32nK8dQZyE3d4wWHfaPd94WSmyjjdi4dT4zOhH%2BPeLI7UhRlK0kfxDLBdzTn40TLg2eajXqrs9RuzMrdvFePm835dr3Z7LTmGom0kbqH%2F616Q861ltq1xlKzFee8u9tqLrUWO%2B2lhXlYulBXfCU2EtfstDuLrXZjoTPfWlhstZqtVqNHK%2FDkOti7fXwbUF%2FhD3Z9BXwBd1HABgpYa3YgkeqWkCgSag%2Bt6UfwqyY7%2BCK9oVi8ooC4fy15f%2B5dW0ZuUJA4e9X7zw4Oz6C4QqdfkSoZPy2wj88GWJvFEj6%2BMlglUzqHifWehYa9jc2L9WeH%2FbJwa%2BhCOyMXunrCga498qGU4q1OxlTw82mic7QN4kYy4W1fTX0dj1TctR37LYwVqRRZEpZErXm%2FxlRrtoxOoTtZD66mO812Y6nlVxw8ey1sd6qVRGe9wCtSLnWmuwNhYS%2Fi6KV%2FTX9hCp8e1BqLk7TmG52A87kKgKYJ4%2Bfd6HgeHsphLuSwrWPaBzwyB%2FSVR35uvdoZ2BkW%2FhSYhjiYXxBShKxai0tBm4PnKyGHt%2Fq1VbC14%2F3FMLt%2FLv3%2Br4%2FIDnuIwPPgmRGHoNAYjYS655Ow8OzgUvVi%2FPiu26M97mu0l9TqzP8B</w:t>
      </w:r>
      <w:r w:rsidRPr="00FC1F41">
        <w:rPr>
          <w:sz w:val="24"/>
          <w:szCs w:val="24"/>
        </w:rPr>
        <w:t>. For a district in which approximately 79 per cent of the population lives in villages (Kumar &amp; Seth, 2024)</w:t>
      </w:r>
      <w:r w:rsidRPr="00FC1F41">
        <w:rPr>
          <w:vanish/>
          <w:sz w:val="24"/>
          <w:szCs w:val="24"/>
        </w:rPr>
        <w:t>https://jenni.ai/citation?d=z%3A7VhNbxs3EFWafuSaW48E2gItIMuSbEtxeigcpwkcJ60RB8mZWnKXtLjkhuTK3lvSn9Sbf1RvufXSN9yVvY5dID9AARJ7d2c4783HGyIfLwf3c%2Bd1oe138n3tomwePDyyQnOmA3NWMpezqCQz3BcyRCZk6TLPo85Y5mobvZaBaZtszp03YsSOYmCh0l5H5mXQ4tpgpY3hOGbE3uAphbFMZs66sqF4Cx50xo1pmK89N4xbwXjhdVabSC9av7oyOo%2BltJHArc8kfyszGQL3DQOnFBGHbXngFAC%2BksZVazf62BJoRmw%2BZpX0We9T5aragKWz7Rsc3lmzcx0VAybFVF0CPzi6Gs6BGb1qufKFqyObIWlL1SP99CaEjqOXPIHnbKELVnm3MLJsM4a3qi4k8iFwtA89yK%2B4bdbGFHlJmGETmyGrrSwr4xoKNGSeV1r0CRXenUc1ZCU3tkYB6eUQEQKAIAIoLSQLUloC0QM5YsdSVtoWlCFY4muprRimhOWel0C4zt%2BhsyHqWKeAigukAiAAS6HE1FjJSgOmJJRXmW7D9WsVMgWTrmWecbj5dZA%2FWjc6XtqVDniQ4o4jokILFIqdcJsp3sCLveZn7YnzHS%2FYAcxEMn2CYq2P7%2FrzBhVkfIUY0VGOOPgbDAWNSdfhJY%2BxBXgLxoi95V67GsPRUsKQ4Gjncd6iabMGs3XfnyIpkj2nmtoErQst81xmEe2QeryNgk8F2hA9BEf8En2dYWCoVCDEQ1V7qi9qnUVqNeMyHC7WoFFbgAY57lNjHioFGjoU3CvKEjz63qH2aaRa3KeKK%2BHAdG2BA15xoRrOTjzH8CsWEhXCdgypafgQ6dfANKTnBR7p0wtuzwp9jTO1Uh9Je0xbtehi15VkdSdHXiErFxoFofnZ2Rs%2FGu0%2BYuF9DS%2B21MaVEqTRV0fJXKHw0KA2IdZ5zDihyjEz67cY85jyAS6oCmYas6VtDo25GtcbCJIKTKbTMSvL1u%2F%2F03gAikOaauTH6xT7wFccQkOD32d9U5q%2BgPtkOpvtzKb7jODA5VyReM33f4LoOQxg0i1icCWlFJ0Y3woopA06Jq2%2BGWM23yUJDWho%2Bnkrzy2BSjVJ4Ied6OtsiKxm2m2tFR4Ch6m71l2kuO1wtGYnLp9luSJJwDpKERCSwkKWG%2BYWaJgM87muH1neOZnDLiUeG1DDPTSYBxDDjgvOpMFPFehHho5BvuANIexrTYUVaqMmju2hVkoROsFIQukySEBHrrgeb8p5Zbi1qdyvZYGoBFMHcEdGwKOTZmk0dDcNMBoHVaCEf7be1plOx36%2Bp4JDcPQ1No6pZQWdiElMrmSkC1R5idhSjAQ2%2B%2FJy8FBx5NTzLG4uCZtLwuaSsLkkbC4Jm0vC5pKwuSTQJcHwjBarFE8RtZiOp7Ot8aREqSL6X%2Fojm7vLwTcFx3w4Hz4AX4WbxDP8dV5MRvOZ1CHU8j7qFI282DtVTih2Cl5bBxY6S%2BqTGgyAX6ETNFhnGmve0i5%2FAdj4kq9Qi1Ler67iviQZc%2F5ycE9X6NvX3BbycvCVzrUP8QRvvp8oTEf766%2BG%2FLxe1HAJf8FOWKws%2FMxzDh1v5DHS5JH3lbTFCfcrbEDhnZGD27biVKJ8yTSnmQ2qtczRFici%2F5RpES4HX2fC6feT8Whvf7oz2cbFRM%2FnkznILewH%2FBvsRz3d39vfmuzMZwplBEt5sXy3uzseT%2FZ39vd2YPQn%2F3SWspeSf4bk726N58g%2FqNmiBrUF8IZ6EZuKEC4xKRpt%2FwaP92gjuvwYW7r%2FWmKqTQNbk2l00ZPmkG4Vg%2BhljgmymRTvcCkM7duuZuWhghMidfLgqgoiWdu2M69XUa8PH8OQQVJqulimjRViLTCYd6nWz32p%2FyWPrtJZwH9hfZsLV6LaQLvQgk9SIcqXOpfsNNMENshcSyNag8Wktbj48aB3b0yIn2hnXJGGYu0Jh%2FzNhHbDXU6%2FdxrVEsYyw9qlcCHDzv73t3%2F%2B3hrgj0LqewDEZDIet6cNn0s0KQ76EiiCyvcgq725%2BEHFWD3e3hYXI%2FTPyPli%2B1YPLena%2FhZSgQrf%2Bw8%3D</w:t>
      </w:r>
      <w:r w:rsidRPr="00FC1F41">
        <w:rPr>
          <w:sz w:val="24"/>
          <w:szCs w:val="24"/>
        </w:rPr>
        <w:t xml:space="preserve"> and in which rural incomes are </w:t>
      </w:r>
      <w:r w:rsidR="00FC20F0" w:rsidRPr="00FC1F41">
        <w:rPr>
          <w:sz w:val="24"/>
          <w:szCs w:val="24"/>
        </w:rPr>
        <w:t>low, with</w:t>
      </w:r>
      <w:r w:rsidRPr="00FC1F41">
        <w:rPr>
          <w:sz w:val="24"/>
          <w:szCs w:val="24"/>
        </w:rPr>
        <w:t xml:space="preserve"> 73.25 per cent of surveyed respondents in one block reporting annual incomes of up to Rs. 20,000 (</w:t>
      </w:r>
      <w:proofErr w:type="spellStart"/>
      <w:r w:rsidRPr="00FC1F41">
        <w:rPr>
          <w:sz w:val="24"/>
          <w:szCs w:val="24"/>
        </w:rPr>
        <w:t>Dixena</w:t>
      </w:r>
      <w:proofErr w:type="spellEnd"/>
      <w:r w:rsidRPr="00FC1F41">
        <w:rPr>
          <w:sz w:val="24"/>
          <w:szCs w:val="24"/>
        </w:rPr>
        <w:t xml:space="preserve"> &amp; Patel, 2019)</w:t>
      </w:r>
      <w:r w:rsidRPr="00FC1F41">
        <w:rPr>
          <w:vanish/>
          <w:sz w:val="24"/>
          <w:szCs w:val="24"/>
        </w:rPr>
        <w:t>https://jenni.ai/citation?d=z%3A7VdNbyS3EZ1N4sS%2B5pZTGCAGdoFRq%2BdDM1Iuye5qHSzWiJWVEiOHwGZ3s7upYZNtkq3R%2BLS2f5Wu%2FkH2xQcbvvgV2TOa0QiGDdg3LVYfQxaL9V69KpY%2Buxn8tjRWVlL%2FQXzSGS9Wb5cXtWCtFU5oz5zvihVbcsdyo4su96Jg3LNXxnOWKZMvmCnZM6m4azvLCum8lbmnxed1zb2XruK2hhvuBZOavdSF5Am7wHnFpqMjhntaeMZdbshG4%2Fn2AiutadhZV3SssrxhLdd5zVfcD9nxeN%2FwtayW3O6ZjtJp3L8QQJAhKn7HhnFdwOwel%2F9puJWrPfuaFywTQjMnlAicWLgwjVoxsMlKqbkSrKCbcqPIRBoN1LV0PaOFaIwGWaDFMQ%2FCncmlESDZNDIPfHWOaGyFaeFLySupK2LwlvrhPvHDXdpvCf9Ah1sy7hAC3PJKDHHqSlgn%2FWrIcDpD1k3bKU7BDlnJGwk8umsyYYfMyU8FHYzLQyYght7S5HnXht9DHFJDAPfCIRkRfEkiAv5q60KEZ01XQSqdvRIrAttakwvnEmAIwVfIn7CRwCGTngHKynSw9MDMGn4JJfsVRUnm28lcCitgACIfH8%2BS8ezdJyHnRgPhaJLMp%2BDZspwUH0xLQcZDtqwlzoAsKMB0bUzpTu6uIJAAIIS5sRyy2TiZHb0b3WVCAS1Qe8MaWRQ7Ph9PprQ%2BS9lKcOuegHpoxixhnq3YOE1OZnei23YXCdjyhi8sTya9t4SdS2SMWyCNSc65Qy1CCXAQxWjFleCKdEj1cpdH3O2At79pLwCX19CCog%2Fk3gViHaW%2BYLWsauFCom7Nwv0Oil6A4F5lMQ5Xm2WMYieI3matfW4FHyJmJeEFwtFdrgB1bUbXW6RPatLQeJqA3l36UEsIA%2B4ujcRaPJewF2tFxyxj31O90nUM7ABpba7WGc%2BQQgisUxCX6ULDI6586Gtrje%2F0tsk0mad3IolFBMuYtNZK9BvwkNfGKKaQFrWrhl48vcHoJEknG5fDQPd67ziZ3m4Fsg%2BW0oFxZzqbh1JGoZomdGWE7nYLJqaiAT5J7SduOSK8BxuA7gDcTtlaM7GYIBx6NUgfHaEFVF6hXcF7Z0XC3lsnOMRzT%2FnGaDbNZVNzfexbbQSdbjvAvRfmjrgbNp8k46Nboqizc607nO3DiamxaEPjFP%2FuVOc4OT6h05vDa8MRnZrGE9QJdq8gK9oMVjOyStjT0BGD5voWt%2B65ijRdG1VA0ciy6ZAsv2qRTG%2FQn%2FB%2BXXGUeCZV6OWFlXpB4l9CW%2FbOZkNrEvBa45BPRyz%2BGL2hkR%2F83IdpexBYP1K7b1NSLI1d3Az%2BWPOMemnuHyaPh8njYfJ4mDweJo%2BHyeNh8niYPH61yUPxnLq7KE4RUTVOx0cHo7TBPR6lK%2BxLXZqbwVsV73xtrHujZNNiPHkPX8YWaZKmQjrXiXeEl16J6ycvNYDpEDfQXULl9JOeurZFqwjViDaR1%2BWVUV0j3mo3d71vUIXG3gweyRad9DVHb7sZ%2FEaW0jp%2FhpU%2FPfpfDRD97%2F9XdDKIGZF9DstC84ZOlLGXlKfyWmguKjQaXZ12thKuLqxRYrBvLM6AX0Xb7PRVNCtr7s6K8ptcFu5m8DvQmek3%2BO70m7zh1eUkPR4dj2fz%2BUltWlwFAhYf3i7C8gP%2BzWUgKPB7OU5HJwfpCP8BRFcdgGRCN22XKenqNd2PQmzu6UL%2BSy4weGEztkRXuS4jySHuBbdeouVe4OMj7AlTvpK62F4WqD21gq3KJQr%2B2eo5WoAfeCtKNASdi%2BJDjJ0urvYJ%2FOj8rtLoSaAyBdOx10gqgF2p3Tt%2B7iptGGeg0ptW5u6Lm8HvS4xqSDziy2TBRwF0874sBTvPJYXnRCmFKqJBNooW1399umlaiIdq8pk0ylTgSG1O4kB5MZocpcf3HXrRo4uv5BkN3JKuc7mx4vu%2Ff%2F3y328Gg0ENsrcCKEajNI3ehv8U0Csc%2FZRQ9pCOgxNDRG%2BZ7WCdTO61iaim03ncvn7c79PNa0zslN4r0zbU5NaT5xrZV9%2B98%2FE9yCaTUQzq%2Bs8h%2FYAQX%2FAzg3a1jeYXBzNJxyfx6r%2Bc41Gr2VMnuWbn4e2O%2BXludIkK8Jv8fPXlt%2F%2B4F8W4z8%2FBXtzB0W5vei3iW%2BUKqqi3886q67Pa%2B9b97fBwuVwmKJ51s%2Br7WIKn6JA%2Bo0u4QyrmQ3Sxo1DgJ4dnKL0Xh7OD44P57OBoniZtUS7oD7v%2F0nhv9OAH</w:t>
      </w:r>
      <w:r w:rsidRPr="00FC1F41">
        <w:rPr>
          <w:sz w:val="24"/>
          <w:szCs w:val="24"/>
        </w:rPr>
        <w:t>,the capacity of MSMEs to provide dispersed, low-capital employment is of considerable importance.</w:t>
      </w:r>
    </w:p>
    <w:p w14:paraId="3078B3A5" w14:textId="0FC48669" w:rsidR="00D164CB" w:rsidRPr="00FC1F41" w:rsidRDefault="00D164CB" w:rsidP="00FC1F41">
      <w:pPr>
        <w:spacing w:line="360" w:lineRule="auto"/>
        <w:jc w:val="both"/>
        <w:rPr>
          <w:sz w:val="24"/>
          <w:szCs w:val="24"/>
        </w:rPr>
      </w:pPr>
      <w:r w:rsidRPr="00FC1F41">
        <w:rPr>
          <w:sz w:val="24"/>
          <w:szCs w:val="24"/>
        </w:rPr>
        <w:t xml:space="preserve">It must be acknowledged, however, that the available evidence on employment generation in the district is limited, and that evidence from other districts of the state is not encouraging. The study of </w:t>
      </w:r>
      <w:proofErr w:type="spellStart"/>
      <w:r w:rsidRPr="00FC1F41">
        <w:rPr>
          <w:sz w:val="24"/>
          <w:szCs w:val="24"/>
        </w:rPr>
        <w:t>Kabirdham</w:t>
      </w:r>
      <w:proofErr w:type="spellEnd"/>
      <w:r w:rsidRPr="00FC1F41">
        <w:rPr>
          <w:sz w:val="24"/>
          <w:szCs w:val="24"/>
        </w:rPr>
        <w:t xml:space="preserve"> district found the rate of employment generation to be sluggish and the trend for new registration of industrial units to be negative (</w:t>
      </w:r>
      <w:proofErr w:type="spellStart"/>
      <w:r w:rsidRPr="00FC1F41">
        <w:rPr>
          <w:sz w:val="24"/>
          <w:szCs w:val="24"/>
        </w:rPr>
        <w:t>Patle</w:t>
      </w:r>
      <w:proofErr w:type="spellEnd"/>
      <w:r w:rsidRPr="00FC1F41">
        <w:rPr>
          <w:sz w:val="24"/>
          <w:szCs w:val="24"/>
        </w:rPr>
        <w:t xml:space="preserve"> &amp; Pandey, 2017)</w:t>
      </w:r>
      <w:r w:rsidRPr="00FC1F41">
        <w:rPr>
          <w:vanish/>
          <w:sz w:val="24"/>
          <w:szCs w:val="24"/>
        </w:rPr>
        <w:t>https://jenni.ai/citation?d=z%3A7VhNbxxFEN0EQXLlhkBCLSEhkOz17vor5oLyQSCYCItEhGvPdM1Me3u6h%2B6eXY%2FEIeQHcEXc%2BBv%2BO9xzgxMXXvXsrseO4cLVUmLPTldX1Xv1qmrln89HbxXO61LbO%2FRj6yJ1d46%2F0iHiXS6N6YS2wrdeGvHEKi23hCxx0prYehJLGUSsSDgLw%2BBan%2BO5wJXc1STgN50aB09hLB60UawuaFt4GaJv8%2BRH0YKMa2qyUUTn5qIxEq76i%2FDTWoVrEocVwVziv3FR1A4Prmmcj63VUROcO0HSWzbUXhgNv7pyTomMglYwGKQ%2FFs9TKqpFJhoIPS2caaN2FjHzNpACskvJAVwtbVtIzlvbUuR46%2BEWLDGu0Gatz4CVPV9vuWQEuXGBONmeWk8lgiI54KzIArqM0eMqMjAyA7Gi8K5OISzwZZ1YaGNkSSmUxk0TyVsZkQLJ4CycnrosiMy7tqyiCEbzL0W50ZZBD4iALULpRWLwutQD5dBDqrYUQZsFMbWWj9Y17nE0rmmNZAK3ROWWIM5vpeNr%2FekYyBS92xBcrpG%2BEksdK7YHuER5411mqEZiJw6XBicohmvIp3hhC0Tl80vvGBcMe2GENq9YfbM9ZNb68MfL3wQZJAIWdOxE7qzFJ649VwEkdkIupAb92rABPHu5RHwQDbEElsYVWBr0p%2FIGlj8uMHQ%2Bdz6gxqFBnhpgEmuhQjsot7RsOLzQk5iQDpyzwNfFDrFVXS9RzuIYKXpVyVp8ciyXkh8%2FFQo9DGiJpRBZGHh4WKGJog6l9FVfmI1ZA0EG%2FIxglnsB2iyJBZPEj7poi1fyqqgNeod839uRc7vwgA8dPOBWRqJCU1JAR60ggA3oGCVZOj8XSKHv3QLdKBx8QT0pP6ob47pU7oAOkl67da9dwN6AgOO8khbDrOx1FHW9avMLaa55Ht7CxPIo%2BeYe%2BC%2FRam2dQeqw75BTBR7RdKhEn1SPBcVO1dhACBU3beq2VSA0omD3vbhCA5mBJ2YAqFZg1sn0LnGGzkRxeweXyQJFGM0o6HoiIjaBNhaVpWUaJnC2wToYcElEjNdSifNFGgR9BB5Am%2BCDaEXreeheiQrvSVCD8pRkV33HAYJpS6RRXcWXmssSqcQVhKHrmrBXImGDeG7AQq%2BJxZIwkEGCsKAQU5ir%2FjgWNGpjtx0rT1gMcl6BXqTcAUZaTWt3F06CMFCjWGLYrnZKIgWVYxYHUC5j5EM5lNKy0iAKdykVvI%2BNFJEc2TJWY8Ukno%2FerWTGNcnjzXq9Wa836%2FVmvd6s15v1erNe%2F%2B96xVDKk%2B4fAWI5m8z2t6fTGsMmSsxh%2F8QW7nz0dikhLwyJl0bXDZrrcZoZajLePSQdQku3Kepo6OyD%2B0FLK77GBOPxhuyebuZhwcurprvNxvs32J%2Fwcz66pRsYfYfOoPPRbVDsQzzBm%2Fd%2BrQzWcP9o%2BJ7XWcvj6hXslMX4xO%2BikLU2HZ1IpAChgO35U6mQx5eukUZ5Z2j0pn1xglpT11%2Bg%2Bxn6ojctKhlOVPFnrlUA%2BFw5ffbhdDLeP9q%2FtzPbnU239w8PdsezyfRwPJlMZnvjfZQ7sy%2FxM9hXenJ0eLC9d7T%2Fg94Y57UsT2cHs4Pd6d69g1mFiQV%2B6Gz%2B4uIlbn8r%2FzpNfKZynHKE7ckU%2F0CDLVvQkKFsWOKxaxjJXPqoc0PP8fEW6k2uOEYjDF9T5G9JsDVYI6QedA%2FxbSWOUP8CssIqVy%2FQRqF%2Fu6riL%2FeRXBcgm7RU%2Bla6kOeWaFHDmofRG73L7TNYltzv%2F9KDw73waLAMhjtAPOPNUETX6DzgLy3vFMrVkA7gZFrJWaqoe8bRjHiWa8YTCB1qVG%2BSzSbJ5uyjL6Ae5JxjEfePxBH7hB9rK3ET9sXz6e69o73%2BzsfpG6Vd2es82a6CPbr40kUhx%2Fe8vz9%2F%2FdPr30ejUYXyDDJQMyik9%2Ff%2BJofkaZiG4oLezVtvzsZVjE34bGcHshs7X%2B78t%2FLmPAW%2FJx9A6q1%2FAA%3D%3D</w:t>
      </w:r>
      <w:r w:rsidRPr="00FC1F41">
        <w:rPr>
          <w:sz w:val="24"/>
          <w:szCs w:val="24"/>
        </w:rPr>
        <w:t>. Whether Bilaspur presents a similar or a different picture is a question that only empirical investigation can answer, and it is one of the questions the present study sets out to address.</w:t>
      </w:r>
    </w:p>
    <w:p w14:paraId="24682E17" w14:textId="77777777" w:rsidR="00FC20F0" w:rsidRPr="00FC1F41" w:rsidRDefault="00FC20F0" w:rsidP="00FC1F41">
      <w:pPr>
        <w:spacing w:line="360" w:lineRule="auto"/>
        <w:jc w:val="both"/>
        <w:rPr>
          <w:sz w:val="24"/>
          <w:szCs w:val="24"/>
        </w:rPr>
      </w:pPr>
    </w:p>
    <w:p w14:paraId="21908488" w14:textId="77777777" w:rsidR="00D164CB" w:rsidRPr="00FC1F41" w:rsidRDefault="00D164CB" w:rsidP="00FC1F41">
      <w:pPr>
        <w:pStyle w:val="Heading3"/>
        <w:spacing w:line="360" w:lineRule="auto"/>
        <w:jc w:val="both"/>
        <w:rPr>
          <w:b/>
          <w:color w:val="auto"/>
          <w:sz w:val="28"/>
          <w:szCs w:val="28"/>
        </w:rPr>
      </w:pPr>
      <w:bookmarkStart w:id="50" w:name="_Toc243143582"/>
      <w:r w:rsidRPr="00FC1F41">
        <w:rPr>
          <w:b/>
          <w:color w:val="auto"/>
          <w:sz w:val="28"/>
          <w:szCs w:val="28"/>
        </w:rPr>
        <w:t>1.6.6 Rationale for Selecting Bilaspur District</w:t>
      </w:r>
      <w:bookmarkEnd w:id="50"/>
    </w:p>
    <w:p w14:paraId="40390E3D" w14:textId="189CDB7D" w:rsidR="00D164CB" w:rsidRPr="00FC1F41" w:rsidRDefault="00D164CB" w:rsidP="00FC1F41">
      <w:pPr>
        <w:spacing w:line="360" w:lineRule="auto"/>
        <w:jc w:val="both"/>
        <w:rPr>
          <w:sz w:val="24"/>
          <w:szCs w:val="24"/>
        </w:rPr>
      </w:pPr>
      <w:r w:rsidRPr="00FC1F41">
        <w:rPr>
          <w:sz w:val="24"/>
          <w:szCs w:val="24"/>
        </w:rPr>
        <w:t xml:space="preserve">The selection of Bilaspur district as the study area rests on several considerations. The district under study has been selected because of the number of MSMEs </w:t>
      </w:r>
      <w:r w:rsidR="00FC20F0" w:rsidRPr="00FC1F41">
        <w:rPr>
          <w:sz w:val="24"/>
          <w:szCs w:val="24"/>
        </w:rPr>
        <w:t>present.</w:t>
      </w:r>
      <w:r w:rsidRPr="00FC1F41">
        <w:rPr>
          <w:sz w:val="24"/>
          <w:szCs w:val="24"/>
        </w:rPr>
        <w:t xml:space="preserve"> It possesses a diversified industrial base spanning sponge and steel plants, saw mills, rice mills, dal mills, cold storages, bottling plants, power plants, plastic industries, food processing and textile, glass and ceramic </w:t>
      </w:r>
      <w:r w:rsidR="00FC20F0" w:rsidRPr="00FC1F41">
        <w:rPr>
          <w:sz w:val="24"/>
          <w:szCs w:val="24"/>
        </w:rPr>
        <w:t>industries,</w:t>
      </w:r>
      <w:r w:rsidRPr="00FC1F41">
        <w:rPr>
          <w:sz w:val="24"/>
          <w:szCs w:val="24"/>
        </w:rPr>
        <w:t xml:space="preserve"> which permits the examination of the implementation of the Act across a range of enterprise types. It contains a designated industrial growth centre, the </w:t>
      </w:r>
      <w:proofErr w:type="spellStart"/>
      <w:r w:rsidRPr="00FC1F41">
        <w:rPr>
          <w:sz w:val="24"/>
          <w:szCs w:val="24"/>
        </w:rPr>
        <w:t>Sirgitti</w:t>
      </w:r>
      <w:proofErr w:type="spellEnd"/>
      <w:r w:rsidRPr="00FC1F41">
        <w:rPr>
          <w:sz w:val="24"/>
          <w:szCs w:val="24"/>
        </w:rPr>
        <w:t xml:space="preserve"> Industrial Growth Centre, and hosts the regional presence of a major public sector undertaking, South Eastern Coalfields Limited, together with the zonal headquarters of the South East Central Railway </w:t>
      </w:r>
      <w:r w:rsidR="00FC20F0" w:rsidRPr="00FC1F41">
        <w:rPr>
          <w:sz w:val="24"/>
          <w:szCs w:val="24"/>
        </w:rPr>
        <w:t>Zone.</w:t>
      </w:r>
      <w:r w:rsidRPr="00FC1F41">
        <w:rPr>
          <w:sz w:val="24"/>
          <w:szCs w:val="24"/>
        </w:rPr>
        <w:t xml:space="preserve"> These features create a substantial population of ancillary and small-scale industrial units whose commercial relationships with larger buyers are directly affected by the provisions of the Act.</w:t>
      </w:r>
    </w:p>
    <w:p w14:paraId="67E41E86" w14:textId="0BA7C692" w:rsidR="00D164CB" w:rsidRPr="00FC1F41" w:rsidRDefault="00D164CB" w:rsidP="00FC1F41">
      <w:pPr>
        <w:spacing w:line="360" w:lineRule="auto"/>
        <w:jc w:val="both"/>
        <w:rPr>
          <w:sz w:val="24"/>
          <w:szCs w:val="24"/>
        </w:rPr>
      </w:pPr>
      <w:r w:rsidRPr="00FC1F41">
        <w:rPr>
          <w:sz w:val="24"/>
          <w:szCs w:val="24"/>
        </w:rPr>
        <w:t>At the same time, the district exhibits the characteristics of a region in which industrial development has not been commensurate with potential. The physical, economic and socio-cultural condition of its rural parts has been described as weak, and the district's development potential is seen as requiring focused attention from government and planners (Kumar &amp; Seth, 2024)</w:t>
      </w:r>
      <w:r w:rsidRPr="00FC1F41">
        <w:rPr>
          <w:vanish/>
          <w:sz w:val="24"/>
          <w:szCs w:val="24"/>
        </w:rPr>
        <w:t>https://jenni.ai/citation?d=z%3A7VhNbxs3EFWafuSaW48E2gItIMuSbEtxeigcpwkcJ60RB8mZWnKXtLjkhuTK3lvSn9Sbf1RvufXSN9yVvY5dID9AARJ7d2c4783HGyIfLwf3c%2Bd1oe138n3tomwePDyyQnOmA3NWMpezqCQz3BcyRCZk6TLPo85Y5mobvZaBaZtszp03YsSOYmCh0l5H5mXQ4tpgpY3hOGbE3uAphbFMZs66sqF4Cx50xo1pmK89N4xbwXjhdVabSC9av7oyOo%2BltJHArc8kfyszGQL3DQOnFBGHbXngFAC%2BksZVazf62BJoRmw%2BZpX0We9T5aragKWz7Rsc3lmzcx0VAybFVF0CPzi6Gs6BGb1qufKFqyObIWlL1SP99CaEjqOXPIHnbKELVnm3MLJsM4a3qi4k8iFwtA89yK%2B4bdbGFHlJmGETmyGrrSwr4xoKNGSeV1r0CRXenUc1ZCU3tkYB6eUQEQKAIAIoLSQLUloC0QM5YsdSVtoWlCFY4muprRimhOWel0C4zt%2BhsyHqWKeAigukAiAAS6HE1FjJSgOmJJRXmW7D9WsVMgWTrmWecbj5dZA%2FWjc6XtqVDniQ4o4jokILFIqdcJsp3sCLveZn7YnzHS%2FYAcxEMn2CYq2P7%2FrzBhVkfIUY0VGOOPgbDAWNSdfhJY%2BxBXgLxoi95V67GsPRUsKQ4Gjncd6iabMGs3XfnyIpkj2nmtoErQst81xmEe2QeryNgk8F2hA9BEf8En2dYWCoVCDEQ1V7qi9qnUVqNeMyHC7WoFFbgAY57lNjHioFGjoU3CvKEjz63qH2aaRa3KeKK%2BHAdG2BA15xoRrOTjzH8CsWEhXCdgypafgQ6dfANKTnBR7p0wtuzwp9jTO1Uh9Je0xbtehi15VkdSdHXiErFxoFofnZ2Rs%2FGu0%2BYuF9DS%2B21MaVEqTRV0fJXKHw0KA2IdZ5zDihyjEz67cY85jyAS6oCmYas6VtDo25GtcbCJIKTKbTMSvL1u%2F%2F03gAikOaauTH6xT7wFccQkOD32d9U5q%2BgPtkOpvtzKb7jODA5VyReM33f4LoOQxg0i1icCWlFJ0Y3woopA06Jq2%2BGWM23yUJDWho%2Bnkrzy2BSjVJ4Ied6OtsiKxm2m2tFR4Ch6m71l2kuO1wtGYnLp9luSJJwDpKERCSwkKWG%2BYWaJgM87muH1neOZnDLiUeG1DDPTSYBxDDjgvOpMFPFehHho5BvuANIexrTYUVaqMmju2hVkoROsFIQukySEBHrrgeb8p5Zbi1qdyvZYGoBFMHcEdGwKOTZmk0dDcNMBoHVaCEf7be1plOx36%2Bp4JDcPQ1No6pZQWdiElMrmSkC1R5idhSjAQ2%2B%2FJy8FBx5NTzLG4uCZtLwuaSsLkkbC4Jm0vC5pKwuSTQJcHwjBarFE8RtZiOp7Ot8aREqSL6X%2Fojm7vLwTcFx3w4Hz4AX4WbxDP8dV5MRvOZ1CHU8j7qFI282DtVTih2Cl5bBxY6S%2BqTGgyAX6ETNFhnGmve0i5%2FAdj4kq9Qi1Ler67iviQZc%2F5ycE9X6NvX3BbycvCVzrUP8QRvvp8oTEf766%2BG%2FLxe1HAJf8FOWKws%2FMxzDh1v5DHS5JH3lbTFCfcrbEDhnZGD27biVKJ8yTSnmQ2qtczRFici%2F5RpES4HX2fC6feT8Whvf7oz2cbFRM%2FnkznILewH%2FBvsRz3d39vfmuzMZwplBEt5sXy3uzseT%2FZ39vd2YPQn%2F3SWspeSf4bk726N58g%2FqNmiBrUF8IZ6EZuKEC4xKRpt%2FwaP92gjuvwYW7r%2FWmKqTQNbk2l00ZPmkG4Vg%2BhljgmymRTvcCkM7duuZuWhghMidfLgqgoiWdu2M69XUa8PH8OQQVJqulimjRViLTCYd6nWz32p%2FyWPrtJZwH9hfZsLV6LaQLvQgk9SIcqXOpfsNNMENshcSyNag8Wktbj48aB3b0yIn2hnXJGGYu0Jh%2FzNhHbDXU6%2FdxrVEsYyw9qlcCHDzv73t3%2F%2B3hrgj0LqewDEZDIet6cNn0s0KQ76EiiCyvcgq725%2BEHFWD3e3hYXI%2FTPyPli%2B1YPLena%2FhZSgQrf%2Bw8%3D</w:t>
      </w:r>
      <w:r w:rsidRPr="00FC1F41">
        <w:rPr>
          <w:sz w:val="24"/>
          <w:szCs w:val="24"/>
        </w:rPr>
        <w:t>. Income levels in its rural blocks are low (</w:t>
      </w:r>
      <w:proofErr w:type="spellStart"/>
      <w:r w:rsidRPr="00FC1F41">
        <w:rPr>
          <w:sz w:val="24"/>
          <w:szCs w:val="24"/>
        </w:rPr>
        <w:t>Dixena</w:t>
      </w:r>
      <w:proofErr w:type="spellEnd"/>
      <w:r w:rsidRPr="00FC1F41">
        <w:rPr>
          <w:sz w:val="24"/>
          <w:szCs w:val="24"/>
        </w:rPr>
        <w:t xml:space="preserve"> &amp; Patel, 2019)</w:t>
      </w:r>
      <w:r w:rsidRPr="00FC1F41">
        <w:rPr>
          <w:vanish/>
          <w:sz w:val="24"/>
          <w:szCs w:val="24"/>
        </w:rPr>
        <w:t>https://jenni.ai/citation?d=z%3A7VdNbyS3EZ1N4sS%2B5pZTGCAGdoFRq%2BdDM1Iuye5qHSzWiJWVEiOHwGZ3s7upYZNtkq3R%2BLS2f5Wu%2FkH2xQcbvvgV2TOa0QiGDdg3LVYfQxaL9V69KpY%2Buxn8tjRWVlL%2FQXzSGS9Wb5cXtWCtFU5oz5zvihVbcsdyo4su96Jg3LNXxnOWKZMvmCnZM6m4azvLCum8lbmnxed1zb2XruK2hhvuBZOavdSF5Am7wHnFpqMjhntaeMZdbshG4%2Fn2AiutadhZV3SssrxhLdd5zVfcD9nxeN%2FwtayW3O6ZjtJp3L8QQJAhKn7HhnFdwOwel%2F9puJWrPfuaFywTQjMnlAicWLgwjVoxsMlKqbkSrKCbcqPIRBoN1LV0PaOFaIwGWaDFMQ%2FCncmlESDZNDIPfHWOaGyFaeFLySupK2LwlvrhPvHDXdpvCf9Ah1sy7hAC3PJKDHHqSlgn%2FWrIcDpD1k3bKU7BDlnJGwk8umsyYYfMyU8FHYzLQyYght7S5HnXht9DHFJDAPfCIRkRfEkiAv5q60KEZ01XQSqdvRIrAttakwvnEmAIwVfIn7CRwCGTngHKynSw9MDMGn4JJfsVRUnm28lcCitgACIfH8%2BS8ezdJyHnRgPhaJLMp%2BDZspwUH0xLQcZDtqwlzoAsKMB0bUzpTu6uIJAAIIS5sRyy2TiZHb0b3WVCAS1Qe8MaWRQ7Ph9PprQ%2BS9lKcOuegHpoxixhnq3YOE1OZnei23YXCdjyhi8sTya9t4SdS2SMWyCNSc65Qy1CCXAQxWjFleCKdEj1cpdH3O2At79pLwCX19CCog%2Fk3gViHaW%2BYLWsauFCom7Nwv0Oil6A4F5lMQ5Xm2WMYieI3matfW4FHyJmJeEFwtFdrgB1bUbXW6RPatLQeJqA3l36UEsIA%2B4ujcRaPJewF2tFxyxj31O90nUM7ABpba7WGc%2BQQgisUxCX6ULDI6586Gtrje%2F0tsk0mad3IolFBMuYtNZK9BvwkNfGKKaQFrWrhl48vcHoJEknG5fDQPd67ziZ3m4Fsg%2BW0oFxZzqbh1JGoZomdGWE7nYLJqaiAT5J7SduOSK8BxuA7gDcTtlaM7GYIBx6NUgfHaEFVF6hXcF7Z0XC3lsnOMRzT%2FnGaDbNZVNzfexbbQSdbjvAvRfmjrgbNp8k46Nboqizc607nO3DiamxaEPjFP%2FuVOc4OT6h05vDa8MRnZrGE9QJdq8gK9oMVjOyStjT0BGD5voWt%2B65ijRdG1VA0ciy6ZAsv2qRTG%2FQn%2FB%2BXXGUeCZV6OWFlXpB4l9CW%2FbOZkNrEvBa45BPRyz%2BGL2hkR%2F83IdpexBYP1K7b1NSLI1d3Az%2BWPOMemnuHyaPh8njYfJ4mDweJo%2BHyeNh8niYPH61yUPxnLq7KE4RUTVOx0cHo7TBPR6lK%2BxLXZqbwVsV73xtrHujZNNiPHkPX8YWaZKmQjrXiXeEl16J6ycvNYDpEDfQXULl9JOeurZFqwjViDaR1%2BWVUV0j3mo3d71vUIXG3gweyRad9DVHb7sZ%2FEaW0jp%2FhpU%2FPfpfDRD97%2F9XdDKIGZF9DstC84ZOlLGXlKfyWmguKjQaXZ12thKuLqxRYrBvLM6AX0Xb7PRVNCtr7s6K8ptcFu5m8DvQmek3%2BO70m7zh1eUkPR4dj2fz%2BUltWlwFAhYf3i7C8gP%2BzWUgKPB7OU5HJwfpCP8BRFcdgGRCN22XKenqNd2PQmzu6UL%2BSy4weGEztkRXuS4jySHuBbdeouVe4OMj7AlTvpK62F4WqD21gq3KJQr%2B2eo5WoAfeCtKNASdi%2BJDjJ0urvYJ%2FOj8rtLoSaAyBdOx10gqgF2p3Tt%2B7iptGGeg0ptW5u6Lm8HvS4xqSDziy2TBRwF0874sBTvPJYXnRCmFKqJBNooW1399umlaiIdq8pk0ylTgSG1O4kB5MZocpcf3HXrRo4uv5BkN3JKuc7mx4vu%2Ff%2F3y328Gg0ENsrcCKEajNI3ehv8U0Csc%2FZRQ9pCOgxNDRG%2BZ7WCdTO61iaim03ncvn7c79PNa0zslN4r0zbU5NaT5xrZV9%2B98%2FE9yCaTUQzq%2Bs8h%2FYAQX%2FAzg3a1jeYXBzNJxyfx6r%2Bc41Gr2VMnuWbn4e2O%2BXludIkK8Jv8fPXlt%2F%2B4F8W4z8%2FBXtzB0W5vei3iW%2BUKqqi3886q67Pa%2B9b97fBwuVwmKJ51s%2Br7WIKn6JA%2Bo0u4QyrmQ3Sxo1DgJ4dnKL0Xh7OD44P57OBoniZtUS7oD7v%2F0nhv9OAH</w:t>
      </w:r>
      <w:r w:rsidRPr="00FC1F41">
        <w:rPr>
          <w:sz w:val="24"/>
          <w:szCs w:val="24"/>
        </w:rPr>
        <w:t>, and the state as a whole continues to experience regional inequalities and a declining share of industry in gross state domestic product (Tiwari, 2025)</w:t>
      </w:r>
      <w:r w:rsidRPr="00FC1F41">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FC1F41">
        <w:rPr>
          <w:sz w:val="24"/>
          <w:szCs w:val="24"/>
        </w:rPr>
        <w:t>.</w:t>
      </w:r>
    </w:p>
    <w:p w14:paraId="3573F377" w14:textId="6FFAC460" w:rsidR="00D164CB" w:rsidRPr="00FC1F41" w:rsidRDefault="00D164CB" w:rsidP="00FC1F41">
      <w:pPr>
        <w:spacing w:line="360" w:lineRule="auto"/>
        <w:jc w:val="both"/>
        <w:rPr>
          <w:sz w:val="24"/>
          <w:szCs w:val="24"/>
        </w:rPr>
      </w:pPr>
      <w:r w:rsidRPr="00FC1F41">
        <w:rPr>
          <w:sz w:val="24"/>
          <w:szCs w:val="24"/>
        </w:rPr>
        <w:t xml:space="preserve">Finally, and importantly for the academic justification of the study, there is a recognised gap in the literature. A large body of studies has been conducted on micro, small and medium enterprises, but these do not cover the Bilaspur district of Chhattisgarh, and no study has been found in the Bilaspur area regarding employment generation and the problems faced by entrepreneurs in this area; the findings and suggestions of existing studies are not directly relevant to the Bilaspur district of </w:t>
      </w:r>
      <w:r w:rsidR="00FC20F0" w:rsidRPr="00FC1F41">
        <w:rPr>
          <w:sz w:val="24"/>
          <w:szCs w:val="24"/>
        </w:rPr>
        <w:t>Chhattisgarh.</w:t>
      </w:r>
      <w:r w:rsidRPr="00FC1F41">
        <w:rPr>
          <w:sz w:val="24"/>
          <w:szCs w:val="24"/>
        </w:rPr>
        <w:t xml:space="preserve"> Bilaspur therefore provides an appropriate geographical setting for examining the implementation of the MSMED Act, 2006 and its relationship with industrialisation and employment generation, and it does so in a context where such an examination has not previously been undertaken.</w:t>
      </w:r>
    </w:p>
    <w:p w14:paraId="6B9876CE" w14:textId="77777777" w:rsidR="00D164CB" w:rsidRPr="00FC1F41" w:rsidRDefault="00D164CB" w:rsidP="00FC1F41">
      <w:pPr>
        <w:pStyle w:val="Heading2"/>
        <w:spacing w:line="360" w:lineRule="auto"/>
        <w:jc w:val="both"/>
        <w:rPr>
          <w:color w:val="auto"/>
          <w:sz w:val="24"/>
          <w:szCs w:val="24"/>
        </w:rPr>
      </w:pPr>
    </w:p>
    <w:p w14:paraId="0B469235" w14:textId="0F0FC8D6" w:rsidR="00A928F3" w:rsidRPr="00FC1F41" w:rsidRDefault="002565DD" w:rsidP="00FC1F41">
      <w:pPr>
        <w:pStyle w:val="Heading2"/>
        <w:spacing w:line="360" w:lineRule="auto"/>
        <w:jc w:val="both"/>
        <w:rPr>
          <w:b/>
          <w:color w:val="auto"/>
          <w:sz w:val="32"/>
          <w:szCs w:val="32"/>
        </w:rPr>
      </w:pPr>
      <w:bookmarkStart w:id="51" w:name="_Toc243143583"/>
      <w:r w:rsidRPr="00FC1F41">
        <w:rPr>
          <w:b/>
          <w:color w:val="auto"/>
          <w:sz w:val="32"/>
          <w:szCs w:val="32"/>
        </w:rPr>
        <w:t>1.7 Statement of the Research Problem</w:t>
      </w:r>
      <w:bookmarkEnd w:id="51"/>
    </w:p>
    <w:p w14:paraId="2D63B3E7" w14:textId="49AFA619" w:rsidR="00A928F3" w:rsidRPr="00FC1F41" w:rsidRDefault="002565DD" w:rsidP="00FC1F41">
      <w:pPr>
        <w:spacing w:line="360" w:lineRule="auto"/>
        <w:jc w:val="both"/>
        <w:rPr>
          <w:sz w:val="24"/>
          <w:szCs w:val="24"/>
        </w:rPr>
      </w:pPr>
      <w:r w:rsidRPr="00FC1F41">
        <w:rPr>
          <w:sz w:val="24"/>
          <w:szCs w:val="24"/>
        </w:rPr>
        <w:t xml:space="preserve">The MSMED Act, 2006 was enacted to facilitate the promotion and development of micro, small and medium enterprises and to enhance their competitiveness, and it came into operation on 2 October </w:t>
      </w:r>
      <w:r w:rsidR="00FC20F0" w:rsidRPr="00FC1F41">
        <w:rPr>
          <w:sz w:val="24"/>
          <w:szCs w:val="24"/>
        </w:rPr>
        <w:t>2006.</w:t>
      </w:r>
      <w:r w:rsidRPr="00FC1F41">
        <w:rPr>
          <w:sz w:val="24"/>
          <w:szCs w:val="24"/>
        </w:rPr>
        <w:t xml:space="preserve"> More than a decade and a half after its commencement, the question of how the Act has actually operated at the level of the individual </w:t>
      </w:r>
      <w:r w:rsidR="00FC20F0" w:rsidRPr="00FC1F41">
        <w:rPr>
          <w:sz w:val="24"/>
          <w:szCs w:val="24"/>
        </w:rPr>
        <w:t>district, as</w:t>
      </w:r>
      <w:r w:rsidRPr="00FC1F41">
        <w:rPr>
          <w:sz w:val="24"/>
          <w:szCs w:val="24"/>
        </w:rPr>
        <w:t xml:space="preserve"> distinct from how it was intended to </w:t>
      </w:r>
      <w:r w:rsidR="00FC20F0" w:rsidRPr="00FC1F41">
        <w:rPr>
          <w:sz w:val="24"/>
          <w:szCs w:val="24"/>
        </w:rPr>
        <w:t>operate, remains</w:t>
      </w:r>
      <w:r w:rsidRPr="00FC1F41">
        <w:rPr>
          <w:sz w:val="24"/>
          <w:szCs w:val="24"/>
        </w:rPr>
        <w:t xml:space="preserve"> insufficiently examined. The present study focuses on the applicability of the MSMED Act, 2006 in Bilaspur district of Chhattisgarh and on the working strategies adopted for obtaining desirable results. The problem is accordingly entitled "Implementation and Effect of the MSME Development Act, 2006, on Industrialisation and Employment Generation in Bilaspur District</w:t>
      </w:r>
      <w:r w:rsidR="00FC20F0" w:rsidRPr="00FC1F41">
        <w:rPr>
          <w:sz w:val="24"/>
          <w:szCs w:val="24"/>
        </w:rPr>
        <w:t>”.</w:t>
      </w:r>
    </w:p>
    <w:p w14:paraId="64F964AE" w14:textId="752A2292" w:rsidR="00A928F3" w:rsidRPr="00FC1F41" w:rsidRDefault="00CC4BA3" w:rsidP="00FC1F41">
      <w:pPr>
        <w:spacing w:line="360" w:lineRule="auto"/>
        <w:jc w:val="both"/>
        <w:rPr>
          <w:sz w:val="24"/>
          <w:szCs w:val="24"/>
        </w:rPr>
      </w:pPr>
      <w:r w:rsidRPr="00FC1F41">
        <w:rPr>
          <w:sz w:val="24"/>
          <w:szCs w:val="24"/>
        </w:rPr>
        <w:t xml:space="preserve">The problem arises from several unresolved issues. First, while the Act created a statutory framework comprising definitions, institutions, procurement preference and payment protections, the extent to which its provisions are known to and used by entrepreneurs in Bilaspur district is not documented. Awareness of government schemes among MSME entrepreneurs has been found to be limited in survey-based research </w:t>
      </w:r>
      <w:r w:rsidR="00A928F3" w:rsidRPr="00FC1F41">
        <w:rPr>
          <w:sz w:val="24"/>
          <w:szCs w:val="24"/>
        </w:rPr>
        <w:t>(</w:t>
      </w:r>
      <w:proofErr w:type="spellStart"/>
      <w:r w:rsidR="00A928F3" w:rsidRPr="00FC1F41">
        <w:rPr>
          <w:sz w:val="24"/>
          <w:szCs w:val="24"/>
        </w:rPr>
        <w:t>Nayak</w:t>
      </w:r>
      <w:proofErr w:type="spellEnd"/>
      <w:r w:rsidR="00A928F3" w:rsidRPr="00FC1F41">
        <w:rPr>
          <w:sz w:val="24"/>
          <w:szCs w:val="24"/>
        </w:rPr>
        <w:t xml:space="preserve"> &amp; </w:t>
      </w:r>
      <w:proofErr w:type="spellStart"/>
      <w:r w:rsidR="00A928F3" w:rsidRPr="00FC1F41">
        <w:rPr>
          <w:sz w:val="24"/>
          <w:szCs w:val="24"/>
        </w:rPr>
        <w:t>Paluri</w:t>
      </w:r>
      <w:proofErr w:type="spellEnd"/>
      <w:r w:rsidR="00A928F3" w:rsidRPr="00FC1F41">
        <w:rPr>
          <w:sz w:val="24"/>
          <w:szCs w:val="24"/>
        </w:rPr>
        <w:t>, 2026)</w:t>
      </w:r>
      <w:r w:rsidR="00A928F3" w:rsidRPr="00FC1F41">
        <w:rPr>
          <w:vanish/>
          <w:sz w:val="24"/>
          <w:szCs w:val="24"/>
        </w:rPr>
        <w:t>https://jenni.ai/citation?d=z%3AvVg9bBzHFT4lkhGkC5AiSBEP4MJUwjvd3vHPaSJKpChapkyLhNy4yNzu7O6QuzOrmVkeVwECxkG6AEKANA5SpEoXp0gTtk6RJu7T2m2apBAQRE2%2BN7P3Q5EGbOjgA0je7s58773vfe%2B9Wf7ivHMjK3TMnTbnnWtHFc%2FEw7ocCcPXUm1kJtX1skrS%2BzLLC%2Fw4i1XSb5Ba2d%2Bcd76RjEb69LxzPc0FLXhxu7P0%2FJNnH9xMCpHi6s2N9%2F71qx%2F8NXa6enH7bvMRPr8TY5m4%2FMXtg2jn4%2B8%2B%2FWzO6o2vCLj10w59Fge4fS%2BlzwyQHj16BcB7y%2F%2FA59PFAe4gQES5QMD%2FEd7PJoBbfxnS56sBLnNPfAC8T3hPP5sAPvq1Z%2BAVPNz9O%2BHdX1zIbxPezseLk82D3y44Ke94vGlSXh1wb%2FTsg6Xnf1sc4MP7%2FtHiAN%2B9BQc%2FeTYFHHiHXwFw%2F9sL5nD%2F5wuWzf5%2FLlTKFYDiSa2daG4sbTJbmxPRsDG3LNYqqWMnEqYVG6yyvYO9bdtju84%2F1SMrsDRhLucOv4QR%2Fr7STConDHYrEVMDZyPhxkIoWkTbHI8LYVnKY%2BweNQEXm1gmFEZCwbgiVMHgoP8u4IYfBXj2pOaFTGW4Zjr1C4VyRlQG22sDDw9zRMALqy87eXEpG5PXteJjjr8tmI1zUZJ%2FRpf%2Bxo4%2BEUaV2Mn4CZcFHxWCOQ2qqkobD1tOjCYn0k7MYaGuDf6MLbO5rgtEi4AAlNASjdWJEda%2BxAvcaJl%2BxF2u4RhxsIfvAFsa9KO3bnprDHsFN3F%2BOVmfn%2F0emXR10tCV0fCXMCqjbYWceBuljI1eZrbkRWC8FImsSyJImMogDJ%2BTXZVIToDTxKe69vlBhFacdH3GkEvMdkvxC2NFASYw3mLH9oKVA7KyHAIJZrZnZuBEjSgIWiquYrHMSm6OhZMqW2ZOxLnShc6aZfiTGm6dQaC1wTLCy%2BuSI0ZhwXUswNomdh9pQ4xgKYcYKQ7iODN67PIpwUwG6mE0QQXwGGyloK2FvwQd7EnAgW4skgjcZ1FXUIaHcJDPsQSh3jD8B1sGkGAj5KwVkCyk89Z4WA9jY22OsThuJX9aCSMFyEBiuEIlGDLnH80pmO7FvJoAIiVwGMa0SbxKY20dU1CJD3RyoiLDF9KMxDErM%2BULC3zFOdIlFMqP3J%2FWp9dCj23VXv4cyo6PCQu6grehbGXpsx%2BDL7Cr25R632Wy3GJR6b9kUloL2LFEfloV9Ng7Lb5Qus5yClQ6ACEhdQERw6MpHFE99Rp1TThT5chujG3wMqNy66GWWnX5yJWm5oWMSgdXwKcGwXJUQ9AUwBXC6bGEsnXe%2BU7OUbYG4m%2Bu%2F%2FfLSJ0teYCbjPoNtcmMqgdWRFkVugk9BjsTcSIKXflrhMlVwwT80mXTYw%2FxzMAr9ApIEk%2BPlR5DQZnojjg1n7BSkmBjXVaI1MkTyAUJIWxbQ4%2BguNUMUQUQX4LzojDQs4SXvhHH%2BG4BoxUis1aWEHF7BUSQoE01UdbUHVqKDkvtBR3Hkzyppa4RAICvVKQyQQ%2FxJ32qEaQkdC6UQIHuZ2eALOPVXLcITcLTWOC1gYqFOse0WOYc2T0MdYbdM0H6GnMINkQxazRzIZ6ghqb1hWZEXa%2FkJHAkispmrstQrVxUi%2Fc0laYMQ6kNzPFjRMUv5Y1XkCin2OCNEV1Ax6JyNPCeYgNBj7hBV6DBFbIW9A9HbGOdQEv3FPl%2BJ2C1HWnSzHFItnrsvRpFh2ryEZYCcyYJoVOHr8mb4BNSCj2A6YYl3HHA%2B0mfhOkYRQPvAtNjTO5gF14e5lwJlkgQI8FT0DaVW1WbSlsyaTlu4laPbfs006thw%2B75McI2MegbCyEsbd%2FbvMkaKQqamFaeIhmoGbwyhjk5i2qWBqRYYcYWyNYVAmklNOlcBVqjb9OT04F3VaBVUgFSdYFHNTl7BDz7%2BdlHFzW5jFgz35qgEmgZg6SAfohduEUoFlzXLcrLcqZsz0R5ZUjTee%2F7nq0z9DhyuPU6kWla28vlV2mQCen7CTWt1kKP56zQGcWxbHbEkWAJ0jgBw8gVMnXVXKBTQDsYeuCSmr1Itig3g%2F5grdtfK6mLwndhdlWqzzvfzHhNhxl7BmYqpDmkOlnpvRVRgyrEKXsbrYEIas9hD6Y%2BbofWV8x1ZvshHYIp0fibphzV2oiHvEFpZdTs8sfyiDeGHyV0%2BulcXpzu8wLzM6wuNuO8hrpx4MJZwO9Ic273k%2FR5LBP8N%2BJGnGh5%2Bv2o34v6%2FfVbNhpGw0HXhzocRlG3D7GP1Bl%2BW%2FWhjDbWNrrrG2urk2%2FrQzRzoTY9UbuJiwaDlUG0MhysRPQW3I%2F6wyinFRw8HL%2B%2FHq2trK6vrK0NAfguf37kh6Pn96jltxsN8oKrrEazGwlVVvWokBalGei%2B5qM9ff0AxYt0GXYQ%2B8PEj%2B5AJ34S0Gzima1HrqmIlmOOVojz5yEur0ErQqcPpErmbwsovGiwtogh8%2BROcxcnQdfBaSRFS6CjyvuYitbf%2Fd4bbVYfbyq2XVYSnQCpnVY2cjzL7w71LJLm9Fb3ju8%2Bd2clQL1h7nUhxZuNjO0vzzuvpYkusQR%2BjWTCBz5yfaB9NbVhW5FSDwlLRtFKYOeNCRk4lvipMR2%2FSBQFAeqwPj1Ezlc3wp43Mcxn7w%2B5rNgBejq1I9oH8os6GLQxZteLn3z69JT%2BeZSD6DkXkmilv9oCzpkGKYdzQ8gDKn3i28jXFWh%2F2O6Zmb6YmjmISZB%2F%2Fuef%2FnB1kIG18QGSiN4QYprtvxRTsP1kP4dGSC5XR7XuV1V3cbap0W4nq0IEw4218Pz09dA2MBN3wkAm41uzg9XE%2Bz%2F%2B%2B7Wzq7xfj%2FoeyFJJmTJQceDnrE2oar4V16Y4%2FWHuXGV%2FfOsWOkRPm%2BzWFzeJYzo1PsagBNK1%2FwM%3D</w:t>
      </w:r>
      <w:r w:rsidRPr="00FC1F41">
        <w:rPr>
          <w:sz w:val="24"/>
          <w:szCs w:val="24"/>
        </w:rPr>
        <w:t xml:space="preserve">, and the very large proportion of unregistered enterprises in the sector nationally </w:t>
      </w:r>
      <w:r w:rsidR="00A928F3" w:rsidRPr="00FC1F41">
        <w:rPr>
          <w:sz w:val="24"/>
          <w:szCs w:val="24"/>
        </w:rPr>
        <w:t>(Raghuvanshi &amp; Garg, 2018)</w:t>
      </w:r>
      <w:r w:rsidR="00A928F3" w:rsidRPr="00FC1F41">
        <w:rPr>
          <w:vanish/>
          <w:sz w:val="24"/>
          <w:szCs w:val="24"/>
        </w:rPr>
        <w:t>https://jenni.ai/citation?d=z%3AzVg9bBzHFSZtOQiCdAlgxwGcAYIAVML75Z1IGjAkWT82ZSumRCluVGRud3Z3dLsz6%2Fnh8ZgikgNXKVSlSdKlDYKkM1unT8rUrm0glVKYTb43s%2FdH2YUhwjBBibzZN%2B997%2B97b%2Fn4ZO2lvNQJd9qcrK0%2FrHkufumrkTBJf6efaSNzqS5UdZq9LfOixD9nISfDFamVfXKy9kI6Gumjk7ULWSFI4PTyF1n4SkuRudMrg9c%2FfetvP%2FxN4nR9emV%2FcEyfxESmrji9cue3DzaefvJkye6LX1fhH8OHucLH%2BHT86XMovLMeNESFr9x8Hk05KXp7Du3RX%2F7zvTc%2BeB6F%2F%2Fr4zmcf%2FeT8fL07fI00noOvd%2F%2F0EVR9fn6%2BHqx%2FBo13z69QDgp4%2BtrH56hwORvPFbx7w0%2BePNj433lo%2BjM59eD80nD%2FBSB7%2Bs9zgHa%2FIGQXzy%2F%2B9%2F8dNMwU3vhHKJhlheIDr52YXvjiNj%2BSla%2BYCueWbewOWC0MS4RyF5nOGH4KUxtphWVSMVdIy6yAHcO4EcwrI3JpISPSNttT%2BE4l32Q8wxHjuZGJL503YnPlam30oUyhUlR1qacVrDCnISJYtYKIINRC16VgXKWsLvnUMs4OhZmyxPhE8pIZjacBG%2F1IvXUGx%2FI48DApMN5AjFs2EWX46c2IK8LPbZvdw7XbB7dvzLAlGpgEQbJBZclNTkBMzlWjFBAAxspcyUwmXLkSaLSC3ZF38KpxReBMVzKJ0jqAhecWAZZuSshIKtEeN6cRyFxLA305aBMgD44vGZ75XXPrWCoSjqAi%2BsiVY9bBLqA6xmuYRVi5E0A66M5TPMPgtAM2FSMmjmptQj4Gw6%2BQrLjyGU%2BQWKlypr2rvWMT6Qq288yNHB5blupKWIdYAEnqE0fuwrWaGxx6xHjmZXMrxm7KCl3CBzpZ9rpG9SpH8QRKoQquEkBbyT%2FZnQBQoy%2F61mY3vcFHs1qOy7lrApqKQ1HqOlTmigr8arTPi9VUAYaG40ECtrNSHMmRLJHmzbOCE25SqM%2BEsshbjAaeAJFICqVLnU9bWC%2Bo8dK5P5TV2WrRmqAbWaXn%2BnnNE%2BkgQzAa4DHnaFzknLTIXCjtITE3sslkFRJt%2FQiZcQEfWZm0pDpEsoLvBlQhTWyH2UPE3spDqA33cXw2uUHRcr6akhLcKBRMbB%2FqMwG70KQEKgSBjxGmXsVzsmPmJxU3Y0G2KHtiRN0v8AzVp8SEWMqI2kCRB4nhaSQYeuwMl2Q06BwrPSlFmos2SyfajE%2FWflBweG9Qy9OXOvve1BqxpU7kslo0oPPplOEXxBe0hcrLpkGf4WocaoOaQcM0bkil9GEsFcpMzBLb2Lt2kVwM%2FKgYWMFoxKjixEjQVIlUgvWW6XaDWMlebDolYsh04ukZlHObCOMa50Lth3RQuGdoXIHmL0RZk%2BXYJjPhvWuxX4FFVCPwHRAnUT0pJ5FlUoRfAXmbXReU2E4lXKHTUEidUGo8KWYtTQxAxYdQEllXmABwV8IzyYmkpKUqrviYwCwp2mSTQkINlIy4RfUDSOaPjynWvJwSwEKiyUwCscilCVUOsoKQoWecPI40sBKAZX6A23AlBBZcIKG2hFlLBY1CpEQFUxYQ8I3OpXIGEqKZI15JFdVQ3gk8KDbmNyijerPsnVmNEUti5IY2otqh4aZB04s8CcURepBRpku0FuzMC7vBgjZIBUK40ERny7MIcWhGbJvtUx2H0MBGiV%2FisDoAJdAEXB1hiF4FGo3cig5wGOQJ0sEtdFlAMs%2BUDEoRDaAIIboEZxLcuahx6o5Y%2FGHco0%2FJb44OjRGctQ4GVDLvxOjkbORG7jXghNhMyBd4gPIbPIOP74U3L8x3N%2B0c8tILeN3kPjZdqpGkhsWbpgE9Qh6wYhZW2SJwJmpzntwzSVqppeDKbPHgLkwh2IQ5pKmkSIWumhUUBcB66ldypc1urFgGNTLHx4DZJAh7VB1JZiUeXwHoyzK0Gq0oUwnQbCNB%2BAOauHko6ytEepNhOoTpBTHURSax%2B1BeVtWfYex2yRPqP5Fep%2BLpd%2FvDVq9X0bgDKwmzpzJNb9Hco8ONfVTCBeC6GeCnw%2FaloQjReZF0YmBuX7Xgh30kC1OD3dIe7I%2BiJeaZMyqBWgliIevsUJdw4%2Fv13PK78%2Fd2SUvvXa5ygR0aeo11%2Bzj50frLRYmVKf7%2Bi3I%2BooHzQ9q2Fa%2FoRpah58vp%2BC7PC3%2FIFcyhS%2BB%2BessXMqXNc%2B1Z8fQtWhmDnL6GAKYGbhk%2B5raIV7KC2%2F00e5rIFH80%2BE6Sann0aq%2Fb7vW6O2DTh1K0upda%2FW5vp9XtDnqptCP1CP9b9aHsd7d7rd7W7lD2t3Z3Wts7vX5S8fxhf7c7GA6Hu7tDTH%2BhrobU7KV2e3u7u7O1298a9ge73Uu9S1u7BQlwRHz8%2FuIW1L%2FHnz4MGQkJfRjs9%2FrIKWKlco9YjYSqaj8qpUV3x%2FyuB%2BePXr2BQuJlyvbjY6qZd2UF0k%2FHoBMkMxH3TXn098K52r7e6UwmkzZKnO60UVgdiY7Bi02HUoHC7yAmnVlIru7f2ruxEpJO5suyg7%2B%2BXA6184aTlWg53cqFowVFt1CvLWoCDBqPbQb9r%2FJw6BVRj2rpDIKzumotWAyn%2BKYh3aos1poc65Gb1pTecVhWS3EPH9dxS%2BjsHYguHwtsx%2BUUsiU2MpG%2BOb1G2%2F3LKNgMdIgplL6PtcOG01dGTeH%2F%2BB7QU9sDfWxg6raIPsMbnUzs71AmGdYslDeUj2TK%2ByHu%2BiC%2BVhwkWBiRcZFJUaZRZNQbxNz89E1v0RYWfX57dZCgSggJYgP57F6vtzPYjXdae0hDWWL6e6i%2FxmvwZ9xU9oUBq2AiYaRebYalsIk24vTyf%2F%2FweA1fBWK2BCTtDbo7Qe3kIA6aONoWYL4Z77rd7lZz5wylLGb2QsXcp9%2F%2F9dG316f%2B9s6leGfjjE9kR89fQa8v3mfmjnU%2B%2F%2FWXO9ZE6WczFEEfFcRiH1%2FASqk7vpt4NPfPZ82N5m1j25g38LOcNqb1%2B1eYPVC3%2Fn8%3D</w:t>
      </w:r>
      <w:r w:rsidRPr="00FC1F41">
        <w:rPr>
          <w:sz w:val="24"/>
          <w:szCs w:val="24"/>
        </w:rPr>
        <w:t xml:space="preserve"> raises the question of how many enterprises in the district are within the reach of the Act's provisions at all.</w:t>
      </w:r>
    </w:p>
    <w:p w14:paraId="4E985727" w14:textId="3F1A71D9" w:rsidR="00A928F3" w:rsidRPr="00FC1F41" w:rsidRDefault="00CC4BA3" w:rsidP="00FC1F41">
      <w:pPr>
        <w:spacing w:line="360" w:lineRule="auto"/>
        <w:jc w:val="both"/>
        <w:rPr>
          <w:sz w:val="24"/>
          <w:szCs w:val="24"/>
        </w:rPr>
      </w:pPr>
      <w:r w:rsidRPr="00FC1F41">
        <w:rPr>
          <w:sz w:val="24"/>
          <w:szCs w:val="24"/>
        </w:rPr>
        <w:t xml:space="preserve">Second, the contribution of the MSME sector to employment generation in the district has not been systematically measured. National and state-level estimates of the sector's employment contribution vary widely across sources and reference years </w:t>
      </w:r>
      <w:r w:rsidR="00A928F3" w:rsidRPr="00FC1F41">
        <w:rPr>
          <w:sz w:val="24"/>
          <w:szCs w:val="24"/>
        </w:rPr>
        <w:t xml:space="preserve">(Agarwal, 2024; </w:t>
      </w:r>
      <w:proofErr w:type="spellStart"/>
      <w:r w:rsidR="00A928F3" w:rsidRPr="00FC1F41">
        <w:rPr>
          <w:sz w:val="24"/>
          <w:szCs w:val="24"/>
        </w:rPr>
        <w:t>Aswathy</w:t>
      </w:r>
      <w:proofErr w:type="spellEnd"/>
      <w:r w:rsidR="00A928F3" w:rsidRPr="00FC1F41">
        <w:rPr>
          <w:sz w:val="24"/>
          <w:szCs w:val="24"/>
        </w:rPr>
        <w:t xml:space="preserve">, 2024; </w:t>
      </w:r>
      <w:proofErr w:type="spellStart"/>
      <w:r w:rsidR="00A928F3" w:rsidRPr="00FC1F41">
        <w:rPr>
          <w:sz w:val="24"/>
          <w:szCs w:val="24"/>
        </w:rPr>
        <w:t>Martinravi</w:t>
      </w:r>
      <w:proofErr w:type="spellEnd"/>
      <w:r w:rsidR="00A928F3" w:rsidRPr="00FC1F41">
        <w:rPr>
          <w:sz w:val="24"/>
          <w:szCs w:val="24"/>
        </w:rPr>
        <w:t xml:space="preserve"> &amp; </w:t>
      </w:r>
      <w:proofErr w:type="spellStart"/>
      <w:r w:rsidR="00A928F3" w:rsidRPr="00FC1F41">
        <w:rPr>
          <w:sz w:val="24"/>
          <w:szCs w:val="24"/>
        </w:rPr>
        <w:t>Krishnasamy</w:t>
      </w:r>
      <w:proofErr w:type="spellEnd"/>
      <w:r w:rsidR="00A928F3" w:rsidRPr="00FC1F41">
        <w:rPr>
          <w:sz w:val="24"/>
          <w:szCs w:val="24"/>
        </w:rPr>
        <w:t xml:space="preserve">, 2024; </w:t>
      </w:r>
      <w:proofErr w:type="spellStart"/>
      <w:r w:rsidR="00A928F3" w:rsidRPr="00FC1F41">
        <w:rPr>
          <w:sz w:val="24"/>
          <w:szCs w:val="24"/>
        </w:rPr>
        <w:t>Zanjurne</w:t>
      </w:r>
      <w:proofErr w:type="spellEnd"/>
      <w:r w:rsidR="00A928F3" w:rsidRPr="00FC1F41">
        <w:rPr>
          <w:sz w:val="24"/>
          <w:szCs w:val="24"/>
        </w:rPr>
        <w:t>, 2018)</w:t>
      </w:r>
      <w:r w:rsidR="00A928F3" w:rsidRPr="00FC1F41">
        <w:rPr>
          <w:vanish/>
          <w:sz w:val="24"/>
          <w:szCs w:val="24"/>
        </w:rPr>
        <w:t>https://jenni.ai/citation?d=z%3A7VvNb1zXdadi2U3TbuqmgFzE6q1TuRLAGc4XyRkBqTUih9TI4odJqm4KA8mb9%2B7MXPJ95X2QHGUjp%2B22Rgu0RYIuWqSbbAJ0ESDadJEuiv4F7TIuimbRNt3YBRJt8jvn3vfmPXJomaGSOAAFyxzNu%2B%2Fcc8%2Fn75xz%2BadP5l4cuYFtJUH0ZO7KfmiN5GbqDWRkL9UbwyBSI%2BVf9UJneE%2BNxi7%2BJjHWKX5FBX7810%2FmPuUMBsHxk7mrw7GkBU%2Ff%2BPEXwm%2F%2B22e%2B4LhymDy9c%2F83m%2FTHToLw6Z032m%2F9959d%2F648Uk4yfnpn9Ytfx59vFPa9ek6Cd9LvvffOzf%2FPCb79GVp7AYLdFTwI%2FyEnuPfo%2FfVvf%2FYCBO9e%2Fy7O%2FDvPkeCPWGg5wS%2FP0Z8LEFz5l29%2F9tH7956fUlb%2FHid89H5O8AaL4AIEe8E7Nz%2F83ns5QYvpX4Dg2n1%2BlhGs%2FwVZ5c6zCD5lLt6ZRXD99SH9yQje%2Ff7HUspHEfyA7SQj%2BDKf%2BN75CL5Kp3rrf4jgtdWM0va%2F04pb5xNegRLs5W%2FYyTKCK%2Fu8tEDwxXMSXP0Kiz8j2F1kn74Awd4flHzu7jdIlF%2B9AMG1V0o%2Bd%2Fd3TxrguQn%2BoORzK6cs%2BrwE10lmH%2F5zzuFvnLTo8xK897dsSmdb9HkJ9rWd5Ef%2Bx4tyeL%2FHcSXn8J9Y6Rcg%2BKbgM%2BYc0qNS3HpRfiUNEjm56u2NVSxEchSIWOLlKBbxOJCx8AJHRlYiRRKIMTYUoyg4SsaCv3PSSPkjIa3InQgRjq1YimAoEqIVykgFTlXcTROzQH9DC1wrTkSsjsUET%2BKMpKaJxxu7G71YHFn0ROK7CBQtn%2F6XaPJYdQiuXFco30njJMLuBb6qous72ITeDHyhEgF%2BHGmDWAx%2Bq6Lvi0atVqvU6vNMrXSoEgPtaq0mLFADEVBwlS8dEsVStV4TvjxOBJ%2BByeid%2FGwbWoaP9likIX2uN4kWqBs5gIPlSq1dFQ%2BI0XmzA72MLWjLocQB8aIlnODIpzdb1dYN7IBX67VKvQ598a56S7ylN%2BqAt6rgQ4j18sGkF7rBxJN%2Bwjvgp4zCSEFtA4hQa16sBF5o4UuIbiCTI4ktWB524CeRGqQElGif9dVtotn3HWUxuTjwYBPyULpBCG4AxAaWKyTeCzwl49tmqS%2BlExMBYht8QZIknkXhKdcl2vvBQARhGERJ6qsEb5LIsIOfeiLBGpy%2Fye%2BEUXCoHCnSWA5T7DQ9HR6qBAYdBmEKQwDVJqt9kDojmZAA25V6R2t%2FRMbk82uuFY0k2fIwsEEUxuobY4At0NowkkMZRXgSBSl4B6SEcEPlMNP6RHQEFod0h5UpT1WxBwKsFSNo%2FQxcEgOiDoVmEghlELqSqeRShxh87UjN%2Bg0SvBbnfzz%2BekyqaGn6SZBA5pAUvJs1nqs4Jsvh7bP9ycBbS%2FmmRwqWot8vSBI06rV8EexqJcX58YBJFRayjcHR4KSNNjNYdNTCyqpwjoLo4Mncy2NrAOe17GTywnegnEjaRIiDglZNrEa%2BGirb8u3cMQXCDAwTVon1AZ4%2FgjZwNFoPuq7z%2B2SqKUkNZyYFkSV4FjQUlW0YLx3C0IMUwS6wVVAxpmqLYLAPEalDEIhTeDB2pOAHkeZLTMhgN8qPNi9gFWGKn34K69XRETtK2I0v0ygeq9B4HliMEIdzX4xTtnhmWB7Tx7jKxw1da4IYcKhIMVEAszCHNbFP4WvjdJnCLH9iRDCpnjQ60pAYWPbBIPBZpmxFvjnYJBfYSW835z31AjYAySlx6HsiPBKa8ugUFlgimh4sgbz%2ByIrg%2FZYYIgewV5PybDeNIe3CJmexD1MQY%2BmGTBPBVclDjrVk%2BuS8fP5N7YQblp8OYV1aD9uBq%2ByJziJe6QkyXeoWPU00FjnO8klhThTpECAbtUajuoZ9mUaYRmEQy1MxJA%2BJZKeJdQBDtfAcEV9RNANrOCgWvbaBZ%2Fkur2k5hhaFOnyAxDkGUQTCVzgteC44wetFAywFy2qf8x1OA6k6lK6IW87JRoZTr0oQTYoBBtwUjdnYIe9RFpk286pr2baMEShX4fwjyGcRackjihYyZdT3hwFV5FaajAEpHrswCZBYw98gcmrVZkOqOE7lp2WiElcer%2FYpWvmsPVj1fbgI%2FcSZu84hHZ8cBxW8RAYFE9Bv0YN2bQW3ksPDwE09eTXM2XiQNwQUQZ8dyx9JICmIIIqTbXzzyqe%2BPCZMoj8P3VwkYPpdwly%2B5dEbw6GFODgZ%2F7Hl74M1KUfQpe9tR2piOQhaQCnKIRedG0L5287wQ1s5aDC8ZDuBSpGVG436Un1B7VvSi6utaru66Kh44D%2FG%2F2P%2FXdVoLbYq9Wa9bnvWaL%2FRbrdry61GvUP51O%2ByqPtO3OxAzm38XW4uNdrNVqfeGdMCCxI8eHv6FohuWR%2Fus4RZQfuc9mp1%2FIfj%2BqMUxx1I%2FyCSMSRty4eRe7w3TpIwvr2QMWkH3kIKi7CcLykwJeMFpveloXLxebHSv9%2FtbexW7j98UGHqnYqGHFDIWgpjkVU0W0ZxOkgmIYnwwIoSZbtyD%2F%2B8AjXLYPgmAlnxa4lA506w1rVVIp27kxWKBddeQRhF7iUVO28jf8T89QvGdOYN0iFD0BuL7SiIQ1g8fMg4TeZsQ6BjZZNqXxo6gQcjwW4D5VgN1nSwi2wAuzMGBXChpOvoJYNGjdccf75nMgFSlf4oYTO2dpY15ZO5Yv1wr95sd1r6nddN6Mxe1WarN1udhnAZ20Ekn77xv7%2F1nceA72NIr8CBA%2BCo%2BTz%2B7ZwHplRkwyF5f9pOodLfI5VCo7DBahCNFmba4QGl5D%2BUUQydXHky94Lplf1KViB8iwJxMRDRhtNwnYmXYuGJhMLghr5n1D%2Bk6AecazkUbnRapdogCoD1Y0oCVYO4pimFkQCRcyoM0ECmgDsMCMRKo10driBBQernQAd7YoCdQweE%2FCMKIRbiGu96Kt%2FRpjoSZQiLUMARMLkGWutnRHzAVNglhSpHoX%2FCUCm2xwhTHNTBrQeBMnkWmmXDTPUZ9Xa0SvoxWTDl4UNFKqG9tYz1Uh0GaedCGjiBAk7rgiEwf6Wz1glcwAAXOM9i5DjlKAfxEGIGQVEA5cCxiDEtsE2mRMIt4KsMqxCIZZoV1KTgH6hzrIAV6o3aKfALSlrNrKgSFMZDCBk1VOfGbF1VRQ%2BRGQ%2BCdDSez8RQyNLGaiBfwyES0wHFN6IXJ8qjsqGgJi0lk%2Bxzsy9m1dy2PIsLBACGGAoB%2BhX2GBYIlZF8dC2ZL2YgSPLDGxkr4zRCNa8xAExJGwVh6WiEBPNIW0nsBUEC1yFrxDumOInZ3JLUISBHJQxTgajg2YBiBAbgFsYcT0GHTCrMPK1cIfCKA8wydnrbcmMtfb2lpVCgoWCFxUxQU2qejGOD5XIBOgIippqBN9MuHyGhEiqkUpZYZgoPnYnliR1%2BhPVEaJtwpZu5To7hE1CLq6eLi8vgdRm8LoPXZfD6JQheFyyo6su6oDKoOEArD1AU%2B8ewfHtsSqNfP0dp9HJeGF27%2Fqy6aNSNj6xkPNFl0WC7OqsWukq10PHnAEKbrUanuYACw8N4VlYP6w3VrC4vtmrlmmix3ags1Tu1Qo3TatVqnfrSYpOWnqpxGq0KdVbPrnHeymocKthc63hf15lxVfkL2ecFOL08robjMOdwwdQoANJHPlVEC8TswnKtvvg8Cpy5mfXNi6a%2BOe6hm3Kk695C34%2Bd%2BTa3bCOJZjBngz5%2B0GQbgQsGzRFgt%2BA1oJSZ8eoEGqTyIRkjJqG7f9peTa30J6dqJV3TBPek5SKezKyVmku8JjJrUJANtTfFujJq1TpNXclcX9fNYrOS2URXVXoqcIPRJKuI%2Fu%2FHqzTQOFkRNZdqi5rOq4YAOQpyfdYGMm2Cn0%2B912o1TL33ubzQ63JUod4bVutOVH6mlb%2F6qau8n%2BZAdcPc5%2B%2Bi5%2BZDH%2FMnGynoNJDpwdSyAy0aIdzQtiOleBvNbUpytP6B8TOxi0CKSJyf7Ne%2BT0O2kyeD2pc1ucWtQlIAv3fl2DpU1NgD1XspsBqFLvbbAo%2BF0nY%2B8%2BRCbXtmWHlGifvSy9xrVIjL82LXo6Y1sbEhHYW5Q68AE26SS90qYA9oJCYUp2dDA5084tCAnFlQptg0pXR6VkuOCU4RAnqRQzY10i6yk6sQMfjJPOcflmIBVKGzSjMZnNByVTKhZGUyF%2Fc9UyBk7EjEih3%2FUlbNMyVSDSVY02zlhIxWLo%2FzFH%2BNTwNkdeILgpI8RMyyNoke8oYeI0nYJD9XNsArTi9AqJBMdXY1KELHJ5NCbzKuGEJsdIIiPtLPeQCn6Wgqt5if1D9FPUff5KEhDnCMZldCk6ClahNTHZhzXFYaI85IHxztVUusdNd3iPNGdfEGOqc59mug26IpsBBgfuImFI6V91PQp3R1y5AmBERp2nSBBxTsGQLxRSU%2B%2FxSWI2%2FLESwYKgKtAkTVo6foUMHxDUAdkjFPQUkROWcKKuIQyu8ofQq%2BGZu3FYY3aC8PMdygYQiBFT9JCbl8BLakuVKpvNHAy3IPwOwAnWQuFUrWTAqZHlVbNg6jCU3dQRuNhm9AAoCMjBnLR%2BRx0OnyCLwCfiF4oiJDgMb2Tmqf6HlzsVIq1kxD0YBgPcB0DDdUFBhNQuzA31qNIIC1mFJlxY8jrUP4xrwuC8w0jQe%2Bum8ZUnogTRYCR8G4aWMzSTDxJghQVBYlTkKSkceWMY0XVCuS29qYWYBzB4dAQ18hMGCzeREf0Gi1WIaxCKQ99ikHUyEqLN2Gn44zc5OlbQBqhO1iJoLyAHiaUt4jXaeiIDyUHNdIyFOIbk5HSAeM8Ewnw6rk8eVxQJ5MdyiEsEXc7K%2Fs9Hs7t%2FRQvFGnl1AcQ1y0r4PwzlCbnB6DY8XcyEqWG2i0lhBOINPC2U8JckYv4TJLXGaJyyxxmSUus8RllsiyxKmmzVKl1jzZtHnh7KZN3dT4r213d%2FrbvT8S%2Fc3VfndT3N96uLPZfSC21sROb7fX3Vm5d47OzbVvTls333p262ZkRUfornDrRq5Xxe5HdG%2BuUZm1hGtBC3RRLJTHC8udWhv%2FFTo3j8v9mla901lebpzVr%2BlU6otn9mtuzqryZm3%2Fs2vDzBkVDbd3th7013o73b3%2B1iZpZgPGtQUosNF98EB0N1fFRm%2B1%2F3BD9Db3ejvbO%2F3d3i70qVXKz%2FfuoR3z8O5u762HWCP6G9vdlT0BYvSgt7K1ubXxRdN0%2BdonfED9g9t%2F%2BXfPrXXxi%2Bgn%2Fdfrj2cd4OP2kwqdiI9to8%2FqQvwrY8sKIi2BSx3%2BPUaXFUoPxUubBmMSYEFCsKOU9WQyVxlLgtxs7GguqhZv%2FRTulWW32YiJHDkWgj9u2urbFRyLyZXNuALxNab0WEJJremYhPmep6Y%2FbIBskZiCneDkhfPNG2SSBLjYZaAEeaO%2B%2FKWnKLgJivzJFwfBCBqiyNerWb6GhVAqKdzSy%2B5anpzYmJRswgPld5fgHIsS45REIQlKykl8Ay%2B7I0xAAPHTN3hXRQQwpiDC9PhLV6cwhYkwP9QyzRGYuXSt0%2BWJ22lylOmFLnTxVrh4TPdvNB6gq2UQM6Ugpp9dK9WoqVkvyidHPTnUZhnjSMzVTKaKo6tmM6dGS5tL2T%2BpsmDYg%2Fyh5zoZ5IpwQ08e5SUJ2PeAFgAaYw%2FyK%2BFxjWi0aMbc%2FrNxt5aSc8Hm8JgAnL5iXQZx3BMHH0jiFDw0jHSsMLEGBGAm2ZCXdMkDnSzMQWtRGmq0QC8xK%2FASsIm5F65oI%2BNisAgXyMZBekzEcPwQIYIh8XSTExofujBCAGCmTzxMLYCLQlQZNFPSuNjwmGuBbdfF%2BRA1iXxuKqsQOAHIWUIoeHsJ11Kzl2sZFsF0tIf4YO65Ap1QNmTUTqNdjPF0ruDakQaLBPsBjuA0x%2BBHH6MMAEdWCP62ShUiuWx%2BQr6ZmCMviMOP8%2FiagWv6ge%2F5G31lFtqg0XTBZMylWYQhx2HNaJvA%2BK4wtcxmG7o0BYEZsLbMvyFbOjFQAWFAzYvyhxGwFSIuY%2FEiHIZJEBbU9TIdOkYwRZbjC4ukpULhTVIkYMGYKzbeD9CBy6grgc%2B2Nr2BrueglLfMwB3X6HkDojId%2FhjTBX%2BeJCfXM2FzuXiWqWAjjYNPYnqOZ9mFY8dUsbnLZLPRs3PDjObJZXK7TG6Xye0yuV0mt8vk9sud3C50Uade7XT0RZ0rpq%2BwXPhdB53gij2tYudLzxyy2b250fPSefpCX532hd4r9YXQbjjZF9pH8kMajTCW160hfwWpiX4NEumHfuuBe0Sn3zt4Ezlu7Fux5ZnrQK755gChLyq1lj4otpZeRd1cr7VrC42lVpOu1lQp8VYbzc7y0lKr0F%2F6mqIVFVqSfWo0yz2nZqvdrtf070F8cKrnRL9CuVzsOXlhOnDBY6a9K3ymcM%2BaIFviF27W4Mm2ip9Hk%2BlXP%2FJ3Ge489F38Qie62DoJhGgMaJfLfzc165TfFl0EZ7qJBufO4%2FaZd3Y%2BWe2jM%2B6HfIJuvqBtaRpB18semVHQ0ljtZ0f64X%2F%2B%2BazLPOhMtZnO0a5WFjW%2BMVY6%2B2bSL6Ib9sN3g4vcrip0wyozumFne3WpJfYT</w:t>
      </w:r>
      <w:r w:rsidRPr="00FC1F41">
        <w:rPr>
          <w:sz w:val="24"/>
          <w:szCs w:val="24"/>
        </w:rPr>
        <w:t xml:space="preserve">, and they cannot be assumed to describe the position in a single district. Evidence from another district of Chhattisgarh suggests that employment generation in the industrial sector may be sluggish and that new registrations of industrial units may be declining </w:t>
      </w:r>
      <w:r w:rsidR="00A928F3" w:rsidRPr="00FC1F41">
        <w:rPr>
          <w:sz w:val="24"/>
          <w:szCs w:val="24"/>
        </w:rPr>
        <w:t>(</w:t>
      </w:r>
      <w:proofErr w:type="spellStart"/>
      <w:r w:rsidR="00A928F3" w:rsidRPr="00FC1F41">
        <w:rPr>
          <w:sz w:val="24"/>
          <w:szCs w:val="24"/>
        </w:rPr>
        <w:t>Patle</w:t>
      </w:r>
      <w:proofErr w:type="spellEnd"/>
      <w:r w:rsidR="00A928F3" w:rsidRPr="00FC1F41">
        <w:rPr>
          <w:sz w:val="24"/>
          <w:szCs w:val="24"/>
        </w:rPr>
        <w:t xml:space="preserve"> &amp; Pandey, 2017)</w:t>
      </w:r>
      <w:r w:rsidR="00A928F3" w:rsidRPr="00FC1F41">
        <w:rPr>
          <w:vanish/>
          <w:sz w:val="24"/>
          <w:szCs w:val="24"/>
        </w:rPr>
        <w:t>https://jenni.ai/citation?d=z%3A7VhNbxxFEN0EQXLlhkBCLSEhkOz17vor5oLyQSCYCItEhGvPdM1Me3u6h%2B6eXY%2FEIeQHcEXc%2BBv%2BO9xzgxMXXvXsrseO4cLVUmLPTldX1Xv1qmrln89HbxXO61LbO%2FRj6yJ1d46%2F0iHiXS6N6YS2wrdeGvHEKi23hCxx0prYehJLGUSsSDgLw%2BBan%2BO5wJXc1STgN50aB09hLB60UawuaFt4GaJv8%2BRH0YKMa2qyUUTn5qIxEq76i%2FDTWoVrEocVwVziv3FR1A4Prmmcj63VUROcO0HSWzbUXhgNv7pyTomMglYwGKQ%2FFs9TKqpFJhoIPS2caaN2FjHzNpACskvJAVwtbVtIzlvbUuR46%2BEWLDGu0Gatz4CVPV9vuWQEuXGBONmeWk8lgiI54KzIArqM0eMqMjAyA7Gi8K5OISzwZZ1YaGNkSSmUxk0TyVsZkQLJ4CycnrosiMy7tqyiCEbzL0W50ZZBD4iALULpRWLwutQD5dBDqrYUQZsFMbWWj9Y17nE0rmmNZAK3ROWWIM5vpeNr%2FekYyBS92xBcrpG%2BEksdK7YHuER5411mqEZiJw6XBicohmvIp3hhC0Tl80vvGBcMe2GENq9YfbM9ZNb68MfL3wQZJAIWdOxE7qzFJ649VwEkdkIupAb92rABPHu5RHwQDbEElsYVWBr0p%2FIGlj8uMHQ%2Bdz6gxqFBnhpgEmuhQjsot7RsOLzQk5iQDpyzwNfFDrFVXS9RzuIYKXpVyVp8ciyXkh8%2FFQo9DGiJpRBZGHh4WKGJog6l9FVfmI1ZA0EG%2FIxglnsB2iyJBZPEj7poi1fyqqgNeod839uRc7vwgA8dPOBWRqJCU1JAR60ggA3oGCVZOj8XSKHv3QLdKBx8QT0pP6ob47pU7oAOkl67da9dwN6AgOO8khbDrOx1FHW9avMLaa55Ht7CxPIo%2BeYe%2BC%2FRam2dQeqw75BTBR7RdKhEn1SPBcVO1dhACBU3beq2VSA0omD3vbhCA5mBJ2YAqFZg1sn0LnGGzkRxeweXyQJFGM0o6HoiIjaBNhaVpWUaJnC2wToYcElEjNdSifNFGgR9BB5Am%2BCDaEXreeheiQrvSVCD8pRkV33HAYJpS6RRXcWXmssSqcQVhKHrmrBXImGDeG7AQq%2BJxZIwkEGCsKAQU5ir%2FjgWNGpjtx0rT1gMcl6BXqTcAUZaTWt3F06CMFCjWGLYrnZKIgWVYxYHUC5j5EM5lNKy0iAKdykVvI%2BNFJEc2TJWY8Ukno%2FerWTGNcnjzXq9Wa836%2FVmvd6s15v1erNe%2F%2B96xVDKk%2B4fAWI5m8z2t6fTGsMmSsxh%2F8QW7nz0dikhLwyJl0bXDZrrcZoZajLePSQdQku3Kepo6OyD%2B0FLK77GBOPxhuyebuZhwcurprvNxvs32J%2Fwcz66pRsYfYfOoPPRbVDsQzzBm%2Fd%2BrQzWcP9o%2BJ7XWcvj6hXslMX4xO%2BikLU2HZ1IpAChgO35U6mQx5eukUZ5Z2j0pn1xglpT11%2Bg%2Bxn6ojctKhlOVPFnrlUA%2BFw5ffbhdDLeP9q%2FtzPbnU239w8PdsezyfRwPJlMZnvjfZQ7sy%2FxM9hXenJ0eLC9d7T%2Fg94Y57UsT2cHs4Pd6d69g1mFiQV%2B6Gz%2B4uIlbn8r%2FzpNfKZynHKE7ckU%2F0CDLVvQkKFsWOKxaxjJXPqoc0PP8fEW6k2uOEYjDF9T5G9JsDVYI6QedA%2FxbSWOUP8CssIqVy%2FQRqF%2Fu6riL%2FeRXBcgm7RU%2Bla6kOeWaFHDmofRG73L7TNYltzv%2F9KDw73waLAMhjtAPOPNUETX6DzgLy3vFMrVkA7gZFrJWaqoe8bRjHiWa8YTCB1qVG%2BSzSbJ5uyjL6Ae5JxjEfePxBH7hB9rK3ET9sXz6e69o73%2BzsfpG6Vd2es82a6CPbr40kUhx%2Fe8vz9%2F%2FdPr30ejUYXyDDJQMyik9%2Ff%2BJofkaZiG4oLezVtvzsZVjE34bGcHshs7X%2B78t%2FLmPAW%2FJx9A6q1%2FAA%3D%3D</w:t>
      </w:r>
      <w:r w:rsidRPr="00FC1F41">
        <w:rPr>
          <w:sz w:val="24"/>
          <w:szCs w:val="24"/>
        </w:rPr>
        <w:t>, but the position in Bilaspur is unknown.</w:t>
      </w:r>
    </w:p>
    <w:p w14:paraId="45545B3E" w14:textId="6E70B6F3" w:rsidR="00A928F3" w:rsidRPr="00FC1F41" w:rsidRDefault="00CC4BA3" w:rsidP="00FC1F41">
      <w:pPr>
        <w:spacing w:line="360" w:lineRule="auto"/>
        <w:jc w:val="both"/>
        <w:rPr>
          <w:sz w:val="24"/>
          <w:szCs w:val="24"/>
        </w:rPr>
      </w:pPr>
      <w:r w:rsidRPr="00FC1F41">
        <w:rPr>
          <w:sz w:val="24"/>
          <w:szCs w:val="24"/>
        </w:rPr>
        <w:t xml:space="preserve">Third, the problems faced by small and medium industry entrepreneurs in the district have not been documented in a form that permits remedial action. The literature identifies finance, human resource, market and export, technology and infrastructure, and government-related challenges as the principal categories of difficulty </w:t>
      </w:r>
      <w:r w:rsidR="00A928F3" w:rsidRPr="00FC1F41">
        <w:rPr>
          <w:sz w:val="24"/>
          <w:szCs w:val="24"/>
        </w:rPr>
        <w:t>(Bisht &amp; Singh, 2020)</w:t>
      </w:r>
      <w:r w:rsidR="00A928F3" w:rsidRPr="00FC1F41">
        <w:rPr>
          <w:vanish/>
          <w:sz w:val="24"/>
          <w:szCs w:val="24"/>
        </w:rPr>
        <w:t>https://jenni.ai/citation?d=z%3A7VZNbxxFEF1jvsQJcUJIoD4CsvfbDgQJROKQWMTCii1y7pmumelsd9e4P3Z3OIX8q%2F0R%2FBRuuXHh9ezasiAIKWdbtne6p7r6vVevyv59M9iv2Otauw%2FoKnGkbv%2B7M116PhDBSmOEdEpYUjpZQS6Sb70OFMSXZxdnj8JXojWyE1K0eslRGuHZkNBOxIZE7XkVG8FVv6KSHdtOFCnmtfai9Vx7CkE0MoiCyAkrvSclii6%2FKwzZMBSP9RJvYqMDNsni8oM%2Bn0yxYR%2BEjJFsG3EsstAKGHXV9RFlA%2FzkaqCtZLnN26POAE%2Bd0nIofnSC1tJqJ6Nmd43VsKsPQwR17WphNGjLmDwJT0uSBqkqoBKljFRDPFyAg7euc9KS6RDkpCuBt0lWOhwOnHxeg%2BeC4ojWLfsIOlQ2jg3X3Ui7yssQfSrzfQe9%2BjUvyTsLZkNxCXQhJtUhW8kWmwpoLMmA8CBCKhsBNYO2rdGVBsIdLcNAoHQokg%2BoE%2FQtIf1BfljqkIMgnyxLaqOQBoSzIuCIikhwyrdvWbIxoO2Ro%2FJst4IeiNQe1l6qm%2BvCQhuD4gD%2BwvEKktWU91Eqwx0RjgAi7u4z54JgocBaL3WEoXButyGukkQFOvjx36RkAUXxsdpexSiehz4oVmSfNbpKGqbJ4IExyC2I00uQZcDbGbVIQbtsxJ0qEFJaWCDEbUb4h5E2ITEqCl%2FesvY%2FDKVW7BebwSeNLFBFWca7drprp7t2ett2MllCZFAn2RvT8fTocDKxsH4%2BSv7UVbwZvFfvzPvSgBJ67if8sFfj4WRMOoRE%2BxR1NLT%2B%2Fjl7o8QzWmpa5esuSk2wlLi8sUxP%2FOIWthN41HCbSVdLNsnSx%2B0NgKcM9dhvBnu6hRrPcm03g3egqg%2FxHDuf%2FtEYGHD7aPI5r9GyAPsKcSo7G59VhZ4xHT3QoQHP3KLuSdZZeSku0DSNypNg8IYj%2FdvtkeZEG%2FQ0xW1whTlwrqrXpVZhM3i3VKzXn00gytF4PloBX1BDKIqNyWw8P85mdi%2FxO7hXenJvPjmcTmfz66f5tOGWHJp1vXg%2Bn84n38zuHR2PEf6LfP2iF7mv0Yuc8XA8wTeIuzqBeEHOtqkwIHddsr2exgpFhh12NTi%2FDgl1SEXs2kxzIX3UpaFLLPdgU%2BLqZ%2B3U7W3CoDQdYk2JyaIedA85ufhR9FSRz5kVqr4I%2Fe5gZ4SnD98wzOz%2Fz%2Bn7mM2hCxiRaJoyzy8YqYrc6jLgX6n3K8UWxgCYQis571nyE8w4uHvntUCVJqO2IcXsuI%2Fxu5hzzxX8DqIBb6vLyXz87ayPWH%2Fx2HCBMbGLzPgetRjQVve%2BpVCyp79%2B%2BPP4twG%2BGkh46x41Ox4fbfN8vkuQC%2BEzDfT%2BmXSoU7a4yrp%2FWCZv1l83Mbbh%2FmgE4wzZ16P%2F9s4i%2F9X7FZVDsr2%2FAQ%3D%3D</w:t>
      </w:r>
      <w:r w:rsidRPr="00FC1F41">
        <w:rPr>
          <w:sz w:val="24"/>
          <w:szCs w:val="24"/>
        </w:rPr>
        <w:t xml:space="preserve">, and specific problems relating to credit </w:t>
      </w:r>
      <w:r w:rsidR="00A928F3" w:rsidRPr="00FC1F41">
        <w:rPr>
          <w:sz w:val="24"/>
          <w:szCs w:val="24"/>
        </w:rPr>
        <w:t>(</w:t>
      </w:r>
      <w:proofErr w:type="spellStart"/>
      <w:r w:rsidR="00A928F3" w:rsidRPr="00FC1F41">
        <w:rPr>
          <w:sz w:val="24"/>
          <w:szCs w:val="24"/>
        </w:rPr>
        <w:t>Zanjurne</w:t>
      </w:r>
      <w:proofErr w:type="spellEnd"/>
      <w:r w:rsidR="00A928F3" w:rsidRPr="00FC1F41">
        <w:rPr>
          <w:sz w:val="24"/>
          <w:szCs w:val="24"/>
        </w:rPr>
        <w:t>, 2018)</w:t>
      </w:r>
      <w:r w:rsidR="00A928F3" w:rsidRPr="00FC1F41">
        <w:rPr>
          <w:vanish/>
          <w:sz w:val="24"/>
          <w:szCs w:val="24"/>
        </w:rPr>
        <w:t>https://jenni.ai/citation?d=z%3ApVhNcBxHFZYdO5UKNwgFpoqky5DEqdKOtCvJkVKE6N%2BWLdlCkp2CclXonenZae1M99Dds9KYi3LIFR84UOEIxTW3VEUHKH4OXJLiyIkDuSZwMwfEge%2F1jGZ3jYOjsipKVjPdX3%2Fve997rzfvHk9c7KU65E6b44lz%2BznviVtF1hUmvNqeibWRPakuZHkUX5e9JMWvs1gn%2FRaplX1wPHE%2B6nb14fHEhTgRtODkrX%2B%2Fmf%2F6r8%2B%2FGaUidieL3%2F7svRc%2F%2BsHnodP5yeJNNkE%2F4kBGLjlZXKFXn703cu7FswL%2B84X7f7%2F2wSng8ucf4%2BeTpwDc%2FPMHQLzeAP7Nr3wKwK1fPbh35eGfTgGX%2FoK%2F%2FvjgSYAnQANkDXilIlUB3r6O%2FfdeOwX8%2Fjf8yrMBvgTNgFgBbn%2FF022SAnQQfgLgIvvtaMgvV%2FA14H0vR6OhP%2Bv6UzDc%2BRnZ5KWG4e%2F8n09i%2BLUxwDGGO%2F%2FxPmkYVpI%2BBcO9ygANw0qcs9lmjOHebygN%2F2oYLvrCeVLIl6kYXvjp43x459UxY6%2BkX6ZSFp%2BnVR9%2FUgNuzkP3Fz%2BqAFd%2B4emejeEjGt74vd9UAa59jyrjXsPwD17fs2V5jOH6pffx88v%2Fw1D8pNBOlBdn9hLBwsIYoRzrGX3gEqZjtrW7tcakZUqrVqEkGmLGGFcRc4kwgolDaZ1lnFnZw1sZctrNcybVCAgghcmNtMJic2i0tcwKM5AhHhBYxlUR89AVRqoeXoG8sQHbdSK3zGmW6gNhGM4EE0LPCutYVzDH%2B0IxkAKDLk%2B5CkXUnFu4VOt%2BwO4GbHvn9vLm2tYuW19aWVtlyz%2F0ce2ydsCWulZgG9HkEcTgDjIYEUnHYqMzwKq%2BbTFSh%2FaAL8IGVxyUaXzMje6mIqP9o9sgT7U18FtTzRUtRcCWljavSduBMCVLheq5pJxkViO8MGEs0mGRQTo%2FZ5gBN4kD2IFEcAkyz0INFWpQ0i0WImD%2BuAqamCrtlwxkRCuaCHmmC2QKTDwz0pgoUYSfHr0P0p2AregsF076031MW7dW6OVQDPqLAoAchE4ISdGDfo%2FupDdZkTqpfDA89Uu4kgJHLYuQF9Zn4AvW%2BEiGUTDEkEpXsp7WEV468gfew04Bm0G2NQwhVWy4daYgV4nWkC9hRWIgUp17s2lmeC6jtGTdwtW2RkwpD%2FtEaRzHh4qzPfEZtg3LKUKBVplEFhDwjsi1cexKZ7rdeY19evRztmIEQiL52V3ZNVQia8oZkaPWBCyPUNeQy9I6%2BAiFs6Eiyf3OXZRcyrakM5yxWbZcIM%2FkoF2HquEmmsSjqCccw2HzLbays7G7scmoZPd2llZuru28wUZXvIpUwVRwoKrNjLzbvDBsX3fJvpXVRhKS%2F6%2BUk6SRNJSPCE9oQ8hzyIKENGZGPrxPRxeRW08XkH8DNhuwO4oPuEx5l1QtIZ7VhYGhW2y1QH1rajxsbAlYGX6AloGeAunsJDvQpk9NAFVMzURTDkE6L9CZIKc3Hzd94XwtGoGlSPGQTCRjdC5Yj86rGONo7Dql7z3GY%2ByLOIq9shoMENHJxxNfTXgX8qB%2Flc98uEGlGlITLQU3YEdAw%2B5YdRrfVRNu0cPQv7Be4%2F19FHdNF7hphGyFVKWGKoB6nASRjCNXBi%2FoOQxLymLTgBupkVirQ6lbwFM6kyHT3X30UjkAgKWeghNJecjTLKm7JQknsjzVJbWcSeqe0G%2BSqcLUXRmPG8vaRObVFgWKBtOEdvkntsi9%2F4mwOKSPNvDh5ikvUQED6eB3oyFjHaxUEdq5L4O6Lj0YNWRV1hKUwWnPqacDJY96ftjvauU19VWj6sDKRrAxpZDf4VQa34ADADkE987wjVhmFAVVLWFmmtR0%2BgDlRxRiVAb0pNClClNU6ECMHPJF9GEFlog0r4ZXmEgxOG2hjhsqWGy%2BVdXj1th03NapDEushCcfmZuJLtJoGLFgnbmXm4YCO11b3WbdEq2g0wnWca7HQPnn2lZljY6KuNWp%2FlUjIp9Wg5b7jgtENEBQQ6BYdHkL75pTLlc65jynGvQNpmk5eET3h7EieGXUgNpbBz3P99cNX6GIBqpGqA3P1l8Bag1H7hzo3sOwfdWPmrn24WOuGpXNAzR7GqIiWkVX6UGfuVa7nREiR8M1GyrW9D2RFy7BxeQohSUAsY5ftITpYKYj0PwL8RwNvVQcrm7QhaeZYzdQIvRfxLwUDapLCqY9kNHBQAL5Ha2g3VDSjSQe6BTz%2F0Le0NhsvqZKusDtcNUTuA9CAmPdNp5cOv%2FjJIUfq89x2kgC0viiez5SPKMdccwzmZbJj7jaBzUhesilyraNLDnGik0wdSMq0YkYyd%2BO4oehjPC199kw0rJoTwedTvtqe0ruc5HZYDaYD%2BYiabvqCP%2B26l3ZmZ2bbbVn2u0w4739zvz8%2FPTrs532AkpbqCUv9UZkZxag8zx%2BX5%2B52pmfmV1oLyS0gEPB%2FtvDXQC9zR%2Fue4V9gvb9tJtu4x%2BEq3oFwu0K1Tf18Lhj0sO9xLncvjF1ShJ3iakCjuDROxKkhJ3yeO%2FEMsXnudbGjSXcD1s37my2PPpC65r3JRKyXtDYC%2FC%2FAHq26LoyJwn73DgZpmIPf55DmoWOb6KRjT4WaHRpibUpZqOIlssV6gXfvIQ2GmMKkQ3exvyw%2FvEztXUmq2O9EaqD2Tbuyzkc7y%2BO1X28LrYYd3wZUmqfjSOdwSQ4rSsj3vGZ1ruYBvBdbSgrYinSqFrS7Uz7NYffwdXDTwKMquqjgGfCqljWcRnDTqyP99oz8wuz1Z5X6tZ5urWybXXY6rCFCxti0p689Y%2Bvf3iEbx0J1BthEHWmpyueh99qOHikURoR6f0cvpekh9%2BllCKj8GCgTW%2FqsT7s00i%2BKwxdxc79Fw%3D%3D</w:t>
      </w:r>
      <w:r w:rsidRPr="00FC1F41">
        <w:rPr>
          <w:sz w:val="24"/>
          <w:szCs w:val="24"/>
        </w:rPr>
        <w:t xml:space="preserve">, marketing </w:t>
      </w:r>
      <w:r w:rsidR="00A928F3" w:rsidRPr="00FC1F41">
        <w:rPr>
          <w:sz w:val="24"/>
          <w:szCs w:val="24"/>
        </w:rPr>
        <w:t>(Singh, 2021)</w:t>
      </w:r>
      <w:r w:rsidR="00A928F3"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xml:space="preserve">, technology </w:t>
      </w:r>
      <w:r w:rsidR="00A928F3" w:rsidRPr="00FC1F41">
        <w:rPr>
          <w:sz w:val="24"/>
          <w:szCs w:val="24"/>
        </w:rPr>
        <w:t>(Singh, 2021)</w:t>
      </w:r>
      <w:r w:rsidR="00A928F3"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xml:space="preserve">, infrastructure </w:t>
      </w:r>
      <w:r w:rsidR="00A928F3" w:rsidRPr="00FC1F41">
        <w:rPr>
          <w:sz w:val="24"/>
          <w:szCs w:val="24"/>
        </w:rPr>
        <w:t>(Chakraborty, 2024)</w:t>
      </w:r>
      <w:r w:rsidR="00A928F3" w:rsidRPr="00FC1F41">
        <w:rPr>
          <w:vanish/>
          <w:sz w:val="24"/>
          <w:szCs w:val="24"/>
        </w:rPr>
        <w:t>https://jenni.ai/citation?d=z%3AvVhLcBxHGZZfSSonTKUocIjpApzyYTXah1ZamTIWtvwQjhLbcvCFouid7tlp70z3pLtnV2suBooLlxw4hQIqVdw5RzdIDhwpuMCRcCQ5IqoSXfi6Z3Y1I62RTVKoyvLu7N%2Ff%2F%2F3f%2F2rtj3cXzgwSFVKr9O7CiYcZHfDX87TPdb%2B1FiktBkKeTjMW3RKDOME%2Fa2Am%2FAmhpPnF7sJJ1u%2Brnd2F01HMncH%2BlU8%2FvPm7lx59yBIe2f31V168nP32ry%2BGVmX769dfca8v87FgNt5ff%2Fkd9%2FPLittTcwEj%2F1MCNr%2FiD5WAX3%2F7%2Bxf3PpgCvnr3o5%2Bdf%2B%2FecYCfeBZvlYCXu%2B8D5N8lIFlwP1PAL%2FtQbj0b4NVfXdwD5FzAlwvLZwO8edJHORfwFOxgfAzg%2BtlCmRLwmw7v%2FbdLwD%2F5N1PAa%2Bdc%2Fn50bFKenOWbf%2FPOpoAb73rCxzH8ksvC3gfzGN76uUf%2F%2FBjevlorm43fvAfGXzuO4Qse4fI8hrf%2F9ch5mzH8qq%2BAz8Bw641aUp6S4dmiXOcxfP2E%2F2zGsOiiz8DwzvP%2B3efH8M4PPMKzZXn9bC0pNYZ3B3WGRVs%2BW%2BvVGN4boqzvfjwF%2FNbvn6awr3z6ZIb3%2FlBLytMxXH%2B%2BGJvzGG6fq3fKU2b5yQy3%2F1jX8NfesgrI38qV5ZPTf76jlCZCRpoaq%2FPQ5ppfIuR%2BrPJB3CBka3vr%2Bg%2B3CaGaE8ZHPFGZkANiFNE0EyyZkH5uiQWnwyhEGDLiekIyeAjIA2Fj%2F%2FKQWaM8nGnF8AT7iZCQZjQUdjKDSNSYjGOR8KpZqIydWcTQJCDLAXlT0hEVCe2LxCGoCETHJKWWa0ETQiUjCh4djSy35hK5AUouyn88fscQDV2E5qx%2ByAxFkuDhWOkhwYIN%2BRGchuMXxl4nqSwpSYCxkC5CgOkhtwHZyDkhVpH8CE9YGU64MVxaeAWkOIiPiSgSYZ5Aa0VKFbgHLhUxhMJrBHbMu820CLkJSDcgr9Fw6BxQNqIyRByWh7FUiRpMLiHTnKix5No4kzLdsyjG7tXco4L7Awf5CMjKgSsmkGCB0nCJwvsielc5YUyl5AmEd54P%2B2Mq81YuMCGlGuHGMuKzQzWowCMIyaOIgwHMwJJrKwxPIaFPkS%2B4Od5JwikzTkt6UKTE8CTxwKsHkVhNhXRHHZwvhGkfeCeIf6BpWtPxiHqHokm5jRW8H5LPIRxx4KovjBGQQb1LZ4skkP7EYw4UuMsi2NKnyV2dCDwKyA0hGZgb0grITa3GaMAyxcZVpc61awjNKd4GHKXSuuBxUoVf45i7FkszPEHaUbC6T2XFvEGW1y4EpF3D5kzkKYF3rlGABqwL02bQ7JKEDuNCnUpTH%2FKyJUKNpEDr7ZRCiqNQK51m0G1PwWDYCTqt4m2A14S5Lt1d%2BGJM%2B6hBGtrJ6b%2F4UnPIjQK24Q%2BmR9kihk2IRj1LhCvSTGlLITDTYuTKIAIiSgV9VqRgFrt7589Kch2pUunEpxQtXSjusqMkBiZyPhIMnZ5miZr47KnMucmlsK6t3ESNeZL5LJUtjl727JDS3LUWTcQjf5s%2FnEkjUkwJKrnKDZxB1jycdlQuMd5gKSQkxzyvNilNVWmluQE9aSHntEV98RW2qFExkAJFBlXgADlzh6o9UReDF2LgkXY7hfAdF2ul8huEgY2xIqw9dOUh5AgfeNByMrvXmIwq49qHj2iihO%2BIYoximcxG2yL%2BEHKpZdUENwi3YQBqBTvUQYTPCB1gWkI2v4%2BML7x%2BbjBaIDomsIvGuDgY6kwPQKlMHo4i2DhPESdkUzlWA2SbSYagrJPMd5TF7CG9JgH1sCKTVa7JpV%2FL9QzXKtOPn9zXSdWkojsasgZesVK5xZJqHPJeKcCy0CpHEC%2FqHJjd6pERTbC%2FKGOQtRxCiD13TZFrfzEojzm6dTpFnEX2oRFSYGNom1HYOHvsLwtGfuWlFP2ByhpKFEGlzRzqrBJd1XpDEDna3OUoul6dH2XW%2Fed%2BBTOMa%2FQK3rm6V1ib1QFZNKqL6omtOoUsWmVEtUDbuYNYwalxw2Im1GwQ4Azf4SECKBoOl59ZORsSU7fIElyw%2BhyzET0a5rgSsCJFU8GChIZuJHC2gUvKoN1sdxdb7dRpg3XF9aaMlPuWgOZYNdo8TjDIkKMbfngxTOMeF8bk%2FBTWokX%2FtDadTnLaUt9FJbv%2FnRpoC4hgQpFhN1LM7fuaS2aikUrylD%2BXzXy%2BNvtGQriL5j0qBxz3VowKiHwHT74QJ7j3uVcvJbMsgh2%2BzzjJJE2ddRTRVCST4bWYDjXtQ%2BoJH2BpymgLTuiQuSwtRDE1d1i0FwqGrzbOhEyJnfOtZtBut1dbS24AigCaLAejlUB0aNDp9RBCXz7GbyN%2FItqrzbXFtU63OX21soYm4vI7XtRNZlutZndldbnZWl3p9trLrV6r14udBYVYwwfLnbXOWrfTaS0D8A2699CL6XPx0PldbHYWmy2EKwc5wu1zOZyOhzd1svPt2NrMXFpaGo%2FHgWdr8v5DdM7DQvcA43mJ4iYTJnwJ3JdWFjuLrdZir7ca4GudAaztJHNyDUur%2B3h7ArnjKrqNJq4%2B5mi7ZALbBFdqzq5Orqlc2jNW84gjkyjQB1iYxj%2BdlsOFWaX66r40XfG%2B%2F2LgceTWRPhbQ4Tmp7sLz0UY4cgPvPQFo22fTbWtQjdJtt11BLrySPCEFSb9dtPb7Hyj2JWAaZRrk6MuwmLe4QLjbp2wj%2B63Or215eLMq7U1i7XhrwuFs42DechNiLG7f%2BXjxb%2B7P%2FhiqFZhwNrNZsFz59yMg0eq0vhfQkNRFKFdLVdIg2xRiTKY3UpRZk5t9H8RWnu1t1KcubhZXhPdRi6jUsUGRZxzgvvo3U%2FmBddabnYKxAtTFh6v3uYHtP4%2FcTaXW93izPk6kRrHGxub0%2Bj%2BOT91iK7nccbbuOFh%2Fk2KkT%2Fzzlx7vBDm6LWm6zW0GtsJMCUCpQdL%2F31QDN398XtYDKB24j8%3D</w:t>
      </w:r>
      <w:r w:rsidRPr="00FC1F41">
        <w:rPr>
          <w:sz w:val="24"/>
          <w:szCs w:val="24"/>
        </w:rPr>
        <w:t xml:space="preserve"> and raw materials </w:t>
      </w:r>
      <w:r w:rsidR="00A928F3" w:rsidRPr="00FC1F41">
        <w:rPr>
          <w:sz w:val="24"/>
          <w:szCs w:val="24"/>
        </w:rPr>
        <w:t>(Singh, 2021)</w:t>
      </w:r>
      <w:r w:rsidR="00A928F3"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xml:space="preserve"> have been identified at the national level. Whether the relative importance of these problems in Bilaspur differs from the national pattern, and how the problems vary across micro, small and medium enterprises, remains to be established.</w:t>
      </w:r>
    </w:p>
    <w:p w14:paraId="503D3ED3" w14:textId="08556C50" w:rsidR="00A928F3" w:rsidRPr="00FC1F41" w:rsidRDefault="00CC4BA3" w:rsidP="00FC1F41">
      <w:pPr>
        <w:spacing w:line="360" w:lineRule="auto"/>
        <w:jc w:val="both"/>
        <w:rPr>
          <w:sz w:val="24"/>
          <w:szCs w:val="24"/>
        </w:rPr>
      </w:pPr>
      <w:r w:rsidRPr="00FC1F41">
        <w:rPr>
          <w:sz w:val="24"/>
          <w:szCs w:val="24"/>
        </w:rPr>
        <w:t xml:space="preserve">Fourth, the growth of industrialisation in the district after the enactment of the Act has not been assessed against the framework the Act established. The state-level picture is mixed: gross state domestic product has grown rapidly , but the contribution of industry to gross state domestic product declined from 20.58 per cent in 2021-22 to 12.21 per cent in 2022-23 and regional inequalities persist </w:t>
      </w:r>
      <w:r w:rsidR="00A928F3" w:rsidRPr="00FC1F41">
        <w:rPr>
          <w:sz w:val="24"/>
          <w:szCs w:val="24"/>
        </w:rPr>
        <w:t>(Tiwari, 2025)</w:t>
      </w:r>
      <w:r w:rsidR="00A928F3" w:rsidRPr="00FC1F41">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FC1F41">
        <w:rPr>
          <w:sz w:val="24"/>
          <w:szCs w:val="24"/>
        </w:rPr>
        <w:t>. Whether industrial growth in Bilaspur district after 2006 can be associated with the implementation of the Act, and to what extent other influences have been at work, is a question requiring district-level evidence.</w:t>
      </w:r>
    </w:p>
    <w:p w14:paraId="58A014AB" w14:textId="77777777" w:rsidR="00A928F3" w:rsidRPr="00FC1F41" w:rsidRDefault="002565DD" w:rsidP="00FC1F41">
      <w:pPr>
        <w:spacing w:line="360" w:lineRule="auto"/>
        <w:jc w:val="both"/>
        <w:rPr>
          <w:sz w:val="24"/>
          <w:szCs w:val="24"/>
        </w:rPr>
      </w:pPr>
      <w:r w:rsidRPr="00FC1F41">
        <w:rPr>
          <w:sz w:val="24"/>
          <w:szCs w:val="24"/>
        </w:rPr>
        <w:t>These issues are framed as questions requiring empirical investigation rather than as established findings. The study does not assume that the Act has failed or succeeded in the district, nor does it presuppose the direction of any relationship between implementation and outcomes. Its purpose is to generate evidence that will permit such questions to be answered with reference to the specific conditions of Bilaspur district.</w:t>
      </w:r>
    </w:p>
    <w:p w14:paraId="46CC1999" w14:textId="77777777" w:rsidR="00FC20F0" w:rsidRPr="00FC1F41" w:rsidRDefault="00FC20F0" w:rsidP="00FC1F41">
      <w:pPr>
        <w:spacing w:line="360" w:lineRule="auto"/>
        <w:jc w:val="both"/>
        <w:rPr>
          <w:sz w:val="24"/>
          <w:szCs w:val="24"/>
        </w:rPr>
      </w:pPr>
    </w:p>
    <w:p w14:paraId="1045D32B" w14:textId="77777777" w:rsidR="00A928F3" w:rsidRPr="00FC1F41" w:rsidRDefault="002565DD" w:rsidP="00FC1F41">
      <w:pPr>
        <w:pStyle w:val="Heading2"/>
        <w:spacing w:line="360" w:lineRule="auto"/>
        <w:jc w:val="both"/>
        <w:rPr>
          <w:b/>
          <w:color w:val="auto"/>
          <w:sz w:val="32"/>
          <w:szCs w:val="32"/>
        </w:rPr>
      </w:pPr>
      <w:bookmarkStart w:id="52" w:name="_Toc243143584"/>
      <w:r w:rsidRPr="00FC1F41">
        <w:rPr>
          <w:b/>
          <w:color w:val="auto"/>
          <w:sz w:val="32"/>
          <w:szCs w:val="32"/>
        </w:rPr>
        <w:t>1.8 Significance of the Study</w:t>
      </w:r>
      <w:bookmarkEnd w:id="52"/>
    </w:p>
    <w:p w14:paraId="61C2D370" w14:textId="77777777" w:rsidR="00A928F3" w:rsidRPr="00FC1F41" w:rsidRDefault="002565DD" w:rsidP="00FC1F41">
      <w:pPr>
        <w:spacing w:line="360" w:lineRule="auto"/>
        <w:jc w:val="both"/>
        <w:rPr>
          <w:sz w:val="24"/>
          <w:szCs w:val="24"/>
        </w:rPr>
      </w:pPr>
      <w:r w:rsidRPr="00FC1F41">
        <w:rPr>
          <w:sz w:val="24"/>
          <w:szCs w:val="24"/>
        </w:rPr>
        <w:t>The significance of the present study may be considered in academic, economic, administrative and practical terms.</w:t>
      </w:r>
    </w:p>
    <w:p w14:paraId="0A366015" w14:textId="34B0D202" w:rsidR="00A928F3" w:rsidRPr="00FC1F41" w:rsidRDefault="002565DD" w:rsidP="00FC1F41">
      <w:pPr>
        <w:spacing w:line="360" w:lineRule="auto"/>
        <w:jc w:val="both"/>
        <w:rPr>
          <w:sz w:val="24"/>
          <w:szCs w:val="24"/>
        </w:rPr>
      </w:pPr>
      <w:r w:rsidRPr="00FC1F41">
        <w:rPr>
          <w:b/>
          <w:iCs/>
          <w:sz w:val="24"/>
          <w:szCs w:val="24"/>
        </w:rPr>
        <w:t>Academic significance.</w:t>
      </w:r>
      <w:r w:rsidRPr="00FC1F41">
        <w:rPr>
          <w:b/>
          <w:sz w:val="24"/>
          <w:szCs w:val="24"/>
        </w:rPr>
        <w:t xml:space="preserve"> </w:t>
      </w:r>
      <w:r w:rsidRPr="00FC1F41">
        <w:rPr>
          <w:sz w:val="24"/>
          <w:szCs w:val="24"/>
        </w:rPr>
        <w:t xml:space="preserve">The study addresses a recognised gap in the literature. Although a substantial body of research exists on micro, small and medium enterprises in India, existing studies do not cover the Bilaspur district of Chhattisgarh, and no study has been found in the Bilaspur area regarding employment generation and the problems faced by entrepreneurs in that area; the findings and suggestions of earlier studies are not directly relevant to the Bilaspur </w:t>
      </w:r>
      <w:r w:rsidR="00FC20F0" w:rsidRPr="00FC1F41">
        <w:rPr>
          <w:sz w:val="24"/>
          <w:szCs w:val="24"/>
        </w:rPr>
        <w:t>district.</w:t>
      </w:r>
      <w:r w:rsidRPr="00FC1F41">
        <w:rPr>
          <w:sz w:val="24"/>
          <w:szCs w:val="24"/>
        </w:rPr>
        <w:t xml:space="preserve"> By generating district-level evidence, the study contributes to the literature on policy implementation in the MSME sector and provides a basis for comparative work in other districts of Chhattisgarh and other states.</w:t>
      </w:r>
    </w:p>
    <w:p w14:paraId="6310CAC9" w14:textId="786113E2" w:rsidR="00A928F3" w:rsidRPr="00FC1F41" w:rsidRDefault="002565DD" w:rsidP="00FC1F41">
      <w:pPr>
        <w:spacing w:line="360" w:lineRule="auto"/>
        <w:jc w:val="both"/>
        <w:rPr>
          <w:sz w:val="24"/>
          <w:szCs w:val="24"/>
        </w:rPr>
      </w:pPr>
      <w:r w:rsidRPr="00FC1F41">
        <w:rPr>
          <w:b/>
          <w:iCs/>
          <w:sz w:val="24"/>
          <w:szCs w:val="24"/>
        </w:rPr>
        <w:t>Economic significance.</w:t>
      </w:r>
      <w:r w:rsidRPr="00FC1F41">
        <w:rPr>
          <w:sz w:val="24"/>
          <w:szCs w:val="24"/>
        </w:rPr>
        <w:t xml:space="preserve"> The study examines the relationship between a statutory framework for enterprise promotion and two outcomes of central economic importance: industrialisation and employment generation. Unemployment is a significant problem that affects a nation's overall progress, especially in developing countries such as India, and it is a crucial component of any nation's socioeconomic position; the MSME sector significantly improves India's employment situation, while the economy continues to face deficiencies including a lack of funding, outdated technologies and inadequate </w:t>
      </w:r>
      <w:r w:rsidR="00FC20F0" w:rsidRPr="00FC1F41">
        <w:rPr>
          <w:sz w:val="24"/>
          <w:szCs w:val="24"/>
        </w:rPr>
        <w:t>infrastructure.</w:t>
      </w:r>
      <w:r w:rsidRPr="00FC1F41">
        <w:rPr>
          <w:sz w:val="24"/>
          <w:szCs w:val="24"/>
        </w:rPr>
        <w:t xml:space="preserve"> Understanding how the Act operates in a district with a diversified but comparatively underdeveloped industrial base therefore has direct economic relevance.</w:t>
      </w:r>
    </w:p>
    <w:p w14:paraId="164073F6" w14:textId="77777777" w:rsidR="00A928F3" w:rsidRPr="00FC1F41" w:rsidRDefault="002565DD" w:rsidP="00FC1F41">
      <w:pPr>
        <w:spacing w:line="360" w:lineRule="auto"/>
        <w:jc w:val="both"/>
        <w:rPr>
          <w:sz w:val="24"/>
          <w:szCs w:val="24"/>
        </w:rPr>
      </w:pPr>
      <w:r w:rsidRPr="00FC1F41">
        <w:rPr>
          <w:b/>
          <w:iCs/>
          <w:sz w:val="24"/>
          <w:szCs w:val="24"/>
        </w:rPr>
        <w:t>Significance for MSME owners and entrepreneurs</w:t>
      </w:r>
      <w:r w:rsidRPr="00FC1F41">
        <w:rPr>
          <w:i/>
          <w:iCs/>
          <w:sz w:val="24"/>
          <w:szCs w:val="24"/>
        </w:rPr>
        <w:t>.</w:t>
      </w:r>
      <w:r w:rsidRPr="00FC1F41">
        <w:rPr>
          <w:sz w:val="24"/>
          <w:szCs w:val="24"/>
        </w:rPr>
        <w:t xml:space="preserve"> The study examines the benefits experienced by entrepreneurs following the implementation of the Act and the problems they face in operating their units. By documenting these experiences, it may help entrepreneurs in the district to understand the provisions available to them and the mechanisms through which they can be accessed.</w:t>
      </w:r>
    </w:p>
    <w:p w14:paraId="41AD7045" w14:textId="77E08029" w:rsidR="00A928F3" w:rsidRPr="00FC1F41" w:rsidRDefault="002565DD" w:rsidP="00FC1F41">
      <w:pPr>
        <w:spacing w:line="360" w:lineRule="auto"/>
        <w:jc w:val="both"/>
        <w:rPr>
          <w:sz w:val="24"/>
          <w:szCs w:val="24"/>
        </w:rPr>
      </w:pPr>
      <w:r w:rsidRPr="00FC1F41">
        <w:rPr>
          <w:b/>
          <w:iCs/>
          <w:sz w:val="24"/>
          <w:szCs w:val="24"/>
        </w:rPr>
        <w:t>Significance for government departments and district-level industrial agencies.</w:t>
      </w:r>
      <w:r w:rsidRPr="00FC1F41">
        <w:rPr>
          <w:sz w:val="24"/>
          <w:szCs w:val="24"/>
        </w:rPr>
        <w:t xml:space="preserve"> The primary responsibility for the promotion and development of MSMEs rests with the state governments, while the Government of India supplements the efforts of the state governments through various </w:t>
      </w:r>
      <w:r w:rsidR="00FC20F0" w:rsidRPr="00FC1F41">
        <w:rPr>
          <w:sz w:val="24"/>
          <w:szCs w:val="24"/>
        </w:rPr>
        <w:t>initiatives.</w:t>
      </w:r>
      <w:r w:rsidRPr="00FC1F41">
        <w:rPr>
          <w:sz w:val="24"/>
          <w:szCs w:val="24"/>
        </w:rPr>
        <w:t xml:space="preserve"> At the district level, the District Industries Centre receives memoranda filed by micro, small and medium </w:t>
      </w:r>
      <w:r w:rsidR="00FC20F0" w:rsidRPr="00FC1F41">
        <w:rPr>
          <w:sz w:val="24"/>
          <w:szCs w:val="24"/>
        </w:rPr>
        <w:t>enterprises.</w:t>
      </w:r>
      <w:r w:rsidRPr="00FC1F41">
        <w:rPr>
          <w:sz w:val="24"/>
          <w:szCs w:val="24"/>
        </w:rPr>
        <w:t xml:space="preserve"> By examining implementation-related constraints, the study may identify areas in which district-level administration could be strengthened. It may also assist the state government and its agencies in assessing the reach and effectiveness of the framework for MSME promotion in a district outside the principal industrial corridor.</w:t>
      </w:r>
    </w:p>
    <w:p w14:paraId="35B8E0FB" w14:textId="4F4BE1AE" w:rsidR="00A928F3" w:rsidRPr="00FC1F41" w:rsidRDefault="00CC4BA3" w:rsidP="00FC1F41">
      <w:pPr>
        <w:spacing w:line="360" w:lineRule="auto"/>
        <w:jc w:val="both"/>
        <w:rPr>
          <w:sz w:val="24"/>
          <w:szCs w:val="24"/>
        </w:rPr>
      </w:pPr>
      <w:r w:rsidRPr="00FC1F41">
        <w:rPr>
          <w:b/>
          <w:iCs/>
          <w:sz w:val="24"/>
          <w:szCs w:val="24"/>
        </w:rPr>
        <w:t>Significance for financial institutions and organisations supporting MSMEs.</w:t>
      </w:r>
      <w:r w:rsidRPr="00FC1F41">
        <w:rPr>
          <w:b/>
          <w:sz w:val="24"/>
          <w:szCs w:val="24"/>
        </w:rPr>
        <w:t xml:space="preserve"> Credit</w:t>
      </w:r>
      <w:r w:rsidRPr="00FC1F41">
        <w:rPr>
          <w:sz w:val="24"/>
          <w:szCs w:val="24"/>
        </w:rPr>
        <w:t xml:space="preserve"> constraint is among the most consistently identified problems of the sector, arising from the general scarcity of capital and from the difficulty experienced in obtaining financial assistance from commercial banks and financial institutions </w:t>
      </w:r>
      <w:r w:rsidR="00A928F3" w:rsidRPr="00FC1F41">
        <w:rPr>
          <w:sz w:val="24"/>
          <w:szCs w:val="24"/>
        </w:rPr>
        <w:t>(Singh, 2021)</w:t>
      </w:r>
      <w:r w:rsidR="00A928F3" w:rsidRPr="00FC1F41">
        <w:rPr>
          <w:vanish/>
          <w:sz w:val="24"/>
          <w:szCs w:val="24"/>
        </w:rPr>
        <w:t>https://jenni.ai/citation?d=z%3ArVhNbBxJFXZCyK4WhECKEOSwW6uIEIM9mR5nPHakKP7dZMLa8c6MdwXaS0139XR5uqs6XdW2J1yyh4gbEYIDcAQEF7QSt%2FWBy%2B4RkODEeTkgpAUJCUVi5ct%2BVdU9nnFm17G8ozgzXf3eV%2B9973uveuadg6kv9mLpUy2zg6lzOyntsc086bKM1kKZ8R4XF5I0CO%2FyXhTjTytYcevApVA%2F%2F8bB1Pmg25X7B1MXwogZi8PbH99599LDD%2B8GMQv14ZIX2pevZXq4tPShvcf2eKCjw6W6mjOvkW3PTQBc%2BvqUfRWAVx7ZKwe4%2FD%2BLUAIu%2FOvp%2B0%2Fenj4J8IWXbqW%2F%2FvtLBeDKlx6%2F%2FN4b%2F54I%2BK3%2Fwu7WgxMAb38MgI8evzIJcHXlydvXnn5QAr5ibn30%2BKQILxqn959MSnn9K2Dwzrsl4MrvLNtnALzzM4N36ZQcftU6%2FXBSyscAn4%2FDpYvGKv3NpAjvXbZ7nTbCsZTHIjwG%2BJxV%2Fj8K9%2FJ7rUkRvv6rsSp7ZuOTIyTf%2FAVevywAX3UEOMCNLRtSCbi6aYt%2Bog7HWq9qwi1T3vrbWOvN%2B3az03XKWMpvfN8GXwJ%2B1zXp6Tpl4bcjw%2BEY4FWb8aWzAP7%2Bz3j9pQT8slPsKYfDj20YEyN89Y%2FG8NYZZNM6Pyab5Q%2BepyifCfgjK4DhcHDknGE4tP5pCS0Bl56Lw8%2BKsP2HMR3OmYuThT0OONYpnb%2BOd8o9W74zAG5fsRefI%2BCeldTnCPgn29hDQNf1o4DsQS41G1z4SYd2Yzbr3SSrMVWKh9wd3USGZKO9sU5WqWY9nPRMkQ0q8pD6Os%2B46BGyLjTL0owr3CLXmmKXKZ0woQkXZCum%2BECoCODlR1ywbDBN2izb5T4bMzbW6w9ynpqrabLB%2FUyS7ZRoSWp1EtN%2BRLI8ZWYPt%2BpV3Wq53E5oHJPlrtxlz3jAvE4AmLFyydmVGMWi2aswK5c2WMDzpDA%2FhlFEMQG3RDnCLV2H0co889lNy%2B0aWfb1DKlVq%2FPHuB2l9h%2BPfko6ESOgZ7jGRC%2BTSrHAsKdxM81kkPtl4XpSBopkrEezwMBRMYBhkCudmQ%2FWw1OatP2IBXnMTKB2semMTLGvrbFdFktbFlvHFuvlsdXGtIvbW6x7FTIs6qliDljMd5nTkXIAqkKcFkntJtlke2SNhVzwMTGOs2SiKndvMyg%2FU8hgqCyojDQ3W9Okk2cC1cmOVpzKRiN%2BnSnUK6KCeGXFtkUAn7q7cir7FI%2FquEdxWUhosk9t3AcYxUIpkNZKk9yhD5nWjAipjxpzzSW%2FLfCU3SdepWorty3MvVXaRatpoqiwYgDZ2Iv5UsiE%2BySlfh8jgODJ3fKpCI0lsPa4jqzhfgpO4RQMqUdRgC5QjpFF4svEbKRI8kxBimri3RTEbTODSRDHcs%2FYINjE6I2JHTmwoSuaMNJlAvAaIgj2ZNY%2FmPpaRLuQIrAHX%2FBNDLZmM64QM26yPEvwNbPfNGFJVwYOPZS5CIYjbciG7QORZ2Xk6BZf9gR%2FaCRIoNQ9UJJh9tmdDGHQLzO1MuYsSWM5sCrbyUF1njFDFFdl2hFVSIkZpoTi8DKVAN0g0bKDUJT0uZwd1gY3hu2G0EDsoFwrqS0uAVV4mZ5parMHerabaxCgOJIwWhE6BgHStDSn31Zl%2F3MajwyLGVNymaGZjzJy3CJXfMcziFYXmiENDDjcz1ia4SZ4A1SXKps5JpBRjknEbNKHH742dlGqARK1qcd45wkkqOEVYL1QIDajISpIVu%2B%2F2Vyb9RZnnCockTiT8sREQVK%2BKzW2zCQKZEZIxncLQZX1QomgyqISKU0BSgWNBw%2FNLIbZiIKLiQJpmhsW00QCF9Qa5LsauRCLiennGRJHc2mqczga%2B12acZkr4kdI1SjEJQSGVYoEcKVMnUFk4LpsJDXA2uI4%2FpTOoViU0o9z04KYEtqN9pJYGmCGKQbmHI04pIYMWhLMjBNWQCqSeYxV2rdHgyEiYVRBpvZQMoZoYdAIEIaHN19XYupjBmM8r5kDv1at1Wc9LzHSoub0bopQmt8CaK4jzNlHsYvhNfzJLMAUqjGOUrELTHMds%2F27TdOVwjYeinYPU828g9OmwDDGOtTUYorRzI%2FsM4CtnWuvq2bQY1CZXMJdGUMBL8ZDlWN7%2FCxxPhCYG3gPQ5rweMDa8IxYD7giWN7hOjBFnQrRiVtB%2BNTnAX6auOgHku9f9qqVmldrzF%2FnOzxjSQXZepWFyo1KI%2BCqKx7hfyXe4bW5enW2Wq83%2FIT2dua8xcbC4lxjoWF6UCxbupqB9hre4vx8fb6%2BUKvdaCw2qt7CjchYUNDQf%2BvIDaj36dMdS5NlecfsO1ttzFa9CM9LvRwpYw72USV7CGxn8f53Iq1TdfP6dQRekVnv%2BqfH3lN5Vw9Sw0mfZpr7Mevg8pw5B2T4PQyA0WWGXooHsI19DnWuDFYxKPULaO8Q0wr6D97CHFZ2tSxqzQiuTdrrq537LZyk%2BLfWXMaj43artb7ZIe3Ocme7TZY318hW6357C3Yhnke5bwp2MQxkAi1hyy4PaM3WT7ZNd8R4EuFmT4UGZXHgTLq1qrXZv7JeDEk0nfvIoATfKf81Lky3wj7seHMLizecz1XbWpBVOV%2Ftw4LbbOTJhikfh%2B7h7f%2F84LH5DhKBwpEIAjyauTj3Lw9jsEijYQSG9BcxHU5Vrb455t5EQ6M85z4B</w:t>
      </w:r>
      <w:r w:rsidRPr="00FC1F41">
        <w:rPr>
          <w:sz w:val="24"/>
          <w:szCs w:val="24"/>
        </w:rPr>
        <w:t>. Evidence on the financing experience of enterprises in the district, and on the extent to which statutory protections against delayed payment are used, is directly relevant to banks, non-banking financial companies and other institutions engaged in lending to MSMEs.</w:t>
      </w:r>
    </w:p>
    <w:p w14:paraId="109BD5D4" w14:textId="67BAF341" w:rsidR="00A928F3" w:rsidRPr="00FC1F41" w:rsidRDefault="00CC4BA3" w:rsidP="00FC1F41">
      <w:pPr>
        <w:spacing w:line="360" w:lineRule="auto"/>
        <w:jc w:val="both"/>
        <w:rPr>
          <w:sz w:val="24"/>
          <w:szCs w:val="24"/>
        </w:rPr>
      </w:pPr>
      <w:r w:rsidRPr="00FC1F41">
        <w:rPr>
          <w:b/>
          <w:iCs/>
          <w:sz w:val="24"/>
          <w:szCs w:val="24"/>
        </w:rPr>
        <w:t>Significance for policymakers.</w:t>
      </w:r>
      <w:r w:rsidRPr="00FC1F41">
        <w:rPr>
          <w:sz w:val="24"/>
          <w:szCs w:val="24"/>
        </w:rPr>
        <w:t xml:space="preserve"> The state's industrial policies initially prioritised core industries such as mining and power, which enhanced industrial output but deepened regional disparities, before shifting towards diversification, rural entrepreneurship and local employment from around 2014 </w:t>
      </w:r>
      <w:r w:rsidR="00A928F3" w:rsidRPr="00FC1F41">
        <w:rPr>
          <w:sz w:val="24"/>
          <w:szCs w:val="24"/>
        </w:rPr>
        <w:t>(Tiwari, 2025)</w:t>
      </w:r>
      <w:r w:rsidR="00A928F3" w:rsidRPr="00FC1F41">
        <w:rPr>
          <w:vanish/>
          <w:sz w:val="24"/>
          <w:szCs w:val="24"/>
        </w:rPr>
        <w:t>https://jenni.ai/citation?d=z%3A7VbLchtFFFXCK1t2FFUUXQWBpEqWZ0ZS7GQDSWwH50GM7UrWrememY5b3Up3j2SxAANrNsCGX%2BAPvMuCX2BP%2BRuyY8O5PZIixy6KYsPGCz2mH%2Feee%2B659853x603CutUqcw78nltg5y%2B9e1%2BpTzzoRZTJg%2F5UBnp2d2q4iEoX3JXfeqZMqL2wSmu2chqlU9ZcNx4mBryoKxh17Ik6Z0c%2FZwlWe96mxU2r70yJcOWMrnGw1iy0tlJqNrMyRJ3YEvIsdR2NJQmtBk3gnl44crwgdIqTDtsczjSdkqGOHtecyzCHSwNZaissNqW0zZTAXe5nnrgLu1YOkMG4WVkXfDtOWIBTLSBFXLFcy7kUOUMRqXjoXaSBcu4hxnPKjs5E7SCfTm2eixFPCmEo6Pe5squyNwaS%2BbyimstTYnD5EY4wnuarQ7bNirArgb6hemRU8hMUF%2FDfG6BZu4fe1odIGhlIhOwOrIT6dpMmoqbnBaXsNo6jOrABvgIKUcyXnpFufIjTm6k77DbzKvSqELlHIT5ShW4J0tOSWNZkvbYRIUKD4SWiEe0dV6BJBYqyR7tPdpkG69yyLYcH8qJdQcR5Ja1gu04m4MlwrAT80Di8GCcVgRMOh%2F9Ey9QRu2AEaaQPCeNrB1AjZqEaZvTXlQEeeuwO1OAzDKSXbcdEUE9QSK1lQIq5Jjd29vYmemO2YKlWedGcjWac1LUOc6o4NmjWgclFKz6hqUdklGYIk9CHrLC2SFLOt1%2Bv%2BEl6VP%2Bk07a786I6nfYrsyJgkU6YwmQ%2FqUZK2ejJmH5tMKpFoyc8IGWOCcdyTnWwYHSr5eHplSBtJiSUtvBGWtQP9dI6xdQB%2FC3l7UYFSRkrhsRLekFwsUfyAWhI6%2B24exaDDpLOv31q02QWUpEZ3QCNGbpfLnh%2F3qjS0onshvLb6Y49JOmdIkVJ4fA22FLPccWBW6xnERJGVZIQlkhK8rA1XIjOjn69VQromKMsBvfzo6VoLKDYRQ0%2FOdI3VyRqD4Gymb1MpNE5BLwiLyz%2Fefk6BeUAtSLeMgfyt3WLpfRVtNVhvyAwDeC8pK7vMJzh93ffMjuajSThbhvscdZv80ep%2Btt9lWSttn9DF%2B7aSoI3nHr3YoPCHceLlryRUu%2BaMkXLfmiJf9fLVnznCpEig3CDEL7K2k6pKwAiXTbprB4kS55jZbn%2FJFWwxH69hY%2B1omkk6zLoIKWh59vG5SVic4A9j6g0i9UvyvHSk4alLszlJS8PXQunNiDXg0gjBY%2BH6LUYP24dUmNeCl3OSR03LqMWJwPO1h578cKwTV%2Ff9ILBQEfXvovCwPS8VsUmCZ6WuyrCVoO8jGWRn%2BptPQVe1APuRPOatkqKu53RPEyV8Ift97MhVWHH6RQXraWpqtZr99byW6sr3WImk6SQIhoYgNzhG9vvldZt7e20k97fbU4Wlm0PQ5ODp6upUl%2FrX8z7d7E8cf85TNcqhuun0Wuk%2FWVrI9oTFkjmkGlSl8PwnREARxwB01quY%2FHS6BV2uIB9Le8LFHUeoqzOsccEXemd21tQgsNDKomWsVTqM%2FH1SuzTH2zvRiJ9xodUmb2FqLdnOv6Fjr0%2FsSubEgaVux2nHIoHOT0tQGNRjWviqbNsv1zBvRKHM9FsCOV%2Bx%2BOW28XwlI9Av5ACZ7FxNnXZCELJbVojgy63XPPYKvYT3u9tWb78Npsn%2BLanE%2FG5UkB9QGy4tLTqPvrs9%2Bf%2FPGi1WpV4H7Jneh20wbU4YdkMQ78aJSCbNrFDMJ%2FCSZLGtsfzSHi1aD5K0Fl3hTMFtoBbjYRdtdv9po7n0T45lV0MYWNs6VA5%2FG96A3Piw9JmcX3%2FgLDEmkNjDOhpfHK8KEq5PmB4T0vGv34dgkDGG5xrJLdO5HDZeJmuev2k%2FXzLp2GtUOvjIrczeL67cbJn%2BfElabJjNv2PZprMPRvoAiquyt57fThShXCyN9aXUU36FhXrv5jQzigFv%2BEho81l%2F4G</w:t>
      </w:r>
      <w:r w:rsidRPr="00FC1F41">
        <w:rPr>
          <w:sz w:val="24"/>
          <w:szCs w:val="24"/>
        </w:rPr>
        <w:t>. Evidence on how the statutory framework for MSMEs operates in a specific district can inform the design of policies intended to reduce regional inequality and to make industrial growth more inclusive.</w:t>
      </w:r>
    </w:p>
    <w:p w14:paraId="4566D4EC" w14:textId="77777777" w:rsidR="00A928F3" w:rsidRPr="00FC1F41" w:rsidRDefault="002565DD" w:rsidP="00FC1F41">
      <w:pPr>
        <w:spacing w:line="360" w:lineRule="auto"/>
        <w:jc w:val="both"/>
        <w:rPr>
          <w:sz w:val="24"/>
          <w:szCs w:val="24"/>
        </w:rPr>
      </w:pPr>
      <w:r w:rsidRPr="00FC1F41">
        <w:rPr>
          <w:b/>
          <w:iCs/>
          <w:sz w:val="24"/>
          <w:szCs w:val="24"/>
        </w:rPr>
        <w:t>Significance for researchers</w:t>
      </w:r>
      <w:r w:rsidRPr="00FC1F41">
        <w:rPr>
          <w:i/>
          <w:iCs/>
          <w:sz w:val="24"/>
          <w:szCs w:val="24"/>
        </w:rPr>
        <w:t>.</w:t>
      </w:r>
      <w:r w:rsidRPr="00FC1F41">
        <w:rPr>
          <w:sz w:val="24"/>
          <w:szCs w:val="24"/>
        </w:rPr>
        <w:t xml:space="preserve"> The study contributes methodological and empirical material for researchers examining MSMEs, policy implementation and employment generation, including data on the profile of enterprises, the pattern of benefits received and the problems reported by entrepreneurs in a district that has not previously been studied in this respect.</w:t>
      </w:r>
    </w:p>
    <w:p w14:paraId="15033056" w14:textId="117113DE" w:rsidR="00A928F3" w:rsidRPr="00FC1F41" w:rsidRDefault="00CC4BA3" w:rsidP="00FC1F41">
      <w:pPr>
        <w:spacing w:line="360" w:lineRule="auto"/>
        <w:jc w:val="both"/>
        <w:rPr>
          <w:sz w:val="24"/>
          <w:szCs w:val="24"/>
        </w:rPr>
      </w:pPr>
      <w:r w:rsidRPr="00FC1F41">
        <w:rPr>
          <w:b/>
          <w:iCs/>
          <w:sz w:val="24"/>
          <w:szCs w:val="24"/>
        </w:rPr>
        <w:t>Significance for stakeholders in regional economic development.</w:t>
      </w:r>
      <w:r w:rsidRPr="00FC1F41">
        <w:rPr>
          <w:sz w:val="24"/>
          <w:szCs w:val="24"/>
        </w:rPr>
        <w:t xml:space="preserve"> The district has been identified as possessing immense development potential that requires focused attention, with regional disparities capable of being reduced through the proper development of physical and human resources </w:t>
      </w:r>
      <w:r w:rsidR="00A928F3" w:rsidRPr="00FC1F41">
        <w:rPr>
          <w:sz w:val="24"/>
          <w:szCs w:val="24"/>
        </w:rPr>
        <w:t>(Kumar &amp; Seth, 2024)</w:t>
      </w:r>
      <w:r w:rsidR="00A928F3" w:rsidRPr="00FC1F41">
        <w:rPr>
          <w:vanish/>
          <w:sz w:val="24"/>
          <w:szCs w:val="24"/>
        </w:rPr>
        <w:t>https://jenni.ai/citation?d=z%3A7VhNbxs3EFWafuSaW48E2gItIMuSbEtxeigcpwkcJ60RB8mZWnKXtLjkhuTK3lvSn9Sbf1RvufXSN9yVvY5dID9AARJ7d2c4783HGyIfLwf3c%2Bd1oe138n3tomwePDyyQnOmA3NWMpezqCQz3BcyRCZk6TLPo85Y5mobvZaBaZtszp03YsSOYmCh0l5H5mXQ4tpgpY3hOGbE3uAphbFMZs66sqF4Cx50xo1pmK89N4xbwXjhdVabSC9av7oyOo%2BltJHArc8kfyszGQL3DQOnFBGHbXngFAC%2BksZVazf62BJoRmw%2BZpX0We9T5aragKWz7Rsc3lmzcx0VAybFVF0CPzi6Gs6BGb1qufKFqyObIWlL1SP99CaEjqOXPIHnbKELVnm3MLJsM4a3qi4k8iFwtA89yK%2B4bdbGFHlJmGETmyGrrSwr4xoKNGSeV1r0CRXenUc1ZCU3tkYB6eUQEQKAIAIoLSQLUloC0QM5YsdSVtoWlCFY4muprRimhOWel0C4zt%2BhsyHqWKeAigukAiAAS6HE1FjJSgOmJJRXmW7D9WsVMgWTrmWecbj5dZA%2FWjc6XtqVDniQ4o4jokILFIqdcJsp3sCLveZn7YnzHS%2FYAcxEMn2CYq2P7%2FrzBhVkfIUY0VGOOPgbDAWNSdfhJY%2BxBXgLxoi95V67GsPRUsKQ4Gjncd6iabMGs3XfnyIpkj2nmtoErQst81xmEe2QeryNgk8F2hA9BEf8En2dYWCoVCDEQ1V7qi9qnUVqNeMyHC7WoFFbgAY57lNjHioFGjoU3CvKEjz63qH2aaRa3KeKK%2BHAdG2BA15xoRrOTjzH8CsWEhXCdgypafgQ6dfANKTnBR7p0wtuzwp9jTO1Uh9Je0xbtehi15VkdSdHXiErFxoFofnZ2Rs%2FGu0%2BYuF9DS%2B21MaVEqTRV0fJXKHw0KA2IdZ5zDihyjEz67cY85jyAS6oCmYas6VtDo25GtcbCJIKTKbTMSvL1u%2F%2F03gAikOaauTH6xT7wFccQkOD32d9U5q%2BgPtkOpvtzKb7jODA5VyReM33f4LoOQxg0i1icCWlFJ0Y3woopA06Jq2%2BGWM23yUJDWho%2Bnkrzy2BSjVJ4Ied6OtsiKxm2m2tFR4Ch6m71l2kuO1wtGYnLp9luSJJwDpKERCSwkKWG%2BYWaJgM87muH1neOZnDLiUeG1DDPTSYBxDDjgvOpMFPFehHho5BvuANIexrTYUVaqMmju2hVkoROsFIQukySEBHrrgeb8p5Zbi1qdyvZYGoBFMHcEdGwKOTZmk0dDcNMBoHVaCEf7be1plOx36%2Bp4JDcPQ1No6pZQWdiElMrmSkC1R5idhSjAQ2%2B%2FJy8FBx5NTzLG4uCZtLwuaSsLkkbC4Jm0vC5pKwuSTQJcHwjBarFE8RtZiOp7Ot8aREqSL6X%2Fojm7vLwTcFx3w4Hz4AX4WbxDP8dV5MRvOZ1CHU8j7qFI282DtVTih2Cl5bBxY6S%2BqTGgyAX6ETNFhnGmve0i5%2FAdj4kq9Qi1Ler67iviQZc%2F5ycE9X6NvX3BbycvCVzrUP8QRvvp8oTEf766%2BG%2FLxe1HAJf8FOWKws%2FMxzDh1v5DHS5JH3lbTFCfcrbEDhnZGD27biVKJ8yTSnmQ2qtczRFici%2F5RpES4HX2fC6feT8Whvf7oz2cbFRM%2FnkznILewH%2FBvsRz3d39vfmuzMZwplBEt5sXy3uzseT%2FZ39vd2YPQn%2F3SWspeSf4bk726N58g%2FqNmiBrUF8IZ6EZuKEC4xKRpt%2FwaP92gjuvwYW7r%2FWmKqTQNbk2l00ZPmkG4Vg%2BhljgmymRTvcCkM7duuZuWhghMidfLgqgoiWdu2M69XUa8PH8OQQVJqulimjRViLTCYd6nWz32p%2FyWPrtJZwH9hfZsLV6LaQLvQgk9SIcqXOpfsNNMENshcSyNag8Wktbj48aB3b0yIn2hnXJGGYu0Jh%2FzNhHbDXU6%2FdxrVEsYyw9qlcCHDzv73t3%2F%2B3hrgj0LqewDEZDIet6cNn0s0KQ76EiiCyvcgq725%2BEHFWD3e3hYXI%2FTPyPli%2B1YPLena%2FhZSgQrf%2Bw8%3D</w:t>
      </w:r>
      <w:r w:rsidRPr="00FC1F41">
        <w:rPr>
          <w:sz w:val="24"/>
          <w:szCs w:val="24"/>
        </w:rPr>
        <w:t>. By examining the industrial and employment dimensions of that potential, the study contributes to the wider discussion of regional economic development in Bilaspur.</w:t>
      </w:r>
    </w:p>
    <w:p w14:paraId="36621B79" w14:textId="77777777" w:rsidR="00A928F3" w:rsidRPr="00FC1F41" w:rsidRDefault="002565DD" w:rsidP="00FC1F41">
      <w:pPr>
        <w:spacing w:line="360" w:lineRule="auto"/>
        <w:jc w:val="both"/>
        <w:rPr>
          <w:sz w:val="24"/>
          <w:szCs w:val="24"/>
        </w:rPr>
      </w:pPr>
      <w:r w:rsidRPr="00FC1F41">
        <w:rPr>
          <w:sz w:val="24"/>
          <w:szCs w:val="24"/>
        </w:rPr>
        <w:t>It must be emphasised that the study does not claim to have already produced these benefits. The significance described above consists in the potential contribution of the research, to be realised through the conduct of the investigation and the dissemination of its findings.</w:t>
      </w:r>
    </w:p>
    <w:p w14:paraId="224B0FAB" w14:textId="77777777" w:rsidR="00FC20F0" w:rsidRPr="00FC1F41" w:rsidRDefault="00FC20F0" w:rsidP="00FC1F41">
      <w:pPr>
        <w:spacing w:line="360" w:lineRule="auto"/>
        <w:jc w:val="both"/>
        <w:rPr>
          <w:sz w:val="24"/>
          <w:szCs w:val="24"/>
        </w:rPr>
      </w:pPr>
    </w:p>
    <w:p w14:paraId="6CC4CEB1" w14:textId="77777777" w:rsidR="00A928F3" w:rsidRPr="00FC1F41" w:rsidRDefault="002565DD" w:rsidP="00FC1F41">
      <w:pPr>
        <w:pStyle w:val="Heading2"/>
        <w:spacing w:line="360" w:lineRule="auto"/>
        <w:jc w:val="both"/>
        <w:rPr>
          <w:b/>
          <w:color w:val="auto"/>
          <w:sz w:val="32"/>
          <w:szCs w:val="32"/>
        </w:rPr>
      </w:pPr>
      <w:bookmarkStart w:id="53" w:name="_Toc243143585"/>
      <w:r w:rsidRPr="00FC1F41">
        <w:rPr>
          <w:b/>
          <w:color w:val="auto"/>
          <w:sz w:val="32"/>
          <w:szCs w:val="32"/>
        </w:rPr>
        <w:t>1.9 Need for the Study</w:t>
      </w:r>
      <w:bookmarkEnd w:id="53"/>
    </w:p>
    <w:p w14:paraId="553A3F0E" w14:textId="77777777" w:rsidR="00A928F3" w:rsidRPr="00FC1F41" w:rsidRDefault="002565DD" w:rsidP="00FC1F41">
      <w:pPr>
        <w:spacing w:line="360" w:lineRule="auto"/>
        <w:jc w:val="both"/>
        <w:rPr>
          <w:sz w:val="24"/>
          <w:szCs w:val="24"/>
        </w:rPr>
      </w:pPr>
      <w:r w:rsidRPr="00FC1F41">
        <w:rPr>
          <w:sz w:val="24"/>
          <w:szCs w:val="24"/>
        </w:rPr>
        <w:t>The need for an empirical investigation of MSME implementation and its relationship with industrialisation and employment generation in Bilaspur district rests on several grounds.</w:t>
      </w:r>
    </w:p>
    <w:p w14:paraId="3691E583" w14:textId="35691C18" w:rsidR="00A928F3" w:rsidRPr="00FC1F41" w:rsidRDefault="00CC4BA3" w:rsidP="00FC1F41">
      <w:pPr>
        <w:spacing w:line="360" w:lineRule="auto"/>
        <w:jc w:val="both"/>
        <w:rPr>
          <w:sz w:val="24"/>
          <w:szCs w:val="24"/>
        </w:rPr>
      </w:pPr>
      <w:r w:rsidRPr="00FC1F41">
        <w:rPr>
          <w:sz w:val="24"/>
          <w:szCs w:val="24"/>
        </w:rPr>
        <w:t xml:space="preserve">First, the existing evidence base is national and state-level rather than district-specific. Aggregate estimates of the MSME sector's contribution to output and employment vary considerably across sources and reference years </w:t>
      </w:r>
      <w:r w:rsidR="00A928F3" w:rsidRPr="00FC1F41">
        <w:rPr>
          <w:sz w:val="24"/>
          <w:szCs w:val="24"/>
        </w:rPr>
        <w:t xml:space="preserve">(Agarwal, 2024; </w:t>
      </w:r>
      <w:proofErr w:type="spellStart"/>
      <w:r w:rsidR="00A928F3" w:rsidRPr="00FC1F41">
        <w:rPr>
          <w:sz w:val="24"/>
          <w:szCs w:val="24"/>
        </w:rPr>
        <w:t>Aswathy</w:t>
      </w:r>
      <w:proofErr w:type="spellEnd"/>
      <w:r w:rsidR="00A928F3" w:rsidRPr="00FC1F41">
        <w:rPr>
          <w:sz w:val="24"/>
          <w:szCs w:val="24"/>
        </w:rPr>
        <w:t xml:space="preserve">, 2024; </w:t>
      </w:r>
      <w:proofErr w:type="spellStart"/>
      <w:r w:rsidR="00A928F3" w:rsidRPr="00FC1F41">
        <w:rPr>
          <w:sz w:val="24"/>
          <w:szCs w:val="24"/>
        </w:rPr>
        <w:t>Martinravi</w:t>
      </w:r>
      <w:proofErr w:type="spellEnd"/>
      <w:r w:rsidR="00A928F3" w:rsidRPr="00FC1F41">
        <w:rPr>
          <w:sz w:val="24"/>
          <w:szCs w:val="24"/>
        </w:rPr>
        <w:t xml:space="preserve"> &amp; </w:t>
      </w:r>
      <w:proofErr w:type="spellStart"/>
      <w:r w:rsidR="00A928F3" w:rsidRPr="00FC1F41">
        <w:rPr>
          <w:sz w:val="24"/>
          <w:szCs w:val="24"/>
        </w:rPr>
        <w:t>Krishnasamy</w:t>
      </w:r>
      <w:proofErr w:type="spellEnd"/>
      <w:r w:rsidR="00A928F3" w:rsidRPr="00FC1F41">
        <w:rPr>
          <w:sz w:val="24"/>
          <w:szCs w:val="24"/>
        </w:rPr>
        <w:t xml:space="preserve">, 2024; </w:t>
      </w:r>
      <w:proofErr w:type="spellStart"/>
      <w:r w:rsidR="00A928F3" w:rsidRPr="00FC1F41">
        <w:rPr>
          <w:sz w:val="24"/>
          <w:szCs w:val="24"/>
        </w:rPr>
        <w:t>Zanjurne</w:t>
      </w:r>
      <w:proofErr w:type="spellEnd"/>
      <w:r w:rsidR="00A928F3" w:rsidRPr="00FC1F41">
        <w:rPr>
          <w:sz w:val="24"/>
          <w:szCs w:val="24"/>
        </w:rPr>
        <w:t>, 2018)</w:t>
      </w:r>
      <w:r w:rsidR="00A928F3" w:rsidRPr="00FC1F41">
        <w:rPr>
          <w:vanish/>
          <w:sz w:val="24"/>
          <w:szCs w:val="24"/>
        </w:rPr>
        <w:t>https://jenni.ai/citation?d=z%3A7VvNb1zXdadi2U3TbuqmgFzE6q1TuRLAGc4XyRkBqTUih9TI4odJqm4KA8mb9%2B7MXPJ95X2QHGUjp%2B22Rgu0RYIuWqSbbAJ0ESDadJEuiv4F7TIuimbRNt3YBRJt8jvn3vfmPXJomaGSOAAFyxzNu%2B%2Fcc8%2Fn75xz%2BadP5l4cuYFtJUH0ZO7KfmiN5GbqDWRkL9UbwyBSI%2BVf9UJneE%2BNxi7%2BJjHWKX5FBX7810%2FmPuUMBsHxk7mrw7GkBU%2Ff%2BPEXwm%2F%2B22e%2B4LhymDy9c%2F83m%2FTHToLw6Z032m%2F9959d%2F648Uk4yfnpn9Ytfx59vFPa9ek6Cd9LvvffOzf%2FPCb79GVp7AYLdFTwI%2FyEnuPfo%2FfVvf%2FYCBO9e%2Fy7O%2FDvPkeCPWGg5wS%2FP0Z8LEFz5l29%2F9tH7956fUlb%2FHid89H5O8AaL4AIEe8E7Nz%2F83ns5QYvpX4Dg2n1%2BlhGs%2FwVZ5c6zCD5lLt6ZRXD99SH9yQje%2Ff7HUspHEfyA7SQj%2BDKf%2BN75CL5Kp3rrf4jgtdWM0va%2F04pb5xNegRLs5W%2FYyTKCK%2Fu8tEDwxXMSXP0Kiz8j2F1kn74Awd4flHzu7jdIlF%2B9AMG1V0o%2Bd%2Fd3TxrguQn%2BoORzK6cs%2BrwE10lmH%2F5zzuFvnLTo8xK897dsSmdb9HkJ9rWd5Ef%2Bx4tyeL%2FHcSXn8J9Y6Rcg%2BKbgM%2BYc0qNS3HpRfiUNEjm56u2NVSxEchSIWOLlKBbxOJCx8AJHRlYiRRKIMTYUoyg4SsaCv3PSSPkjIa3InQgRjq1YimAoEqIVykgFTlXcTROzQH9DC1wrTkSsjsUET%2BKMpKaJxxu7G71YHFn0ROK7CBQtn%2F6XaPJYdQiuXFco30njJMLuBb6qous72ITeDHyhEgF%2BHGmDWAx%2Bq6Lvi0atVqvU6vNMrXSoEgPtaq0mLFADEVBwlS8dEsVStV4TvjxOBJ%2BByeid%2FGwbWoaP9likIX2uN4kWqBs5gIPlSq1dFQ%2BI0XmzA72MLWjLocQB8aIlnODIpzdb1dYN7IBX67VKvQ598a56S7ylN%2BqAt6rgQ4j18sGkF7rBxJN%2Bwjvgp4zCSEFtA4hQa16sBF5o4UuIbiCTI4ktWB524CeRGqQElGif9dVtotn3HWUxuTjwYBPyULpBCG4AxAaWKyTeCzwl49tmqS%2BlExMBYht8QZIknkXhKdcl2vvBQARhGERJ6qsEb5LIsIOfeiLBGpy%2Fye%2BEUXCoHCnSWA5T7DQ9HR6qBAYdBmEKQwDVJqt9kDojmZAA25V6R2t%2FRMbk82uuFY0k2fIwsEEUxuobY4At0NowkkMZRXgSBSl4B6SEcEPlMNP6RHQEFod0h5UpT1WxBwKsFSNo%2FQxcEgOiDoVmEghlELqSqeRShxh87UjN%2Bg0SvBbnfzz%2BekyqaGn6SZBA5pAUvJs1nqs4Jsvh7bP9ycBbS%2FmmRwqWot8vSBI06rV8EexqJcX58YBJFRayjcHR4KSNNjNYdNTCyqpwjoLo4Mncy2NrAOe17GTywnegnEjaRIiDglZNrEa%2BGirb8u3cMQXCDAwTVon1AZ4%2FgjZwNFoPuq7z%2B2SqKUkNZyYFkSV4FjQUlW0YLx3C0IMUwS6wVVAxpmqLYLAPEalDEIhTeDB2pOAHkeZLTMhgN8qPNi9gFWGKn34K69XRETtK2I0v0ygeq9B4HliMEIdzX4xTtnhmWB7Tx7jKxw1da4IYcKhIMVEAszCHNbFP4WvjdJnCLH9iRDCpnjQ60pAYWPbBIPBZpmxFvjnYJBfYSW835z31AjYAySlx6HsiPBKa8ugUFlgimh4sgbz%2ByIrg%2FZYYIgewV5PybDeNIe3CJmexD1MQY%2BmGTBPBVclDjrVk%2BuS8fP5N7YQblp8OYV1aD9uBq%2ByJziJe6QkyXeoWPU00FjnO8klhThTpECAbtUajuoZ9mUaYRmEQy1MxJA%2BJZKeJdQBDtfAcEV9RNANrOCgWvbaBZ%2Fkur2k5hhaFOnyAxDkGUQTCVzgteC44wetFAywFy2qf8x1OA6k6lK6IW87JRoZTr0oQTYoBBtwUjdnYIe9RFpk286pr2baMEShX4fwjyGcRackjihYyZdT3hwFV5FaajAEpHrswCZBYw98gcmrVZkOqOE7lp2WiElcer%2FYpWvmsPVj1fbgI%2FcSZu84hHZ8cBxW8RAYFE9Bv0YN2bQW3ksPDwE09eTXM2XiQNwQUQZ8dyx9JICmIIIqTbXzzyqe%2BPCZMoj8P3VwkYPpdwly%2B5dEbw6GFODgZ%2F7Hl74M1KUfQpe9tR2piOQhaQCnKIRedG0L5287wQ1s5aDC8ZDuBSpGVG436Un1B7VvSi6utaru66Kh44D%2FG%2F2P%2FXdVoLbYq9Wa9bnvWaL%2FRbrdry61GvUP51O%2ByqPtO3OxAzm38XW4uNdrNVqfeGdMCCxI8eHv6FohuWR%2Fus4RZQfuc9mp1%2FIfj%2BqMUxx1I%2FyCSMSRty4eRe7w3TpIwvr2QMWkH3kIKi7CcLykwJeMFpveloXLxebHSv9%2FtbexW7j98UGHqnYqGHFDIWgpjkVU0W0ZxOkgmIYnwwIoSZbtyD%2F%2B8AjXLYPgmAlnxa4lA506w1rVVIp27kxWKBddeQRhF7iUVO28jf8T89QvGdOYN0iFD0BuL7SiIQ1g8fMg4TeZsQ6BjZZNqXxo6gQcjwW4D5VgN1nSwi2wAuzMGBXChpOvoJYNGjdccf75nMgFSlf4oYTO2dpY15ZO5Yv1wr95sd1r6nddN6Mxe1WarN1udhnAZ20Ekn77xv7%2F1nceA72NIr8CBA%2BCo%2BTz%2B7ZwHplRkwyF5f9pOodLfI5VCo7DBahCNFmba4QGl5D%2BUUQydXHky94Lplf1KViB8iwJxMRDRhtNwnYmXYuGJhMLghr5n1D%2Bk6AecazkUbnRapdogCoD1Y0oCVYO4pimFkQCRcyoM0ECmgDsMCMRKo10driBBQernQAd7YoCdQweE%2FCMKIRbiGu96Kt%2FRpjoSZQiLUMARMLkGWutnRHzAVNglhSpHoX%2FCUCm2xwhTHNTBrQeBMnkWmmXDTPUZ9Xa0SvoxWTDl4UNFKqG9tYz1Uh0GaedCGjiBAk7rgiEwf6Wz1glcwAAXOM9i5DjlKAfxEGIGQVEA5cCxiDEtsE2mRMIt4KsMqxCIZZoV1KTgH6hzrIAV6o3aKfALSlrNrKgSFMZDCBk1VOfGbF1VRQ%2BRGQ%2BCdDSez8RQyNLGaiBfwyES0wHFN6IXJ8qjsqGgJi0lk%2Bxzsy9m1dy2PIsLBACGGAoB%2BhX2GBYIlZF8dC2ZL2YgSPLDGxkr4zRCNa8xAExJGwVh6WiEBPNIW0nsBUEC1yFrxDumOInZ3JLUISBHJQxTgajg2YBiBAbgFsYcT0GHTCrMPK1cIfCKA8wydnrbcmMtfb2lpVCgoWCFxUxQU2qejGOD5XIBOgIippqBN9MuHyGhEiqkUpZYZgoPnYnliR1%2BhPVEaJtwpZu5To7hE1CLq6eLi8vgdRm8LoPXZfD6JQheFyyo6su6oDKoOEArD1AU%2B8ewfHtsSqNfP0dp9HJeGF27%2Fqy6aNSNj6xkPNFl0WC7OqsWukq10PHnAEKbrUanuYACw8N4VlYP6w3VrC4vtmrlmmix3ags1Tu1Qo3TatVqnfrSYpOWnqpxGq0KdVbPrnHeymocKthc63hf15lxVfkL2ecFOL08robjMOdwwdQoANJHPlVEC8TswnKtvvg8Cpy5mfXNi6a%2BOe6hm3Kk695C34%2Bd%2BTa3bCOJZjBngz5%2B0GQbgQsGzRFgt%2BA1oJSZ8eoEGqTyIRkjJqG7f9peTa30J6dqJV3TBPek5SKezKyVmku8JjJrUJANtTfFujJq1TpNXclcX9fNYrOS2URXVXoqcIPRJKuI%2Fu%2FHqzTQOFkRNZdqi5rOq4YAOQpyfdYGMm2Cn0%2B912o1TL33ubzQ63JUod4bVutOVH6mlb%2F6qau8n%2BZAdcPc5%2B%2Bi5%2BZDH%2FMnGynoNJDpwdSyAy0aIdzQtiOleBvNbUpytP6B8TOxi0CKSJyf7Ne%2BT0O2kyeD2pc1ucWtQlIAv3fl2DpU1NgD1XspsBqFLvbbAo%2BF0nY%2B8%2BRCbXtmWHlGifvSy9xrVIjL82LXo6Y1sbEhHYW5Q68AE26SS90qYA9oJCYUp2dDA5084tCAnFlQptg0pXR6VkuOCU4RAnqRQzY10i6yk6sQMfjJPOcflmIBVKGzSjMZnNByVTKhZGUyF%2Fc9UyBk7EjEih3%2FUlbNMyVSDSVY02zlhIxWLo%2FzFH%2BNTwNkdeILgpI8RMyyNoke8oYeI0nYJD9XNsArTi9AqJBMdXY1KELHJ5NCbzKuGEJsdIIiPtLPeQCn6Wgqt5if1D9FPUff5KEhDnCMZldCk6ClahNTHZhzXFYaI85IHxztVUusdNd3iPNGdfEGOqc59mug26IpsBBgfuImFI6V91PQp3R1y5AmBERp2nSBBxTsGQLxRSU%2B%2FxSWI2%2FLESwYKgKtAkTVo6foUMHxDUAdkjFPQUkROWcKKuIQyu8ofQq%2BGZu3FYY3aC8PMdygYQiBFT9JCbl8BLakuVKpvNHAy3IPwOwAnWQuFUrWTAqZHlVbNg6jCU3dQRuNhm9AAoCMjBnLR%2BRx0OnyCLwCfiF4oiJDgMb2Tmqf6HlzsVIq1kxD0YBgPcB0DDdUFBhNQuzA31qNIIC1mFJlxY8jrUP4xrwuC8w0jQe%2Bum8ZUnogTRYCR8G4aWMzSTDxJghQVBYlTkKSkceWMY0XVCuS29qYWYBzB4dAQ18hMGCzeREf0Gi1WIaxCKQ99ikHUyEqLN2Gn44zc5OlbQBqhO1iJoLyAHiaUt4jXaeiIDyUHNdIyFOIbk5HSAeM8Ewnw6rk8eVxQJ5MdyiEsEXc7K%2Fs9Hs7t%2FRQvFGnl1AcQ1y0r4PwzlCbnB6DY8XcyEqWG2i0lhBOINPC2U8JckYv4TJLXGaJyyxxmSUus8RllsiyxKmmzVKl1jzZtHnh7KZN3dT4r213d%2FrbvT8S%2Fc3VfndT3N96uLPZfSC21sROb7fX3Vm5d47OzbVvTls333p262ZkRUfornDrRq5Xxe5HdG%2BuUZm1hGtBC3RRLJTHC8udWhv%2FFTo3j8v9mla901lebpzVr%2BlU6otn9mtuzqryZm3%2Fs2vDzBkVDbd3th7013o73b3%2B1iZpZgPGtQUosNF98EB0N1fFRm%2B1%2F3BD9Db3ejvbO%2F3d3i70qVXKz%2FfuoR3z8O5u762HWCP6G9vdlT0BYvSgt7K1ubXxRdN0%2BdonfED9g9t%2F%2BXfPrXXxi%2Bgn%2Fdfrj2cd4OP2kwqdiI9to8%2FqQvwrY8sKIi2BSx3%2BPUaXFUoPxUubBmMSYEFCsKOU9WQyVxlLgtxs7GguqhZv%2FRTulWW32YiJHDkWgj9u2urbFRyLyZXNuALxNab0WEJJremYhPmep6Y%2FbIBskZiCneDkhfPNG2SSBLjYZaAEeaO%2B%2FKWnKLgJivzJFwfBCBqiyNerWb6GhVAqKdzSy%2B5anpzYmJRswgPld5fgHIsS45REIQlKykl8Ay%2B7I0xAAPHTN3hXRQQwpiDC9PhLV6cwhYkwP9QyzRGYuXSt0%2BWJ22lylOmFLnTxVrh4TPdvNB6gq2UQM6Ugpp9dK9WoqVkvyidHPTnUZhnjSMzVTKaKo6tmM6dGS5tL2T%2BpsmDYg%2Fyh5zoZ5IpwQ08e5SUJ2PeAFgAaYw%2FyK%2BFxjWi0aMbc%2FrNxt5aSc8Hm8JgAnL5iXQZx3BMHH0jiFDw0jHSsMLEGBGAm2ZCXdMkDnSzMQWtRGmq0QC8xK%2FASsIm5F65oI%2BNisAgXyMZBekzEcPwQIYIh8XSTExofujBCAGCmTzxMLYCLQlQZNFPSuNjwmGuBbdfF%2BRA1iXxuKqsQOAHIWUIoeHsJ11Kzl2sZFsF0tIf4YO65Ap1QNmTUTqNdjPF0ruDakQaLBPsBjuA0x%2BBHH6MMAEdWCP62ShUiuWx%2BQr6ZmCMviMOP8%2FiagWv6ge%2F5G31lFtqg0XTBZMylWYQhx2HNaJvA%2BK4wtcxmG7o0BYEZsLbMvyFbOjFQAWFAzYvyhxGwFSIuY%2FEiHIZJEBbU9TIdOkYwRZbjC4ukpULhTVIkYMGYKzbeD9CBy6grgc%2B2Nr2BrueglLfMwB3X6HkDojId%2FhjTBX%2BeJCfXM2FzuXiWqWAjjYNPYnqOZ9mFY8dUsbnLZLPRs3PDjObJZXK7TG6Xye0yuV0mt8vk9sud3C50Uade7XT0RZ0rpq%2BwXPhdB53gij2tYudLzxyy2b250fPSefpCX532hd4r9YXQbjjZF9pH8kMajTCW160hfwWpiX4NEumHfuuBe0Sn3zt4Ezlu7Fux5ZnrQK755gChLyq1lj4otpZeRd1cr7VrC42lVpOu1lQp8VYbzc7y0lKr0F%2F6mqIVFVqSfWo0yz2nZqvdrtf070F8cKrnRL9CuVzsOXlhOnDBY6a9K3ymcM%2BaIFviF27W4Mm2ip9Hk%2BlXP%2FJ3Ge489F38Qie62DoJhGgMaJfLfzc165TfFl0EZ7qJBufO4%2FaZd3Y%2BWe2jM%2B6HfIJuvqBtaRpB18semVHQ0ljtZ0f64X%2F%2B%2BazLPOhMtZnO0a5WFjW%2BMVY6%2B2bSL6Ib9sN3g4vcrip0wyozumFne3WpJfYT</w:t>
      </w:r>
      <w:r w:rsidRPr="00FC1F41">
        <w:rPr>
          <w:sz w:val="24"/>
          <w:szCs w:val="24"/>
        </w:rPr>
        <w:t xml:space="preserve">, and the growth of the sector has not been uniform across different regions of the country </w:t>
      </w:r>
      <w:r w:rsidR="00A928F3" w:rsidRPr="00FC1F41">
        <w:rPr>
          <w:sz w:val="24"/>
          <w:szCs w:val="24"/>
        </w:rPr>
        <w:t>(Mohapatra &amp; Mohapatra, 2020)</w:t>
      </w:r>
      <w:r w:rsidR="00A928F3" w:rsidRPr="00FC1F41">
        <w:rPr>
          <w:vanish/>
          <w:sz w:val="24"/>
          <w:szCs w:val="24"/>
        </w:rPr>
        <w:t>https://jenni.ai/citation?d=z%3AzVhNbBxJFXYgCSjihCIhrWApadHKQZ7xjGfGP8uGdfyTxGGd9cZmI9BeqrurZ8rurupUVXs8QUhZpL1wiTiCxIV%2FAVpxQcKIA1qucODElYXj8nMhSMgXvlfVMx5vspuNJ4cdxbG7u%2Fp73%2Fvee19XzxuHU%2Be6mY650%2BZw6sxuwbviZplHwkTNRqqN7Ep1Ni%2BS9Lrs9jL8OItl0t8htbLfOZz6WBJF%2BuBw6mzaE7Tg6KX%2FvPrum8%2F%2B5laSidQdLX%2B%2B%2BOFfLly%2BEztdHC2%2F9vXLdCj6MnG9o%2BW1H9x%2FffrBH8bCTj0pYEAYAq7%2BbvrB2%2Fdffwzg8mffunj3nWtvVYAb38PfF78RAFu%2Fxv3T%2Fx0x%2FAUiv%2FqPxzH8HwDuvnO9ArxhW%2FQJgC%2F8ytMdMfyzz%2BXJAE8wfPEzF0jEEcOf%2BpUTAF7%2Bpld0BPhzX6MJAL%2F8d8AVPxoB%2FiSlzwSAy8%2BdBPwZFfnSJICEN6bhaap8AvDKt0829sSAKy%2F6Tn6KgP%2FGoLx9fwT4yz%2Fi86cJAFdPjt7kRVnboaG8%2BPQA1z%2FhLz1FwN%2F6gxHgj1GTd9%2BcAPBq5qvwAbMs7pTaicHZ7%2B%2F0pGX4xxXThVCMx7GwODROxplgpUqEYa4n2OoqYytfq91crd1cY5mMhbKCTfecK16YnY2NgHPvi1jnOfy7rk13tlpjZ6NBTcU1lcy2643ZS6wwOkdsJpQzojBCidLYnixAIWGR1tYxkReZHuRYwTQosYybrmA25pmosytGgxXrNFgBaoiBRamn6LTjGdvc3ly3lIzhiCIVM6XBaaQkOOWZ0NoB0diXiWBKcJMNWLtzEs5DjRGps1fKYSArZny8XMZGUx7CFEYiVcYzrQRCxTE4OoZHHVtaeATwWIIgSIyRVwoctgHBUYdEqLiKsp3zLKttU%2FJ0tbTOSIRKZKL%2Bdu%2B7jnWFY3kZ9xh3DoB4frJoEEpGEiPaNb0vjApyGrbtSJfjc7bONhx46T3Qz0n%2BFJVkiYh5gjiUA4HhBoiADIiE5LiBQdBM3oXuuFygpAiOaFgSSoDM0BBKQyYGuH2R6SKQCOXyGpkBlFWsuchuoAXnGo35kDVBrDF2JXYz%2Fizro3gFt1YkBLyFoknu0UBEKB5BnRB2W2AIDPPE92VkONZ0je47KITiW1Fw3xmbUkloOfCEqZIzQWr2PGObIpFlztbHSkvxfZuLpM52wPAW%2BsBAqBWu9ggjyMJ61GQxVjHbl6lDa4GgzKndglJppvu0HmCJ9PSH%2BTKQI%2B51jxl69ebK1VULUNyM4aIeR717aBSIwJEXCIHagBFOGB7kjTTG4IMsfUkCID1LvZJprixjd0pUMB1I1fVybRmJzZkbDDV8GY1I1%2BIMwstUhu0Z6GEUrJMA89wrdauy%2BkxCIl4MpR2LBKylVJK4QR2jYTHo4DQVmH%2BHRurStu%2Bhxkj62uwdTn26xyNUCqoOzl8m6b3UYW6GVGFhfiT5Lg7QdRiSqKQLlb7KU6fR8y05nH%2FKDioZYWUmaeZofZ%2BbBFxShj1sNLoFXQwS3hxRF55gfqx0GMU6u%2B21Db4034AvZBmNIRJ2PilPtErbc%2Fc97jlMZIW%2BDpJYf%2FRt4zSu8UGmQX0QTAIe8f7ugCNvH8cu8R5PGFIL7RSK%2ByE8gufFlyawiUlc4vQmcRqPmNgiTu8QjzeIDYVjjH7B8YydYX2BFCgkKoakOOZ9UHVaQEDOmDSV%2BDbzMkvFVUwJkI7HNEe96MtVp2y1SjhwE%2B444%2FtcZr6bUoww2%2BdQpbRVs1tdGmyiaMPBSkiAZseeQ7PE8D4uoj7AirPS%2BpRADHZDDHxmpfEJV0wqsuO6eVOps9WerFnUBjGcsLAZ4h9r3J35CoTkLe3siAYNBijgBoxbGuYckvk%2BIP%2Bgfs8F2njkV4hB7euVZZEBQVxCUYNq3RJOSAiOY0SIvH5IvaqKYftF9EoTYcwqRWEeQQZyCzgPjA69IO8OlVAClKnjhOoRxePqFIU2jmQgPxv6zHhPoWyYntp4fpbcy9azsL0VyRoOu3ONuU6t2czpcYE0hNlQqaavLnjpetrYexkmElN6FT%2FaJI36wryQ1pbi48JJl4mDuQ2a%2FNGj5QYKT79JAcjfFd6BKPPrJWh4wum%2BzspcnCtGQV8efU8iaYN%2Bi6uuwH4fs2Ss28KZCz3Mlv%2FrU9nYk81%2Bi94KFMqG32nK8dQZyE3d4wWHfaPd94WSmyjjdi4dT4zOhH%2BPeLI7UhRlK0kfxDLBdzTn40TLg2eajXqrs9RuzMrdvFePm835dr3Z7LTmGom0kbqH%2F616Q861ltq1xlKzFee8u9tqLrUWO%2B2lhXlYulBXfCU2EtfstDuLrXZjoTPfWlhstZqtVqNHK%2FDkOti7fXwbUF%2FhD3Z9BXwBd1HABgpYa3YgkeqWkCgSag%2Bt6UfwqyY7%2BCK9oVi8ooC4fy15f%2B5dW0ZuUJA4e9X7zw4Oz6C4QqdfkSoZPy2wj88GWJvFEj6%2BMlglUzqHifWehYa9jc2L9WeH%2FbJwa%2BhCOyMXunrCga498qGU4q1OxlTw82mic7QN4kYy4W1fTX0dj1TctR37LYwVqRRZEpZErXm%2FxlRrtoxOoTtZD66mO812Y6nlVxw8ey1sd6qVRGe9wCtSLnWmuwNhYS%2Fi6KV%2FTX9hCp8e1BqLk7TmG52A87kKgKYJ4%2Bfd6HgeHsphLuSwrWPaBzwyB%2FSVR35uvdoZ2BkW%2FhSYhjiYXxBShKxai0tBm4PnKyGHt%2Fq1VbC14%2F3FMLt%2FLv3%2Br4%2FIDnuIwPPgmRGHoNAYjYS655Ow8OzgUvVi%2FPiu26M97mu0l9TqzP8B</w:t>
      </w:r>
      <w:r w:rsidRPr="00FC1F41">
        <w:rPr>
          <w:sz w:val="24"/>
          <w:szCs w:val="24"/>
        </w:rPr>
        <w:t>. National conclusions cannot safely be extended to a single district, because the composition of enterprise activity, the quality of infrastructure, the capacity of district-level institutions and the awareness of entrepreneurs vary substantially from place to place. District-specific evidence is therefore necessary.</w:t>
      </w:r>
    </w:p>
    <w:p w14:paraId="161E9BDF" w14:textId="78E4912F" w:rsidR="00A928F3" w:rsidRPr="00FC1F41" w:rsidRDefault="00CC4BA3" w:rsidP="00FC1F41">
      <w:pPr>
        <w:spacing w:line="360" w:lineRule="auto"/>
        <w:jc w:val="both"/>
        <w:rPr>
          <w:sz w:val="24"/>
          <w:szCs w:val="24"/>
        </w:rPr>
      </w:pPr>
      <w:r w:rsidRPr="00FC1F41">
        <w:rPr>
          <w:sz w:val="24"/>
          <w:szCs w:val="24"/>
        </w:rPr>
        <w:t xml:space="preserve">Second, the implementation of a statute is not the same as its enactment. The Act establishes a framework, provides for institutions and confers protections, but its practical effect depends on the extent to which its provisions are known, used and enforced. Research has found that entrepreneurs were unaware of the schemes available from the government to support them </w:t>
      </w:r>
      <w:r w:rsidR="00A928F3" w:rsidRPr="00FC1F41">
        <w:rPr>
          <w:sz w:val="24"/>
          <w:szCs w:val="24"/>
        </w:rPr>
        <w:t>(</w:t>
      </w:r>
      <w:proofErr w:type="spellStart"/>
      <w:r w:rsidR="00A928F3" w:rsidRPr="00FC1F41">
        <w:rPr>
          <w:sz w:val="24"/>
          <w:szCs w:val="24"/>
        </w:rPr>
        <w:t>Nayak</w:t>
      </w:r>
      <w:proofErr w:type="spellEnd"/>
      <w:r w:rsidR="00A928F3" w:rsidRPr="00FC1F41">
        <w:rPr>
          <w:sz w:val="24"/>
          <w:szCs w:val="24"/>
        </w:rPr>
        <w:t xml:space="preserve"> &amp; </w:t>
      </w:r>
      <w:proofErr w:type="spellStart"/>
      <w:r w:rsidR="00A928F3" w:rsidRPr="00FC1F41">
        <w:rPr>
          <w:sz w:val="24"/>
          <w:szCs w:val="24"/>
        </w:rPr>
        <w:t>Paluri</w:t>
      </w:r>
      <w:proofErr w:type="spellEnd"/>
      <w:r w:rsidR="00A928F3" w:rsidRPr="00FC1F41">
        <w:rPr>
          <w:sz w:val="24"/>
          <w:szCs w:val="24"/>
        </w:rPr>
        <w:t>, 2026)</w:t>
      </w:r>
      <w:r w:rsidR="00A928F3" w:rsidRPr="00FC1F41">
        <w:rPr>
          <w:vanish/>
          <w:sz w:val="24"/>
          <w:szCs w:val="24"/>
        </w:rPr>
        <w:t>https://jenni.ai/citation?d=z%3AvVg9bBzHFT4lkhGkC5AiSBEP4MJUwjvd3vHPaSJKpChapkyLhNy4yNzu7O6QuzOrmVkeVwECxkG6AEKANA5SpEoXp0gTtk6RJu7T2m2apBAQRE2%2BN7P3Q5EGbOjgA0je7s58773vfe%2B9Wf7ivHMjK3TMnTbnnWtHFc%2FEw7ocCcPXUm1kJtX1skrS%2BzLLC%2Fw4i1XSb5Ba2d%2Bcd76RjEb69LxzPc0FLXhxu7P0%2FJNnH9xMCpHi6s2N9%2F71qx%2F8NXa6enH7bvMRPr8TY5m4%2FMXtg2jn4%2B8%2B%2FWzO6o2vCLj10w59Fge4fS%2BlzwyQHj16BcB7y%2F%2FA59PFAe4gQES5QMD%2FEd7PJoBbfxnS56sBLnNPfAC8T3hPP5sAPvq1Z%2BAVPNz9O%2BHdX1zIbxPezseLk82D3y44Ke94vGlSXh1wb%2FTsg6Xnf1sc4MP7%2FtHiAN%2B9BQc%2FeTYFHHiHXwFw%2F9sL5nD%2F5wuWzf5%2FLlTKFYDiSa2daG4sbTJbmxPRsDG3LNYqqWMnEqYVG6yyvYO9bdtju84%2F1SMrsDRhLucOv4QR%2Fr7STConDHYrEVMDZyPhxkIoWkTbHI8LYVnKY%2BweNQEXm1gmFEZCwbgiVMHgoP8u4IYfBXj2pOaFTGW4Zjr1C4VyRlQG22sDDw9zRMALqy87eXEpG5PXteJjjr8tmI1zUZJ%2FRpf%2Bxo4%2BEUaV2Mn4CZcFHxWCOQ2qqkobD1tOjCYn0k7MYaGuDf6MLbO5rgtEi4AAlNASjdWJEda%2BxAvcaJl%2BxF2u4RhxsIfvAFsa9KO3bnprDHsFN3F%2BOVmfn%2F0emXR10tCV0fCXMCqjbYWceBuljI1eZrbkRWC8FImsSyJImMogDJ%2BTXZVIToDTxKe69vlBhFacdH3GkEvMdkvxC2NFASYw3mLH9oKVA7KyHAIJZrZnZuBEjSgIWiquYrHMSm6OhZMqW2ZOxLnShc6aZfiTGm6dQaC1wTLCy%2BuSI0ZhwXUswNomdh9pQ4xgKYcYKQ7iODN67PIpwUwG6mE0QQXwGGyloK2FvwQd7EnAgW4skgjcZ1FXUIaHcJDPsQSh3jD8B1sGkGAj5KwVkCyk89Z4WA9jY22OsThuJX9aCSMFyEBiuEIlGDLnH80pmO7FvJoAIiVwGMa0SbxKY20dU1CJD3RyoiLDF9KMxDErM%2BULC3zFOdIlFMqP3J%2FWp9dCj23VXv4cyo6PCQu6grehbGXpsx%2BDL7Cr25R632Wy3GJR6b9kUloL2LFEfloV9Ng7Lb5Qus5yClQ6ACEhdQERw6MpHFE99Rp1TThT5chujG3wMqNy66GWWnX5yJWm5oWMSgdXwKcGwXJUQ9AUwBXC6bGEsnXe%2BU7OUbYG4m%2Bu%2F%2FfLSJ0teYCbjPoNtcmMqgdWRFkVugk9BjsTcSIKXflrhMlVwwT80mXTYw%2FxzMAr9ApIEk%2BPlR5DQZnojjg1n7BSkmBjXVaI1MkTyAUJIWxbQ4%2BguNUMUQUQX4LzojDQs4SXvhHH%2BG4BoxUis1aWEHF7BUSQoE01UdbUHVqKDkvtBR3Hkzyppa4RAICvVKQyQQ%2FxJ32qEaQkdC6UQIHuZ2eALOPVXLcITcLTWOC1gYqFOse0WOYc2T0MdYbdM0H6GnMINkQxazRzIZ6ghqb1hWZEXa%2FkJHAkispmrstQrVxUi%2Fc0laYMQ6kNzPFjRMUv5Y1XkCin2OCNEV1Ax6JyNPCeYgNBj7hBV6DBFbIW9A9HbGOdQEv3FPl%2BJ2C1HWnSzHFItnrsvRpFh2ryEZYCcyYJoVOHr8mb4BNSCj2A6YYl3HHA%2B0mfhOkYRQPvAtNjTO5gF14e5lwJlkgQI8FT0DaVW1WbSlsyaTlu4laPbfs006thw%2B75McI2MegbCyEsbd%2FbvMkaKQqamFaeIhmoGbwyhjk5i2qWBqRYYcYWyNYVAmklNOlcBVqjb9OT04F3VaBVUgFSdYFHNTl7BDz7%2BdlHFzW5jFgz35qgEmgZg6SAfohduEUoFlzXLcrLcqZsz0R5ZUjTee%2F7nq0z9DhyuPU6kWla28vlV2mQCen7CTWt1kKP56zQGcWxbHbEkWAJ0jgBw8gVMnXVXKBTQDsYeuCSmr1Itig3g%2F5grdtfK6mLwndhdlWqzzvfzHhNhxl7BmYqpDmkOlnpvRVRgyrEKXsbrYEIas9hD6Y%2BbofWV8x1ZvshHYIp0fibphzV2oiHvEFpZdTs8sfyiDeGHyV0%2BulcXpzu8wLzM6wuNuO8hrpx4MJZwO9Ic273k%2FR5LBP8N%2BJGnGh5%2Bv2o34v6%2FfVbNhpGw0HXhzocRlG3D7GP1Bl%2BW%2FWhjDbWNrrrG2urk2%2FrQzRzoTY9UbuJiwaDlUG0MhysRPQW3I%2F6wyinFRw8HL%2B%2FHq2trK6vrK0NAfguf37kh6Pn96jltxsN8oKrrEazGwlVVvWokBalGei%2B5qM9ff0AxYt0GXYQ%2B8PEj%2B5AJ34S0Gzima1HrqmIlmOOVojz5yEur0ErQqcPpErmbwsovGiwtogh8%2BROcxcnQdfBaSRFS6CjyvuYitbf%2Fd4bbVYfbyq2XVYSnQCpnVY2cjzL7w71LJLm9Fb3ju8%2Bd2clQL1h7nUhxZuNjO0vzzuvpYkusQR%2BjWTCBz5yfaB9NbVhW5FSDwlLRtFKYOeNCRk4lvipMR2%2FSBQFAeqwPj1Ezlc3wp43Mcxn7w%2B5rNgBejq1I9oH8os6GLQxZteLn3z69JT%2BeZSD6DkXkmilv9oCzpkGKYdzQ8gDKn3i28jXFWh%2F2O6Zmb6YmjmISZB%2F%2Fuef%2FnB1kIG18QGSiN4QYprtvxRTsP1kP4dGSC5XR7XuV1V3cbap0W4nq0IEw4218Pz09dA2MBN3wkAm41uzg9XE%2Bz%2F%2B%2B7Wzq7xfj%2FoeyFJJmTJQceDnrE2oar4V16Y4%2FWHuXGV%2FfOsWOkRPm%2BzWFzeJYzo1PsagBNK1%2FwM%3D</w:t>
      </w:r>
      <w:r w:rsidRPr="00FC1F41">
        <w:rPr>
          <w:sz w:val="24"/>
          <w:szCs w:val="24"/>
        </w:rPr>
        <w:t xml:space="preserve">, and that a very large majority of enterprises in the sector remain unregistered </w:t>
      </w:r>
      <w:r w:rsidR="00A928F3" w:rsidRPr="00FC1F41">
        <w:rPr>
          <w:sz w:val="24"/>
          <w:szCs w:val="24"/>
        </w:rPr>
        <w:t>(Raghuvanshi &amp; Garg, 2018)</w:t>
      </w:r>
      <w:r w:rsidR="00A928F3" w:rsidRPr="00FC1F41">
        <w:rPr>
          <w:vanish/>
          <w:sz w:val="24"/>
          <w:szCs w:val="24"/>
        </w:rPr>
        <w:t>https://jenni.ai/citation?d=z%3AzVg9bBzHFSZtOQiCdAlgxwGcAYIAVML75Z1IGjAkWT82ZSumRCluVGRud3Z3dLsz6%2Fnh8ZgikgNXKVSlSdKlDYKkM1unT8rUrm0glVKYTb43s%2FdH2YUhwjBBibzZN%2B997%2B97b%2Fn4ZO2lvNQJd9qcrK0%2FrHkufumrkTBJf6efaSNzqS5UdZq9LfOixD9nISfDFamVfXKy9kI6Gumjk7ULWSFI4PTyF1n4SkuRudMrg9c%2FfetvP%2FxN4nR9emV%2FcEyfxESmrji9cue3DzaefvJkye6LX1fhH8OHucLH%2BHT86XMovLMeNESFr9x8Hk05KXp7Du3RX%2F7zvTc%2BeB6F%2F%2Fr4zmcf%2FeT8fL07fI00noOvd%2F%2F0EVR9fn6%2BHqx%2FBo13z69QDgp4%2BtrH56hwORvPFbx7w0%2BePNj433lo%2BjM59eD80nD%2FBSB7%2Bs9zgHa%2FIGQXzy%2F%2B9%2F8dNMwU3vhHKJhlheIDr52YXvjiNj%2BSla%2BYCueWbewOWC0MS4RyF5nOGH4KUxtphWVSMVdIy6yAHcO4EcwrI3JpISPSNttT%2BE4l32Q8wxHjuZGJL503YnPlam30oUyhUlR1qacVrDCnISJYtYKIINRC16VgXKWsLvnUMs4OhZmyxPhE8pIZjacBG%2F1IvXUGx%2FI48DApMN5AjFs2EWX46c2IK8LPbZvdw7XbB7dvzLAlGpgEQbJBZclNTkBMzlWjFBAAxspcyUwmXLkSaLSC3ZF38KpxReBMVzKJ0jqAhecWAZZuSshIKtEeN6cRyFxLA305aBMgD44vGZ75XXPrWCoSjqAi%2BsiVY9bBLqA6xmuYRVi5E0A66M5TPMPgtAM2FSMmjmptQj4Gw6%2BQrLjyGU%2BQWKlypr2rvWMT6Qq288yNHB5blupKWIdYAEnqE0fuwrWaGxx6xHjmZXMrxm7KCl3CBzpZ9rpG9SpH8QRKoQquEkBbyT%2FZnQBQoy%2F61mY3vcFHs1qOy7lrApqKQ1HqOlTmigr8arTPi9VUAYaG40ECtrNSHMmRLJHmzbOCE25SqM%2BEsshbjAaeAJFICqVLnU9bWC%2Bo8dK5P5TV2WrRmqAbWaXn%2BnnNE%2BkgQzAa4DHnaFzknLTIXCjtITE3sslkFRJt%2FQiZcQEfWZm0pDpEsoLvBlQhTWyH2UPE3spDqA33cXw2uUHRcr6akhLcKBRMbB%2FqMwG70KQEKgSBjxGmXsVzsmPmJxU3Y0G2KHtiRN0v8AzVp8SEWMqI2kCRB4nhaSQYeuwMl2Q06BwrPSlFmos2SyfajE%2FWflBweG9Qy9OXOvve1BqxpU7kslo0oPPplOEXxBe0hcrLpkGf4WocaoOaQcM0bkil9GEsFcpMzBLb2Lt2kVwM%2FKgYWMFoxKjixEjQVIlUgvWW6XaDWMlebDolYsh04ukZlHObCOMa50Lth3RQuGdoXIHmL0RZk%2BXYJjPhvWuxX4FFVCPwHRAnUT0pJ5FlUoRfAXmbXReU2E4lXKHTUEidUGo8KWYtTQxAxYdQEllXmABwV8IzyYmkpKUqrviYwCwp2mSTQkINlIy4RfUDSOaPjynWvJwSwEKiyUwCscilCVUOsoKQoWecPI40sBKAZX6A23AlBBZcIKG2hFlLBY1CpEQFUxYQ8I3OpXIGEqKZI15JFdVQ3gk8KDbmNyijerPsnVmNEUti5IY2otqh4aZB04s8CcURepBRpku0FuzMC7vBgjZIBUK40ERny7MIcWhGbJvtUx2H0MBGiV%2FisDoAJdAEXB1hiF4FGo3cig5wGOQJ0sEtdFlAMs%2BUDEoRDaAIIboEZxLcuahx6o5Y%2FGHco0%2FJb44OjRGctQ4GVDLvxOjkbORG7jXghNhMyBd4gPIbPIOP74U3L8x3N%2B0c8tILeN3kPjZdqpGkhsWbpgE9Qh6wYhZW2SJwJmpzntwzSVqppeDKbPHgLkwh2IQ5pKmkSIWumhUUBcB66ldypc1urFgGNTLHx4DZJAh7VB1JZiUeXwHoyzK0Gq0oUwnQbCNB%2BAOauHko6ytEepNhOoTpBTHURSax%2B1BeVtWfYex2yRPqP5Fep%2BLpd%2FvDVq9X0bgDKwmzpzJNb9Hco8ONfVTCBeC6GeCnw%2FaloQjReZF0YmBuX7Xgh30kC1OD3dIe7I%2BiJeaZMyqBWgliIevsUJdw4%2Fv13PK78%2Fd2SUvvXa5ygR0aeo11%2Bzj50frLRYmVKf7%2Bi3I%2BooHzQ9q2Fa%2FoRpah58vp%2BC7PC3%2FIFcyhS%2BB%2BessXMqXNc%2B1Z8fQtWhmDnL6GAKYGbhk%2B5raIV7KC2%2F00e5rIFH80%2BE6Sann0aq%2Fb7vW6O2DTh1K0upda%2FW5vp9XtDnqptCP1CP9b9aHsd7d7rd7W7lD2t3Z3Wts7vX5S8fxhf7c7GA6Hu7tDTH%2BhrobU7KV2e3u7u7O1298a9ge73Uu9S1u7BQlwRHz8%2FuIW1L%2FHnz4MGQkJfRjs9%2FrIKWKlco9YjYSqaj8qpUV3x%2FyuB%2BePXr2BQuJlyvbjY6qZd2UF0k%2FHoBMkMxH3TXn098K52r7e6UwmkzZKnO60UVgdiY7Bi02HUoHC7yAmnVlIru7f2ruxEpJO5suyg7%2B%2BXA6184aTlWg53cqFowVFt1CvLWoCDBqPbQb9r%2FJw6BVRj2rpDIKzumotWAyn%2BKYh3aos1poc65Gb1pTecVhWS3EPH9dxS%2BjsHYguHwtsx%2BUUsiU2MpG%2BOb1G2%2F3LKNgMdIgplL6PtcOG01dGTeH%2F%2BB7QU9sDfWxg6raIPsMbnUzs71AmGdYslDeUj2TK%2ByHu%2BiC%2BVhwkWBiRcZFJUaZRZNQbxNz89E1v0RYWfX57dZCgSggJYgP57F6vtzPYjXdae0hDWWL6e6i%2FxmvwZ9xU9oUBq2AiYaRebYalsIk24vTyf%2F%2FweA1fBWK2BCTtDbo7Qe3kIA6aONoWYL4Z77rd7lZz5wylLGb2QsXcp9%2F%2F9dG316f%2B9s6leGfjjE9kR89fQa8v3mfmjnU%2B%2F%2FWXO9ZE6WczFEEfFcRiH1%2FASqk7vpt4NPfPZ82N5m1j25g38LOcNqb1%2B1eYPVC3%2Fn8%3D</w:t>
      </w:r>
      <w:r w:rsidRPr="00FC1F41">
        <w:rPr>
          <w:sz w:val="24"/>
          <w:szCs w:val="24"/>
        </w:rPr>
        <w:t>. These findings indicate that the distance between statutory provision and enterprise experience may be considerable, and that this distance can only be measured at the level at which implementation occurs.</w:t>
      </w:r>
    </w:p>
    <w:p w14:paraId="2F4E8637" w14:textId="311BA4FA" w:rsidR="00A928F3" w:rsidRPr="00FC1F41" w:rsidRDefault="002565DD" w:rsidP="00FC1F41">
      <w:pPr>
        <w:spacing w:line="360" w:lineRule="auto"/>
        <w:jc w:val="both"/>
        <w:rPr>
          <w:sz w:val="24"/>
          <w:szCs w:val="24"/>
        </w:rPr>
      </w:pPr>
      <w:r w:rsidRPr="00FC1F41">
        <w:rPr>
          <w:sz w:val="24"/>
          <w:szCs w:val="24"/>
        </w:rPr>
        <w:t xml:space="preserve">Third, the employment dimension requires direct examination rather than inference. Output growth and employment growth in the MSME sector can diverge: during 2007-08, output growth in the sector was accompanied by a deceleration in employment growth, so that output per worker </w:t>
      </w:r>
      <w:r w:rsidR="00FC20F0" w:rsidRPr="00FC1F41">
        <w:rPr>
          <w:sz w:val="24"/>
          <w:szCs w:val="24"/>
        </w:rPr>
        <w:t>rose.</w:t>
      </w:r>
      <w:r w:rsidRPr="00FC1F41">
        <w:rPr>
          <w:sz w:val="24"/>
          <w:szCs w:val="24"/>
        </w:rPr>
        <w:t xml:space="preserve"> An increase in the number of enterprises or in the value of production therefore does not establish an increase in employment. If the contribution of the MSME sector to employment generation in Bilaspur district is to be assessed, employment must be examined directly.</w:t>
      </w:r>
    </w:p>
    <w:p w14:paraId="727FBB67" w14:textId="27465C5A" w:rsidR="00A928F3" w:rsidRPr="00FC1F41" w:rsidRDefault="00CC4BA3" w:rsidP="00FC1F41">
      <w:pPr>
        <w:spacing w:line="360" w:lineRule="auto"/>
        <w:jc w:val="both"/>
        <w:rPr>
          <w:sz w:val="24"/>
          <w:szCs w:val="24"/>
        </w:rPr>
      </w:pPr>
      <w:r w:rsidRPr="00FC1F41">
        <w:rPr>
          <w:sz w:val="24"/>
          <w:szCs w:val="24"/>
        </w:rPr>
        <w:t xml:space="preserve">Fourth, the problems faced by entrepreneurs in the district need to be documented before remedies can be proposed. The literature identifies finance, human resource, market and export, technology and infrastructure, and government-related challenges as the principal categories of difficulty faced by MSMEs </w:t>
      </w:r>
      <w:r w:rsidR="00A928F3" w:rsidRPr="00FC1F41">
        <w:rPr>
          <w:sz w:val="24"/>
          <w:szCs w:val="24"/>
        </w:rPr>
        <w:t>(Bisht &amp; Singh, 2020)</w:t>
      </w:r>
      <w:r w:rsidR="00A928F3" w:rsidRPr="00FC1F41">
        <w:rPr>
          <w:vanish/>
          <w:sz w:val="24"/>
          <w:szCs w:val="24"/>
        </w:rPr>
        <w:t>https://jenni.ai/citation?d=z%3A7VZNbxxFEF1jvsQJcUJIoD4CsvfbDgQJROKQWMTCii1y7pmumelsd9e4P3Z3OIX8q%2F0R%2FBRuuXHh9ezasiAIKWdbtne6p7r6vVevyv59M9iv2Otauw%2FoKnGkbv%2B7M116PhDBSmOEdEpYUjpZQS6Sb70OFMSXZxdnj8JXojWyE1K0eslRGuHZkNBOxIZE7XkVG8FVv6KSHdtOFCnmtfai9Vx7CkE0MoiCyAkrvSclii6%2FKwzZMBSP9RJvYqMDNsni8oM%2Bn0yxYR%2BEjJFsG3EsstAKGHXV9RFlA%2FzkaqCtZLnN26POAE%2Bd0nIofnSC1tJqJ6Nmd43VsKsPQwR17WphNGjLmDwJT0uSBqkqoBKljFRDPFyAg7euc9KS6RDkpCuBt0lWOhwOnHxeg%2BeC4ojWLfsIOlQ2jg3X3Ui7yssQfSrzfQe9%2BjUvyTsLZkNxCXQhJtUhW8kWmwpoLMmA8CBCKhsBNYO2rdGVBsIdLcNAoHQokg%2BoE%2FQtIf1BfljqkIMgnyxLaqOQBoSzIuCIikhwyrdvWbIxoO2Ro%2FJst4IeiNQe1l6qm%2BvCQhuD4gD%2BwvEKktWU91Eqwx0RjgAi7u4z54JgocBaL3WEoXButyGukkQFOvjx36RkAUXxsdpexSiehz4oVmSfNbpKGqbJ4IExyC2I00uQZcDbGbVIQbtsxJ0qEFJaWCDEbUb4h5E2ITEqCl%2FesvY%2FDKVW7BebwSeNLFBFWca7drprp7t2ett2MllCZFAn2RvT8fTocDKxsH4%2BSv7UVbwZvFfvzPvSgBJ67if8sFfj4WRMOoRE%2BxR1NLT%2B%2Fjl7o8QzWmpa5esuSk2wlLi8sUxP%2FOIWthN41HCbSVdLNsnSx%2B0NgKcM9dhvBnu6hRrPcm03g3egqg%2FxHDuf%2FtEYGHD7aPI5r9GyAPsKcSo7G59VhZ4xHT3QoQHP3KLuSdZZeSku0DSNypNg8IYj%2FdvtkeZEG%2FQ0xW1whTlwrqrXpVZhM3i3VKzXn00gytF4PloBX1BDKIqNyWw8P85mdi%2FxO7hXenJvPjmcTmfz66f5tOGWHJp1vXg%2Bn84n38zuHR2PEf6LfP2iF7mv0Yuc8XA8wTeIuzqBeEHOtqkwIHddsr2exgpFhh12NTi%2FDgl1SEXs2kxzIX3UpaFLLPdgU%2BLqZ%2B3U7W3CoDQdYk2JyaIedA85ufhR9FSRz5kVqr4I%2Fe5gZ4SnD98wzOz%2Fz%2Bn7mM2hCxiRaJoyzy8YqYrc6jLgX6n3K8UWxgCYQis571nyE8w4uHvntUCVJqO2IcXsuI%2Fxu5hzzxX8DqIBb6vLyXz87ayPWH%2Fx2HCBMbGLzPgetRjQVve%2BpVCyp79%2B%2BPP4twG%2BGkh46x41Ox4fbfN8vkuQC%2BEzDfT%2BmXSoU7a4yrp%2FWCZv1l83Mbbh%2FmgE4wzZ16P%2F9s4i%2F9X7FZVDsr2%2FAQ%3D%3D</w:t>
      </w:r>
      <w:r w:rsidRPr="00FC1F41">
        <w:rPr>
          <w:sz w:val="24"/>
          <w:szCs w:val="24"/>
        </w:rPr>
        <w:t xml:space="preserve">, and recommends measures such as simplification of the loan disbursal process, provision to accept alternative arrangements of collateral, upgradation of skills and knowledge of employees, improvement in productivity and product quality, simplification of labour laws and other statutory requirements, and the use of information technology tools in business processes </w:t>
      </w:r>
      <w:r w:rsidR="00A928F3" w:rsidRPr="00FC1F41">
        <w:rPr>
          <w:sz w:val="24"/>
          <w:szCs w:val="24"/>
        </w:rPr>
        <w:t>(Bisht &amp; Singh, 2020)</w:t>
      </w:r>
      <w:r w:rsidR="00A928F3" w:rsidRPr="00FC1F41">
        <w:rPr>
          <w:vanish/>
          <w:sz w:val="24"/>
          <w:szCs w:val="24"/>
        </w:rPr>
        <w:t>https://jenni.ai/citation?d=z%3A7VZNbxxFEF1jvsQJcUJIoD4CsvfbDgQJROKQWMTCii1y7pmumelsd9e4P3Z3OIX8q%2F0R%2FBRuuXHh9ezasiAIKWdbtne6p7r6vVevyv59M9iv2Otauw%2FoKnGkbv%2B7M116PhDBSmOEdEpYUjpZQS6Sb70OFMSXZxdnj8JXojWyE1K0eslRGuHZkNBOxIZE7XkVG8FVv6KSHdtOFCnmtfai9Vx7CkE0MoiCyAkrvSclii6%2FKwzZMBSP9RJvYqMDNsni8oM%2Bn0yxYR%2BEjJFsG3EsstAKGHXV9RFlA%2FzkaqCtZLnN26POAE%2Bd0nIofnSC1tJqJ6Nmd43VsKsPQwR17WphNGjLmDwJT0uSBqkqoBKljFRDPFyAg7euc9KS6RDkpCuBt0lWOhwOnHxeg%2BeC4ojWLfsIOlQ2jg3X3Ui7yssQfSrzfQe9%2BjUvyTsLZkNxCXQhJtUhW8kWmwpoLMmA8CBCKhsBNYO2rdGVBsIdLcNAoHQokg%2BoE%2FQtIf1BfljqkIMgnyxLaqOQBoSzIuCIikhwyrdvWbIxoO2Ro%2FJst4IeiNQe1l6qm%2BvCQhuD4gD%2BwvEKktWU91Eqwx0RjgAi7u4z54JgocBaL3WEoXButyGukkQFOvjx36RkAUXxsdpexSiehz4oVmSfNbpKGqbJ4IExyC2I00uQZcDbGbVIQbtsxJ0qEFJaWCDEbUb4h5E2ITEqCl%2FesvY%2FDKVW7BebwSeNLFBFWca7drprp7t2ett2MllCZFAn2RvT8fTocDKxsH4%2BSv7UVbwZvFfvzPvSgBJ67if8sFfj4WRMOoRE%2BxR1NLT%2B%2Fjl7o8QzWmpa5esuSk2wlLi8sUxP%2FOIWthN41HCbSVdLNsnSx%2B0NgKcM9dhvBnu6hRrPcm03g3egqg%2FxHDuf%2FtEYGHD7aPI5r9GyAPsKcSo7G59VhZ4xHT3QoQHP3KLuSdZZeSku0DSNypNg8IYj%2FdvtkeZEG%2FQ0xW1whTlwrqrXpVZhM3i3VKzXn00gytF4PloBX1BDKIqNyWw8P85mdi%2FxO7hXenJvPjmcTmfz66f5tOGWHJp1vXg%2Bn84n38zuHR2PEf6LfP2iF7mv0Yuc8XA8wTeIuzqBeEHOtqkwIHddsr2exgpFhh12NTi%2FDgl1SEXs2kxzIX3UpaFLLPdgU%2BLqZ%2B3U7W3CoDQdYk2JyaIedA85ufhR9FSRz5kVqr4I%2Fe5gZ4SnD98wzOz%2Fz%2Bn7mM2hCxiRaJoyzy8YqYrc6jLgX6n3K8UWxgCYQis571nyE8w4uHvntUCVJqO2IcXsuI%2Fxu5hzzxX8DqIBb6vLyXz87ayPWH%2Fx2HCBMbGLzPgetRjQVve%2BpVCyp79%2B%2BPP4twG%2BGkh46x41Ox4fbfN8vkuQC%2BEzDfT%2BmXSoU7a4yrp%2FWCZv1l83Mbbh%2FmgE4wzZ16P%2F9s4i%2F9X7FZVDsr2%2FAQ%3D%3D</w:t>
      </w:r>
      <w:r w:rsidRPr="00FC1F41">
        <w:rPr>
          <w:sz w:val="24"/>
          <w:szCs w:val="24"/>
        </w:rPr>
        <w:t>. Whether these remedies correspond to the problems actually experienced in Bilaspur district is unknown, and a study of implementation experiences, enterprise development, employment patterns and entrepreneurs' problems is required to establish the correspondence.</w:t>
      </w:r>
    </w:p>
    <w:p w14:paraId="29454CF0" w14:textId="48789540" w:rsidR="00A928F3" w:rsidRPr="00FC1F41" w:rsidRDefault="00CC4BA3" w:rsidP="00FC1F41">
      <w:pPr>
        <w:spacing w:line="360" w:lineRule="auto"/>
        <w:jc w:val="both"/>
        <w:rPr>
          <w:sz w:val="24"/>
          <w:szCs w:val="24"/>
        </w:rPr>
      </w:pPr>
      <w:r w:rsidRPr="00FC1F41">
        <w:rPr>
          <w:sz w:val="24"/>
          <w:szCs w:val="24"/>
        </w:rPr>
        <w:t xml:space="preserve">Fifth, the district-level evidence that does exist for Chhattisgarh suggests that the outcomes of industrial policy are not uniform. In </w:t>
      </w:r>
      <w:proofErr w:type="spellStart"/>
      <w:r w:rsidRPr="00FC1F41">
        <w:rPr>
          <w:sz w:val="24"/>
          <w:szCs w:val="24"/>
        </w:rPr>
        <w:t>Kabirdham</w:t>
      </w:r>
      <w:proofErr w:type="spellEnd"/>
      <w:r w:rsidRPr="00FC1F41">
        <w:rPr>
          <w:sz w:val="24"/>
          <w:szCs w:val="24"/>
        </w:rPr>
        <w:t xml:space="preserve"> district, the trend for new registration of industrial units was found to be negative, employment generation was sluggish, and investment inflow was low relative to the population requiring employment </w:t>
      </w:r>
      <w:r w:rsidR="00A928F3" w:rsidRPr="00FC1F41">
        <w:rPr>
          <w:sz w:val="24"/>
          <w:szCs w:val="24"/>
        </w:rPr>
        <w:t>(</w:t>
      </w:r>
      <w:proofErr w:type="spellStart"/>
      <w:r w:rsidR="00A928F3" w:rsidRPr="00FC1F41">
        <w:rPr>
          <w:sz w:val="24"/>
          <w:szCs w:val="24"/>
        </w:rPr>
        <w:t>Patle</w:t>
      </w:r>
      <w:proofErr w:type="spellEnd"/>
      <w:r w:rsidR="00A928F3" w:rsidRPr="00FC1F41">
        <w:rPr>
          <w:sz w:val="24"/>
          <w:szCs w:val="24"/>
        </w:rPr>
        <w:t xml:space="preserve"> &amp; Pandey, 2017)</w:t>
      </w:r>
      <w:r w:rsidR="00A928F3" w:rsidRPr="00FC1F41">
        <w:rPr>
          <w:vanish/>
          <w:sz w:val="24"/>
          <w:szCs w:val="24"/>
        </w:rPr>
        <w:t>https://jenni.ai/citation?d=z%3A7VhNbxxFEN0EQXLlhkBCLSEhkOz17vor5oLyQSCYCItEhGvPdM1Me3u6h%2B6eXY%2FEIeQHcEXc%2BBv%2BO9xzgxMXXvXsrseO4cLVUmLPTldX1Xv1qmrln89HbxXO61LbO%2FRj6yJ1d46%2F0iHiXS6N6YS2wrdeGvHEKi23hCxx0prYehJLGUSsSDgLw%2BBan%2BO5wJXc1STgN50aB09hLB60UawuaFt4GaJv8%2BRH0YKMa2qyUUTn5qIxEq76i%2FDTWoVrEocVwVziv3FR1A4Prmmcj63VUROcO0HSWzbUXhgNv7pyTomMglYwGKQ%2FFs9TKqpFJhoIPS2caaN2FjHzNpACskvJAVwtbVtIzlvbUuR46%2BEWLDGu0Gatz4CVPV9vuWQEuXGBONmeWk8lgiI54KzIArqM0eMqMjAyA7Gi8K5OISzwZZ1YaGNkSSmUxk0TyVsZkQLJ4CycnrosiMy7tqyiCEbzL0W50ZZBD4iALULpRWLwutQD5dBDqrYUQZsFMbWWj9Y17nE0rmmNZAK3ROWWIM5vpeNr%2FekYyBS92xBcrpG%2BEksdK7YHuER5411mqEZiJw6XBicohmvIp3hhC0Tl80vvGBcMe2GENq9YfbM9ZNb68MfL3wQZJAIWdOxE7qzFJ649VwEkdkIupAb92rABPHu5RHwQDbEElsYVWBr0p%2FIGlj8uMHQ%2Bdz6gxqFBnhpgEmuhQjsot7RsOLzQk5iQDpyzwNfFDrFVXS9RzuIYKXpVyVp8ciyXkh8%2FFQo9DGiJpRBZGHh4WKGJog6l9FVfmI1ZA0EG%2FIxglnsB2iyJBZPEj7poi1fyqqgNeod839uRc7vwgA8dPOBWRqJCU1JAR60ggA3oGCVZOj8XSKHv3QLdKBx8QT0pP6ob47pU7oAOkl67da9dwN6AgOO8khbDrOx1FHW9avMLaa55Ht7CxPIo%2BeYe%2BC%2FRam2dQeqw75BTBR7RdKhEn1SPBcVO1dhACBU3beq2VSA0omD3vbhCA5mBJ2YAqFZg1sn0LnGGzkRxeweXyQJFGM0o6HoiIjaBNhaVpWUaJnC2wToYcElEjNdSifNFGgR9BB5Am%2BCDaEXreeheiQrvSVCD8pRkV33HAYJpS6RRXcWXmssSqcQVhKHrmrBXImGDeG7AQq%2BJxZIwkEGCsKAQU5ir%2FjgWNGpjtx0rT1gMcl6BXqTcAUZaTWt3F06CMFCjWGLYrnZKIgWVYxYHUC5j5EM5lNKy0iAKdykVvI%2BNFJEc2TJWY8Ukno%2FerWTGNcnjzXq9Wa836%2FVmvd6s15v1erNe%2F%2B96xVDKk%2B4fAWI5m8z2t6fTGsMmSsxh%2F8QW7nz0dikhLwyJl0bXDZrrcZoZajLePSQdQku3Kepo6OyD%2B0FLK77GBOPxhuyebuZhwcurprvNxvs32J%2Fwcz66pRsYfYfOoPPRbVDsQzzBm%2Fd%2BrQzWcP9o%2BJ7XWcvj6hXslMX4xO%2BikLU2HZ1IpAChgO35U6mQx5eukUZ5Z2j0pn1xglpT11%2Bg%2Bxn6ojctKhlOVPFnrlUA%2BFw5ffbhdDLeP9q%2FtzPbnU239w8PdsezyfRwPJlMZnvjfZQ7sy%2FxM9hXenJ0eLC9d7T%2Fg94Y57UsT2cHs4Pd6d69g1mFiQV%2B6Gz%2B4uIlbn8r%2FzpNfKZynHKE7ckU%2F0CDLVvQkKFsWOKxaxjJXPqoc0PP8fEW6k2uOEYjDF9T5G9JsDVYI6QedA%2FxbSWOUP8CssIqVy%2FQRqF%2Fu6riL%2FeRXBcgm7RU%2Bla6kOeWaFHDmofRG73L7TNYltzv%2F9KDw73waLAMhjtAPOPNUETX6DzgLy3vFMrVkA7gZFrJWaqoe8bRjHiWa8YTCB1qVG%2BSzSbJ5uyjL6Ae5JxjEfePxBH7hB9rK3ET9sXz6e69o73%2BzsfpG6Vd2es82a6CPbr40kUhx%2Fe8vz9%2F%2FdPr30ejUYXyDDJQMyik9%2Ff%2BJofkaZiG4oLezVtvzsZVjE34bGcHshs7X%2B78t%2FLmPAW%2FJx9A6q1%2FAA%3D%3D</w:t>
      </w:r>
      <w:r w:rsidRPr="00FC1F41">
        <w:rPr>
          <w:sz w:val="24"/>
          <w:szCs w:val="24"/>
        </w:rPr>
        <w:t>. Evidence of this kind indicates the need for district-specific investigation rather than reliance on state-level aggregates, and it raises the question of whether Bilaspur district displays similar or different patterns.</w:t>
      </w:r>
    </w:p>
    <w:p w14:paraId="62A56A07" w14:textId="0A4EE6AA" w:rsidR="00A928F3" w:rsidRPr="00FC1F41" w:rsidRDefault="002565DD" w:rsidP="00FC1F41">
      <w:pPr>
        <w:spacing w:line="360" w:lineRule="auto"/>
        <w:jc w:val="both"/>
        <w:rPr>
          <w:sz w:val="24"/>
          <w:szCs w:val="24"/>
        </w:rPr>
      </w:pPr>
      <w:r w:rsidRPr="00FC1F41">
        <w:rPr>
          <w:sz w:val="24"/>
          <w:szCs w:val="24"/>
        </w:rPr>
        <w:t xml:space="preserve">Sixth, the study addresses a specific gap identified in the research literature. Existing studies on MSMEs do not cover the Bilaspur district of Chhattisgarh, and no study has been found in the Bilaspur area regarding employment generation and the problems faced by entrepreneurs in that </w:t>
      </w:r>
      <w:r w:rsidR="00FC20F0" w:rsidRPr="00FC1F41">
        <w:rPr>
          <w:sz w:val="24"/>
          <w:szCs w:val="24"/>
        </w:rPr>
        <w:t>area.</w:t>
      </w:r>
      <w:r w:rsidRPr="00FC1F41">
        <w:rPr>
          <w:sz w:val="24"/>
          <w:szCs w:val="24"/>
        </w:rPr>
        <w:t xml:space="preserve"> The absence of such a study, in a district that possesses a diversified industrial base, a designated industrial growth centre and a substantial population of ancillary </w:t>
      </w:r>
      <w:r w:rsidR="00FC20F0" w:rsidRPr="00FC1F41">
        <w:rPr>
          <w:sz w:val="24"/>
          <w:szCs w:val="24"/>
        </w:rPr>
        <w:t>units,</w:t>
      </w:r>
      <w:r w:rsidRPr="00FC1F41">
        <w:rPr>
          <w:sz w:val="24"/>
          <w:szCs w:val="24"/>
        </w:rPr>
        <w:t xml:space="preserve"> establishes the need for the present investigation.</w:t>
      </w:r>
    </w:p>
    <w:p w14:paraId="1628EA0A" w14:textId="4D65A6C5" w:rsidR="00FC20F0" w:rsidRPr="00FC1F41" w:rsidRDefault="00FC20F0" w:rsidP="00FC1F41">
      <w:pPr>
        <w:spacing w:line="360" w:lineRule="auto"/>
        <w:jc w:val="both"/>
        <w:rPr>
          <w:b/>
          <w:sz w:val="32"/>
          <w:szCs w:val="32"/>
        </w:rPr>
      </w:pPr>
    </w:p>
    <w:p w14:paraId="7EE17C62" w14:textId="77777777" w:rsidR="00A928F3" w:rsidRPr="00FC1F41" w:rsidRDefault="002565DD" w:rsidP="00FC1F41">
      <w:pPr>
        <w:pStyle w:val="Heading2"/>
        <w:spacing w:line="360" w:lineRule="auto"/>
        <w:jc w:val="both"/>
        <w:rPr>
          <w:b/>
          <w:color w:val="auto"/>
          <w:sz w:val="32"/>
          <w:szCs w:val="32"/>
        </w:rPr>
      </w:pPr>
      <w:bookmarkStart w:id="54" w:name="_Toc243143586"/>
      <w:r w:rsidRPr="00FC1F41">
        <w:rPr>
          <w:b/>
          <w:color w:val="auto"/>
          <w:sz w:val="32"/>
          <w:szCs w:val="32"/>
        </w:rPr>
        <w:t>1.10 Scope of the Study</w:t>
      </w:r>
      <w:bookmarkEnd w:id="54"/>
    </w:p>
    <w:p w14:paraId="2B6DC6BF" w14:textId="77777777" w:rsidR="00A928F3" w:rsidRPr="00FC1F41" w:rsidRDefault="002565DD" w:rsidP="00FC1F41">
      <w:pPr>
        <w:spacing w:line="360" w:lineRule="auto"/>
        <w:jc w:val="both"/>
        <w:rPr>
          <w:sz w:val="24"/>
          <w:szCs w:val="24"/>
        </w:rPr>
      </w:pPr>
      <w:r w:rsidRPr="00FC1F41">
        <w:rPr>
          <w:sz w:val="24"/>
          <w:szCs w:val="24"/>
        </w:rPr>
        <w:t>The scope of the study is defined by geographical, thematic, empirical, respondent and analytical boundaries.</w:t>
      </w:r>
    </w:p>
    <w:p w14:paraId="2D6E4CB4" w14:textId="6D62C72D" w:rsidR="00A928F3" w:rsidRPr="00FC1F41" w:rsidRDefault="002565DD" w:rsidP="00FC1F41">
      <w:pPr>
        <w:spacing w:line="360" w:lineRule="auto"/>
        <w:jc w:val="both"/>
        <w:rPr>
          <w:sz w:val="24"/>
          <w:szCs w:val="24"/>
        </w:rPr>
      </w:pPr>
      <w:r w:rsidRPr="00FC1F41">
        <w:rPr>
          <w:b/>
          <w:iCs/>
          <w:sz w:val="24"/>
          <w:szCs w:val="24"/>
        </w:rPr>
        <w:t>Geographical scope</w:t>
      </w:r>
      <w:r w:rsidRPr="00FC1F41">
        <w:rPr>
          <w:i/>
          <w:iCs/>
          <w:sz w:val="24"/>
          <w:szCs w:val="24"/>
        </w:rPr>
        <w:t>.</w:t>
      </w:r>
      <w:r w:rsidRPr="00FC1F41">
        <w:rPr>
          <w:sz w:val="24"/>
          <w:szCs w:val="24"/>
        </w:rPr>
        <w:t xml:space="preserve"> The present study is restricted to the micro, small and medium enterprises of Bilaspur district, and the work is limited to Bilaspur district of </w:t>
      </w:r>
      <w:r w:rsidR="00FC20F0" w:rsidRPr="00FC1F41">
        <w:rPr>
          <w:sz w:val="24"/>
          <w:szCs w:val="24"/>
        </w:rPr>
        <w:t>Chhattisgarh.</w:t>
      </w:r>
      <w:r w:rsidRPr="00FC1F41">
        <w:rPr>
          <w:sz w:val="24"/>
          <w:szCs w:val="24"/>
        </w:rPr>
        <w:t xml:space="preserve"> No other district or state forms part of the study area, and no comparative geographical unit is included.</w:t>
      </w:r>
    </w:p>
    <w:p w14:paraId="7B815B85" w14:textId="2588942A" w:rsidR="00A928F3" w:rsidRPr="00FC1F41" w:rsidRDefault="002565DD" w:rsidP="00FC1F41">
      <w:pPr>
        <w:spacing w:line="360" w:lineRule="auto"/>
        <w:jc w:val="both"/>
        <w:rPr>
          <w:sz w:val="24"/>
          <w:szCs w:val="24"/>
        </w:rPr>
      </w:pPr>
      <w:r w:rsidRPr="00FC1F41">
        <w:rPr>
          <w:b/>
          <w:iCs/>
          <w:sz w:val="24"/>
          <w:szCs w:val="24"/>
        </w:rPr>
        <w:t>Subject scope.</w:t>
      </w:r>
      <w:r w:rsidRPr="00FC1F41">
        <w:rPr>
          <w:sz w:val="24"/>
          <w:szCs w:val="24"/>
        </w:rPr>
        <w:t xml:space="preserve"> The study concerns the MSME Development Act, 2006, industrialisation and employment generation, together with the problems faced by small and medium industry entrepreneurs. The proposed study evaluates industrialisation through the strategies of the MSME Development Act, 2006 as formulated by micro, small and medium entrepreneurs of Chhattisgarh, with major thrust given to the attitude of entrepreneurs towards wants and needs for product planning, cost to satisfy pricing, convenience to buy through distribution channels and promotion through communication, and to the determination of industrial strategies for their enterprises. The study also seeks to find out how far MSMEs have boosted employment in Bilaspur </w:t>
      </w:r>
      <w:r w:rsidR="00FC20F0" w:rsidRPr="00FC1F41">
        <w:rPr>
          <w:sz w:val="24"/>
          <w:szCs w:val="24"/>
        </w:rPr>
        <w:t>district.</w:t>
      </w:r>
    </w:p>
    <w:p w14:paraId="2CA0FE1F" w14:textId="1182B490" w:rsidR="00A928F3" w:rsidRPr="00FC1F41" w:rsidRDefault="002565DD" w:rsidP="00FC1F41">
      <w:pPr>
        <w:spacing w:line="360" w:lineRule="auto"/>
        <w:jc w:val="both"/>
        <w:rPr>
          <w:sz w:val="24"/>
          <w:szCs w:val="24"/>
        </w:rPr>
      </w:pPr>
      <w:r w:rsidRPr="00FC1F41">
        <w:rPr>
          <w:b/>
          <w:iCs/>
          <w:sz w:val="24"/>
          <w:szCs w:val="24"/>
        </w:rPr>
        <w:t>Data scope.</w:t>
      </w:r>
      <w:r w:rsidRPr="00FC1F41">
        <w:rPr>
          <w:b/>
          <w:sz w:val="24"/>
          <w:szCs w:val="24"/>
        </w:rPr>
        <w:t xml:space="preserve"> </w:t>
      </w:r>
      <w:r w:rsidRPr="00FC1F41">
        <w:rPr>
          <w:sz w:val="24"/>
          <w:szCs w:val="24"/>
        </w:rPr>
        <w:t xml:space="preserve">Both primary and secondary data are within the scope of the study. Primary data are collected through questionnaires administered to industrial units located in Bilaspur district, with the researcher personally visiting each sample unit, and through research techniques such as in-depth discussions, interview schedules and field observation; discussion meetings are conducted with entrepreneurs to understand their perspectives on industrialisation. The questionnaire is divided into two parts, the first providing information related to the profile of MSMEs and the second addressing other attributes in keeping with the objectives of the </w:t>
      </w:r>
      <w:r w:rsidR="00FC20F0" w:rsidRPr="00FC1F41">
        <w:rPr>
          <w:sz w:val="24"/>
          <w:szCs w:val="24"/>
        </w:rPr>
        <w:t>study.</w:t>
      </w:r>
      <w:r w:rsidRPr="00FC1F41">
        <w:rPr>
          <w:sz w:val="24"/>
          <w:szCs w:val="24"/>
        </w:rPr>
        <w:t xml:space="preserve"> Secondary data are collected from published and unpublished sources, including the annual reports of the Development Commissioner under the Ministry of Micro, Small and Medium Enterprises, books, magazines, journals and other published media, the annual reports and other periodicals of the Directorate of Industries, Chhattisgarh, and District Industries </w:t>
      </w:r>
      <w:r w:rsidR="00FC20F0" w:rsidRPr="00FC1F41">
        <w:rPr>
          <w:sz w:val="24"/>
          <w:szCs w:val="24"/>
        </w:rPr>
        <w:t>Centres.</w:t>
      </w:r>
    </w:p>
    <w:p w14:paraId="3741A808" w14:textId="49DC7047" w:rsidR="00A928F3" w:rsidRPr="00FC1F41" w:rsidRDefault="002565DD" w:rsidP="00FC1F41">
      <w:pPr>
        <w:spacing w:line="360" w:lineRule="auto"/>
        <w:jc w:val="both"/>
        <w:rPr>
          <w:sz w:val="24"/>
          <w:szCs w:val="24"/>
        </w:rPr>
      </w:pPr>
      <w:r w:rsidRPr="00FC1F41">
        <w:rPr>
          <w:b/>
          <w:iCs/>
          <w:sz w:val="24"/>
          <w:szCs w:val="24"/>
        </w:rPr>
        <w:t>Respondent scope.</w:t>
      </w:r>
      <w:r w:rsidRPr="00FC1F41">
        <w:rPr>
          <w:sz w:val="24"/>
          <w:szCs w:val="24"/>
        </w:rPr>
        <w:t xml:space="preserve"> All units registered under the umbrella of the Bilaspur district </w:t>
      </w:r>
      <w:r w:rsidR="00FC20F0" w:rsidRPr="00FC1F41">
        <w:rPr>
          <w:sz w:val="24"/>
          <w:szCs w:val="24"/>
        </w:rPr>
        <w:t>micro;</w:t>
      </w:r>
      <w:r w:rsidRPr="00FC1F41">
        <w:rPr>
          <w:sz w:val="24"/>
          <w:szCs w:val="24"/>
        </w:rPr>
        <w:t xml:space="preserve"> small and medium enterprise framework constitute the population for the proposed study. Multi-stage stratified random sampling is used for selecting the sample from the population, and the sample size is 350 industries, comprising a mixture of micro, small and medium </w:t>
      </w:r>
      <w:r w:rsidR="00FC20F0" w:rsidRPr="00FC1F41">
        <w:rPr>
          <w:sz w:val="24"/>
          <w:szCs w:val="24"/>
        </w:rPr>
        <w:t>industries.</w:t>
      </w:r>
    </w:p>
    <w:p w14:paraId="6CD7FA4B" w14:textId="426B9C8B" w:rsidR="00A928F3" w:rsidRPr="00FC1F41" w:rsidRDefault="002565DD" w:rsidP="00FC1F41">
      <w:pPr>
        <w:spacing w:line="360" w:lineRule="auto"/>
        <w:jc w:val="both"/>
        <w:rPr>
          <w:sz w:val="24"/>
          <w:szCs w:val="24"/>
        </w:rPr>
      </w:pPr>
      <w:r w:rsidRPr="00FC1F41">
        <w:rPr>
          <w:b/>
          <w:iCs/>
          <w:sz w:val="24"/>
          <w:szCs w:val="24"/>
        </w:rPr>
        <w:t>Analytical scope.</w:t>
      </w:r>
      <w:r w:rsidRPr="00FC1F41">
        <w:rPr>
          <w:sz w:val="24"/>
          <w:szCs w:val="24"/>
        </w:rPr>
        <w:t xml:space="preserve"> The analysis is organised around the four approved research objectives stated in Section 1.11 below. The data collected from different sources are classified and arranged in tables in one or more forms according to requirements, and mathematical tools such as percentages are applied where needed, together with statistical tools including descriptive statistical measures and non-parametric </w:t>
      </w:r>
      <w:r w:rsidR="00F30996" w:rsidRPr="00FC1F41">
        <w:rPr>
          <w:sz w:val="24"/>
          <w:szCs w:val="24"/>
        </w:rPr>
        <w:t>measures.</w:t>
      </w:r>
    </w:p>
    <w:p w14:paraId="34AA02B6" w14:textId="77777777" w:rsidR="00A928F3" w:rsidRPr="00FC1F41" w:rsidRDefault="002565DD" w:rsidP="00FC1F41">
      <w:pPr>
        <w:spacing w:line="360" w:lineRule="auto"/>
        <w:jc w:val="both"/>
        <w:rPr>
          <w:sz w:val="24"/>
          <w:szCs w:val="24"/>
        </w:rPr>
      </w:pPr>
      <w:r w:rsidRPr="00FC1F41">
        <w:rPr>
          <w:sz w:val="24"/>
          <w:szCs w:val="24"/>
        </w:rPr>
        <w:t>No additional geographical areas and no unrelated research variables are introduced. The study does not extend to the evaluation of schemes that fall outside the framework of the Act, except where such schemes are necessary to explain the context in which the Act operates.</w:t>
      </w:r>
    </w:p>
    <w:p w14:paraId="73E75A7F" w14:textId="77777777" w:rsidR="00F30996" w:rsidRPr="00FC1F41" w:rsidRDefault="00F30996" w:rsidP="00FC1F41">
      <w:pPr>
        <w:spacing w:line="360" w:lineRule="auto"/>
        <w:jc w:val="both"/>
        <w:rPr>
          <w:b/>
          <w:sz w:val="32"/>
          <w:szCs w:val="32"/>
        </w:rPr>
      </w:pPr>
    </w:p>
    <w:p w14:paraId="7936D682" w14:textId="77777777" w:rsidR="00A928F3" w:rsidRPr="00FC1F41" w:rsidRDefault="002565DD" w:rsidP="00FC1F41">
      <w:pPr>
        <w:pStyle w:val="Heading2"/>
        <w:spacing w:line="360" w:lineRule="auto"/>
        <w:jc w:val="both"/>
        <w:rPr>
          <w:b/>
          <w:color w:val="auto"/>
          <w:sz w:val="32"/>
          <w:szCs w:val="32"/>
        </w:rPr>
      </w:pPr>
      <w:bookmarkStart w:id="55" w:name="_Toc243143587"/>
      <w:r w:rsidRPr="00FC1F41">
        <w:rPr>
          <w:b/>
          <w:color w:val="auto"/>
          <w:sz w:val="32"/>
          <w:szCs w:val="32"/>
        </w:rPr>
        <w:t>1.11 Research Objectives</w:t>
      </w:r>
      <w:bookmarkEnd w:id="55"/>
    </w:p>
    <w:p w14:paraId="47D023A0" w14:textId="292742D2" w:rsidR="00A928F3" w:rsidRPr="00FC1F41" w:rsidRDefault="002565DD" w:rsidP="00FC1F41">
      <w:pPr>
        <w:spacing w:line="360" w:lineRule="auto"/>
        <w:jc w:val="both"/>
        <w:rPr>
          <w:sz w:val="24"/>
          <w:szCs w:val="24"/>
        </w:rPr>
      </w:pPr>
      <w:r w:rsidRPr="00FC1F41">
        <w:rPr>
          <w:sz w:val="24"/>
          <w:szCs w:val="24"/>
        </w:rPr>
        <w:t xml:space="preserve">The main objective of this study is to analyse the role of the MSME Act, 2006 in the promotion of industrialisation in Bilaspur. The study incorporates the following four specific research objectives, reproduced exactly as stated in the approved </w:t>
      </w:r>
      <w:r w:rsidR="00F30996" w:rsidRPr="00FC1F41">
        <w:rPr>
          <w:sz w:val="24"/>
          <w:szCs w:val="24"/>
        </w:rPr>
        <w:t>synopsis:</w:t>
      </w:r>
    </w:p>
    <w:p w14:paraId="16F38845" w14:textId="77777777" w:rsidR="00A928F3" w:rsidRPr="00FC1F41" w:rsidRDefault="002565DD" w:rsidP="00FC1F41">
      <w:pPr>
        <w:pStyle w:val="ListParagraph"/>
        <w:numPr>
          <w:ilvl w:val="0"/>
          <w:numId w:val="1"/>
        </w:numPr>
        <w:spacing w:line="360" w:lineRule="auto"/>
        <w:jc w:val="both"/>
        <w:rPr>
          <w:sz w:val="24"/>
          <w:szCs w:val="24"/>
        </w:rPr>
      </w:pPr>
      <w:r w:rsidRPr="00FC1F41">
        <w:rPr>
          <w:sz w:val="24"/>
          <w:szCs w:val="24"/>
        </w:rPr>
        <w:t>To study the various provisions of the MSME Development Act.</w:t>
      </w:r>
    </w:p>
    <w:p w14:paraId="17BF7C10" w14:textId="77777777" w:rsidR="00A928F3" w:rsidRPr="00FC1F41" w:rsidRDefault="002565DD" w:rsidP="00FC1F41">
      <w:pPr>
        <w:pStyle w:val="ListParagraph"/>
        <w:numPr>
          <w:ilvl w:val="0"/>
          <w:numId w:val="1"/>
        </w:numPr>
        <w:spacing w:line="360" w:lineRule="auto"/>
        <w:jc w:val="both"/>
        <w:rPr>
          <w:sz w:val="24"/>
          <w:szCs w:val="24"/>
        </w:rPr>
      </w:pPr>
      <w:r w:rsidRPr="00FC1F41">
        <w:rPr>
          <w:sz w:val="24"/>
          <w:szCs w:val="24"/>
        </w:rPr>
        <w:t>To analyse the contribution of the MSME sector to employment generation in Bilaspur district.</w:t>
      </w:r>
    </w:p>
    <w:p w14:paraId="28071FBF" w14:textId="77777777" w:rsidR="00A928F3" w:rsidRPr="00FC1F41" w:rsidRDefault="002565DD" w:rsidP="00FC1F41">
      <w:pPr>
        <w:pStyle w:val="ListParagraph"/>
        <w:numPr>
          <w:ilvl w:val="0"/>
          <w:numId w:val="1"/>
        </w:numPr>
        <w:spacing w:line="360" w:lineRule="auto"/>
        <w:jc w:val="both"/>
        <w:rPr>
          <w:sz w:val="24"/>
          <w:szCs w:val="24"/>
        </w:rPr>
      </w:pPr>
      <w:r w:rsidRPr="00FC1F41">
        <w:rPr>
          <w:sz w:val="24"/>
          <w:szCs w:val="24"/>
        </w:rPr>
        <w:t>To identify problems faced by small and medium industry entrepreneurs and suggest solutions.</w:t>
      </w:r>
    </w:p>
    <w:p w14:paraId="3459A320" w14:textId="77777777" w:rsidR="00A928F3" w:rsidRPr="00FC1F41" w:rsidRDefault="002565DD" w:rsidP="00FC1F41">
      <w:pPr>
        <w:pStyle w:val="ListParagraph"/>
        <w:numPr>
          <w:ilvl w:val="0"/>
          <w:numId w:val="1"/>
        </w:numPr>
        <w:spacing w:line="360" w:lineRule="auto"/>
        <w:jc w:val="both"/>
        <w:rPr>
          <w:sz w:val="24"/>
          <w:szCs w:val="24"/>
        </w:rPr>
      </w:pPr>
      <w:r w:rsidRPr="00FC1F41">
        <w:rPr>
          <w:sz w:val="24"/>
          <w:szCs w:val="24"/>
        </w:rPr>
        <w:t>To study the growth of industrialisation in Bilaspur district after the enactment of the MSME Development Act, 2006.</w:t>
      </w:r>
    </w:p>
    <w:p w14:paraId="634ED072" w14:textId="77777777" w:rsidR="00F30996" w:rsidRPr="00FC1F41" w:rsidRDefault="00F30996" w:rsidP="00FC1F41">
      <w:pPr>
        <w:pStyle w:val="Heading2"/>
        <w:spacing w:line="360" w:lineRule="auto"/>
        <w:jc w:val="both"/>
        <w:rPr>
          <w:color w:val="auto"/>
          <w:sz w:val="24"/>
          <w:szCs w:val="24"/>
        </w:rPr>
      </w:pPr>
    </w:p>
    <w:p w14:paraId="7361970A" w14:textId="1D7D19AD" w:rsidR="00A928F3" w:rsidRPr="00FC1F41" w:rsidRDefault="002565DD" w:rsidP="00FC1F41">
      <w:pPr>
        <w:pStyle w:val="Heading2"/>
        <w:spacing w:line="360" w:lineRule="auto"/>
        <w:jc w:val="both"/>
        <w:rPr>
          <w:b/>
          <w:color w:val="auto"/>
          <w:sz w:val="24"/>
          <w:szCs w:val="24"/>
        </w:rPr>
      </w:pPr>
      <w:bookmarkStart w:id="56" w:name="_Toc243143588"/>
      <w:r w:rsidRPr="00FC1F41">
        <w:rPr>
          <w:b/>
          <w:color w:val="auto"/>
          <w:sz w:val="32"/>
          <w:szCs w:val="32"/>
        </w:rPr>
        <w:t>1.12 Research Hypotheses</w:t>
      </w:r>
      <w:bookmarkEnd w:id="56"/>
    </w:p>
    <w:p w14:paraId="01EC44F6" w14:textId="41FDEE76" w:rsidR="00A928F3" w:rsidRPr="00FC1F41" w:rsidRDefault="002565DD" w:rsidP="00FC1F41">
      <w:pPr>
        <w:spacing w:line="360" w:lineRule="auto"/>
        <w:jc w:val="both"/>
        <w:rPr>
          <w:sz w:val="24"/>
          <w:szCs w:val="24"/>
        </w:rPr>
      </w:pPr>
      <w:r w:rsidRPr="00FC1F41">
        <w:rPr>
          <w:sz w:val="24"/>
          <w:szCs w:val="24"/>
        </w:rPr>
        <w:t xml:space="preserve">The study is guided by three pairs of null and alternative hypotheses, relating respectively to employment generation, benefits received by entrepreneurs and the performance and working of industries after the implementation of the Act. The hypotheses are stated below as they appear in the approved </w:t>
      </w:r>
      <w:r w:rsidR="00F30996" w:rsidRPr="00FC1F41">
        <w:rPr>
          <w:sz w:val="24"/>
          <w:szCs w:val="24"/>
        </w:rPr>
        <w:t>synopsis.</w:t>
      </w:r>
    </w:p>
    <w:p w14:paraId="601E3B40" w14:textId="77777777" w:rsidR="00A928F3" w:rsidRPr="00FC1F41" w:rsidRDefault="002565DD" w:rsidP="00FC1F41">
      <w:pPr>
        <w:pStyle w:val="Heading3"/>
        <w:spacing w:line="360" w:lineRule="auto"/>
        <w:jc w:val="both"/>
        <w:rPr>
          <w:b/>
          <w:color w:val="auto"/>
          <w:sz w:val="28"/>
          <w:szCs w:val="28"/>
        </w:rPr>
      </w:pPr>
      <w:bookmarkStart w:id="57" w:name="_Toc243143589"/>
      <w:r w:rsidRPr="00FC1F41">
        <w:rPr>
          <w:b/>
          <w:color w:val="auto"/>
          <w:sz w:val="28"/>
          <w:szCs w:val="28"/>
        </w:rPr>
        <w:t>1.12.1 Hypothesis Relating to Employment Generation</w:t>
      </w:r>
      <w:bookmarkEnd w:id="57"/>
    </w:p>
    <w:p w14:paraId="02D3F4B3" w14:textId="77777777" w:rsidR="00A928F3" w:rsidRPr="00FC1F41" w:rsidRDefault="002565DD" w:rsidP="00FC1F41">
      <w:pPr>
        <w:spacing w:line="360" w:lineRule="auto"/>
        <w:jc w:val="both"/>
        <w:rPr>
          <w:sz w:val="24"/>
          <w:szCs w:val="24"/>
        </w:rPr>
      </w:pPr>
      <w:r w:rsidRPr="00FC1F41">
        <w:rPr>
          <w:sz w:val="24"/>
          <w:szCs w:val="24"/>
        </w:rPr>
        <w:t>The first pair of hypotheses concerns the contribution of the MSME sector to employment generation in Bilaspur district:</w:t>
      </w:r>
    </w:p>
    <w:p w14:paraId="185F3778" w14:textId="77777777" w:rsidR="00A928F3" w:rsidRPr="00FC1F41" w:rsidRDefault="002565DD" w:rsidP="00FC1F41">
      <w:pPr>
        <w:pStyle w:val="ListParagraph"/>
        <w:numPr>
          <w:ilvl w:val="0"/>
          <w:numId w:val="2"/>
        </w:numPr>
        <w:spacing w:line="360" w:lineRule="auto"/>
        <w:jc w:val="both"/>
        <w:rPr>
          <w:sz w:val="24"/>
          <w:szCs w:val="24"/>
        </w:rPr>
      </w:pPr>
      <w:r w:rsidRPr="00FC1F41">
        <w:rPr>
          <w:b/>
          <w:bCs/>
          <w:sz w:val="24"/>
          <w:szCs w:val="24"/>
        </w:rPr>
        <w:t>H0₁:</w:t>
      </w:r>
      <w:r w:rsidRPr="00FC1F41">
        <w:rPr>
          <w:sz w:val="24"/>
          <w:szCs w:val="24"/>
        </w:rPr>
        <w:t xml:space="preserve"> There is no significant contribution of MSMEs in employment generation in Bilaspur.</w:t>
      </w:r>
    </w:p>
    <w:p w14:paraId="17DFB22B" w14:textId="77777777" w:rsidR="00A928F3" w:rsidRPr="00FC1F41" w:rsidRDefault="002565DD" w:rsidP="00FC1F41">
      <w:pPr>
        <w:pStyle w:val="ListParagraph"/>
        <w:numPr>
          <w:ilvl w:val="0"/>
          <w:numId w:val="2"/>
        </w:numPr>
        <w:spacing w:line="360" w:lineRule="auto"/>
        <w:jc w:val="both"/>
        <w:rPr>
          <w:sz w:val="24"/>
          <w:szCs w:val="24"/>
        </w:rPr>
      </w:pPr>
      <w:r w:rsidRPr="00FC1F41">
        <w:rPr>
          <w:b/>
          <w:bCs/>
          <w:sz w:val="24"/>
          <w:szCs w:val="24"/>
        </w:rPr>
        <w:t>H1₁:</w:t>
      </w:r>
      <w:r w:rsidRPr="00FC1F41">
        <w:rPr>
          <w:sz w:val="24"/>
          <w:szCs w:val="24"/>
        </w:rPr>
        <w:t xml:space="preserve"> There is significant contribution of MSMEs in employment generation in Bilaspur.</w:t>
      </w:r>
    </w:p>
    <w:p w14:paraId="7BC2CF3E" w14:textId="77777777" w:rsidR="00A928F3" w:rsidRPr="00FC1F41" w:rsidRDefault="002565DD" w:rsidP="00FC1F41">
      <w:pPr>
        <w:spacing w:line="360" w:lineRule="auto"/>
        <w:jc w:val="both"/>
        <w:rPr>
          <w:sz w:val="24"/>
          <w:szCs w:val="24"/>
        </w:rPr>
      </w:pPr>
      <w:r w:rsidRPr="00FC1F41">
        <w:rPr>
          <w:sz w:val="24"/>
          <w:szCs w:val="24"/>
        </w:rPr>
        <w:t>The purpose of this hypothesis pair is to subject the proposition that the MSME sector contributes significantly to employment generation in the district to statistical testing, rather than accepting it as self-evident. The direction of any contribution is not presumed; the null hypothesis asserts the absence of a significant contribution, and the alternative asserts its presence.</w:t>
      </w:r>
    </w:p>
    <w:p w14:paraId="59DB4809" w14:textId="77777777" w:rsidR="00F30996" w:rsidRPr="00FC1F41" w:rsidRDefault="00F30996" w:rsidP="00FC1F41">
      <w:pPr>
        <w:spacing w:line="360" w:lineRule="auto"/>
        <w:jc w:val="both"/>
        <w:rPr>
          <w:sz w:val="24"/>
          <w:szCs w:val="24"/>
        </w:rPr>
      </w:pPr>
    </w:p>
    <w:p w14:paraId="7B95837E" w14:textId="77777777" w:rsidR="00A928F3" w:rsidRPr="00FC1F41" w:rsidRDefault="002565DD" w:rsidP="00FC1F41">
      <w:pPr>
        <w:pStyle w:val="Heading3"/>
        <w:spacing w:line="360" w:lineRule="auto"/>
        <w:jc w:val="both"/>
        <w:rPr>
          <w:b/>
          <w:color w:val="auto"/>
          <w:sz w:val="28"/>
          <w:szCs w:val="28"/>
        </w:rPr>
      </w:pPr>
      <w:bookmarkStart w:id="58" w:name="_Toc243143590"/>
      <w:r w:rsidRPr="00FC1F41">
        <w:rPr>
          <w:b/>
          <w:color w:val="auto"/>
          <w:sz w:val="28"/>
          <w:szCs w:val="28"/>
        </w:rPr>
        <w:t>1.12.2 Hypothesis Relating to Benefits Received by Entrepreneurs</w:t>
      </w:r>
      <w:bookmarkEnd w:id="58"/>
    </w:p>
    <w:p w14:paraId="31E27049" w14:textId="354CE544" w:rsidR="00A928F3" w:rsidRPr="00FC1F41" w:rsidRDefault="002565DD" w:rsidP="00FC1F41">
      <w:pPr>
        <w:spacing w:line="360" w:lineRule="auto"/>
        <w:jc w:val="both"/>
        <w:rPr>
          <w:sz w:val="24"/>
          <w:szCs w:val="24"/>
        </w:rPr>
      </w:pPr>
      <w:r w:rsidRPr="00FC1F41">
        <w:rPr>
          <w:sz w:val="24"/>
          <w:szCs w:val="24"/>
        </w:rPr>
        <w:t xml:space="preserve">The second pair of hypotheses </w:t>
      </w:r>
      <w:r w:rsidR="00F30996" w:rsidRPr="00FC1F41">
        <w:rPr>
          <w:sz w:val="24"/>
          <w:szCs w:val="24"/>
        </w:rPr>
        <w:t>concern</w:t>
      </w:r>
      <w:r w:rsidRPr="00FC1F41">
        <w:rPr>
          <w:sz w:val="24"/>
          <w:szCs w:val="24"/>
        </w:rPr>
        <w:t xml:space="preserve"> the benefits accruing to entrepreneurs after the implementation of the Act:</w:t>
      </w:r>
    </w:p>
    <w:p w14:paraId="56FA6F91" w14:textId="5FD64A4D" w:rsidR="00A928F3" w:rsidRPr="00FC1F41" w:rsidRDefault="002565DD" w:rsidP="00FC1F41">
      <w:pPr>
        <w:pStyle w:val="ListParagraph"/>
        <w:numPr>
          <w:ilvl w:val="0"/>
          <w:numId w:val="2"/>
        </w:numPr>
        <w:spacing w:line="360" w:lineRule="auto"/>
        <w:jc w:val="both"/>
        <w:rPr>
          <w:sz w:val="24"/>
          <w:szCs w:val="24"/>
        </w:rPr>
      </w:pPr>
      <w:r w:rsidRPr="00FC1F41">
        <w:rPr>
          <w:b/>
          <w:bCs/>
          <w:sz w:val="24"/>
          <w:szCs w:val="24"/>
        </w:rPr>
        <w:t>H0₂:</w:t>
      </w:r>
      <w:r w:rsidRPr="00FC1F41">
        <w:rPr>
          <w:sz w:val="24"/>
          <w:szCs w:val="24"/>
        </w:rPr>
        <w:t xml:space="preserve"> There is no significant benefit to </w:t>
      </w:r>
      <w:r w:rsidR="00F30996" w:rsidRPr="00FC1F41">
        <w:rPr>
          <w:sz w:val="24"/>
          <w:szCs w:val="24"/>
        </w:rPr>
        <w:t>entrepreneur’s</w:t>
      </w:r>
      <w:r w:rsidRPr="00FC1F41">
        <w:rPr>
          <w:sz w:val="24"/>
          <w:szCs w:val="24"/>
        </w:rPr>
        <w:t xml:space="preserve"> post implementation of the MSME Act, 2006.</w:t>
      </w:r>
    </w:p>
    <w:p w14:paraId="6096FFB7" w14:textId="56F637A1" w:rsidR="00A928F3" w:rsidRPr="00FC1F41" w:rsidRDefault="002565DD" w:rsidP="00FC1F41">
      <w:pPr>
        <w:pStyle w:val="ListParagraph"/>
        <w:numPr>
          <w:ilvl w:val="0"/>
          <w:numId w:val="2"/>
        </w:numPr>
        <w:spacing w:line="360" w:lineRule="auto"/>
        <w:jc w:val="both"/>
        <w:rPr>
          <w:sz w:val="24"/>
          <w:szCs w:val="24"/>
        </w:rPr>
      </w:pPr>
      <w:r w:rsidRPr="00FC1F41">
        <w:rPr>
          <w:b/>
          <w:bCs/>
          <w:sz w:val="24"/>
          <w:szCs w:val="24"/>
        </w:rPr>
        <w:t>H1₂:</w:t>
      </w:r>
      <w:r w:rsidRPr="00FC1F41">
        <w:rPr>
          <w:sz w:val="24"/>
          <w:szCs w:val="24"/>
        </w:rPr>
        <w:t xml:space="preserve"> There is significant benefit to </w:t>
      </w:r>
      <w:r w:rsidR="00F30996" w:rsidRPr="00FC1F41">
        <w:rPr>
          <w:sz w:val="24"/>
          <w:szCs w:val="24"/>
        </w:rPr>
        <w:t>entrepreneur’s</w:t>
      </w:r>
      <w:r w:rsidRPr="00FC1F41">
        <w:rPr>
          <w:sz w:val="24"/>
          <w:szCs w:val="24"/>
        </w:rPr>
        <w:t xml:space="preserve"> post implementation of the MSME Act, 2006.</w:t>
      </w:r>
    </w:p>
    <w:p w14:paraId="1BDCFADB" w14:textId="77777777" w:rsidR="00A928F3" w:rsidRPr="00FC1F41" w:rsidRDefault="002565DD" w:rsidP="00FC1F41">
      <w:pPr>
        <w:spacing w:line="360" w:lineRule="auto"/>
        <w:jc w:val="both"/>
        <w:rPr>
          <w:sz w:val="24"/>
          <w:szCs w:val="24"/>
        </w:rPr>
      </w:pPr>
      <w:r w:rsidRPr="00FC1F41">
        <w:rPr>
          <w:sz w:val="24"/>
          <w:szCs w:val="24"/>
        </w:rPr>
        <w:t>This pair of hypotheses addresses the second dimension of the Act's operation, namely the extent to which entrepreneurs perceive themselves as having benefited from the statutory framework and the schemes notified under it. Testing this proposition requires evidence on the benefits actually received and on entrepreneurs' assessment of them, rather than on the existence of the provisions themselves.</w:t>
      </w:r>
    </w:p>
    <w:p w14:paraId="0B094F45" w14:textId="77777777" w:rsidR="00F30996" w:rsidRPr="00FC1F41" w:rsidRDefault="00F30996" w:rsidP="00FC1F41">
      <w:pPr>
        <w:spacing w:line="360" w:lineRule="auto"/>
        <w:jc w:val="both"/>
        <w:rPr>
          <w:sz w:val="24"/>
          <w:szCs w:val="24"/>
        </w:rPr>
      </w:pPr>
    </w:p>
    <w:p w14:paraId="07906234" w14:textId="77777777" w:rsidR="00A928F3" w:rsidRPr="00FC1F41" w:rsidRDefault="002565DD" w:rsidP="00FC1F41">
      <w:pPr>
        <w:pStyle w:val="Heading3"/>
        <w:spacing w:line="360" w:lineRule="auto"/>
        <w:jc w:val="both"/>
        <w:rPr>
          <w:b/>
          <w:color w:val="auto"/>
          <w:sz w:val="28"/>
          <w:szCs w:val="28"/>
        </w:rPr>
      </w:pPr>
      <w:bookmarkStart w:id="59" w:name="_Toc243143591"/>
      <w:r w:rsidRPr="00FC1F41">
        <w:rPr>
          <w:b/>
          <w:color w:val="auto"/>
          <w:sz w:val="28"/>
          <w:szCs w:val="28"/>
        </w:rPr>
        <w:t>1.12.3 Hypothesis Relating to Industrial Performance and Working After Implementation of the Act</w:t>
      </w:r>
      <w:bookmarkEnd w:id="59"/>
    </w:p>
    <w:p w14:paraId="491412AC" w14:textId="7F32BEF6" w:rsidR="00A928F3" w:rsidRPr="00FC1F41" w:rsidRDefault="002565DD" w:rsidP="00FC1F41">
      <w:pPr>
        <w:spacing w:line="360" w:lineRule="auto"/>
        <w:jc w:val="both"/>
        <w:rPr>
          <w:sz w:val="24"/>
          <w:szCs w:val="24"/>
        </w:rPr>
      </w:pPr>
      <w:r w:rsidRPr="00FC1F41">
        <w:rPr>
          <w:sz w:val="24"/>
          <w:szCs w:val="24"/>
        </w:rPr>
        <w:t>The third pair of hypotheses concern the performance and working of industries following the implementation of the Act:</w:t>
      </w:r>
    </w:p>
    <w:p w14:paraId="221D29A7" w14:textId="77777777" w:rsidR="00A928F3" w:rsidRPr="00FC1F41" w:rsidRDefault="002565DD" w:rsidP="00FC1F41">
      <w:pPr>
        <w:pStyle w:val="ListParagraph"/>
        <w:numPr>
          <w:ilvl w:val="0"/>
          <w:numId w:val="2"/>
        </w:numPr>
        <w:spacing w:line="360" w:lineRule="auto"/>
        <w:jc w:val="both"/>
        <w:rPr>
          <w:sz w:val="24"/>
          <w:szCs w:val="24"/>
        </w:rPr>
      </w:pPr>
      <w:r w:rsidRPr="00FC1F41">
        <w:rPr>
          <w:b/>
          <w:bCs/>
          <w:sz w:val="24"/>
          <w:szCs w:val="24"/>
        </w:rPr>
        <w:t>H0₃:</w:t>
      </w:r>
      <w:r w:rsidRPr="00FC1F41">
        <w:rPr>
          <w:sz w:val="24"/>
          <w:szCs w:val="24"/>
        </w:rPr>
        <w:t xml:space="preserve"> There is no difference in performance and working of industries post implementation of the MSME Act, 2006.</w:t>
      </w:r>
    </w:p>
    <w:p w14:paraId="53D3A4FD" w14:textId="77777777" w:rsidR="00A928F3" w:rsidRPr="00FC1F41" w:rsidRDefault="002565DD" w:rsidP="00FC1F41">
      <w:pPr>
        <w:pStyle w:val="ListParagraph"/>
        <w:numPr>
          <w:ilvl w:val="0"/>
          <w:numId w:val="2"/>
        </w:numPr>
        <w:spacing w:line="360" w:lineRule="auto"/>
        <w:jc w:val="both"/>
        <w:rPr>
          <w:sz w:val="24"/>
          <w:szCs w:val="24"/>
        </w:rPr>
      </w:pPr>
      <w:r w:rsidRPr="00FC1F41">
        <w:rPr>
          <w:b/>
          <w:bCs/>
          <w:sz w:val="24"/>
          <w:szCs w:val="24"/>
        </w:rPr>
        <w:t>H1₃:</w:t>
      </w:r>
      <w:r w:rsidRPr="00FC1F41">
        <w:rPr>
          <w:sz w:val="24"/>
          <w:szCs w:val="24"/>
        </w:rPr>
        <w:t xml:space="preserve"> There is notable difference in performance and working of industries after MSME Act implementation.</w:t>
      </w:r>
    </w:p>
    <w:p w14:paraId="796D5606" w14:textId="77777777" w:rsidR="00A928F3" w:rsidRPr="00FC1F41" w:rsidRDefault="002565DD" w:rsidP="00FC1F41">
      <w:pPr>
        <w:spacing w:line="360" w:lineRule="auto"/>
        <w:jc w:val="both"/>
        <w:rPr>
          <w:sz w:val="24"/>
          <w:szCs w:val="24"/>
        </w:rPr>
      </w:pPr>
      <w:r w:rsidRPr="00FC1F41">
        <w:rPr>
          <w:sz w:val="24"/>
          <w:szCs w:val="24"/>
        </w:rPr>
        <w:t>This pair of hypotheses relates to the fourth research objective, namely the study of the growth of industrialisation in Bilaspur district after the enactment of the Act. The proposition tested is whether the performance and working of industrial units differ in a statistically notable manner following implementation.</w:t>
      </w:r>
    </w:p>
    <w:p w14:paraId="4E1A6014" w14:textId="77777777" w:rsidR="00F30996" w:rsidRPr="00FC1F41" w:rsidRDefault="00F30996" w:rsidP="00FC1F41">
      <w:pPr>
        <w:pStyle w:val="Heading2"/>
        <w:spacing w:line="360" w:lineRule="auto"/>
        <w:jc w:val="both"/>
        <w:rPr>
          <w:color w:val="auto"/>
          <w:sz w:val="24"/>
          <w:szCs w:val="24"/>
        </w:rPr>
      </w:pPr>
    </w:p>
    <w:p w14:paraId="3663AF37" w14:textId="727D5B09" w:rsidR="00A928F3" w:rsidRPr="00FC1F41" w:rsidRDefault="002565DD" w:rsidP="00FC1F41">
      <w:pPr>
        <w:pStyle w:val="Heading2"/>
        <w:spacing w:line="360" w:lineRule="auto"/>
        <w:jc w:val="both"/>
        <w:rPr>
          <w:b/>
          <w:color w:val="auto"/>
          <w:sz w:val="32"/>
          <w:szCs w:val="32"/>
        </w:rPr>
      </w:pPr>
      <w:bookmarkStart w:id="60" w:name="_Toc243143592"/>
      <w:r w:rsidRPr="00FC1F41">
        <w:rPr>
          <w:b/>
          <w:color w:val="auto"/>
          <w:sz w:val="32"/>
          <w:szCs w:val="32"/>
        </w:rPr>
        <w:t>1.13 Limitations of the Study</w:t>
      </w:r>
      <w:bookmarkEnd w:id="60"/>
    </w:p>
    <w:p w14:paraId="29459DA2" w14:textId="77777777" w:rsidR="00A928F3" w:rsidRPr="00FC1F41" w:rsidRDefault="002565DD" w:rsidP="00FC1F41">
      <w:pPr>
        <w:spacing w:line="360" w:lineRule="auto"/>
        <w:jc w:val="both"/>
        <w:rPr>
          <w:sz w:val="24"/>
          <w:szCs w:val="24"/>
        </w:rPr>
      </w:pPr>
      <w:r w:rsidRPr="00FC1F41">
        <w:rPr>
          <w:sz w:val="24"/>
          <w:szCs w:val="24"/>
        </w:rPr>
        <w:t>Several limitations attach to the present research design, and these are stated here as potential limitations to be acknowledged rather than as confirmed shortcomings, since the research is yet to be completed.</w:t>
      </w:r>
    </w:p>
    <w:p w14:paraId="6EBD22B8" w14:textId="382D74FF" w:rsidR="00A928F3" w:rsidRPr="00FC1F41" w:rsidRDefault="002565DD" w:rsidP="00FC1F41">
      <w:pPr>
        <w:spacing w:line="360" w:lineRule="auto"/>
        <w:jc w:val="both"/>
        <w:rPr>
          <w:sz w:val="24"/>
          <w:szCs w:val="24"/>
        </w:rPr>
      </w:pPr>
      <w:r w:rsidRPr="00FC1F41">
        <w:rPr>
          <w:b/>
          <w:iCs/>
          <w:sz w:val="24"/>
          <w:szCs w:val="24"/>
        </w:rPr>
        <w:t>Geographical limitation</w:t>
      </w:r>
      <w:r w:rsidRPr="00FC1F41">
        <w:rPr>
          <w:i/>
          <w:iCs/>
          <w:sz w:val="24"/>
          <w:szCs w:val="24"/>
        </w:rPr>
        <w:t>.</w:t>
      </w:r>
      <w:r w:rsidRPr="00FC1F41">
        <w:rPr>
          <w:sz w:val="24"/>
          <w:szCs w:val="24"/>
        </w:rPr>
        <w:t xml:space="preserve"> The study is confined to Bilaspur district of Chhattisgarh, and the work is limited to that district </w:t>
      </w:r>
      <w:r w:rsidR="00F30996" w:rsidRPr="00FC1F41">
        <w:rPr>
          <w:sz w:val="24"/>
          <w:szCs w:val="24"/>
        </w:rPr>
        <w:t>alone.</w:t>
      </w:r>
      <w:r w:rsidRPr="00FC1F41">
        <w:rPr>
          <w:sz w:val="24"/>
          <w:szCs w:val="24"/>
        </w:rPr>
        <w:t xml:space="preserve"> The findings will therefore describe conditions in Bilaspur district and cannot be generalised without qualification to other districts of Chhattisgarh or to other states. This limitation is a consequence of the study's purpose, which is to generate district-specific evidence, but it restricts the external validity of the conclusions.</w:t>
      </w:r>
    </w:p>
    <w:p w14:paraId="68E9E8FF" w14:textId="447A5F5C" w:rsidR="00A928F3" w:rsidRPr="00FC1F41" w:rsidRDefault="00CC4BA3" w:rsidP="00FC1F41">
      <w:pPr>
        <w:spacing w:line="360" w:lineRule="auto"/>
        <w:jc w:val="both"/>
        <w:rPr>
          <w:sz w:val="24"/>
          <w:szCs w:val="24"/>
        </w:rPr>
      </w:pPr>
      <w:r w:rsidRPr="00FC1F41">
        <w:rPr>
          <w:b/>
          <w:iCs/>
          <w:sz w:val="24"/>
          <w:szCs w:val="24"/>
        </w:rPr>
        <w:t>Limitation relating to the availability and comparability of secondary data.</w:t>
      </w:r>
      <w:r w:rsidRPr="00FC1F41">
        <w:rPr>
          <w:b/>
          <w:sz w:val="24"/>
          <w:szCs w:val="24"/>
        </w:rPr>
        <w:t xml:space="preserve"> Secondary</w:t>
      </w:r>
      <w:r w:rsidRPr="00FC1F41">
        <w:rPr>
          <w:sz w:val="24"/>
          <w:szCs w:val="24"/>
        </w:rPr>
        <w:t xml:space="preserve"> data will be drawn from sources of differing coverage and vintage, including the annual reports of the Development Commissioner, the annual reports and periodicals of the Directorate of Industries, Chhattisgarh, and District Industries </w:t>
      </w:r>
      <w:r w:rsidR="00F30996" w:rsidRPr="00FC1F41">
        <w:rPr>
          <w:sz w:val="24"/>
          <w:szCs w:val="24"/>
        </w:rPr>
        <w:t>Centres.</w:t>
      </w:r>
      <w:r w:rsidRPr="00FC1F41">
        <w:rPr>
          <w:sz w:val="24"/>
          <w:szCs w:val="24"/>
        </w:rPr>
        <w:t xml:space="preserve"> The national estimates of the MSME sector's contribution to output and employment vary considerably across sources and reference years </w:t>
      </w:r>
      <w:r w:rsidR="00A928F3" w:rsidRPr="00FC1F41">
        <w:rPr>
          <w:sz w:val="24"/>
          <w:szCs w:val="24"/>
        </w:rPr>
        <w:t xml:space="preserve">(Agarwal, 2024; </w:t>
      </w:r>
      <w:proofErr w:type="spellStart"/>
      <w:r w:rsidR="00A928F3" w:rsidRPr="00FC1F41">
        <w:rPr>
          <w:sz w:val="24"/>
          <w:szCs w:val="24"/>
        </w:rPr>
        <w:t>Aswathy</w:t>
      </w:r>
      <w:proofErr w:type="spellEnd"/>
      <w:r w:rsidR="00A928F3" w:rsidRPr="00FC1F41">
        <w:rPr>
          <w:sz w:val="24"/>
          <w:szCs w:val="24"/>
        </w:rPr>
        <w:t xml:space="preserve">, 2024; </w:t>
      </w:r>
      <w:proofErr w:type="spellStart"/>
      <w:r w:rsidR="00A928F3" w:rsidRPr="00FC1F41">
        <w:rPr>
          <w:sz w:val="24"/>
          <w:szCs w:val="24"/>
        </w:rPr>
        <w:t>Martinravi</w:t>
      </w:r>
      <w:proofErr w:type="spellEnd"/>
      <w:r w:rsidR="00A928F3" w:rsidRPr="00FC1F41">
        <w:rPr>
          <w:sz w:val="24"/>
          <w:szCs w:val="24"/>
        </w:rPr>
        <w:t xml:space="preserve"> &amp; </w:t>
      </w:r>
      <w:proofErr w:type="spellStart"/>
      <w:r w:rsidR="00A928F3" w:rsidRPr="00FC1F41">
        <w:rPr>
          <w:sz w:val="24"/>
          <w:szCs w:val="24"/>
        </w:rPr>
        <w:t>Krishnasamy</w:t>
      </w:r>
      <w:proofErr w:type="spellEnd"/>
      <w:r w:rsidR="00A928F3" w:rsidRPr="00FC1F41">
        <w:rPr>
          <w:sz w:val="24"/>
          <w:szCs w:val="24"/>
        </w:rPr>
        <w:t xml:space="preserve">, 2024; </w:t>
      </w:r>
      <w:proofErr w:type="spellStart"/>
      <w:r w:rsidR="00A928F3" w:rsidRPr="00FC1F41">
        <w:rPr>
          <w:sz w:val="24"/>
          <w:szCs w:val="24"/>
        </w:rPr>
        <w:t>Zanjurne</w:t>
      </w:r>
      <w:proofErr w:type="spellEnd"/>
      <w:r w:rsidR="00A928F3" w:rsidRPr="00FC1F41">
        <w:rPr>
          <w:sz w:val="24"/>
          <w:szCs w:val="24"/>
        </w:rPr>
        <w:t>, 2018)</w:t>
      </w:r>
      <w:r w:rsidR="00A928F3" w:rsidRPr="00FC1F41">
        <w:rPr>
          <w:vanish/>
          <w:sz w:val="24"/>
          <w:szCs w:val="24"/>
        </w:rPr>
        <w:t>https://jenni.ai/citation?d=z%3A7VvNb1zXdadi2U3TbuqmgFzE6q1TuRLAGc4XyRkBqTUih9TI4odJqm4KA8mb9%2B7MXPJ95X2QHGUjp%2B22Rgu0RYIuWqSbbAJ0ESDadJEuiv4F7TIuimbRNt3YBRJt8jvn3vfmPXJomaGSOAAFyxzNu%2B%2Fcc8%2Fn75xz%2BadP5l4cuYFtJUH0ZO7KfmiN5GbqDWRkL9UbwyBSI%2BVf9UJneE%2BNxi7%2BJjHWKX5FBX7810%2FmPuUMBsHxk7mrw7GkBU%2Ff%2BPEXwm%2F%2B22e%2B4LhymDy9c%2F83m%2FTHToLw6Z032m%2F9959d%2F648Uk4yfnpn9Ytfx59vFPa9ek6Cd9LvvffOzf%2FPCb79GVp7AYLdFTwI%2FyEnuPfo%2FfVvf%2FYCBO9e%2Fy7O%2FDvPkeCPWGg5wS%2FP0Z8LEFz5l29%2F9tH7956fUlb%2FHid89H5O8AaL4AIEe8E7Nz%2F83ns5QYvpX4Dg2n1%2BlhGs%2FwVZ5c6zCD5lLt6ZRXD99SH9yQje%2Ff7HUspHEfyA7SQj%2BDKf%2BN75CL5Kp3rrf4jgtdWM0va%2F04pb5xNegRLs5W%2FYyTKCK%2Fu8tEDwxXMSXP0Kiz8j2F1kn74Awd4flHzu7jdIlF%2B9AMG1V0o%2Bd%2Fd3TxrguQn%2BoORzK6cs%2BrwE10lmH%2F5zzuFvnLTo8xK897dsSmdb9HkJ9rWd5Ef%2Bx4tyeL%2FHcSXn8J9Y6Rcg%2BKbgM%2BYc0qNS3HpRfiUNEjm56u2NVSxEchSIWOLlKBbxOJCx8AJHRlYiRRKIMTYUoyg4SsaCv3PSSPkjIa3InQgRjq1YimAoEqIVykgFTlXcTROzQH9DC1wrTkSsjsUET%2BKMpKaJxxu7G71YHFn0ROK7CBQtn%2F6XaPJYdQiuXFco30njJMLuBb6qous72ITeDHyhEgF%2BHGmDWAx%2Bq6Lvi0atVqvU6vNMrXSoEgPtaq0mLFADEVBwlS8dEsVStV4TvjxOBJ%2BByeid%2FGwbWoaP9likIX2uN4kWqBs5gIPlSq1dFQ%2BI0XmzA72MLWjLocQB8aIlnODIpzdb1dYN7IBX67VKvQ598a56S7ylN%2BqAt6rgQ4j18sGkF7rBxJN%2Bwjvgp4zCSEFtA4hQa16sBF5o4UuIbiCTI4ktWB524CeRGqQElGif9dVtotn3HWUxuTjwYBPyULpBCG4AxAaWKyTeCzwl49tmqS%2BlExMBYht8QZIknkXhKdcl2vvBQARhGERJ6qsEb5LIsIOfeiLBGpy%2Fye%2BEUXCoHCnSWA5T7DQ9HR6qBAYdBmEKQwDVJqt9kDojmZAA25V6R2t%2FRMbk82uuFY0k2fIwsEEUxuobY4At0NowkkMZRXgSBSl4B6SEcEPlMNP6RHQEFod0h5UpT1WxBwKsFSNo%2FQxcEgOiDoVmEghlELqSqeRShxh87UjN%2Bg0SvBbnfzz%2BekyqaGn6SZBA5pAUvJs1nqs4Jsvh7bP9ycBbS%2FmmRwqWot8vSBI06rV8EexqJcX58YBJFRayjcHR4KSNNjNYdNTCyqpwjoLo4Mncy2NrAOe17GTywnegnEjaRIiDglZNrEa%2BGirb8u3cMQXCDAwTVon1AZ4%2FgjZwNFoPuq7z%2B2SqKUkNZyYFkSV4FjQUlW0YLx3C0IMUwS6wVVAxpmqLYLAPEalDEIhTeDB2pOAHkeZLTMhgN8qPNi9gFWGKn34K69XRETtK2I0v0ygeq9B4HliMEIdzX4xTtnhmWB7Tx7jKxw1da4IYcKhIMVEAszCHNbFP4WvjdJnCLH9iRDCpnjQ60pAYWPbBIPBZpmxFvjnYJBfYSW835z31AjYAySlx6HsiPBKa8ugUFlgimh4sgbz%2ByIrg%2FZYYIgewV5PybDeNIe3CJmexD1MQY%2BmGTBPBVclDjrVk%2BuS8fP5N7YQblp8OYV1aD9uBq%2ByJziJe6QkyXeoWPU00FjnO8klhThTpECAbtUajuoZ9mUaYRmEQy1MxJA%2BJZKeJdQBDtfAcEV9RNANrOCgWvbaBZ%2Fkur2k5hhaFOnyAxDkGUQTCVzgteC44wetFAywFy2qf8x1OA6k6lK6IW87JRoZTr0oQTYoBBtwUjdnYIe9RFpk286pr2baMEShX4fwjyGcRackjihYyZdT3hwFV5FaajAEpHrswCZBYw98gcmrVZkOqOE7lp2WiElcer%2FYpWvmsPVj1fbgI%2FcSZu84hHZ8cBxW8RAYFE9Bv0YN2bQW3ksPDwE09eTXM2XiQNwQUQZ8dyx9JICmIIIqTbXzzyqe%2BPCZMoj8P3VwkYPpdwly%2B5dEbw6GFODgZ%2F7Hl74M1KUfQpe9tR2piOQhaQCnKIRedG0L5287wQ1s5aDC8ZDuBSpGVG436Un1B7VvSi6utaru66Kh44D%2FG%2F2P%2FXdVoLbYq9Wa9bnvWaL%2FRbrdry61GvUP51O%2ByqPtO3OxAzm38XW4uNdrNVqfeGdMCCxI8eHv6FohuWR%2Fus4RZQfuc9mp1%2FIfj%2BqMUxx1I%2FyCSMSRty4eRe7w3TpIwvr2QMWkH3kIKi7CcLykwJeMFpveloXLxebHSv9%2FtbexW7j98UGHqnYqGHFDIWgpjkVU0W0ZxOkgmIYnwwIoSZbtyD%2F%2B8AjXLYPgmAlnxa4lA506w1rVVIp27kxWKBddeQRhF7iUVO28jf8T89QvGdOYN0iFD0BuL7SiIQ1g8fMg4TeZsQ6BjZZNqXxo6gQcjwW4D5VgN1nSwi2wAuzMGBXChpOvoJYNGjdccf75nMgFSlf4oYTO2dpY15ZO5Yv1wr95sd1r6nddN6Mxe1WarN1udhnAZ20Ekn77xv7%2F1nceA72NIr8CBA%2BCo%2BTz%2B7ZwHplRkwyF5f9pOodLfI5VCo7DBahCNFmba4QGl5D%2BUUQydXHky94Lplf1KViB8iwJxMRDRhtNwnYmXYuGJhMLghr5n1D%2Bk6AecazkUbnRapdogCoD1Y0oCVYO4pimFkQCRcyoM0ECmgDsMCMRKo10driBBQernQAd7YoCdQweE%2FCMKIRbiGu96Kt%2FRpjoSZQiLUMARMLkGWutnRHzAVNglhSpHoX%2FCUCm2xwhTHNTBrQeBMnkWmmXDTPUZ9Xa0SvoxWTDl4UNFKqG9tYz1Uh0GaedCGjiBAk7rgiEwf6Wz1glcwAAXOM9i5DjlKAfxEGIGQVEA5cCxiDEtsE2mRMIt4KsMqxCIZZoV1KTgH6hzrIAV6o3aKfALSlrNrKgSFMZDCBk1VOfGbF1VRQ%2BRGQ%2BCdDSez8RQyNLGaiBfwyES0wHFN6IXJ8qjsqGgJi0lk%2Bxzsy9m1dy2PIsLBACGGAoB%2BhX2GBYIlZF8dC2ZL2YgSPLDGxkr4zRCNa8xAExJGwVh6WiEBPNIW0nsBUEC1yFrxDumOInZ3JLUISBHJQxTgajg2YBiBAbgFsYcT0GHTCrMPK1cIfCKA8wydnrbcmMtfb2lpVCgoWCFxUxQU2qejGOD5XIBOgIippqBN9MuHyGhEiqkUpZYZgoPnYnliR1%2BhPVEaJtwpZu5To7hE1CLq6eLi8vgdRm8LoPXZfD6JQheFyyo6su6oDKoOEArD1AU%2B8ewfHtsSqNfP0dp9HJeGF27%2Fqy6aNSNj6xkPNFl0WC7OqsWukq10PHnAEKbrUanuYACw8N4VlYP6w3VrC4vtmrlmmix3ags1Tu1Qo3TatVqnfrSYpOWnqpxGq0KdVbPrnHeymocKthc63hf15lxVfkL2ecFOL08robjMOdwwdQoANJHPlVEC8TswnKtvvg8Cpy5mfXNi6a%2BOe6hm3Kk695C34%2Bd%2BTa3bCOJZjBngz5%2B0GQbgQsGzRFgt%2BA1oJSZ8eoEGqTyIRkjJqG7f9peTa30J6dqJV3TBPek5SKezKyVmku8JjJrUJANtTfFujJq1TpNXclcX9fNYrOS2URXVXoqcIPRJKuI%2Fu%2FHqzTQOFkRNZdqi5rOq4YAOQpyfdYGMm2Cn0%2B912o1TL33ubzQ63JUod4bVutOVH6mlb%2F6qau8n%2BZAdcPc5%2B%2Bi5%2BZDH%2FMnGynoNJDpwdSyAy0aIdzQtiOleBvNbUpytP6B8TOxi0CKSJyf7Ne%2BT0O2kyeD2pc1ucWtQlIAv3fl2DpU1NgD1XspsBqFLvbbAo%2BF0nY%2B8%2BRCbXtmWHlGifvSy9xrVIjL82LXo6Y1sbEhHYW5Q68AE26SS90qYA9oJCYUp2dDA5084tCAnFlQptg0pXR6VkuOCU4RAnqRQzY10i6yk6sQMfjJPOcflmIBVKGzSjMZnNByVTKhZGUyF%2Fc9UyBk7EjEih3%2FUlbNMyVSDSVY02zlhIxWLo%2FzFH%2BNTwNkdeILgpI8RMyyNoke8oYeI0nYJD9XNsArTi9AqJBMdXY1KELHJ5NCbzKuGEJsdIIiPtLPeQCn6Wgqt5if1D9FPUff5KEhDnCMZldCk6ClahNTHZhzXFYaI85IHxztVUusdNd3iPNGdfEGOqc59mug26IpsBBgfuImFI6V91PQp3R1y5AmBERp2nSBBxTsGQLxRSU%2B%2FxSWI2%2FLESwYKgKtAkTVo6foUMHxDUAdkjFPQUkROWcKKuIQyu8ofQq%2BGZu3FYY3aC8PMdygYQiBFT9JCbl8BLakuVKpvNHAy3IPwOwAnWQuFUrWTAqZHlVbNg6jCU3dQRuNhm9AAoCMjBnLR%2BRx0OnyCLwCfiF4oiJDgMb2Tmqf6HlzsVIq1kxD0YBgPcB0DDdUFBhNQuzA31qNIIC1mFJlxY8jrUP4xrwuC8w0jQe%2Bum8ZUnogTRYCR8G4aWMzSTDxJghQVBYlTkKSkceWMY0XVCuS29qYWYBzB4dAQ18hMGCzeREf0Gi1WIaxCKQ99ikHUyEqLN2Gn44zc5OlbQBqhO1iJoLyAHiaUt4jXaeiIDyUHNdIyFOIbk5HSAeM8Ewnw6rk8eVxQJ5MdyiEsEXc7K%2Fs9Hs7t%2FRQvFGnl1AcQ1y0r4PwzlCbnB6DY8XcyEqWG2i0lhBOINPC2U8JckYv4TJLXGaJyyxxmSUus8RllsiyxKmmzVKl1jzZtHnh7KZN3dT4r213d%2FrbvT8S%2Fc3VfndT3N96uLPZfSC21sROb7fX3Vm5d47OzbVvTls333p262ZkRUfornDrRq5Xxe5HdG%2BuUZm1hGtBC3RRLJTHC8udWhv%2FFTo3j8v9mla901lebpzVr%2BlU6otn9mtuzqryZm3%2Fs2vDzBkVDbd3th7013o73b3%2B1iZpZgPGtQUosNF98EB0N1fFRm%2B1%2F3BD9Db3ejvbO%2F3d3i70qVXKz%2FfuoR3z8O5u762HWCP6G9vdlT0BYvSgt7K1ubXxRdN0%2BdonfED9g9t%2F%2BXfPrXXxi%2Bgn%2Fdfrj2cd4OP2kwqdiI9to8%2FqQvwrY8sKIi2BSx3%2BPUaXFUoPxUubBmMSYEFCsKOU9WQyVxlLgtxs7GguqhZv%2FRTulWW32YiJHDkWgj9u2urbFRyLyZXNuALxNab0WEJJremYhPmep6Y%2FbIBskZiCneDkhfPNG2SSBLjYZaAEeaO%2B%2FKWnKLgJivzJFwfBCBqiyNerWb6GhVAqKdzSy%2B5anpzYmJRswgPld5fgHIsS45REIQlKykl8Ay%2B7I0xAAPHTN3hXRQQwpiDC9PhLV6cwhYkwP9QyzRGYuXSt0%2BWJ22lylOmFLnTxVrh4TPdvNB6gq2UQM6Ugpp9dK9WoqVkvyidHPTnUZhnjSMzVTKaKo6tmM6dGS5tL2T%2BpsmDYg%2Fyh5zoZ5IpwQ08e5SUJ2PeAFgAaYw%2FyK%2BFxjWi0aMbc%2FrNxt5aSc8Hm8JgAnL5iXQZx3BMHH0jiFDw0jHSsMLEGBGAm2ZCXdMkDnSzMQWtRGmq0QC8xK%2FASsIm5F65oI%2BNisAgXyMZBekzEcPwQIYIh8XSTExofujBCAGCmTzxMLYCLQlQZNFPSuNjwmGuBbdfF%2BRA1iXxuKqsQOAHIWUIoeHsJ11Kzl2sZFsF0tIf4YO65Ap1QNmTUTqNdjPF0ruDakQaLBPsBjuA0x%2BBHH6MMAEdWCP62ShUiuWx%2BQr6ZmCMviMOP8%2FiagWv6ge%2F5G31lFtqg0XTBZMylWYQhx2HNaJvA%2BK4wtcxmG7o0BYEZsLbMvyFbOjFQAWFAzYvyhxGwFSIuY%2FEiHIZJEBbU9TIdOkYwRZbjC4ukpULhTVIkYMGYKzbeD9CBy6grgc%2B2Nr2BrueglLfMwB3X6HkDojId%2FhjTBX%2BeJCfXM2FzuXiWqWAjjYNPYnqOZ9mFY8dUsbnLZLPRs3PDjObJZXK7TG6Xye0yuV0mt8vk9sud3C50Uade7XT0RZ0rpq%2BwXPhdB53gij2tYudLzxyy2b250fPSefpCX532hd4r9YXQbjjZF9pH8kMajTCW160hfwWpiX4NEumHfuuBe0Sn3zt4Ezlu7Fux5ZnrQK755gChLyq1lj4otpZeRd1cr7VrC42lVpOu1lQp8VYbzc7y0lKr0F%2F6mqIVFVqSfWo0yz2nZqvdrtf070F8cKrnRL9CuVzsOXlhOnDBY6a9K3ymcM%2BaIFviF27W4Mm2ip9Hk%2BlXP%2FJ3Ge489F38Qie62DoJhGgMaJfLfzc165TfFl0EZ7qJBufO4%2FaZd3Y%2BWe2jM%2B6HfIJuvqBtaRpB18semVHQ0ljtZ0f64X%2F%2B%2BazLPOhMtZnO0a5WFjW%2BMVY6%2B2bSL6Ib9sN3g4vcrip0wyozumFne3WpJfYT</w:t>
      </w:r>
      <w:r w:rsidRPr="00FC1F41">
        <w:rPr>
          <w:sz w:val="24"/>
          <w:szCs w:val="24"/>
        </w:rPr>
        <w:t xml:space="preserve">, reflecting differences in definitions, coverage and methodology. Because the very large majority of enterprises in the sector are unregistered </w:t>
      </w:r>
      <w:r w:rsidR="00A928F3" w:rsidRPr="00FC1F41">
        <w:rPr>
          <w:sz w:val="24"/>
          <w:szCs w:val="24"/>
        </w:rPr>
        <w:t>(Raghuvanshi &amp; Garg, 2018)</w:t>
      </w:r>
      <w:r w:rsidR="00A928F3" w:rsidRPr="00FC1F41">
        <w:rPr>
          <w:vanish/>
          <w:sz w:val="24"/>
          <w:szCs w:val="24"/>
        </w:rPr>
        <w:t>https://jenni.ai/citation?d=z%3AzVg9bBzHFSZtOQiCdAlgxwGcAYIAVML75Z1IGjAkWT82ZSumRCluVGRud3Z3dLsz6%2Fnh8ZgikgNXKVSlSdKlDYKkM1unT8rUrm0glVKYTb43s%2FdH2YUhwjBBibzZN%2B997%2B97b%2Fn4ZO2lvNQJd9qcrK0%2FrHkufumrkTBJf6efaSNzqS5UdZq9LfOixD9nISfDFamVfXKy9kI6Gumjk7ULWSFI4PTyF1n4SkuRudMrg9c%2FfetvP%2FxN4nR9emV%2FcEyfxESmrji9cue3DzaefvJkye6LX1fhH8OHucLH%2BHT86XMovLMeNESFr9x8Hk05KXp7Du3RX%2F7zvTc%2BeB6F%2F%2Fr4zmcf%2FeT8fL07fI00noOvd%2F%2F0EVR9fn6%2BHqx%2FBo13z69QDgp4%2BtrH56hwORvPFbx7w0%2BePNj433lo%2BjM59eD80nD%2FBSB7%2Bs9zgHa%2FIGQXzy%2F%2B9%2F8dNMwU3vhHKJhlheIDr52YXvjiNj%2BSla%2BYCueWbewOWC0MS4RyF5nOGH4KUxtphWVSMVdIy6yAHcO4EcwrI3JpISPSNttT%2BE4l32Q8wxHjuZGJL503YnPlam30oUyhUlR1qacVrDCnISJYtYKIINRC16VgXKWsLvnUMs4OhZmyxPhE8pIZjacBG%2F1IvXUGx%2FI48DApMN5AjFs2EWX46c2IK8LPbZvdw7XbB7dvzLAlGpgEQbJBZclNTkBMzlWjFBAAxspcyUwmXLkSaLSC3ZF38KpxReBMVzKJ0jqAhecWAZZuSshIKtEeN6cRyFxLA305aBMgD44vGZ75XXPrWCoSjqAi%2BsiVY9bBLqA6xmuYRVi5E0A66M5TPMPgtAM2FSMmjmptQj4Gw6%2BQrLjyGU%2BQWKlypr2rvWMT6Qq288yNHB5blupKWIdYAEnqE0fuwrWaGxx6xHjmZXMrxm7KCl3CBzpZ9rpG9SpH8QRKoQquEkBbyT%2FZnQBQoy%2F61mY3vcFHs1qOy7lrApqKQ1HqOlTmigr8arTPi9VUAYaG40ECtrNSHMmRLJHmzbOCE25SqM%2BEsshbjAaeAJFICqVLnU9bWC%2Bo8dK5P5TV2WrRmqAbWaXn%2BnnNE%2BkgQzAa4DHnaFzknLTIXCjtITE3sslkFRJt%2FQiZcQEfWZm0pDpEsoLvBlQhTWyH2UPE3spDqA33cXw2uUHRcr6akhLcKBRMbB%2FqMwG70KQEKgSBjxGmXsVzsmPmJxU3Y0G2KHtiRN0v8AzVp8SEWMqI2kCRB4nhaSQYeuwMl2Q06BwrPSlFmos2SyfajE%2FWflBweG9Qy9OXOvve1BqxpU7kslo0oPPplOEXxBe0hcrLpkGf4WocaoOaQcM0bkil9GEsFcpMzBLb2Lt2kVwM%2FKgYWMFoxKjixEjQVIlUgvWW6XaDWMlebDolYsh04ukZlHObCOMa50Lth3RQuGdoXIHmL0RZk%2BXYJjPhvWuxX4FFVCPwHRAnUT0pJ5FlUoRfAXmbXReU2E4lXKHTUEidUGo8KWYtTQxAxYdQEllXmABwV8IzyYmkpKUqrviYwCwp2mSTQkINlIy4RfUDSOaPjynWvJwSwEKiyUwCscilCVUOsoKQoWecPI40sBKAZX6A23AlBBZcIKG2hFlLBY1CpEQFUxYQ8I3OpXIGEqKZI15JFdVQ3gk8KDbmNyijerPsnVmNEUti5IY2otqh4aZB04s8CcURepBRpku0FuzMC7vBgjZIBUK40ERny7MIcWhGbJvtUx2H0MBGiV%2FisDoAJdAEXB1hiF4FGo3cig5wGOQJ0sEtdFlAMs%2BUDEoRDaAIIboEZxLcuahx6o5Y%2FGHco0%2FJb44OjRGctQ4GVDLvxOjkbORG7jXghNhMyBd4gPIbPIOP74U3L8x3N%2B0c8tILeN3kPjZdqpGkhsWbpgE9Qh6wYhZW2SJwJmpzntwzSVqppeDKbPHgLkwh2IQ5pKmkSIWumhUUBcB66ldypc1urFgGNTLHx4DZJAh7VB1JZiUeXwHoyzK0Gq0oUwnQbCNB%2BAOauHko6ytEepNhOoTpBTHURSax%2B1BeVtWfYex2yRPqP5Fep%2BLpd%2FvDVq9X0bgDKwmzpzJNb9Hco8ONfVTCBeC6GeCnw%2FaloQjReZF0YmBuX7Xgh30kC1OD3dIe7I%2BiJeaZMyqBWgliIevsUJdw4%2Fv13PK78%2Fd2SUvvXa5ygR0aeo11%2Bzj50frLRYmVKf7%2Bi3I%2BooHzQ9q2Fa%2FoRpah58vp%2BC7PC3%2FIFcyhS%2BB%2BessXMqXNc%2B1Z8fQtWhmDnL6GAKYGbhk%2B5raIV7KC2%2F00e5rIFH80%2BE6Sann0aq%2Fb7vW6O2DTh1K0upda%2FW5vp9XtDnqptCP1CP9b9aHsd7d7rd7W7lD2t3Z3Wts7vX5S8fxhf7c7GA6Hu7tDTH%2BhrobU7KV2e3u7u7O1298a9ge73Uu9S1u7BQlwRHz8%2FuIW1L%2FHnz4MGQkJfRjs9%2FrIKWKlco9YjYSqaj8qpUV3x%2FyuB%2BePXr2BQuJlyvbjY6qZd2UF0k%2FHoBMkMxH3TXn098K52r7e6UwmkzZKnO60UVgdiY7Bi02HUoHC7yAmnVlIru7f2ruxEpJO5suyg7%2B%2BXA6184aTlWg53cqFowVFt1CvLWoCDBqPbQb9r%2FJw6BVRj2rpDIKzumotWAyn%2BKYh3aos1poc65Gb1pTecVhWS3EPH9dxS%2BjsHYguHwtsx%2BUUsiU2MpG%2BOb1G2%2F3LKNgMdIgplL6PtcOG01dGTeH%2F%2BB7QU9sDfWxg6raIPsMbnUzs71AmGdYslDeUj2TK%2ByHu%2BiC%2BVhwkWBiRcZFJUaZRZNQbxNz89E1v0RYWfX57dZCgSggJYgP57F6vtzPYjXdae0hDWWL6e6i%2FxmvwZ9xU9oUBq2AiYaRebYalsIk24vTyf%2F%2FweA1fBWK2BCTtDbo7Qe3kIA6aONoWYL4Z77rd7lZz5wylLGb2QsXcp9%2F%2F9dG316f%2B9s6leGfjjE9kR89fQa8v3mfmjnU%2B%2F%2FWXO9ZE6WczFEEfFcRiH1%2FASqk7vpt4NPfPZ82N5m1j25g38LOcNqb1%2B1eYPVC3%2Fn8%3D</w:t>
      </w:r>
      <w:r w:rsidRPr="00FC1F41">
        <w:rPr>
          <w:sz w:val="24"/>
          <w:szCs w:val="24"/>
        </w:rPr>
        <w:t xml:space="preserve">, official records of registered units may not represent the enterprise population as a whole, and comparisons across years are complicated by changes in classification, including the revision of the definition of MSMEs in 2020 </w:t>
      </w:r>
      <w:r w:rsidR="00A928F3" w:rsidRPr="00FC1F41">
        <w:rPr>
          <w:sz w:val="24"/>
          <w:szCs w:val="24"/>
        </w:rPr>
        <w:t>(Ranjan, 2021; Sharma &amp; Kumar, 2023; Shelly et al., 2020)</w:t>
      </w:r>
      <w:r w:rsidR="00A928F3" w:rsidRPr="00FC1F41">
        <w:rPr>
          <w:vanish/>
          <w:sz w:val="24"/>
          <w:szCs w:val="24"/>
        </w:rPr>
        <w:t>https://jenni.ai/citation?d=z%3AzVpLbBzJeZZka5NskMM6iaM1nE3twwrlkMPpeZGUIq8kktJyJZJaDrVO4HWAnu6amSJ7ukf94HA2F60TAwFySA7JwTnkZR9y8iUIYgEJ8jokh%2BTgQ2DklDhAToG9geO1Deji7%2F%2Brqqd7OBQpaWGYkMiZ7qq%2F%2FnfV%2F9X%2FWw%2FPnO8FkeemUfzwzNm9oduTW9mgI%2BPOcrMbxaqnwo8Ohn73DdXrB%2FifJhimeIaKwuR3H54553c60eHDMx%2Ft9iUNePT697r84weymz669uIH%2F%2Fh778x9z0uj4aNrW7%2F%2F5W88f%2FW%2BHCk%2F7T%2B6tr7yJfz8UWHZs09IcPsef%2FnwCN79mSGxaAleeRVfhl85geC157721v9%2B8aWvGYKfBDnQNAT%2FqyTy6r%2FzYidx%2BF0i8M6lWQTf%2BtMz9JMT%2FP86%2FTwLwe%2FQt3%2ByBNde4a%2FPQHBn7d1v3vrqz%2BUEWTc7J%2BnwhZJRygT%2FvMTh6qevkpGegcP2v%2FCrnMPsNEa5NudCqne%2FOcttdn%2BnRHD9MingN0%2Fi8AfkGsOvGIIbf8MMa4If1%2BxaghePcijvZ1Eqxx%2F5z%2B1QOPW0Lzbd8bwQtWqtOi9CORKb7c114cuuChUFq%2Bi7iehIGQo3DKMs9KQvVCiGrrcPoiLqCnE9HYQq7vTdWNzALzcVo77y%2BsKNpcDkbhQE0Si5LK57XhT7KuyJNBKxPFAJ0QeF6SXxb8IacSZW3VT2ongsNsIDmaQDGaZiN4vD6EDGYlN5cSTWw1TGw1glMhE7SUU4Ak%2FBAX1ums%2FtgRsER0dWi0Ptl03pq2xwZDCYmQx2qvbbqWVDehQDTRpC5KRJ5CQVb2ahPJXIs5mzzFtWjdxJmT23AxoidTsB1lIT6m7oi9SuANYHrNcMjCfwAkxRoRdLN4EHgEpRxzSzoOd5aCAZSi9VBzIg7yratisStoKlmxTIFpixK1gFl7kzb3Nj0cvHSDJL4yyRDPsuu7QhmFvXSkQWniVURSB%2BNkoWmxc9Wi%2FUHPRcRAk7AqiLtA%2BHOp0nqIqsFGUh9su2nZaubGvwXHEqwh9F8f7DMz%2FbdztJGrteOn7uH3aJCzLqvIkEojTDleaI1Uscv16cecoNmFkSQnpRGMExIAjUEA0ti244Fh7SQwqHJarDwMUHMVQHUYrpcRRIQdpTXeVh5TETNDTILfVcRdIltNAYuutlAWJgsiSEUAcq1Qv0ZCiRavB6MAyisfaZfpaIRPVCXiVMsQzmgmwnw0DKWqQyEIiln4FYFFbE9S7khrli5WUBtApjpn0FMrA0WMQnEhvfIiwauHEPdjFrYh5oboS%2Bciv6T6iNbOaSb8uBxBSfpPLHoctigFCfDkZjcaA6Mfi0E6DHiY7hYkQMSTmChkOMZp0WxNNaBQtGF6RH5rCok87YOBO%2FlUkiPHeoyCZgyYsGQ1iZ3V%2FPVKGfwV%2FIEFCacIMkEn0ZDGmEMRcYChe6bjywbPMSHMK0hqXgBupdPu4Rh3EW04o0piLIDc1UmNRaHMMwLbMOBYpBliDWRC%2BORtgMIFM0kjHnMIweRLDDQRaQ5EhkrNUBRFAhLQyRMC0bmtUGFIxRZ09HL7KtVvTQHZLt4eaQTh5CZ%2FQRL8ySmETfQt4582TOiWte3Fq7O%2FEuiDlf1DpxA4JRDPEw76hzwMuQiMHrONFLxhLOTofjvhpiv01HtOUaPuzKVmkg3s2CrgqsstrQOERkRawVAvNWBAOKufbareQSUkQdOQrLJlIvWeR%2Beg2IThZlr%2BnFxMte1KFUrWXROQiuYQ%2F4Wp9xBA4GLHKBGNkAcaS1jQ8dzvVYcxJZLtKG76YulMbJCu%2B7cTQQB26sIgR1LLUuaVnkOOnGOF8wQXpHaYLZoUW1xVM1AD9wl8hQqlWrrYXqEo2qVZ3WgrM0Odmk7j5%2BqxDvwEyifI4myg4llZhUUAjAXINaY3CJkhfYuCTnSDkPGp%2BYh%2BP3FTYHaJeMozMaq7mYV%2FUxirwQ2Z5ihUKlg5NXJwr56EX8GN%2FKk8ZtOUbq9xNx%2BTS5%2Foq4xcu%2BCeteebwfXRHrNhMX3l0BAzZSb2l3fXP9jlgN3CRhNbFTXxbbTq16RbzVbNHvqnMFD6r4uN3ABru2vXFZ9NN0mFxeXPQjVYni3qJTrdRrjaWVRbWHPbPiVBvNlcD1PKQw6a%2FR4QibbnPBcQZkBXAt442wG1Fp6mZpP4qTB4FCevPSm%2FgPjTiVRlWqJMnkeZmqNJCHSxukiJBZhHHejKBm%2FIViraTaMjehkpC3wQ2annQPogCJ6vlhvvKdvBhWdNbeccOexNEdCoiT9C6eXNjtQyP64%2BeCgt8kKKbP%2BdgZaHy3ix0iGHfbSLnBWPag1FDuwAlcn3L9mZlDkYldM3TXDbO944b6N9yRGRi1ER7xnpSpaMMH%2B3pKFwFx1%2B9%2B4Ckf9fpzHiyRzrKCr5JO%2BAC%2Fk%2FA9VXMarYWGU1%2F2Bm5vr15drreqK63mMtxDhjh2wlwbfuLUq836csNxnMZStV5fabRafRrgwgr7n53MAtFt94M9thIbeY9OVgvVlYWqAwWGvQwK7MhwMMw6gUr61uZnWdaAzGasmOwjT%2BCjJ%2B%2FFweGq9S4Kkz0zooLtbxHblTysDPtDLeGiG6fKCyTccBQGkevDDyHyIsCMXpJ10vGQNLpvRu3i61k4j4y6t0Go%2BFgi3IMxxgaeQna6MV6lE86Fi2ksuzKWdOj8LE5oCT9%2B3jjk1Z3tO%2Bti%2B6bY3Fjd2Ubkbl6%2Fc0dc31oTm%2BtrG%2Fc2xfrW7vrO3Z2N9npbbGzh39rG9S2xvrq9tb35612UgHDZ92C7rh%2FRnoflO8p3a6ydqB2xD7c9RcsnkFYGvh7SqVV5zOGruefPmyCQ8NRSHEiM7%2B7C4isNPeeiSUF5eqCxZrFCppAJahD56PVv%2FfxfPQAS0Yc6Cxz4SNCaz8NPlKOvyIZPBvhJL4NJXztNwtinU%2FDb2CVgJNTSx6BWbusUoNUfzirFv8%2Fl9jumFK%2F8K%2F38my7FX9RVui3Fm%2F8xjTGdnwUWnGOM4qoheLEC4ODWVzXBV77OgIgl%2BAuMKrzxZASXH0Nwmxg8mcOfLolcIjhXFrn6x4Rv%2FdKTcXjrN3jSTIKrGsN6MoLbiwUEp8JvDKz2UycQev07JULtP2B8agahR9de%2B%2BenMEbJurWX2Z6W4CdfOo3upjgsGWOK4Pb%2FMMVn4LD5Eyzjk3H4OP%2BbInhRI3nP4C4fBsGSu0wTfBorl9xmiuBr5N5f%2FsYzGGXp%2F0p%2B%2BOxGmSL4yzemYd0nNco0QY1%2FPoNRpgg%2BlZVLRpki%2BKm%2FnIbGZ4be%2B2y65w3BVzTirwle0YnPErytbxtOIljeS0oEP%2FMXJZz443qfKRK0sO7ndiz2iLKBqpcEW3AOOXE5kwOLq6j%2BowSnE7Ea4zdKdjr6blkMeDJvnlEuA0sWhm4HKCmmh9KDNYDCqFao5irCl3MbgGBwitP18YBqIJydARDSVwERFB8ULk1wzsLkx88uTN7EIbiLI3%2FGWAH4INCIAI22jA%2BUR1ht%2FugodPyrV3Gq2iHcEWfmgJRmngB%2Fs0%2Fso1qleeSZkz85CjZ%2FZpr0xclyk4d6VGG5fFTzyKgiB4VhU6MmPOVjYEn7bAYAaBk9FQ%2FFJxP6s8adRu4CY7ME2oKXX6bfeW1J8BPDq%2FBAAEhjCz4QRDPBYy0IQygDsIJaq%2BDSXBlrN56UvNZ%2FASdwOVzLIdWPFSDVrxPWMAQBSedeAhRilxFfHIe5iGG8O4PfHRgQlXErU7ozwD6v8XDtxjPwYAZjAd90pOdmAIv0XBXn4JcKCBMllEDGGntJAIDNC1S%2FVHkIhKapXm1FRPgDA%2BayCy1SNQAVEr6HMSOFCj4Lh0AFFeMwSBCZPgEzsoLyhcFwjfegiiD4Ms38MUvv%2BtGQsRgDLyECNfW%2BpIxDTKLyZCZR1OIlM0K3SjEV0hyTLKZPZl3dfntjbcFZIaxI5zKGvlAxAT4COkmrjNwxcBnAdxrJF3SpALagFCpyeEKiUQ3D1gRTK%2BC8BqIqCDIcgoIPnSRerIYEG%2BIt9AAg1dQlhHYpgLASwA2wDvCo8TzCicAPBg4In9bg3jEMFZmRsBQZMO0Duezh%2BsyqyMCQhIWRKyaw7D7omhwJQ%2BNCJ4stKO0X73S0oc1FnV2iIm6UEDi4J%2FB2DKjVmpoHbV6tDQBDyJusPNzsueANFFeqBK55JrI0BXY1EgC4oYZgEW3SCyCoEQFOm99bsJ%2B5yBM5oRyUp9ElVB%2FrUtgAAo881H5WIQqlP7CPAB6jdzRC4REEGuymiyeMAqI7gj0TVJD5RRMRMFML6%2BChkQ75piCdFqocfgDHAXYzmh4NEGY2xxjtJYCfUqP1nEvKHqhEjUkOXAW76djFKPNSQFRclpJ%2BMB0Rx5sIgdSYMwZzPXzWDBUDfgp5Ltwe8S2XyzgtZmK7T5RZFD7awatuFwGgw43vHg4ZEQtIBG%2BfVkEa0DAw28H6EHzK5h2t00Rb1Lwzfg4vgAjZkEBP5DYXjkIXC3qpwm2Zr%2FdqjcmbZAolYCm2h2YV9wOZyVdaTJbNZjmgwPKAMwBG59dtEzRb5wXOwxVxE890wrDLzo7QgoHMljKJiyTr0V0QXIv3eW0UaC3DoQjcghSCEppg9ic5mE4wIa3KN4TYC3JPKmdBk2FgMXyZTIdA0BVYyrV5oN6tiHv5XDrWxUNA5jdJc7Tj6HPIDbOMIV1%2BiLgBMdJe5QjECtS8flqItVZZamiI9axBtF4pgKpTa7axh2KJsUFTL7xcgkW%2FcALWuX99v6%2BQDPviduU4xFPeznAlpMd3gW1jwiyk8zwhnQngo2Yd4ORitep4laVaa4XQSAt0fkE51WVnYbnpVFWtvlzF%2FUHTKWOcy%2FXaSmtlabnWqC03Ws7KSrVWwDgb9RYoNoCDzsQ46wvVxkKteTLGefjyJsAyHEh2Zcj2RFcD9iUJF4CYALrScQn5rFqYbC%2FpJJXE60eEQyOm%2B%2FcZ%2F7R4Jwtc%2BbBgzhdnwpwXGsYr7t9DkAMZhyfaANxgPyI3WY0OlF%2Fa9e2t02VxBxLjJMJ%2BvWNCVicDc3WBcDO3ELnD3aTINNgowPYfBTbqLDmOnvNifoa5axOblhSBqOHQ978199Rw6NNI4xjU9lUbiCjZcHDp4abaqJKaRWAtWEZLU1tabuk5KMGwe%2BtjtwV5o%2Fx%2BfgbW%2B%2F7g84TYTQvnNKp1TfFTeTogeuX7mAlbPxo5neWWmfMrtGfhuLHap4tj62hmb9hRyX6BlBX12782vjZb1GUmOrL5Ttcb%2BfwCpP3qDEh7OiedEtGunwLR%2FuLJTY4f0014puPvT0rNZbvfZQylsOq5JyS480IJgH5bN689C8HfLrUQ3vvrabzuiQnqdzmH7033JD4pwXa%2FhOSs%2FhmDtEWCBsk597LuTLG9ZDg24godD6hHj%2Fo2NHKD4oThGLwW7%2F%2Fd3%2BLwhfLDXmIjGeIQgDlcaC4Uq0p7ZKZDlO7ayI%2BM3CSCwx6SLmMHk4ao%2FPBeHpJ3femTUHEZ7q1AdsfewR1Xj1%2Bq2Hx13FpmzLHlcmlFPpIe1xc2m7DOQxrBME%2FKzWxzGg9wLqF3CE1PWun6pl4eelLi5p1r%2B2nW%2FvvBl6B2i551It1fIg%2BpoqTjIJYl0%2FoSFA1cVzYl7K97dHhJ1AYGj3hhgkecr183H4stF%2FIQpyFSB5%2BvuQSAALq4xFZK3RHc5sKrFxv1iv0DyJ7HNIoBmzAFWRl54w1CQ255OxWl4p7YarfFUj3GoZ2P99z4wQk5DDNK53lBil2feonGYu56ewMK12gLydTNYirubAuNlg07B47ENJEOfQmVgv5iFk6%2BlBvtzPGC7GjqdgQbalf2ilQ4rYqT14Fz9UrNglCX5kV9efIG41qFVyRI3cHoyYCVynI%2B4IizFrgDR4OiChFRRn%2Ba7AiHt7w9bKodcQMFLBwehVafazt0jVEgQI4Ep2ZWyuM0QRFBwYsrb9sPYyvC4kBqVMW%2BmAunC6JY0tZMll2Z6AULMrG8ywbVDA52uh6azUgFW%2B1MBqm1DMvq0oSXZNK561ocAC4dStgP4QhFHSsvFFxoVqK6nwlzh9zj6GoHLAA%2B%2BIumQar6RsZpyv1iyT6sjsXz0t%2BWz5wMNHe2QWgQIcxD0zNnQO3wQMURl8jgYhAhMhFDExzIFPe8FRBApWsxi%2BvoszNwsiGgMpS9GWpx4t%2B0CBb0ESJrkVUGsDuqW7R8wv%2BM3JQidGUfeagqQbvQbVjEHfBPk45FghZPBllQEupmXfIogIMo0C0sov2GPQUq8AmlQSeh6XtbBbSvUwLSJCjMahQ1aCT5pAukYQBDuKhQqAPUQ9lFq8LEAwoDw1ZRZBZJh%2F%2BpKt6PHFPxVivVqi5qIhwTdV9a%2B36GiCtVs%2BjJOFLNokloDxybJh%2B3D%2BDguDacw0%2FgJFhDB1V9MU4q9UqcLDjNeh19KQdOoUh9oHtwnFa9hd6HlZVSfZo6Dma0mjVUoa16o9YC9N0sNuHk02YWqA46cKYK1FKdecWeXUejUcW26CWsiVKdOWGduvaStFxyFqrM788uLc%2FOriwvmMpS4siOkGO3Jf%2FZZuyJWjYJVLG3ABx%2B%2Bu5H14gz9jazp9F12HrM1113Cbrnes5Uk8Aofqw7bb4dqVklydOVlpqF6A1skAidmaLVdZkYmzF346irE2WiBWlUV0zZ99KtIOqAaTOSFx9icxioKIh641yA25%2F%2F%2BxkCoFmsqen8oiFAQYpUrS85y6XVhYtcW316Rm11TEQVS6xzPwQ%3D</w:t>
      </w:r>
      <w:r w:rsidRPr="00FC1F41">
        <w:rPr>
          <w:sz w:val="24"/>
          <w:szCs w:val="24"/>
        </w:rPr>
        <w:t>. These factors may limit the comparability of secondary data over time.</w:t>
      </w:r>
    </w:p>
    <w:p w14:paraId="709C7E16" w14:textId="77777777" w:rsidR="00A928F3" w:rsidRPr="00FC1F41" w:rsidRDefault="002565DD" w:rsidP="00FC1F41">
      <w:pPr>
        <w:spacing w:line="360" w:lineRule="auto"/>
        <w:jc w:val="both"/>
        <w:rPr>
          <w:sz w:val="24"/>
          <w:szCs w:val="24"/>
        </w:rPr>
      </w:pPr>
      <w:r w:rsidRPr="00FC1F41">
        <w:rPr>
          <w:b/>
          <w:iCs/>
          <w:sz w:val="24"/>
          <w:szCs w:val="24"/>
        </w:rPr>
        <w:t>Limitation relating to respondent recall.</w:t>
      </w:r>
      <w:r w:rsidRPr="00FC1F41">
        <w:rPr>
          <w:b/>
          <w:sz w:val="24"/>
          <w:szCs w:val="24"/>
        </w:rPr>
        <w:t xml:space="preserve"> </w:t>
      </w:r>
      <w:r w:rsidRPr="00FC1F41">
        <w:rPr>
          <w:sz w:val="24"/>
          <w:szCs w:val="24"/>
        </w:rPr>
        <w:t>The study relies substantially on information reported by entrepreneurs about the establishment and development of their enterprises, the benefits received and the problems experienced. Where respondents are asked to recall events occurring over a period of years, recall error is possible, and this may affect the accuracy of responses relating to earlier periods.</w:t>
      </w:r>
    </w:p>
    <w:p w14:paraId="3E9E1112" w14:textId="6378BDAB" w:rsidR="00A928F3" w:rsidRPr="00FC1F41" w:rsidRDefault="002565DD" w:rsidP="00FC1F41">
      <w:pPr>
        <w:spacing w:line="360" w:lineRule="auto"/>
        <w:jc w:val="both"/>
        <w:rPr>
          <w:sz w:val="24"/>
          <w:szCs w:val="24"/>
        </w:rPr>
      </w:pPr>
      <w:r w:rsidRPr="00FC1F41">
        <w:rPr>
          <w:b/>
          <w:iCs/>
          <w:sz w:val="24"/>
          <w:szCs w:val="24"/>
        </w:rPr>
        <w:t>Limitation relating to self-reported information.</w:t>
      </w:r>
      <w:r w:rsidRPr="00FC1F41">
        <w:rPr>
          <w:sz w:val="24"/>
          <w:szCs w:val="24"/>
        </w:rPr>
        <w:t xml:space="preserve"> The data on benefits received and on problems faced are self-reported. Responses may be influenced by respondents' expectations regarding the purpose of the survey, by a tendency to emphasise difficulties in the hope of obtaining assistance, or by reluctance to disclose commercial or financial information. The study will seek to reduce these risks through careful questionnaire design and through the use of in-depth discussions and field observation alongside the structured </w:t>
      </w:r>
      <w:r w:rsidR="00F30996" w:rsidRPr="00FC1F41">
        <w:rPr>
          <w:sz w:val="24"/>
          <w:szCs w:val="24"/>
        </w:rPr>
        <w:t>instrument,</w:t>
      </w:r>
      <w:r w:rsidRPr="00FC1F41">
        <w:rPr>
          <w:sz w:val="24"/>
          <w:szCs w:val="24"/>
        </w:rPr>
        <w:t xml:space="preserve"> but it cannot eliminate them.</w:t>
      </w:r>
    </w:p>
    <w:p w14:paraId="5101BBC6" w14:textId="77777777" w:rsidR="00A928F3" w:rsidRPr="00FC1F41" w:rsidRDefault="002565DD" w:rsidP="00FC1F41">
      <w:pPr>
        <w:spacing w:line="360" w:lineRule="auto"/>
        <w:jc w:val="both"/>
        <w:rPr>
          <w:sz w:val="24"/>
          <w:szCs w:val="24"/>
        </w:rPr>
      </w:pPr>
      <w:r w:rsidRPr="00FC1F41">
        <w:rPr>
          <w:b/>
          <w:iCs/>
          <w:sz w:val="24"/>
          <w:szCs w:val="24"/>
        </w:rPr>
        <w:t>Limitation relating to the attribution of effects.</w:t>
      </w:r>
      <w:r w:rsidRPr="00FC1F41">
        <w:rPr>
          <w:sz w:val="24"/>
          <w:szCs w:val="24"/>
        </w:rPr>
        <w:t xml:space="preserve"> The central analytical difficulty of the study is the isolation of the effects of a single statute from the influence of other factors. The growth of industrialisation and employment in a district is affected by a wide range of influences, including the state's industrial policies, the level of public and private investment, the availability of infrastructure and power, the performance of large industrial establishments, market conditions and the wider economic environment. As noted earlier, the Act establishes a framework and confers protections but does not itself create demand, supply capital or build infrastructure, and numerous support measures operate alongside it without forming part of it. The study may therefore be able to establish whether implementation of the Act is associated with outcomes, but it may not be able to establish causation with certainty.</w:t>
      </w:r>
    </w:p>
    <w:p w14:paraId="4A8D8BC5" w14:textId="3C297AEA" w:rsidR="00A928F3" w:rsidRPr="00FC1F41" w:rsidRDefault="00CC4BA3" w:rsidP="00FC1F41">
      <w:pPr>
        <w:spacing w:line="360" w:lineRule="auto"/>
        <w:jc w:val="both"/>
        <w:rPr>
          <w:sz w:val="24"/>
          <w:szCs w:val="24"/>
        </w:rPr>
      </w:pPr>
      <w:r w:rsidRPr="00FC1F41">
        <w:rPr>
          <w:b/>
          <w:iCs/>
          <w:sz w:val="24"/>
          <w:szCs w:val="24"/>
        </w:rPr>
        <w:t>Limitation relating to the period of reference</w:t>
      </w:r>
      <w:r w:rsidRPr="00FC1F41">
        <w:rPr>
          <w:i/>
          <w:iCs/>
          <w:sz w:val="24"/>
          <w:szCs w:val="24"/>
        </w:rPr>
        <w:t>.</w:t>
      </w:r>
      <w:r w:rsidRPr="00FC1F41">
        <w:rPr>
          <w:sz w:val="24"/>
          <w:szCs w:val="24"/>
        </w:rPr>
        <w:t xml:space="preserve"> The Act came into operation on 2 October 2006 </w:t>
      </w:r>
      <w:r w:rsidR="00A928F3" w:rsidRPr="00FC1F41">
        <w:rPr>
          <w:sz w:val="24"/>
          <w:szCs w:val="24"/>
        </w:rPr>
        <w:t>(</w:t>
      </w:r>
      <w:proofErr w:type="spellStart"/>
      <w:r w:rsidR="00A928F3" w:rsidRPr="00FC1F41">
        <w:rPr>
          <w:sz w:val="24"/>
          <w:szCs w:val="24"/>
        </w:rPr>
        <w:t>Abiramib</w:t>
      </w:r>
      <w:proofErr w:type="spellEnd"/>
      <w:r w:rsidR="00A928F3" w:rsidRPr="00FC1F41">
        <w:rPr>
          <w:sz w:val="24"/>
          <w:szCs w:val="24"/>
        </w:rPr>
        <w:t>, 2019)</w:t>
      </w:r>
      <w:r w:rsidR="00A928F3" w:rsidRPr="00FC1F41">
        <w:rPr>
          <w:vanish/>
          <w:sz w:val="24"/>
          <w:szCs w:val="24"/>
        </w:rPr>
        <w:t>https://jenni.ai/citation?d=z%3ApVdNjBxHFd61HIgsDkgEgUAxJRCWTWZne2Z2dr1GVvy3%2FgnYsXeNzSGX6u7q7tqt7mpXdc%2FuGIQ2ljgHxAEl4ucQhARIuRLfULjCBQkFLpHwCUFQTkYIK1K%2BV9U9O%2FY62XUy0s7OVL%2F66v1873s1L9%2BdeSpVOuKVNndnZtdLnoordR4KE%2FUHw0QbmcriYF7GyUWZZgp%2FlYWddFukLuyP7s4ciMNQb92dOZhkggwePP%2F%2B4Tev%2FfuHX4mVSKoHp468dPT%2BW6%2B8FFW6fHDq2h9ef%2FvQyVtiU8ZV9uDU2l%2Fx5Oh%2Fp86dfULA1aF7NgEEevn6258E8Dev4vVaC7j66f0AnpqlOO7%2F8XGAa9%2F%2FE15%2FbgG79ORJQ%2B7%2FOqGXB7x%2B%2Bx8X3njmey3gtf%2FB8PCbe3n47DNu2%2BM8vP6e%2BzbJ4d9dBvby8P8U8VuvOMBDHuizVNzyVxOgnz6auwOPA7o%2FFWoDdPNlCml1AvSFN%2BD9xb2A3ie%2FX31tGuirZ1xdWqC%2Bc%2BjQnkC7Pfq6L9uHE3e%2FQMd%2B4ZYmQH97tHr7BZpzoZycEPXzH9ejwOFMevLKd%2Ffn0e5k9088RMyTvwPMtXc%2FBtDCZx5qmQu7mnq%2FQMN3Hkr2C7%2FdVX5xq9aVGB%2F85%2FVMsFSPqi6rMqPrNMN%2FYQWThawkxG4kLKuMpHfNdJIIwxJZ8CKSXDFbl6U2VYee2dIIHjO%2ByY0ohLWM8VwXKSuFLpVgPNR1RdhM5rQHCAJ4bmXt8ort0LrRI4kttHar5kpWYzJJtY4Bl%2FOiTnhU1UbEMKktwzcJI3iJTbk2goktwraMFzEiiOCRhbEeCWPxERBmQ8ALw2PRZXgtdNllnH6OnY4q1qRCmCIXRUUnXypiyZmwFQ%2BVtJk7VwIdxrJg%2FSBYZJuyciljOlwXEeWLkjHxDN%2FwDIHlmgaHcywWI6F02R7SZsA9E0XmMoNFaVik81JUKMTIpbQLF5vjQxHxHIeWwriJhGIkOIS9CAKgvqxfxB3nIO1B9rEl0kXFZYFMDvrMkq8YZCyWIxkjMFnA7UUWZbyskK2poyLFrZWJowCg4LUwpZEW32nTCcbeu%2FN7dnlSHSrGjhHrDxbZSm3gKS%2FYC7o25CvCXquRVjApBDnOTWXkaD%2FoLR%2FrsOMdNkQIg4W5%2FsKAXa3bCoRjtnJ27dzKjQ67geLEQrLzEhO7wwYLHRYEvaV%2Bh63qXHTYpYqrMcuqqjwxPy8ii8R3tUmdv2vCjCQSveNpE3Ibrp%2F0DCuhJxE%2BF%2BiGynmJ8peK4wMVLedRJgthxgxXB5ekHa5SNly28cSzchoDbSh92O1O2%2Fjlt0yVgSuriUhULqwwRI5GBDfg2ORYGRndYTbnSnnPRCzr%2FBF36EF7zHT4H1rDub0jb1lADjS%2Bz7G6pF5Ytd3%2BkCm%2BkYF6LvXOvdYIwoCemTY6srNxyIBnEK9H99E02by3%2FZOdzRPDqc29oFkcILZ4U5uNuzOfy3ho0f9RNT74Td91kA20hkVanbBo9JavRInI2gZ1SoB6wVIjywwYtZMitpnJKGMZ1IXa23WZLGoNeQJvUDsq2UO4Ya2gkRstcqTrojLje9u%2FtA38uNPUmaogvWgiCgiKcNKgGfaDkMmUO5mONryCONd9b9H%2BiJfQIggp6gYagKIT9eYx6SIYRHzCzogrnruvTjTQuxlHdo1QqLuC%2FqCZKDwjw7ryITnhAwoVNDV6E1oIt4pWki6cu%2BqQHXcpRSl0DIKFzSIvlR47RgEnl0o5OXIa6ES8hUfdVIxBBq767HTZzUwqtPekfF6WcGVHIDh%2BWl8RtUtybTCVKmYjUXAj0SNeYBufUSbQ2BMA%2BkI9oI1lSm4IpvQmJRFirnxFO4yPuFQ8JIV3Awomc5G2kEoASIzDUlNDiigrtNIp6ql45AreTjXXgnUClaGaNsVBu7my4FlWo1ZUdOhlJGg4FonhLelgRIwFjSHAeNiiN%2BNtMoI7DD9yQpx422sZMY5GH8G52egI0s6YZjpVMhcoNM5uTiOjzUwUxHmAitiPFBpoYIdjMfKHR4IbdELJMZMoo6gfBwnGtzF%2BgFtTfkHLhqKY9sgV1YjGiFvaIZCrbLPadB4RT2x51aHbRp2m8JBZrWo%2FyOh6AiYiHEeI3HvpvXH8s0KgRWAGfim6LDRukLg2vbjjgb8EeYbh0CaRbL0uXNd3kXLUBck4h7Kl%2FaA%2FnOv18mbECnOpSDT9xuR1lYFJ28qfc94RK%2B51B4GQ1tbiKcq8ElvPPcGETEaIORdPl5PTvj35JSvpirfKi1TgpoghhoRfxcoX%2F5VhqjUf1aSH4Rl%2BCR%2BIC1wl8D9J0P5qnJ0OpcGnUKR076jPdDFobVbUmAVjztnpLjvTjY1WYiZBT1%2BNk%2FuRjPH7%2BFNRrOXWl3tBt7fQD5bmxbqNuzTNu6PjxbDEKI%2BlDYttvNvijuz3B8tzw%2BXBcf9psRf0opyn6%2F3lpeVgaYB3BCyK0y7Rl%2BKqt7TcW1ocDoNhbzlYHATHF3pBRhYcCdy4ubMN%2BC%2Fy%2B%2Bsuwa4%2B6%2BTEXC%2BYC3rIQ5HWyEMoirxsLhVNuWZdIra%2BManFWTcCP6IUG22HfseorZO7Lhrzet3Ok65sdcusdPmY56aSkRLzsd4slObx%2FPJgCX%2F91NZhNS6pDhuNzXV8nQW3hU6%2BBZTpZQE1UmPYKmi7iM%2BMz9IUOYgGxQWdpkR8E%2BPOutWZhmPiCh%2FJ1F%2BWiew3SXCcYN7b%2Fhn1yoqTUFqYCvHe9s%2FnmondjN%2BVqQvgUXQITa5j1K2uUxP8AJGRvQM6JLHOkTR4GcqY91129Zp2s2fNCR96DPdKFXuTsB%2F4CnxtpZlrUDD%2FUYCwkZ8O5938ErBPrvcGx5cX%2FJ4jjU60W51tc9hUOMJGaP0Hz%2F%2FnBz%2BewStD1qc8iHFj9n5ufWnig0OadmNXaN4FfVFwBfV4bGiDRWdjGpurRidgNQmXD2QhWB74gw9f8FLTWLrDS4y%2FXLpZ0gbw7jt%2F2X5MAIPFYOhxnm0AiNsGw4X0HRc8UJ%2FyEBPXnsZYVFvPEW8tiIvudaz9iAbeoFvUDbo16GL2Aw%3D%3D</w:t>
      </w:r>
      <w:r w:rsidRPr="00FC1F41">
        <w:rPr>
          <w:sz w:val="24"/>
          <w:szCs w:val="24"/>
        </w:rPr>
        <w:t>, and the study examines developments after its enactment. The period under review includes episodes of significant economic change, including the global financial crisis of 2008 and the economic disruption associated with the COVID-19 pandemic, both of which affected the MSME sector independently of the Act's provisions. The influence of such episodes may be difficult to separate from the effects of implementation.</w:t>
      </w:r>
    </w:p>
    <w:p w14:paraId="7ADFDB53" w14:textId="77777777" w:rsidR="00F30996" w:rsidRPr="00FC1F41" w:rsidRDefault="00F30996" w:rsidP="00FC1F41">
      <w:pPr>
        <w:pStyle w:val="Heading2"/>
        <w:spacing w:line="360" w:lineRule="auto"/>
        <w:jc w:val="both"/>
        <w:rPr>
          <w:color w:val="auto"/>
          <w:sz w:val="24"/>
          <w:szCs w:val="24"/>
        </w:rPr>
      </w:pPr>
    </w:p>
    <w:p w14:paraId="0486A8FD" w14:textId="3031A050" w:rsidR="00A928F3" w:rsidRPr="00FC1F41" w:rsidRDefault="002565DD" w:rsidP="00FC1F41">
      <w:pPr>
        <w:pStyle w:val="Heading2"/>
        <w:spacing w:line="360" w:lineRule="auto"/>
        <w:jc w:val="both"/>
        <w:rPr>
          <w:b/>
          <w:color w:val="auto"/>
          <w:sz w:val="32"/>
          <w:szCs w:val="32"/>
        </w:rPr>
      </w:pPr>
      <w:bookmarkStart w:id="61" w:name="_Toc243143593"/>
      <w:r w:rsidRPr="00FC1F41">
        <w:rPr>
          <w:b/>
          <w:color w:val="auto"/>
          <w:sz w:val="32"/>
          <w:szCs w:val="32"/>
        </w:rPr>
        <w:t>1.14 Organisation of the Thesis</w:t>
      </w:r>
      <w:bookmarkEnd w:id="61"/>
    </w:p>
    <w:p w14:paraId="3D0D99B3" w14:textId="5D16BBA1" w:rsidR="00A928F3" w:rsidRPr="00FC1F41" w:rsidRDefault="002565DD" w:rsidP="00FC1F41">
      <w:pPr>
        <w:spacing w:line="360" w:lineRule="auto"/>
        <w:jc w:val="both"/>
        <w:rPr>
          <w:sz w:val="24"/>
          <w:szCs w:val="24"/>
        </w:rPr>
      </w:pPr>
      <w:r w:rsidRPr="00FC1F41">
        <w:rPr>
          <w:sz w:val="24"/>
          <w:szCs w:val="24"/>
        </w:rPr>
        <w:t xml:space="preserve">The thesis is organised into five chapters, consistent with the approved chapter </w:t>
      </w:r>
      <w:r w:rsidR="00F30996" w:rsidRPr="00FC1F41">
        <w:rPr>
          <w:sz w:val="24"/>
          <w:szCs w:val="24"/>
        </w:rPr>
        <w:t>framework.</w:t>
      </w:r>
    </w:p>
    <w:p w14:paraId="4DCE2CD0" w14:textId="77777777" w:rsidR="00A928F3" w:rsidRPr="00FC1F41" w:rsidRDefault="002565DD" w:rsidP="00FC1F41">
      <w:pPr>
        <w:spacing w:line="360" w:lineRule="auto"/>
        <w:jc w:val="both"/>
        <w:rPr>
          <w:sz w:val="24"/>
          <w:szCs w:val="24"/>
        </w:rPr>
      </w:pPr>
      <w:r w:rsidRPr="00FC1F41">
        <w:rPr>
          <w:b/>
          <w:bCs/>
          <w:sz w:val="24"/>
          <w:szCs w:val="24"/>
        </w:rPr>
        <w:t>Chapter 1: Introduction.</w:t>
      </w:r>
      <w:r w:rsidRPr="00FC1F41">
        <w:rPr>
          <w:sz w:val="24"/>
          <w:szCs w:val="24"/>
        </w:rPr>
        <w:t xml:space="preserve"> This chapter establishes the conceptual, legal, policy and regional background of the study. It introduces industrial development and the role of industries in economic development, explains the concept, definition, classification and characteristics of micro, small and medium enterprises, examines the development of the sector in India, introduces the Micro, Small and Medium Enterprises Development Act, 2006 and its provisions, describes the industrial context of Chhattisgarh and of Bilaspur district, and sets out the statement of the research problem, the significance and need for the study, the scope, the research objectives, the research hypotheses, the limitations and the organisation of the thesis.</w:t>
      </w:r>
    </w:p>
    <w:p w14:paraId="7999F7A8" w14:textId="77777777" w:rsidR="00A928F3" w:rsidRPr="00FC1F41" w:rsidRDefault="002565DD" w:rsidP="00FC1F41">
      <w:pPr>
        <w:spacing w:line="360" w:lineRule="auto"/>
        <w:jc w:val="both"/>
        <w:rPr>
          <w:sz w:val="24"/>
          <w:szCs w:val="24"/>
        </w:rPr>
      </w:pPr>
      <w:r w:rsidRPr="00FC1F41">
        <w:rPr>
          <w:b/>
          <w:bCs/>
          <w:sz w:val="24"/>
          <w:szCs w:val="24"/>
        </w:rPr>
        <w:t>Chapter 2: Review of Literature and Research Methodology.</w:t>
      </w:r>
      <w:r w:rsidRPr="00FC1F41">
        <w:rPr>
          <w:sz w:val="24"/>
          <w:szCs w:val="24"/>
        </w:rPr>
        <w:t xml:space="preserve"> This chapter reviews the existing body of research on micro, small and medium enterprises, on the MSME Development Act, 2006 and on employment generation, identifies the research gap, and sets out the need for the study, the objectives, the research design, the sampling plan and the methods of data collection and analysis, together with the limitations of the methodology.</w:t>
      </w:r>
    </w:p>
    <w:p w14:paraId="22BEEEE7" w14:textId="77777777" w:rsidR="00A928F3" w:rsidRPr="00FC1F41" w:rsidRDefault="002565DD" w:rsidP="00FC1F41">
      <w:pPr>
        <w:spacing w:line="360" w:lineRule="auto"/>
        <w:jc w:val="both"/>
        <w:rPr>
          <w:sz w:val="24"/>
          <w:szCs w:val="24"/>
        </w:rPr>
      </w:pPr>
      <w:r w:rsidRPr="00FC1F41">
        <w:rPr>
          <w:b/>
          <w:bCs/>
          <w:sz w:val="24"/>
          <w:szCs w:val="24"/>
        </w:rPr>
        <w:t>Chapter 3: Profile of Industries in Bilaspur District.</w:t>
      </w:r>
      <w:r w:rsidRPr="00FC1F41">
        <w:rPr>
          <w:sz w:val="24"/>
          <w:szCs w:val="24"/>
        </w:rPr>
        <w:t xml:space="preserve"> This chapter presents the profile of industries in the study area, describing the composition of the district's industrial units and examining the problems faced by entrepreneurs in the district.</w:t>
      </w:r>
    </w:p>
    <w:p w14:paraId="11DFEBF6" w14:textId="77777777" w:rsidR="00A928F3" w:rsidRPr="00FC1F41" w:rsidRDefault="002565DD" w:rsidP="00FC1F41">
      <w:pPr>
        <w:spacing w:line="360" w:lineRule="auto"/>
        <w:jc w:val="both"/>
        <w:rPr>
          <w:sz w:val="24"/>
          <w:szCs w:val="24"/>
        </w:rPr>
      </w:pPr>
      <w:r w:rsidRPr="00FC1F41">
        <w:rPr>
          <w:b/>
          <w:bCs/>
          <w:sz w:val="24"/>
          <w:szCs w:val="24"/>
        </w:rPr>
        <w:t>Chapter 4: Data Analysis and Interpretation.</w:t>
      </w:r>
      <w:r w:rsidRPr="00FC1F41">
        <w:rPr>
          <w:sz w:val="24"/>
          <w:szCs w:val="24"/>
        </w:rPr>
        <w:t xml:space="preserve"> This chapter presents the analysis of the primary and secondary data collected for the study, using the mathematical and statistical tools described in the research methodology, and interprets the results in relation to the research objectives and hypotheses.</w:t>
      </w:r>
    </w:p>
    <w:p w14:paraId="566C0040" w14:textId="77777777" w:rsidR="00A928F3" w:rsidRPr="00FC1F41" w:rsidRDefault="002565DD" w:rsidP="00FC1F41">
      <w:pPr>
        <w:spacing w:line="360" w:lineRule="auto"/>
        <w:jc w:val="both"/>
        <w:rPr>
          <w:sz w:val="24"/>
          <w:szCs w:val="24"/>
        </w:rPr>
      </w:pPr>
      <w:r w:rsidRPr="00FC1F41">
        <w:rPr>
          <w:b/>
          <w:bCs/>
          <w:sz w:val="24"/>
          <w:szCs w:val="24"/>
        </w:rPr>
        <w:t>Chapter 5: Summary of Findings, Conclusion and Suggestions.</w:t>
      </w:r>
      <w:r w:rsidRPr="00FC1F41">
        <w:rPr>
          <w:sz w:val="24"/>
          <w:szCs w:val="24"/>
        </w:rPr>
        <w:t xml:space="preserve"> This chapter summarises the principal findings of the study, draws conclusions in relation to the research objectives and hypotheses, and offers suggestions addressed to entrepreneurs, district-level agencies, financial institutions and policymakers.</w:t>
      </w:r>
    </w:p>
    <w:p w14:paraId="5B3DEE26" w14:textId="77777777" w:rsidR="00F30996" w:rsidRPr="00FC1F41" w:rsidRDefault="00F30996" w:rsidP="00FC1F41">
      <w:pPr>
        <w:spacing w:line="360" w:lineRule="auto"/>
        <w:jc w:val="both"/>
        <w:rPr>
          <w:sz w:val="24"/>
          <w:szCs w:val="24"/>
        </w:rPr>
      </w:pPr>
    </w:p>
    <w:p w14:paraId="085286D2" w14:textId="77777777" w:rsidR="00A928F3" w:rsidRPr="00FC1F41" w:rsidRDefault="002565DD" w:rsidP="00FC1F41">
      <w:pPr>
        <w:pStyle w:val="Heading2"/>
        <w:spacing w:line="360" w:lineRule="auto"/>
        <w:jc w:val="both"/>
        <w:rPr>
          <w:b/>
          <w:color w:val="auto"/>
          <w:sz w:val="32"/>
          <w:szCs w:val="32"/>
        </w:rPr>
      </w:pPr>
      <w:bookmarkStart w:id="62" w:name="_Toc243143594"/>
      <w:r w:rsidRPr="00FC1F41">
        <w:rPr>
          <w:b/>
          <w:color w:val="auto"/>
          <w:sz w:val="32"/>
          <w:szCs w:val="32"/>
        </w:rPr>
        <w:t>1.15 Chapter Summary</w:t>
      </w:r>
      <w:bookmarkEnd w:id="62"/>
    </w:p>
    <w:p w14:paraId="610AEB85" w14:textId="657E3684" w:rsidR="00A928F3" w:rsidRPr="00FC1F41" w:rsidRDefault="00CC4BA3" w:rsidP="00FC1F41">
      <w:pPr>
        <w:spacing w:line="360" w:lineRule="auto"/>
        <w:jc w:val="both"/>
        <w:rPr>
          <w:sz w:val="24"/>
          <w:szCs w:val="24"/>
        </w:rPr>
      </w:pPr>
      <w:r w:rsidRPr="00FC1F41">
        <w:rPr>
          <w:sz w:val="24"/>
          <w:szCs w:val="24"/>
        </w:rPr>
        <w:t xml:space="preserve">This chapter has established the background against which the present study is undertaken. It began with the concept of industrial development and the role of industries in economic development, noting that industrial development is the principal mechanism of structural change in a developing economy and that its pace and pattern are shaped substantially by state policy. It examined the position of small-scale industries in the Indian economy, the policy instruments through which they were </w:t>
      </w:r>
      <w:r w:rsidR="00F30996" w:rsidRPr="00FC1F41">
        <w:rPr>
          <w:sz w:val="24"/>
          <w:szCs w:val="24"/>
        </w:rPr>
        <w:t>promoted, including</w:t>
      </w:r>
      <w:r w:rsidRPr="00FC1F41">
        <w:rPr>
          <w:sz w:val="24"/>
          <w:szCs w:val="24"/>
        </w:rPr>
        <w:t xml:space="preserve"> reservation of products, which by 1990 extended to 836 products </w:t>
      </w:r>
      <w:r w:rsidR="00A928F3" w:rsidRPr="00FC1F41">
        <w:rPr>
          <w:sz w:val="24"/>
          <w:szCs w:val="24"/>
        </w:rPr>
        <w:t>(Mehrotra &amp; Giri, 2023)</w:t>
      </w:r>
      <w:r w:rsidR="00A928F3" w:rsidRPr="00FC1F41">
        <w:rPr>
          <w:vanish/>
          <w:sz w:val="24"/>
          <w:szCs w:val="24"/>
        </w:rPr>
        <w:t>https://jenni.ai/citation?d=z%3AvVhNjBxHFV4bm6AIDogcwAen%2BFGyi3dme2Z%2FZsYQxbvx30K82XjW8SUHqruqp8vT3dWurt7Z8YUlCHFBCkJckAAhwRmu3gMSBIkDJ26IY3wFwclclgPfq%2F6ZHZkQYFexZGu669Wr9773fe9V%2B1tHCxdHsQ641eZo4dyDjI%2FkTpH40gQbg0GojRqp9EKSifC2GkUx%2FtocdsptUTrNv3%2B0cF74vj44WrgQRpIMjl%2F959P33n178R8ilqE9vvZy%2F82%2FfOfy48Dq7Pja3g%2Bw8vR3cqKEjY6vDXceY%2FHFE%2Bd%2B8n91%2BLcXHr1%2F65czh%2B7xFA7v3aa1pcbhG4j3vXdP4%2FAXFNELtcMtAuBDHV47T0ZvL1UOlzk8PHq%2FdMh%2B6kCrHd79njM94fBTH%2B5wLsIvvZL9%2FE%2FPv9Kk3HGHncLhy%2FAGl43Dew6cUzi84gJ82Dh8K6Q%2Fp3C44gJ8%2Fuwcdtzvu2fncPXyXJWHHef%2FFA7X6Oebfz27omxQgJcfn13K%2Fe8S726fncOre3PSO33KX%2F28k0btcOePjpYnHcqHhbZyevG5vajIl5mNJMvVI%2FxjTRHYwkgmVBhKk7PQ6ISpVBRYmjJmdfPw5PCHicpzlY5YogTiYELLnKXaMp5l8ZRseWF1on0VY6FxwlPBZCwDa3SqgtnCMptEKogYx%2FEsM1LoRKU8tXClUhejNiOeqlwKlmO7Nm22VVgWSWxwFipnGc%2BkYRPJrFGwQwxCZipATCzQSRZLKxk9U446dF7ZneGdG5VHeredCsWXTxxGARdp89xmm3SWESzkbo%2BNuGUqyfBER8KlkAltwmhiMfd1YZYZj3PNjIy5s9HOLNOxCqYtAiDA24xbK01KMYyMntgIiPC8dE%2FmCIyAUjxmu24n%2FOU6LtyMq7MZ6X34aCUytU0yzJeIHRBkRgcyd7bYKs2%2Bm4%2F0iHgLSqfCJYDHIgGS2IHgrNvCUdy0JQrDfVQ75c6YcnT8SXgct%2FKAY6muzratTp4oi7qyUE5mDhdRsg9Ia3F7d4ndbXJbZp3BWn9pGUW2Ms1VSJXlIbAq9%2B%2FO2cJ4fWPJFU0YniBDxAQOoepj7CsylmhCp0gQnJ1ImWJHz3MbOoOB12Z7cFrCA%2FtZwLHKLRvLzLrqEO%2BL1KqYqEf7XCyp0xd28yDC5v7qRrO%2FlBmegGBQw14ynqqcF36uRMkvCiDhZiytg7eJpQmFNpDQdIrE6LUF4jCo1EoscpUFpD4UIveRJOQkc4DhdCCtKtHiAnTJJdxwCB5xIS0niocFj5WdVrRSMya02R0pVJG0qGPgSGUSsIOIbkYSzk2mDUiOIEmXyAjo6wkh6aID8tKUp0CuNVP26AF5FjGlAUShYhcYfgfYovbhEKoxEBZWHdmgDqIVLOS%2Bso6TsQa5qRVIF1TIJIiMNoLNeCjJuTgsfMMjEH7KqXDrS20mJtqMjxY%2BE3EfTIQMphf0ZvWTbaYMmqEgAGcQcXqJFByW8EoAlN0TuYLGAJyKW4nZhSNQgFhnlHWgQRq0JnofxIWgd1XDAQJQqkq0wDlzvir5PDn88XzHfXL4k7ppYjPavatjEICjJYrVwa4ZVFAEKOB9CbbzeAp4BbfQJRWGqr6Zpig7GxYA35W%2B1ibiXdwcbkODOzWxhpzaaW27uDMclqK7UZ3DXoNWC1c1DvhQGDphhtZs1lSdaxJpaitoMSEno4YaxCoCrUKjMi87PfJ2%2FbFuQ%2FAPlVqVIEXHdCMj6hn7Zao%2BJ0rlrr%2B588tmLFNHnxIULFdHPBunK9WTwx%2BR%2FKo4HaEz8EECWQoWgWvgMBdzHSYGU4h2j9iElJmrsjalRVrzwFXbSdaV3HEdlZ7rrWhdRANIZFqLwc0W5BlPXYHlAcf4lMxH8UKaxrN5U0%2BhgBcIugws4WPXiTEs0K91YWMFdMsoEo2jNnOFhZmeEC%2F0miEaJ61nkJqD5SYGOXowcgPIZlRgPNdDDcJHPnWPnh%2BIKkVZkV3Vh064JEBLCPDSyNR1W7%2FMMigM3uBeoDChXKC5Rb6Vc3p2aRnkMsJArzsegm%2BGWk0xo0GLxM1HFRi9XGLNXgL1v8IS1wbnolqkq0QOlZSiBKEF4uTBmPkaRS0baTnby2sQJKSnJM92TLqFTsR1xDrqet31VqebEInQ8KTZBhT0GYwbVaRNfhiX942b7gYiOm2vL9EaCvkx6uyxPPiCq2XKvobLB6kVKbzubiKNPvNwHzMzkZ%2FdyppTXm8%2BshXdFu%2FydCRx%2BcTEhap28eZz538Vxbz%2B%2Ffu4ITlieoeuqSlPaEcYgn3xNLojIwwnw%2BUIzExHQ1zndB4JA6UvPGsubimw1ZmO94pIoX%2F4keGleRjxfFeETwMl8HV%2FMRBaHVzqeO2O5%2FVW8rWO1%2B21vO5qy%2FPW1r3WANLy00P8m6fvKM%2FrDFrrq15feYNep9UbdHtoizLddJhvi7yz7nW6vd7qRm9tY63nrfd63YgMoLiD8f211X5vo7Ox0VmDvzf40wcOalepB6gUzhy0vA6ASUcFgPFlmmSFj%2FsCrqZl4c65TA9eHIIowNSwYaDAWnllqwABqTnSUOVjutAVJpD3THxwPbI2y6%2BurMQqHbfzamcbTW2FYAdpVvBfHisfDEEbyyNAaKcZgTzm6DRBLPfweA4tR%2Brw61DaydfSkgxhGwcKHWJr%2BhqNq%2BegMHwMULziPgZl7t5%2BumLa5o1GAGggM8HWDe2qa4pbSEKwYaZxe8HKLsETVPe9EF8t4OO3jxY%2BHuKWAiYiAl8J3nWo6aEOaPRWkOUS979YlCZ%2B1yuR%2FWJD6%2BWK4RLExNcFyYzaD3bCPtzrdPvrnXLPpZs0jLbTVFf3YLK95dQpc1xk5PGrf%2F%2FzN7%2BxsLAQAcUTp4qu55WxHVxqzj0x%2FMqjP5p0wNt%2BFcqtWPtwDLkJmmVoL7WTJp0%2F%2FObw36dTnXvllkQbgJP%2F4vyPJr%2FV%2FmCt3PNS1dKaCwbZVoddn110mlx%2F%2B%2Buf%2Fb%2BlEySZT2CQxAdfrlWIftPGN%2BB%2F0NuYbpFv4dYKLp37Fw%3D%3D</w:t>
      </w:r>
      <w:r w:rsidR="00250F9C" w:rsidRPr="00FC1F41">
        <w:rPr>
          <w:sz w:val="24"/>
          <w:szCs w:val="24"/>
        </w:rPr>
        <w:t>,</w:t>
      </w:r>
      <w:r w:rsidRPr="00FC1F41">
        <w:rPr>
          <w:sz w:val="24"/>
          <w:szCs w:val="24"/>
        </w:rPr>
        <w:t xml:space="preserve">and the emergence of the MSME category as a distinct legal concept. It described the definition, classification, characteristics and differences among micro, small and medium enterprises, distinguishing the classification contained in the MSMED Act, 2006 from the revised classification introduced in 2020 </w:t>
      </w:r>
      <w:r w:rsidR="00A928F3" w:rsidRPr="00FC1F41">
        <w:rPr>
          <w:sz w:val="24"/>
          <w:szCs w:val="24"/>
        </w:rPr>
        <w:t>(</w:t>
      </w:r>
      <w:proofErr w:type="spellStart"/>
      <w:r w:rsidR="00A928F3" w:rsidRPr="00FC1F41">
        <w:rPr>
          <w:sz w:val="24"/>
          <w:szCs w:val="24"/>
        </w:rPr>
        <w:t>Döngül</w:t>
      </w:r>
      <w:proofErr w:type="spellEnd"/>
      <w:r w:rsidR="00A928F3" w:rsidRPr="00FC1F41">
        <w:rPr>
          <w:sz w:val="24"/>
          <w:szCs w:val="24"/>
        </w:rPr>
        <w:t>, 2020; Sharma &amp; Kumar, 2023; Shelly et al., 2020; Singh, 2021)</w:t>
      </w:r>
      <w:r w:rsidR="00A928F3" w:rsidRPr="00FC1F41">
        <w:rPr>
          <w:vanish/>
          <w:sz w:val="24"/>
          <w:szCs w:val="24"/>
        </w:rPr>
        <w:t>https://jenni.ai/citation?d=z%3A1VxtbCXXWd5N81FSoBTasFtVzSSbbHZb%2B%2B6d%2B2Ff73ab9dreXe%2Bu146vnVJakObOzL137LkzN%2FNh%2By5CSgsRSEiEChDlQ4AoXz8QEkJFCSoSJD9AohXkByr8oqkEQoQ2UEihikA873vOmTtnPF7b61UFVuK1557znvd7zvuc9%2FjHXz72QM8PbSsJo5ePHd8YWj33VjrouJHV6oaR1%2FOC%2BwdDp3vN6%2FV9%2FJ%2FEGOXxBC8M4s%2BefPnYfU6nE%2B68fOz%2Bbt%2BlEW9fOnbmrVde%2FORZx3e7%2BO2xk7%2BIr1%2Byk3D49qVn57788MXhb7rbnpP037609vX33n796u%2Fnlj1%2BWIJ%2F%2B8wbL3zwJUXw5o8OP4cVDkmQfjnzTUHwUfr5rVcVwYtE%2FZl%2FyRG8bz%2BC7xaEniBGxqLe2CXqvoTevlThOe8VBM%2FqBJffDT5fefEIBCusq%2Bcygr8A8p%2F78hEImoKCIrhyNxxO%2FRVPEgTr%2F6VZ90bKhjocQYMZ%2FBFBsPUr%2FJkiuH4fG%2FsIBM8Ls2YEjxO%2Fq0cgePHSMfpSBKv%2FXXTogxD81Zegt0cFwUv%2FxiwpgldvHdoPpUNfflyLjOsr7D1HcJe5jkZw6bNs7CMQnP%2BMJurCBnnjw4cjePHzuWSw8MdsGUXwEbHY4Qgu%2FQzrqZTDmdZdiKwRLHB46m441HR4RSS8e6fDa4L6vdNhgcOZ86yBIxAscHhXOvzIn3LYCoKLC2DwjRcyHRK%2Fb7xwhKRwQ0%2Bs68fx0e3Xj0DwpmA3ew%2F%2FDyeMPEH3uTRM3NH982t91xhGbuwGiWG7nu8FPSMMDC%2FYcuNkQE%2BtwDGSNArCLTcyktDouIbtW3HsdT3XMazYGHh2FE4Y8cDyfSOMjIHreOnAwFw3GkZe7MaGF9PANHDc6LyxZnV8t2Iac5KK2G0YYddYai8tFB8vjjkx1hQbS7SksT4kflbjigFiURi5Ru5RUz5qM1u5odWSserZkmB9%2FEmtZLRZVQ%2FbYRrZ7nljwQ6DEGowVl3fc7vG0LI3oesJYzYZWIEXdfpWZFzGNyvpG7OdvjeySDAjgfJdK8KcGNovVUc8QaOwFqnQcLw48QKbB3TcZNt1AwMrpF3LhonIdmSt2I22PNvFv3CHCGr3EkzGB47X7YIWVJn0YfN%2B6DuG7w28xOjDPB2iZg2HYMcxsD0U7OWtKDjeb8GKtHBtLwufWYncLS9MY6jRA3nPOlscuqSt0Rb046Lda03Dtzb7OePAuvxEWH22A2%2FJDTxtpGpg0wAlqDUbombmxtTkGOkV2VA1NzcUswv01OSSNZXbLHkB7BmNWDEsmYghud5CpnoDUYp5YyMZfgi1xAmUT%2FpxXNgENovCgTJa5CKqAzeNYlo8sogKfZQLbLY8%2FAtUtz04phd0fdb%2BhGb1sJtgSXAXgxQoFFwHAeFsh9Hmy8e%2Bt291IA6sNnrHP1NecUVYgAZJZUUhEgCTwHhMh0fHKTkkicC8zy0%2Fuzg%2Fac5MGNt9z%2B6zwAPLEZyDJw9KEHOHCCtbpCZKYPjBpfjb8iJ4FU1LrE1wzcnC8gch4sucgf7BQhIRR%2FBliope5A0rxmJCzDyXwhkNeKYjIsSib6URwF4so8sCTxwVtMZW6gcoruD9SKLj8XhENrZD0IZ4Y347rm2lsAw%2BxDgvMmLvNtJGbFtEoWuEQ0wVJmFlU2B6gRXYnuVTHCLJIHp8AxZhnxJhPiAn8wbDMIKDJP6IaI8MJwy%2B%2BvyvUajDQYkr20Ke8hJ8HMKDQIW9IA4HbtInk8QhUoe7M4ScrlMxrpELIm9ZSeIOhqwxYZvQYI15XV4Ib5MQ8g9iw93hbNVTWti22NPhZmlMjyORLAeuFacQgAjtUi6ksXww4m5ZfmolNApDijMpWXGyxIQAJrahp47gRqgL5uFYgzeAg0VEjUVuP7SiROr%2BTqm6YszCP62BS36eZUbKYeBKzRfrk%2BsxwxynUMUwjMEMh29hwThJnRFIC5GU6499gxO%2BDb%2FDD2wZ6D4NsDpe1i67mMvRzy8Io0euHmQv7A6p2I3JZwv%2B62LcSOlX%2BEJIQbWJf3uwPFQE9imC8N1xsJrUeRjiHZXzVslbxbdsOB6knId9erVqrTlpmgOEfmKBhWgRLBMMYaVJP4zi5%2BHHcLvkCv4PI6damTFdL45T9z438RLf3XlqFfJZEaL%2FOlw6gILB9KyzRVZ0jGspWSlBBHe3Qj8duMeH2Uo3M6DDo53OqhX0XGyc8FKJ4mQFTx7q4yXDP73Pp1mR10kxIf4Uba8C2Bf%2FdrvWwPNH%2FflX%2FyjovfoF3%2B15W26wuRAjhNug2%2FecKPTdY11YesXpvmV7DkCTB20n9LbMaqXZqjWnzkUbVr%2ByZXq1itmYwju7EzyP73Hwaa82XW1NNmcaTfVTs24PrN5GvdqaMc1m3ZzyEfPBLKt00Ykb9XqjVm80ao2pqWrLrNda030agPyws%2Fmx8SyQX7be2mBNsiE2YIjqZHVqsl6F1EEvhdQdCKIyxXrk71zrJ8kwPn%2FuXBSOkKGRXgAWdSy%2FYoeDc5ZU%2BWQ%2FU%2Fk5eK9n%2B%2B45J9wO%2FNByzkG8c9gO9eK0k4yGpL9NOWYNvx5H4nLD7g0vcPKP3QSLjTDWR%2FZxncujOcrKJ07hncW7Eyz6MfhjzI8zt%2BAAQRJn9%2BZgO4%2BwVEGYhWcXG2DPJpM%2B2HXCARwDC3U8x6qxhcN2yLmzbXu0UOxiE%2Bs7YkinVuUxO6fUfg4vR%2FGjC1%2BxRXK9IhIKxnfXTHPaNMWck1kAr6gAXmRHR9jZiNm3n%2F76L%2F%2FWV7Ap70NXuUWdWrUqWNt5f7YsL5Rf2SHtvtNOYbTTymjwuEoY9aD%2FMq%2FbJGU860YxbACQbC8YsHYQGPBESfnx9Le4SLkmyw%2Bzy18Sk6BS5PbrqvxoxnX62g%2B1e4RrlmOS4KnncxXX7L8zBUWw9U9c%2BexH8CGuqh6WBC%2B%2Fi%2BvKUoJP%2FmsR7Cgj%2BPS3uNB7tIzg3GUN7Hh0V01YyuGDNOmVF8tEXvhuDXm6%2FDus7SMQvPpzWhl8QB1%2Bjygry0QuEDyYDi89KGDOMg6vv18DOw7KoSayxmGB4AGtLEDJ1TIOb%2F6GZmVTVOD7cWgIRFvB0UIBguCSQNkUwbld6F25H2qhVxWAiSC48poWelM2L3a4SNFEfubjzLwi%2BGERpIeLlNZv55JDgeDpXXDMoQn%2B3hfx9SVF8DuFxx4yOfw0s1HK4WN%2FcpBDhzu5zarAoRXB2VcPYpQ7EvwJdoAsOQjlHCE5rP4jK1QRvHQgHd6Jw%2FYfaH5Yp1%2F2d2ydoBYpa3%2BtR8r1InB5WILrp7TzlntAcFtD8e4Bwb%2FUkNA5EfV5ggrF%2BwwDLpPm%2BT0xNdqa401PEIqGrORAhtgwzuTANuy6V7BxBOrGGy7LRk2IyuGsAmO0wTR6AfXzkH47q8E0CqOJUuz8sIZ4qtAW9TiP1xRnYLhCTuQjMU7RkA9pLTlMPdKAmwINyUUJXUVlTFdNzbhVAA50O2%2FM2skEgMLqVEG3edV%2B9fmfJRBHK8bcoEegCqoaWSCjXHRSAe7BcL0wdGJscHtWxCCPFYww0EkZMZIzTGAObbvvOinKQTDKD1He0iAy9pl5lHuoKLK6cNXtpQLkOSv4BipiVozMqIfi2UEZjmqS%2FUhCgECDhC8atfPGLXfbmMcOm6qHnDPqWiKu1OptrkrjPOYLLzMWb62eHWO%2F2RPhZXmOb4piFYWyqSy2Tpiz0ZTAG3vZHjOq%2Bgz56y4sLj%2Bnps8hZFhH%2BFYvLxpXrdsuIBMjCAGRqMCcF8Kvo4yyNw2zUmXLrQf02ZzVQaglRow6gwYTyo66XWHMElzOgx6MBiqMAIgNVSBAezPVwyigHsAcuYeAowa0EME4%2ByDIEogmGC%2FcpjFgFkgjYJlgIxQ4S4wKBqBHAPI5SPA9OUjQJh7YZhPCEEAeKbPsVvAZWu%2Bs4Q46oSNRHIIOs5SWaYPjIEgjxTmixQ57gXeb4RF46jZUAiSHcCsBacN%2FgZoInwWK5Ycj9rINYEYg4pKiCJZU6IjEW7FYDIwrEucdgOFRdUI7YCVGORlOZrbBB1m4gTUoFribeKZUK38FqQweZQAyAySggNiDEOQrAr0LBWL1FOE3IrRRwY6TBeDaHcL68G8mkdAtZCX8kGFBDAKOGyNgNXiYSHWsmCXPAam0yCbmCUAATAhMiKEtAeBgloPnCnaDZoATRzkIl71CwniAJQbEhTH0tkKU%2F0CTYCBKIZG3JR1K2QsmgldKSwwtIKAgb%2Fmj2xL8y3mwdkYiaBInmAJbQ%2FnCRoJFmTFRQ%2FMBCLDzJCXwG%2BO3rIhPI%2Bw%2BRCUPEQJBwzGBn3R2RXaGIh0RZTnRQJaNI%2FTHmB6Z0vZTCsEMRM4UC1gFRbkLzQk14iWVabCA4wFkTwF1E5LNSCIUkcdKaSBCGGoEERebNzs5GhaHLFQTWNz9EnS5tkhRGXDgwWgKkGMIFckYz%2BmsQ%2BF1tAdg24nwOk2JHomKZJFg3Tv3g93cNmb2BebmzG54yZ5g2877gXvUzNr01DlvA%2BcCgwqkNSutSqMynUPcPuXV6k3gYM3mtMDZzJnp1kx9ujWt4WwJgJyZqanmFJCUWmN6Zrpqthp5oC2bVgq0mZPV6cmquSfQ9qESzGYP3u8FlPZQKZKmjFojh2sb7YW5teVVvEnx3%2FziLLaO66urC7fWjPba7Np625i9NW%2BsrC63VzDu2wuq1VszDTHnNIcW3ErlV94siMVyOxuFsH3tB1%2BgGuSoCNshrHUwlK3Tah4AZvupsvLgmwJXk%2BXByXwr2y3R5JC1Icxw1bpfvXEHgsvr%2FMu9I7jyXVw5K4IXRMW1b5lKxewHX5IEPyCKVknwK3oR%2BDfFhrFSDv9Da5TQCD7z61qjxJyABY9C8BtaqT8vmqqOQHB1XkPZ5kW5uJ8O36MZRSeoY1hzHzpQmXoHDtt%2FwR9lHO7q4ivl8IzF5WyZ26z9pEZwYVcHUHkhrQGLi19ghgXBRwS7GeS0m0NZSL%2Fj75dRCNTxhl%2ByRtjv0hnKBO%2BbuXDJ7TzGR%2FHZgSNef2prjhcknSfqx4nyTJvOizG5G9Jems4wbCQvLvDonB4bS8olWa2U3%2BzkWSPOVFU%2FytdLhRaZ%2FLZaNMqIAkV0yOxVFck%2BmdxQ9UvJbl22yYwHU3%2BMbIY4qGy0NS9pGyKRUeFexzH0gUQuZ04xr1iVcqPcz7Nnce2fUOUwsWf7E1jnbifZU8PHp%2BjHibAto92eakYS0nO9PdbzBJ3S034SmxufvEvfyIrWD0WX9quKbI6ZcQ%2BTLDyLzVmasejDO0hSpnGWyA1Q3JJLj5ugdInIwmVCVQzEz6JmsQntZLqHrYNwBFAfn%2Fbv7wleBRVBThZiX7dtUTrd1uC5ApxDlqXfNy5LH%2FyzYlm6T1VK8WtHKe9BsiapsvqPC1UqBqjlZCQqCh8tEIUiiLTHtR5VWUQwVy%2BO21XoPJ6aOAAHEX6TWxJCoIRCF0e%2B4MvXtkkfpY1eUY5rTc5apDIQQHkrCko0JXAtZ6E7xk59KoypwhoXxvhJlkAhFvWtCCVTItfEvHFNJPdv%2BZYO8m3UBJjCxbQzws5M7uz6tDEaoYmnExHwKCfIbgNZ8VeYGJIyuhHCAKNZpznxstJS6oL0yBzmdYLmEOFM%2FCnhOWiG8cgmYAlFFfo0hPuLmarshiGgNFEF912fkUxpLjAUTHataKDY5iU4hEULjCrcAU6wo1MgpBGtSGNk%2BSjLZVFzyn4tTEPpJBwKFH10diBGVbGMLp9tUW%2BVNSFxNxBEwPYaC0MkTEuHcjXaxxthZ0NELzV6yVKVS25qawLAswOdyQ4nuaQspAN%2Bc2bJnBPXhHF1fmXsXQKbGGuduBFQBS%2B22zngZUjEVOzLbjU0%2BojNcd8bZg2Pkg%2B1cq5VqJv6Xc9XympD4xCRFZHHQa%2BGMKBxpj1%2FNT6LFFFHjsKyaKoRAEGO%2B%2BIaEJ0syl7Ti4iXjbDD0IJsKaIcBNdQG3y9H0onpgEc%2BIFAGIfeeOPIspA2gHpZBN1QsqLuL2qTU3gFQBzWJS1LXUFchTNB%2BozSBLNDiwqLJx7gAnzshZISodaoXRk7r5pTk%2Bb0eGcjOui8AJ8p%2FIttISKwmApyAZir8Uk1cAnNC1RcknMknAelTwCMwSEDXg7U8QnjiIzGas7nVbGNIi9EtqdYoVDpYOfVQYmsnFj6VpY0brgjpH7g6dR1uW%2Buv2Bc5WWvw7oX7uxHF8bFae6zC2BARepV4a7XF24WTmew%2BVs2a9ULxjPNKfpeNS%2FgQRU%2FLjfwgp1fXjxvlJSidQIoUIrinYm200Zz5oigT6MqQJ8HJD4wvSfoo1fPoman1%2BAiTVcNWQ8foiHrxFrWkXXiExo29GO7saFuGykXEBGDQ%2B4qnMAS6FDpUGRiSw5dA7y9sddQ57K1LQeGbYRHtAFQBZ1egKH2xJ6SMivooBM6cCYbQDJUc1d9qjoDcElv7jLr1Wa91TBNszFdrddn0OOlN3fJWXs1d80UMKfBMO34XowWPmHz4yyrT2aTVow1WGpOeReFyYYcwc1feF25O5VhfygkLGn8IpHPAcy4J61fp0sBq4elQ15cXb65YCxfMZYW51aXEblLszdvMj6F07fF9SUDqNXC6srqYhuwlsKzbhkLc8u3lpc%2B%2Fv8Fu3rf5%2B8FdvXEQRLGAXvDpg4AWv18WSn%2Bn1xuf1LdP6L2jC9%2BSZTiJ%2FVbjs2%2FK2JMD5SBBfcxRnFREjwtbjQJgo%2B%2Fpl25%2Bv5dh%2BQHINi6A8FlYnB%2FDt%2BliawRPKOLXBW39w7H4dUfzl35KxCcExjW4Qgun8shONpN0e%2FYh9DT39AItUUXWOmV0yf%2B%2FC6MoVm39pjWRvKBXY0uB%2BBQM0aB4PI%2FFPv0Dsth8yGtFedgHN7J%2FwoETwsk7wjuci8Iau5SJHg3VtbcpkDwCXJv7abyYY0yLTr97p1RCgSfEt2eRzBKkaDAP49glALBu7KyZpQCwSf%2FsAiNl4bem1pb3eMC8RcEL4jEl932FqcN%2BxHU3yUawY%2F%2BroYTPyLeM3mCCtb9xKrCHlE2iPPWXF9KvkNqZMyh%2Bg9jugmkLqfR1pdaWXjceN4Eo1wSlswNXcaZ7a6holOIWm5Ep1ChwwUghqyPB6rRShxNGxBBdVVlOGe%2B8eqOs3OT9aYb8EGgEQEaqvcm92g3dPyRi9RyQ7gj9sw%2BKU0%2BAf6mnqhHNdxzKz4zsye7weaPFkmfHi83fihG5ZbLRjV3jcpzkBtWGDXmKRsDS6pnJQCgYvRAPOSfjOmXjTuI3DnGygS6BS9Hu1W%2BwUhef9KuGIpWiatjPDa7CwWUAVhBbSrn0uqahVbyKv%2BVXV7QdMnlvwdf01pJCFDg%2B4fcxsRFDOPdKfyOr24Q4ku4lSzd89eJhRuX4MEMxgK%2B2XWBToFfuMkMSJNQAjcS2Iu4Wrf7Gl12d04shvDpQotUDRRuxqUBemYcj3EYJAhcR6MdMCMrKF8YDBd4j7hNLXpB%2BEKYEw4Zi5HwEiJQUO%2B7lHGISVSezCSKWnzIjNCpEi7wAYChmGQx%2BVZbdtFEpi5RD3CHlBECnZRX7bhHRCL53CICtqAUKnJEi5dANSRbY0wth%2FOqbqixIPJysIOqBRcnuf2DGmnonp%2BsSwjtwn1i4NR0c4w8UeB5hBOBHwwcED4twL09GMozQzf4yIC4dRqmPRyfKRVJGJKwMHLFGJZFn4w6AYChcaCTouFLgNJO%2FkxHGFoe1KklKsZlDYGDewJvx4Aa%2BlGZB9nSxNoAMIS8qTp85NXWmSqBa7aMLEGBXY0EAG4oIFhqH7Nxz16JAKfNzi1EDx91wCpCGSjPd%2FfyqD7WpbABBB7aqP2UQnC9knqffHiMeKMRCo8gEGA3HTyJ%2B%2BTbsCfd9cwOmoiAnJpbBw%2BldMg3OemEUHr4ZbcOCUJHmKkcI7WHfib4s9B6xiVlD1Si0iRblge7idjFKPkhrpziwjNgbjCNk4aKeIlwX5hjjMAcbsFKhvIBX0Cec6dHfMplMU6LmXjdx55cVPx9A4u7qcaXSKl1jkEwiGBvchse51lG3WWHF60Pn1J5R%2BhU3tyUn0k%2FhxdAhHRIoOe4o0sulTstc8S7WmsfgxJkN6RkFecDuEPN%2BUqIybKpLAcUGDdnKcJKLtfKK9DyCl3FuML9kZQw1LLlEZozUK77TsRFnPboLAiuxe95YRTZyAZuQQpBCU0w%2B%2BMcTDuYgDsk6YQQ74LMk%2FQsKDMMXarFEXo2HQJBV2Ap0%2BaWd7uCdlo1l7Z10RCQ%2BRXSHL1xxD7k8viaLMMz2kPEDYiR9nb31QE1rx8UYq1VphsCYj0uEa3Hc6BqYc023qFYYiTR1BOPabDop%2FfBOjdnN%2FsekmHfuFHZC%2FF0b%2BBCJ%2FIzje8C28aEMqTzAUI6Y7pcWAc4ea5aNe3KdG1qhtDI8X1WE5dSJ1tNs4o%2Bu1YV5wdNU8c4W%2FXazBSa52qNWqsxZc7MVGs5jLNRnwLFBnDQUoyzPlltTNaa%2B2OcO48tASzDhmTNDdie6GrAe4k7qqnfEr6hIZ9VBZNtxJ24Etv4cwbAoRHT%2FefE5VeJd7LAlXsFc54shTlPNKRXPMdd5NkfdeBjDNFqCzeZU387IHvrq1On89yQjp0I%2BzW6MTlkRTKQRxcIN3kKkTncFYpMiY0CbP%2B%2Fdln2za%2BduWs49G6kMSVqe0oFIkq2rHuVV6BmEVgLlhHS1KZbU2IOSjDRDMubHQHyhtn5fAnW%2B%2BbghwixKwpnNqp1QfHJLB0QPf08ZszWt0dOszUl53yY3lnYbsz16eBYOZp8N6x68WaOVHbp%2BQdG9BfPSkRtMdFtle%2FkLSM1Pwdpnyq78FzISRqi%2Fb8%3D</w:t>
      </w:r>
      <w:r w:rsidRPr="00FC1F41">
        <w:rPr>
          <w:sz w:val="24"/>
          <w:szCs w:val="24"/>
        </w:rPr>
        <w:t>.</w:t>
      </w:r>
    </w:p>
    <w:p w14:paraId="7AFA4739" w14:textId="40468461" w:rsidR="00A928F3" w:rsidRPr="00FC1F41" w:rsidRDefault="00CC4BA3" w:rsidP="00FC1F41">
      <w:pPr>
        <w:spacing w:line="360" w:lineRule="auto"/>
        <w:jc w:val="both"/>
        <w:rPr>
          <w:sz w:val="24"/>
          <w:szCs w:val="24"/>
        </w:rPr>
      </w:pPr>
      <w:r w:rsidRPr="00FC1F41">
        <w:rPr>
          <w:sz w:val="24"/>
          <w:szCs w:val="24"/>
        </w:rPr>
        <w:t xml:space="preserve">The chapter then examined the development of the sector in India, including its historical evolution, the role of industrial policy, its contribution to employment generation and entrepreneurship, its contribution to economic </w:t>
      </w:r>
      <w:r w:rsidR="00F30996" w:rsidRPr="00FC1F41">
        <w:rPr>
          <w:sz w:val="24"/>
          <w:szCs w:val="24"/>
        </w:rPr>
        <w:t>activity, with</w:t>
      </w:r>
      <w:r w:rsidRPr="00FC1F41">
        <w:rPr>
          <w:sz w:val="24"/>
          <w:szCs w:val="24"/>
        </w:rPr>
        <w:t xml:space="preserve"> a share in gross value added of approximately 31.6 to 32.4 per cent over 2011-12 to 2015-16 </w:t>
      </w:r>
      <w:r w:rsidR="00A928F3" w:rsidRPr="00FC1F41">
        <w:rPr>
          <w:sz w:val="24"/>
          <w:szCs w:val="24"/>
        </w:rPr>
        <w:t>(</w:t>
      </w:r>
      <w:proofErr w:type="spellStart"/>
      <w:r w:rsidR="00A928F3" w:rsidRPr="00FC1F41">
        <w:rPr>
          <w:sz w:val="24"/>
          <w:szCs w:val="24"/>
        </w:rPr>
        <w:t>Nandeeswaraiah</w:t>
      </w:r>
      <w:proofErr w:type="spellEnd"/>
      <w:r w:rsidR="00A928F3" w:rsidRPr="00FC1F41">
        <w:rPr>
          <w:sz w:val="24"/>
          <w:szCs w:val="24"/>
        </w:rPr>
        <w:t xml:space="preserve"> &amp; </w:t>
      </w:r>
      <w:proofErr w:type="spellStart"/>
      <w:r w:rsidR="00A928F3" w:rsidRPr="00FC1F41">
        <w:rPr>
          <w:sz w:val="24"/>
          <w:szCs w:val="24"/>
        </w:rPr>
        <w:t>Ramana</w:t>
      </w:r>
      <w:proofErr w:type="spellEnd"/>
      <w:r w:rsidR="00A928F3" w:rsidRPr="00FC1F41">
        <w:rPr>
          <w:sz w:val="24"/>
          <w:szCs w:val="24"/>
        </w:rPr>
        <w:t>, 2019; Sahoo, 2020; Virk &amp; Negi, 2019)</w:t>
      </w:r>
      <w:r w:rsidR="00A928F3" w:rsidRPr="00FC1F41">
        <w:rPr>
          <w:vanish/>
          <w:sz w:val="24"/>
          <w:szCs w:val="24"/>
        </w:rPr>
        <w:t>https://jenni.ai/citation?d=z%3A3VpdjBzZVbbXu2azCmGDEZsNi7naxbvjbE%2B7q6p%2FTYxnPNP2ztrz4%2BmxlxURSnXX7e7yVFf11s%2FMtPPiLIQXEFEeEGzgASk88MIqES9rKUiQCB74RyDlBZBCBEhAQCA5sDIgvnPurZ7qnp6dbu9EWsWS7e6ue7977rnnnLrnO%2Bdn7594ouMFLTsOwvsnTt7p2x25lvSaMrSL7SB0O67%2FeK%2FvtF9xO10Pf%2BMIo1ye4AZ%2B9IX7Jx5zms1g7%2F6Jx9tdSQMeXn732ts%2FdPebrziebMcPF%2Ba%2FyV9bcdB%2FuDB3l759Ru66Ttx9uLDZffC1z3%2FqfGbVU5MA%2F6%2FNfzTgS9946lL%2FS99QgC%2Ff%2BBP8%2BdMUcPmvLPpzFOD%2Fjkj4k18ixN9UgIXfBfZTl1LApS%2BywEcALjylIDRgHpuae%2FB1BWipLylg4RmW%2FkgJz75z818%2B92MacPG%2FMlseA%2Fz453joURI%2BTpO%2B9nkNeEXtUgEW3xwBNJRKjwI8QxI9dUkD3tiDDGff0RI%2BwSKlgIIHvjHbljf%2BhsT91EQJn8fh4VRmk7Dx5RP05%2F1I%2BD%2BMcEID5pQtK8CKUm8KePOr0%2BjwvQBrShvHB3jxy7zH4wP85AI%2FOj7AS3%2F%2B%2FnU4Ehwu%2F96ohL%2FOJjVbtBkJXwt%2FxCZ1fOFrUYmUAjbm2RCzgPKNJIjl4LF3t7pStAI%2FDt1mQrFXBG2x2litizjYtUMnwsMETwd%2Ff%2B%2BtSFwLgygSt20vkWLRcaQj5q7dXjwvbN%2FRz5aDnoxityU2wsBJWjEGLG%2BcF7sylCJKej07dO9iWlN6we5FsWU3PSmKeVMsTRZBAF6hL2%2BI16Udqgf8Mxbcjbti7tx5sRXEtsc%2FNro2VkoBXF8NzYwBzoQx%2BJXGmAXDmDdMYZaqllm2hJgXomoUyrViWQjLyFfxX7VilS2zJoRZy5cqNMWcNyx8q1TKJqYYpbxZEaJmFsxyzcQ0M29hWq1WLBYwjqbVijTNmjeKwrKKVqEANMPkaUYB6EYJ4zDPxDzDMC2rZAIIEytlmlicN0rCKpeqRo2A80Va1ShWjQqAUzENs1gsGWaV51k1mleaN8rCqlnlShU%2FV%2FJlgGJYqVoukpxGvlzAD1a5ahasEuZV85WKaARJ2JIXxZLEAUGBjRivaDrhSKy3225Lirmlxvr5nFh1ffweDkixmUF0eLCFTmj3elKs9Pqe7AGK3%2FOCjC8aP42e7SdtuxUnoet3RCRh0iH9HsuwF9HAWJ%2F2OowrY5DrSdxPYtiaHYlQtoKQ7BOfLeucsGPRSsIQC4t%2BCKGjvHB2g3D7%2FomPdu0mxMZ6g8fusTPocaGMYG%2BtLibgkx9jK%2BQoLdmPEywf7Mhwx5W7LBCmhQEsmTbblyFuONgEVEO7clthkBONnu15%2FHxVOm7SE3Uf%2B4EsEcmyEgvbiwLRDyIXC3WDXaWNru0IgJEjCs%2F1t%2BG%2FEXlFOwmxJusHS8B6c4KQ6EvAWshBavY%2F0jKtCsnhfn36noP3Ra4DJInTCAZ0HKIjfdzN1ONQpjOB16eNxoMcHYuNa1sHjzt4BhW4vabt0T7VKbt%2BK5Q2pMBZ%2BRxlaD6NjrBVnEXiY3N5HLobib4NPalN23EMQWIMwM6wiDe4K1ml23IgWl3oTfq0b5zDju1CDR1%2BqgyDdUcn3kaYgrLCoKeexokzwCccfId24PMuuxiIRSjeuT5Mpm8PCI4kwC%2FYMJTN0zsqttC2HLmDYNXn%2BdpKI9EcYJdu7EJjmL%2BDqBYkkYhaXRg3WZ%2BnHuzLiY8Y0AwCeIV%2BABP1gx78BSckdruwn7xnt6DNSDrLdiw7iCBwWaNH4touzmfFbwd0sbaTuBuE0T3P7fVhuFfxF9ZeyBtl6UZRIp%2BQsRt7Mnl1%2Fdbm2uINsX5VrC6uLV6rr9bXtto7gZf05GlvGPUB9Sa9YHy7J%2FF%2Fu233XG%2Fgr2H3UkYwPtu1uzjGHek3r%2BcdsvQTB8e3N20yETXOWczf1iPbUPqG037Qch1c8k%2B3nMDde9Yo5K2iaVQv3Al6%2BXIeIbNg1PKFgum4UdO%2Fh38j%2F03XtIqVeatWLKSfSrVWz%2B7cMWu1arVs4B8cjPQXWWkrTlQ1yma5VKyVEdOKxTIia7lLA2xP7m2%2Ftj8L8Ov2gzusK1b1HVp%2B3ijMW4UuLLqTwNGa0t%2BG53P4uxV6e%2Be7cdyPLl64gA3kg7Bz4dA9dKKkGQ%2F6pJttO0QU9OQWvp6Egcmgfd31nezPEsHMG2Cs13LhBFcGS%2FTCPR2Hsg2vgXc5ryFQRfyrPti9n9hcv1EXi2vLYqO%2BeXV9E6e7VOdjXlnaXEe0WV28cYOfr9aXV26tCpx7fXNjc6VRb7RxQ0BgRoZ2uu0EPRgW1m66jl3kAw1ekbYH02%2B0XFo8km1Xeo4a0rTKPCbUYxDX29A8ZWx42t4yioWaxSP2zl7zAkQHoUeSI9X7CDo9N%2FCCzkBGiM%2Fy4eV%2F%2BrVLdJXqQmOZdRyrXCgpnB%2FVAGT6CKrspKsUifgtcmAPptpDI2i59K6atAezoJBfqLP%2FQRU5oT5KuIN%2BY111fQpsaldWtaZ0s%2Ffiiu%2B4tq%2FH45ZDY%2FViy%2FtxIt3dP3zlpz89YXcm2TnjfXwog9JQRoxH2ZqhxXzhShIhXkTY2b6ueAW4CtkRQpDamlmpqiPdm1vx%2FWBHKTjdVaBCFPY5aXMf%2B8RvTNgcbECbwLlUCsZbofedz%2FgQf18shzzlSbx0vb058rBpHGybXt23ZUiWd%2FJwpsGagmn4pUkZ3vMqjdU36x%2FkFHRT3ayXvzpys65%2FixP0zKqPTbqq%2F%2BfIVf0ZlVorwFeDkexk%2BQu82FGAD2jUzX9N050s03D9Sc4eUsDK33HCdwTgwimVPmjAM4rIUIA3FHoK%2BNKBpHYKQFMlxhMBP0L52EhCNhHwI7Stue9owNov8iQNeJ21kQI%2Bx2RNlq2ZQsKFX2CM45NweYP19D4kvPwfStUHD%2BVj70EkzYb0cGFdmffxAW589LgBR9m9YwD8Fqt%2FNsAxexmJCjdVxj6MCopkygLqfPvUi4u4yOLmSxdAx45tYdOdltPgXRfvuQNpFj5PlWe9mMmyxtKsHK82MclvqMspXdmnyPONTKJ%2FSKZv5g7mWsNbtWdHsRBtXBDFALlVJJAI8HWR1ldcgIn8QH1AyjlBYszx8WBfVPXOHNCqS3rVDVpVzC32aBiN%2F7S4YW93z2cIBCIFvlukQUoYqEQ8pQsmswUpS6BIgpQjmEwRDKkBxQwMiYHJvMCQEFBiDOmAyWzAkAZQLMCQBDiCA3gU4xy3zWv76Rkm8QVrUnL%2B%2BFuvkX8gzaX8qYU8ioYjt%2B7D2rzYVVeXnPDtELkbjQHXhJd%2FTrTJ6nRySr%2BrdEXIPWQGjguaQeXtGjnx97Ni2HIHtgR4GtSzB8IPYtBYyDfgErCBoI07Oq8lbR%2F%2FtxMPefoOZ3iBwDIe3TFI0LYd4t7M1hsmpEO90YaUaT5IOafa25jZH80giDn2jfMEn9lpJr%2FXCTp8NiUs%2BjLAQeSEC%2BXARaUXq3SZ7VsnrbTlKOnrA0s38VKKRKBd6fWzW%2BIkvtV1cWEUCHpuDNckVgSJOQIgMl3NGTg6%2F0UAyWTYxA5I7ehMDtDqQchejLwpgTHg9uveZR6CF4VX2iAVNBmo95YhjdKw0wZV48iWTbwH9kuSQUDsAyhEa%2BTFlYQ0gCs1ft7XLHk92ChlUP4AKXyMDMyXrW3k%2BwnoIVAKrt8OsUaIKAhDyWEdDHVyWASyQgGhvYvJwITsTKT0AxCiKuBH27ASRdGAI8Fh0GI0SxMlOlNMWRLmL1JyI%2BUpcIg90hJzTgQ1xpxorWRPFqrRFkgKTxchfstLSEUsm42VIDaf%2FdA2lEpYr7wLzx4opoc5jaHmRDQA7dPLgdlwoaWhUSsCi8aS35NJUxwloXelBwOTxK2kbBRxMw6UopKGrGNmrXyPLYQgKF0iqoR%2FZuPj%2FSGVRsqC6MTi92BFoMBonoefwRHyTEeKRFFoOFEbvBc2R%2F4cBwHYvnaWEopUDnYHQIh975e1KViKtTmpk3tkYtlU6VVYKP1PEXU099NMzodGmJzPHmRmZMPuBoEiZrwrbh9nf8XF68w9nKB5jnKvQq1UvGCaxdp8uWxV8gUDCZhZyJdGOZr0OTga05gvVSoGczRWATcsvK%2BqpRGOJjaMKt5PNdMomrVixayVK8VKhqTZnzaJpDEL8wVr3iwdStLkJpE0h%2B3jOHiaJyfyNCf0Ub46Y%2Bxml0RZBN5R9xGV2BxVaDuUtvlgUR7%2F%2Fv0%2FR%2FW7703K498KtyZtblbK4wPBvH07%2BmcqYz4q85ahbWbyuemom1a1Zk5B3vzq2UmJ33dUGV%2FnaSt%2Fxl9Vnlb98Ehbx9IdrrtmFoZIMwHWVJJ5fIAX%2F5ofpYDPqNR3NsDVn2HKZxLg5Xffoj9fnA1w7S8yVMaYhE9TXn3t7dkAN77OCfhEQM2izAa4%2BeFMW8cY4GnVrzEbYOMHmJabfCgH%2BkSmANz6y0zBfwzwOUU3HQG48CMjBMSI2XyyxEob2uE2001HAT490l70QpaWXPwVXisF3GL1ZlsSpthyXdmaAlxSdpICvvxb0wCmZ5c2QI0wsaNdGIU%2FGO9XmkLCBdXXNRHwhw%2FwnFMALv4hE70KsP5GlghLu8NmA1xO%2BGC1hIpGHrYX0YbPvjObDuuNzJbrz%2FIJpYBnpgoOY4Ar2VMek%2FDco7je9e%2FLUHX1Px4hTqeUUAclDbj%2Bt5mutHEd%2Fs44EzsF4OYvZzxlDHBO1Q5m2%2FInsuzk1Z8fAbz5U9Oc8nsBXlOncIyA%2F80Ixwf4yldGKOOzj%2FKSqr6cIfDHAJ9VXW8z%2BrIidScCfkg1S87oy7%2BfeQWMAT6nGv1m9JRaxvXGAJ9%2BlGizcSYTHI6WMCW1f3tVtU8oUoxye9v3qUkmlJyac1tKmDLMAh9A1Eb9AJmFYspoCjHCxEtW5vFPlXooqJkErWKK6dinFgkO3BoSKyEiTqz4kgsOjlOrLAcxlyEX1zW5CJZySL6DldrB1ZgXmanBiXiRIbcJlMnE%2B0TenSXPacmzgrdd6m%2FSCgTbgCxihxl4UCCapdh%2FIpBAKPpdN%2FqgtwWMW1OCTOduGA%2FsTATKdn1ta3Plyq2tlfU1bhBgCmRlDQ9u4cnr4NAboo5R66uviyuLjfqywMClW5ubaBkQ6BhYqjeIL0NHSzMAJaNaqobwacm2F%2FVkHo02edc%2FL%2Bauuh3wYLwX7BWfoD3FvWNYWj%2FIVhc0e3cu5dsPlB%2F22XdCAO7BIdmpw9rEsDhxCMDBgXN4lpL6xNbP3AtItP0jdQMSg%2F%2BI%2FYBE52c7Ai30AR7aEai59TP73PrpRTaLHHeJwR%2BYFIvE84qDYP5QndDzzP21QHRSQp6WdYaNTO2UylU0Nnm7i%2Bmeuw3an8lhB8cFf6cmtz5CB6KGYraIzNOtVCDnMrx1wPQvdY4BSVOiumhFzVwtO0EYUyFn2MTFXWue2xqA1dsm0p0oWma5yYgRiEASSmwU%2FsIMNjWFESGeFYh74FJmHi6GklQvbWcba37LIeJEVCBoM4NCAKCOJFUXKI%2FnWUxVK8ad17SRu3NVAhwyYgkmUs3rIBE%2BBX2U0ka0vyYXEzwUPiQqHNSeqE5yxyXf0IF2yHBoRlNTt2l01gHINCBfC5IkoSJR0z5I3bq3S7R1O2ihqw0ql3sUDaldE1OoG06FK%2FBi6CDOFM2GnPOwBZC4bDISFkEX8Ci6Eq6eN0ZZU8mCi6hpm2Vu2ICX9uTtECDO3k%2FfHpkeQK5PtPB2oWiWbfZjPUAutRxqP2DBJeldm4cyAgQ%2Fm6oXGnhYk9Q0mfaFPAUlzVt7aJ5kYLVhxCoUzogHxwuTF%2BM3hTobBTdavmAOnqS7FcfoxdvuQrXqROhVNf6EizmqXsGvOReGmbFfZfooZrl4ZQ29RRnmsHmyi7PF9mSIzj8fYhMJmsCq8KN2YFDe2zTzME9NZc%2FUaMblpL%2FZ703bAb6PyhoVVvadQleuPDBrcNj9IlDm2Mg7wGNp5xzWO1hxeRBhbCOZI1Btp9RpSg6UDt23uKH4k1TPAqHLFo2oevKYZfAYWoGakHErIBegYagRUpigLyilRN0g8agRXhsqlJrWyDJWqM5Z1XuoGARMbjpWRRXqe4W90XsL63LJho%2BPSnJ0SSFjdGz4NF92QmJZEWF0lyy71qK6p23yPQ2RLKC24qy3qBscnvhyN2LtKW5zvzuafztYAynPFw7UQE4dXgMpaMa8fmjxY4uCCR0M86Oxi6sZ5NZSkEgZwrY%2FXPjGkF506eK6iboB8f2YHUbxBn559tRnUE1IP987qivWue2G26qUEjTcXmj7d1AZENftJDysMdZZw3g1pbvh%2Bj40dXjlJSbyFK9u84J7J45CxzRKYO%2F3Cy6fdVGpL8%2BXi5WCboUt4UZQq1q10VbYEqoxaJfFZcLERaNSq5askVbYdNYhrbAF3GOq2SpLr580PTeCdaijPMmb3N6U8AmxgXneSB1mPuWEd3d382oneTjDBWUt2b3lQe9%2B9xpmT2mzur3oi%2FVMx362%2BWX4AmUHavQlv8I3U7Q0NE8Ktroog5rbB7oo8%2B23%2F%2FGRizIZov%2FHJxH947Y6QvD%2FPw%3D%3D</w:t>
      </w:r>
      <w:r w:rsidR="00250F9C" w:rsidRPr="00FC1F41">
        <w:rPr>
          <w:sz w:val="24"/>
          <w:szCs w:val="24"/>
        </w:rPr>
        <w:t>,</w:t>
      </w:r>
      <w:r w:rsidRPr="00FC1F41">
        <w:rPr>
          <w:sz w:val="24"/>
          <w:szCs w:val="24"/>
        </w:rPr>
        <w:t xml:space="preserve">and the major challenges it faces in respect of credit, infrastructure, technology, marketing, raw materials, capacity utilisation and administrative barriers. It introduced the Micro, Small and Medium Enterprises Development Act, 2006, describing its background and need, objectives, major provisions, approach to the recognition and classification of enterprises, institutional arrangements including the National Board of 47 members and the Ministry of MSME , promotional measures, provisions relating to credit and delayed payments including the 45-day payment period and the compound interest provision under Section 16 </w:t>
      </w:r>
      <w:r w:rsidR="00A928F3" w:rsidRPr="00FC1F41">
        <w:rPr>
          <w:sz w:val="24"/>
          <w:szCs w:val="24"/>
        </w:rPr>
        <w:t>(</w:t>
      </w:r>
      <w:proofErr w:type="spellStart"/>
      <w:r w:rsidR="00A928F3" w:rsidRPr="00FC1F41">
        <w:rPr>
          <w:sz w:val="24"/>
          <w:szCs w:val="24"/>
        </w:rPr>
        <w:t>Kolichala</w:t>
      </w:r>
      <w:proofErr w:type="spellEnd"/>
      <w:r w:rsidR="00A928F3" w:rsidRPr="00FC1F41">
        <w:rPr>
          <w:sz w:val="24"/>
          <w:szCs w:val="24"/>
        </w:rPr>
        <w:t xml:space="preserve">, 2020; </w:t>
      </w:r>
      <w:proofErr w:type="spellStart"/>
      <w:r w:rsidR="00A928F3" w:rsidRPr="00FC1F41">
        <w:rPr>
          <w:sz w:val="24"/>
          <w:szCs w:val="24"/>
        </w:rPr>
        <w:t>Sharda</w:t>
      </w:r>
      <w:proofErr w:type="spellEnd"/>
      <w:r w:rsidR="00A928F3" w:rsidRPr="00FC1F41">
        <w:rPr>
          <w:sz w:val="24"/>
          <w:szCs w:val="24"/>
        </w:rPr>
        <w:t>, 2018)</w:t>
      </w:r>
      <w:r w:rsidR="00A928F3" w:rsidRPr="00FC1F41">
        <w:rPr>
          <w:vanish/>
          <w:sz w:val="24"/>
          <w:szCs w:val="24"/>
        </w:rPr>
        <w:t>https://jenni.ai/citation?d=z%3A7VpLjBxHGV4ndoIiLlFySKLIqcQhD9idnec%2Bgkx2vbu2N4nJ4t2QCwJqumuma7df6are2TGXJAiJAxJCHCBISBCQkBCKOMYSQiIWt%2BTAKRcuCUck4BBz8QG%2B%2F6%2BemZ7NWDD2wMkj2d7prvrqf3z%2Fq9ZvXp071Q0TT9okuzp3Yj%2BVXfXlPGqrzK81VlY6Saa7Oj4ZpX7nou4GIf5Yg4Wa9%2BgkNj9%2B8urcXX67nRxdnTvZCRStuLE298z1977%2FtWf9UHXw7aEHr3x04Z0HPZukN9a%2B8OF9Z9NffKh62rfBjbWtX72DtxdLJ5%2BcEnDxK3%2F9zul3L88OsNbhz%2BwAG0%2BNAQqHPx1g9QzZ7ZcTAR%2Bnhc%2F8czrA5%2F7EZpsI%2BADhXb82HeDa79%2BFJx6bCHgv%2B%2Fy%2B6QA3Pvs%2BPh9MBLyPzfut6QC3fnBzlYuV0wFeIKXOvjYR8O636POT26BN8y%2Fs8tnxcOnn%2BPHKR7MDXPk6u3x2gM%2BdHgP8ont3G4BnnRdmJ%2BHzr46lr0ddNpsOcNHF60TAuVuJ5aaTYiLgw7dC7LN%2F5q8TAU83%2BDMd4ObNbfj89VuJlPNijj4TJXzQVYTb8PIaZZ73PxgArt6KU9bvL2WbY4D%2FZXI4OZ4Pv1lSee17Y4Cfq7D4t6Hy%2Bq85Rc8uUs59l1%2FNDnCjywizA9zkdDhDwK3xEnD7gOdPcUKcIeB4TXmM8KalzSIVvUErcgxw7Q9s09uQ8MK1GVe9i29zMzM7wO03ZlxGX3CBPQDc%2FAd3FWVA9VqeWNU%2F%2BaXtWNhACU8aJZKO8FUo%2B0LHIpX9SMVWiLbqJ7Evmi3hy76ZF5d2t4wweZqGWmVGRFgu0zRLpBcwkrikvSwREnt2IxmGYiu2KkszbZQR56WnQ2250xcbSR7jqxDPAPP8xrNCeOj%2Frba5Vb4QeeyrTDjMdQ%2BSQCpBgGIXAMosvrJnKuIVXrWrPIasLZEStOXS7qWtTdo3L5xSgBzoZJOhAjhFW2glrc2kZw1EiFLIhfM1ya2MFT1tAxElsQ3CvqAnBstxSKaUsDqCWsWZbRkfCJFBOBEnVnc0zmz3%2BdVlZVR2qMQ5LKkIfPYS0ckzvMr4fdLeJxUOHVhJ%2BHq1ukQ2jbWxWV%2FQW34tRChhvoAsJYVIk8xKMmVgbfrc4qKRkfQDKeNKZCJV6SaHFR0vwsQwkmhUbfAymAIiwDr1am25IvYgRAHSZTF0jGEtcp6S7SS3eOLrQ%2B3ndM7GDmiwKDZgzgzfC%2Fm0ginZO%2BJCcmjhHmW9CnNBJKxrO%2B8TazLVlZmv4y4rX%2FjFiFThCDxki9OriJwOk6cwzsizWwAmeT99%2BmJBDj6%2BIgIJk7eVAp2zBKLDWAydwxkL25tOsFQa00syn2gRJphO%2BTH8rTHD8onH%2BcPRQhaCs0eyJVlXQg43xRbsxW4NDu%2FnoL%2BvmaNOdCM18Jy9ZWhAhkFkAJhDDNKIjg5BMcY4JgOZMMRinwkbSpAVzIlDHSvQa70D6oqaC1mWjd8QHpm3MCRpMS80HGvAodwm5G0PEUYs78KioH9hsMLu5zcoRD2VxcpnFvsw3MHVuQcC2YYDEED9u35L6jFDDQwDCwKdNTyIkx5sa0Q3S3rAVDFszUlnG16XsVDATqL%2BPE7DntFuqNcnsSWSzT4eZQmsAuN7iFPExNNGXNjcoUBDJJN8YEI7Z95iEYWd9mBwB4fjewo5BP%2FiZSTjHIa3cA%2Fw3RJYhF9wqCuZIa0Zm%2FtMbdgqwE5mFNgUFzFuA%2BSDYyojAYiuspaAEX0wGVOH8g68TmeQTXFODE8VuHB5G%2B7jlAwIlUlOybgxAU30FWYWWQfpReFYvAuSnE97olhEtrIUt%2BYJQlOc1RG6HGVZ4ikDZ4DdeIG07fF3wJRifV7AVU4hzuMuh9OeS8rXeSQMGKLgvFFSb6tYdbQlMrITiOGQaWi%2BVKbQkRTsJB5CD5I77WPVG2gHEbTVkIBSj5UHMDCwSoYb0ISTN4uQp2zzpyl7Q7wg6REoFC5DeeBVIR8fWVCt5KxK6Oyg%2FE3EU7derS8tVGsR8QhRpbJt2Obq3N1dBEiQZOb1UEcpKINKhs1%2BtVKtKpSsUB1tbZNNYrYiFHoBrqF%2FIfhehrxGLt%2F1tCONxwWBrUOyb6pDFSYpKZoOD35peIumqXBflnFXoQ%2FA7szYHTx5%2BFQQhHLwcxIOqQ8x36COIZYR7eh0ZKTDfmc3QM6ViOxDGGRHZnnoUyjNdeCaHb9z3dM%2BruLu8fxE21q10qjVmvVFvW8N7u6WVldWfG3a8ev428Rv6HqztbSw1FyuepHs7tdXa9VmtV5fXoYaKl5ni2772WpztYnRrlVt1BvLS8ut1WpA7%2BG%2Bo4NXR5uA%2BbK8vg%2Fk3LlhH0VpZaG6stCoQcW4m0NFuDFK83aoDQqJ88oJVvHgsjoIpNjBvvAArIPhPfVKFh4tUDE0qIa9Xq%2FiFKkgXS4yIU1ZtQruI7smb9t%2BShY7kBkyYaj28PUE3KmSzouofuXHCqQN%2B1gbehrMP9enbsbO2Ux1kDaRI%2F1XkRqNe1owZP2yOtTgPCixa1VqxN6A6ChXA6IjEpmeH7%2F%2BFueozSJAmLkdtHfaI%2B%2Fe0%2FGRr3UMCdral3W2RLKbeBprmWdwAWivQt8tadervObozBbnWcDMC%2FejAm08lxjO61hiJ9Z39nBhu9p0e54q4maw1bV37rASeZXxkkzdeP5v37iX%2Bs8AFi1J4KOXcXIePTKUgZHKYvjkg894Ofz35MB%2FYGQF5XVxEisPqAR9Ff6En04gUIsr5nuLDvdU69rbH7%2F5mz%2F%2B8CbprNydljTh5ot7L8pbKj5EYe8ic5kipSP5UJ82ZavLDlXUKRcl2HWy7HNCDtUg13HboU2KVnjYXrrOu8jOvHvYhWeonWBQ0SsMewTqTsN%2B0SwNRJCZwvrXck3VHdmU8wnXdchLvVNb2R5VONeagfIQgXTEWunvoxQiL3FbMpCQGCyztkYH4Mpu0V8MIOlZR%2BLsY5KM2jPUQZ%2B7GZxBERzixZgJqAuB7Varw5aGXg%2BDDQC%2BYiHhLZMXo8jI6ujp0WrRQhQEKs1t1EUYTEUp%2FKuvUDvDRWugUckbkfICauzQiwIbke9DW87n6gi5zCCdOr1kD%2Fl1INpguHEFSKgj5fFYE%2BoDrEQ759H4MFiMvjqkLRkXT8gFRqA3o5YZ9QzmdxWfvFUMDWi30EDhR%2FYTqt5QWTjDdbvcM%2FnwNLkLJT5Drchy6nZg3AQiIHiH3d0xU%2BI9td%2FHHGbQb4SwMbVzpBTM2uMmkXoN6iGwncDYEiwJgRgFdxL10VFKNhB6VwwAHEhlHhPMmCl2qIeIbYiecEK4Fq6MkERhoJECTvahByi4mFOuJ3Qmp4664JbTsdyiH%2FMh8iQ7wvlk4Ah2agoiuK869sKcDFdmLctE9immwAlK2CQ57vKRvQvy8LDgjqTXARqHYZKgyZhaR2omh0T1UWeozwpUiCozzB0cXOVE4eeQgFjso2NKcoNcwdnyvZ8Wjf39o8b%2BTiK9k0jvJNI7ifROIp0qkX5qumwt1KaZLleL2eFxvlaRMZJnkVb5%2BkPix2LSnGJyfOjMcHB86Kn%2FNDfqF5NQwyBhMTpGF5H4lAnEi3kEdpZHyE%2FcCHmSRsijR6hbb7RqS4u4tqkctlq6Vq80WguNlbQ0Sb6pMRTAJkvLTV1dXa4vNFr1ldKQ2KxXl1r1VUyQPCR%2BMj4k1qsLNWwZGxL%2F93NcZ7NIbruj5HZpyBl3I803DKMbXC6UUxa5Ytj79q0Me43GxDVursPE3XJz2KMvIX1gtiSbck3dxW1RgPtDTGJyMM39%2FXcnfjZhmms0qiuM4r0ke7ciY60YLs%2Bcyw1oa%2BiXCyOCk50KkiO9FQNpszjy6PRGkqEUUULG6bz4IugYi8v8P4qGop9%2Bl34Vclz0WrO67HBaL%2FOtrbtbg6DnFGqppovCEWJxo1AS7v%2BjbR23I27P%2FPjV0nqpRaCN2zHKgmUcGGM4hP%2FrR%2FQr7Qm6Oxv2dglDdV0RHslSGsA%2FP2kAnxzSY2P4vwE%3D</w:t>
      </w:r>
      <w:r w:rsidRPr="00FC1F41">
        <w:rPr>
          <w:sz w:val="24"/>
          <w:szCs w:val="24"/>
        </w:rPr>
        <w:t>, its relevance to industrial development and the mechanisms through which it may affect employment generation.</w:t>
      </w:r>
    </w:p>
    <w:p w14:paraId="6E8B43D9" w14:textId="48EBF609" w:rsidR="00A928F3" w:rsidRPr="00FC1F41" w:rsidRDefault="00CC4BA3" w:rsidP="00FC1F41">
      <w:pPr>
        <w:spacing w:line="360" w:lineRule="auto"/>
        <w:jc w:val="both"/>
        <w:rPr>
          <w:sz w:val="24"/>
          <w:szCs w:val="24"/>
        </w:rPr>
      </w:pPr>
      <w:r w:rsidRPr="00FC1F41">
        <w:rPr>
          <w:sz w:val="24"/>
          <w:szCs w:val="24"/>
        </w:rPr>
        <w:t xml:space="preserve">The discussion then narrowed to the state and district levels. It described the industrial economy of Chhattisgarh, its mineral and energy resources, its major industrial sectors, the role of small and medium industries, its industrial infrastructure and institutional support, and the relationship between industrialisation and employment opportunities in the state. It then introduced Bilaspur district, describing its location, area, terrain, rivers and population distribution </w:t>
      </w:r>
      <w:r w:rsidR="00A928F3" w:rsidRPr="00FC1F41">
        <w:rPr>
          <w:sz w:val="24"/>
          <w:szCs w:val="24"/>
        </w:rPr>
        <w:t>(Kumar &amp; Seth, 2024)</w:t>
      </w:r>
      <w:r w:rsidR="00A928F3" w:rsidRPr="00FC1F41">
        <w:rPr>
          <w:vanish/>
          <w:sz w:val="24"/>
          <w:szCs w:val="24"/>
        </w:rPr>
        <w:t>https://jenni.ai/citation?d=z%3A7VhNbxs3EFWafuSaW48E2gItIMuSbEtxeigcpwkcJ60RB8mZWnKXtLjkhuTK3lvSn9Sbf1RvufXSN9yVvY5dID9AARJ7d2c4783HGyIfLwf3c%2Bd1oe138n3tomwePDyyQnOmA3NWMpezqCQz3BcyRCZk6TLPo85Y5mobvZaBaZtszp03YsSOYmCh0l5H5mXQ4tpgpY3hOGbE3uAphbFMZs66sqF4Cx50xo1pmK89N4xbwXjhdVabSC9av7oyOo%2BltJHArc8kfyszGQL3DQOnFBGHbXngFAC%2BksZVazf62BJoRmw%2BZpX0We9T5aragKWz7Rsc3lmzcx0VAybFVF0CPzi6Gs6BGb1qufKFqyObIWlL1SP99CaEjqOXPIHnbKELVnm3MLJsM4a3qi4k8iFwtA89yK%2B4bdbGFHlJmGETmyGrrSwr4xoKNGSeV1r0CRXenUc1ZCU3tkYB6eUQEQKAIAIoLSQLUloC0QM5YsdSVtoWlCFY4muprRimhOWel0C4zt%2BhsyHqWKeAigukAiAAS6HE1FjJSgOmJJRXmW7D9WsVMgWTrmWecbj5dZA%2FWjc6XtqVDniQ4o4jokILFIqdcJsp3sCLveZn7YnzHS%2FYAcxEMn2CYq2P7%2FrzBhVkfIUY0VGOOPgbDAWNSdfhJY%2BxBXgLxoi95V67GsPRUsKQ4Gjncd6iabMGs3XfnyIpkj2nmtoErQst81xmEe2QeryNgk8F2hA9BEf8En2dYWCoVCDEQ1V7qi9qnUVqNeMyHC7WoFFbgAY57lNjHioFGjoU3CvKEjz63qH2aaRa3KeKK%2BHAdG2BA15xoRrOTjzH8CsWEhXCdgypafgQ6dfANKTnBR7p0wtuzwp9jTO1Uh9Je0xbtehi15VkdSdHXiErFxoFofnZ2Rs%2FGu0%2BYuF9DS%2B21MaVEqTRV0fJXKHw0KA2IdZ5zDihyjEz67cY85jyAS6oCmYas6VtDo25GtcbCJIKTKbTMSvL1u%2F%2F03gAikOaauTH6xT7wFccQkOD32d9U5q%2BgPtkOpvtzKb7jODA5VyReM33f4LoOQxg0i1icCWlFJ0Y3woopA06Jq2%2BGWM23yUJDWho%2Bnkrzy2BSjVJ4Ied6OtsiKxm2m2tFR4Ch6m71l2kuO1wtGYnLp9luSJJwDpKERCSwkKWG%2BYWaJgM87muH1neOZnDLiUeG1DDPTSYBxDDjgvOpMFPFehHho5BvuANIexrTYUVaqMmju2hVkoROsFIQukySEBHrrgeb8p5Zbi1qdyvZYGoBFMHcEdGwKOTZmk0dDcNMBoHVaCEf7be1plOx36%2Bp4JDcPQ1No6pZQWdiElMrmSkC1R5idhSjAQ2%2B%2FJy8FBx5NTzLG4uCZtLwuaSsLkkbC4Jm0vC5pKwuSTQJcHwjBarFE8RtZiOp7Ot8aREqSL6X%2Fojm7vLwTcFx3w4Hz4AX4WbxDP8dV5MRvOZ1CHU8j7qFI282DtVTih2Cl5bBxY6S%2BqTGgyAX6ETNFhnGmve0i5%2FAdj4kq9Qi1Ler67iviQZc%2F5ycE9X6NvX3BbycvCVzrUP8QRvvp8oTEf766%2BG%2FLxe1HAJf8FOWKws%2FMxzDh1v5DHS5JH3lbTFCfcrbEDhnZGD27biVKJ8yTSnmQ2qtczRFici%2F5RpES4HX2fC6feT8Whvf7oz2cbFRM%2FnkznILewH%2FBvsRz3d39vfmuzMZwplBEt5sXy3uzseT%2FZ39vd2YPQn%2F3SWspeSf4bk726N58g%2FqNmiBrUF8IZ6EZuKEC4xKRpt%2FwaP92gjuvwYW7r%2FWmKqTQNbk2l00ZPmkG4Vg%2BhljgmymRTvcCkM7duuZuWhghMidfLgqgoiWdu2M69XUa8PH8OQQVJqulimjRViLTCYd6nWz32p%2FyWPrtJZwH9hfZsLV6LaQLvQgk9SIcqXOpfsNNMENshcSyNag8Wktbj48aB3b0yIn2hnXJGGYu0Jh%2FzNhHbDXU6%2FdxrVEsYyw9qlcCHDzv73t3%2F%2B3hrgj0LqewDEZDIet6cNn0s0KQ76EiiCyvcgq725%2BEHFWD3e3hYXI%2FTPyPli%2B1YPLena%2FhZSgQrf%2Bw8%3D</w:t>
      </w:r>
      <w:r w:rsidRPr="00FC1F41">
        <w:rPr>
          <w:sz w:val="24"/>
          <w:szCs w:val="24"/>
        </w:rPr>
        <w:t xml:space="preserve">, the role of the Arpa river in its economy </w:t>
      </w:r>
      <w:r w:rsidR="00A928F3" w:rsidRPr="00FC1F41">
        <w:rPr>
          <w:sz w:val="24"/>
          <w:szCs w:val="24"/>
        </w:rPr>
        <w:t>(</w:t>
      </w:r>
      <w:proofErr w:type="spellStart"/>
      <w:r w:rsidR="00A928F3" w:rsidRPr="00FC1F41">
        <w:rPr>
          <w:sz w:val="24"/>
          <w:szCs w:val="24"/>
        </w:rPr>
        <w:t>Chandrakar</w:t>
      </w:r>
      <w:proofErr w:type="spellEnd"/>
      <w:r w:rsidR="00A928F3" w:rsidRPr="00FC1F41">
        <w:rPr>
          <w:sz w:val="24"/>
          <w:szCs w:val="24"/>
        </w:rPr>
        <w:t xml:space="preserve"> et al., 2024)</w:t>
      </w:r>
      <w:r w:rsidR="00A928F3" w:rsidRPr="00FC1F41">
        <w:rPr>
          <w:vanish/>
          <w:sz w:val="24"/>
          <w:szCs w:val="24"/>
        </w:rPr>
        <w:t>https://jenni.ai/citation?d=z%3AzVfPbyRHFbYhi6LcgByQEKRyiiLZ4%2Fnh8axXitazXu96WGftnZnNHuBS3V3dXZ7qqqaq2vYECW1AgRtw5RwEt5zxgR%2BCPyIHLsAJkSg57cnKj6%2BqembtxMluYh9iyfZM9av3vve%2B976qfuN44UomVEyt0scLi%2FslzdjdqoiYjrq9VGmecflMUSbpNs9ygV9rYMb9Dq6k%2BfXxwjeSKFJHxwvPpDlzBifXP37zh3%2B%2B9%2B6biWCpPdm4%2FeLtt59%2F%2FT%2BxVeXJxs2fuycvsEOe2PzZU%2BEWznG0sfZh%2BdY7z71SO2r%2F79E%2FfvuTl4OjrX%2FiQfmH4OhkY%2Fcv3vIJDq9%2F7Da99c55Dvf%2BCpC33545vBNCP9HhmVQbzvlzrwSH994%2F47D9x9T9PMnhR94qPc%2Fh8I13EW04c3jvN76UF3H4f%2BB7%2Fmdzh79bcD8XcDganSHlHITsp5WybHrlx%2F3IWE1jS4b8gGlDcnrACBWHdGpIxJgkvCiVtlRaYhXJq4JKs0SoTAg%2BTYlKic0ZOVRaJP99%2BHuDJzFnMHYWmWbUMmNJzA%2B44Ca0KjlkmhEs0whrOUuIZFQT7eM3Ag5CBByYmJashmSYPoApRQR4NQQzgTVrBSsQDpC4TDVFLlVsK80CRFJqlWABYesN8E0FIKvKOIMpIiPmGCmEuH1dUsIRBOntY4fVPKos1T5Tn6rHSUZMSWpzrFBLCsYs0uL4Hp6%2BSnMqacIBisSA52IOZMJpIwSoc0QczTKqk5CY8471KYkVClRXlsVKqoLHxFTGMony%2Bkc3uKCmrDRJOHLm4M%2Fh28wBx3IDn3nIKmyfLpG4EqEuAJNwV5FQIgEogudKAQKiUiGAS7Ij5xQETWEgJ8AH8h9n7zaaSmtVISmZudqCT0eeW%2FGGrrIh2XpPpkAleCjoxG1xNjRDEI8L9fGEuyzmGRWuDCnTlosZn%2FO0kVagBk7x2fAExDq4NU50l2W%2BIa2y8E6lrPAv1qo81RQNQvol1ZakWhWEg8R5uQ84jdCzFqVz%2FnwmIRHPs7M1oBaWEaOVnaJyRvmGOwAW10CGZ5KnqCKmIVIKY1Bjs6rS3CCeTMBpaC23Pku8bpIQzTWJkvN2OOAuG9gpmeVKfKpirkY2rwzguX0IwFxrgcMUJAcv8xo2yB02xeAm5tqp5l8im7NO2Zm3xtJ8Ex6f6bFWgwzujoe7N%2B9vjge7d33PlaCSWbKFwuZEHaIYDjlIwqJDyI6Al9WN7KC5%2FikcU49HIHWS5IfrEETqmQUeR9S4koSdDbLppeX1Wlp8Yz5Whc9KDRwGJ3LindTuDSiJARTSAmeuPx3BiZckcOg2lqUAl2FwZpoY132p4D7zz7zMBGQkQXEnxwvfzWmtsdNv%2FuviKvvSxTU2sH0pCvt0AvuU%2BnpxeT2lrpctrmf6%2FqtK61dW1vOE9fJ09cvJKjrwC0X1ciX1UhT1VKzL1tO5nAoaQ0IMS26iRlm72e4ut1qFqyiFqR7IVLlLPjLLlTYPBUYemnALv9DgZqPbY9yYii0yyzFzRy8PJJQJU4CSAuKPkKL7j4g7dOLKAWxBTdIDJaqCfbucx9qZv0hwd%2BcbUpkxXCFRO23sHla%2Bt54Ddfg4EHPWgeuX7qopaeHs05QWXEz3NzFuiaYTdHGGiHK%2FL9SE3IFK6UQrwfz19OweNkIz5sE86e%2FT6ecZpjdzcEeDJRs1yKgRTNOcmr0kfRTzBK86V%2BJE8aMftJqNTm%2Bt3V7h%2B0KvtHqNVgOFXkXxlnsd0BbJh%2Fhr5C94c73XWV7t9pru0%2Bryam%2B9J1TJZN%2BTNEhsq73aWet019bXu%2B319Xb36tVeK3cWFMWfPFhdbTY7zau9Ved2lz7a9%2BR4bvddyOXm2nJ7DVWUWYUqRkwWZRXEtqZ60Wd69P0hMxjZOA8SRfacVf3WNsFw%2B5PnvhZHy7m1pbm2soJMG0pnK1%2BYbGaqyE5LV0nwYnks2BhfF%2BGWqfQOWvX0MkOXiylsRcwtS25MN6EndtFqBh1wR3HyAGeV8avfqRuwPRy8tjUk%2FeFe%2FxoZb2%2BRncGtrZ3B3S2ye4vcGOz0R3v3h7gPbG%2F3x%2BPB6HZ%2FuJ3i7YPHroe%2BlSaqQC8iZMQT2va1UCMVc%2FTwyB1foIHhZBVJMIk6nXNt8CgdtzrN9noo54sjhQEifcOpJCNbJbyehU0lUxTWGmacxJ9c%2F%2BBPv%2Fo7XqNyFOpUnKTTaTeDq%2BU9BTUCF%2FNo3tHZuRsyEbi69Jza3W4NZKMG8qlE3PHWTzMMH%2FSI4lDZg8SHT87uVSQjGK5ZOLpmKTe2%2F%2F11TrnV63YDkJfGGlecyJ1q7vB%2F4G9hmBQ%2FDTjgJWbKXTtmmb3%2F3t%2FOJ7MVMB294AIqoTIcG8joM3kmbliejSsM2pIbtKeds4m7xL3mroFKLn4C</w:t>
      </w:r>
      <w:r w:rsidRPr="00FC1F41">
        <w:rPr>
          <w:sz w:val="24"/>
          <w:szCs w:val="24"/>
        </w:rPr>
        <w:t xml:space="preserve">, its industrial development and the significance of the </w:t>
      </w:r>
      <w:proofErr w:type="spellStart"/>
      <w:r w:rsidRPr="00FC1F41">
        <w:rPr>
          <w:sz w:val="24"/>
          <w:szCs w:val="24"/>
        </w:rPr>
        <w:t>Sirgitti</w:t>
      </w:r>
      <w:proofErr w:type="spellEnd"/>
      <w:r w:rsidRPr="00FC1F41">
        <w:rPr>
          <w:sz w:val="24"/>
          <w:szCs w:val="24"/>
        </w:rPr>
        <w:t xml:space="preserve"> Industrial Growth Centre and the presence of South Eastern Coalfields Limited and the South East Central Railway Zone , its major industrial activities , the role of industrial centres and ancillary units, the employment opportunities generated by local industries, and the rationale for selecting the district.</w:t>
      </w:r>
    </w:p>
    <w:p w14:paraId="6FB6DCA2" w14:textId="77777777" w:rsidR="00A928F3" w:rsidRPr="00FC1F41" w:rsidRDefault="002565DD" w:rsidP="00FC1F41">
      <w:pPr>
        <w:spacing w:line="360" w:lineRule="auto"/>
        <w:jc w:val="both"/>
        <w:rPr>
          <w:sz w:val="24"/>
          <w:szCs w:val="24"/>
        </w:rPr>
      </w:pPr>
      <w:r w:rsidRPr="00FC1F41">
        <w:rPr>
          <w:sz w:val="24"/>
          <w:szCs w:val="24"/>
        </w:rPr>
        <w:t>On this foundation, the chapter set out the statement of the research problem, which concerns the applicability of the MSMED Act, 2006 in Bilaspur district and the working strategies adopted for obtaining desirable results ; the significance of the study for entrepreneurs, government departments and district-level industrial agencies, financial institutions, policymakers, researchers and stakeholders in regional economic development; and the need for the study, which arises from the absence of district-specific evidence, the gap between statutory provision and enterprise experience, the requirement to examine employment directly rather than by inference, the need to document entrepreneurs' problems before proposing remedies, and the recognised gap in the literature relating to Bilaspur district. It defined the scope of the study in geographical, thematic, data, respondent and analytical terms, reproduced the four approved research objectives, introduced the three pairs of hypotheses relating to employment generation, benefits to entrepreneurs and the performance and working of industries after implementation, and stated the limitations of the study. Finally, it described the organisation of the thesis in five chapters.</w:t>
      </w:r>
    </w:p>
    <w:p w14:paraId="56C72403" w14:textId="364A5DCB" w:rsidR="00A928F3" w:rsidRPr="00FC1F41" w:rsidRDefault="002565DD" w:rsidP="00FC1F41">
      <w:pPr>
        <w:spacing w:line="360" w:lineRule="auto"/>
        <w:jc w:val="both"/>
        <w:rPr>
          <w:sz w:val="24"/>
          <w:szCs w:val="24"/>
        </w:rPr>
      </w:pPr>
      <w:r w:rsidRPr="00FC1F41">
        <w:rPr>
          <w:sz w:val="24"/>
          <w:szCs w:val="24"/>
        </w:rPr>
        <w:t>The evidence reviewed in this chapter indicates that the MSME sector occupies a central position in India's industrial economy, that the Act of 2006 created the first comprehensive statutory framework for the sector, and that the outcomes of that framework at the district level remain to be established through empirical investigation. The following chapter reviews the existing literature on these questions in greater detail and sets out the methodology through which the present study will address them.</w:t>
      </w:r>
    </w:p>
    <w:p w14:paraId="590850A7" w14:textId="77777777" w:rsidR="00E46D88" w:rsidRPr="00FC1F41" w:rsidRDefault="00E46D88" w:rsidP="00FC1F41">
      <w:pPr>
        <w:spacing w:line="360" w:lineRule="auto"/>
        <w:jc w:val="both"/>
        <w:rPr>
          <w:sz w:val="24"/>
          <w:szCs w:val="24"/>
        </w:rPr>
      </w:pPr>
    </w:p>
    <w:p w14:paraId="1695C12E" w14:textId="77777777" w:rsidR="00E46D88" w:rsidRPr="00FC1F41" w:rsidRDefault="00E46D88" w:rsidP="00FC1F41">
      <w:pPr>
        <w:spacing w:line="360" w:lineRule="auto"/>
        <w:jc w:val="both"/>
        <w:rPr>
          <w:sz w:val="24"/>
          <w:szCs w:val="24"/>
        </w:rPr>
      </w:pPr>
    </w:p>
    <w:p w14:paraId="26AB0364" w14:textId="77777777" w:rsidR="00E46D88" w:rsidRPr="00FC1F41" w:rsidRDefault="00E46D88" w:rsidP="00FC1F41">
      <w:pPr>
        <w:spacing w:line="360" w:lineRule="auto"/>
        <w:jc w:val="both"/>
        <w:rPr>
          <w:sz w:val="24"/>
          <w:szCs w:val="24"/>
        </w:rPr>
      </w:pPr>
    </w:p>
    <w:p w14:paraId="6F5988D6" w14:textId="77777777" w:rsidR="00E46D88" w:rsidRPr="00FC1F41" w:rsidRDefault="00E46D88" w:rsidP="00FC1F41">
      <w:pPr>
        <w:spacing w:line="360" w:lineRule="auto"/>
        <w:jc w:val="both"/>
        <w:rPr>
          <w:sz w:val="24"/>
          <w:szCs w:val="24"/>
        </w:rPr>
      </w:pPr>
    </w:p>
    <w:p w14:paraId="266311C6" w14:textId="77777777" w:rsidR="00E46D88" w:rsidRPr="00FC1F41" w:rsidRDefault="00E46D88" w:rsidP="00FC1F41">
      <w:pPr>
        <w:spacing w:line="360" w:lineRule="auto"/>
        <w:jc w:val="both"/>
        <w:rPr>
          <w:sz w:val="24"/>
          <w:szCs w:val="24"/>
        </w:rPr>
      </w:pPr>
    </w:p>
    <w:p w14:paraId="3D06BFE4" w14:textId="77777777" w:rsidR="00E46D88" w:rsidRPr="00FC1F41" w:rsidRDefault="00E46D88" w:rsidP="00FC1F41">
      <w:pPr>
        <w:spacing w:line="360" w:lineRule="auto"/>
        <w:jc w:val="both"/>
        <w:rPr>
          <w:sz w:val="24"/>
          <w:szCs w:val="24"/>
        </w:rPr>
      </w:pPr>
    </w:p>
    <w:p w14:paraId="58F46164" w14:textId="77777777" w:rsidR="00E46D88" w:rsidRPr="00FC1F41" w:rsidRDefault="00E46D88" w:rsidP="00FC1F41">
      <w:pPr>
        <w:spacing w:line="360" w:lineRule="auto"/>
        <w:jc w:val="both"/>
        <w:rPr>
          <w:sz w:val="24"/>
          <w:szCs w:val="24"/>
        </w:rPr>
      </w:pPr>
    </w:p>
    <w:p w14:paraId="46A9AB3B" w14:textId="77777777" w:rsidR="006D44D7" w:rsidRDefault="006D44D7">
      <w:pPr>
        <w:rPr>
          <w:sz w:val="32"/>
          <w:szCs w:val="32"/>
        </w:rPr>
      </w:pPr>
      <w:bookmarkStart w:id="63" w:name="_Toc243143595"/>
      <w:r>
        <w:br w:type="page"/>
      </w:r>
    </w:p>
    <w:p w14:paraId="49578BCA" w14:textId="34734EFA" w:rsidR="00E46D88" w:rsidRPr="00FC1F41" w:rsidRDefault="00183CE7" w:rsidP="00FC1F41">
      <w:pPr>
        <w:pStyle w:val="Heading1"/>
        <w:spacing w:line="360" w:lineRule="auto"/>
        <w:jc w:val="both"/>
        <w:rPr>
          <w:color w:val="auto"/>
        </w:rPr>
      </w:pPr>
      <w:r w:rsidRPr="00FC1F41">
        <w:rPr>
          <w:color w:val="auto"/>
        </w:rPr>
        <w:t>References</w:t>
      </w:r>
      <w:bookmarkEnd w:id="63"/>
    </w:p>
    <w:p w14:paraId="7DAC4885" w14:textId="4B53B520" w:rsidR="00670537" w:rsidRPr="00FC1F41" w:rsidRDefault="00670537" w:rsidP="00FC1F41">
      <w:pPr>
        <w:pStyle w:val="JenniRefBody"/>
        <w:spacing w:line="360" w:lineRule="auto"/>
        <w:ind w:left="720" w:hanging="720"/>
        <w:jc w:val="both"/>
        <w:rPr>
          <w:color w:val="auto"/>
          <w:sz w:val="24"/>
          <w:szCs w:val="24"/>
        </w:rPr>
      </w:pPr>
      <w:r w:rsidRPr="00FC1F41">
        <w:rPr>
          <w:color w:val="auto"/>
          <w:sz w:val="24"/>
          <w:szCs w:val="24"/>
        </w:rPr>
        <w:t xml:space="preserve">  </w:t>
      </w:r>
      <w:bookmarkStart w:id="64" w:name="a261dcddf100736d55b0e88550ae460a"/>
      <w:proofErr w:type="spellStart"/>
      <w:r w:rsidRPr="00FC1F41">
        <w:rPr>
          <w:color w:val="auto"/>
          <w:sz w:val="24"/>
          <w:szCs w:val="24"/>
        </w:rPr>
        <w:t>Abiramib</w:t>
      </w:r>
      <w:proofErr w:type="spellEnd"/>
      <w:r w:rsidRPr="00FC1F41">
        <w:rPr>
          <w:color w:val="auto"/>
          <w:sz w:val="24"/>
          <w:szCs w:val="24"/>
        </w:rPr>
        <w:t xml:space="preserve">, B. V. A. B. (2019). Navigating the Waters of “The Engine of Development”- Small Medium Enterprises (SME‟s) in India. </w:t>
      </w:r>
      <w:r w:rsidRPr="00FC1F41">
        <w:rPr>
          <w:i/>
          <w:iCs/>
          <w:color w:val="auto"/>
          <w:sz w:val="24"/>
          <w:szCs w:val="24"/>
        </w:rPr>
        <w:t>European Journal of Sustainable Development</w:t>
      </w:r>
      <w:r w:rsidRPr="00FC1F41">
        <w:rPr>
          <w:color w:val="auto"/>
          <w:sz w:val="24"/>
          <w:szCs w:val="24"/>
        </w:rPr>
        <w:t xml:space="preserve">, </w:t>
      </w:r>
      <w:r w:rsidRPr="00FC1F41">
        <w:rPr>
          <w:i/>
          <w:iCs/>
          <w:color w:val="auto"/>
          <w:sz w:val="24"/>
          <w:szCs w:val="24"/>
        </w:rPr>
        <w:t>8</w:t>
      </w:r>
      <w:r w:rsidRPr="00FC1F41">
        <w:rPr>
          <w:color w:val="auto"/>
          <w:sz w:val="24"/>
          <w:szCs w:val="24"/>
        </w:rPr>
        <w:t xml:space="preserve">(5), 234. </w:t>
      </w:r>
      <w:r w:rsidRPr="006D44D7">
        <w:rPr>
          <w:color w:val="auto"/>
          <w:sz w:val="24"/>
          <w:szCs w:val="24"/>
        </w:rPr>
        <w:t>https://doi.org/10.14207/ejsd.2019.v8n5p234</w:t>
      </w:r>
      <w:r w:rsidRPr="00FC1F41">
        <w:rPr>
          <w:color w:val="auto"/>
          <w:sz w:val="24"/>
          <w:szCs w:val="24"/>
        </w:rPr>
        <w:t xml:space="preserve"> </w:t>
      </w:r>
      <w:bookmarkEnd w:id="64"/>
    </w:p>
    <w:p w14:paraId="55671EC3" w14:textId="0A3A8219" w:rsidR="00670537" w:rsidRPr="00FC1F41" w:rsidRDefault="00670537" w:rsidP="00FC1F41">
      <w:pPr>
        <w:pStyle w:val="JenniRefBody"/>
        <w:spacing w:line="360" w:lineRule="auto"/>
        <w:ind w:left="720" w:hanging="720"/>
        <w:jc w:val="both"/>
        <w:rPr>
          <w:color w:val="auto"/>
          <w:sz w:val="24"/>
          <w:szCs w:val="24"/>
        </w:rPr>
      </w:pPr>
      <w:bookmarkStart w:id="65" w:name="36b45511c60cf64da275f9bb481d8c35"/>
      <w:r w:rsidRPr="00FC1F41">
        <w:rPr>
          <w:color w:val="auto"/>
          <w:sz w:val="24"/>
          <w:szCs w:val="24"/>
        </w:rPr>
        <w:t xml:space="preserve">  Adhikari, A., &amp; </w:t>
      </w:r>
      <w:proofErr w:type="spellStart"/>
      <w:r w:rsidRPr="00FC1F41">
        <w:rPr>
          <w:color w:val="auto"/>
          <w:sz w:val="24"/>
          <w:szCs w:val="24"/>
        </w:rPr>
        <w:t>Chhotray</w:t>
      </w:r>
      <w:proofErr w:type="spellEnd"/>
      <w:r w:rsidRPr="00FC1F41">
        <w:rPr>
          <w:color w:val="auto"/>
          <w:sz w:val="24"/>
          <w:szCs w:val="24"/>
        </w:rPr>
        <w:t xml:space="preserve">, V. (2020). The Political Construction of Extractive Regimes in Two Newly Created Indian States: A Comparative Analysis of Jharkhand and Chhattisgarh. </w:t>
      </w:r>
      <w:r w:rsidRPr="00FC1F41">
        <w:rPr>
          <w:i/>
          <w:iCs/>
          <w:color w:val="auto"/>
          <w:sz w:val="24"/>
          <w:szCs w:val="24"/>
        </w:rPr>
        <w:t>Development and Change</w:t>
      </w:r>
      <w:r w:rsidRPr="00FC1F41">
        <w:rPr>
          <w:color w:val="auto"/>
          <w:sz w:val="24"/>
          <w:szCs w:val="24"/>
        </w:rPr>
        <w:t xml:space="preserve">, </w:t>
      </w:r>
      <w:r w:rsidRPr="00FC1F41">
        <w:rPr>
          <w:i/>
          <w:iCs/>
          <w:color w:val="auto"/>
          <w:sz w:val="24"/>
          <w:szCs w:val="24"/>
        </w:rPr>
        <w:t>51</w:t>
      </w:r>
      <w:r w:rsidRPr="00FC1F41">
        <w:rPr>
          <w:color w:val="auto"/>
          <w:sz w:val="24"/>
          <w:szCs w:val="24"/>
        </w:rPr>
        <w:t xml:space="preserve">(3), 843–873. </w:t>
      </w:r>
      <w:r w:rsidRPr="006D44D7">
        <w:rPr>
          <w:color w:val="auto"/>
          <w:sz w:val="24"/>
          <w:szCs w:val="24"/>
        </w:rPr>
        <w:t>https://doi.org/10.1111/dech.12583</w:t>
      </w:r>
      <w:r w:rsidRPr="00FC1F41">
        <w:rPr>
          <w:color w:val="auto"/>
          <w:sz w:val="24"/>
          <w:szCs w:val="24"/>
        </w:rPr>
        <w:t xml:space="preserve"> </w:t>
      </w:r>
      <w:bookmarkEnd w:id="65"/>
    </w:p>
    <w:p w14:paraId="7013EFD6" w14:textId="18A13F3F" w:rsidR="00670537" w:rsidRPr="00FC1F41" w:rsidRDefault="00670537" w:rsidP="00FC1F41">
      <w:pPr>
        <w:pStyle w:val="JenniRefBody"/>
        <w:spacing w:line="360" w:lineRule="auto"/>
        <w:ind w:left="720" w:hanging="720"/>
        <w:jc w:val="both"/>
        <w:rPr>
          <w:color w:val="auto"/>
          <w:sz w:val="24"/>
          <w:szCs w:val="24"/>
        </w:rPr>
      </w:pPr>
      <w:bookmarkStart w:id="66" w:name="f080ecbb81a3519bbc8219369da47f34"/>
      <w:r w:rsidRPr="00FC1F41">
        <w:rPr>
          <w:color w:val="auto"/>
          <w:sz w:val="24"/>
          <w:szCs w:val="24"/>
        </w:rPr>
        <w:t xml:space="preserve">  Agarwal, G. S. (2024). PROLIFERATION OF MICRO, SMALL AND MEDIUM ENTERPRISES IN INDIA AND THE SUBSEQUENT IMPACT ON THE ECONOMY. </w:t>
      </w:r>
      <w:r w:rsidRPr="00FC1F41">
        <w:rPr>
          <w:i/>
          <w:iCs/>
          <w:color w:val="auto"/>
          <w:sz w:val="24"/>
          <w:szCs w:val="24"/>
        </w:rPr>
        <w:t>PARIPEX INDIAN JOURNAL OF RESEARCH</w:t>
      </w:r>
      <w:r w:rsidRPr="00FC1F41">
        <w:rPr>
          <w:color w:val="auto"/>
          <w:sz w:val="24"/>
          <w:szCs w:val="24"/>
        </w:rPr>
        <w:t xml:space="preserve">, 163–169. </w:t>
      </w:r>
      <w:r w:rsidRPr="006D44D7">
        <w:rPr>
          <w:color w:val="auto"/>
          <w:sz w:val="24"/>
          <w:szCs w:val="24"/>
        </w:rPr>
        <w:t>https://doi.org/10.36106/paripex/7908908</w:t>
      </w:r>
      <w:r w:rsidRPr="00FC1F41">
        <w:rPr>
          <w:color w:val="auto"/>
          <w:sz w:val="24"/>
          <w:szCs w:val="24"/>
        </w:rPr>
        <w:t xml:space="preserve"> </w:t>
      </w:r>
      <w:bookmarkEnd w:id="66"/>
    </w:p>
    <w:p w14:paraId="47E4CC25" w14:textId="1E959838" w:rsidR="00670537" w:rsidRPr="00FC1F41" w:rsidRDefault="00670537" w:rsidP="00FC1F41">
      <w:pPr>
        <w:pStyle w:val="JenniRefBody"/>
        <w:spacing w:line="360" w:lineRule="auto"/>
        <w:ind w:left="720" w:hanging="720"/>
        <w:jc w:val="both"/>
        <w:rPr>
          <w:color w:val="auto"/>
          <w:sz w:val="24"/>
          <w:szCs w:val="24"/>
        </w:rPr>
      </w:pPr>
      <w:bookmarkStart w:id="67" w:name="b239427ade35ba4076d5f40167296554"/>
      <w:r w:rsidRPr="00FC1F41">
        <w:rPr>
          <w:color w:val="auto"/>
          <w:sz w:val="24"/>
          <w:szCs w:val="24"/>
        </w:rPr>
        <w:t xml:space="preserve">  Aswathy, P. (2024). Empowering India’s Growth: Comprehensive Insights into MSME Schemes and Employment Dynamics through Udyam Registration. </w:t>
      </w:r>
      <w:proofErr w:type="spellStart"/>
      <w:r w:rsidRPr="00FC1F41">
        <w:rPr>
          <w:i/>
          <w:iCs/>
          <w:color w:val="auto"/>
          <w:sz w:val="24"/>
          <w:szCs w:val="24"/>
        </w:rPr>
        <w:t>ComFin</w:t>
      </w:r>
      <w:proofErr w:type="spellEnd"/>
      <w:r w:rsidRPr="00FC1F41">
        <w:rPr>
          <w:i/>
          <w:iCs/>
          <w:color w:val="auto"/>
          <w:sz w:val="24"/>
          <w:szCs w:val="24"/>
        </w:rPr>
        <w:t xml:space="preserve"> Research</w:t>
      </w:r>
      <w:r w:rsidRPr="00FC1F41">
        <w:rPr>
          <w:color w:val="auto"/>
          <w:sz w:val="24"/>
          <w:szCs w:val="24"/>
        </w:rPr>
        <w:t xml:space="preserve">, </w:t>
      </w:r>
      <w:r w:rsidRPr="00FC1F41">
        <w:rPr>
          <w:i/>
          <w:iCs/>
          <w:color w:val="auto"/>
          <w:sz w:val="24"/>
          <w:szCs w:val="24"/>
        </w:rPr>
        <w:t>12</w:t>
      </w:r>
      <w:r w:rsidRPr="00FC1F41">
        <w:rPr>
          <w:color w:val="auto"/>
          <w:sz w:val="24"/>
          <w:szCs w:val="24"/>
        </w:rPr>
        <w:t xml:space="preserve">(3), 18–30. </w:t>
      </w:r>
      <w:r w:rsidRPr="006D44D7">
        <w:rPr>
          <w:color w:val="auto"/>
          <w:sz w:val="24"/>
          <w:szCs w:val="24"/>
        </w:rPr>
        <w:t>https://doi.org/10.34293/commerce.v12i3.7540</w:t>
      </w:r>
      <w:r w:rsidRPr="00FC1F41">
        <w:rPr>
          <w:color w:val="auto"/>
          <w:sz w:val="24"/>
          <w:szCs w:val="24"/>
        </w:rPr>
        <w:t xml:space="preserve"> </w:t>
      </w:r>
      <w:bookmarkEnd w:id="67"/>
    </w:p>
    <w:p w14:paraId="2F787465" w14:textId="734A5629" w:rsidR="00670537" w:rsidRPr="00FC1F41" w:rsidRDefault="00670537" w:rsidP="00FC1F41">
      <w:pPr>
        <w:pStyle w:val="JenniRefBody"/>
        <w:spacing w:line="360" w:lineRule="auto"/>
        <w:ind w:left="720" w:hanging="720"/>
        <w:jc w:val="both"/>
        <w:rPr>
          <w:color w:val="auto"/>
          <w:sz w:val="24"/>
          <w:szCs w:val="24"/>
        </w:rPr>
      </w:pPr>
      <w:bookmarkStart w:id="68" w:name="da76232a7eab960cd117560ed9113e28"/>
      <w:r w:rsidRPr="00FC1F41">
        <w:rPr>
          <w:color w:val="auto"/>
          <w:sz w:val="24"/>
          <w:szCs w:val="24"/>
        </w:rPr>
        <w:t xml:space="preserve">  Bank, A. D. (2021). </w:t>
      </w:r>
      <w:r w:rsidRPr="00FC1F41">
        <w:rPr>
          <w:i/>
          <w:iCs/>
          <w:color w:val="auto"/>
          <w:sz w:val="24"/>
          <w:szCs w:val="24"/>
        </w:rPr>
        <w:t>Asia Small and Medium-Sized Enterprise Monitor 2021</w:t>
      </w:r>
      <w:r w:rsidRPr="00FC1F41">
        <w:rPr>
          <w:color w:val="auto"/>
          <w:sz w:val="24"/>
          <w:szCs w:val="24"/>
        </w:rPr>
        <w:t xml:space="preserve">. </w:t>
      </w:r>
      <w:r w:rsidRPr="006D44D7">
        <w:rPr>
          <w:color w:val="auto"/>
          <w:sz w:val="24"/>
          <w:szCs w:val="24"/>
        </w:rPr>
        <w:t>https://doi.org/10.22617/sgp210459-2</w:t>
      </w:r>
      <w:r w:rsidRPr="00FC1F41">
        <w:rPr>
          <w:color w:val="auto"/>
          <w:sz w:val="24"/>
          <w:szCs w:val="24"/>
        </w:rPr>
        <w:t xml:space="preserve"> </w:t>
      </w:r>
      <w:bookmarkEnd w:id="68"/>
    </w:p>
    <w:p w14:paraId="3B160F13" w14:textId="58059759" w:rsidR="00670537" w:rsidRPr="00FC1F41" w:rsidRDefault="00670537" w:rsidP="00FC1F41">
      <w:pPr>
        <w:pStyle w:val="JenniRefBody"/>
        <w:spacing w:line="360" w:lineRule="auto"/>
        <w:ind w:left="720" w:hanging="720"/>
        <w:jc w:val="both"/>
        <w:rPr>
          <w:color w:val="auto"/>
          <w:sz w:val="24"/>
          <w:szCs w:val="24"/>
        </w:rPr>
      </w:pPr>
      <w:bookmarkStart w:id="69" w:name="ab339beb37828b6f63aa2ed0d5bc0cc0"/>
      <w:r w:rsidRPr="00FC1F41">
        <w:rPr>
          <w:color w:val="auto"/>
          <w:sz w:val="24"/>
          <w:szCs w:val="24"/>
        </w:rPr>
        <w:t xml:space="preserve">  Bisht, H. S., &amp; Singh, D. (2020). Challenges faced by micro, small and medium enterprises: a systematic review. </w:t>
      </w:r>
      <w:r w:rsidRPr="00FC1F41">
        <w:rPr>
          <w:i/>
          <w:iCs/>
          <w:color w:val="auto"/>
          <w:sz w:val="24"/>
          <w:szCs w:val="24"/>
        </w:rPr>
        <w:t>World Review of Science Technology and Sustainable Development</w:t>
      </w:r>
      <w:r w:rsidRPr="00FC1F41">
        <w:rPr>
          <w:color w:val="auto"/>
          <w:sz w:val="24"/>
          <w:szCs w:val="24"/>
        </w:rPr>
        <w:t xml:space="preserve">, </w:t>
      </w:r>
      <w:r w:rsidRPr="00FC1F41">
        <w:rPr>
          <w:i/>
          <w:iCs/>
          <w:color w:val="auto"/>
          <w:sz w:val="24"/>
          <w:szCs w:val="24"/>
        </w:rPr>
        <w:t>16</w:t>
      </w:r>
      <w:r w:rsidRPr="00FC1F41">
        <w:rPr>
          <w:color w:val="auto"/>
          <w:sz w:val="24"/>
          <w:szCs w:val="24"/>
        </w:rPr>
        <w:t xml:space="preserve">(3), 205. </w:t>
      </w:r>
      <w:r w:rsidRPr="006D44D7">
        <w:rPr>
          <w:color w:val="auto"/>
          <w:sz w:val="24"/>
          <w:szCs w:val="24"/>
        </w:rPr>
        <w:t>https://doi.org/10.1504/wrstsd.2020.113046</w:t>
      </w:r>
      <w:r w:rsidRPr="00FC1F41">
        <w:rPr>
          <w:color w:val="auto"/>
          <w:sz w:val="24"/>
          <w:szCs w:val="24"/>
        </w:rPr>
        <w:t xml:space="preserve"> </w:t>
      </w:r>
      <w:bookmarkEnd w:id="69"/>
    </w:p>
    <w:p w14:paraId="584D1136" w14:textId="77777777" w:rsidR="00670537" w:rsidRPr="00FC1F41" w:rsidRDefault="00670537" w:rsidP="00FC1F41">
      <w:pPr>
        <w:pStyle w:val="JenniRefBody"/>
        <w:spacing w:line="360" w:lineRule="auto"/>
        <w:ind w:left="720" w:hanging="720"/>
        <w:jc w:val="both"/>
        <w:rPr>
          <w:color w:val="auto"/>
          <w:sz w:val="24"/>
          <w:szCs w:val="24"/>
        </w:rPr>
      </w:pPr>
      <w:bookmarkStart w:id="70" w:name="32ef8e82c85ff8ce9f8df3503087f35a"/>
      <w:r w:rsidRPr="00FC1F41">
        <w:rPr>
          <w:color w:val="auto"/>
          <w:sz w:val="24"/>
          <w:szCs w:val="24"/>
        </w:rPr>
        <w:t xml:space="preserve">  Chakraborty, M. (2024). MSMEs in India: Growth and challenges. </w:t>
      </w:r>
      <w:r w:rsidRPr="00FC1F41">
        <w:rPr>
          <w:i/>
          <w:iCs/>
          <w:color w:val="auto"/>
          <w:sz w:val="24"/>
          <w:szCs w:val="24"/>
        </w:rPr>
        <w:t>International Journal of Multidisciplinary Trends</w:t>
      </w:r>
      <w:r w:rsidRPr="00FC1F41">
        <w:rPr>
          <w:color w:val="auto"/>
          <w:sz w:val="24"/>
          <w:szCs w:val="24"/>
        </w:rPr>
        <w:t xml:space="preserve">, </w:t>
      </w:r>
      <w:r w:rsidRPr="00FC1F41">
        <w:rPr>
          <w:i/>
          <w:iCs/>
          <w:color w:val="auto"/>
          <w:sz w:val="24"/>
          <w:szCs w:val="24"/>
        </w:rPr>
        <w:t>6</w:t>
      </w:r>
      <w:r w:rsidRPr="00FC1F41">
        <w:rPr>
          <w:color w:val="auto"/>
          <w:sz w:val="24"/>
          <w:szCs w:val="24"/>
        </w:rPr>
        <w:t xml:space="preserve">(3), 16–20. </w:t>
      </w:r>
      <w:hyperlink r:id="rId6" w:history="1">
        <w:r w:rsidRPr="00FC1F41">
          <w:rPr>
            <w:rStyle w:val="Hyperlink"/>
            <w:color w:val="auto"/>
            <w:sz w:val="24"/>
            <w:szCs w:val="24"/>
          </w:rPr>
          <w:t>https://doi.org/10.22271/multi.2024.v6.i3a.388</w:t>
        </w:r>
      </w:hyperlink>
      <w:r w:rsidRPr="00FC1F41">
        <w:rPr>
          <w:color w:val="auto"/>
          <w:sz w:val="24"/>
          <w:szCs w:val="24"/>
        </w:rPr>
        <w:t xml:space="preserve"> </w:t>
      </w:r>
      <w:bookmarkEnd w:id="70"/>
    </w:p>
    <w:p w14:paraId="1F9A1F22" w14:textId="3CEE84A6" w:rsidR="00670537" w:rsidRPr="00FC1F41" w:rsidRDefault="00670537" w:rsidP="00FC1F41">
      <w:pPr>
        <w:pStyle w:val="JenniRefBody"/>
        <w:spacing w:line="360" w:lineRule="auto"/>
        <w:ind w:left="720" w:hanging="720"/>
        <w:jc w:val="both"/>
        <w:rPr>
          <w:color w:val="auto"/>
          <w:sz w:val="24"/>
          <w:szCs w:val="24"/>
        </w:rPr>
      </w:pPr>
      <w:bookmarkStart w:id="71" w:name="f37f9b70ad885cccf3562fef9dcb3981"/>
      <w:r w:rsidRPr="00FC1F41">
        <w:rPr>
          <w:color w:val="auto"/>
          <w:sz w:val="24"/>
          <w:szCs w:val="24"/>
        </w:rPr>
        <w:t xml:space="preserve">  </w:t>
      </w:r>
      <w:proofErr w:type="spellStart"/>
      <w:r w:rsidRPr="00FC1F41">
        <w:rPr>
          <w:color w:val="auto"/>
          <w:sz w:val="24"/>
          <w:szCs w:val="24"/>
        </w:rPr>
        <w:t>Chandrakar</w:t>
      </w:r>
      <w:proofErr w:type="spellEnd"/>
      <w:r w:rsidRPr="00FC1F41">
        <w:rPr>
          <w:color w:val="auto"/>
          <w:sz w:val="24"/>
          <w:szCs w:val="24"/>
        </w:rPr>
        <w:t xml:space="preserve">, A. K., Singh, A., &amp; Dhuria, S. S. (2024). RIVER ARPA: THE LIFELINE OF BILASPUR, CHHATTISGARH. </w:t>
      </w:r>
      <w:r w:rsidRPr="00FC1F41">
        <w:rPr>
          <w:i/>
          <w:iCs/>
          <w:color w:val="auto"/>
          <w:sz w:val="24"/>
          <w:szCs w:val="24"/>
        </w:rPr>
        <w:t>International Journal of Lakes and Rivers</w:t>
      </w:r>
      <w:r w:rsidRPr="00FC1F41">
        <w:rPr>
          <w:color w:val="auto"/>
          <w:sz w:val="24"/>
          <w:szCs w:val="24"/>
        </w:rPr>
        <w:t xml:space="preserve">, </w:t>
      </w:r>
      <w:r w:rsidRPr="00FC1F41">
        <w:rPr>
          <w:i/>
          <w:iCs/>
          <w:color w:val="auto"/>
          <w:sz w:val="24"/>
          <w:szCs w:val="24"/>
        </w:rPr>
        <w:t>17</w:t>
      </w:r>
      <w:r w:rsidRPr="00FC1F41">
        <w:rPr>
          <w:color w:val="auto"/>
          <w:sz w:val="24"/>
          <w:szCs w:val="24"/>
        </w:rPr>
        <w:t xml:space="preserve">(1), 57–73. </w:t>
      </w:r>
      <w:r w:rsidRPr="006D44D7">
        <w:rPr>
          <w:color w:val="auto"/>
          <w:sz w:val="24"/>
          <w:szCs w:val="24"/>
        </w:rPr>
        <w:t>https://doi.org/10.37622/ijlr/17.1.2024.57-73</w:t>
      </w:r>
      <w:r w:rsidRPr="00FC1F41">
        <w:rPr>
          <w:color w:val="auto"/>
          <w:sz w:val="24"/>
          <w:szCs w:val="24"/>
        </w:rPr>
        <w:t xml:space="preserve"> </w:t>
      </w:r>
      <w:bookmarkEnd w:id="71"/>
    </w:p>
    <w:p w14:paraId="76A91F02" w14:textId="7A2589BE" w:rsidR="00670537" w:rsidRPr="00FC1F41" w:rsidRDefault="00670537" w:rsidP="00FC1F41">
      <w:pPr>
        <w:pStyle w:val="JenniRefBody"/>
        <w:spacing w:line="360" w:lineRule="auto"/>
        <w:ind w:left="720" w:hanging="720"/>
        <w:jc w:val="both"/>
        <w:rPr>
          <w:color w:val="auto"/>
          <w:sz w:val="24"/>
          <w:szCs w:val="24"/>
        </w:rPr>
      </w:pPr>
      <w:bookmarkStart w:id="72" w:name="3a223f7232ac15f708af5d093d633b7f"/>
      <w:r w:rsidRPr="00FC1F41">
        <w:rPr>
          <w:color w:val="auto"/>
          <w:sz w:val="24"/>
          <w:szCs w:val="24"/>
        </w:rPr>
        <w:t xml:space="preserve">  </w:t>
      </w:r>
      <w:proofErr w:type="spellStart"/>
      <w:r w:rsidRPr="00FC1F41">
        <w:rPr>
          <w:color w:val="auto"/>
          <w:sz w:val="24"/>
          <w:szCs w:val="24"/>
        </w:rPr>
        <w:t>Dixena</w:t>
      </w:r>
      <w:proofErr w:type="spellEnd"/>
      <w:r w:rsidRPr="00FC1F41">
        <w:rPr>
          <w:color w:val="auto"/>
          <w:sz w:val="24"/>
          <w:szCs w:val="24"/>
        </w:rPr>
        <w:t xml:space="preserve">, D., &amp; Patel, D. (2019). Socio-economic study of tribal residing in Kota block of Bilaspur district, Chhattisgarh, India. </w:t>
      </w:r>
      <w:r w:rsidRPr="00FC1F41">
        <w:rPr>
          <w:i/>
          <w:iCs/>
          <w:color w:val="auto"/>
          <w:sz w:val="24"/>
          <w:szCs w:val="24"/>
        </w:rPr>
        <w:t>International Journal of Applied Research</w:t>
      </w:r>
      <w:r w:rsidRPr="00FC1F41">
        <w:rPr>
          <w:color w:val="auto"/>
          <w:sz w:val="24"/>
          <w:szCs w:val="24"/>
        </w:rPr>
        <w:t xml:space="preserve">, </w:t>
      </w:r>
      <w:r w:rsidRPr="00FC1F41">
        <w:rPr>
          <w:i/>
          <w:iCs/>
          <w:color w:val="auto"/>
          <w:sz w:val="24"/>
          <w:szCs w:val="24"/>
        </w:rPr>
        <w:t>5</w:t>
      </w:r>
      <w:r w:rsidRPr="00FC1F41">
        <w:rPr>
          <w:color w:val="auto"/>
          <w:sz w:val="24"/>
          <w:szCs w:val="24"/>
        </w:rPr>
        <w:t xml:space="preserve">(9), 345–349. </w:t>
      </w:r>
      <w:r w:rsidRPr="006D44D7">
        <w:rPr>
          <w:color w:val="auto"/>
          <w:sz w:val="24"/>
          <w:szCs w:val="24"/>
        </w:rPr>
        <w:t>https://www.allresearchjournal.com/archives/2019/vol5issue9/PartE/6-8-76-570.pdf</w:t>
      </w:r>
      <w:r w:rsidRPr="00FC1F41">
        <w:rPr>
          <w:color w:val="auto"/>
          <w:sz w:val="24"/>
          <w:szCs w:val="24"/>
        </w:rPr>
        <w:t xml:space="preserve"> </w:t>
      </w:r>
      <w:bookmarkEnd w:id="72"/>
    </w:p>
    <w:p w14:paraId="511790C1" w14:textId="25514FBB" w:rsidR="00670537" w:rsidRPr="00FC1F41" w:rsidRDefault="00670537" w:rsidP="00FC1F41">
      <w:pPr>
        <w:pStyle w:val="JenniRefBody"/>
        <w:spacing w:line="360" w:lineRule="auto"/>
        <w:ind w:left="720" w:hanging="720"/>
        <w:jc w:val="both"/>
        <w:rPr>
          <w:color w:val="auto"/>
          <w:sz w:val="24"/>
          <w:szCs w:val="24"/>
        </w:rPr>
      </w:pPr>
      <w:bookmarkStart w:id="73" w:name="131ad8b3ab915872f3fa6f281cb8a728"/>
      <w:r w:rsidRPr="00FC1F41">
        <w:rPr>
          <w:color w:val="auto"/>
          <w:sz w:val="24"/>
          <w:szCs w:val="24"/>
        </w:rPr>
        <w:t xml:space="preserve">  </w:t>
      </w:r>
      <w:proofErr w:type="spellStart"/>
      <w:r w:rsidRPr="00FC1F41">
        <w:rPr>
          <w:color w:val="auto"/>
          <w:sz w:val="24"/>
          <w:szCs w:val="24"/>
        </w:rPr>
        <w:t>Döngül</w:t>
      </w:r>
      <w:proofErr w:type="spellEnd"/>
      <w:r w:rsidRPr="00FC1F41">
        <w:rPr>
          <w:color w:val="auto"/>
          <w:sz w:val="24"/>
          <w:szCs w:val="24"/>
        </w:rPr>
        <w:t xml:space="preserve">, E. S. (2020). COVID 19 and MSMEs: A revival framework. </w:t>
      </w:r>
      <w:r w:rsidRPr="00FC1F41">
        <w:rPr>
          <w:i/>
          <w:iCs/>
          <w:color w:val="auto"/>
          <w:sz w:val="24"/>
          <w:szCs w:val="24"/>
        </w:rPr>
        <w:t>Research Journal in Advanced Humanities</w:t>
      </w:r>
      <w:r w:rsidRPr="00FC1F41">
        <w:rPr>
          <w:color w:val="auto"/>
          <w:sz w:val="24"/>
          <w:szCs w:val="24"/>
        </w:rPr>
        <w:t xml:space="preserve">, </w:t>
      </w:r>
      <w:r w:rsidRPr="00FC1F41">
        <w:rPr>
          <w:i/>
          <w:iCs/>
          <w:color w:val="auto"/>
          <w:sz w:val="24"/>
          <w:szCs w:val="24"/>
        </w:rPr>
        <w:t>1</w:t>
      </w:r>
      <w:r w:rsidRPr="00FC1F41">
        <w:rPr>
          <w:color w:val="auto"/>
          <w:sz w:val="24"/>
          <w:szCs w:val="24"/>
        </w:rPr>
        <w:t xml:space="preserve">(2), 7–21. </w:t>
      </w:r>
      <w:r w:rsidRPr="006D44D7">
        <w:rPr>
          <w:color w:val="auto"/>
          <w:sz w:val="24"/>
          <w:szCs w:val="24"/>
        </w:rPr>
        <w:t>https://doi.org/10.58256/rjah.v1i2.146</w:t>
      </w:r>
      <w:r w:rsidRPr="00FC1F41">
        <w:rPr>
          <w:color w:val="auto"/>
          <w:sz w:val="24"/>
          <w:szCs w:val="24"/>
        </w:rPr>
        <w:t xml:space="preserve"> </w:t>
      </w:r>
      <w:bookmarkEnd w:id="73"/>
    </w:p>
    <w:p w14:paraId="10190DDD" w14:textId="3FD89410" w:rsidR="00670537" w:rsidRPr="00FC1F41" w:rsidRDefault="00670537" w:rsidP="00FC1F41">
      <w:pPr>
        <w:pStyle w:val="JenniRefBody"/>
        <w:spacing w:line="360" w:lineRule="auto"/>
        <w:ind w:left="720" w:hanging="720"/>
        <w:jc w:val="both"/>
        <w:rPr>
          <w:color w:val="auto"/>
          <w:sz w:val="24"/>
          <w:szCs w:val="24"/>
        </w:rPr>
      </w:pPr>
      <w:bookmarkStart w:id="74" w:name="8f56de27ffea681a7699294c4820a67d"/>
      <w:r w:rsidRPr="00FC1F41">
        <w:rPr>
          <w:color w:val="auto"/>
          <w:sz w:val="24"/>
          <w:szCs w:val="24"/>
        </w:rPr>
        <w:t xml:space="preserve">  </w:t>
      </w:r>
      <w:proofErr w:type="spellStart"/>
      <w:r w:rsidRPr="00FC1F41">
        <w:rPr>
          <w:color w:val="auto"/>
          <w:sz w:val="24"/>
          <w:szCs w:val="24"/>
        </w:rPr>
        <w:t>Garudik</w:t>
      </w:r>
      <w:proofErr w:type="spellEnd"/>
      <w:r w:rsidRPr="00FC1F41">
        <w:rPr>
          <w:color w:val="auto"/>
          <w:sz w:val="24"/>
          <w:szCs w:val="24"/>
        </w:rPr>
        <w:t xml:space="preserve">, V. K., &amp; Pandey, P. (2018). A Study On Micro, Small And Medium Enterprises -Role In Propelling Economic Development Of Bilaspur-Chhattisgarh &amp; A Discussion On Current Hr Issues In </w:t>
      </w:r>
      <w:proofErr w:type="spellStart"/>
      <w:r w:rsidRPr="00FC1F41">
        <w:rPr>
          <w:color w:val="auto"/>
          <w:sz w:val="24"/>
          <w:szCs w:val="24"/>
        </w:rPr>
        <w:t>Msmes</w:t>
      </w:r>
      <w:proofErr w:type="spellEnd"/>
      <w:r w:rsidRPr="00FC1F41">
        <w:rPr>
          <w:color w:val="auto"/>
          <w:sz w:val="24"/>
          <w:szCs w:val="24"/>
        </w:rPr>
        <w:t xml:space="preserve">’ In India. </w:t>
      </w:r>
      <w:proofErr w:type="spellStart"/>
      <w:r w:rsidRPr="00FC1F41">
        <w:rPr>
          <w:i/>
          <w:iCs/>
          <w:color w:val="auto"/>
          <w:sz w:val="24"/>
          <w:szCs w:val="24"/>
        </w:rPr>
        <w:t>Zenodo</w:t>
      </w:r>
      <w:proofErr w:type="spellEnd"/>
      <w:r w:rsidRPr="00FC1F41">
        <w:rPr>
          <w:i/>
          <w:iCs/>
          <w:color w:val="auto"/>
          <w:sz w:val="24"/>
          <w:szCs w:val="24"/>
        </w:rPr>
        <w:t xml:space="preserve"> (CERN European Organization for Nuclear Research)</w:t>
      </w:r>
      <w:r w:rsidRPr="00FC1F41">
        <w:rPr>
          <w:color w:val="auto"/>
          <w:sz w:val="24"/>
          <w:szCs w:val="24"/>
        </w:rPr>
        <w:t xml:space="preserve">. </w:t>
      </w:r>
      <w:r w:rsidRPr="006D44D7">
        <w:rPr>
          <w:color w:val="auto"/>
          <w:sz w:val="24"/>
          <w:szCs w:val="24"/>
        </w:rPr>
        <w:t>https://doi.org/10.5281/zenodo.1410471</w:t>
      </w:r>
      <w:r w:rsidRPr="00FC1F41">
        <w:rPr>
          <w:color w:val="auto"/>
          <w:sz w:val="24"/>
          <w:szCs w:val="24"/>
        </w:rPr>
        <w:t xml:space="preserve"> </w:t>
      </w:r>
      <w:bookmarkEnd w:id="74"/>
    </w:p>
    <w:p w14:paraId="2C359148" w14:textId="5883A3E3" w:rsidR="00670537" w:rsidRPr="00FC1F41" w:rsidRDefault="00670537" w:rsidP="00FC1F41">
      <w:pPr>
        <w:pStyle w:val="JenniRefBody"/>
        <w:spacing w:line="360" w:lineRule="auto"/>
        <w:ind w:left="720" w:hanging="720"/>
        <w:jc w:val="both"/>
        <w:rPr>
          <w:color w:val="auto"/>
          <w:sz w:val="24"/>
          <w:szCs w:val="24"/>
        </w:rPr>
      </w:pPr>
      <w:bookmarkStart w:id="75" w:name="93209e2b06b6a139ec116d32d887bbf1"/>
      <w:r w:rsidRPr="00FC1F41">
        <w:rPr>
          <w:color w:val="auto"/>
          <w:sz w:val="24"/>
          <w:szCs w:val="24"/>
        </w:rPr>
        <w:t xml:space="preserve">  </w:t>
      </w:r>
      <w:proofErr w:type="spellStart"/>
      <w:r w:rsidRPr="00FC1F41">
        <w:rPr>
          <w:color w:val="auto"/>
          <w:sz w:val="24"/>
          <w:szCs w:val="24"/>
        </w:rPr>
        <w:t>Guttikunda</w:t>
      </w:r>
      <w:proofErr w:type="spellEnd"/>
      <w:r w:rsidRPr="00FC1F41">
        <w:rPr>
          <w:color w:val="auto"/>
          <w:sz w:val="24"/>
          <w:szCs w:val="24"/>
        </w:rPr>
        <w:t>, S., Pant, P., Nishadh, K. A., &amp; Jawahar, P. (2018). Particulate Matter Source Contributions for Raipur-</w:t>
      </w:r>
      <w:proofErr w:type="spellStart"/>
      <w:r w:rsidRPr="00FC1F41">
        <w:rPr>
          <w:color w:val="auto"/>
          <w:sz w:val="24"/>
          <w:szCs w:val="24"/>
        </w:rPr>
        <w:t>Durg</w:t>
      </w:r>
      <w:proofErr w:type="spellEnd"/>
      <w:r w:rsidRPr="00FC1F41">
        <w:rPr>
          <w:color w:val="auto"/>
          <w:sz w:val="24"/>
          <w:szCs w:val="24"/>
        </w:rPr>
        <w:t>-</w:t>
      </w:r>
      <w:proofErr w:type="spellStart"/>
      <w:r w:rsidRPr="00FC1F41">
        <w:rPr>
          <w:color w:val="auto"/>
          <w:sz w:val="24"/>
          <w:szCs w:val="24"/>
        </w:rPr>
        <w:t>Bhilai</w:t>
      </w:r>
      <w:proofErr w:type="spellEnd"/>
      <w:r w:rsidRPr="00FC1F41">
        <w:rPr>
          <w:color w:val="auto"/>
          <w:sz w:val="24"/>
          <w:szCs w:val="24"/>
        </w:rPr>
        <w:t xml:space="preserve"> Region of Chhattisgarh, India. </w:t>
      </w:r>
      <w:r w:rsidRPr="00FC1F41">
        <w:rPr>
          <w:i/>
          <w:iCs/>
          <w:color w:val="auto"/>
          <w:sz w:val="24"/>
          <w:szCs w:val="24"/>
        </w:rPr>
        <w:t>Aerosol and Air Quality Research</w:t>
      </w:r>
      <w:r w:rsidRPr="00FC1F41">
        <w:rPr>
          <w:color w:val="auto"/>
          <w:sz w:val="24"/>
          <w:szCs w:val="24"/>
        </w:rPr>
        <w:t xml:space="preserve">, </w:t>
      </w:r>
      <w:r w:rsidRPr="00FC1F41">
        <w:rPr>
          <w:i/>
          <w:iCs/>
          <w:color w:val="auto"/>
          <w:sz w:val="24"/>
          <w:szCs w:val="24"/>
        </w:rPr>
        <w:t>19</w:t>
      </w:r>
      <w:r w:rsidRPr="00FC1F41">
        <w:rPr>
          <w:color w:val="auto"/>
          <w:sz w:val="24"/>
          <w:szCs w:val="24"/>
        </w:rPr>
        <w:t xml:space="preserve">(3), 528–540. </w:t>
      </w:r>
      <w:r w:rsidRPr="006D44D7">
        <w:rPr>
          <w:color w:val="auto"/>
          <w:sz w:val="24"/>
          <w:szCs w:val="24"/>
        </w:rPr>
        <w:t>https://doi.org/10.4209/aaqr.2018.06.0237</w:t>
      </w:r>
      <w:r w:rsidRPr="00FC1F41">
        <w:rPr>
          <w:color w:val="auto"/>
          <w:sz w:val="24"/>
          <w:szCs w:val="24"/>
        </w:rPr>
        <w:t xml:space="preserve"> </w:t>
      </w:r>
      <w:bookmarkEnd w:id="75"/>
    </w:p>
    <w:p w14:paraId="1E134143" w14:textId="32B6E1A9" w:rsidR="00670537" w:rsidRPr="00FC1F41" w:rsidRDefault="00670537" w:rsidP="00FC1F41">
      <w:pPr>
        <w:pStyle w:val="JenniRefBody"/>
        <w:spacing w:line="360" w:lineRule="auto"/>
        <w:ind w:left="720" w:hanging="720"/>
        <w:jc w:val="both"/>
        <w:rPr>
          <w:color w:val="auto"/>
          <w:sz w:val="24"/>
          <w:szCs w:val="24"/>
        </w:rPr>
      </w:pPr>
      <w:bookmarkStart w:id="76" w:name="bb82a84f4e69ad30f883d1e239863b74"/>
      <w:r w:rsidRPr="00FC1F41">
        <w:rPr>
          <w:color w:val="auto"/>
          <w:sz w:val="24"/>
          <w:szCs w:val="24"/>
        </w:rPr>
        <w:t xml:space="preserve">  </w:t>
      </w:r>
      <w:proofErr w:type="spellStart"/>
      <w:r w:rsidRPr="00FC1F41">
        <w:rPr>
          <w:color w:val="auto"/>
          <w:sz w:val="24"/>
          <w:szCs w:val="24"/>
        </w:rPr>
        <w:t>Hatvalne</w:t>
      </w:r>
      <w:proofErr w:type="spellEnd"/>
      <w:r w:rsidRPr="00FC1F41">
        <w:rPr>
          <w:color w:val="auto"/>
          <w:sz w:val="24"/>
          <w:szCs w:val="24"/>
        </w:rPr>
        <w:t xml:space="preserve">, S., &amp; </w:t>
      </w:r>
      <w:proofErr w:type="spellStart"/>
      <w:r w:rsidRPr="00FC1F41">
        <w:rPr>
          <w:color w:val="auto"/>
          <w:sz w:val="24"/>
          <w:szCs w:val="24"/>
        </w:rPr>
        <w:t>Dahivale</w:t>
      </w:r>
      <w:proofErr w:type="spellEnd"/>
      <w:r w:rsidRPr="00FC1F41">
        <w:rPr>
          <w:color w:val="auto"/>
          <w:sz w:val="24"/>
          <w:szCs w:val="24"/>
        </w:rPr>
        <w:t xml:space="preserve">, R. P. (2025). MSME Inclusion in Public Procurement in India: Challenges and Opportunities. </w:t>
      </w:r>
      <w:r w:rsidRPr="00FC1F41">
        <w:rPr>
          <w:i/>
          <w:iCs/>
          <w:color w:val="auto"/>
          <w:sz w:val="24"/>
          <w:szCs w:val="24"/>
        </w:rPr>
        <w:t>IBMRD s Journal of Management &amp; Research</w:t>
      </w:r>
      <w:r w:rsidRPr="00FC1F41">
        <w:rPr>
          <w:color w:val="auto"/>
          <w:sz w:val="24"/>
          <w:szCs w:val="24"/>
        </w:rPr>
        <w:t xml:space="preserve">, 10–15. </w:t>
      </w:r>
      <w:r w:rsidRPr="006D44D7">
        <w:rPr>
          <w:color w:val="auto"/>
          <w:sz w:val="24"/>
          <w:szCs w:val="24"/>
        </w:rPr>
        <w:t>https://doi.org/10.17697/ibmrd/2025/v14i2/174480</w:t>
      </w:r>
      <w:r w:rsidRPr="00FC1F41">
        <w:rPr>
          <w:color w:val="auto"/>
          <w:sz w:val="24"/>
          <w:szCs w:val="24"/>
        </w:rPr>
        <w:t xml:space="preserve"> </w:t>
      </w:r>
      <w:bookmarkEnd w:id="76"/>
    </w:p>
    <w:p w14:paraId="63BB7377" w14:textId="2DA90B17" w:rsidR="00670537" w:rsidRPr="00FC1F41" w:rsidRDefault="00670537" w:rsidP="00FC1F41">
      <w:pPr>
        <w:pStyle w:val="JenniRefBody"/>
        <w:spacing w:line="360" w:lineRule="auto"/>
        <w:ind w:left="720" w:hanging="720"/>
        <w:jc w:val="both"/>
        <w:rPr>
          <w:color w:val="auto"/>
          <w:sz w:val="24"/>
          <w:szCs w:val="24"/>
        </w:rPr>
      </w:pPr>
      <w:bookmarkStart w:id="77" w:name="ddd2e27cbb61a62dc5ecf2f413bce02b"/>
      <w:r w:rsidRPr="00FC1F41">
        <w:rPr>
          <w:color w:val="auto"/>
          <w:sz w:val="24"/>
          <w:szCs w:val="24"/>
        </w:rPr>
        <w:t xml:space="preserve">  Jahanshahi, A. A., </w:t>
      </w:r>
      <w:proofErr w:type="spellStart"/>
      <w:r w:rsidRPr="00FC1F41">
        <w:rPr>
          <w:color w:val="auto"/>
          <w:sz w:val="24"/>
          <w:szCs w:val="24"/>
        </w:rPr>
        <w:t>Nawaser</w:t>
      </w:r>
      <w:proofErr w:type="spellEnd"/>
      <w:r w:rsidRPr="00FC1F41">
        <w:rPr>
          <w:color w:val="auto"/>
          <w:sz w:val="24"/>
          <w:szCs w:val="24"/>
        </w:rPr>
        <w:t xml:space="preserve">, K., Khaksar, S. M. S., &amp; </w:t>
      </w:r>
      <w:proofErr w:type="spellStart"/>
      <w:r w:rsidRPr="00FC1F41">
        <w:rPr>
          <w:color w:val="auto"/>
          <w:sz w:val="24"/>
          <w:szCs w:val="24"/>
        </w:rPr>
        <w:t>Kamalian</w:t>
      </w:r>
      <w:proofErr w:type="spellEnd"/>
      <w:r w:rsidRPr="00FC1F41">
        <w:rPr>
          <w:color w:val="auto"/>
          <w:sz w:val="24"/>
          <w:szCs w:val="24"/>
        </w:rPr>
        <w:t xml:space="preserve">, A. R. (2011). The Relationship Between Government Policy and the Growth of Entrepreneurship in the Micro, Small &amp; Medium Enterprises of India. </w:t>
      </w:r>
      <w:r w:rsidRPr="00FC1F41">
        <w:rPr>
          <w:i/>
          <w:iCs/>
          <w:color w:val="auto"/>
          <w:sz w:val="24"/>
          <w:szCs w:val="24"/>
        </w:rPr>
        <w:t>Journal of Technology Management &amp; Innovation</w:t>
      </w:r>
      <w:r w:rsidRPr="00FC1F41">
        <w:rPr>
          <w:color w:val="auto"/>
          <w:sz w:val="24"/>
          <w:szCs w:val="24"/>
        </w:rPr>
        <w:t xml:space="preserve">, </w:t>
      </w:r>
      <w:r w:rsidRPr="00FC1F41">
        <w:rPr>
          <w:i/>
          <w:iCs/>
          <w:color w:val="auto"/>
          <w:sz w:val="24"/>
          <w:szCs w:val="24"/>
        </w:rPr>
        <w:t>6</w:t>
      </w:r>
      <w:r w:rsidRPr="00FC1F41">
        <w:rPr>
          <w:color w:val="auto"/>
          <w:sz w:val="24"/>
          <w:szCs w:val="24"/>
        </w:rPr>
        <w:t xml:space="preserve">(1), 66–76. </w:t>
      </w:r>
      <w:r w:rsidRPr="006D44D7">
        <w:rPr>
          <w:color w:val="auto"/>
          <w:sz w:val="24"/>
          <w:szCs w:val="24"/>
        </w:rPr>
        <w:t>https://doi.org/10.4067/s0718-27242011000100007</w:t>
      </w:r>
      <w:r w:rsidRPr="00FC1F41">
        <w:rPr>
          <w:color w:val="auto"/>
          <w:sz w:val="24"/>
          <w:szCs w:val="24"/>
        </w:rPr>
        <w:t xml:space="preserve"> </w:t>
      </w:r>
      <w:bookmarkEnd w:id="77"/>
    </w:p>
    <w:p w14:paraId="29498B0D" w14:textId="4DD2D812" w:rsidR="00670537" w:rsidRPr="00FC1F41" w:rsidRDefault="00670537" w:rsidP="00FC1F41">
      <w:pPr>
        <w:pStyle w:val="JenniRefBody"/>
        <w:spacing w:line="360" w:lineRule="auto"/>
        <w:ind w:left="720" w:hanging="720"/>
        <w:jc w:val="both"/>
        <w:rPr>
          <w:color w:val="auto"/>
          <w:sz w:val="24"/>
          <w:szCs w:val="24"/>
        </w:rPr>
      </w:pPr>
      <w:bookmarkStart w:id="78" w:name="8dd723a44989a395de6c3575836881e8"/>
      <w:r w:rsidRPr="00FC1F41">
        <w:rPr>
          <w:color w:val="auto"/>
          <w:sz w:val="24"/>
          <w:szCs w:val="24"/>
        </w:rPr>
        <w:t xml:space="preserve">  </w:t>
      </w:r>
      <w:proofErr w:type="spellStart"/>
      <w:r w:rsidRPr="00FC1F41">
        <w:rPr>
          <w:color w:val="auto"/>
          <w:sz w:val="24"/>
          <w:szCs w:val="24"/>
        </w:rPr>
        <w:t>Kolichala</w:t>
      </w:r>
      <w:proofErr w:type="spellEnd"/>
      <w:r w:rsidRPr="00FC1F41">
        <w:rPr>
          <w:color w:val="auto"/>
          <w:sz w:val="24"/>
          <w:szCs w:val="24"/>
        </w:rPr>
        <w:t xml:space="preserve">, H. K. (2020). Dispute Settlement Mechanism Under MSME Act, 2006 and Micro and Small Enterprises Facilitation Council. </w:t>
      </w:r>
      <w:r w:rsidRPr="00FC1F41">
        <w:rPr>
          <w:i/>
          <w:iCs/>
          <w:color w:val="auto"/>
          <w:sz w:val="24"/>
          <w:szCs w:val="24"/>
        </w:rPr>
        <w:t>The Management Accountant Journal</w:t>
      </w:r>
      <w:r w:rsidRPr="00FC1F41">
        <w:rPr>
          <w:color w:val="auto"/>
          <w:sz w:val="24"/>
          <w:szCs w:val="24"/>
        </w:rPr>
        <w:t xml:space="preserve">, 35–38. </w:t>
      </w:r>
      <w:r w:rsidRPr="006D44D7">
        <w:rPr>
          <w:color w:val="auto"/>
          <w:sz w:val="24"/>
          <w:szCs w:val="24"/>
        </w:rPr>
        <w:t>https://doi.org/10.33516/maj.v55i12.35-38p</w:t>
      </w:r>
      <w:r w:rsidRPr="00FC1F41">
        <w:rPr>
          <w:color w:val="auto"/>
          <w:sz w:val="24"/>
          <w:szCs w:val="24"/>
        </w:rPr>
        <w:t xml:space="preserve"> </w:t>
      </w:r>
      <w:bookmarkEnd w:id="78"/>
    </w:p>
    <w:p w14:paraId="05683E01" w14:textId="4D965A28" w:rsidR="00670537" w:rsidRPr="00FC1F41" w:rsidRDefault="00670537" w:rsidP="00FC1F41">
      <w:pPr>
        <w:pStyle w:val="JenniRefBody"/>
        <w:spacing w:line="360" w:lineRule="auto"/>
        <w:ind w:left="720" w:hanging="720"/>
        <w:jc w:val="both"/>
        <w:rPr>
          <w:color w:val="auto"/>
          <w:sz w:val="24"/>
          <w:szCs w:val="24"/>
        </w:rPr>
      </w:pPr>
      <w:bookmarkStart w:id="79" w:name="1ef6ef55075a81ad7ac5f546f160a31b"/>
      <w:r w:rsidRPr="00FC1F41">
        <w:rPr>
          <w:color w:val="auto"/>
          <w:sz w:val="24"/>
          <w:szCs w:val="24"/>
        </w:rPr>
        <w:t xml:space="preserve">  Kumar, M. (2013). Study of Industrial Growth in India: Perspective in Political Economy. </w:t>
      </w:r>
      <w:r w:rsidRPr="00FC1F41">
        <w:rPr>
          <w:i/>
          <w:iCs/>
          <w:color w:val="auto"/>
          <w:sz w:val="24"/>
          <w:szCs w:val="24"/>
        </w:rPr>
        <w:t>Public Affairs And Governance</w:t>
      </w:r>
      <w:r w:rsidRPr="00FC1F41">
        <w:rPr>
          <w:color w:val="auto"/>
          <w:sz w:val="24"/>
          <w:szCs w:val="24"/>
        </w:rPr>
        <w:t xml:space="preserve">, </w:t>
      </w:r>
      <w:r w:rsidRPr="00FC1F41">
        <w:rPr>
          <w:i/>
          <w:iCs/>
          <w:color w:val="auto"/>
          <w:sz w:val="24"/>
          <w:szCs w:val="24"/>
        </w:rPr>
        <w:t>1</w:t>
      </w:r>
      <w:r w:rsidRPr="00FC1F41">
        <w:rPr>
          <w:color w:val="auto"/>
          <w:sz w:val="24"/>
          <w:szCs w:val="24"/>
        </w:rPr>
        <w:t xml:space="preserve">(2), 148. </w:t>
      </w:r>
      <w:r w:rsidRPr="006D44D7">
        <w:rPr>
          <w:color w:val="auto"/>
          <w:sz w:val="24"/>
          <w:szCs w:val="24"/>
        </w:rPr>
        <w:t>https://doi.org/10.5958/j.2321-2136.1.2.014</w:t>
      </w:r>
      <w:r w:rsidRPr="00FC1F41">
        <w:rPr>
          <w:color w:val="auto"/>
          <w:sz w:val="24"/>
          <w:szCs w:val="24"/>
        </w:rPr>
        <w:t xml:space="preserve"> </w:t>
      </w:r>
      <w:bookmarkEnd w:id="79"/>
    </w:p>
    <w:p w14:paraId="0B1F5C65" w14:textId="09B65873" w:rsidR="00670537" w:rsidRPr="00FC1F41" w:rsidRDefault="00670537" w:rsidP="00FC1F41">
      <w:pPr>
        <w:pStyle w:val="JenniRefBody"/>
        <w:spacing w:line="360" w:lineRule="auto"/>
        <w:ind w:left="720" w:hanging="720"/>
        <w:jc w:val="both"/>
        <w:rPr>
          <w:color w:val="auto"/>
          <w:sz w:val="24"/>
          <w:szCs w:val="24"/>
        </w:rPr>
      </w:pPr>
      <w:bookmarkStart w:id="80" w:name="9a671e0e8c4cbec3cf86adebd2d0e8c1"/>
      <w:r w:rsidRPr="00FC1F41">
        <w:rPr>
          <w:color w:val="auto"/>
          <w:sz w:val="24"/>
          <w:szCs w:val="24"/>
        </w:rPr>
        <w:t xml:space="preserve">  Kumar, P. (1966). State Small Industries Corporations in </w:t>
      </w:r>
      <w:proofErr w:type="spellStart"/>
      <w:r w:rsidRPr="00FC1F41">
        <w:rPr>
          <w:color w:val="auto"/>
          <w:sz w:val="24"/>
          <w:szCs w:val="24"/>
        </w:rPr>
        <w:t>India:A</w:t>
      </w:r>
      <w:proofErr w:type="spellEnd"/>
      <w:r w:rsidRPr="00FC1F41">
        <w:rPr>
          <w:color w:val="auto"/>
          <w:sz w:val="24"/>
          <w:szCs w:val="24"/>
        </w:rPr>
        <w:t xml:space="preserve"> Comparative Factual Review. </w:t>
      </w:r>
      <w:proofErr w:type="spellStart"/>
      <w:r w:rsidRPr="00FC1F41">
        <w:rPr>
          <w:i/>
          <w:iCs/>
          <w:color w:val="auto"/>
          <w:sz w:val="24"/>
          <w:szCs w:val="24"/>
        </w:rPr>
        <w:t>Artha</w:t>
      </w:r>
      <w:proofErr w:type="spellEnd"/>
      <w:r w:rsidRPr="00FC1F41">
        <w:rPr>
          <w:i/>
          <w:iCs/>
          <w:color w:val="auto"/>
          <w:sz w:val="24"/>
          <w:szCs w:val="24"/>
        </w:rPr>
        <w:t xml:space="preserve"> </w:t>
      </w:r>
      <w:proofErr w:type="spellStart"/>
      <w:r w:rsidRPr="00FC1F41">
        <w:rPr>
          <w:i/>
          <w:iCs/>
          <w:color w:val="auto"/>
          <w:sz w:val="24"/>
          <w:szCs w:val="24"/>
        </w:rPr>
        <w:t>Vijnana</w:t>
      </w:r>
      <w:proofErr w:type="spellEnd"/>
      <w:r w:rsidRPr="00FC1F41">
        <w:rPr>
          <w:i/>
          <w:iCs/>
          <w:color w:val="auto"/>
          <w:sz w:val="24"/>
          <w:szCs w:val="24"/>
        </w:rPr>
        <w:t xml:space="preserve"> Journal of The Gokhale Institute of Politics and Economics</w:t>
      </w:r>
      <w:r w:rsidRPr="00FC1F41">
        <w:rPr>
          <w:color w:val="auto"/>
          <w:sz w:val="24"/>
          <w:szCs w:val="24"/>
        </w:rPr>
        <w:t xml:space="preserve">, </w:t>
      </w:r>
      <w:r w:rsidRPr="00FC1F41">
        <w:rPr>
          <w:i/>
          <w:iCs/>
          <w:color w:val="auto"/>
          <w:sz w:val="24"/>
          <w:szCs w:val="24"/>
        </w:rPr>
        <w:t>8</w:t>
      </w:r>
      <w:r w:rsidRPr="00FC1F41">
        <w:rPr>
          <w:color w:val="auto"/>
          <w:sz w:val="24"/>
          <w:szCs w:val="24"/>
        </w:rPr>
        <w:t xml:space="preserve">(3), 259. </w:t>
      </w:r>
      <w:r w:rsidRPr="006D44D7">
        <w:rPr>
          <w:color w:val="auto"/>
          <w:sz w:val="24"/>
          <w:szCs w:val="24"/>
        </w:rPr>
        <w:t>https://doi.org/10.21648/arthavij/1966/v8/i3/116816</w:t>
      </w:r>
      <w:r w:rsidRPr="00FC1F41">
        <w:rPr>
          <w:color w:val="auto"/>
          <w:sz w:val="24"/>
          <w:szCs w:val="24"/>
        </w:rPr>
        <w:t xml:space="preserve"> </w:t>
      </w:r>
      <w:bookmarkEnd w:id="80"/>
    </w:p>
    <w:p w14:paraId="4D2852BA" w14:textId="34E2040F" w:rsidR="00670537" w:rsidRPr="00FC1F41" w:rsidRDefault="00670537" w:rsidP="00FC1F41">
      <w:pPr>
        <w:pStyle w:val="JenniRefBody"/>
        <w:spacing w:line="360" w:lineRule="auto"/>
        <w:ind w:left="720" w:hanging="720"/>
        <w:jc w:val="both"/>
        <w:rPr>
          <w:color w:val="auto"/>
          <w:sz w:val="24"/>
          <w:szCs w:val="24"/>
        </w:rPr>
      </w:pPr>
      <w:bookmarkStart w:id="81" w:name="005c4e471c006680aa45082c7c9d86b9"/>
      <w:r w:rsidRPr="00FC1F41">
        <w:rPr>
          <w:color w:val="auto"/>
          <w:sz w:val="24"/>
          <w:szCs w:val="24"/>
        </w:rPr>
        <w:t xml:space="preserve">  Kumar, P., &amp; Seth, M. (2024). Challenges and opportunities for rural development: an illustrative study of Bilaspur district (Chhattisgarh). </w:t>
      </w:r>
      <w:r w:rsidRPr="00FC1F41">
        <w:rPr>
          <w:i/>
          <w:iCs/>
          <w:color w:val="auto"/>
          <w:sz w:val="24"/>
          <w:szCs w:val="24"/>
        </w:rPr>
        <w:t>Shodh Sari-An International Multidisciplinary Journal</w:t>
      </w:r>
      <w:r w:rsidRPr="00FC1F41">
        <w:rPr>
          <w:color w:val="auto"/>
          <w:sz w:val="24"/>
          <w:szCs w:val="24"/>
        </w:rPr>
        <w:t xml:space="preserve">, </w:t>
      </w:r>
      <w:r w:rsidRPr="00FC1F41">
        <w:rPr>
          <w:i/>
          <w:iCs/>
          <w:color w:val="auto"/>
          <w:sz w:val="24"/>
          <w:szCs w:val="24"/>
        </w:rPr>
        <w:t>3</w:t>
      </w:r>
      <w:r w:rsidRPr="00FC1F41">
        <w:rPr>
          <w:color w:val="auto"/>
          <w:sz w:val="24"/>
          <w:szCs w:val="24"/>
        </w:rPr>
        <w:t xml:space="preserve">(3), 49–59. </w:t>
      </w:r>
      <w:r w:rsidRPr="006D44D7">
        <w:rPr>
          <w:color w:val="auto"/>
          <w:sz w:val="24"/>
          <w:szCs w:val="24"/>
        </w:rPr>
        <w:t>https://doi.org/10.59231/sari7717</w:t>
      </w:r>
      <w:r w:rsidRPr="00FC1F41">
        <w:rPr>
          <w:color w:val="auto"/>
          <w:sz w:val="24"/>
          <w:szCs w:val="24"/>
        </w:rPr>
        <w:t xml:space="preserve"> </w:t>
      </w:r>
      <w:bookmarkEnd w:id="81"/>
    </w:p>
    <w:p w14:paraId="1EFA80B7" w14:textId="6274810D" w:rsidR="00670537" w:rsidRPr="00FC1F41" w:rsidRDefault="00670537" w:rsidP="00FC1F41">
      <w:pPr>
        <w:pStyle w:val="JenniRefBody"/>
        <w:spacing w:line="360" w:lineRule="auto"/>
        <w:ind w:left="720" w:hanging="720"/>
        <w:jc w:val="both"/>
        <w:rPr>
          <w:color w:val="auto"/>
          <w:sz w:val="24"/>
          <w:szCs w:val="24"/>
        </w:rPr>
      </w:pPr>
      <w:bookmarkStart w:id="82" w:name="defe7b177126ee1fb9df5d67ab16419f"/>
      <w:r w:rsidRPr="00FC1F41">
        <w:rPr>
          <w:color w:val="auto"/>
          <w:sz w:val="24"/>
          <w:szCs w:val="24"/>
        </w:rPr>
        <w:t xml:space="preserve">  </w:t>
      </w:r>
      <w:proofErr w:type="spellStart"/>
      <w:r w:rsidRPr="00FC1F41">
        <w:rPr>
          <w:color w:val="auto"/>
          <w:sz w:val="24"/>
          <w:szCs w:val="24"/>
        </w:rPr>
        <w:t>Martinravi</w:t>
      </w:r>
      <w:proofErr w:type="spellEnd"/>
      <w:r w:rsidRPr="00FC1F41">
        <w:rPr>
          <w:color w:val="auto"/>
          <w:sz w:val="24"/>
          <w:szCs w:val="24"/>
        </w:rPr>
        <w:t xml:space="preserve">, C. P., &amp; Krishnasamy, K. (2024). Unleashing the potential of MSMEs in India: A strategic analysis. </w:t>
      </w:r>
      <w:r w:rsidRPr="00FC1F41">
        <w:rPr>
          <w:i/>
          <w:iCs/>
          <w:color w:val="auto"/>
          <w:sz w:val="24"/>
          <w:szCs w:val="24"/>
        </w:rPr>
        <w:t>Journal of the International Council for Small Business</w:t>
      </w:r>
      <w:r w:rsidRPr="00FC1F41">
        <w:rPr>
          <w:color w:val="auto"/>
          <w:sz w:val="24"/>
          <w:szCs w:val="24"/>
        </w:rPr>
        <w:t xml:space="preserve">, </w:t>
      </w:r>
      <w:r w:rsidRPr="00FC1F41">
        <w:rPr>
          <w:i/>
          <w:iCs/>
          <w:color w:val="auto"/>
          <w:sz w:val="24"/>
          <w:szCs w:val="24"/>
        </w:rPr>
        <w:t>6</w:t>
      </w:r>
      <w:r w:rsidRPr="00FC1F41">
        <w:rPr>
          <w:color w:val="auto"/>
          <w:sz w:val="24"/>
          <w:szCs w:val="24"/>
        </w:rPr>
        <w:t xml:space="preserve">(1), 123–143. </w:t>
      </w:r>
      <w:r w:rsidRPr="006D44D7">
        <w:rPr>
          <w:color w:val="auto"/>
          <w:sz w:val="24"/>
          <w:szCs w:val="24"/>
        </w:rPr>
        <w:t>https://doi.org/10.1080/26437015.2024.2397664</w:t>
      </w:r>
      <w:r w:rsidRPr="00FC1F41">
        <w:rPr>
          <w:color w:val="auto"/>
          <w:sz w:val="24"/>
          <w:szCs w:val="24"/>
        </w:rPr>
        <w:t xml:space="preserve"> </w:t>
      </w:r>
      <w:bookmarkEnd w:id="82"/>
    </w:p>
    <w:p w14:paraId="0B28A97A" w14:textId="2599DFE1" w:rsidR="00670537" w:rsidRPr="00FC1F41" w:rsidRDefault="00670537" w:rsidP="00FC1F41">
      <w:pPr>
        <w:pStyle w:val="JenniRefBody"/>
        <w:spacing w:line="360" w:lineRule="auto"/>
        <w:ind w:left="720" w:hanging="720"/>
        <w:jc w:val="both"/>
        <w:rPr>
          <w:color w:val="auto"/>
          <w:sz w:val="24"/>
          <w:szCs w:val="24"/>
        </w:rPr>
      </w:pPr>
      <w:bookmarkStart w:id="83" w:name="c884020833aac7f4cd1f1d966aa62bd4"/>
      <w:r w:rsidRPr="00FC1F41">
        <w:rPr>
          <w:color w:val="auto"/>
          <w:sz w:val="24"/>
          <w:szCs w:val="24"/>
        </w:rPr>
        <w:t xml:space="preserve">  Mehrotra, S., &amp; Giri, T. (2023). Enterprise Informality in India: The Blind Spots in Public Policy. </w:t>
      </w:r>
      <w:r w:rsidRPr="00FC1F41">
        <w:rPr>
          <w:i/>
          <w:iCs/>
          <w:color w:val="auto"/>
          <w:sz w:val="24"/>
          <w:szCs w:val="24"/>
        </w:rPr>
        <w:t>Indian Journal of Labour Economics</w:t>
      </w:r>
      <w:r w:rsidRPr="00FC1F41">
        <w:rPr>
          <w:color w:val="auto"/>
          <w:sz w:val="24"/>
          <w:szCs w:val="24"/>
        </w:rPr>
        <w:t xml:space="preserve">, </w:t>
      </w:r>
      <w:r w:rsidRPr="00FC1F41">
        <w:rPr>
          <w:i/>
          <w:iCs/>
          <w:color w:val="auto"/>
          <w:sz w:val="24"/>
          <w:szCs w:val="24"/>
        </w:rPr>
        <w:t>66</w:t>
      </w:r>
      <w:r w:rsidRPr="00FC1F41">
        <w:rPr>
          <w:color w:val="auto"/>
          <w:sz w:val="24"/>
          <w:szCs w:val="24"/>
        </w:rPr>
        <w:t xml:space="preserve">(3), 687–710. </w:t>
      </w:r>
      <w:r w:rsidRPr="006D44D7">
        <w:rPr>
          <w:color w:val="auto"/>
          <w:sz w:val="24"/>
          <w:szCs w:val="24"/>
        </w:rPr>
        <w:t>https://doi.org/10.1007/s41027-023-00450-9</w:t>
      </w:r>
      <w:r w:rsidRPr="00FC1F41">
        <w:rPr>
          <w:color w:val="auto"/>
          <w:sz w:val="24"/>
          <w:szCs w:val="24"/>
        </w:rPr>
        <w:t xml:space="preserve"> </w:t>
      </w:r>
      <w:bookmarkEnd w:id="83"/>
    </w:p>
    <w:p w14:paraId="31FA5B41" w14:textId="77777777" w:rsidR="00670537" w:rsidRPr="00FC1F41" w:rsidRDefault="00670537" w:rsidP="00FC1F41">
      <w:pPr>
        <w:pStyle w:val="JenniRefBody"/>
        <w:spacing w:line="360" w:lineRule="auto"/>
        <w:ind w:left="720" w:hanging="720"/>
        <w:jc w:val="both"/>
        <w:rPr>
          <w:color w:val="auto"/>
          <w:sz w:val="24"/>
          <w:szCs w:val="24"/>
        </w:rPr>
      </w:pPr>
      <w:bookmarkStart w:id="84" w:name="fe72887dabb06d4e15490a02030d8925"/>
      <w:r w:rsidRPr="00FC1F41">
        <w:rPr>
          <w:color w:val="auto"/>
          <w:sz w:val="24"/>
          <w:szCs w:val="24"/>
        </w:rPr>
        <w:t xml:space="preserve">  Mishra, N. K. (2014). </w:t>
      </w:r>
      <w:r w:rsidRPr="00FC1F41">
        <w:rPr>
          <w:i/>
          <w:iCs/>
          <w:color w:val="auto"/>
          <w:sz w:val="24"/>
          <w:szCs w:val="24"/>
        </w:rPr>
        <w:t xml:space="preserve">Industrial potentials in </w:t>
      </w:r>
      <w:proofErr w:type="spellStart"/>
      <w:r w:rsidRPr="00FC1F41">
        <w:rPr>
          <w:i/>
          <w:iCs/>
          <w:color w:val="auto"/>
          <w:sz w:val="24"/>
          <w:szCs w:val="24"/>
        </w:rPr>
        <w:t>Chhattishgarh</w:t>
      </w:r>
      <w:proofErr w:type="spellEnd"/>
      <w:r w:rsidRPr="00FC1F41">
        <w:rPr>
          <w:color w:val="auto"/>
          <w:sz w:val="24"/>
          <w:szCs w:val="24"/>
        </w:rPr>
        <w:t xml:space="preserve">. </w:t>
      </w:r>
      <w:r w:rsidRPr="00FC1F41">
        <w:rPr>
          <w:i/>
          <w:iCs/>
          <w:color w:val="auto"/>
          <w:sz w:val="24"/>
          <w:szCs w:val="24"/>
        </w:rPr>
        <w:t>60</w:t>
      </w:r>
      <w:r w:rsidRPr="00FC1F41">
        <w:rPr>
          <w:color w:val="auto"/>
          <w:sz w:val="24"/>
          <w:szCs w:val="24"/>
        </w:rPr>
        <w:t xml:space="preserve">(4), 423–430. </w:t>
      </w:r>
      <w:bookmarkEnd w:id="84"/>
    </w:p>
    <w:p w14:paraId="6C8B8D59" w14:textId="7EC8616C" w:rsidR="00670537" w:rsidRPr="00FC1F41" w:rsidRDefault="00670537" w:rsidP="00FC1F41">
      <w:pPr>
        <w:pStyle w:val="JenniRefBody"/>
        <w:spacing w:line="360" w:lineRule="auto"/>
        <w:ind w:left="720" w:hanging="720"/>
        <w:jc w:val="both"/>
        <w:rPr>
          <w:color w:val="auto"/>
          <w:sz w:val="24"/>
          <w:szCs w:val="24"/>
        </w:rPr>
      </w:pPr>
      <w:bookmarkStart w:id="85" w:name="4beac963fa8b99c2ee3deeac160fc7ff"/>
      <w:r w:rsidRPr="00FC1F41">
        <w:rPr>
          <w:color w:val="auto"/>
          <w:sz w:val="24"/>
          <w:szCs w:val="24"/>
        </w:rPr>
        <w:t xml:space="preserve">  Mohapatra, Ms. S., &amp; Mohapatra, Ms. S. (2020). Regional Trends in Financing and Growth of Indian MSMEs. </w:t>
      </w:r>
      <w:r w:rsidRPr="00FC1F41">
        <w:rPr>
          <w:i/>
          <w:iCs/>
          <w:color w:val="auto"/>
          <w:sz w:val="24"/>
          <w:szCs w:val="24"/>
        </w:rPr>
        <w:t>International Journal of Management and Humanities</w:t>
      </w:r>
      <w:r w:rsidRPr="00FC1F41">
        <w:rPr>
          <w:color w:val="auto"/>
          <w:sz w:val="24"/>
          <w:szCs w:val="24"/>
        </w:rPr>
        <w:t xml:space="preserve">, </w:t>
      </w:r>
      <w:r w:rsidRPr="00FC1F41">
        <w:rPr>
          <w:i/>
          <w:iCs/>
          <w:color w:val="auto"/>
          <w:sz w:val="24"/>
          <w:szCs w:val="24"/>
        </w:rPr>
        <w:t>5</w:t>
      </w:r>
      <w:r w:rsidRPr="00FC1F41">
        <w:rPr>
          <w:color w:val="auto"/>
          <w:sz w:val="24"/>
          <w:szCs w:val="24"/>
        </w:rPr>
        <w:t xml:space="preserve">(3), 10–12. </w:t>
      </w:r>
      <w:r w:rsidRPr="006D44D7">
        <w:rPr>
          <w:color w:val="auto"/>
          <w:sz w:val="24"/>
          <w:szCs w:val="24"/>
        </w:rPr>
        <w:t>https://doi.org/10.35940/ijmh.c1164.115320</w:t>
      </w:r>
      <w:r w:rsidRPr="00FC1F41">
        <w:rPr>
          <w:color w:val="auto"/>
          <w:sz w:val="24"/>
          <w:szCs w:val="24"/>
        </w:rPr>
        <w:t xml:space="preserve"> </w:t>
      </w:r>
      <w:bookmarkEnd w:id="85"/>
    </w:p>
    <w:p w14:paraId="40BA8D23" w14:textId="5EF44399" w:rsidR="00670537" w:rsidRPr="00FC1F41" w:rsidRDefault="00670537" w:rsidP="00FC1F41">
      <w:pPr>
        <w:pStyle w:val="JenniRefBody"/>
        <w:spacing w:line="360" w:lineRule="auto"/>
        <w:ind w:left="720" w:hanging="720"/>
        <w:jc w:val="both"/>
        <w:rPr>
          <w:color w:val="auto"/>
          <w:sz w:val="24"/>
          <w:szCs w:val="24"/>
        </w:rPr>
      </w:pPr>
      <w:bookmarkStart w:id="86" w:name="8a6cdc8a4345429aac7fcb5313a90e02"/>
      <w:r w:rsidRPr="00FC1F41">
        <w:rPr>
          <w:color w:val="auto"/>
          <w:sz w:val="24"/>
          <w:szCs w:val="24"/>
        </w:rPr>
        <w:t xml:space="preserve">  </w:t>
      </w:r>
      <w:proofErr w:type="spellStart"/>
      <w:r w:rsidRPr="00FC1F41">
        <w:rPr>
          <w:color w:val="auto"/>
          <w:sz w:val="24"/>
          <w:szCs w:val="24"/>
        </w:rPr>
        <w:t>Nandeeswaraiah</w:t>
      </w:r>
      <w:proofErr w:type="spellEnd"/>
      <w:r w:rsidRPr="00FC1F41">
        <w:rPr>
          <w:color w:val="auto"/>
          <w:sz w:val="24"/>
          <w:szCs w:val="24"/>
        </w:rPr>
        <w:t xml:space="preserve">, K., &amp; Ramana, A. V. (2019). ROLE AND PERFORMANCE OF MICRO, SMALL AND MEDIUM ENTERPRISES. </w:t>
      </w:r>
      <w:r w:rsidRPr="00FC1F41">
        <w:rPr>
          <w:i/>
          <w:iCs/>
          <w:color w:val="auto"/>
          <w:sz w:val="24"/>
          <w:szCs w:val="24"/>
        </w:rPr>
        <w:t>JOURNAL OF MANAGEMENT</w:t>
      </w:r>
      <w:r w:rsidRPr="00FC1F41">
        <w:rPr>
          <w:color w:val="auto"/>
          <w:sz w:val="24"/>
          <w:szCs w:val="24"/>
        </w:rPr>
        <w:t xml:space="preserve">, </w:t>
      </w:r>
      <w:r w:rsidRPr="00FC1F41">
        <w:rPr>
          <w:i/>
          <w:iCs/>
          <w:color w:val="auto"/>
          <w:sz w:val="24"/>
          <w:szCs w:val="24"/>
        </w:rPr>
        <w:t>6</w:t>
      </w:r>
      <w:r w:rsidRPr="00FC1F41">
        <w:rPr>
          <w:color w:val="auto"/>
          <w:sz w:val="24"/>
          <w:szCs w:val="24"/>
        </w:rPr>
        <w:t xml:space="preserve">(5). https://doi.org/10.34218/jom.6.5.2019.002 </w:t>
      </w:r>
      <w:bookmarkEnd w:id="86"/>
    </w:p>
    <w:p w14:paraId="4FC550A7" w14:textId="41ECDB70" w:rsidR="00670537" w:rsidRPr="00FC1F41" w:rsidRDefault="00670537" w:rsidP="00FC1F41">
      <w:pPr>
        <w:pStyle w:val="JenniRefBody"/>
        <w:spacing w:line="360" w:lineRule="auto"/>
        <w:ind w:left="720" w:hanging="720"/>
        <w:jc w:val="both"/>
        <w:rPr>
          <w:color w:val="auto"/>
          <w:sz w:val="24"/>
          <w:szCs w:val="24"/>
        </w:rPr>
      </w:pPr>
      <w:bookmarkStart w:id="87" w:name="d958c172b10bea8912a98fdc227b07eb"/>
      <w:r w:rsidRPr="00FC1F41">
        <w:rPr>
          <w:color w:val="auto"/>
          <w:sz w:val="24"/>
          <w:szCs w:val="24"/>
        </w:rPr>
        <w:t xml:space="preserve">  Nath, S. Kr. (2014). Policy Intervention in Small Scale Industries: A Historical Perspective. </w:t>
      </w:r>
      <w:r w:rsidRPr="00FC1F41">
        <w:rPr>
          <w:i/>
          <w:iCs/>
          <w:color w:val="auto"/>
          <w:sz w:val="24"/>
          <w:szCs w:val="24"/>
        </w:rPr>
        <w:t>Journal of Entrepreneurship &amp; Organization Management</w:t>
      </w:r>
      <w:r w:rsidRPr="00FC1F41">
        <w:rPr>
          <w:color w:val="auto"/>
          <w:sz w:val="24"/>
          <w:szCs w:val="24"/>
        </w:rPr>
        <w:t xml:space="preserve">, </w:t>
      </w:r>
      <w:r w:rsidRPr="00FC1F41">
        <w:rPr>
          <w:i/>
          <w:iCs/>
          <w:color w:val="auto"/>
          <w:sz w:val="24"/>
          <w:szCs w:val="24"/>
        </w:rPr>
        <w:t>3</w:t>
      </w:r>
      <w:r w:rsidRPr="00FC1F41">
        <w:rPr>
          <w:color w:val="auto"/>
          <w:sz w:val="24"/>
          <w:szCs w:val="24"/>
        </w:rPr>
        <w:t xml:space="preserve">(2). https://doi.org/10.4172/2169-026x.1000114 </w:t>
      </w:r>
      <w:bookmarkEnd w:id="87"/>
    </w:p>
    <w:p w14:paraId="5FB407CF" w14:textId="4609DB38" w:rsidR="00670537" w:rsidRPr="00FC1F41" w:rsidRDefault="00670537" w:rsidP="00FC1F41">
      <w:pPr>
        <w:pStyle w:val="JenniRefBody"/>
        <w:spacing w:line="360" w:lineRule="auto"/>
        <w:ind w:left="720" w:hanging="720"/>
        <w:jc w:val="both"/>
        <w:rPr>
          <w:color w:val="auto"/>
          <w:sz w:val="24"/>
          <w:szCs w:val="24"/>
        </w:rPr>
      </w:pPr>
      <w:bookmarkStart w:id="88" w:name="477ccc1453f23ce0bcc83468dcbd1ab6"/>
      <w:r w:rsidRPr="00FC1F41">
        <w:rPr>
          <w:color w:val="auto"/>
          <w:sz w:val="24"/>
          <w:szCs w:val="24"/>
        </w:rPr>
        <w:t xml:space="preserve">  Nayak, M. K., &amp; Soni, S. (2023). ROLE OF MICRO, SMALL AND MEDIUM ENTERPRISES (MSMEs) IN THE DEVELOPMENT OF CHHATTISGARH. </w:t>
      </w:r>
      <w:proofErr w:type="spellStart"/>
      <w:r w:rsidRPr="00FC1F41">
        <w:rPr>
          <w:i/>
          <w:iCs/>
          <w:color w:val="auto"/>
          <w:sz w:val="24"/>
          <w:szCs w:val="24"/>
        </w:rPr>
        <w:t>ShodhKosh</w:t>
      </w:r>
      <w:proofErr w:type="spellEnd"/>
      <w:r w:rsidRPr="00FC1F41">
        <w:rPr>
          <w:i/>
          <w:iCs/>
          <w:color w:val="auto"/>
          <w:sz w:val="24"/>
          <w:szCs w:val="24"/>
        </w:rPr>
        <w:t xml:space="preserve"> Journal of Visual and Performing Arts</w:t>
      </w:r>
      <w:r w:rsidRPr="00FC1F41">
        <w:rPr>
          <w:color w:val="auto"/>
          <w:sz w:val="24"/>
          <w:szCs w:val="24"/>
        </w:rPr>
        <w:t xml:space="preserve">, </w:t>
      </w:r>
      <w:r w:rsidRPr="00FC1F41">
        <w:rPr>
          <w:i/>
          <w:iCs/>
          <w:color w:val="auto"/>
          <w:sz w:val="24"/>
          <w:szCs w:val="24"/>
        </w:rPr>
        <w:t>4</w:t>
      </w:r>
      <w:r w:rsidRPr="00FC1F41">
        <w:rPr>
          <w:color w:val="auto"/>
          <w:sz w:val="24"/>
          <w:szCs w:val="24"/>
        </w:rPr>
        <w:t xml:space="preserve">(2). https://doi.org/10.29121/shodhkosh.v4.i2.2023.5160 </w:t>
      </w:r>
      <w:bookmarkEnd w:id="88"/>
    </w:p>
    <w:p w14:paraId="189C74AE" w14:textId="1D857DDD" w:rsidR="00670537" w:rsidRPr="00FC1F41" w:rsidRDefault="00670537" w:rsidP="00FC1F41">
      <w:pPr>
        <w:pStyle w:val="JenniRefBody"/>
        <w:spacing w:line="360" w:lineRule="auto"/>
        <w:ind w:left="720" w:hanging="720"/>
        <w:jc w:val="both"/>
        <w:rPr>
          <w:color w:val="auto"/>
          <w:sz w:val="24"/>
          <w:szCs w:val="24"/>
        </w:rPr>
      </w:pPr>
      <w:bookmarkStart w:id="89" w:name="09da3ee41104612f3a2e186a697c3d26"/>
      <w:r w:rsidRPr="00FC1F41">
        <w:rPr>
          <w:color w:val="auto"/>
          <w:sz w:val="24"/>
          <w:szCs w:val="24"/>
        </w:rPr>
        <w:t xml:space="preserve">  Nayak, V., &amp; </w:t>
      </w:r>
      <w:proofErr w:type="spellStart"/>
      <w:r w:rsidRPr="00FC1F41">
        <w:rPr>
          <w:color w:val="auto"/>
          <w:sz w:val="24"/>
          <w:szCs w:val="24"/>
        </w:rPr>
        <w:t>Paluri</w:t>
      </w:r>
      <w:proofErr w:type="spellEnd"/>
      <w:r w:rsidRPr="00FC1F41">
        <w:rPr>
          <w:color w:val="auto"/>
          <w:sz w:val="24"/>
          <w:szCs w:val="24"/>
        </w:rPr>
        <w:t xml:space="preserve">, A. R. (2026). An Empirical Analysis of Knowledge Gaps and Knowledge-Based Constraints Faced by MSMEs. </w:t>
      </w:r>
      <w:r w:rsidRPr="00FC1F41">
        <w:rPr>
          <w:i/>
          <w:iCs/>
          <w:color w:val="auto"/>
          <w:sz w:val="24"/>
          <w:szCs w:val="24"/>
        </w:rPr>
        <w:t>Journal of the Knowledge Economy</w:t>
      </w:r>
      <w:r w:rsidRPr="00FC1F41">
        <w:rPr>
          <w:color w:val="auto"/>
          <w:sz w:val="24"/>
          <w:szCs w:val="24"/>
        </w:rPr>
        <w:t xml:space="preserve">. https://doi.org/10.1007/s13132-026-03311-0 </w:t>
      </w:r>
      <w:bookmarkEnd w:id="89"/>
    </w:p>
    <w:p w14:paraId="453500F1" w14:textId="168C6452" w:rsidR="00670537" w:rsidRPr="00FC1F41" w:rsidRDefault="00670537" w:rsidP="00FC1F41">
      <w:pPr>
        <w:pStyle w:val="JenniRefBody"/>
        <w:spacing w:line="360" w:lineRule="auto"/>
        <w:ind w:left="720" w:hanging="720"/>
        <w:jc w:val="both"/>
        <w:rPr>
          <w:color w:val="auto"/>
          <w:sz w:val="24"/>
          <w:szCs w:val="24"/>
        </w:rPr>
      </w:pPr>
      <w:bookmarkStart w:id="90" w:name="8ab4ed5ee8dd094a1eebd3ca95c80a05"/>
      <w:r w:rsidRPr="00FC1F41">
        <w:rPr>
          <w:color w:val="auto"/>
          <w:sz w:val="24"/>
          <w:szCs w:val="24"/>
        </w:rPr>
        <w:t xml:space="preserve">  </w:t>
      </w:r>
      <w:proofErr w:type="spellStart"/>
      <w:r w:rsidRPr="00FC1F41">
        <w:rPr>
          <w:color w:val="auto"/>
          <w:sz w:val="24"/>
          <w:szCs w:val="24"/>
        </w:rPr>
        <w:t>Patle</w:t>
      </w:r>
      <w:proofErr w:type="spellEnd"/>
      <w:r w:rsidRPr="00FC1F41">
        <w:rPr>
          <w:color w:val="auto"/>
          <w:sz w:val="24"/>
          <w:szCs w:val="24"/>
        </w:rPr>
        <w:t xml:space="preserve">, M. G., &amp; Pandey, A. (2017). Analysis of rate of investment, upcoming industrial units and associated new employment generation in </w:t>
      </w:r>
      <w:proofErr w:type="spellStart"/>
      <w:r w:rsidRPr="00FC1F41">
        <w:rPr>
          <w:color w:val="auto"/>
          <w:sz w:val="24"/>
          <w:szCs w:val="24"/>
        </w:rPr>
        <w:t>Kabirdham</w:t>
      </w:r>
      <w:proofErr w:type="spellEnd"/>
      <w:r w:rsidRPr="00FC1F41">
        <w:rPr>
          <w:color w:val="auto"/>
          <w:sz w:val="24"/>
          <w:szCs w:val="24"/>
        </w:rPr>
        <w:t xml:space="preserve"> District of Chhattisgarh State. </w:t>
      </w:r>
      <w:r w:rsidRPr="00FC1F41">
        <w:rPr>
          <w:i/>
          <w:iCs/>
          <w:color w:val="auto"/>
          <w:sz w:val="24"/>
          <w:szCs w:val="24"/>
        </w:rPr>
        <w:t>Asian Journal of Management</w:t>
      </w:r>
      <w:r w:rsidRPr="00FC1F41">
        <w:rPr>
          <w:color w:val="auto"/>
          <w:sz w:val="24"/>
          <w:szCs w:val="24"/>
        </w:rPr>
        <w:t xml:space="preserve">, </w:t>
      </w:r>
      <w:r w:rsidRPr="00FC1F41">
        <w:rPr>
          <w:i/>
          <w:iCs/>
          <w:color w:val="auto"/>
          <w:sz w:val="24"/>
          <w:szCs w:val="24"/>
        </w:rPr>
        <w:t>8</w:t>
      </w:r>
      <w:r w:rsidRPr="00FC1F41">
        <w:rPr>
          <w:color w:val="auto"/>
          <w:sz w:val="24"/>
          <w:szCs w:val="24"/>
        </w:rPr>
        <w:t xml:space="preserve">(2), 151. https://doi.org/10.5958/2321-5763.2017.00024.5 </w:t>
      </w:r>
      <w:bookmarkEnd w:id="90"/>
    </w:p>
    <w:p w14:paraId="1D71ED34" w14:textId="62B3C344" w:rsidR="00670537" w:rsidRPr="00FC1F41" w:rsidRDefault="00670537" w:rsidP="00FC1F41">
      <w:pPr>
        <w:pStyle w:val="JenniRefBody"/>
        <w:spacing w:line="360" w:lineRule="auto"/>
        <w:ind w:left="720" w:hanging="720"/>
        <w:jc w:val="both"/>
        <w:rPr>
          <w:color w:val="auto"/>
          <w:sz w:val="24"/>
          <w:szCs w:val="24"/>
        </w:rPr>
      </w:pPr>
      <w:bookmarkStart w:id="91" w:name="0b0f5fc6a8e625dae5ca4887f1480228"/>
      <w:r w:rsidRPr="00FC1F41">
        <w:rPr>
          <w:color w:val="auto"/>
          <w:sz w:val="24"/>
          <w:szCs w:val="24"/>
        </w:rPr>
        <w:t xml:space="preserve">  Raghuvanshi, J., &amp; Garg, C. P. (2018). Time to get into the action. </w:t>
      </w:r>
      <w:r w:rsidRPr="00FC1F41">
        <w:rPr>
          <w:i/>
          <w:iCs/>
          <w:color w:val="auto"/>
          <w:sz w:val="24"/>
          <w:szCs w:val="24"/>
        </w:rPr>
        <w:t>Asia Pacific Journal of Innovation and Entrepreneurship</w:t>
      </w:r>
      <w:r w:rsidRPr="00FC1F41">
        <w:rPr>
          <w:color w:val="auto"/>
          <w:sz w:val="24"/>
          <w:szCs w:val="24"/>
        </w:rPr>
        <w:t xml:space="preserve">, </w:t>
      </w:r>
      <w:r w:rsidRPr="00FC1F41">
        <w:rPr>
          <w:i/>
          <w:iCs/>
          <w:color w:val="auto"/>
          <w:sz w:val="24"/>
          <w:szCs w:val="24"/>
        </w:rPr>
        <w:t>12</w:t>
      </w:r>
      <w:r w:rsidRPr="00FC1F41">
        <w:rPr>
          <w:color w:val="auto"/>
          <w:sz w:val="24"/>
          <w:szCs w:val="24"/>
        </w:rPr>
        <w:t xml:space="preserve">(3), 279–299. https://doi.org/10.1108/apjie-06-2018-0041 </w:t>
      </w:r>
      <w:bookmarkEnd w:id="91"/>
    </w:p>
    <w:p w14:paraId="36A59A97" w14:textId="2F121A52" w:rsidR="00670537" w:rsidRPr="00FC1F41" w:rsidRDefault="00670537" w:rsidP="00FC1F41">
      <w:pPr>
        <w:pStyle w:val="JenniRefBody"/>
        <w:spacing w:line="360" w:lineRule="auto"/>
        <w:ind w:left="720" w:hanging="720"/>
        <w:jc w:val="both"/>
        <w:rPr>
          <w:color w:val="auto"/>
          <w:sz w:val="24"/>
          <w:szCs w:val="24"/>
        </w:rPr>
      </w:pPr>
      <w:bookmarkStart w:id="92" w:name="24cf32ccbb2d8b3c976d62dc1a6759cf"/>
      <w:r w:rsidRPr="00FC1F41">
        <w:rPr>
          <w:color w:val="auto"/>
          <w:sz w:val="24"/>
          <w:szCs w:val="24"/>
        </w:rPr>
        <w:t xml:space="preserve">  Ranjan, R. (2021). Challenges and Opportunities of India’s Micro Small Medium Enterprises in the New Era of Post COVID. In </w:t>
      </w:r>
      <w:r w:rsidRPr="00FC1F41">
        <w:rPr>
          <w:i/>
          <w:iCs/>
          <w:color w:val="auto"/>
          <w:sz w:val="24"/>
          <w:szCs w:val="24"/>
        </w:rPr>
        <w:t>Research Square</w:t>
      </w:r>
      <w:r w:rsidRPr="00FC1F41">
        <w:rPr>
          <w:color w:val="auto"/>
          <w:sz w:val="24"/>
          <w:szCs w:val="24"/>
        </w:rPr>
        <w:t xml:space="preserve">. https://doi.org/10.21203/rs.3.rs-153359/v1 </w:t>
      </w:r>
      <w:bookmarkEnd w:id="92"/>
    </w:p>
    <w:p w14:paraId="0A285D43" w14:textId="3BAE09A9" w:rsidR="00670537" w:rsidRPr="00FC1F41" w:rsidRDefault="00670537" w:rsidP="00FC1F41">
      <w:pPr>
        <w:pStyle w:val="JenniRefBody"/>
        <w:spacing w:line="360" w:lineRule="auto"/>
        <w:ind w:left="720" w:hanging="720"/>
        <w:jc w:val="both"/>
        <w:rPr>
          <w:color w:val="auto"/>
          <w:sz w:val="24"/>
          <w:szCs w:val="24"/>
        </w:rPr>
      </w:pPr>
      <w:bookmarkStart w:id="93" w:name="82ca6d8ac6f4e6ad6f64ce19eb91b29c"/>
      <w:r w:rsidRPr="00FC1F41">
        <w:rPr>
          <w:color w:val="auto"/>
          <w:sz w:val="24"/>
          <w:szCs w:val="24"/>
        </w:rPr>
        <w:t xml:space="preserve">  Ray, S., Majumder, P., &amp; Thakur, V. (2023). </w:t>
      </w:r>
      <w:r w:rsidRPr="00FC1F41">
        <w:rPr>
          <w:i/>
          <w:iCs/>
          <w:color w:val="auto"/>
          <w:sz w:val="24"/>
          <w:szCs w:val="24"/>
        </w:rPr>
        <w:t>Macroeconomic Impacts of Coal Transition</w:t>
      </w:r>
      <w:r w:rsidRPr="00FC1F41">
        <w:rPr>
          <w:color w:val="auto"/>
          <w:sz w:val="24"/>
          <w:szCs w:val="24"/>
        </w:rPr>
        <w:t xml:space="preserve"> (pp. 54–74). https://doi.org/10.4324/9781003433088-6 </w:t>
      </w:r>
      <w:bookmarkEnd w:id="93"/>
    </w:p>
    <w:p w14:paraId="498E94FA" w14:textId="075C04D2" w:rsidR="00670537" w:rsidRPr="00FC1F41" w:rsidRDefault="00670537" w:rsidP="00FC1F41">
      <w:pPr>
        <w:pStyle w:val="JenniRefBody"/>
        <w:spacing w:line="360" w:lineRule="auto"/>
        <w:ind w:left="720" w:hanging="720"/>
        <w:jc w:val="both"/>
        <w:rPr>
          <w:color w:val="auto"/>
          <w:sz w:val="24"/>
          <w:szCs w:val="24"/>
        </w:rPr>
      </w:pPr>
      <w:bookmarkStart w:id="94" w:name="5d9fcb6094eb350a0baaaf38eda3116f"/>
      <w:r w:rsidRPr="00FC1F41">
        <w:rPr>
          <w:color w:val="auto"/>
          <w:sz w:val="24"/>
          <w:szCs w:val="24"/>
        </w:rPr>
        <w:t xml:space="preserve">  Sahoo, B. B. (2020). Micro, Small and Medium Enterprises (MSMEs) in India: The Engine of Growth. </w:t>
      </w:r>
      <w:r w:rsidRPr="00FC1F41">
        <w:rPr>
          <w:i/>
          <w:iCs/>
          <w:color w:val="auto"/>
          <w:sz w:val="24"/>
          <w:szCs w:val="24"/>
        </w:rPr>
        <w:t>International Journal of Social Sciences</w:t>
      </w:r>
      <w:r w:rsidRPr="00FC1F41">
        <w:rPr>
          <w:color w:val="auto"/>
          <w:sz w:val="24"/>
          <w:szCs w:val="24"/>
        </w:rPr>
        <w:t xml:space="preserve">, </w:t>
      </w:r>
      <w:r w:rsidRPr="00FC1F41">
        <w:rPr>
          <w:i/>
          <w:iCs/>
          <w:color w:val="auto"/>
          <w:sz w:val="24"/>
          <w:szCs w:val="24"/>
        </w:rPr>
        <w:t>9</w:t>
      </w:r>
      <w:r w:rsidRPr="00FC1F41">
        <w:rPr>
          <w:color w:val="auto"/>
          <w:sz w:val="24"/>
          <w:szCs w:val="24"/>
        </w:rPr>
        <w:t xml:space="preserve">(1). https://doi.org/10.30954/2249-6637.01.2020.5 </w:t>
      </w:r>
      <w:bookmarkEnd w:id="94"/>
    </w:p>
    <w:p w14:paraId="7DF61927" w14:textId="78E93A0C" w:rsidR="00670537" w:rsidRPr="00FC1F41" w:rsidRDefault="00670537" w:rsidP="00FC1F41">
      <w:pPr>
        <w:pStyle w:val="JenniRefBody"/>
        <w:spacing w:line="360" w:lineRule="auto"/>
        <w:ind w:left="720" w:hanging="720"/>
        <w:jc w:val="both"/>
        <w:rPr>
          <w:color w:val="auto"/>
          <w:sz w:val="24"/>
          <w:szCs w:val="24"/>
        </w:rPr>
      </w:pPr>
      <w:bookmarkStart w:id="95" w:name="3e90bfe5cf1b0ba9f9e15eca1a20ba30"/>
      <w:r w:rsidRPr="00FC1F41">
        <w:rPr>
          <w:color w:val="auto"/>
          <w:sz w:val="24"/>
          <w:szCs w:val="24"/>
        </w:rPr>
        <w:t xml:space="preserve">  Salsiah, A., Armida, Kunal, S., Andy, S., &amp; Arief, Y. (2022). </w:t>
      </w:r>
      <w:r w:rsidRPr="00FC1F41">
        <w:rPr>
          <w:i/>
          <w:iCs/>
          <w:color w:val="auto"/>
          <w:sz w:val="24"/>
          <w:szCs w:val="24"/>
        </w:rPr>
        <w:t>The Developer’s Dilemma</w:t>
      </w:r>
      <w:r w:rsidRPr="00FC1F41">
        <w:rPr>
          <w:color w:val="auto"/>
          <w:sz w:val="24"/>
          <w:szCs w:val="24"/>
        </w:rPr>
        <w:t xml:space="preserve">. https://doi.org/10.1093/oso/9780192855299.001.0001 </w:t>
      </w:r>
      <w:bookmarkEnd w:id="95"/>
    </w:p>
    <w:p w14:paraId="652FE14E" w14:textId="500AEEB8" w:rsidR="00670537" w:rsidRPr="00FC1F41" w:rsidRDefault="00670537" w:rsidP="00FC1F41">
      <w:pPr>
        <w:pStyle w:val="JenniRefBody"/>
        <w:spacing w:line="360" w:lineRule="auto"/>
        <w:ind w:left="720" w:hanging="720"/>
        <w:jc w:val="both"/>
        <w:rPr>
          <w:color w:val="auto"/>
          <w:sz w:val="24"/>
          <w:szCs w:val="24"/>
        </w:rPr>
      </w:pPr>
      <w:bookmarkStart w:id="96" w:name="8789a263f24c88e5633b1946cf51d97b"/>
      <w:r w:rsidRPr="00FC1F41">
        <w:rPr>
          <w:color w:val="auto"/>
          <w:sz w:val="24"/>
          <w:szCs w:val="24"/>
        </w:rPr>
        <w:t xml:space="preserve">  Sharda, P. (2018). Review of Steps Taken by Government for MSME’s in Digital India. </w:t>
      </w:r>
      <w:r w:rsidRPr="00FC1F41">
        <w:rPr>
          <w:i/>
          <w:iCs/>
          <w:color w:val="auto"/>
          <w:sz w:val="24"/>
          <w:szCs w:val="24"/>
        </w:rPr>
        <w:t>International Journal of Trend in Scientific Research and Development</w:t>
      </w:r>
      <w:r w:rsidRPr="00FC1F41">
        <w:rPr>
          <w:color w:val="auto"/>
          <w:sz w:val="24"/>
          <w:szCs w:val="24"/>
        </w:rPr>
        <w:t xml:space="preserve">, 1384–1391. https://doi.org/10.31142/ijtsrd16988 </w:t>
      </w:r>
      <w:bookmarkEnd w:id="96"/>
    </w:p>
    <w:p w14:paraId="78E35C27" w14:textId="540095F1" w:rsidR="00670537" w:rsidRPr="00FC1F41" w:rsidRDefault="00670537" w:rsidP="00FC1F41">
      <w:pPr>
        <w:pStyle w:val="JenniRefBody"/>
        <w:spacing w:line="360" w:lineRule="auto"/>
        <w:ind w:left="720" w:hanging="720"/>
        <w:jc w:val="both"/>
        <w:rPr>
          <w:color w:val="auto"/>
          <w:sz w:val="24"/>
          <w:szCs w:val="24"/>
        </w:rPr>
      </w:pPr>
      <w:bookmarkStart w:id="97" w:name="a5ed7e81be1edc5586e0f5f1d861dbfa"/>
      <w:r w:rsidRPr="00FC1F41">
        <w:rPr>
          <w:color w:val="auto"/>
          <w:sz w:val="24"/>
          <w:szCs w:val="24"/>
        </w:rPr>
        <w:t xml:space="preserve">  Sharma, A. K., &amp; Kumar, S. (2023). Understanding the Impact of Covid-19 on MSMEs in India: Lessons for Resilient and Sustained Growth of Small Firms. </w:t>
      </w:r>
      <w:r w:rsidRPr="00FC1F41">
        <w:rPr>
          <w:i/>
          <w:iCs/>
          <w:color w:val="auto"/>
          <w:sz w:val="24"/>
          <w:szCs w:val="24"/>
        </w:rPr>
        <w:t>Journal of Small Business Strategy</w:t>
      </w:r>
      <w:r w:rsidRPr="00FC1F41">
        <w:rPr>
          <w:color w:val="auto"/>
          <w:sz w:val="24"/>
          <w:szCs w:val="24"/>
        </w:rPr>
        <w:t xml:space="preserve">, </w:t>
      </w:r>
      <w:r w:rsidRPr="00FC1F41">
        <w:rPr>
          <w:i/>
          <w:iCs/>
          <w:color w:val="auto"/>
          <w:sz w:val="24"/>
          <w:szCs w:val="24"/>
        </w:rPr>
        <w:t>33</w:t>
      </w:r>
      <w:r w:rsidRPr="00FC1F41">
        <w:rPr>
          <w:color w:val="auto"/>
          <w:sz w:val="24"/>
          <w:szCs w:val="24"/>
        </w:rPr>
        <w:t xml:space="preserve">(1). https://doi.org/10.53703/001c.72698 </w:t>
      </w:r>
      <w:bookmarkEnd w:id="97"/>
    </w:p>
    <w:p w14:paraId="455336CF" w14:textId="482C12C2" w:rsidR="00670537" w:rsidRPr="00FC1F41" w:rsidRDefault="00670537" w:rsidP="00FC1F41">
      <w:pPr>
        <w:pStyle w:val="JenniRefBody"/>
        <w:spacing w:line="360" w:lineRule="auto"/>
        <w:ind w:left="720" w:hanging="720"/>
        <w:jc w:val="both"/>
        <w:rPr>
          <w:color w:val="auto"/>
          <w:sz w:val="24"/>
          <w:szCs w:val="24"/>
        </w:rPr>
      </w:pPr>
      <w:bookmarkStart w:id="98" w:name="8d6f00b7c7ce7ec336af28504a240141"/>
      <w:r w:rsidRPr="00FC1F41">
        <w:rPr>
          <w:color w:val="auto"/>
          <w:sz w:val="24"/>
          <w:szCs w:val="24"/>
        </w:rPr>
        <w:t xml:space="preserve">  Sharma, M. K., &amp; Bhave, S. (2024). ROLE OF MSME ACT DEVELOPMENT ACT 2006 IN INDUSTRIALIZATION GROWTH IN CHHATTISGARH STATE (WITH SPECIAL REFERENCE TO RAIPUR DIVISION). </w:t>
      </w:r>
      <w:proofErr w:type="spellStart"/>
      <w:r w:rsidRPr="00FC1F41">
        <w:rPr>
          <w:i/>
          <w:iCs/>
          <w:color w:val="auto"/>
          <w:sz w:val="24"/>
          <w:szCs w:val="24"/>
        </w:rPr>
        <w:t>ShodhKosh</w:t>
      </w:r>
      <w:proofErr w:type="spellEnd"/>
      <w:r w:rsidRPr="00FC1F41">
        <w:rPr>
          <w:i/>
          <w:iCs/>
          <w:color w:val="auto"/>
          <w:sz w:val="24"/>
          <w:szCs w:val="24"/>
        </w:rPr>
        <w:t xml:space="preserve"> Journal of Visual and Performing Arts</w:t>
      </w:r>
      <w:r w:rsidRPr="00FC1F41">
        <w:rPr>
          <w:color w:val="auto"/>
          <w:sz w:val="24"/>
          <w:szCs w:val="24"/>
        </w:rPr>
        <w:t xml:space="preserve">, </w:t>
      </w:r>
      <w:r w:rsidRPr="00FC1F41">
        <w:rPr>
          <w:i/>
          <w:iCs/>
          <w:color w:val="auto"/>
          <w:sz w:val="24"/>
          <w:szCs w:val="24"/>
        </w:rPr>
        <w:t>5</w:t>
      </w:r>
      <w:r w:rsidRPr="00FC1F41">
        <w:rPr>
          <w:color w:val="auto"/>
          <w:sz w:val="24"/>
          <w:szCs w:val="24"/>
        </w:rPr>
        <w:t xml:space="preserve">(2). https://doi.org/10.29121/shodhkosh.v5.i2.2024.3334 </w:t>
      </w:r>
      <w:bookmarkEnd w:id="98"/>
    </w:p>
    <w:p w14:paraId="246A79BE" w14:textId="2D771E40" w:rsidR="00670537" w:rsidRPr="00FC1F41" w:rsidRDefault="00670537" w:rsidP="00FC1F41">
      <w:pPr>
        <w:pStyle w:val="JenniRefBody"/>
        <w:spacing w:line="360" w:lineRule="auto"/>
        <w:ind w:left="720" w:hanging="720"/>
        <w:jc w:val="both"/>
        <w:rPr>
          <w:color w:val="auto"/>
          <w:sz w:val="24"/>
          <w:szCs w:val="24"/>
        </w:rPr>
      </w:pPr>
      <w:bookmarkStart w:id="99" w:name="5ae5326520b42ff4a48be8818d326935"/>
      <w:r w:rsidRPr="00FC1F41">
        <w:rPr>
          <w:color w:val="auto"/>
          <w:sz w:val="24"/>
          <w:szCs w:val="24"/>
        </w:rPr>
        <w:t xml:space="preserve">  Sharma, P. K. (2024). A STUDY ON SECTORAL DEVELOPMENT, GROWTH AND CHALLENGES IN CHHATTISGARH. </w:t>
      </w:r>
      <w:r w:rsidRPr="00FC1F41">
        <w:rPr>
          <w:i/>
          <w:iCs/>
          <w:color w:val="auto"/>
          <w:sz w:val="24"/>
          <w:szCs w:val="24"/>
        </w:rPr>
        <w:t>INTERNATIONAL JOURNAL OF INNOVATIONS &amp; RESEARCH ANALYSIS</w:t>
      </w:r>
      <w:r w:rsidRPr="00FC1F41">
        <w:rPr>
          <w:color w:val="auto"/>
          <w:sz w:val="24"/>
          <w:szCs w:val="24"/>
        </w:rPr>
        <w:t xml:space="preserve">, </w:t>
      </w:r>
      <w:r w:rsidRPr="00FC1F41">
        <w:rPr>
          <w:i/>
          <w:iCs/>
          <w:color w:val="auto"/>
          <w:sz w:val="24"/>
          <w:szCs w:val="24"/>
        </w:rPr>
        <w:t>4</w:t>
      </w:r>
      <w:r w:rsidRPr="00FC1F41">
        <w:rPr>
          <w:color w:val="auto"/>
          <w:sz w:val="24"/>
          <w:szCs w:val="24"/>
        </w:rPr>
        <w:t xml:space="preserve">, 121–127. https://doi.org/10.62823/ijira/4.3(i).6868 </w:t>
      </w:r>
      <w:bookmarkEnd w:id="99"/>
    </w:p>
    <w:p w14:paraId="23CD3FFF" w14:textId="5654D438" w:rsidR="00670537" w:rsidRPr="00FC1F41" w:rsidRDefault="00670537" w:rsidP="00FC1F41">
      <w:pPr>
        <w:pStyle w:val="JenniRefBody"/>
        <w:spacing w:line="360" w:lineRule="auto"/>
        <w:ind w:left="720" w:hanging="720"/>
        <w:jc w:val="both"/>
        <w:rPr>
          <w:color w:val="auto"/>
          <w:sz w:val="24"/>
          <w:szCs w:val="24"/>
        </w:rPr>
      </w:pPr>
      <w:bookmarkStart w:id="100" w:name="a2d76838342fb8e0b3350f457eb2e0da"/>
      <w:r w:rsidRPr="00FC1F41">
        <w:rPr>
          <w:color w:val="auto"/>
          <w:sz w:val="24"/>
          <w:szCs w:val="24"/>
        </w:rPr>
        <w:t xml:space="preserve">  Shelly, R., Sharma, T., &amp; Bawa, S. S. (2020). ROLE OF MICRO, SMALL AND MEDIUM ENTERPRISES IN INDIAN ECONOMY. </w:t>
      </w:r>
      <w:r w:rsidRPr="00FC1F41">
        <w:rPr>
          <w:i/>
          <w:iCs/>
          <w:color w:val="auto"/>
          <w:sz w:val="24"/>
          <w:szCs w:val="24"/>
        </w:rPr>
        <w:t>International Journal of Economics and Financial Issues</w:t>
      </w:r>
      <w:r w:rsidRPr="00FC1F41">
        <w:rPr>
          <w:color w:val="auto"/>
          <w:sz w:val="24"/>
          <w:szCs w:val="24"/>
        </w:rPr>
        <w:t xml:space="preserve">, </w:t>
      </w:r>
      <w:r w:rsidRPr="00FC1F41">
        <w:rPr>
          <w:i/>
          <w:iCs/>
          <w:color w:val="auto"/>
          <w:sz w:val="24"/>
          <w:szCs w:val="24"/>
        </w:rPr>
        <w:t>10</w:t>
      </w:r>
      <w:r w:rsidRPr="00FC1F41">
        <w:rPr>
          <w:color w:val="auto"/>
          <w:sz w:val="24"/>
          <w:szCs w:val="24"/>
        </w:rPr>
        <w:t xml:space="preserve">(5), 84–91. https://doi.org/10.32479/ijefi.10459 </w:t>
      </w:r>
      <w:bookmarkEnd w:id="100"/>
    </w:p>
    <w:p w14:paraId="141CE88A" w14:textId="630F7264" w:rsidR="00670537" w:rsidRPr="00FC1F41" w:rsidRDefault="00670537" w:rsidP="00FC1F41">
      <w:pPr>
        <w:pStyle w:val="JenniRefBody"/>
        <w:spacing w:line="360" w:lineRule="auto"/>
        <w:ind w:left="720" w:hanging="720"/>
        <w:jc w:val="both"/>
        <w:rPr>
          <w:color w:val="auto"/>
          <w:sz w:val="24"/>
          <w:szCs w:val="24"/>
        </w:rPr>
      </w:pPr>
      <w:bookmarkStart w:id="101" w:name="a56e6b8ace9475cbac51572bc4705aa4"/>
      <w:r w:rsidRPr="00FC1F41">
        <w:rPr>
          <w:color w:val="auto"/>
          <w:sz w:val="24"/>
          <w:szCs w:val="24"/>
        </w:rPr>
        <w:t xml:space="preserve">  Singh, A. (2021). MSMES SECTOR IN INDIA: CURRENT STATUS AND PROSPECT. </w:t>
      </w:r>
      <w:r w:rsidRPr="00FC1F41">
        <w:rPr>
          <w:i/>
          <w:iCs/>
          <w:color w:val="auto"/>
          <w:sz w:val="24"/>
          <w:szCs w:val="24"/>
        </w:rPr>
        <w:t>International Journal of Innovative Research in Engineering &amp; Management</w:t>
      </w:r>
      <w:r w:rsidRPr="00FC1F41">
        <w:rPr>
          <w:color w:val="auto"/>
          <w:sz w:val="24"/>
          <w:szCs w:val="24"/>
        </w:rPr>
        <w:t xml:space="preserve">, </w:t>
      </w:r>
      <w:r w:rsidRPr="00FC1F41">
        <w:rPr>
          <w:i/>
          <w:iCs/>
          <w:color w:val="auto"/>
          <w:sz w:val="24"/>
          <w:szCs w:val="24"/>
        </w:rPr>
        <w:t>8</w:t>
      </w:r>
      <w:r w:rsidRPr="00FC1F41">
        <w:rPr>
          <w:color w:val="auto"/>
          <w:sz w:val="24"/>
          <w:szCs w:val="24"/>
        </w:rPr>
        <w:t xml:space="preserve">(4). https://doi.org/10.21276/ijirem.2021.8.4.7 </w:t>
      </w:r>
      <w:bookmarkEnd w:id="101"/>
    </w:p>
    <w:p w14:paraId="262E65A1" w14:textId="47C5E470" w:rsidR="00670537" w:rsidRPr="00FC1F41" w:rsidRDefault="00670537" w:rsidP="00FC1F41">
      <w:pPr>
        <w:pStyle w:val="JenniRefBody"/>
        <w:spacing w:line="360" w:lineRule="auto"/>
        <w:ind w:left="720" w:hanging="720"/>
        <w:jc w:val="both"/>
        <w:rPr>
          <w:color w:val="auto"/>
          <w:sz w:val="24"/>
          <w:szCs w:val="24"/>
        </w:rPr>
      </w:pPr>
      <w:bookmarkStart w:id="102" w:name="4245b244f53b5316869f450f11558966"/>
      <w:r w:rsidRPr="00FC1F41">
        <w:rPr>
          <w:color w:val="auto"/>
          <w:sz w:val="24"/>
          <w:szCs w:val="24"/>
        </w:rPr>
        <w:t xml:space="preserve">  Tiwari, N. K. (2025). Inclusive Growth and Strategic Evolution: A Two-Decade Analysis of Chhattisgarh’s Industrial Policy Transformation (2004-2024). </w:t>
      </w:r>
      <w:r w:rsidRPr="00FC1F41">
        <w:rPr>
          <w:i/>
          <w:iCs/>
          <w:color w:val="auto"/>
          <w:sz w:val="24"/>
          <w:szCs w:val="24"/>
        </w:rPr>
        <w:t>International Journal of Reviews and Research in Social Sciences</w:t>
      </w:r>
      <w:r w:rsidRPr="00FC1F41">
        <w:rPr>
          <w:color w:val="auto"/>
          <w:sz w:val="24"/>
          <w:szCs w:val="24"/>
        </w:rPr>
        <w:t xml:space="preserve">, 141–146. https://doi.org/10.52711/2454-2687.2025.00021 </w:t>
      </w:r>
      <w:bookmarkEnd w:id="102"/>
    </w:p>
    <w:p w14:paraId="5CFD8F61" w14:textId="0E792902" w:rsidR="00670537" w:rsidRPr="00FC1F41" w:rsidRDefault="00670537" w:rsidP="00FC1F41">
      <w:pPr>
        <w:pStyle w:val="JenniRefBody"/>
        <w:spacing w:line="360" w:lineRule="auto"/>
        <w:ind w:left="720" w:hanging="720"/>
        <w:jc w:val="both"/>
        <w:rPr>
          <w:color w:val="auto"/>
          <w:sz w:val="24"/>
          <w:szCs w:val="24"/>
        </w:rPr>
      </w:pPr>
      <w:bookmarkStart w:id="103" w:name="b97fdaf9e59d5b52ce2bfe9d4aab3f44"/>
      <w:r w:rsidRPr="00FC1F41">
        <w:rPr>
          <w:color w:val="auto"/>
          <w:sz w:val="24"/>
          <w:szCs w:val="24"/>
        </w:rPr>
        <w:t xml:space="preserve">  Virk, S. K., &amp; Negi, P. (2019). An Overview of MSME Sector in India with Special Reference to the State of Uttarakhand. </w:t>
      </w:r>
      <w:r w:rsidRPr="00FC1F41">
        <w:rPr>
          <w:i/>
          <w:iCs/>
          <w:color w:val="auto"/>
          <w:sz w:val="24"/>
          <w:szCs w:val="24"/>
        </w:rPr>
        <w:t>International Journal of Trend in Scientific Research and Development</w:t>
      </w:r>
      <w:r w:rsidRPr="00FC1F41">
        <w:rPr>
          <w:color w:val="auto"/>
          <w:sz w:val="24"/>
          <w:szCs w:val="24"/>
        </w:rPr>
        <w:t xml:space="preserve">, 891–896. https://doi.org/10.31142/ijtsrd21520 </w:t>
      </w:r>
      <w:bookmarkEnd w:id="103"/>
    </w:p>
    <w:p w14:paraId="0672576E" w14:textId="1806970F" w:rsidR="00670537" w:rsidRPr="00FC1F41" w:rsidRDefault="00670537" w:rsidP="00FC1F41">
      <w:pPr>
        <w:pStyle w:val="JenniRefBody"/>
        <w:spacing w:line="360" w:lineRule="auto"/>
        <w:ind w:left="720" w:hanging="720"/>
        <w:jc w:val="both"/>
        <w:rPr>
          <w:color w:val="auto"/>
          <w:sz w:val="24"/>
          <w:szCs w:val="24"/>
        </w:rPr>
      </w:pPr>
      <w:bookmarkStart w:id="104" w:name="9ae22567c1b73b3df3590d0da8f6f70c"/>
      <w:r w:rsidRPr="00FC1F41">
        <w:rPr>
          <w:color w:val="auto"/>
          <w:sz w:val="24"/>
          <w:szCs w:val="24"/>
        </w:rPr>
        <w:t xml:space="preserve">  </w:t>
      </w:r>
      <w:proofErr w:type="spellStart"/>
      <w:r w:rsidRPr="00FC1F41">
        <w:rPr>
          <w:color w:val="auto"/>
          <w:sz w:val="24"/>
          <w:szCs w:val="24"/>
        </w:rPr>
        <w:t>Zanjurne</w:t>
      </w:r>
      <w:proofErr w:type="spellEnd"/>
      <w:r w:rsidRPr="00FC1F41">
        <w:rPr>
          <w:color w:val="auto"/>
          <w:sz w:val="24"/>
          <w:szCs w:val="24"/>
        </w:rPr>
        <w:t xml:space="preserve">, P. (2018). Growth and Future Prospects of MSME in India. </w:t>
      </w:r>
      <w:r w:rsidRPr="00FC1F41">
        <w:rPr>
          <w:i/>
          <w:iCs/>
          <w:color w:val="auto"/>
          <w:sz w:val="24"/>
          <w:szCs w:val="24"/>
        </w:rPr>
        <w:t>International Journal of Advanced Engineering Management and Science</w:t>
      </w:r>
      <w:r w:rsidRPr="00FC1F41">
        <w:rPr>
          <w:color w:val="auto"/>
          <w:sz w:val="24"/>
          <w:szCs w:val="24"/>
        </w:rPr>
        <w:t xml:space="preserve">, </w:t>
      </w:r>
      <w:r w:rsidRPr="00FC1F41">
        <w:rPr>
          <w:i/>
          <w:iCs/>
          <w:color w:val="auto"/>
          <w:sz w:val="24"/>
          <w:szCs w:val="24"/>
        </w:rPr>
        <w:t>4</w:t>
      </w:r>
      <w:r w:rsidRPr="00FC1F41">
        <w:rPr>
          <w:color w:val="auto"/>
          <w:sz w:val="24"/>
          <w:szCs w:val="24"/>
        </w:rPr>
        <w:t xml:space="preserve">(8), 608–614. https://doi.org/10.22161/ijaems.4.8.5 </w:t>
      </w:r>
      <w:bookmarkEnd w:id="104"/>
    </w:p>
    <w:p w14:paraId="6B90CC9B" w14:textId="4B893931" w:rsidR="00670537" w:rsidRPr="00FC1F41" w:rsidRDefault="00670537" w:rsidP="00FC1F41">
      <w:pPr>
        <w:pStyle w:val="JenniRefBody"/>
        <w:spacing w:line="360" w:lineRule="auto"/>
        <w:ind w:left="720" w:hanging="720"/>
        <w:jc w:val="both"/>
        <w:rPr>
          <w:color w:val="auto"/>
          <w:sz w:val="24"/>
          <w:szCs w:val="24"/>
        </w:rPr>
      </w:pPr>
      <w:bookmarkStart w:id="105" w:name="67f05054f1c74c2b213666ec1d341e13"/>
      <w:r w:rsidRPr="00FC1F41">
        <w:rPr>
          <w:color w:val="auto"/>
          <w:sz w:val="24"/>
          <w:szCs w:val="24"/>
        </w:rPr>
        <w:t xml:space="preserve">  </w:t>
      </w:r>
      <w:proofErr w:type="spellStart"/>
      <w:r w:rsidRPr="00FC1F41">
        <w:rPr>
          <w:rFonts w:ascii="Kokila" w:hAnsi="Kokila" w:cs="Kokila"/>
          <w:color w:val="auto"/>
          <w:sz w:val="24"/>
          <w:szCs w:val="24"/>
        </w:rPr>
        <w:t>चौहानछतेश्वरी</w:t>
      </w:r>
      <w:proofErr w:type="spellEnd"/>
      <w:r w:rsidRPr="00FC1F41">
        <w:rPr>
          <w:color w:val="auto"/>
          <w:sz w:val="24"/>
          <w:szCs w:val="24"/>
        </w:rPr>
        <w:t xml:space="preserve">, &amp; </w:t>
      </w:r>
      <w:proofErr w:type="spellStart"/>
      <w:r w:rsidRPr="00FC1F41">
        <w:rPr>
          <w:rFonts w:ascii="Kokila" w:hAnsi="Kokila" w:cs="Kokila"/>
          <w:color w:val="auto"/>
          <w:sz w:val="24"/>
          <w:szCs w:val="24"/>
        </w:rPr>
        <w:t>सोनवानीसुनीता</w:t>
      </w:r>
      <w:proofErr w:type="spellEnd"/>
      <w:r w:rsidRPr="00FC1F41">
        <w:rPr>
          <w:color w:val="auto"/>
          <w:sz w:val="24"/>
          <w:szCs w:val="24"/>
        </w:rPr>
        <w:t xml:space="preserve">. (2025). </w:t>
      </w:r>
      <w:proofErr w:type="spellStart"/>
      <w:r w:rsidRPr="00FC1F41">
        <w:rPr>
          <w:rFonts w:ascii="Kokila" w:hAnsi="Kokila" w:cs="Kokila"/>
          <w:color w:val="auto"/>
          <w:sz w:val="24"/>
          <w:szCs w:val="24"/>
        </w:rPr>
        <w:t>छततसगढ़</w:t>
      </w:r>
      <w:proofErr w:type="spellEnd"/>
      <w:r w:rsidRPr="00FC1F41">
        <w:rPr>
          <w:color w:val="auto"/>
          <w:sz w:val="24"/>
          <w:szCs w:val="24"/>
        </w:rPr>
        <w:t xml:space="preserve"> </w:t>
      </w:r>
      <w:proofErr w:type="spellStart"/>
      <w:r w:rsidRPr="00FC1F41">
        <w:rPr>
          <w:rFonts w:ascii="Kokila" w:hAnsi="Kokila" w:cs="Kokila"/>
          <w:color w:val="auto"/>
          <w:sz w:val="24"/>
          <w:szCs w:val="24"/>
        </w:rPr>
        <w:t>रजय</w:t>
      </w:r>
      <w:proofErr w:type="spellEnd"/>
      <w:r w:rsidRPr="00FC1F41">
        <w:rPr>
          <w:color w:val="auto"/>
          <w:sz w:val="24"/>
          <w:szCs w:val="24"/>
        </w:rPr>
        <w:t xml:space="preserve"> </w:t>
      </w:r>
      <w:r w:rsidRPr="00FC1F41">
        <w:rPr>
          <w:rFonts w:ascii="Kokila" w:hAnsi="Kokila" w:cs="Kokila"/>
          <w:color w:val="auto"/>
          <w:sz w:val="24"/>
          <w:szCs w:val="24"/>
        </w:rPr>
        <w:t>म</w:t>
      </w:r>
      <w:r w:rsidRPr="00FC1F41">
        <w:rPr>
          <w:color w:val="auto"/>
          <w:sz w:val="24"/>
          <w:szCs w:val="24"/>
        </w:rPr>
        <w:t xml:space="preserve"> </w:t>
      </w:r>
      <w:proofErr w:type="spellStart"/>
      <w:r w:rsidRPr="00FC1F41">
        <w:rPr>
          <w:rFonts w:ascii="Kokila" w:hAnsi="Kokila" w:cs="Kokila"/>
          <w:color w:val="auto"/>
          <w:sz w:val="24"/>
          <w:szCs w:val="24"/>
        </w:rPr>
        <w:t>औदयगक</w:t>
      </w:r>
      <w:proofErr w:type="spellEnd"/>
      <w:r w:rsidRPr="00FC1F41">
        <w:rPr>
          <w:color w:val="auto"/>
          <w:sz w:val="24"/>
          <w:szCs w:val="24"/>
        </w:rPr>
        <w:t xml:space="preserve"> </w:t>
      </w:r>
      <w:proofErr w:type="spellStart"/>
      <w:r w:rsidRPr="00FC1F41">
        <w:rPr>
          <w:rFonts w:ascii="Kokila" w:hAnsi="Kokila" w:cs="Kokila"/>
          <w:color w:val="auto"/>
          <w:sz w:val="24"/>
          <w:szCs w:val="24"/>
        </w:rPr>
        <w:t>कषतर</w:t>
      </w:r>
      <w:proofErr w:type="spellEnd"/>
      <w:r w:rsidRPr="00FC1F41">
        <w:rPr>
          <w:color w:val="auto"/>
          <w:sz w:val="24"/>
          <w:szCs w:val="24"/>
        </w:rPr>
        <w:t xml:space="preserve"> </w:t>
      </w:r>
      <w:r w:rsidRPr="00FC1F41">
        <w:rPr>
          <w:rFonts w:ascii="Kokila" w:hAnsi="Kokila" w:cs="Kokila"/>
          <w:color w:val="auto"/>
          <w:sz w:val="24"/>
          <w:szCs w:val="24"/>
        </w:rPr>
        <w:t>क</w:t>
      </w:r>
      <w:r w:rsidRPr="00FC1F41">
        <w:rPr>
          <w:color w:val="auto"/>
          <w:sz w:val="24"/>
          <w:szCs w:val="24"/>
        </w:rPr>
        <w:t xml:space="preserve"> </w:t>
      </w:r>
      <w:proofErr w:type="spellStart"/>
      <w:r w:rsidRPr="00FC1F41">
        <w:rPr>
          <w:rFonts w:ascii="Kokila" w:hAnsi="Kokila" w:cs="Kokila"/>
          <w:color w:val="auto"/>
          <w:sz w:val="24"/>
          <w:szCs w:val="24"/>
        </w:rPr>
        <w:t>सकल</w:t>
      </w:r>
      <w:proofErr w:type="spellEnd"/>
      <w:r w:rsidRPr="00FC1F41">
        <w:rPr>
          <w:color w:val="auto"/>
          <w:sz w:val="24"/>
          <w:szCs w:val="24"/>
        </w:rPr>
        <w:t xml:space="preserve"> </w:t>
      </w:r>
      <w:proofErr w:type="spellStart"/>
      <w:r w:rsidRPr="00FC1F41">
        <w:rPr>
          <w:rFonts w:ascii="Kokila" w:hAnsi="Kokila" w:cs="Kokila"/>
          <w:color w:val="auto"/>
          <w:sz w:val="24"/>
          <w:szCs w:val="24"/>
        </w:rPr>
        <w:t>रजय</w:t>
      </w:r>
      <w:proofErr w:type="spellEnd"/>
      <w:r w:rsidRPr="00FC1F41">
        <w:rPr>
          <w:color w:val="auto"/>
          <w:sz w:val="24"/>
          <w:szCs w:val="24"/>
        </w:rPr>
        <w:t xml:space="preserve"> </w:t>
      </w:r>
      <w:proofErr w:type="spellStart"/>
      <w:r w:rsidRPr="00FC1F41">
        <w:rPr>
          <w:rFonts w:ascii="Kokila" w:hAnsi="Kokila" w:cs="Kokila"/>
          <w:color w:val="auto"/>
          <w:sz w:val="24"/>
          <w:szCs w:val="24"/>
        </w:rPr>
        <w:t>घरल</w:t>
      </w:r>
      <w:proofErr w:type="spellEnd"/>
      <w:r w:rsidRPr="00FC1F41">
        <w:rPr>
          <w:color w:val="auto"/>
          <w:sz w:val="24"/>
          <w:szCs w:val="24"/>
        </w:rPr>
        <w:t xml:space="preserve"> </w:t>
      </w:r>
      <w:proofErr w:type="spellStart"/>
      <w:r w:rsidRPr="00FC1F41">
        <w:rPr>
          <w:rFonts w:ascii="Kokila" w:hAnsi="Kokila" w:cs="Kokila"/>
          <w:color w:val="auto"/>
          <w:sz w:val="24"/>
          <w:szCs w:val="24"/>
        </w:rPr>
        <w:t>उतपद</w:t>
      </w:r>
      <w:proofErr w:type="spellEnd"/>
      <w:r w:rsidRPr="00FC1F41">
        <w:rPr>
          <w:color w:val="auto"/>
          <w:sz w:val="24"/>
          <w:szCs w:val="24"/>
        </w:rPr>
        <w:t xml:space="preserve"> </w:t>
      </w:r>
      <w:r w:rsidRPr="00FC1F41">
        <w:rPr>
          <w:rFonts w:ascii="Kokila" w:hAnsi="Kokila" w:cs="Kokila"/>
          <w:color w:val="auto"/>
          <w:sz w:val="24"/>
          <w:szCs w:val="24"/>
        </w:rPr>
        <w:t>म</w:t>
      </w:r>
      <w:r w:rsidRPr="00FC1F41">
        <w:rPr>
          <w:color w:val="auto"/>
          <w:sz w:val="24"/>
          <w:szCs w:val="24"/>
        </w:rPr>
        <w:t xml:space="preserve"> </w:t>
      </w:r>
      <w:proofErr w:type="spellStart"/>
      <w:r w:rsidRPr="00FC1F41">
        <w:rPr>
          <w:rFonts w:ascii="Kokila" w:hAnsi="Kokila" w:cs="Kokila"/>
          <w:color w:val="auto"/>
          <w:sz w:val="24"/>
          <w:szCs w:val="24"/>
        </w:rPr>
        <w:t>भगदर</w:t>
      </w:r>
      <w:proofErr w:type="spellEnd"/>
      <w:r w:rsidRPr="00FC1F41">
        <w:rPr>
          <w:color w:val="auto"/>
          <w:sz w:val="24"/>
          <w:szCs w:val="24"/>
        </w:rPr>
        <w:t xml:space="preserve"> </w:t>
      </w:r>
      <w:r w:rsidRPr="00FC1F41">
        <w:rPr>
          <w:rFonts w:ascii="Kokila" w:hAnsi="Kokila" w:cs="Kokila"/>
          <w:color w:val="auto"/>
          <w:sz w:val="24"/>
          <w:szCs w:val="24"/>
        </w:rPr>
        <w:t>क</w:t>
      </w:r>
      <w:r w:rsidRPr="00FC1F41">
        <w:rPr>
          <w:color w:val="auto"/>
          <w:sz w:val="24"/>
          <w:szCs w:val="24"/>
        </w:rPr>
        <w:t xml:space="preserve"> </w:t>
      </w:r>
      <w:proofErr w:type="spellStart"/>
      <w:r w:rsidRPr="00FC1F41">
        <w:rPr>
          <w:rFonts w:ascii="Kokila" w:hAnsi="Kokila" w:cs="Kokila"/>
          <w:color w:val="auto"/>
          <w:sz w:val="24"/>
          <w:szCs w:val="24"/>
        </w:rPr>
        <w:t>वशलषणतमक</w:t>
      </w:r>
      <w:proofErr w:type="spellEnd"/>
      <w:r w:rsidRPr="00FC1F41">
        <w:rPr>
          <w:color w:val="auto"/>
          <w:sz w:val="24"/>
          <w:szCs w:val="24"/>
        </w:rPr>
        <w:t xml:space="preserve"> </w:t>
      </w:r>
      <w:proofErr w:type="spellStart"/>
      <w:r w:rsidRPr="00FC1F41">
        <w:rPr>
          <w:rFonts w:ascii="Kokila" w:hAnsi="Kokila" w:cs="Kokila"/>
          <w:color w:val="auto"/>
          <w:sz w:val="24"/>
          <w:szCs w:val="24"/>
        </w:rPr>
        <w:t>अधययन</w:t>
      </w:r>
      <w:proofErr w:type="spellEnd"/>
      <w:r w:rsidRPr="00FC1F41">
        <w:rPr>
          <w:color w:val="auto"/>
          <w:sz w:val="24"/>
          <w:szCs w:val="24"/>
        </w:rPr>
        <w:t xml:space="preserve">. </w:t>
      </w:r>
      <w:r w:rsidRPr="00FC1F41">
        <w:rPr>
          <w:i/>
          <w:iCs/>
          <w:color w:val="auto"/>
          <w:sz w:val="24"/>
          <w:szCs w:val="24"/>
        </w:rPr>
        <w:t>International Journal of Reviews and Research in Social Sciences</w:t>
      </w:r>
      <w:r w:rsidRPr="00FC1F41">
        <w:rPr>
          <w:color w:val="auto"/>
          <w:sz w:val="24"/>
          <w:szCs w:val="24"/>
        </w:rPr>
        <w:t xml:space="preserve">, </w:t>
      </w:r>
      <w:r w:rsidRPr="00FC1F41">
        <w:rPr>
          <w:i/>
          <w:iCs/>
          <w:color w:val="auto"/>
          <w:sz w:val="24"/>
          <w:szCs w:val="24"/>
        </w:rPr>
        <w:t>13</w:t>
      </w:r>
      <w:r w:rsidRPr="00FC1F41">
        <w:rPr>
          <w:color w:val="auto"/>
          <w:sz w:val="24"/>
          <w:szCs w:val="24"/>
        </w:rPr>
        <w:t xml:space="preserve">(4), 247. https://doi.org/10.52711/2454-2687.2025.00037 </w:t>
      </w:r>
      <w:bookmarkEnd w:id="105"/>
    </w:p>
    <w:p w14:paraId="2D06589C" w14:textId="77777777" w:rsidR="00670537" w:rsidRPr="00FC1F41" w:rsidRDefault="00670537" w:rsidP="00FC1F41">
      <w:pPr>
        <w:spacing w:line="360" w:lineRule="auto"/>
        <w:jc w:val="both"/>
      </w:pPr>
    </w:p>
    <w:p w14:paraId="116DA60A" w14:textId="77777777" w:rsidR="006A3AAC" w:rsidRPr="00FC1F41" w:rsidRDefault="006A3AAC" w:rsidP="00FC1F41">
      <w:pPr>
        <w:spacing w:line="360" w:lineRule="auto"/>
        <w:jc w:val="both"/>
        <w:rPr>
          <w:sz w:val="32"/>
          <w:szCs w:val="32"/>
        </w:rPr>
      </w:pPr>
    </w:p>
    <w:sectPr w:rsidR="006A3AAC" w:rsidRPr="00FC1F4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Kokila">
    <w:panose1 w:val="020B0604020202020204"/>
    <w:charset w:val="00"/>
    <w:family w:val="swiss"/>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054F"/>
    <w:multiLevelType w:val="hybridMultilevel"/>
    <w:tmpl w:val="FABED0D6"/>
    <w:lvl w:ilvl="0" w:tplc="1F64C5D4">
      <w:start w:val="1"/>
      <w:numFmt w:val="bullet"/>
      <w:lvlText w:val="●"/>
      <w:lvlJc w:val="left"/>
      <w:pPr>
        <w:ind w:left="720" w:hanging="360"/>
      </w:pPr>
    </w:lvl>
    <w:lvl w:ilvl="1" w:tplc="09DCA810">
      <w:start w:val="1"/>
      <w:numFmt w:val="bullet"/>
      <w:lvlText w:val="○"/>
      <w:lvlJc w:val="left"/>
      <w:pPr>
        <w:ind w:left="1440" w:hanging="360"/>
      </w:pPr>
    </w:lvl>
    <w:lvl w:ilvl="2" w:tplc="DF5EB834">
      <w:start w:val="1"/>
      <w:numFmt w:val="bullet"/>
      <w:lvlText w:val="■"/>
      <w:lvlJc w:val="left"/>
      <w:pPr>
        <w:ind w:left="2160" w:hanging="360"/>
      </w:pPr>
    </w:lvl>
    <w:lvl w:ilvl="3" w:tplc="46800C70">
      <w:start w:val="1"/>
      <w:numFmt w:val="bullet"/>
      <w:lvlText w:val="●"/>
      <w:lvlJc w:val="left"/>
      <w:pPr>
        <w:ind w:left="2880" w:hanging="360"/>
      </w:pPr>
    </w:lvl>
    <w:lvl w:ilvl="4" w:tplc="83DC267E">
      <w:start w:val="1"/>
      <w:numFmt w:val="bullet"/>
      <w:lvlText w:val="○"/>
      <w:lvlJc w:val="left"/>
      <w:pPr>
        <w:ind w:left="3600" w:hanging="360"/>
      </w:pPr>
    </w:lvl>
    <w:lvl w:ilvl="5" w:tplc="3B3E402A">
      <w:start w:val="1"/>
      <w:numFmt w:val="bullet"/>
      <w:lvlText w:val="■"/>
      <w:lvlJc w:val="left"/>
      <w:pPr>
        <w:ind w:left="4320" w:hanging="360"/>
      </w:pPr>
    </w:lvl>
    <w:lvl w:ilvl="6" w:tplc="02968FC8">
      <w:start w:val="1"/>
      <w:numFmt w:val="bullet"/>
      <w:lvlText w:val="●"/>
      <w:lvlJc w:val="left"/>
      <w:pPr>
        <w:ind w:left="5040" w:hanging="360"/>
      </w:pPr>
    </w:lvl>
    <w:lvl w:ilvl="7" w:tplc="7D26AC84">
      <w:start w:val="1"/>
      <w:numFmt w:val="bullet"/>
      <w:lvlText w:val="●"/>
      <w:lvlJc w:val="left"/>
      <w:pPr>
        <w:ind w:left="5760" w:hanging="360"/>
      </w:pPr>
    </w:lvl>
    <w:lvl w:ilvl="8" w:tplc="E5BAA064">
      <w:start w:val="1"/>
      <w:numFmt w:val="bullet"/>
      <w:lvlText w:val="●"/>
      <w:lvlJc w:val="left"/>
      <w:pPr>
        <w:ind w:left="6480" w:hanging="360"/>
      </w:pPr>
    </w:lvl>
  </w:abstractNum>
  <w:abstractNum w:abstractNumId="1" w15:restartNumberingAfterBreak="0">
    <w:nsid w:val="456B6AF5"/>
    <w:multiLevelType w:val="hybridMultilevel"/>
    <w:tmpl w:val="190A17C6"/>
    <w:lvl w:ilvl="0" w:tplc="593E30CA">
      <w:start w:val="1"/>
      <w:numFmt w:val="decimalEnclosedFullstop"/>
      <w:lvlText w:val="%1"/>
      <w:lvlJc w:val="left"/>
      <w:pPr>
        <w:ind w:left="720" w:hanging="360"/>
      </w:pPr>
    </w:lvl>
    <w:lvl w:ilvl="1" w:tplc="2E12C31E">
      <w:start w:val="1"/>
      <w:numFmt w:val="decimalEnclosedFullstop"/>
      <w:lvlText w:val="%2"/>
      <w:lvlJc w:val="left"/>
      <w:pPr>
        <w:ind w:left="1440" w:hanging="360"/>
      </w:pPr>
    </w:lvl>
    <w:lvl w:ilvl="2" w:tplc="12F482FA">
      <w:start w:val="1"/>
      <w:numFmt w:val="decimalEnclosedFullstop"/>
      <w:lvlText w:val="%3"/>
      <w:lvlJc w:val="left"/>
      <w:pPr>
        <w:ind w:left="2160" w:hanging="360"/>
      </w:pPr>
    </w:lvl>
    <w:lvl w:ilvl="3" w:tplc="34C4898E">
      <w:start w:val="1"/>
      <w:numFmt w:val="decimalEnclosedFullstop"/>
      <w:lvlText w:val="%4"/>
      <w:lvlJc w:val="left"/>
      <w:pPr>
        <w:ind w:left="2880" w:hanging="360"/>
      </w:pPr>
    </w:lvl>
    <w:lvl w:ilvl="4" w:tplc="6D42F320">
      <w:start w:val="1"/>
      <w:numFmt w:val="decimalEnclosedFullstop"/>
      <w:lvlText w:val="%5"/>
      <w:lvlJc w:val="left"/>
      <w:pPr>
        <w:ind w:left="3600" w:hanging="360"/>
      </w:pPr>
    </w:lvl>
    <w:lvl w:ilvl="5" w:tplc="9D008C62">
      <w:start w:val="1"/>
      <w:numFmt w:val="decimalEnclosedFullstop"/>
      <w:lvlText w:val="%6"/>
      <w:lvlJc w:val="left"/>
      <w:pPr>
        <w:ind w:left="4320" w:hanging="360"/>
      </w:pPr>
    </w:lvl>
    <w:lvl w:ilvl="6" w:tplc="1CE01B14">
      <w:start w:val="1"/>
      <w:numFmt w:val="decimalEnclosedFullstop"/>
      <w:lvlText w:val="%7"/>
      <w:lvlJc w:val="left"/>
      <w:pPr>
        <w:ind w:left="5040" w:hanging="360"/>
      </w:pPr>
    </w:lvl>
    <w:lvl w:ilvl="7" w:tplc="295061EC">
      <w:start w:val="1"/>
      <w:numFmt w:val="decimalEnclosedFullstop"/>
      <w:lvlText w:val="%8"/>
      <w:lvlJc w:val="left"/>
      <w:pPr>
        <w:ind w:left="5760" w:hanging="360"/>
      </w:pPr>
    </w:lvl>
    <w:lvl w:ilvl="8" w:tplc="FE9C4CE0">
      <w:start w:val="1"/>
      <w:numFmt w:val="decimalEnclosedFullstop"/>
      <w:lvlText w:val="%9"/>
      <w:lvlJc w:val="left"/>
      <w:pPr>
        <w:ind w:left="6480" w:hanging="360"/>
      </w:pPr>
    </w:lvl>
  </w:abstractNum>
  <w:abstractNum w:abstractNumId="2" w15:restartNumberingAfterBreak="0">
    <w:nsid w:val="5FE92775"/>
    <w:multiLevelType w:val="hybridMultilevel"/>
    <w:tmpl w:val="C46CE738"/>
    <w:lvl w:ilvl="0" w:tplc="0DCC9BEC">
      <w:start w:val="1"/>
      <w:numFmt w:val="bullet"/>
      <w:lvlText w:val=""/>
      <w:lvlJc w:val="left"/>
      <w:pPr>
        <w:ind w:left="720" w:hanging="360"/>
      </w:pPr>
    </w:lvl>
    <w:lvl w:ilvl="1" w:tplc="368279B8">
      <w:start w:val="1"/>
      <w:numFmt w:val="bullet"/>
      <w:lvlText w:val=""/>
      <w:lvlJc w:val="left"/>
      <w:pPr>
        <w:ind w:left="1440" w:hanging="360"/>
      </w:pPr>
    </w:lvl>
    <w:lvl w:ilvl="2" w:tplc="0106A78E">
      <w:start w:val="1"/>
      <w:numFmt w:val="bullet"/>
      <w:lvlText w:val=""/>
      <w:lvlJc w:val="left"/>
      <w:pPr>
        <w:ind w:left="2160" w:hanging="360"/>
      </w:pPr>
    </w:lvl>
    <w:lvl w:ilvl="3" w:tplc="9FAC2860">
      <w:start w:val="1"/>
      <w:numFmt w:val="bullet"/>
      <w:lvlText w:val=""/>
      <w:lvlJc w:val="left"/>
      <w:pPr>
        <w:ind w:left="2880" w:hanging="360"/>
      </w:pPr>
    </w:lvl>
    <w:lvl w:ilvl="4" w:tplc="489C10F0">
      <w:start w:val="1"/>
      <w:numFmt w:val="bullet"/>
      <w:lvlText w:val=""/>
      <w:lvlJc w:val="left"/>
      <w:pPr>
        <w:ind w:left="3600" w:hanging="360"/>
      </w:pPr>
    </w:lvl>
    <w:lvl w:ilvl="5" w:tplc="4D18E67C">
      <w:start w:val="1"/>
      <w:numFmt w:val="bullet"/>
      <w:lvlText w:val=""/>
      <w:lvlJc w:val="left"/>
      <w:pPr>
        <w:ind w:left="4320" w:hanging="360"/>
      </w:pPr>
    </w:lvl>
    <w:lvl w:ilvl="6" w:tplc="E96EC71A">
      <w:start w:val="1"/>
      <w:numFmt w:val="bullet"/>
      <w:lvlText w:val=""/>
      <w:lvlJc w:val="left"/>
      <w:pPr>
        <w:ind w:left="5040" w:hanging="360"/>
      </w:pPr>
    </w:lvl>
    <w:lvl w:ilvl="7" w:tplc="BFA0FB96">
      <w:start w:val="1"/>
      <w:numFmt w:val="bullet"/>
      <w:lvlText w:val=""/>
      <w:lvlJc w:val="left"/>
      <w:pPr>
        <w:ind w:left="5760" w:hanging="360"/>
      </w:pPr>
    </w:lvl>
    <w:lvl w:ilvl="8" w:tplc="3CECAFD6">
      <w:start w:val="1"/>
      <w:numFmt w:val="bullet"/>
      <w:lvlText w:val=""/>
      <w:lvlJc w:val="left"/>
      <w:pPr>
        <w:ind w:left="6480" w:hanging="360"/>
      </w:pPr>
    </w:lvl>
  </w:abstractNum>
  <w:num w:numId="1" w16cid:durableId="1180772881">
    <w:abstractNumId w:val="1"/>
    <w:lvlOverride w:ilvl="0">
      <w:startOverride w:val="1"/>
    </w:lvlOverride>
  </w:num>
  <w:num w:numId="2" w16cid:durableId="4547614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8F3"/>
    <w:rsid w:val="00045583"/>
    <w:rsid w:val="000B2698"/>
    <w:rsid w:val="000D3777"/>
    <w:rsid w:val="00154D89"/>
    <w:rsid w:val="00183CE7"/>
    <w:rsid w:val="001F15A1"/>
    <w:rsid w:val="00223C2C"/>
    <w:rsid w:val="00250F9C"/>
    <w:rsid w:val="002565DD"/>
    <w:rsid w:val="002630DD"/>
    <w:rsid w:val="002727A8"/>
    <w:rsid w:val="00302115"/>
    <w:rsid w:val="00326D57"/>
    <w:rsid w:val="00334F94"/>
    <w:rsid w:val="003C1EEA"/>
    <w:rsid w:val="003D2D8B"/>
    <w:rsid w:val="00526CFC"/>
    <w:rsid w:val="005B40D2"/>
    <w:rsid w:val="005C21F1"/>
    <w:rsid w:val="00626489"/>
    <w:rsid w:val="00647E79"/>
    <w:rsid w:val="00663C1E"/>
    <w:rsid w:val="00670537"/>
    <w:rsid w:val="0068762B"/>
    <w:rsid w:val="006A3AAC"/>
    <w:rsid w:val="006D44D7"/>
    <w:rsid w:val="006F033E"/>
    <w:rsid w:val="006F49AC"/>
    <w:rsid w:val="007622E5"/>
    <w:rsid w:val="00771FA4"/>
    <w:rsid w:val="00862B93"/>
    <w:rsid w:val="00896D20"/>
    <w:rsid w:val="008D7716"/>
    <w:rsid w:val="008E2E0E"/>
    <w:rsid w:val="009411E2"/>
    <w:rsid w:val="009471E2"/>
    <w:rsid w:val="00992312"/>
    <w:rsid w:val="00995B5F"/>
    <w:rsid w:val="009E7298"/>
    <w:rsid w:val="00A2127D"/>
    <w:rsid w:val="00A732D1"/>
    <w:rsid w:val="00A928F3"/>
    <w:rsid w:val="00B86F4D"/>
    <w:rsid w:val="00B9176F"/>
    <w:rsid w:val="00BB6E5C"/>
    <w:rsid w:val="00C03BCF"/>
    <w:rsid w:val="00C2336D"/>
    <w:rsid w:val="00C633CF"/>
    <w:rsid w:val="00CC4BA3"/>
    <w:rsid w:val="00D164CB"/>
    <w:rsid w:val="00D203A5"/>
    <w:rsid w:val="00D2173B"/>
    <w:rsid w:val="00D50BB7"/>
    <w:rsid w:val="00D71BB9"/>
    <w:rsid w:val="00D979E7"/>
    <w:rsid w:val="00DD23AF"/>
    <w:rsid w:val="00E01634"/>
    <w:rsid w:val="00E01AE9"/>
    <w:rsid w:val="00E01EEA"/>
    <w:rsid w:val="00E46D88"/>
    <w:rsid w:val="00E63A66"/>
    <w:rsid w:val="00E92B7C"/>
    <w:rsid w:val="00EB4F0F"/>
    <w:rsid w:val="00F30996"/>
    <w:rsid w:val="00F96E25"/>
    <w:rsid w:val="00FC1F41"/>
    <w:rsid w:val="00FC20F0"/>
    <w:rsid w:val="00FF3C1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42EB8"/>
  <w15:docId w15:val="{3CAEF923-F137-47CF-924E-2A71A5C41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D16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customStyle="1" w:styleId="JenniRefHeader">
    <w:name w:val="JenniRefHeader"/>
    <w:basedOn w:val="Heading2"/>
    <w:qFormat/>
    <w:rPr>
      <w:color w:val="000000"/>
    </w:rPr>
  </w:style>
  <w:style w:type="paragraph" w:customStyle="1" w:styleId="JenniRefBody">
    <w:name w:val="JenniRefBody"/>
    <w:qFormat/>
    <w:rPr>
      <w:color w:val="000000"/>
    </w:rPr>
  </w:style>
  <w:style w:type="paragraph" w:customStyle="1" w:styleId="JenniTableCaption">
    <w:name w:val="JenniTableCaption"/>
    <w:qFormat/>
    <w:pPr>
      <w:spacing w:after="120"/>
    </w:pPr>
    <w:rPr>
      <w:i/>
      <w:iCs/>
    </w:rPr>
  </w:style>
  <w:style w:type="paragraph" w:customStyle="1" w:styleId="JenniFigureCaption">
    <w:name w:val="JenniFigureCaption"/>
    <w:qFormat/>
    <w:pPr>
      <w:spacing w:after="120"/>
    </w:pPr>
    <w:rPr>
      <w:i/>
      <w:iCs/>
    </w:rPr>
  </w:style>
  <w:style w:type="paragraph" w:customStyle="1" w:styleId="JenniCodeBlock">
    <w:name w:val="JenniCodeBlock"/>
    <w:qFormat/>
    <w:rPr>
      <w:rFonts w:ascii="Consolas" w:eastAsia="Consolas" w:hAnsi="Consolas" w:cs="Consolas"/>
    </w:rPr>
  </w:style>
  <w:style w:type="paragraph" w:customStyle="1" w:styleId="JenniCodeLanguage">
    <w:name w:val="JenniCodeLanguage"/>
    <w:next w:val="JenniCodeBlock"/>
    <w:qFormat/>
    <w:pPr>
      <w:spacing w:after="60"/>
    </w:pPr>
    <w:rPr>
      <w:i/>
      <w:iCs/>
      <w:color w:val="71717A"/>
    </w:rPr>
  </w:style>
  <w:style w:type="character" w:customStyle="1" w:styleId="Heading7Char">
    <w:name w:val="Heading 7 Char"/>
    <w:basedOn w:val="DefaultParagraphFont"/>
    <w:link w:val="Heading7"/>
    <w:uiPriority w:val="9"/>
    <w:semiHidden/>
    <w:rsid w:val="00D16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4CB"/>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D164CB"/>
    <w:rPr>
      <w:color w:val="2E74B5"/>
      <w:sz w:val="32"/>
      <w:szCs w:val="32"/>
    </w:rPr>
  </w:style>
  <w:style w:type="character" w:customStyle="1" w:styleId="Heading2Char">
    <w:name w:val="Heading 2 Char"/>
    <w:basedOn w:val="DefaultParagraphFont"/>
    <w:link w:val="Heading2"/>
    <w:uiPriority w:val="9"/>
    <w:rsid w:val="00D164CB"/>
    <w:rPr>
      <w:color w:val="2E74B5"/>
      <w:sz w:val="26"/>
      <w:szCs w:val="26"/>
    </w:rPr>
  </w:style>
  <w:style w:type="character" w:customStyle="1" w:styleId="Heading3Char">
    <w:name w:val="Heading 3 Char"/>
    <w:basedOn w:val="DefaultParagraphFont"/>
    <w:link w:val="Heading3"/>
    <w:uiPriority w:val="9"/>
    <w:rsid w:val="00D164CB"/>
    <w:rPr>
      <w:color w:val="1F4D78"/>
      <w:sz w:val="24"/>
      <w:szCs w:val="24"/>
    </w:rPr>
  </w:style>
  <w:style w:type="character" w:customStyle="1" w:styleId="Heading4Char">
    <w:name w:val="Heading 4 Char"/>
    <w:basedOn w:val="DefaultParagraphFont"/>
    <w:link w:val="Heading4"/>
    <w:uiPriority w:val="9"/>
    <w:semiHidden/>
    <w:rsid w:val="00D164CB"/>
    <w:rPr>
      <w:i/>
      <w:iCs/>
      <w:color w:val="2E74B5"/>
    </w:rPr>
  </w:style>
  <w:style w:type="character" w:customStyle="1" w:styleId="Heading5Char">
    <w:name w:val="Heading 5 Char"/>
    <w:basedOn w:val="DefaultParagraphFont"/>
    <w:link w:val="Heading5"/>
    <w:uiPriority w:val="9"/>
    <w:semiHidden/>
    <w:rsid w:val="00D164CB"/>
    <w:rPr>
      <w:color w:val="2E74B5"/>
    </w:rPr>
  </w:style>
  <w:style w:type="character" w:customStyle="1" w:styleId="Heading6Char">
    <w:name w:val="Heading 6 Char"/>
    <w:basedOn w:val="DefaultParagraphFont"/>
    <w:link w:val="Heading6"/>
    <w:uiPriority w:val="9"/>
    <w:semiHidden/>
    <w:rsid w:val="00D164CB"/>
    <w:rPr>
      <w:color w:val="1F4D78"/>
    </w:rPr>
  </w:style>
  <w:style w:type="character" w:customStyle="1" w:styleId="TitleChar">
    <w:name w:val="Title Char"/>
    <w:basedOn w:val="DefaultParagraphFont"/>
    <w:link w:val="Title"/>
    <w:uiPriority w:val="10"/>
    <w:rsid w:val="00D164CB"/>
    <w:rPr>
      <w:sz w:val="56"/>
      <w:szCs w:val="56"/>
    </w:rPr>
  </w:style>
  <w:style w:type="paragraph" w:styleId="Subtitle">
    <w:name w:val="Subtitle"/>
    <w:basedOn w:val="Normal"/>
    <w:next w:val="Normal"/>
    <w:link w:val="SubtitleChar"/>
    <w:uiPriority w:val="11"/>
    <w:qFormat/>
    <w:rsid w:val="00D164C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164C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164CB"/>
    <w:pPr>
      <w:spacing w:before="160"/>
      <w:jc w:val="center"/>
    </w:pPr>
    <w:rPr>
      <w:i/>
      <w:iCs/>
      <w:color w:val="404040" w:themeColor="text1" w:themeTint="BF"/>
    </w:rPr>
  </w:style>
  <w:style w:type="character" w:customStyle="1" w:styleId="QuoteChar">
    <w:name w:val="Quote Char"/>
    <w:basedOn w:val="DefaultParagraphFont"/>
    <w:link w:val="Quote"/>
    <w:uiPriority w:val="29"/>
    <w:rsid w:val="00D164CB"/>
    <w:rPr>
      <w:i/>
      <w:iCs/>
      <w:color w:val="404040" w:themeColor="text1" w:themeTint="BF"/>
    </w:rPr>
  </w:style>
  <w:style w:type="character" w:styleId="IntenseEmphasis">
    <w:name w:val="Intense Emphasis"/>
    <w:basedOn w:val="DefaultParagraphFont"/>
    <w:uiPriority w:val="21"/>
    <w:qFormat/>
    <w:rsid w:val="00D164CB"/>
    <w:rPr>
      <w:i/>
      <w:iCs/>
      <w:color w:val="0F4761" w:themeColor="accent1" w:themeShade="BF"/>
    </w:rPr>
  </w:style>
  <w:style w:type="paragraph" w:styleId="IntenseQuote">
    <w:name w:val="Intense Quote"/>
    <w:basedOn w:val="Normal"/>
    <w:next w:val="Normal"/>
    <w:link w:val="IntenseQuoteChar"/>
    <w:uiPriority w:val="30"/>
    <w:qFormat/>
    <w:rsid w:val="00D16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4CB"/>
    <w:rPr>
      <w:i/>
      <w:iCs/>
      <w:color w:val="0F4761" w:themeColor="accent1" w:themeShade="BF"/>
    </w:rPr>
  </w:style>
  <w:style w:type="character" w:styleId="IntenseReference">
    <w:name w:val="Intense Reference"/>
    <w:basedOn w:val="DefaultParagraphFont"/>
    <w:uiPriority w:val="32"/>
    <w:qFormat/>
    <w:rsid w:val="00D164CB"/>
    <w:rPr>
      <w:b/>
      <w:bCs/>
      <w:smallCaps/>
      <w:color w:val="0F4761" w:themeColor="accent1" w:themeShade="BF"/>
      <w:spacing w:val="5"/>
    </w:rPr>
  </w:style>
  <w:style w:type="character" w:styleId="FollowedHyperlink">
    <w:name w:val="FollowedHyperlink"/>
    <w:basedOn w:val="DefaultParagraphFont"/>
    <w:uiPriority w:val="99"/>
    <w:semiHidden/>
    <w:unhideWhenUsed/>
    <w:rsid w:val="00E92B7C"/>
    <w:rPr>
      <w:color w:val="96607D" w:themeColor="followedHyperlink"/>
      <w:u w:val="single"/>
    </w:rPr>
  </w:style>
  <w:style w:type="character" w:styleId="UnresolvedMention">
    <w:name w:val="Unresolved Mention"/>
    <w:basedOn w:val="DefaultParagraphFont"/>
    <w:uiPriority w:val="99"/>
    <w:semiHidden/>
    <w:unhideWhenUsed/>
    <w:rsid w:val="00771FA4"/>
    <w:rPr>
      <w:color w:val="605E5C"/>
      <w:shd w:val="clear" w:color="auto" w:fill="E1DFDD"/>
    </w:rPr>
  </w:style>
  <w:style w:type="paragraph" w:styleId="TOCHeading">
    <w:name w:val="TOC Heading"/>
    <w:basedOn w:val="Heading1"/>
    <w:next w:val="Normal"/>
    <w:uiPriority w:val="39"/>
    <w:unhideWhenUsed/>
    <w:qFormat/>
    <w:rsid w:val="00DD23AF"/>
    <w:pPr>
      <w:keepNext/>
      <w:keepLines/>
      <w:spacing w:before="240" w:after="0" w:line="259" w:lineRule="auto"/>
      <w:outlineLvl w:val="9"/>
    </w:pPr>
    <w:rPr>
      <w:rFonts w:asciiTheme="majorHAnsi" w:eastAsiaTheme="majorEastAsia" w:hAnsiTheme="majorHAnsi" w:cstheme="majorBidi"/>
      <w:color w:val="0F4761" w:themeColor="accent1" w:themeShade="BF"/>
      <w:lang w:val="en-US" w:eastAsia="en-US" w:bidi="ar-SA"/>
    </w:rPr>
  </w:style>
  <w:style w:type="paragraph" w:styleId="TOC2">
    <w:name w:val="toc 2"/>
    <w:basedOn w:val="Normal"/>
    <w:next w:val="Normal"/>
    <w:autoRedefine/>
    <w:uiPriority w:val="39"/>
    <w:unhideWhenUsed/>
    <w:rsid w:val="00DD23AF"/>
    <w:pPr>
      <w:spacing w:after="100"/>
      <w:ind w:left="200"/>
    </w:pPr>
    <w:rPr>
      <w:rFonts w:cs="Mangal"/>
      <w:szCs w:val="18"/>
    </w:rPr>
  </w:style>
  <w:style w:type="paragraph" w:styleId="TOC3">
    <w:name w:val="toc 3"/>
    <w:basedOn w:val="Normal"/>
    <w:next w:val="Normal"/>
    <w:autoRedefine/>
    <w:uiPriority w:val="39"/>
    <w:unhideWhenUsed/>
    <w:rsid w:val="00DD23AF"/>
    <w:pPr>
      <w:spacing w:after="100"/>
      <w:ind w:left="400"/>
    </w:pPr>
    <w:rPr>
      <w:rFonts w:cs="Mangal"/>
      <w:szCs w:val="18"/>
    </w:rPr>
  </w:style>
  <w:style w:type="paragraph" w:styleId="TOC1">
    <w:name w:val="toc 1"/>
    <w:basedOn w:val="Normal"/>
    <w:next w:val="Normal"/>
    <w:autoRedefine/>
    <w:uiPriority w:val="39"/>
    <w:unhideWhenUsed/>
    <w:rsid w:val="00183CE7"/>
    <w:pPr>
      <w:spacing w:after="100"/>
    </w:pPr>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https://doi.org/10.22271/multi.2024.v6.i3a.388" TargetMode="Externa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B179E1DD-BA49-4D48-899E-FB9128204E6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101596</Words>
  <Characters>579100</Characters>
  <Application>Microsoft Office Word</Application>
  <DocSecurity>0</DocSecurity>
  <Lines>4825</Lines>
  <Paragraphs>1358</Paragraphs>
  <ScaleCrop>false</ScaleCrop>
  <HeadingPairs>
    <vt:vector size="2" baseType="variant">
      <vt:variant>
        <vt:lpstr>Title</vt:lpstr>
      </vt:variant>
      <vt:variant>
        <vt:i4>1</vt:i4>
      </vt:variant>
    </vt:vector>
  </HeadingPairs>
  <TitlesOfParts>
    <vt:vector size="1" baseType="lpstr">
      <vt:lpstr>Chapter 1 Finance Yash batra </vt:lpstr>
    </vt:vector>
  </TitlesOfParts>
  <Company/>
  <LinksUpToDate>false</LinksUpToDate>
  <CharactersWithSpaces>679338</CharactersWithSpaces>
  <SharedDoc>false</SharedDoc>
  <HLinks>
    <vt:vector size="12" baseType="variant">
      <vt:variant>
        <vt:i4>91</vt:i4>
      </vt:variant>
      <vt:variant>
        <vt:i4>3</vt:i4>
      </vt:variant>
      <vt:variant>
        <vt:i4>0</vt:i4>
      </vt:variant>
      <vt:variant>
        <vt:i4>5</vt:i4>
      </vt:variant>
      <vt:variant>
        <vt:lpwstr/>
      </vt:variant>
      <vt:variant>
        <vt:lpwstr>5ae5326520b42ff4a48be8818d326935</vt:lpwstr>
      </vt:variant>
      <vt:variant>
        <vt:i4>131158</vt:i4>
      </vt:variant>
      <vt:variant>
        <vt:i4>0</vt:i4>
      </vt:variant>
      <vt:variant>
        <vt:i4>0</vt:i4>
      </vt:variant>
      <vt:variant>
        <vt:i4>5</vt:i4>
      </vt:variant>
      <vt:variant>
        <vt:lpwstr/>
      </vt:variant>
      <vt:variant>
        <vt:lpwstr>d958c172b10bea8912a98fdc227b07eb</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Finance Yash batra </dc:title>
  <dc:subject/>
  <dc:creator>The Wellness Atelier</dc:creator>
  <cp:keywords/>
  <cp:lastModifiedBy>Gunjan Khanndelwal</cp:lastModifiedBy>
  <cp:revision>2</cp:revision>
  <dcterms:created xsi:type="dcterms:W3CDTF">2026-10-17T10:18:00Z</dcterms:created>
  <dcterms:modified xsi:type="dcterms:W3CDTF">2026-10-17T10:18:00Z</dcterms:modified>
</cp:coreProperties>
</file>