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9706" w14:textId="7BE4F0BD" w:rsidR="00D23BB2" w:rsidRDefault="001E21A7" w:rsidP="001E21A7">
      <w:pPr>
        <w:pStyle w:val="Heading3"/>
      </w:pPr>
      <w:r w:rsidRPr="001E21A7">
        <w:t>AI-Driven Assessment of Demographic Dynamics and Healthcare Infrastructure: A Statistical, Spatial, and Econometric Analysis of Varanasi District, Uttar Pradesh</w:t>
      </w:r>
    </w:p>
    <w:p w14:paraId="4613E761" w14:textId="77777777" w:rsidR="00494C66" w:rsidRDefault="00494C66" w:rsidP="00494C66">
      <w:pPr>
        <w:rPr>
          <w:b/>
          <w:bCs/>
        </w:rPr>
      </w:pPr>
      <w:r w:rsidRPr="00494C66">
        <w:rPr>
          <w:b/>
          <w:bCs/>
        </w:rPr>
        <w:t xml:space="preserve">1. Introduction </w:t>
      </w:r>
    </w:p>
    <w:p w14:paraId="5EF2B9D1" w14:textId="427CBAB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What to write</w:t>
      </w:r>
    </w:p>
    <w:p w14:paraId="20CF7E5D" w14:textId="77777777" w:rsidR="00494C66" w:rsidRPr="00494C66" w:rsidRDefault="00494C66" w:rsidP="00494C66">
      <w:r w:rsidRPr="00494C66">
        <w:t>Introduce the research topic.</w:t>
      </w:r>
    </w:p>
    <w:p w14:paraId="532F7DCA" w14:textId="77777777" w:rsidR="00494C66" w:rsidRPr="00494C66" w:rsidRDefault="00494C66" w:rsidP="00494C66">
      <w:r w:rsidRPr="00494C66">
        <w:t>Include:</w:t>
      </w:r>
    </w:p>
    <w:p w14:paraId="5FF99D93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Demographic transition in India </w:t>
      </w:r>
    </w:p>
    <w:p w14:paraId="061EFF86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Population growth and changing age structure </w:t>
      </w:r>
    </w:p>
    <w:p w14:paraId="6E3D7977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Healthcare infrastructure challenges </w:t>
      </w:r>
    </w:p>
    <w:p w14:paraId="4769B680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Importance of district-level healthcare planning </w:t>
      </w:r>
    </w:p>
    <w:p w14:paraId="3D8B3879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AI applications in healthcare planning </w:t>
      </w:r>
    </w:p>
    <w:p w14:paraId="210249FC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Statistical, spatial and econometric approaches </w:t>
      </w:r>
    </w:p>
    <w:p w14:paraId="6FDCFBB8" w14:textId="77777777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Why Varanasi is selected </w:t>
      </w:r>
    </w:p>
    <w:p w14:paraId="3DC7342C" w14:textId="1906970C" w:rsidR="00494C66" w:rsidRPr="00494C66" w:rsidRDefault="00494C66" w:rsidP="00494C66">
      <w:pPr>
        <w:numPr>
          <w:ilvl w:val="0"/>
          <w:numId w:val="1"/>
        </w:numPr>
      </w:pPr>
      <w:r w:rsidRPr="00494C66">
        <w:t xml:space="preserve">End with the purpose of the study. </w:t>
      </w:r>
    </w:p>
    <w:p w14:paraId="1E2956A6" w14:textId="54A1469F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 xml:space="preserve">2. Background of the Study </w:t>
      </w:r>
    </w:p>
    <w:p w14:paraId="32EDEFE7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What to write</w:t>
      </w:r>
    </w:p>
    <w:p w14:paraId="6D194356" w14:textId="77777777" w:rsidR="00494C66" w:rsidRPr="00494C66" w:rsidRDefault="00494C66" w:rsidP="00494C66">
      <w:r w:rsidRPr="00494C66">
        <w:t>Explain the complete background.</w:t>
      </w:r>
    </w:p>
    <w:p w14:paraId="7D3932F3" w14:textId="77777777" w:rsidR="00494C66" w:rsidRPr="00494C66" w:rsidRDefault="00494C66" w:rsidP="00494C66">
      <w:r w:rsidRPr="00494C66">
        <w:t>Include</w:t>
      </w:r>
    </w:p>
    <w:p w14:paraId="16648619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India's demographic transition </w:t>
      </w:r>
    </w:p>
    <w:p w14:paraId="29791D43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Population trends in Uttar Pradesh </w:t>
      </w:r>
    </w:p>
    <w:p w14:paraId="26646550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Healthcare infrastructure in India </w:t>
      </w:r>
    </w:p>
    <w:p w14:paraId="748F7CF6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Healthcare infrastructure in Uttar Pradesh </w:t>
      </w:r>
    </w:p>
    <w:p w14:paraId="3FB9CD79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Healthcare profile of Varanasi </w:t>
      </w:r>
    </w:p>
    <w:p w14:paraId="560C6835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Government initiatives </w:t>
      </w:r>
    </w:p>
    <w:p w14:paraId="35069D82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Digital Health Mission </w:t>
      </w:r>
    </w:p>
    <w:p w14:paraId="59D55F6A" w14:textId="77777777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AI in healthcare planning </w:t>
      </w:r>
    </w:p>
    <w:p w14:paraId="29706741" w14:textId="0439C55C" w:rsidR="00494C66" w:rsidRPr="00494C66" w:rsidRDefault="00494C66" w:rsidP="00494C66">
      <w:pPr>
        <w:numPr>
          <w:ilvl w:val="0"/>
          <w:numId w:val="2"/>
        </w:numPr>
      </w:pPr>
      <w:r w:rsidRPr="00494C66">
        <w:t xml:space="preserve">Need for predictive healthcare planning </w:t>
      </w:r>
    </w:p>
    <w:p w14:paraId="5835FD95" w14:textId="1E861EF8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 xml:space="preserve">3. Statement of the Problem </w:t>
      </w:r>
    </w:p>
    <w:p w14:paraId="2A4E1638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lastRenderedPageBreak/>
        <w:t>Mention</w:t>
      </w:r>
    </w:p>
    <w:p w14:paraId="10B73B10" w14:textId="77777777" w:rsidR="00494C66" w:rsidRPr="00494C66" w:rsidRDefault="00494C66" w:rsidP="00494C66">
      <w:r w:rsidRPr="00494C66">
        <w:t>Explain the exact problem.</w:t>
      </w:r>
    </w:p>
    <w:p w14:paraId="60618AAF" w14:textId="77777777" w:rsidR="00494C66" w:rsidRPr="00494C66" w:rsidRDefault="00494C66" w:rsidP="00494C66">
      <w:r w:rsidRPr="00494C66">
        <w:t>Example</w:t>
      </w:r>
    </w:p>
    <w:p w14:paraId="19124C6B" w14:textId="77777777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Population is increasing. </w:t>
      </w:r>
    </w:p>
    <w:p w14:paraId="6E0A6D79" w14:textId="77777777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Healthcare demand is increasing. </w:t>
      </w:r>
    </w:p>
    <w:p w14:paraId="2116BB89" w14:textId="77777777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Infrastructure is unevenly distributed. </w:t>
      </w:r>
    </w:p>
    <w:p w14:paraId="002544ED" w14:textId="77777777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Rural areas lack healthcare facilities. </w:t>
      </w:r>
    </w:p>
    <w:p w14:paraId="30D1D685" w14:textId="77777777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Existing planning methods are reactive. </w:t>
      </w:r>
    </w:p>
    <w:p w14:paraId="7D1F7C6A" w14:textId="77777777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AI-based predictive planning is absent. </w:t>
      </w:r>
    </w:p>
    <w:p w14:paraId="3BDE8BAA" w14:textId="5126AD92" w:rsidR="00494C66" w:rsidRPr="00494C66" w:rsidRDefault="00494C66" w:rsidP="00494C66">
      <w:pPr>
        <w:numPr>
          <w:ilvl w:val="0"/>
          <w:numId w:val="3"/>
        </w:numPr>
      </w:pPr>
      <w:r w:rsidRPr="00494C66">
        <w:t xml:space="preserve">No integrated demographic-healthcare model exists for Varanasi. </w:t>
      </w:r>
    </w:p>
    <w:p w14:paraId="63A0CB07" w14:textId="778484A3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 xml:space="preserve">4. Need of the Study </w:t>
      </w:r>
    </w:p>
    <w:p w14:paraId="2A99B651" w14:textId="77777777" w:rsidR="00494C66" w:rsidRPr="00494C66" w:rsidRDefault="00494C66" w:rsidP="00494C66">
      <w:r w:rsidRPr="00494C66">
        <w:t>Mention</w:t>
      </w:r>
    </w:p>
    <w:p w14:paraId="65F4150B" w14:textId="77777777" w:rsidR="00494C66" w:rsidRPr="00494C66" w:rsidRDefault="00494C66" w:rsidP="00494C66">
      <w:pPr>
        <w:numPr>
          <w:ilvl w:val="0"/>
          <w:numId w:val="4"/>
        </w:numPr>
      </w:pPr>
      <w:r w:rsidRPr="00494C66">
        <w:t xml:space="preserve">Why this study is important </w:t>
      </w:r>
    </w:p>
    <w:p w14:paraId="5FD83C1B" w14:textId="77777777" w:rsidR="00494C66" w:rsidRPr="00494C66" w:rsidRDefault="00494C66" w:rsidP="00494C66">
      <w:pPr>
        <w:numPr>
          <w:ilvl w:val="0"/>
          <w:numId w:val="4"/>
        </w:numPr>
      </w:pPr>
      <w:r w:rsidRPr="00494C66">
        <w:t xml:space="preserve">Why AI is required </w:t>
      </w:r>
    </w:p>
    <w:p w14:paraId="0586D458" w14:textId="77777777" w:rsidR="00494C66" w:rsidRPr="00494C66" w:rsidRDefault="00494C66" w:rsidP="00494C66">
      <w:pPr>
        <w:numPr>
          <w:ilvl w:val="0"/>
          <w:numId w:val="4"/>
        </w:numPr>
      </w:pPr>
      <w:r w:rsidRPr="00494C66">
        <w:t xml:space="preserve">Why district-level analysis is necessary </w:t>
      </w:r>
    </w:p>
    <w:p w14:paraId="208CE31A" w14:textId="77777777" w:rsidR="00494C66" w:rsidRPr="00494C66" w:rsidRDefault="00494C66" w:rsidP="00494C66">
      <w:pPr>
        <w:numPr>
          <w:ilvl w:val="0"/>
          <w:numId w:val="4"/>
        </w:numPr>
      </w:pPr>
      <w:r w:rsidRPr="00494C66">
        <w:t xml:space="preserve">Why policymakers need this research </w:t>
      </w:r>
    </w:p>
    <w:p w14:paraId="576F71B9" w14:textId="108E7679" w:rsidR="00494C66" w:rsidRPr="00494C66" w:rsidRDefault="00494C66" w:rsidP="00494C66">
      <w:pPr>
        <w:numPr>
          <w:ilvl w:val="0"/>
          <w:numId w:val="4"/>
        </w:numPr>
      </w:pPr>
      <w:r w:rsidRPr="00494C66">
        <w:t xml:space="preserve">Why existing studies are insufficient </w:t>
      </w:r>
    </w:p>
    <w:p w14:paraId="696AA510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5. Research Gap (2–3 pages)</w:t>
      </w:r>
    </w:p>
    <w:p w14:paraId="3B4B555E" w14:textId="77777777" w:rsidR="00494C66" w:rsidRPr="00494C66" w:rsidRDefault="00494C66" w:rsidP="00494C66">
      <w:r w:rsidRPr="00494C66">
        <w:t>Prepare a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59"/>
        <w:gridCol w:w="884"/>
        <w:gridCol w:w="476"/>
      </w:tblGrid>
      <w:tr w:rsidR="00494C66" w:rsidRPr="00494C66" w14:paraId="05F0B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6C8F8" w14:textId="77777777" w:rsidR="00494C66" w:rsidRPr="00494C66" w:rsidRDefault="00494C66" w:rsidP="00494C66">
            <w:pPr>
              <w:rPr>
                <w:b/>
                <w:bCs/>
              </w:rPr>
            </w:pPr>
            <w:r w:rsidRPr="00494C6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928B96C" w14:textId="77777777" w:rsidR="00494C66" w:rsidRPr="00494C66" w:rsidRDefault="00494C66" w:rsidP="00494C66">
            <w:pPr>
              <w:rPr>
                <w:b/>
                <w:bCs/>
              </w:rPr>
            </w:pPr>
            <w:r w:rsidRPr="00494C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5E2A37" w14:textId="77777777" w:rsidR="00494C66" w:rsidRPr="00494C66" w:rsidRDefault="00494C66" w:rsidP="00494C66">
            <w:pPr>
              <w:rPr>
                <w:b/>
                <w:bCs/>
              </w:rPr>
            </w:pPr>
            <w:r w:rsidRPr="00494C66">
              <w:rPr>
                <w:b/>
                <w:bCs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098672D9" w14:textId="77777777" w:rsidR="00494C66" w:rsidRPr="00494C66" w:rsidRDefault="00494C66" w:rsidP="00494C66">
            <w:pPr>
              <w:rPr>
                <w:b/>
                <w:bCs/>
              </w:rPr>
            </w:pPr>
            <w:r w:rsidRPr="00494C66">
              <w:rPr>
                <w:b/>
                <w:bCs/>
              </w:rPr>
              <w:t>Gap</w:t>
            </w:r>
          </w:p>
        </w:tc>
      </w:tr>
    </w:tbl>
    <w:p w14:paraId="7E30241B" w14:textId="77777777" w:rsidR="00494C66" w:rsidRPr="00494C66" w:rsidRDefault="00494C66" w:rsidP="00494C66">
      <w:r w:rsidRPr="00494C66">
        <w:t>Finally mention</w:t>
      </w:r>
    </w:p>
    <w:p w14:paraId="17E61A52" w14:textId="77777777" w:rsidR="00494C66" w:rsidRPr="00494C66" w:rsidRDefault="00494C66" w:rsidP="00494C66">
      <w:pPr>
        <w:numPr>
          <w:ilvl w:val="0"/>
          <w:numId w:val="5"/>
        </w:numPr>
      </w:pPr>
      <w:r w:rsidRPr="00494C66">
        <w:t xml:space="preserve">Few studies integrate AI with healthcare planning. </w:t>
      </w:r>
    </w:p>
    <w:p w14:paraId="718C6EAA" w14:textId="77777777" w:rsidR="00494C66" w:rsidRPr="00494C66" w:rsidRDefault="00494C66" w:rsidP="00494C66">
      <w:pPr>
        <w:numPr>
          <w:ilvl w:val="0"/>
          <w:numId w:val="5"/>
        </w:numPr>
      </w:pPr>
      <w:r w:rsidRPr="00494C66">
        <w:t xml:space="preserve">Limited district-level studies. </w:t>
      </w:r>
    </w:p>
    <w:p w14:paraId="337E5669" w14:textId="77777777" w:rsidR="00494C66" w:rsidRPr="00494C66" w:rsidRDefault="00494C66" w:rsidP="00494C66">
      <w:pPr>
        <w:numPr>
          <w:ilvl w:val="0"/>
          <w:numId w:val="5"/>
        </w:numPr>
      </w:pPr>
      <w:r w:rsidRPr="00494C66">
        <w:t xml:space="preserve">Lack of spatial econometric analysis. </w:t>
      </w:r>
    </w:p>
    <w:p w14:paraId="10C5CE4B" w14:textId="77777777" w:rsidR="00494C66" w:rsidRPr="00494C66" w:rsidRDefault="00494C66" w:rsidP="00494C66">
      <w:pPr>
        <w:numPr>
          <w:ilvl w:val="0"/>
          <w:numId w:val="5"/>
        </w:numPr>
      </w:pPr>
      <w:r w:rsidRPr="00494C66">
        <w:t xml:space="preserve">Lack of predictive healthcare demand models. </w:t>
      </w:r>
    </w:p>
    <w:p w14:paraId="66C59A0A" w14:textId="26D50AE3" w:rsidR="00494C66" w:rsidRPr="00494C66" w:rsidRDefault="00494C66" w:rsidP="00494C66">
      <w:pPr>
        <w:numPr>
          <w:ilvl w:val="0"/>
          <w:numId w:val="5"/>
        </w:numPr>
      </w:pPr>
      <w:r w:rsidRPr="00494C66">
        <w:t xml:space="preserve">No study on Varanasi integrating all these methods. </w:t>
      </w:r>
    </w:p>
    <w:p w14:paraId="45B3701D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6. Aim of the Study</w:t>
      </w:r>
    </w:p>
    <w:p w14:paraId="7324701D" w14:textId="20FC8FF8" w:rsidR="00494C66" w:rsidRPr="00494C66" w:rsidRDefault="00494C66" w:rsidP="00494C66">
      <w:r w:rsidRPr="00494C66">
        <w:rPr>
          <w:b/>
          <w:bCs/>
        </w:rPr>
        <w:lastRenderedPageBreak/>
        <w:t>To develop an AI-driven framework for assessing demographic dynamics and healthcare infrastructure in Varanasi District using statistical, spatial, and econometric approaches for evidence-based healthcare planning and policy support.</w:t>
      </w:r>
    </w:p>
    <w:p w14:paraId="57EDFEEC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7. Research Objectives</w:t>
      </w:r>
    </w:p>
    <w:p w14:paraId="60597D46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RO1</w:t>
      </w:r>
    </w:p>
    <w:p w14:paraId="646104BA" w14:textId="0A17CEE4" w:rsidR="00494C66" w:rsidRPr="00494C66" w:rsidRDefault="00494C66" w:rsidP="00494C66">
      <w:r w:rsidRPr="00494C66">
        <w:t>To examine the demographic dynamics of Varanasi District using population growth, age structure, fertility, mortality, migration, literacy, urbanization, and socioeconomic indicators.</w:t>
      </w:r>
    </w:p>
    <w:p w14:paraId="78FF46A8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RO2</w:t>
      </w:r>
    </w:p>
    <w:p w14:paraId="53BE1E8B" w14:textId="2C481172" w:rsidR="00494C66" w:rsidRPr="00494C66" w:rsidRDefault="00494C66" w:rsidP="00494C66">
      <w:r w:rsidRPr="00494C66">
        <w:t>To assess the availability, accessibility, adequacy, and spatial distribution of healthcare infrastructure across rural and urban areas of Varanasi District.</w:t>
      </w:r>
    </w:p>
    <w:p w14:paraId="3FA69AEE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RO3</w:t>
      </w:r>
    </w:p>
    <w:p w14:paraId="0D80E8C7" w14:textId="10C16C51" w:rsidR="00494C66" w:rsidRPr="00494C66" w:rsidRDefault="00494C66" w:rsidP="00494C66">
      <w:r w:rsidRPr="00494C66">
        <w:t xml:space="preserve">To </w:t>
      </w:r>
      <w:proofErr w:type="spellStart"/>
      <w:r w:rsidRPr="00494C66">
        <w:t>analyze</w:t>
      </w:r>
      <w:proofErr w:type="spellEnd"/>
      <w:r w:rsidRPr="00494C66">
        <w:t xml:space="preserve"> the relationship between demographic characteristics and healthcare infrastructure using statistical and econometric techniques.</w:t>
      </w:r>
    </w:p>
    <w:p w14:paraId="256EE333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RO4</w:t>
      </w:r>
    </w:p>
    <w:p w14:paraId="1963DA48" w14:textId="3E17529F" w:rsidR="00494C66" w:rsidRPr="00494C66" w:rsidRDefault="00494C66" w:rsidP="00494C66">
      <w:r w:rsidRPr="00494C66">
        <w:t>To identify spatial disparities and healthcare service gaps through GIS-based spatial analysis and accessibility assessment.</w:t>
      </w:r>
    </w:p>
    <w:p w14:paraId="26B9C271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RO5</w:t>
      </w:r>
    </w:p>
    <w:p w14:paraId="2731DFA1" w14:textId="7A6C0271" w:rsidR="00494C66" w:rsidRPr="00494C66" w:rsidRDefault="00494C66" w:rsidP="00494C66">
      <w:r w:rsidRPr="00494C66">
        <w:t>To develop AI-based predictive models for forecasting healthcare infrastructure requirements under different demographic scenarios.</w:t>
      </w:r>
    </w:p>
    <w:p w14:paraId="3F5CDCA9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RO6</w:t>
      </w:r>
    </w:p>
    <w:p w14:paraId="129E1F80" w14:textId="54148285" w:rsidR="00494C66" w:rsidRPr="00494C66" w:rsidRDefault="00494C66" w:rsidP="00494C66">
      <w:r w:rsidRPr="00494C66">
        <w:t>To propose an AI-enabled decision support framework for equitable healthcare resource allocation and sustainable district health planning.</w:t>
      </w:r>
    </w:p>
    <w:p w14:paraId="572B35D5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8. Research Questions</w:t>
      </w:r>
    </w:p>
    <w:p w14:paraId="2FBD1F65" w14:textId="77777777" w:rsidR="00494C66" w:rsidRPr="00494C66" w:rsidRDefault="00494C66" w:rsidP="00494C66">
      <w:r w:rsidRPr="00494C66">
        <w:t>RQ1</w:t>
      </w:r>
    </w:p>
    <w:p w14:paraId="056A3891" w14:textId="77777777" w:rsidR="00494C66" w:rsidRPr="00494C66" w:rsidRDefault="00494C66" w:rsidP="00494C66">
      <w:r w:rsidRPr="00494C66">
        <w:t>What are the demographic dynamics of Varanasi District?</w:t>
      </w:r>
    </w:p>
    <w:p w14:paraId="5708C21B" w14:textId="77777777" w:rsidR="00494C66" w:rsidRPr="00494C66" w:rsidRDefault="00494C66" w:rsidP="00494C66">
      <w:r w:rsidRPr="00494C66">
        <w:t>RQ2</w:t>
      </w:r>
    </w:p>
    <w:p w14:paraId="060B5ED4" w14:textId="77777777" w:rsidR="00494C66" w:rsidRPr="00494C66" w:rsidRDefault="00494C66" w:rsidP="00494C66">
      <w:r w:rsidRPr="00494C66">
        <w:t>What is the present status of healthcare infrastructure?</w:t>
      </w:r>
    </w:p>
    <w:p w14:paraId="7D419665" w14:textId="77777777" w:rsidR="00494C66" w:rsidRPr="00494C66" w:rsidRDefault="00494C66" w:rsidP="00494C66">
      <w:r w:rsidRPr="00494C66">
        <w:t>RQ3</w:t>
      </w:r>
    </w:p>
    <w:p w14:paraId="5833A769" w14:textId="77777777" w:rsidR="00494C66" w:rsidRPr="00494C66" w:rsidRDefault="00494C66" w:rsidP="00494C66">
      <w:r w:rsidRPr="00494C66">
        <w:t>How do demographic factors influence healthcare infrastructure?</w:t>
      </w:r>
    </w:p>
    <w:p w14:paraId="50AA57C3" w14:textId="77777777" w:rsidR="00494C66" w:rsidRPr="00494C66" w:rsidRDefault="00494C66" w:rsidP="00494C66">
      <w:r w:rsidRPr="00494C66">
        <w:t>RQ4</w:t>
      </w:r>
    </w:p>
    <w:p w14:paraId="31F5ADE8" w14:textId="77777777" w:rsidR="00494C66" w:rsidRPr="00494C66" w:rsidRDefault="00494C66" w:rsidP="00494C66">
      <w:r w:rsidRPr="00494C66">
        <w:lastRenderedPageBreak/>
        <w:t>Where are the major spatial inequalities in healthcare infrastructure?</w:t>
      </w:r>
    </w:p>
    <w:p w14:paraId="391D5D7F" w14:textId="77777777" w:rsidR="00494C66" w:rsidRPr="00494C66" w:rsidRDefault="00494C66" w:rsidP="00494C66">
      <w:r w:rsidRPr="00494C66">
        <w:t>RQ5</w:t>
      </w:r>
    </w:p>
    <w:p w14:paraId="36989E2A" w14:textId="77777777" w:rsidR="00494C66" w:rsidRPr="00494C66" w:rsidRDefault="00494C66" w:rsidP="00494C66">
      <w:r w:rsidRPr="00494C66">
        <w:t>Can AI accurately predict future healthcare demand?</w:t>
      </w:r>
    </w:p>
    <w:p w14:paraId="17F8809C" w14:textId="77777777" w:rsidR="00494C66" w:rsidRPr="00494C66" w:rsidRDefault="00494C66" w:rsidP="00494C66">
      <w:r w:rsidRPr="00494C66">
        <w:t>RQ6</w:t>
      </w:r>
    </w:p>
    <w:p w14:paraId="1CD04FD0" w14:textId="6D33984D" w:rsidR="00494C66" w:rsidRPr="00494C66" w:rsidRDefault="00494C66" w:rsidP="00494C66">
      <w:r w:rsidRPr="00494C66">
        <w:t>How can AI support district-level healthcare planning?</w:t>
      </w:r>
    </w:p>
    <w:p w14:paraId="7E929EB3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9. Research Hypotheses</w:t>
      </w:r>
    </w:p>
    <w:p w14:paraId="59DF2573" w14:textId="77777777" w:rsidR="00494C66" w:rsidRPr="00494C66" w:rsidRDefault="00494C66" w:rsidP="00494C66">
      <w:r w:rsidRPr="00494C66">
        <w:t>H01</w:t>
      </w:r>
    </w:p>
    <w:p w14:paraId="60AC8052" w14:textId="77777777" w:rsidR="00494C66" w:rsidRPr="00494C66" w:rsidRDefault="00494C66" w:rsidP="00494C66">
      <w:r w:rsidRPr="00494C66">
        <w:t>Demographic variables have no significant influence on healthcare infrastructure.</w:t>
      </w:r>
    </w:p>
    <w:p w14:paraId="54C3B7EF" w14:textId="77777777" w:rsidR="00494C66" w:rsidRPr="00494C66" w:rsidRDefault="00494C66" w:rsidP="00494C66">
      <w:r w:rsidRPr="00494C66">
        <w:t>H02</w:t>
      </w:r>
    </w:p>
    <w:p w14:paraId="7374261C" w14:textId="77777777" w:rsidR="00494C66" w:rsidRPr="00494C66" w:rsidRDefault="00494C66" w:rsidP="00494C66">
      <w:r w:rsidRPr="00494C66">
        <w:t>Socioeconomic characteristics do not significantly affect healthcare accessibility.</w:t>
      </w:r>
    </w:p>
    <w:p w14:paraId="49E6FBA7" w14:textId="77777777" w:rsidR="00494C66" w:rsidRPr="00494C66" w:rsidRDefault="00494C66" w:rsidP="00494C66">
      <w:r w:rsidRPr="00494C66">
        <w:t>H03</w:t>
      </w:r>
    </w:p>
    <w:p w14:paraId="3D511CB2" w14:textId="77777777" w:rsidR="00494C66" w:rsidRPr="00494C66" w:rsidRDefault="00494C66" w:rsidP="00494C66">
      <w:r w:rsidRPr="00494C66">
        <w:t>There is no significant spatial variation in healthcare infrastructure.</w:t>
      </w:r>
    </w:p>
    <w:p w14:paraId="6BC6A922" w14:textId="77777777" w:rsidR="00494C66" w:rsidRPr="00494C66" w:rsidRDefault="00494C66" w:rsidP="00494C66">
      <w:r w:rsidRPr="00494C66">
        <w:t>H04</w:t>
      </w:r>
    </w:p>
    <w:p w14:paraId="017D3CE8" w14:textId="0DA16181" w:rsidR="00494C66" w:rsidRPr="00494C66" w:rsidRDefault="00494C66" w:rsidP="00494C66">
      <w:r w:rsidRPr="00494C66">
        <w:t>AI models do not significantly outperform traditional statistical forecasting methods.</w:t>
      </w:r>
    </w:p>
    <w:p w14:paraId="3C9636A5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10. Scope of the Study</w:t>
      </w:r>
    </w:p>
    <w:p w14:paraId="69BB31C8" w14:textId="77777777" w:rsidR="00494C66" w:rsidRPr="00494C66" w:rsidRDefault="00494C66" w:rsidP="00494C66">
      <w:r w:rsidRPr="00494C66">
        <w:t>Mention four scopes.</w:t>
      </w:r>
    </w:p>
    <w:p w14:paraId="4D71A2CB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Geographical Scope</w:t>
      </w:r>
    </w:p>
    <w:p w14:paraId="1B7F171F" w14:textId="77777777" w:rsidR="00494C66" w:rsidRPr="00494C66" w:rsidRDefault="00494C66" w:rsidP="00494C66">
      <w:r w:rsidRPr="00494C66">
        <w:t>Varanasi District.</w:t>
      </w:r>
    </w:p>
    <w:p w14:paraId="75A6BDC6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Temporal Scope</w:t>
      </w:r>
    </w:p>
    <w:p w14:paraId="18CB5A01" w14:textId="77777777" w:rsidR="00494C66" w:rsidRPr="00494C66" w:rsidRDefault="00494C66" w:rsidP="00494C66">
      <w:r w:rsidRPr="00494C66">
        <w:t>2011–2026.</w:t>
      </w:r>
    </w:p>
    <w:p w14:paraId="4C48A29E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Thematic Scope</w:t>
      </w:r>
    </w:p>
    <w:p w14:paraId="19936177" w14:textId="77777777" w:rsidR="00494C66" w:rsidRPr="00494C66" w:rsidRDefault="00494C66" w:rsidP="00494C66">
      <w:r w:rsidRPr="00494C66">
        <w:t>Demography</w:t>
      </w:r>
    </w:p>
    <w:p w14:paraId="460ED272" w14:textId="77777777" w:rsidR="00494C66" w:rsidRPr="00494C66" w:rsidRDefault="00494C66" w:rsidP="00494C66">
      <w:r w:rsidRPr="00494C66">
        <w:t>Healthcare Infrastructure</w:t>
      </w:r>
    </w:p>
    <w:p w14:paraId="41AC2C71" w14:textId="77777777" w:rsidR="00494C66" w:rsidRPr="00494C66" w:rsidRDefault="00494C66" w:rsidP="00494C66">
      <w:r w:rsidRPr="00494C66">
        <w:t>AI</w:t>
      </w:r>
    </w:p>
    <w:p w14:paraId="0531BA67" w14:textId="77777777" w:rsidR="00494C66" w:rsidRPr="00494C66" w:rsidRDefault="00494C66" w:rsidP="00494C66">
      <w:r w:rsidRPr="00494C66">
        <w:t>GIS</w:t>
      </w:r>
    </w:p>
    <w:p w14:paraId="5FC8C29B" w14:textId="77777777" w:rsidR="00494C66" w:rsidRPr="00494C66" w:rsidRDefault="00494C66" w:rsidP="00494C66">
      <w:r w:rsidRPr="00494C66">
        <w:t>Econometrics</w:t>
      </w:r>
    </w:p>
    <w:p w14:paraId="33DE8F33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Analytical Scope</w:t>
      </w:r>
    </w:p>
    <w:p w14:paraId="7C2857AA" w14:textId="77777777" w:rsidR="00494C66" w:rsidRPr="00494C66" w:rsidRDefault="00494C66" w:rsidP="00494C66">
      <w:r w:rsidRPr="00494C66">
        <w:t>Statistical</w:t>
      </w:r>
    </w:p>
    <w:p w14:paraId="32B8012E" w14:textId="77777777" w:rsidR="00494C66" w:rsidRPr="00494C66" w:rsidRDefault="00494C66" w:rsidP="00494C66">
      <w:r w:rsidRPr="00494C66">
        <w:lastRenderedPageBreak/>
        <w:t>Spatial</w:t>
      </w:r>
    </w:p>
    <w:p w14:paraId="58121541" w14:textId="77777777" w:rsidR="00494C66" w:rsidRPr="00494C66" w:rsidRDefault="00494C66" w:rsidP="00494C66">
      <w:r w:rsidRPr="00494C66">
        <w:t>Econometric</w:t>
      </w:r>
    </w:p>
    <w:p w14:paraId="7A7B88C3" w14:textId="71065153" w:rsidR="00494C66" w:rsidRPr="00494C66" w:rsidRDefault="00494C66" w:rsidP="00494C66">
      <w:r w:rsidRPr="00494C66">
        <w:t>Machine Learning</w:t>
      </w:r>
    </w:p>
    <w:p w14:paraId="703A9C52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11. Significance of the Study</w:t>
      </w:r>
    </w:p>
    <w:p w14:paraId="138BDCD2" w14:textId="77777777" w:rsidR="00494C66" w:rsidRPr="00494C66" w:rsidRDefault="00494C66" w:rsidP="00494C66">
      <w:r w:rsidRPr="00494C66">
        <w:t>Mention under four headings.</w:t>
      </w:r>
    </w:p>
    <w:p w14:paraId="77A30E78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Academic</w:t>
      </w:r>
    </w:p>
    <w:p w14:paraId="456F1BE9" w14:textId="77777777" w:rsidR="00494C66" w:rsidRPr="00494C66" w:rsidRDefault="00494C66" w:rsidP="00494C66">
      <w:r w:rsidRPr="00494C66">
        <w:t>Contribution to demographic-healthcare research.</w:t>
      </w:r>
    </w:p>
    <w:p w14:paraId="528E9F79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Methodological</w:t>
      </w:r>
    </w:p>
    <w:p w14:paraId="4488B907" w14:textId="77777777" w:rsidR="00494C66" w:rsidRPr="00494C66" w:rsidRDefault="00494C66" w:rsidP="00494C66">
      <w:r w:rsidRPr="00494C66">
        <w:t>Integration of AI + GIS + Statistics + Econometrics.</w:t>
      </w:r>
    </w:p>
    <w:p w14:paraId="4C2F13BD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Practical</w:t>
      </w:r>
    </w:p>
    <w:p w14:paraId="45151D77" w14:textId="77777777" w:rsidR="00494C66" w:rsidRPr="00494C66" w:rsidRDefault="00494C66" w:rsidP="00494C66">
      <w:r w:rsidRPr="00494C66">
        <w:t>Supports healthcare administrators.</w:t>
      </w:r>
    </w:p>
    <w:p w14:paraId="561835F8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Policy</w:t>
      </w:r>
    </w:p>
    <w:p w14:paraId="6FF84811" w14:textId="545AEDF1" w:rsidR="00494C66" w:rsidRPr="00494C66" w:rsidRDefault="00494C66" w:rsidP="00494C66">
      <w:r w:rsidRPr="00494C66">
        <w:t>Supports SDG-3 and Government planning.</w:t>
      </w:r>
    </w:p>
    <w:p w14:paraId="22F19E5A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12. Conceptual Framework</w:t>
      </w:r>
    </w:p>
    <w:p w14:paraId="2A54A502" w14:textId="77777777" w:rsidR="00494C66" w:rsidRPr="00494C66" w:rsidRDefault="00494C66" w:rsidP="00494C66">
      <w:r w:rsidRPr="00494C66">
        <w:t>Mention</w:t>
      </w:r>
    </w:p>
    <w:p w14:paraId="0C4B0E0E" w14:textId="77777777" w:rsidR="00494C66" w:rsidRPr="00494C66" w:rsidRDefault="00494C66" w:rsidP="00494C66">
      <w:r w:rsidRPr="00494C66">
        <w:t>Independent Variables</w:t>
      </w:r>
    </w:p>
    <w:p w14:paraId="3666D7C6" w14:textId="77777777" w:rsidR="00494C66" w:rsidRPr="00494C66" w:rsidRDefault="00494C66" w:rsidP="00494C66">
      <w:r w:rsidRPr="00494C66">
        <w:t>↓</w:t>
      </w:r>
    </w:p>
    <w:p w14:paraId="2270929C" w14:textId="77777777" w:rsidR="00494C66" w:rsidRPr="00494C66" w:rsidRDefault="00494C66" w:rsidP="00494C66">
      <w:r w:rsidRPr="00494C66">
        <w:t>Statistical Analysis</w:t>
      </w:r>
    </w:p>
    <w:p w14:paraId="53B52FAE" w14:textId="77777777" w:rsidR="00494C66" w:rsidRPr="00494C66" w:rsidRDefault="00494C66" w:rsidP="00494C66">
      <w:r w:rsidRPr="00494C66">
        <w:t>↓</w:t>
      </w:r>
    </w:p>
    <w:p w14:paraId="68F30B36" w14:textId="77777777" w:rsidR="00494C66" w:rsidRPr="00494C66" w:rsidRDefault="00494C66" w:rsidP="00494C66">
      <w:r w:rsidRPr="00494C66">
        <w:t>Spatial Analysis</w:t>
      </w:r>
    </w:p>
    <w:p w14:paraId="4F021120" w14:textId="77777777" w:rsidR="00494C66" w:rsidRPr="00494C66" w:rsidRDefault="00494C66" w:rsidP="00494C66">
      <w:r w:rsidRPr="00494C66">
        <w:t>↓</w:t>
      </w:r>
    </w:p>
    <w:p w14:paraId="1D57D1CB" w14:textId="77777777" w:rsidR="00494C66" w:rsidRPr="00494C66" w:rsidRDefault="00494C66" w:rsidP="00494C66">
      <w:r w:rsidRPr="00494C66">
        <w:t>Econometric Analysis</w:t>
      </w:r>
    </w:p>
    <w:p w14:paraId="4D181211" w14:textId="77777777" w:rsidR="00494C66" w:rsidRPr="00494C66" w:rsidRDefault="00494C66" w:rsidP="00494C66">
      <w:r w:rsidRPr="00494C66">
        <w:t>↓</w:t>
      </w:r>
    </w:p>
    <w:p w14:paraId="2F79EE4B" w14:textId="77777777" w:rsidR="00494C66" w:rsidRPr="00494C66" w:rsidRDefault="00494C66" w:rsidP="00494C66">
      <w:r w:rsidRPr="00494C66">
        <w:t>AI Prediction</w:t>
      </w:r>
    </w:p>
    <w:p w14:paraId="73B77E19" w14:textId="77777777" w:rsidR="00494C66" w:rsidRPr="00494C66" w:rsidRDefault="00494C66" w:rsidP="00494C66">
      <w:r w:rsidRPr="00494C66">
        <w:t>↓</w:t>
      </w:r>
    </w:p>
    <w:p w14:paraId="616D7087" w14:textId="77777777" w:rsidR="00494C66" w:rsidRPr="00494C66" w:rsidRDefault="00494C66" w:rsidP="00494C66">
      <w:r w:rsidRPr="00494C66">
        <w:t>Healthcare Infrastructure Assessment</w:t>
      </w:r>
    </w:p>
    <w:p w14:paraId="3E82D72A" w14:textId="77777777" w:rsidR="00494C66" w:rsidRPr="00494C66" w:rsidRDefault="00494C66" w:rsidP="00494C66">
      <w:r w:rsidRPr="00494C66">
        <w:t>↓</w:t>
      </w:r>
    </w:p>
    <w:p w14:paraId="3C854438" w14:textId="77777777" w:rsidR="00494C66" w:rsidRPr="00494C66" w:rsidRDefault="00494C66" w:rsidP="00494C66">
      <w:r w:rsidRPr="00494C66">
        <w:t>Policy Recommendation</w:t>
      </w:r>
    </w:p>
    <w:p w14:paraId="3B8E157D" w14:textId="5C1C5AE2" w:rsidR="00494C66" w:rsidRPr="00494C66" w:rsidRDefault="00494C66" w:rsidP="00494C66">
      <w:r w:rsidRPr="00494C66">
        <w:lastRenderedPageBreak/>
        <w:t>(Prepare a conceptual framework figure.)</w:t>
      </w:r>
    </w:p>
    <w:p w14:paraId="54DB3F3D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13. Review of Literature</w:t>
      </w:r>
    </w:p>
    <w:p w14:paraId="7A15F766" w14:textId="77777777" w:rsidR="00494C66" w:rsidRPr="00494C66" w:rsidRDefault="00494C66" w:rsidP="00494C66">
      <w:r w:rsidRPr="00494C66">
        <w:t>Include</w:t>
      </w:r>
    </w:p>
    <w:p w14:paraId="37C10801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Global studies </w:t>
      </w:r>
    </w:p>
    <w:p w14:paraId="035CE343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Indian studies </w:t>
      </w:r>
    </w:p>
    <w:p w14:paraId="1D872D1A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Uttar Pradesh studies </w:t>
      </w:r>
    </w:p>
    <w:p w14:paraId="65D9F4EB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Varanasi studies </w:t>
      </w:r>
    </w:p>
    <w:p w14:paraId="7595B73B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AI in healthcare </w:t>
      </w:r>
    </w:p>
    <w:p w14:paraId="0BA346CD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GIS in healthcare </w:t>
      </w:r>
    </w:p>
    <w:p w14:paraId="11DFDD66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Econometric healthcare studies </w:t>
      </w:r>
    </w:p>
    <w:p w14:paraId="543D4B00" w14:textId="77777777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Summary </w:t>
      </w:r>
    </w:p>
    <w:p w14:paraId="30D1BEAD" w14:textId="6AA95351" w:rsidR="00494C66" w:rsidRPr="00494C66" w:rsidRDefault="00494C66" w:rsidP="00494C66">
      <w:pPr>
        <w:numPr>
          <w:ilvl w:val="0"/>
          <w:numId w:val="6"/>
        </w:numPr>
      </w:pPr>
      <w:r w:rsidRPr="00494C66">
        <w:t xml:space="preserve">Research gap </w:t>
      </w:r>
    </w:p>
    <w:p w14:paraId="798CB60E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14. Research Methodology</w:t>
      </w:r>
    </w:p>
    <w:p w14:paraId="263134AB" w14:textId="78ADCC70" w:rsidR="00494C66" w:rsidRPr="00494C66" w:rsidRDefault="00494C66" w:rsidP="00494C66">
      <w:r w:rsidRPr="00494C66">
        <w:t>Mention</w:t>
      </w:r>
      <w:r>
        <w:t>+-</w:t>
      </w:r>
    </w:p>
    <w:p w14:paraId="48BE4815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Research Philosophy</w:t>
      </w:r>
    </w:p>
    <w:p w14:paraId="46E01DCD" w14:textId="77777777" w:rsidR="00494C66" w:rsidRPr="00494C66" w:rsidRDefault="00494C66" w:rsidP="00494C66">
      <w:r w:rsidRPr="00494C66">
        <w:t>Positivism</w:t>
      </w:r>
    </w:p>
    <w:p w14:paraId="1EE428F3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Research Approach</w:t>
      </w:r>
    </w:p>
    <w:p w14:paraId="3203C633" w14:textId="77777777" w:rsidR="00494C66" w:rsidRPr="00494C66" w:rsidRDefault="00494C66" w:rsidP="00494C66">
      <w:r w:rsidRPr="00494C66">
        <w:t>Quantitative</w:t>
      </w:r>
    </w:p>
    <w:p w14:paraId="55D756C9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Research Design</w:t>
      </w:r>
    </w:p>
    <w:p w14:paraId="41294911" w14:textId="77777777" w:rsidR="00494C66" w:rsidRPr="00494C66" w:rsidRDefault="00494C66" w:rsidP="00494C66">
      <w:r w:rsidRPr="00494C66">
        <w:t>Analytical + Predictive</w:t>
      </w:r>
    </w:p>
    <w:p w14:paraId="67E4E82A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Study Area</w:t>
      </w:r>
    </w:p>
    <w:p w14:paraId="53AB8F0A" w14:textId="77777777" w:rsidR="00494C66" w:rsidRPr="00494C66" w:rsidRDefault="00494C66" w:rsidP="00494C66">
      <w:r w:rsidRPr="00494C66">
        <w:t>Varanasi District</w:t>
      </w:r>
    </w:p>
    <w:p w14:paraId="779B4F2B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Data Sources</w:t>
      </w:r>
    </w:p>
    <w:p w14:paraId="1C390AFA" w14:textId="77777777" w:rsidR="00494C66" w:rsidRPr="00494C66" w:rsidRDefault="00494C66" w:rsidP="00494C66">
      <w:r w:rsidRPr="00494C66">
        <w:t>Census</w:t>
      </w:r>
    </w:p>
    <w:p w14:paraId="5366D117" w14:textId="77777777" w:rsidR="00494C66" w:rsidRPr="00494C66" w:rsidRDefault="00494C66" w:rsidP="00494C66">
      <w:r w:rsidRPr="00494C66">
        <w:t>NFHS</w:t>
      </w:r>
    </w:p>
    <w:p w14:paraId="2A704902" w14:textId="77777777" w:rsidR="00494C66" w:rsidRPr="00494C66" w:rsidRDefault="00494C66" w:rsidP="00494C66">
      <w:r w:rsidRPr="00494C66">
        <w:t>HMIS</w:t>
      </w:r>
    </w:p>
    <w:p w14:paraId="30AD898D" w14:textId="77777777" w:rsidR="00494C66" w:rsidRPr="00494C66" w:rsidRDefault="00494C66" w:rsidP="00494C66">
      <w:r w:rsidRPr="00494C66">
        <w:t>Rural Health Statistics</w:t>
      </w:r>
    </w:p>
    <w:p w14:paraId="0C82A611" w14:textId="77777777" w:rsidR="00494C66" w:rsidRPr="00494C66" w:rsidRDefault="00494C66" w:rsidP="00494C66">
      <w:r w:rsidRPr="00494C66">
        <w:t>Government reports</w:t>
      </w:r>
    </w:p>
    <w:p w14:paraId="0B29845D" w14:textId="77777777" w:rsidR="00494C66" w:rsidRPr="00494C66" w:rsidRDefault="00494C66" w:rsidP="00494C66">
      <w:r w:rsidRPr="00494C66">
        <w:lastRenderedPageBreak/>
        <w:t>GIS data</w:t>
      </w:r>
    </w:p>
    <w:p w14:paraId="52C7A160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Variables</w:t>
      </w:r>
    </w:p>
    <w:p w14:paraId="4F86C58D" w14:textId="77777777" w:rsidR="00494C66" w:rsidRPr="00494C66" w:rsidRDefault="00494C66" w:rsidP="00494C66">
      <w:r w:rsidRPr="00494C66">
        <w:t>Independent</w:t>
      </w:r>
    </w:p>
    <w:p w14:paraId="00559EB9" w14:textId="77777777" w:rsidR="00494C66" w:rsidRPr="00494C66" w:rsidRDefault="00494C66" w:rsidP="00494C66">
      <w:r w:rsidRPr="00494C66">
        <w:t>Dependent</w:t>
      </w:r>
    </w:p>
    <w:p w14:paraId="6FB6D348" w14:textId="77777777" w:rsidR="00494C66" w:rsidRPr="00494C66" w:rsidRDefault="00494C66" w:rsidP="00494C66">
      <w:r w:rsidRPr="00494C66">
        <w:t>Control</w:t>
      </w:r>
    </w:p>
    <w:p w14:paraId="53D45436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Statistical Analysis</w:t>
      </w:r>
    </w:p>
    <w:p w14:paraId="13AF88CA" w14:textId="77777777" w:rsidR="00494C66" w:rsidRPr="00494C66" w:rsidRDefault="00494C66" w:rsidP="00494C66">
      <w:pPr>
        <w:numPr>
          <w:ilvl w:val="0"/>
          <w:numId w:val="7"/>
        </w:numPr>
      </w:pPr>
      <w:r w:rsidRPr="00494C66">
        <w:t xml:space="preserve">Descriptive Statistics </w:t>
      </w:r>
    </w:p>
    <w:p w14:paraId="501F79CF" w14:textId="77777777" w:rsidR="00494C66" w:rsidRPr="00494C66" w:rsidRDefault="00494C66" w:rsidP="00494C66">
      <w:pPr>
        <w:numPr>
          <w:ilvl w:val="0"/>
          <w:numId w:val="7"/>
        </w:numPr>
      </w:pPr>
      <w:r w:rsidRPr="00494C66">
        <w:t xml:space="preserve">Correlation </w:t>
      </w:r>
    </w:p>
    <w:p w14:paraId="6290DE87" w14:textId="77777777" w:rsidR="00494C66" w:rsidRPr="00494C66" w:rsidRDefault="00494C66" w:rsidP="00494C66">
      <w:pPr>
        <w:numPr>
          <w:ilvl w:val="0"/>
          <w:numId w:val="7"/>
        </w:numPr>
      </w:pPr>
      <w:r w:rsidRPr="00494C66">
        <w:t xml:space="preserve">PCA </w:t>
      </w:r>
    </w:p>
    <w:p w14:paraId="6AB5C332" w14:textId="77777777" w:rsidR="00494C66" w:rsidRPr="00494C66" w:rsidRDefault="00494C66" w:rsidP="00494C66">
      <w:pPr>
        <w:numPr>
          <w:ilvl w:val="0"/>
          <w:numId w:val="7"/>
        </w:numPr>
      </w:pPr>
      <w:r w:rsidRPr="00494C66">
        <w:t xml:space="preserve">Composite Index </w:t>
      </w:r>
    </w:p>
    <w:p w14:paraId="5A0E536B" w14:textId="77777777" w:rsidR="00494C66" w:rsidRPr="00494C66" w:rsidRDefault="00494C66" w:rsidP="00494C66">
      <w:pPr>
        <w:numPr>
          <w:ilvl w:val="0"/>
          <w:numId w:val="7"/>
        </w:numPr>
      </w:pPr>
      <w:r w:rsidRPr="00494C66">
        <w:t xml:space="preserve">Regression </w:t>
      </w:r>
    </w:p>
    <w:p w14:paraId="72A30C2E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Spatial Analysis</w:t>
      </w:r>
    </w:p>
    <w:p w14:paraId="74173885" w14:textId="77777777" w:rsidR="00494C66" w:rsidRPr="00494C66" w:rsidRDefault="00494C66" w:rsidP="00494C66">
      <w:pPr>
        <w:numPr>
          <w:ilvl w:val="0"/>
          <w:numId w:val="8"/>
        </w:numPr>
      </w:pPr>
      <w:r w:rsidRPr="00494C66">
        <w:t xml:space="preserve">GIS </w:t>
      </w:r>
    </w:p>
    <w:p w14:paraId="39E0313D" w14:textId="77777777" w:rsidR="00494C66" w:rsidRPr="00494C66" w:rsidRDefault="00494C66" w:rsidP="00494C66">
      <w:pPr>
        <w:numPr>
          <w:ilvl w:val="0"/>
          <w:numId w:val="8"/>
        </w:numPr>
      </w:pPr>
      <w:r w:rsidRPr="00494C66">
        <w:t xml:space="preserve">Moran's I </w:t>
      </w:r>
    </w:p>
    <w:p w14:paraId="68CDD2CA" w14:textId="77777777" w:rsidR="00494C66" w:rsidRPr="00494C66" w:rsidRDefault="00494C66" w:rsidP="00494C66">
      <w:pPr>
        <w:numPr>
          <w:ilvl w:val="0"/>
          <w:numId w:val="8"/>
        </w:numPr>
      </w:pPr>
      <w:r w:rsidRPr="00494C66">
        <w:t xml:space="preserve">Hotspot Analysis </w:t>
      </w:r>
    </w:p>
    <w:p w14:paraId="3B1C8339" w14:textId="77777777" w:rsidR="00494C66" w:rsidRPr="00494C66" w:rsidRDefault="00494C66" w:rsidP="00494C66">
      <w:pPr>
        <w:numPr>
          <w:ilvl w:val="0"/>
          <w:numId w:val="8"/>
        </w:numPr>
      </w:pPr>
      <w:r w:rsidRPr="00494C66">
        <w:t xml:space="preserve">Buffer Analysis </w:t>
      </w:r>
    </w:p>
    <w:p w14:paraId="4FE2F481" w14:textId="77777777" w:rsidR="00494C66" w:rsidRPr="00494C66" w:rsidRDefault="00494C66" w:rsidP="00494C66">
      <w:pPr>
        <w:numPr>
          <w:ilvl w:val="0"/>
          <w:numId w:val="8"/>
        </w:numPr>
      </w:pPr>
      <w:r w:rsidRPr="00494C66">
        <w:t xml:space="preserve">Accessibility Analysis </w:t>
      </w:r>
    </w:p>
    <w:p w14:paraId="50CAC7B0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Econometric Analysis</w:t>
      </w:r>
    </w:p>
    <w:p w14:paraId="0E5B8814" w14:textId="77777777" w:rsidR="00494C66" w:rsidRPr="00494C66" w:rsidRDefault="00494C66" w:rsidP="00494C66">
      <w:pPr>
        <w:numPr>
          <w:ilvl w:val="0"/>
          <w:numId w:val="9"/>
        </w:numPr>
      </w:pPr>
      <w:r w:rsidRPr="00494C66">
        <w:t xml:space="preserve">OLS Regression </w:t>
      </w:r>
    </w:p>
    <w:p w14:paraId="68801246" w14:textId="77777777" w:rsidR="00494C66" w:rsidRPr="00494C66" w:rsidRDefault="00494C66" w:rsidP="00494C66">
      <w:pPr>
        <w:numPr>
          <w:ilvl w:val="0"/>
          <w:numId w:val="9"/>
        </w:numPr>
      </w:pPr>
      <w:r w:rsidRPr="00494C66">
        <w:t xml:space="preserve">Spatial Regression </w:t>
      </w:r>
    </w:p>
    <w:p w14:paraId="1449EB50" w14:textId="77777777" w:rsidR="00494C66" w:rsidRPr="00494C66" w:rsidRDefault="00494C66" w:rsidP="00494C66">
      <w:pPr>
        <w:numPr>
          <w:ilvl w:val="0"/>
          <w:numId w:val="9"/>
        </w:numPr>
      </w:pPr>
      <w:r w:rsidRPr="00494C66">
        <w:t xml:space="preserve">Geographically Weighted Regression (GWR) </w:t>
      </w:r>
    </w:p>
    <w:p w14:paraId="72D51468" w14:textId="77777777" w:rsidR="00494C66" w:rsidRPr="00494C66" w:rsidRDefault="00494C66" w:rsidP="00494C66">
      <w:pPr>
        <w:numPr>
          <w:ilvl w:val="0"/>
          <w:numId w:val="9"/>
        </w:numPr>
      </w:pPr>
      <w:r w:rsidRPr="00494C66">
        <w:t xml:space="preserve">ARIMA/SARIMA (if time-series data are available) </w:t>
      </w:r>
    </w:p>
    <w:p w14:paraId="737CCA65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AI Models</w:t>
      </w:r>
    </w:p>
    <w:p w14:paraId="156D8532" w14:textId="77777777" w:rsidR="00494C66" w:rsidRPr="00494C66" w:rsidRDefault="00494C66" w:rsidP="00494C66">
      <w:pPr>
        <w:numPr>
          <w:ilvl w:val="0"/>
          <w:numId w:val="10"/>
        </w:numPr>
      </w:pPr>
      <w:r w:rsidRPr="00494C66">
        <w:t xml:space="preserve">Random Forest </w:t>
      </w:r>
    </w:p>
    <w:p w14:paraId="259B966C" w14:textId="77777777" w:rsidR="00494C66" w:rsidRPr="00494C66" w:rsidRDefault="00494C66" w:rsidP="00494C66">
      <w:pPr>
        <w:numPr>
          <w:ilvl w:val="0"/>
          <w:numId w:val="10"/>
        </w:numPr>
      </w:pPr>
      <w:proofErr w:type="spellStart"/>
      <w:r w:rsidRPr="00494C66">
        <w:t>XGBoost</w:t>
      </w:r>
      <w:proofErr w:type="spellEnd"/>
      <w:r w:rsidRPr="00494C66">
        <w:t xml:space="preserve"> </w:t>
      </w:r>
    </w:p>
    <w:p w14:paraId="5CE67D1B" w14:textId="77777777" w:rsidR="00494C66" w:rsidRPr="00494C66" w:rsidRDefault="00494C66" w:rsidP="00494C66">
      <w:pPr>
        <w:numPr>
          <w:ilvl w:val="0"/>
          <w:numId w:val="10"/>
        </w:numPr>
      </w:pPr>
      <w:proofErr w:type="spellStart"/>
      <w:r w:rsidRPr="00494C66">
        <w:t>LightGBM</w:t>
      </w:r>
      <w:proofErr w:type="spellEnd"/>
      <w:r w:rsidRPr="00494C66">
        <w:t xml:space="preserve"> </w:t>
      </w:r>
    </w:p>
    <w:p w14:paraId="115A66C7" w14:textId="77777777" w:rsidR="00494C66" w:rsidRPr="00494C66" w:rsidRDefault="00494C66" w:rsidP="00494C66">
      <w:pPr>
        <w:numPr>
          <w:ilvl w:val="0"/>
          <w:numId w:val="10"/>
        </w:numPr>
      </w:pPr>
      <w:r w:rsidRPr="00494C66">
        <w:t xml:space="preserve">Artificial Neural Network </w:t>
      </w:r>
    </w:p>
    <w:p w14:paraId="54259E55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Explainable AI</w:t>
      </w:r>
    </w:p>
    <w:p w14:paraId="42380C01" w14:textId="77777777" w:rsidR="00494C66" w:rsidRPr="00494C66" w:rsidRDefault="00494C66" w:rsidP="00494C66">
      <w:pPr>
        <w:numPr>
          <w:ilvl w:val="0"/>
          <w:numId w:val="11"/>
        </w:numPr>
      </w:pPr>
      <w:r w:rsidRPr="00494C66">
        <w:lastRenderedPageBreak/>
        <w:t xml:space="preserve">SHAP </w:t>
      </w:r>
    </w:p>
    <w:p w14:paraId="7B315621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Validation</w:t>
      </w:r>
    </w:p>
    <w:p w14:paraId="2EC2330A" w14:textId="77777777" w:rsidR="00494C66" w:rsidRPr="00494C66" w:rsidRDefault="00494C66" w:rsidP="00494C66">
      <w:pPr>
        <w:numPr>
          <w:ilvl w:val="0"/>
          <w:numId w:val="12"/>
        </w:numPr>
      </w:pPr>
      <w:r w:rsidRPr="00494C66">
        <w:t xml:space="preserve">RMSE </w:t>
      </w:r>
    </w:p>
    <w:p w14:paraId="6B2CD4A1" w14:textId="77777777" w:rsidR="00494C66" w:rsidRPr="00494C66" w:rsidRDefault="00494C66" w:rsidP="00494C66">
      <w:pPr>
        <w:numPr>
          <w:ilvl w:val="0"/>
          <w:numId w:val="12"/>
        </w:numPr>
      </w:pPr>
      <w:r w:rsidRPr="00494C66">
        <w:t xml:space="preserve">MAE </w:t>
      </w:r>
    </w:p>
    <w:p w14:paraId="31E62810" w14:textId="77777777" w:rsidR="00494C66" w:rsidRPr="00494C66" w:rsidRDefault="00494C66" w:rsidP="00494C66">
      <w:pPr>
        <w:numPr>
          <w:ilvl w:val="0"/>
          <w:numId w:val="12"/>
        </w:numPr>
      </w:pPr>
      <w:r w:rsidRPr="00494C66">
        <w:t xml:space="preserve">R² </w:t>
      </w:r>
    </w:p>
    <w:p w14:paraId="240DA5EE" w14:textId="1ACA3244" w:rsidR="00494C66" w:rsidRPr="00494C66" w:rsidRDefault="00494C66" w:rsidP="00494C66">
      <w:pPr>
        <w:numPr>
          <w:ilvl w:val="0"/>
          <w:numId w:val="12"/>
        </w:numPr>
      </w:pPr>
      <w:r w:rsidRPr="00494C66">
        <w:t xml:space="preserve">Cross-validation </w:t>
      </w:r>
    </w:p>
    <w:p w14:paraId="3AA3542F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15. Expected Outcomes</w:t>
      </w:r>
    </w:p>
    <w:p w14:paraId="26E155CF" w14:textId="77777777" w:rsidR="00494C66" w:rsidRPr="00494C66" w:rsidRDefault="00494C66" w:rsidP="00494C66">
      <w:r w:rsidRPr="00494C66">
        <w:t>Mention</w:t>
      </w:r>
    </w:p>
    <w:p w14:paraId="2DA5ABA9" w14:textId="77777777" w:rsidR="00494C66" w:rsidRPr="00494C66" w:rsidRDefault="00494C66" w:rsidP="00494C66">
      <w:pPr>
        <w:numPr>
          <w:ilvl w:val="0"/>
          <w:numId w:val="13"/>
        </w:numPr>
      </w:pPr>
      <w:r w:rsidRPr="00494C66">
        <w:t xml:space="preserve">Healthcare Infrastructure Index </w:t>
      </w:r>
    </w:p>
    <w:p w14:paraId="47B7347B" w14:textId="77777777" w:rsidR="00494C66" w:rsidRPr="00494C66" w:rsidRDefault="00494C66" w:rsidP="00494C66">
      <w:pPr>
        <w:numPr>
          <w:ilvl w:val="0"/>
          <w:numId w:val="13"/>
        </w:numPr>
      </w:pPr>
      <w:r w:rsidRPr="00494C66">
        <w:t xml:space="preserve">Demographic Dynamics Index </w:t>
      </w:r>
    </w:p>
    <w:p w14:paraId="5A653477" w14:textId="77777777" w:rsidR="00494C66" w:rsidRPr="00494C66" w:rsidRDefault="00494C66" w:rsidP="00494C66">
      <w:pPr>
        <w:numPr>
          <w:ilvl w:val="0"/>
          <w:numId w:val="13"/>
        </w:numPr>
      </w:pPr>
      <w:r w:rsidRPr="00494C66">
        <w:t xml:space="preserve">AI Prediction Model </w:t>
      </w:r>
    </w:p>
    <w:p w14:paraId="779A94A4" w14:textId="77777777" w:rsidR="00494C66" w:rsidRPr="00494C66" w:rsidRDefault="00494C66" w:rsidP="00494C66">
      <w:pPr>
        <w:numPr>
          <w:ilvl w:val="0"/>
          <w:numId w:val="13"/>
        </w:numPr>
      </w:pPr>
      <w:r w:rsidRPr="00494C66">
        <w:t xml:space="preserve">Healthcare Accessibility Map </w:t>
      </w:r>
    </w:p>
    <w:p w14:paraId="00454880" w14:textId="77777777" w:rsidR="00494C66" w:rsidRPr="00494C66" w:rsidRDefault="00494C66" w:rsidP="00494C66">
      <w:pPr>
        <w:numPr>
          <w:ilvl w:val="0"/>
          <w:numId w:val="13"/>
        </w:numPr>
      </w:pPr>
      <w:r w:rsidRPr="00494C66">
        <w:t xml:space="preserve">Vulnerability Map </w:t>
      </w:r>
    </w:p>
    <w:p w14:paraId="44339F15" w14:textId="5B4F712F" w:rsidR="00494C66" w:rsidRPr="00494C66" w:rsidRDefault="00494C66" w:rsidP="00494C66">
      <w:pPr>
        <w:numPr>
          <w:ilvl w:val="0"/>
          <w:numId w:val="13"/>
        </w:numPr>
      </w:pPr>
      <w:r w:rsidRPr="00494C66">
        <w:t xml:space="preserve">District Decision Support Framework </w:t>
      </w:r>
    </w:p>
    <w:p w14:paraId="0B6AC16C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16. Expected Contribution</w:t>
      </w:r>
    </w:p>
    <w:p w14:paraId="198B0914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Theoretical Contribution</w:t>
      </w:r>
    </w:p>
    <w:p w14:paraId="05E80AA1" w14:textId="77777777" w:rsidR="00494C66" w:rsidRPr="00494C66" w:rsidRDefault="00494C66" w:rsidP="00494C66">
      <w:r w:rsidRPr="00494C66">
        <w:t xml:space="preserve">Develops an integrated framework linking demographic dynamics, healthcare infrastructure, spatial analysis, econometric </w:t>
      </w:r>
      <w:proofErr w:type="spellStart"/>
      <w:r w:rsidRPr="00494C66">
        <w:t>modeling</w:t>
      </w:r>
      <w:proofErr w:type="spellEnd"/>
      <w:r w:rsidRPr="00494C66">
        <w:t>, and AI.</w:t>
      </w:r>
    </w:p>
    <w:p w14:paraId="31EC651B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Methodological Contribution</w:t>
      </w:r>
    </w:p>
    <w:p w14:paraId="54EF9380" w14:textId="77777777" w:rsidR="00494C66" w:rsidRPr="00494C66" w:rsidRDefault="00494C66" w:rsidP="00494C66">
      <w:r w:rsidRPr="00494C66">
        <w:t>Combines statistical, GIS, econometric, and explainable AI methods within a single analytical framework.</w:t>
      </w:r>
    </w:p>
    <w:p w14:paraId="05FA7569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Practical Contribution</w:t>
      </w:r>
    </w:p>
    <w:p w14:paraId="747703CD" w14:textId="77777777" w:rsidR="00494C66" w:rsidRPr="00494C66" w:rsidRDefault="00494C66" w:rsidP="00494C66">
      <w:r w:rsidRPr="00494C66">
        <w:t>Supports evidence-based planning for healthcare infrastructure and resource allocation at the district level.</w:t>
      </w:r>
    </w:p>
    <w:p w14:paraId="14D9B454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>Policy Contribution</w:t>
      </w:r>
    </w:p>
    <w:p w14:paraId="1BDF1A5C" w14:textId="4F1553E1" w:rsidR="00494C66" w:rsidRPr="00494C66" w:rsidRDefault="00494C66" w:rsidP="00494C66">
      <w:r w:rsidRPr="00494C66">
        <w:t>Provides actionable insights for district administration, the Government of Uttar Pradesh, and the National Health Mission.</w:t>
      </w:r>
    </w:p>
    <w:p w14:paraId="5902EBE6" w14:textId="77777777" w:rsidR="00494C66" w:rsidRPr="00494C66" w:rsidRDefault="00494C66" w:rsidP="00494C66">
      <w:pPr>
        <w:rPr>
          <w:b/>
          <w:bCs/>
        </w:rPr>
      </w:pPr>
      <w:r w:rsidRPr="00494C66">
        <w:rPr>
          <w:b/>
          <w:bCs/>
        </w:rPr>
        <w:t xml:space="preserve">17. Proposed </w:t>
      </w:r>
      <w:proofErr w:type="spellStart"/>
      <w:r w:rsidRPr="00494C66">
        <w:rPr>
          <w:b/>
          <w:bCs/>
        </w:rPr>
        <w:t>Chapterization</w:t>
      </w:r>
      <w:proofErr w:type="spellEnd"/>
    </w:p>
    <w:p w14:paraId="6020C466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t xml:space="preserve">Chapter 1: Introduction </w:t>
      </w:r>
    </w:p>
    <w:p w14:paraId="641B61D5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lastRenderedPageBreak/>
        <w:t xml:space="preserve">Chapter 2: Review of Literature </w:t>
      </w:r>
    </w:p>
    <w:p w14:paraId="09850DFC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t xml:space="preserve">Chapter 3: Research Methodology </w:t>
      </w:r>
    </w:p>
    <w:p w14:paraId="50763BB6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t xml:space="preserve">Chapter 4: Demographic Dynamics Analysis </w:t>
      </w:r>
    </w:p>
    <w:p w14:paraId="62DD93AD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t xml:space="preserve">Chapter 5: Healthcare Infrastructure Assessment and Spatial–Econometric Analysis </w:t>
      </w:r>
    </w:p>
    <w:p w14:paraId="69773687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t xml:space="preserve">Chapter 6: AI-Based Predictive </w:t>
      </w:r>
      <w:proofErr w:type="spellStart"/>
      <w:r w:rsidRPr="00494C66">
        <w:t>Modeling</w:t>
      </w:r>
      <w:proofErr w:type="spellEnd"/>
      <w:r w:rsidRPr="00494C66">
        <w:t xml:space="preserve">, Discussion, and Policy Framework </w:t>
      </w:r>
    </w:p>
    <w:p w14:paraId="1D73BB5A" w14:textId="77777777" w:rsidR="00494C66" w:rsidRPr="00494C66" w:rsidRDefault="00494C66" w:rsidP="00494C66">
      <w:pPr>
        <w:numPr>
          <w:ilvl w:val="0"/>
          <w:numId w:val="14"/>
        </w:numPr>
      </w:pPr>
      <w:r w:rsidRPr="00494C66">
        <w:t xml:space="preserve">Chapter 7: Conclusions, Recommendations, Limitations, and Future Research </w:t>
      </w:r>
    </w:p>
    <w:p w14:paraId="40CEB367" w14:textId="77777777" w:rsidR="00494C66" w:rsidRPr="00494C66" w:rsidRDefault="00494C66" w:rsidP="00494C66"/>
    <w:sectPr w:rsidR="00494C66" w:rsidRPr="00494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80B"/>
    <w:multiLevelType w:val="multilevel"/>
    <w:tmpl w:val="1B1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2109"/>
    <w:multiLevelType w:val="multilevel"/>
    <w:tmpl w:val="248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E2195"/>
    <w:multiLevelType w:val="multilevel"/>
    <w:tmpl w:val="302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0407E"/>
    <w:multiLevelType w:val="multilevel"/>
    <w:tmpl w:val="A45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2BD0"/>
    <w:multiLevelType w:val="multilevel"/>
    <w:tmpl w:val="2A5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53BC"/>
    <w:multiLevelType w:val="multilevel"/>
    <w:tmpl w:val="40E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2F8"/>
    <w:multiLevelType w:val="multilevel"/>
    <w:tmpl w:val="148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E703B"/>
    <w:multiLevelType w:val="multilevel"/>
    <w:tmpl w:val="8EE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4179C"/>
    <w:multiLevelType w:val="multilevel"/>
    <w:tmpl w:val="F4F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91227"/>
    <w:multiLevelType w:val="multilevel"/>
    <w:tmpl w:val="3B3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02D89"/>
    <w:multiLevelType w:val="multilevel"/>
    <w:tmpl w:val="211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C1835"/>
    <w:multiLevelType w:val="multilevel"/>
    <w:tmpl w:val="C06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A1264"/>
    <w:multiLevelType w:val="multilevel"/>
    <w:tmpl w:val="74E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80D83"/>
    <w:multiLevelType w:val="multilevel"/>
    <w:tmpl w:val="3FD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649811">
    <w:abstractNumId w:val="11"/>
  </w:num>
  <w:num w:numId="2" w16cid:durableId="89546580">
    <w:abstractNumId w:val="13"/>
  </w:num>
  <w:num w:numId="3" w16cid:durableId="766927145">
    <w:abstractNumId w:val="7"/>
  </w:num>
  <w:num w:numId="4" w16cid:durableId="23529147">
    <w:abstractNumId w:val="4"/>
  </w:num>
  <w:num w:numId="5" w16cid:durableId="1095438732">
    <w:abstractNumId w:val="5"/>
  </w:num>
  <w:num w:numId="6" w16cid:durableId="202913175">
    <w:abstractNumId w:val="6"/>
  </w:num>
  <w:num w:numId="7" w16cid:durableId="367727890">
    <w:abstractNumId w:val="2"/>
  </w:num>
  <w:num w:numId="8" w16cid:durableId="902444050">
    <w:abstractNumId w:val="1"/>
  </w:num>
  <w:num w:numId="9" w16cid:durableId="1372876466">
    <w:abstractNumId w:val="9"/>
  </w:num>
  <w:num w:numId="10" w16cid:durableId="1307246939">
    <w:abstractNumId w:val="12"/>
  </w:num>
  <w:num w:numId="11" w16cid:durableId="579368262">
    <w:abstractNumId w:val="3"/>
  </w:num>
  <w:num w:numId="12" w16cid:durableId="301228605">
    <w:abstractNumId w:val="8"/>
  </w:num>
  <w:num w:numId="13" w16cid:durableId="23214763">
    <w:abstractNumId w:val="0"/>
  </w:num>
  <w:num w:numId="14" w16cid:durableId="1894468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A7"/>
    <w:rsid w:val="001E21A7"/>
    <w:rsid w:val="00494C66"/>
    <w:rsid w:val="0089278D"/>
    <w:rsid w:val="00B85695"/>
    <w:rsid w:val="00D23BB2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D8B8"/>
  <w15:chartTrackingRefBased/>
  <w15:docId w15:val="{C467EBFA-021C-47C5-B558-CCF8B891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695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6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69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9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69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69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2026-07-20T11:00:00Z</dcterms:created>
  <dcterms:modified xsi:type="dcterms:W3CDTF">2026-07-20T11:28:00Z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df096823-3708-4459-aaf2-501bc7917513</vt:lpwstr>
  </property>
</Properties>
</file>