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75DB3" w14:textId="77777777" w:rsidR="00CC48C1" w:rsidRPr="00CC48C1" w:rsidRDefault="00CC48C1" w:rsidP="00CC48C1">
      <w:pPr>
        <w:spacing w:line="360" w:lineRule="auto"/>
        <w:jc w:val="center"/>
        <w:rPr>
          <w:rFonts w:ascii="Times New Roman" w:hAnsi="Times New Roman" w:cs="Times New Roman"/>
          <w:b/>
          <w:bCs/>
        </w:rPr>
      </w:pPr>
      <w:r w:rsidRPr="00CC48C1">
        <w:rPr>
          <w:rFonts w:ascii="Times New Roman" w:hAnsi="Times New Roman" w:cs="Times New Roman"/>
          <w:b/>
          <w:bCs/>
        </w:rPr>
        <w:t>CHAPTER 1</w:t>
      </w:r>
    </w:p>
    <w:p w14:paraId="1EA2A633" w14:textId="77777777" w:rsidR="00CC48C1" w:rsidRPr="00CC48C1" w:rsidRDefault="00CC48C1" w:rsidP="00CC48C1">
      <w:pPr>
        <w:spacing w:line="360" w:lineRule="auto"/>
        <w:jc w:val="center"/>
        <w:rPr>
          <w:rFonts w:ascii="Times New Roman" w:hAnsi="Times New Roman" w:cs="Times New Roman"/>
          <w:b/>
          <w:bCs/>
        </w:rPr>
      </w:pPr>
      <w:r w:rsidRPr="00CC48C1">
        <w:rPr>
          <w:rFonts w:ascii="Times New Roman" w:hAnsi="Times New Roman" w:cs="Times New Roman"/>
          <w:b/>
          <w:bCs/>
        </w:rPr>
        <w:t>INTRODUCTION</w:t>
      </w:r>
    </w:p>
    <w:p w14:paraId="60CEA3E7" w14:textId="77777777" w:rsidR="00CC48C1" w:rsidRPr="00CC48C1" w:rsidRDefault="00CC48C1" w:rsidP="00CC48C1">
      <w:pPr>
        <w:spacing w:line="360" w:lineRule="auto"/>
        <w:jc w:val="both"/>
        <w:rPr>
          <w:rFonts w:ascii="Times New Roman" w:hAnsi="Times New Roman" w:cs="Times New Roman"/>
          <w:b/>
          <w:bCs/>
        </w:rPr>
      </w:pPr>
      <w:r w:rsidRPr="00CC48C1">
        <w:rPr>
          <w:rFonts w:ascii="Times New Roman" w:hAnsi="Times New Roman" w:cs="Times New Roman"/>
          <w:b/>
          <w:bCs/>
        </w:rPr>
        <w:t>1.1 Introduction</w:t>
      </w:r>
    </w:p>
    <w:p w14:paraId="177C11B9" w14:textId="70B860CE"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Tourism has become one of the most important socio-cultural and economic phenomena of today’s world. It involves people’s flow beyond their normal environment in search of recreation, adventure, business, education, culture, and other purposes. Tourism plays a crucial role by promoting employment, settlements, and cultural heritage. Moreover, tourism is being transformed constantly over time</w:t>
      </w:r>
      <w:r w:rsidR="00B340B9">
        <w:rPr>
          <w:rFonts w:ascii="Times New Roman" w:hAnsi="Times New Roman" w:cs="Times New Roman"/>
        </w:rPr>
        <w:t>,</w:t>
      </w:r>
      <w:r w:rsidRPr="00D75AFB">
        <w:rPr>
          <w:rFonts w:ascii="Times New Roman" w:hAnsi="Times New Roman" w:cs="Times New Roman"/>
        </w:rPr>
        <w:t xml:space="preserve"> and the modern tourist is no longer satisfied with visiting typical monuments and landscapes. Tourism has undergone a significant process of diversification today, which has resulted in a growing demand for unique experiences related to culture, local specialties, festivals, lifestyles, and food.</w:t>
      </w:r>
    </w:p>
    <w:p w14:paraId="0DC0B52F"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Since eating is essential for everyone, food has always been one of the most critical elements of tourism. Local specialties reflect the cultural background, traditions, geography, agriculture, beliefs, and lifestyle of the local population. Hall and Sharples (2003) define food as an integral part of the tourist experience since it is an emerging phenomenon and an important tourist motivation factor. Researchers have identified a close connection between food, tourism products, and tourist experiences, which laid the foundation for the concept of food tourism by examining the relationships between these components.</w:t>
      </w:r>
    </w:p>
    <w:p w14:paraId="34F390C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Due to the increasing importance of food in the tourism experience, culinary tourism, food tourism, and gastronomy tourism concepts have emerged. Culinary tourism encompasses all food-related activities, such as food festivals, local cuisine, associated culinary entertainment, cultural events, and restaurants. Culinary tourism implies a more comprehensive understanding of food beyond eating since it includes the study of food’s cultural meaning and significance attached to it by the local population. Long (2004) is one of the leading tourism researchers who emphasized the importance of food in tourism, specifically introducing the concept of culinary tourism as purposeful interaction with another culture through its food and food products.</w:t>
      </w:r>
    </w:p>
    <w:p w14:paraId="7F063825"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study of culinary tourism has become increasingly important since local specialties play an essential role in the uniqueness of the destination. The food offer of the region can differentiate a place and create unique experiences for visitors since gastronomy is part of the cultural heritage and traditions of local populations. UN Tourism highlights gastronomy as a </w:t>
      </w:r>
      <w:r w:rsidRPr="00D75AFB">
        <w:rPr>
          <w:rFonts w:ascii="Times New Roman" w:hAnsi="Times New Roman" w:cs="Times New Roman"/>
        </w:rPr>
        <w:lastRenderedPageBreak/>
        <w:t>crucial element of cultural heritage, traditions, and community and emphasizes that gastronomy tourism is an emerging field that can generate economic benefits, job opportunities, and competitiveness, especially for rural tourism. Moreover, in the context of Kerala, the relationship between food, culture, and tourism is of particular relevance since there is a wide range of culinary traditions and specialties of vegetarian and non-vegetarian, coastal and inland, traditional and ritual foods that reflect Kerala’s cultural diversity, agricultural resources, and unique geographical location. The current thesis therefore focuses on the critical role of local cuisine, career opportunities, and sustainable use of food tourism in Kerala. Hence, the research focuses on the topic of “Problems and Prospects of Culinary Tourism in Kerala”.</w:t>
      </w:r>
    </w:p>
    <w:p w14:paraId="2CA4EE6F"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research will therefore explore the current state and prospects of culinary tourism in Kerala. The current study will highlight the existing understanding of the concept, associated challenges, and opportunities for developing this type of tourism in the region. Moreover, the research will address the tourism potential, relevance, unique selling proposition, and impact of culinary tourism in Kerala. In addition, the current study will examine the key areas of culinary tourism through a situational analysis, SWOT analysis, and TOWS matrix. The study will be quantitative and qualitative in nature since it will include the collection and analysis of primary and secondary data through interviews and thematic analysis.</w:t>
      </w:r>
    </w:p>
    <w:p w14:paraId="4E5BF011" w14:textId="77777777" w:rsidR="00D75AFB" w:rsidRPr="00D75AFB" w:rsidRDefault="00D75AFB" w:rsidP="00D75AFB">
      <w:pPr>
        <w:spacing w:line="360" w:lineRule="auto"/>
        <w:jc w:val="both"/>
        <w:rPr>
          <w:rFonts w:ascii="Times New Roman" w:hAnsi="Times New Roman" w:cs="Times New Roman"/>
          <w:b/>
          <w:bCs/>
        </w:rPr>
      </w:pPr>
      <w:r w:rsidRPr="00D75AFB">
        <w:rPr>
          <w:rFonts w:ascii="Times New Roman" w:hAnsi="Times New Roman" w:cs="Times New Roman"/>
          <w:b/>
          <w:bCs/>
        </w:rPr>
        <w:t>1.2 Concept and Evolution of Tourism</w:t>
      </w:r>
    </w:p>
    <w:p w14:paraId="38158A8D" w14:textId="00C34C8A"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Tourism is considered a multifaceted phenomenon that involves movement, experience, interaction, and the impact on social, cultural, economic, and environmental aspects of destination communities. According to the International Recommendations for Tourism Statistics 2008, tourism refers to travel outside of an individual’s usual environment for visiting places of interest or engaging in various activities. Travel is, therefore, one of the essential elements of tourism, while the usual environment is defined as a place where an individual lives and spends the majority of their time.</w:t>
      </w:r>
    </w:p>
    <w:p w14:paraId="2D711CEA"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It is argued that human mobility has been taking place since ancient times as people moved from one region to another for various reasons, such as trade, religious practices, education, wars, governance, exploration, and socialization. Networks of exchange and mobility existed long before tourism was conceptualized and marketed as a modern phenomenon and are part of the historical development of tourism. It is therefore possible to see similarities between long-distance communication and trade routes of the past and the contemporary tourism industry. Nevertheless, tourism as a phenomenon has gone through several phases of </w:t>
      </w:r>
      <w:r w:rsidRPr="00D75AFB">
        <w:rPr>
          <w:rFonts w:ascii="Times New Roman" w:hAnsi="Times New Roman" w:cs="Times New Roman"/>
        </w:rPr>
        <w:lastRenderedPageBreak/>
        <w:t>development, which are historically linked to transportation, communication, leisure time, and financial opportunities.</w:t>
      </w:r>
    </w:p>
    <w:p w14:paraId="676F00BE" w14:textId="7E9A3C0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Modern tourism can be related to the 19th and 20th centuries</w:t>
      </w:r>
      <w:r w:rsidR="00B340B9">
        <w:rPr>
          <w:rFonts w:ascii="Times New Roman" w:hAnsi="Times New Roman" w:cs="Times New Roman"/>
        </w:rPr>
        <w:t>,</w:t>
      </w:r>
      <w:r w:rsidRPr="00D75AFB">
        <w:rPr>
          <w:rFonts w:ascii="Times New Roman" w:hAnsi="Times New Roman" w:cs="Times New Roman"/>
        </w:rPr>
        <w:t xml:space="preserve"> as they are considered the period of rapid development of infrastructure, such as railway transport, steamships, road transportation, and airlines. These innovations have significantly reduced the time and effort needed to travel, thus making destinations more accessible to different populations. Moreover, the 19th century was characterized by the rise of the middle class, which was the first socially disadvantaged group that had the opportunity to travel for leisure due to financial opportunities, education, and free time. As a result, tourism has gradually transitioned from an elite activity to a mass phenomenon.</w:t>
      </w:r>
    </w:p>
    <w:p w14:paraId="287C5AA8" w14:textId="6561A7EC"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20th century is considered today as the period of rapid development of tourism as an industry due to the changes in historical, economic, and political conditions after the Second World War. The era has seen the development of commercial aviation, organized tours, and accommodations, such as hotels and travel agencies, which are some of the key factors that made tourism more competitive and economically viable. Moreover, tourism has played an important role in employment generation, foreign exchange earnings, regional development, and urbanization, as well as the promotion of international relations and awareness about different countries and cultures. Nevertheless, as tourism has been expanding at a high rate, its negative impacts on the environment, cultural </w:t>
      </w:r>
      <w:r w:rsidR="00B340B9">
        <w:rPr>
          <w:rFonts w:ascii="Times New Roman" w:hAnsi="Times New Roman" w:cs="Times New Roman"/>
        </w:rPr>
        <w:t>uniqueness</w:t>
      </w:r>
      <w:r w:rsidRPr="00D75AFB">
        <w:rPr>
          <w:rFonts w:ascii="Times New Roman" w:hAnsi="Times New Roman" w:cs="Times New Roman"/>
        </w:rPr>
        <w:t>, and socio-cultural sustainability have also grown significantly, resulting in debates about overtourism and the need for destination management.</w:t>
      </w:r>
    </w:p>
    <w:p w14:paraId="45AEAC82" w14:textId="6A8F8862"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21st century has seen the growth of tourism as a dynamic and multifaceted phenomenon that engages people’s desire for gaining new experiences. The modern tourist has become increasingly interested in getting involved in tourism activities rather than being a passive observer as in traditional mass tourism. As a result, the 21st century has seen the rise of alternative forms of tourism. Such phenomena as cultural tourism, heritage tourism, ecotourism, rural tourism, adventure tourism, wellness tourism, creative tourism, and culinary tourism have emerged as they reflect a more experiential approach to travel and leisure. </w:t>
      </w:r>
      <w:r w:rsidR="00B340B9">
        <w:rPr>
          <w:rFonts w:ascii="Times New Roman" w:hAnsi="Times New Roman" w:cs="Times New Roman"/>
        </w:rPr>
        <w:t>Contemporary</w:t>
      </w:r>
      <w:r w:rsidRPr="00D75AFB">
        <w:rPr>
          <w:rFonts w:ascii="Times New Roman" w:hAnsi="Times New Roman" w:cs="Times New Roman"/>
        </w:rPr>
        <w:t xml:space="preserve"> tourism is therefore increasingly more diverse and multifaceted, offering a wide range of activities and specialized experiences.</w:t>
      </w:r>
    </w:p>
    <w:p w14:paraId="591CCA05" w14:textId="093611B3"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In addition, modern tourism experiences have been reshaped by such factors as internet access, social networks, and online communities. It has become a more digital-driven phenomenon as </w:t>
      </w:r>
      <w:r w:rsidRPr="00D75AFB">
        <w:rPr>
          <w:rFonts w:ascii="Times New Roman" w:hAnsi="Times New Roman" w:cs="Times New Roman"/>
        </w:rPr>
        <w:lastRenderedPageBreak/>
        <w:t xml:space="preserve">tourists often rely on such sources when planning and experiencing their trips. Moreover, food-related experiences have become especially popular among tourists as they are not only memorable but can also shape their opinion about the destination. Therefore, food tourism has become increasingly more important as it serves as a source of memorable experiences and an element of creating a competitive advantage </w:t>
      </w:r>
      <w:r w:rsidR="00B340B9">
        <w:rPr>
          <w:rFonts w:ascii="Times New Roman" w:hAnsi="Times New Roman" w:cs="Times New Roman"/>
        </w:rPr>
        <w:t>for</w:t>
      </w:r>
      <w:r w:rsidRPr="00D75AFB">
        <w:rPr>
          <w:rFonts w:ascii="Times New Roman" w:hAnsi="Times New Roman" w:cs="Times New Roman"/>
        </w:rPr>
        <w:t xml:space="preserve"> a destination.</w:t>
      </w:r>
    </w:p>
    <w:p w14:paraId="17CF9709" w14:textId="169B572E" w:rsidR="00D75AFB" w:rsidRDefault="00D75AFB" w:rsidP="00CC48C1">
      <w:pPr>
        <w:spacing w:line="360" w:lineRule="auto"/>
        <w:jc w:val="both"/>
        <w:rPr>
          <w:rFonts w:ascii="Times New Roman" w:hAnsi="Times New Roman" w:cs="Times New Roman"/>
        </w:rPr>
      </w:pPr>
      <w:r w:rsidRPr="00D75AFB">
        <w:rPr>
          <w:rFonts w:ascii="Times New Roman" w:hAnsi="Times New Roman" w:cs="Times New Roman"/>
        </w:rPr>
        <w:t xml:space="preserve">It can be concluded that the evolution of tourism has laid the foundation for culinary tourism as it has created more opportunities for people to be actively engaged in their leisure time. Moreover, food has become one of the most important tourism resources as it introduces tourists to local culture through unique local </w:t>
      </w:r>
      <w:r w:rsidR="00F65C6F" w:rsidRPr="00D75AFB">
        <w:rPr>
          <w:rFonts w:ascii="Times New Roman" w:hAnsi="Times New Roman" w:cs="Times New Roman"/>
        </w:rPr>
        <w:t>Flavors</w:t>
      </w:r>
      <w:r w:rsidRPr="00D75AFB">
        <w:rPr>
          <w:rFonts w:ascii="Times New Roman" w:hAnsi="Times New Roman" w:cs="Times New Roman"/>
        </w:rPr>
        <w:t>. Unlike typical tourism-related activities, food is not only a source of satisfaction but also a sensory experience that connects tourists to the local environment, products, and people. The modern tourism environment has also created more opportunities for digital promotion and interaction through social networks, which has made food experiences even more attractive for tourists. The evolution of tourism can be summarized in the following sequence: travel for a purpose → organized tourism → mass tourism → diversified tourism → experiential tourism, with food being one of the core elements of the travel experience.</w:t>
      </w:r>
    </w:p>
    <w:p w14:paraId="77DACC56" w14:textId="70D789D5" w:rsidR="00CC48C1" w:rsidRPr="00CC48C1" w:rsidRDefault="00CC48C1" w:rsidP="00CC48C1">
      <w:pPr>
        <w:spacing w:line="360" w:lineRule="auto"/>
        <w:jc w:val="both"/>
        <w:rPr>
          <w:rFonts w:ascii="Times New Roman" w:hAnsi="Times New Roman" w:cs="Times New Roman"/>
          <w:b/>
          <w:bCs/>
        </w:rPr>
      </w:pPr>
      <w:r w:rsidRPr="00CC48C1">
        <w:rPr>
          <w:rFonts w:ascii="Times New Roman" w:hAnsi="Times New Roman" w:cs="Times New Roman"/>
          <w:b/>
          <w:bCs/>
        </w:rPr>
        <w:t>1.3 Emergence of Culinary Tourism</w:t>
      </w:r>
    </w:p>
    <w:p w14:paraId="504B4D20"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Although food has been an integral part of travel, its emergence as an independent tourism attraction and field of academic research is a recent phenomenon. In the past, food was a necessity to be fulfilled during travel, and catering establishments, hotels, and local eateries served only as auxiliaries to the tourism experience. However, the perception of food gradually shifted from being just a means to an end to an independent tourism motivation.</w:t>
      </w:r>
    </w:p>
    <w:p w14:paraId="73DA9BEA" w14:textId="269936D2"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Food tourism began to be regarded as a viable source of research in the late 90s and early 2000s. Hall et al. contributed significantly to this field by studying the connection between food and tourism, tourism products, consumer </w:t>
      </w:r>
      <w:r w:rsidR="00F65C6F" w:rsidRPr="00D75AFB">
        <w:rPr>
          <w:rFonts w:ascii="Times New Roman" w:hAnsi="Times New Roman" w:cs="Times New Roman"/>
        </w:rPr>
        <w:t>behaviour</w:t>
      </w:r>
      <w:r w:rsidRPr="00D75AFB">
        <w:rPr>
          <w:rFonts w:ascii="Times New Roman" w:hAnsi="Times New Roman" w:cs="Times New Roman"/>
        </w:rPr>
        <w:t>, destination image, and regional development, as well as tourism experiences. In 2003, their book entitled Food Tourism Around the World: Development, Management and Markets became a milestone in food tourism research.</w:t>
      </w:r>
    </w:p>
    <w:p w14:paraId="249C514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concept of culinary tourism also gained ground thanks to the contributions of researcher Lucy M. Long, who coined the term culinary tourism. Long’s approach focused on culinary tourism as a type of tourism that involves exploring the cultural mosaic of other societies through the study of their cuisine as an expression of cultural identity. According to Long, </w:t>
      </w:r>
      <w:r w:rsidRPr="00D75AFB">
        <w:rPr>
          <w:rFonts w:ascii="Times New Roman" w:hAnsi="Times New Roman" w:cs="Times New Roman"/>
        </w:rPr>
        <w:lastRenderedPageBreak/>
        <w:t>culinary tourism implies the exploration and research of other cultures through their food and food culture. In other words, Long views culinary tourism as a conscious and inquisitive process of learning about other cultures through their cuisine.</w:t>
      </w:r>
    </w:p>
    <w:p w14:paraId="1BE7C307"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key reasons why culinary tourism emerged as a concept reflect some changes in tourist </w:t>
      </w:r>
      <w:proofErr w:type="spellStart"/>
      <w:r w:rsidRPr="00D75AFB">
        <w:rPr>
          <w:rFonts w:ascii="Times New Roman" w:hAnsi="Times New Roman" w:cs="Times New Roman"/>
        </w:rPr>
        <w:t>behavior</w:t>
      </w:r>
      <w:proofErr w:type="spellEnd"/>
      <w:r w:rsidRPr="00D75AFB">
        <w:rPr>
          <w:rFonts w:ascii="Times New Roman" w:hAnsi="Times New Roman" w:cs="Times New Roman"/>
        </w:rPr>
        <w:t xml:space="preserve">. First, people now tend to seek authentic and unique experiences as travel destinations offering standardized products can no longer meet their needs. In contrast to other types of tourism, culinary tourism gives visitors the opportunity to experience the local </w:t>
      </w:r>
      <w:proofErr w:type="spellStart"/>
      <w:r w:rsidRPr="00D75AFB">
        <w:rPr>
          <w:rFonts w:ascii="Times New Roman" w:hAnsi="Times New Roman" w:cs="Times New Roman"/>
        </w:rPr>
        <w:t>color</w:t>
      </w:r>
      <w:proofErr w:type="spellEnd"/>
      <w:r w:rsidRPr="00D75AFB">
        <w:rPr>
          <w:rFonts w:ascii="Times New Roman" w:hAnsi="Times New Roman" w:cs="Times New Roman"/>
        </w:rPr>
        <w:t xml:space="preserve"> and sense of place. Second, the modern </w:t>
      </w:r>
      <w:proofErr w:type="spellStart"/>
      <w:r w:rsidRPr="00D75AFB">
        <w:rPr>
          <w:rFonts w:ascii="Times New Roman" w:hAnsi="Times New Roman" w:cs="Times New Roman"/>
        </w:rPr>
        <w:t>traveler</w:t>
      </w:r>
      <w:proofErr w:type="spellEnd"/>
      <w:r w:rsidRPr="00D75AFB">
        <w:rPr>
          <w:rFonts w:ascii="Times New Roman" w:hAnsi="Times New Roman" w:cs="Times New Roman"/>
        </w:rPr>
        <w:t xml:space="preserve"> is interested in cultural and historical heritage, including traditional food culture. Third, culinary tourism fits into the global trend of experiential tourism that emphasizes the immersive nature of experiences such as food tastings, cooking classes, visits to local markets, food festivals, etc.</w:t>
      </w:r>
    </w:p>
    <w:p w14:paraId="2531A508"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Another factor influencing the rise of culinary tourism is the recognition of food as part of cultural heritage. Recipes convey knowledge, attitudes, and values from generation to generation, and food can be a marker of intangible cultural heritage. Moreover, gastronomy tourism is seen as a way to promote and preserve the cultural identity of local communities as well as to enhance the socio-economic development of the region. For instance, UN Tourism has acknowledged the importance of gastronomic tourism for cultural heritage, as well as the contribution of food tourism to local economies, sustainable development, and social inclusion.</w:t>
      </w:r>
    </w:p>
    <w:p w14:paraId="7C94F44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Culinary tourism also emerged as a concept due to the role of food in destination management. For instance, unique cuisine is an excellent way to promote and advertise destinations, as well as to build their brands through food. Different local dishes can serve as brand images, and food tourism products can be developed, including special tourism events, food festivals, and food tours.</w:t>
      </w:r>
    </w:p>
    <w:p w14:paraId="796D2A5A" w14:textId="06FBAE75"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Culinary tourism is a comprehensive concept that implies not only restaurant dining but also a wide range of experiences related to food. As a result, food tourism now encompasses a vast and diverse complex of activities. Thus, modern culinary tourism is a set of tourism experiences related to food, food preparation, food producers, food festivals, and places where food tasting or observing special culinary performances is an integral part of the trip. Hall and Sharples highlight the variety of food tourism experiences, among which are primary and secondary food producers, food festivals, and restaurants. In other words, the researchers note that visiting places where local specialties are produced, observing unique food preparation techniques, tasting, and even attending food fairs and festivals can be important motivations for travel.</w:t>
      </w:r>
    </w:p>
    <w:p w14:paraId="6BFEAC9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lastRenderedPageBreak/>
        <w:t>In addition, the concept of culinary tourism is linked to local economic development. Local producers, farmers, food processing plants, restaurants, shops, and even tourism operators can be involved in culinary tourism. Moreover, culinary tourism can be a factor in creating new jobs and promoting local entrepreneurship. At the same time, UN Tourism emphasizes the potential of gastronomy for local, regional, and national development, as well as socio-economic sustainability and social inclusion.</w:t>
      </w:r>
    </w:p>
    <w:p w14:paraId="2430EEDC"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Furthermore, culinary tourism can help preserve cultural heritage. The fact that local dishes and their preparation traditions are being preserved or recreated for guests may be a motivation for local people to maintain traditional cooking techniques, food processing, and farming methods. However, the popularity of culinary tourism can lead to the loss of authenticity, commercialization, and standardization of local cuisine, as well as the lack of quality and hygiene standards, imbalances in the tourism product, and the failure to consider the interests of various stakeholders. At the same time, this issue is of interest to the current research since it focuses on the challenges of developing culinary tourism in Kerala.</w:t>
      </w:r>
    </w:p>
    <w:p w14:paraId="04483016"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Thus, food tourism, and in particular culinary tourism, is an integral part of the modern tourist experience. People are no longer satisfied with conventional tourism products and are looking for new, unique, and authentic experiences. The ability of food to connect people with local culture, history, and people is recognized around the world. For a long time, food tourism was local, being mainly connected with the restaurant industry and local catering. However, currently, culinary tourism is recognized as an important concept linking food resources with tourism experiences.</w:t>
      </w:r>
    </w:p>
    <w:p w14:paraId="60697E61" w14:textId="77777777" w:rsidR="00D75AFB" w:rsidRPr="00D75AFB" w:rsidRDefault="00D75AFB" w:rsidP="00D75AFB">
      <w:pPr>
        <w:spacing w:line="360" w:lineRule="auto"/>
        <w:jc w:val="both"/>
        <w:rPr>
          <w:rFonts w:ascii="Times New Roman" w:hAnsi="Times New Roman" w:cs="Times New Roman"/>
          <w:b/>
          <w:bCs/>
        </w:rPr>
      </w:pPr>
      <w:r w:rsidRPr="00D75AFB">
        <w:rPr>
          <w:rFonts w:ascii="Times New Roman" w:hAnsi="Times New Roman" w:cs="Times New Roman"/>
          <w:b/>
          <w:bCs/>
        </w:rPr>
        <w:t>1.4 Meaning and Concept of Culinary Tourism</w:t>
      </w:r>
    </w:p>
    <w:p w14:paraId="4A222688"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The concept of culinary tourism is multidisciplinary since it combines tourism, food, accommodation, culture, destination marketing, and community development. The terms culinary, food, and gastronomy tourism are often used interchangeably; however, scholars highlight the different emphasis on specific components. The word culinary stems from the Latin word </w:t>
      </w:r>
      <w:proofErr w:type="spellStart"/>
      <w:r w:rsidRPr="00D75AFB">
        <w:rPr>
          <w:rFonts w:ascii="Times New Roman" w:hAnsi="Times New Roman" w:cs="Times New Roman"/>
        </w:rPr>
        <w:t>culina</w:t>
      </w:r>
      <w:proofErr w:type="spellEnd"/>
      <w:r w:rsidRPr="00D75AFB">
        <w:rPr>
          <w:rFonts w:ascii="Times New Roman" w:hAnsi="Times New Roman" w:cs="Times New Roman"/>
        </w:rPr>
        <w:t>, which means kitchen. Therefore, this term is directly related to food preparation and food culture. In this way, the concept of culinary tourism implies travel and tourism experiences where food, cuisine, cooking, and related aspects play an integral part.</w:t>
      </w:r>
    </w:p>
    <w:p w14:paraId="1B2CFA56"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Long’s concept of culinary tourism emphasizes the cultural dimension of this type of tourism. According to Long (2004), culinary tourism is a cultural experience that involves the inquisitive study of the foodways of another culture. In other words, Long focuses on the </w:t>
      </w:r>
      <w:r w:rsidRPr="00D75AFB">
        <w:rPr>
          <w:rFonts w:ascii="Times New Roman" w:hAnsi="Times New Roman" w:cs="Times New Roman"/>
        </w:rPr>
        <w:lastRenderedPageBreak/>
        <w:t>meaning of food and culinary experiences for understanding another society and its cultural identity. At the same time, Hall and Sharples (2003) emphasize the tourism aspect of culinary tourism. The researchers note that food tourism experiences include visiting primary and secondary producers, food festivals, and restaurants, as well as traveling to specific places to taste unique local cuisine. In this way, the key difference between food and culinary tourism lies in the former’s focus on eating and experiences related to food and the latter’s emphasis on the cultural significance of food.</w:t>
      </w:r>
    </w:p>
    <w:p w14:paraId="278C814C"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Researchers note that the term food tourism is often used interchangeably with culinary tourism. UN Tourism’s contemporary understanding of gastronomy tourism also implies unique food experiences offering authentic, traditional, and innovative opportunities. In addition, this concept highlights the importance of food-related experiences that help understand the knowledge associated with food.</w:t>
      </w:r>
    </w:p>
    <w:p w14:paraId="5449021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In this way, the concept of culinary tourism is multidimensional and can fit several different definitions. One of these definitions is based on the following five key elements:</w:t>
      </w:r>
    </w:p>
    <w:p w14:paraId="2FFE9E09" w14:textId="77777777" w:rsidR="00D75AFB" w:rsidRDefault="00D75AFB" w:rsidP="00D75AFB">
      <w:pPr>
        <w:spacing w:line="360" w:lineRule="auto"/>
        <w:ind w:left="720"/>
        <w:jc w:val="both"/>
        <w:rPr>
          <w:rFonts w:ascii="Times New Roman" w:hAnsi="Times New Roman" w:cs="Times New Roman"/>
        </w:rPr>
      </w:pPr>
      <w:r w:rsidRPr="00D75AFB">
        <w:rPr>
          <w:rFonts w:ascii="Times New Roman" w:hAnsi="Times New Roman" w:cs="Times New Roman"/>
        </w:rPr>
        <w:t xml:space="preserve">Food resource </w:t>
      </w:r>
    </w:p>
    <w:p w14:paraId="1411333B" w14:textId="77777777" w:rsidR="00D75AFB" w:rsidRDefault="00D75AFB" w:rsidP="00D75AFB">
      <w:pPr>
        <w:spacing w:line="360" w:lineRule="auto"/>
        <w:ind w:left="720"/>
        <w:jc w:val="both"/>
        <w:rPr>
          <w:rFonts w:ascii="Times New Roman" w:hAnsi="Times New Roman" w:cs="Times New Roman"/>
        </w:rPr>
      </w:pPr>
      <w:r w:rsidRPr="00D75AFB">
        <w:rPr>
          <w:rFonts w:ascii="Times New Roman" w:hAnsi="Times New Roman" w:cs="Times New Roman"/>
        </w:rPr>
        <w:t xml:space="preserve">Culinary experience </w:t>
      </w:r>
    </w:p>
    <w:p w14:paraId="25172FC9" w14:textId="77777777" w:rsidR="00D75AFB" w:rsidRDefault="00D75AFB" w:rsidP="00D75AFB">
      <w:pPr>
        <w:spacing w:line="360" w:lineRule="auto"/>
        <w:ind w:left="720"/>
        <w:jc w:val="both"/>
        <w:rPr>
          <w:rFonts w:ascii="Times New Roman" w:hAnsi="Times New Roman" w:cs="Times New Roman"/>
        </w:rPr>
      </w:pPr>
      <w:r w:rsidRPr="00D75AFB">
        <w:rPr>
          <w:rFonts w:ascii="Times New Roman" w:hAnsi="Times New Roman" w:cs="Times New Roman"/>
        </w:rPr>
        <w:t xml:space="preserve">Cultural interaction </w:t>
      </w:r>
    </w:p>
    <w:p w14:paraId="24D1F304" w14:textId="77777777" w:rsidR="00D75AFB" w:rsidRDefault="00D75AFB" w:rsidP="00D75AFB">
      <w:pPr>
        <w:spacing w:line="360" w:lineRule="auto"/>
        <w:ind w:left="720"/>
        <w:jc w:val="both"/>
        <w:rPr>
          <w:rFonts w:ascii="Times New Roman" w:hAnsi="Times New Roman" w:cs="Times New Roman"/>
        </w:rPr>
      </w:pPr>
      <w:r w:rsidRPr="00D75AFB">
        <w:rPr>
          <w:rFonts w:ascii="Times New Roman" w:hAnsi="Times New Roman" w:cs="Times New Roman"/>
        </w:rPr>
        <w:t xml:space="preserve">Tourist satisfaction </w:t>
      </w:r>
    </w:p>
    <w:p w14:paraId="0FE2497C" w14:textId="5D79B543" w:rsidR="00D75AFB" w:rsidRPr="00D75AFB" w:rsidRDefault="00D75AFB" w:rsidP="00D75AFB">
      <w:pPr>
        <w:spacing w:line="360" w:lineRule="auto"/>
        <w:ind w:left="720"/>
        <w:jc w:val="both"/>
        <w:rPr>
          <w:rFonts w:ascii="Times New Roman" w:hAnsi="Times New Roman" w:cs="Times New Roman"/>
        </w:rPr>
      </w:pPr>
      <w:r w:rsidRPr="00D75AFB">
        <w:rPr>
          <w:rFonts w:ascii="Times New Roman" w:hAnsi="Times New Roman" w:cs="Times New Roman"/>
        </w:rPr>
        <w:t>Destination image</w:t>
      </w:r>
      <w:r w:rsidR="00B340B9">
        <w:rPr>
          <w:rFonts w:ascii="Times New Roman" w:hAnsi="Times New Roman" w:cs="Times New Roman"/>
        </w:rPr>
        <w:t>, local</w:t>
      </w:r>
      <w:r w:rsidRPr="00D75AFB">
        <w:rPr>
          <w:rFonts w:ascii="Times New Roman" w:hAnsi="Times New Roman" w:cs="Times New Roman"/>
        </w:rPr>
        <w:t xml:space="preserve"> benefits</w:t>
      </w:r>
    </w:p>
    <w:p w14:paraId="7729C9B3"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first step in culinary tourism is a food resource, which means that this type of tourism implies visiting a destination offering distinctive cuisine. The second step is that this resource must be transformed into a tourism product or experience. In other words, a unique local dish can be turned into a product through organizing excursions to local farms, cooking classes, food festivals, and other tourism experiences.</w:t>
      </w:r>
    </w:p>
    <w:p w14:paraId="192BC5F3"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third step is that visitors must interact with local culture through food. In other words, people must be offered unique, local, and authentic experiences. Thus, culinary tourism means not only visiting places where special food preparation methods are used but also learning about local history, culture, and people. Long’s concept fits this definition since her approach highlights the importance of cultural interaction through food.</w:t>
      </w:r>
    </w:p>
    <w:p w14:paraId="3F55C0BC"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lastRenderedPageBreak/>
        <w:t>The fourth step is that food experiences should bring satisfaction and unique experiences to tourists. A unique and enjoyable experience is crucial for the development of culinary tourism as food can be one of the ways to increase the competitiveness of a destination. After visiting a place and tasting unique local cuisine, a person will certainly have some emotions and thoughts about this destination. In other words, food can be a key component of destination image and satisfaction. The fifth step is that local benefits should be considered in culinary tourism experiences. Local businesses can participate in developing food tourism products and services, including tourism operators. Local producers, farmers, and restaurants can become involved in order to increase their competitiveness through innovative approaches and promote local cuisine. At the same time, UN Tourism emphasizes the importance of gastronomy tourism for socio-economic development, sustainability, social inclusion, and cultural heritage.</w:t>
      </w:r>
    </w:p>
    <w:p w14:paraId="799D4626" w14:textId="2B8983A7" w:rsidR="00D75AFB" w:rsidRPr="00CC48C1" w:rsidRDefault="00D75AFB" w:rsidP="00CC48C1">
      <w:pPr>
        <w:spacing w:line="360" w:lineRule="auto"/>
        <w:jc w:val="both"/>
        <w:rPr>
          <w:rFonts w:ascii="Times New Roman" w:hAnsi="Times New Roman" w:cs="Times New Roman"/>
        </w:rPr>
      </w:pPr>
      <w:r w:rsidRPr="00D75AFB">
        <w:rPr>
          <w:rFonts w:ascii="Times New Roman" w:hAnsi="Times New Roman" w:cs="Times New Roman"/>
        </w:rPr>
        <w:t>In summary, culinary tourism fits the concept covering food resources, tourists’ satisfaction and unique experiences, cultural interaction, and local benefits. In this way, culinary tourism is an integral part of the contemporary tourism experience since it can combine unique food experiences with local culture and history and bring benefits to both visitors and locals. This definition fits the current research objectives since it covers key concepts of culinary tourism. As mentioned above, this study aims to explore the current state, problems, and prospects of culinary tourism in Kerala. Therefore, it is essential to define this concept in the context of this destination. In this way, the concept of culinary tourism in Kerala covers the key elements of this type of tourism, including food resources, local food producers, cultural interactions, and unique experiences. These elements can also be viewed through the three main aspects of food tourism, namely local, economic, and cultural. Local food resources, cultural heritage, and innovative economic opportunities are some of the factors that can help develop a unique concept of culinary tourism in Kerala. This concept can serve as the basis for studying the current state and challenges facing culinary tourism in Kerala and its development prospects.</w:t>
      </w:r>
    </w:p>
    <w:p w14:paraId="61CFF7CD" w14:textId="77777777" w:rsidR="00CC48C1" w:rsidRPr="00CC48C1" w:rsidRDefault="00CC48C1" w:rsidP="00CC48C1">
      <w:pPr>
        <w:spacing w:line="360" w:lineRule="auto"/>
        <w:jc w:val="both"/>
        <w:rPr>
          <w:rFonts w:ascii="Times New Roman" w:hAnsi="Times New Roman" w:cs="Times New Roman"/>
          <w:b/>
          <w:bCs/>
        </w:rPr>
      </w:pPr>
      <w:r w:rsidRPr="00CC48C1">
        <w:rPr>
          <w:rFonts w:ascii="Times New Roman" w:hAnsi="Times New Roman" w:cs="Times New Roman"/>
          <w:b/>
          <w:bCs/>
        </w:rPr>
        <w:t>1.5 Characteristics of Culinary Tourism</w:t>
      </w:r>
    </w:p>
    <w:p w14:paraId="68EB529C" w14:textId="3F1A6079"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Culinary tourism is a distinct type of tourism that makes food </w:t>
      </w:r>
      <w:r w:rsidR="00B340B9">
        <w:rPr>
          <w:rFonts w:ascii="Times New Roman" w:hAnsi="Times New Roman" w:cs="Times New Roman"/>
        </w:rPr>
        <w:t>its</w:t>
      </w:r>
      <w:r w:rsidRPr="00D75AFB">
        <w:rPr>
          <w:rFonts w:ascii="Times New Roman" w:hAnsi="Times New Roman" w:cs="Times New Roman"/>
        </w:rPr>
        <w:t xml:space="preserve"> </w:t>
      </w:r>
      <w:proofErr w:type="spellStart"/>
      <w:r w:rsidRPr="00D75AFB">
        <w:rPr>
          <w:rFonts w:ascii="Times New Roman" w:hAnsi="Times New Roman" w:cs="Times New Roman"/>
        </w:rPr>
        <w:t>center</w:t>
      </w:r>
      <w:proofErr w:type="spellEnd"/>
      <w:r w:rsidRPr="00D75AFB">
        <w:rPr>
          <w:rFonts w:ascii="Times New Roman" w:hAnsi="Times New Roman" w:cs="Times New Roman"/>
        </w:rPr>
        <w:t xml:space="preserve">. It can be contrasted to other types of tourism in which food plays a subsidiary role. According to Hall and Sharples (2003), Food tourism refers to tourism that is strongly associated with food producers, festivals, restaurants, and destinations, and which has an important role in enticing tourists’ interest. In other words, food plays a crucial role both as an element being experienced and as a facilitator </w:t>
      </w:r>
      <w:r w:rsidRPr="00D75AFB">
        <w:rPr>
          <w:rFonts w:ascii="Times New Roman" w:hAnsi="Times New Roman" w:cs="Times New Roman"/>
        </w:rPr>
        <w:lastRenderedPageBreak/>
        <w:t xml:space="preserve">for the tourist experience. Culinary tourism is also about the culinary trails, the restaurants, farm experiences, meals, cookbooks, food guides, recipes, </w:t>
      </w:r>
      <w:r w:rsidR="00B340B9">
        <w:rPr>
          <w:rFonts w:ascii="Times New Roman" w:hAnsi="Times New Roman" w:cs="Times New Roman"/>
        </w:rPr>
        <w:t xml:space="preserve">and </w:t>
      </w:r>
      <w:r w:rsidRPr="00D75AFB">
        <w:rPr>
          <w:rFonts w:ascii="Times New Roman" w:hAnsi="Times New Roman" w:cs="Times New Roman"/>
        </w:rPr>
        <w:t>dishes.</w:t>
      </w:r>
    </w:p>
    <w:p w14:paraId="26CD0975"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main characteristics that highlight culinary tourism as distinct include:</w:t>
      </w:r>
    </w:p>
    <w:p w14:paraId="22F09EBA" w14:textId="0B5D7C9D"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Experiential: culinary tourism presents a unique chance for tourists to get involved in meaningful experiences. Instead of just viewing the food as a backdrop, the tourist can engage themselves in food and have the chance to taste something that they would not ordinarily get a chance to do. As such, the tourist gains a sensory experience and an involvement in the culture and traditions of another place or people</w:t>
      </w:r>
      <w:r w:rsidR="00B340B9">
        <w:rPr>
          <w:rFonts w:ascii="Times New Roman" w:hAnsi="Times New Roman" w:cs="Times New Roman"/>
        </w:rPr>
        <w:t>,</w:t>
      </w:r>
      <w:r w:rsidRPr="00D75AFB">
        <w:rPr>
          <w:rFonts w:ascii="Times New Roman" w:hAnsi="Times New Roman" w:cs="Times New Roman"/>
        </w:rPr>
        <w:t xml:space="preserve"> which makes the experience memorable.</w:t>
      </w:r>
    </w:p>
    <w:p w14:paraId="04061B84" w14:textId="503A7D9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Place-focused: most of the time, the food experiences are linked to the place where the food is produced and prepared. It is through the local cuisine that one can discover the local produce and its significance. As such, it is common for a certain kind of food to be associated with a place. As such</w:t>
      </w:r>
      <w:r w:rsidR="00B340B9">
        <w:rPr>
          <w:rFonts w:ascii="Times New Roman" w:hAnsi="Times New Roman" w:cs="Times New Roman"/>
        </w:rPr>
        <w:t>,</w:t>
      </w:r>
      <w:r w:rsidRPr="00D75AFB">
        <w:rPr>
          <w:rFonts w:ascii="Times New Roman" w:hAnsi="Times New Roman" w:cs="Times New Roman"/>
        </w:rPr>
        <w:t xml:space="preserve"> Everett (2019) highlights place-based resources which include cuisines, agricultural production systems, and food traditions as fundamental elements in developing gastronomic tourism.</w:t>
      </w:r>
    </w:p>
    <w:p w14:paraId="795A578A"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Culturally embedded: food has a way of being deeply ingrained in the traditions and culture of the people. Culinary tourism gives tourists a chance to discover those cultural heritages through food. It allows them to uncover the traditional methods of preparation, unique rituals and traditions that surround the food, and the meaning of the food to the local people. </w:t>
      </w:r>
      <w:proofErr w:type="spellStart"/>
      <w:r w:rsidRPr="00D75AFB">
        <w:rPr>
          <w:rFonts w:ascii="Times New Roman" w:hAnsi="Times New Roman" w:cs="Times New Roman"/>
        </w:rPr>
        <w:t>Bessière</w:t>
      </w:r>
      <w:proofErr w:type="spellEnd"/>
      <w:r w:rsidRPr="00D75AFB">
        <w:rPr>
          <w:rFonts w:ascii="Times New Roman" w:hAnsi="Times New Roman" w:cs="Times New Roman"/>
        </w:rPr>
        <w:t xml:space="preserve"> (2013) discusses how local food heritage can be key to promoting community well-being and endogenous development.</w:t>
      </w:r>
    </w:p>
    <w:p w14:paraId="19DD3901" w14:textId="435C918B"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Authenticity: tourists are constantly on the </w:t>
      </w:r>
      <w:r w:rsidR="00B340B9">
        <w:rPr>
          <w:rFonts w:ascii="Times New Roman" w:hAnsi="Times New Roman" w:cs="Times New Roman"/>
        </w:rPr>
        <w:t>lookout</w:t>
      </w:r>
      <w:r w:rsidRPr="00D75AFB">
        <w:rPr>
          <w:rFonts w:ascii="Times New Roman" w:hAnsi="Times New Roman" w:cs="Times New Roman"/>
        </w:rPr>
        <w:t xml:space="preserve"> for unique and authentic experiences. As much as one may be eager to try local specialties when on holiday, they are more likely to be attracted to something that they identify as local and unique. Local ingredients, dishes, and preparation methods are distinct attributes that can be used to characterize culinary tourism.</w:t>
      </w:r>
    </w:p>
    <w:p w14:paraId="56E0962E" w14:textId="667E0AD5"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Sensory-rich: food has a way of engaging multiple senses at the same time. It engages the sense of smell, sight, touch, and taste. As such, in culinary tourism, where food is the central element, almost all the senses can be engaged</w:t>
      </w:r>
      <w:r w:rsidR="00B340B9">
        <w:rPr>
          <w:rFonts w:ascii="Times New Roman" w:hAnsi="Times New Roman" w:cs="Times New Roman"/>
        </w:rPr>
        <w:t>,</w:t>
      </w:r>
      <w:r w:rsidRPr="00D75AFB">
        <w:rPr>
          <w:rFonts w:ascii="Times New Roman" w:hAnsi="Times New Roman" w:cs="Times New Roman"/>
        </w:rPr>
        <w:t xml:space="preserve"> giving the tourist a more immersive and engaging experience. For instance, in Lin et al. (2011) study on factors that influence Chinese food image, the following variables were identified: freshness, cleanliness, taste, service, and authenticity. These are all attributes that appeal to different senses.</w:t>
      </w:r>
    </w:p>
    <w:p w14:paraId="00EE531C"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lastRenderedPageBreak/>
        <w:t>Socially focused: in most cases, food is associated with people and their culture. Therefore, the act of eating is usually done alongside other people. In addition, culinary tourism promotes interactions between people, especially with the locals. Some of the most common activities that characterize culinary tourism, such as cooking classes and food tours, allow for a high level of social interaction.</w:t>
      </w:r>
    </w:p>
    <w:p w14:paraId="51F6F7F7" w14:textId="241B35FF"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Educational: </w:t>
      </w:r>
      <w:r w:rsidR="00B340B9">
        <w:rPr>
          <w:rFonts w:ascii="Times New Roman" w:hAnsi="Times New Roman" w:cs="Times New Roman"/>
        </w:rPr>
        <w:t>One</w:t>
      </w:r>
      <w:r w:rsidRPr="00D75AFB">
        <w:rPr>
          <w:rFonts w:ascii="Times New Roman" w:hAnsi="Times New Roman" w:cs="Times New Roman"/>
        </w:rPr>
        <w:t xml:space="preserve"> of the key advantages of food tourism is that it provides an opportunity for learning. The curiosity that people have about the food and its production methods can easily be converted into an educational experience about food, agriculture, the culture and traditions of the local people, and even the geographical features of the area. Food tourism experiences usually take the tourists through farms to see how the food is produced, the production processes, traditional practices, and even the people who make the food.</w:t>
      </w:r>
    </w:p>
    <w:p w14:paraId="0A93B1A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Economically valuable: food tourism has the potential of providing a wide range of benefits to a wide range of groups of people. It creates opportunities for restaurants, farmers, guides, tour operators, and even small-scale entrepreneurs to profit from the increased demand for food-related experiences. Everett &amp; Aitchison (2008) highlight food tourism’s potential in contributing to rural renaissance, agricultural innovation, economic growth, and food heritage conservation.</w:t>
      </w:r>
    </w:p>
    <w:p w14:paraId="5F13EAD9" w14:textId="4C13D950"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Sustainable and transformative: local food resources are usually the most important in food tourism and the most attractive to tourists. The use of local ingredients helps promote sustainability and can provide substantial benefits to the local economy. However, the sustainability of the local food resources is often undermined by various problems</w:t>
      </w:r>
      <w:r w:rsidR="00B340B9">
        <w:rPr>
          <w:rFonts w:ascii="Times New Roman" w:hAnsi="Times New Roman" w:cs="Times New Roman"/>
        </w:rPr>
        <w:t>,</w:t>
      </w:r>
      <w:r w:rsidRPr="00D75AFB">
        <w:rPr>
          <w:rFonts w:ascii="Times New Roman" w:hAnsi="Times New Roman" w:cs="Times New Roman"/>
        </w:rPr>
        <w:t xml:space="preserve"> including commodification of food, cultural erosion, and weak supply chains. In this regard, Berno (2011) discusses the potential of local food systems in supporting ecological sustainability and the threats posed to food systems by issues such as inappropriate supply chains.</w:t>
      </w:r>
    </w:p>
    <w:p w14:paraId="0657860F" w14:textId="1A257F18" w:rsid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With this description of characteristics that define culinary tourism, the following section discusses each attribute in more detail.</w:t>
      </w:r>
    </w:p>
    <w:p w14:paraId="4EB79A61" w14:textId="099E1794" w:rsidR="00CC48C1" w:rsidRPr="00CC48C1" w:rsidRDefault="00CC48C1" w:rsidP="00CC48C1">
      <w:pPr>
        <w:spacing w:line="360" w:lineRule="auto"/>
        <w:jc w:val="both"/>
        <w:rPr>
          <w:rFonts w:ascii="Times New Roman" w:hAnsi="Times New Roman" w:cs="Times New Roman"/>
          <w:b/>
          <w:bCs/>
        </w:rPr>
      </w:pPr>
      <w:r w:rsidRPr="00CC48C1">
        <w:rPr>
          <w:rFonts w:ascii="Times New Roman" w:hAnsi="Times New Roman" w:cs="Times New Roman"/>
          <w:b/>
          <w:bCs/>
        </w:rPr>
        <w:t>1.6 Components of Culinary Tourism</w:t>
      </w:r>
    </w:p>
    <w:p w14:paraId="5A5687A3" w14:textId="2012B67C"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Culinary tourism is a compound of various food-related resources, activities, services</w:t>
      </w:r>
      <w:r w:rsidR="00B340B9">
        <w:rPr>
          <w:rFonts w:ascii="Times New Roman" w:hAnsi="Times New Roman" w:cs="Times New Roman"/>
        </w:rPr>
        <w:t>,</w:t>
      </w:r>
      <w:r w:rsidRPr="00D75AFB">
        <w:rPr>
          <w:rFonts w:ascii="Times New Roman" w:hAnsi="Times New Roman" w:cs="Times New Roman"/>
        </w:rPr>
        <w:t xml:space="preserve"> and experiences. Food tourism includes both extra- and post-hospitality aspects and goes beyond restaurants and the act of eating per se. Hall and Sharples (2003) highlight that food producers, food festivals, restaurants and other specialized destinations are all integral elements of a food </w:t>
      </w:r>
      <w:r w:rsidRPr="00D75AFB">
        <w:rPr>
          <w:rFonts w:ascii="Times New Roman" w:hAnsi="Times New Roman" w:cs="Times New Roman"/>
        </w:rPr>
        <w:lastRenderedPageBreak/>
        <w:t>tourism system. The reviewed literature evidence reveals that the key components of culinary tourism include food trails, cooking experiences, local markets, agricultural resources, culinary festivals, digital narratives and local food networks.</w:t>
      </w:r>
    </w:p>
    <w:p w14:paraId="449E4E28"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1.6.1 Local Cuisine</w:t>
      </w:r>
    </w:p>
    <w:p w14:paraId="08293B7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Local cuisine is one of the most critical components of culinary tourism as it encapsulates the unique characteristics, traditions and preferences of a given region or community. Cuisine is shaped by geography, climate, ecology, cultural history, religious traditions and social norms and serves as an essential element of cultural identity. Local dishes and specialties represent the uniqueness of a given destination and facilitate the expression of destination image through food.</w:t>
      </w:r>
    </w:p>
    <w:p w14:paraId="30DBCD8E"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In the case of Kerala, local cuisine is a vital tourism resource due to the state’s diverse regional and community-specific food cultures. Seafood, vegetarian dishes, rice-based meals, spices, traditional sweetmeats and other local specialties all contribute to the overall culinary tourism potential.</w:t>
      </w:r>
    </w:p>
    <w:p w14:paraId="7B697B54"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Moreover, local cuisine is often integral to building authenticity. Kivela and Crotts (2006), for instance, demonstrate that food can act as a cultural symbol, while tourists are increasingly interested in authentic local cuisine.</w:t>
      </w:r>
    </w:p>
    <w:p w14:paraId="18AD2EF1"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1.6.2 Traditional Food</w:t>
      </w:r>
    </w:p>
    <w:p w14:paraId="46EE9CE8"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Traditional food builds on local cuisine, reflecting the cultural heritage and practices of a specific community or nation. Traditional food is passed down from generation to generation and encapsulates valuable knowledge about local ingredients and their usage. Traditional food production methods can be a vital tourism asset as they facilitate culinary tourism while supporting culinary traditions and promoting cultural preservation.</w:t>
      </w:r>
    </w:p>
    <w:p w14:paraId="4B064374" w14:textId="2109BB89"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Traditional food can be harnessed as a tourism resource by facilitating authenticity, providing culinary experiences for tourists</w:t>
      </w:r>
      <w:r w:rsidR="00B340B9">
        <w:rPr>
          <w:rFonts w:ascii="Times New Roman" w:hAnsi="Times New Roman" w:cs="Times New Roman"/>
        </w:rPr>
        <w:t>,</w:t>
      </w:r>
      <w:r w:rsidRPr="00D75AFB">
        <w:rPr>
          <w:rFonts w:ascii="Times New Roman" w:hAnsi="Times New Roman" w:cs="Times New Roman"/>
        </w:rPr>
        <w:t xml:space="preserve"> and offering a framework for preserving cultural heritage. </w:t>
      </w:r>
      <w:proofErr w:type="spellStart"/>
      <w:r w:rsidRPr="00D75AFB">
        <w:rPr>
          <w:rFonts w:ascii="Times New Roman" w:hAnsi="Times New Roman" w:cs="Times New Roman"/>
        </w:rPr>
        <w:t>Bessière</w:t>
      </w:r>
      <w:proofErr w:type="spellEnd"/>
      <w:r w:rsidRPr="00D75AFB">
        <w:rPr>
          <w:rFonts w:ascii="Times New Roman" w:hAnsi="Times New Roman" w:cs="Times New Roman"/>
        </w:rPr>
        <w:t xml:space="preserve"> (2013) argues that culinary tourism promotes food heritage as a key element in cultural preservation and regional identity construction.</w:t>
      </w:r>
    </w:p>
    <w:p w14:paraId="4A568471"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1.6.3 Restaurants</w:t>
      </w:r>
    </w:p>
    <w:p w14:paraId="7423D1F1" w14:textId="3100ACF0"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Restaurants play a critical role in culinary tourism as they act as a vital link between tourists and local cuisine, providing them with an opportunity to experience destination cuisine in all </w:t>
      </w:r>
      <w:r w:rsidRPr="00D75AFB">
        <w:rPr>
          <w:rFonts w:ascii="Times New Roman" w:hAnsi="Times New Roman" w:cs="Times New Roman"/>
        </w:rPr>
        <w:lastRenderedPageBreak/>
        <w:t>its variety and diversity. Restaurants can be powerful tourism resources that enrich the regional culinary tourism experience. By utilizing local ingredients, traditional dishes</w:t>
      </w:r>
      <w:r w:rsidR="00B340B9">
        <w:rPr>
          <w:rFonts w:ascii="Times New Roman" w:hAnsi="Times New Roman" w:cs="Times New Roman"/>
        </w:rPr>
        <w:t>,</w:t>
      </w:r>
      <w:r w:rsidRPr="00D75AFB">
        <w:rPr>
          <w:rFonts w:ascii="Times New Roman" w:hAnsi="Times New Roman" w:cs="Times New Roman"/>
        </w:rPr>
        <w:t xml:space="preserve"> and presenting them to the public, restaurants can support local cuisine and promote destination awareness.</w:t>
      </w:r>
    </w:p>
    <w:p w14:paraId="1D3A042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Moreover, the quality of restaurant experiences often plays a critical role in shaping tourist perceptions of a destination. Food quality, presentation, authenticity and other factors all contribute to the overall experience. The reviewed literature indicates that food tourism is hampered by low-quality experiences and insufficient levels of food quality, innovation and authenticity.</w:t>
      </w:r>
    </w:p>
    <w:p w14:paraId="55BE6B3D"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1.6.4 Street Food</w:t>
      </w:r>
    </w:p>
    <w:p w14:paraId="0524F4E8" w14:textId="23A07731"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Street food is another critical component of culinary tourism, one that better represents the authentic characteristics of a given cuisine. Street food is usually more accessible and cheaper than restaurant staples and reflects the local culture and traditions of the population. Street food also plays an essential role in tourism by serving as a culinary tourism resource.</w:t>
      </w:r>
    </w:p>
    <w:p w14:paraId="75D4116A" w14:textId="6A6C7E4A"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main challenge with street food and its utilization in culinary tourism is the need to balance quality, authenticity</w:t>
      </w:r>
      <w:r w:rsidR="00B340B9">
        <w:rPr>
          <w:rFonts w:ascii="Times New Roman" w:hAnsi="Times New Roman" w:cs="Times New Roman"/>
        </w:rPr>
        <w:t>,</w:t>
      </w:r>
      <w:r w:rsidRPr="00D75AFB">
        <w:rPr>
          <w:rFonts w:ascii="Times New Roman" w:hAnsi="Times New Roman" w:cs="Times New Roman"/>
        </w:rPr>
        <w:t xml:space="preserve"> and health and safety regulations. While street food is typically more authentic than food prepared in restaurants, it is not always subject to health and safety regulations.</w:t>
      </w:r>
    </w:p>
    <w:p w14:paraId="63AD04FE"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1.6.5 Food Festivals</w:t>
      </w:r>
    </w:p>
    <w:p w14:paraId="7FA57D47"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Food festivals are thematic events that promote local cuisine, food culture and tourism resources. Food festivals are integral to culinary tourism as they facilitate the concentration of food-related activities, promote local specialties and provide valuable experiences for tourists while supporting local restaurants and food producers. Horng and Tsai (2012), for example, identify culinary festivals, trails and social media as critical tools for engaging tourists.</w:t>
      </w:r>
    </w:p>
    <w:p w14:paraId="0AC41A69" w14:textId="502F0E0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Moreover, food festivals can also be essential for brand building and promoting local specialties. They can attract larger crowds, generate revenue, promote local food culture</w:t>
      </w:r>
      <w:r w:rsidR="00B340B9">
        <w:rPr>
          <w:rFonts w:ascii="Times New Roman" w:hAnsi="Times New Roman" w:cs="Times New Roman"/>
        </w:rPr>
        <w:t>,</w:t>
      </w:r>
      <w:r w:rsidRPr="00D75AFB">
        <w:rPr>
          <w:rFonts w:ascii="Times New Roman" w:hAnsi="Times New Roman" w:cs="Times New Roman"/>
        </w:rPr>
        <w:t xml:space="preserve"> and create unique experiences.</w:t>
      </w:r>
    </w:p>
    <w:p w14:paraId="2035ED50"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1.6.6 Cooking Demonstrations and Classes</w:t>
      </w:r>
    </w:p>
    <w:p w14:paraId="4FDDCE42" w14:textId="7C8D4292"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 xml:space="preserve">Cooking demonstrations and classes play an important role in culinary tourism by transforming the tourism experience from passive consumption to a more involved and interactive experience. Cooking experiences enable tourists to acquire new culinary skills, learn about </w:t>
      </w:r>
      <w:r w:rsidRPr="00D75AFB">
        <w:rPr>
          <w:rFonts w:ascii="Times New Roman" w:hAnsi="Times New Roman" w:cs="Times New Roman"/>
        </w:rPr>
        <w:lastRenderedPageBreak/>
        <w:t>local cuisine</w:t>
      </w:r>
      <w:r w:rsidR="00B340B9">
        <w:rPr>
          <w:rFonts w:ascii="Times New Roman" w:hAnsi="Times New Roman" w:cs="Times New Roman"/>
        </w:rPr>
        <w:t>,</w:t>
      </w:r>
      <w:r w:rsidRPr="00D75AFB">
        <w:rPr>
          <w:rFonts w:ascii="Times New Roman" w:hAnsi="Times New Roman" w:cs="Times New Roman"/>
        </w:rPr>
        <w:t xml:space="preserve"> and develop their food culture awareness. Richards (2015), for instance, identifies growing demand for such culinary tourism activities as a compelling tourism trend.</w:t>
      </w:r>
    </w:p>
    <w:p w14:paraId="0B3E9CA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In particular, cooking classes and food-related activities are significant for destinations like Kerala, as they allow passing the torch of culinary heritage to a wider audience, building destination awareness through unique experiences.</w:t>
      </w:r>
    </w:p>
    <w:p w14:paraId="7C0CBB55"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1.6.7 Food Trails</w:t>
      </w:r>
    </w:p>
    <w:p w14:paraId="0F7BB813" w14:textId="6E7D8552"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Food trails are an essential component of culinary tourism, connecting various food-related tourism resources and facilities to provide tourists with a diverse and comprehensive destination culinary experience. Food trails can create a unique food tourism product, encompassing local cuisine, local markets, local hospitality</w:t>
      </w:r>
      <w:r w:rsidR="00B340B9">
        <w:rPr>
          <w:rFonts w:ascii="Times New Roman" w:hAnsi="Times New Roman" w:cs="Times New Roman"/>
        </w:rPr>
        <w:t>,</w:t>
      </w:r>
      <w:r w:rsidRPr="00D75AFB">
        <w:rPr>
          <w:rFonts w:ascii="Times New Roman" w:hAnsi="Times New Roman" w:cs="Times New Roman"/>
        </w:rPr>
        <w:t xml:space="preserve"> and even local cultural heritage. Additionally, food trails can help to diversify the tourism product, shifting the emphasis from a single restaurant or food producer to a larger destination.</w:t>
      </w:r>
    </w:p>
    <w:p w14:paraId="18515EB0"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The development of food trails is an especially important component of food tourism development. The review revealed that current gaps in food trail development impede the emergence of comprehensive food tourism products, with Everett (2019) noting the absence of standardized food trails as one of the critical challenges facing developing destinations.</w:t>
      </w:r>
    </w:p>
    <w:p w14:paraId="04AA38BE"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1.6.8 Farm-to-Table Experiences</w:t>
      </w:r>
    </w:p>
    <w:p w14:paraId="114F8A5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Farm-to-table experiences are yet another critical component of culinary tourism, linking the tourists to the food and its origins. Farm-to-table experiences offer tourists a unique insight into the life of local farmers, emphasizing the importance of local food and its role in society. This component of culinary tourism is essential for sustainability as it can provide economic benefits to local producers while helping to enhance the quality of the food and dining experiences. This component can be particularly important for food tourism in Kerala, a state endowed with diverse organic resources.</w:t>
      </w:r>
    </w:p>
    <w:p w14:paraId="337B2A16"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Hjalager and Johansen (2013), for example, examine the relationship between culinary tourism and environmental sustainability, emphasizing the importance of connecting food to the local environment and ecological resources.</w:t>
      </w:r>
    </w:p>
    <w:p w14:paraId="170A58D9" w14:textId="77777777"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1.6.9 Local Food Markets</w:t>
      </w:r>
    </w:p>
    <w:p w14:paraId="02FF41EC" w14:textId="19BC83B1" w:rsidR="00D75AFB" w:rsidRPr="00D75AFB" w:rsidRDefault="00D75AFB" w:rsidP="00D75AFB">
      <w:pPr>
        <w:spacing w:line="360" w:lineRule="auto"/>
        <w:jc w:val="both"/>
        <w:rPr>
          <w:rFonts w:ascii="Times New Roman" w:hAnsi="Times New Roman" w:cs="Times New Roman"/>
        </w:rPr>
      </w:pPr>
      <w:r w:rsidRPr="00D75AFB">
        <w:rPr>
          <w:rFonts w:ascii="Times New Roman" w:hAnsi="Times New Roman" w:cs="Times New Roman"/>
        </w:rPr>
        <w:t>Local food markets are another critical component of culinary tourism as they offer a diverse array of local food and experiences while promoting local food production, sustainability</w:t>
      </w:r>
      <w:r w:rsidR="00B340B9">
        <w:rPr>
          <w:rFonts w:ascii="Times New Roman" w:hAnsi="Times New Roman" w:cs="Times New Roman"/>
        </w:rPr>
        <w:t>,</w:t>
      </w:r>
      <w:r w:rsidRPr="00D75AFB">
        <w:rPr>
          <w:rFonts w:ascii="Times New Roman" w:hAnsi="Times New Roman" w:cs="Times New Roman"/>
        </w:rPr>
        <w:t xml:space="preserve"> and </w:t>
      </w:r>
      <w:r w:rsidRPr="00D75AFB">
        <w:rPr>
          <w:rFonts w:ascii="Times New Roman" w:hAnsi="Times New Roman" w:cs="Times New Roman"/>
        </w:rPr>
        <w:lastRenderedPageBreak/>
        <w:t xml:space="preserve">authenticity. Markets represent the essence of local cuisine, highlighting its cultural significance and diversity. Moreover, markets play an essential role in building tourism experiences as they often act as </w:t>
      </w:r>
      <w:proofErr w:type="spellStart"/>
      <w:r w:rsidRPr="00D75AFB">
        <w:rPr>
          <w:rFonts w:ascii="Times New Roman" w:hAnsi="Times New Roman" w:cs="Times New Roman"/>
        </w:rPr>
        <w:t>centers</w:t>
      </w:r>
      <w:proofErr w:type="spellEnd"/>
      <w:r w:rsidRPr="00D75AFB">
        <w:rPr>
          <w:rFonts w:ascii="Times New Roman" w:hAnsi="Times New Roman" w:cs="Times New Roman"/>
        </w:rPr>
        <w:t xml:space="preserve"> of local culture and community life. Local food markets can also be critically important in authentic culinary tourism, bridging the gap between tourists and local producers. By creating direct connections between producers and consumers, local food markets can offer unique experiences, promote economic growth and sustainability, </w:t>
      </w:r>
      <w:r w:rsidR="00B340B9">
        <w:rPr>
          <w:rFonts w:ascii="Times New Roman" w:hAnsi="Times New Roman" w:cs="Times New Roman"/>
        </w:rPr>
        <w:t>and offer</w:t>
      </w:r>
      <w:r w:rsidRPr="00D75AFB">
        <w:rPr>
          <w:rFonts w:ascii="Times New Roman" w:hAnsi="Times New Roman" w:cs="Times New Roman"/>
        </w:rPr>
        <w:t xml:space="preserve"> substantial economic benefits to both parties.</w:t>
      </w:r>
    </w:p>
    <w:p w14:paraId="7760BC27" w14:textId="34B51009" w:rsidR="00D75AFB" w:rsidRDefault="00D75AFB" w:rsidP="00CC48C1">
      <w:pPr>
        <w:spacing w:line="360" w:lineRule="auto"/>
        <w:jc w:val="both"/>
        <w:rPr>
          <w:rFonts w:ascii="Times New Roman" w:hAnsi="Times New Roman" w:cs="Times New Roman"/>
        </w:rPr>
      </w:pPr>
      <w:r w:rsidRPr="00D75AFB">
        <w:rPr>
          <w:rFonts w:ascii="Times New Roman" w:hAnsi="Times New Roman" w:cs="Times New Roman"/>
        </w:rPr>
        <w:t xml:space="preserve">Based on the reviewed literature, it is possible to conclude that there are multiple components of culinary tourism, each of which plays an integral part in building a diverse culinary tourism experience. In particular, the components of food tourism identified in the </w:t>
      </w:r>
      <w:r w:rsidR="00B340B9">
        <w:rPr>
          <w:rFonts w:ascii="Times New Roman" w:hAnsi="Times New Roman" w:cs="Times New Roman"/>
        </w:rPr>
        <w:t>reviewed</w:t>
      </w:r>
      <w:r w:rsidRPr="00D75AFB">
        <w:rPr>
          <w:rFonts w:ascii="Times New Roman" w:hAnsi="Times New Roman" w:cs="Times New Roman"/>
        </w:rPr>
        <w:t xml:space="preserve"> literature are interconnected and comprise a system that links food resources, producers, experiences, activities, tourists and local communities.</w:t>
      </w:r>
    </w:p>
    <w:p w14:paraId="14E2A462"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1.7 Culinary Tourism and Destination Development</w:t>
      </w:r>
    </w:p>
    <w:p w14:paraId="55C90743"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Destination development refers to destination-related resources, products, services, experiences and institutional frameworks that together comprise destination offerings and contribute to destination competitiveness. Culinary tourism is an important component of destination development because food is a universally available attraction that can be shaped into unique experiences.</w:t>
      </w:r>
    </w:p>
    <w:p w14:paraId="1C287001" w14:textId="7EFC67A5"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One of the key ways in which culinary tourism contributes to destination development is through destination differentiation. In the modern tourism environment, destinations need to offer unique products that will help them stand out from their competitors. Food is an essential part of the overall tourism offering because it is closely linked to location, history</w:t>
      </w:r>
      <w:r w:rsidR="00B340B9">
        <w:rPr>
          <w:rFonts w:ascii="Times New Roman" w:hAnsi="Times New Roman" w:cs="Times New Roman"/>
        </w:rPr>
        <w:t>,</w:t>
      </w:r>
      <w:r w:rsidRPr="002A74CC">
        <w:rPr>
          <w:rFonts w:ascii="Times New Roman" w:hAnsi="Times New Roman" w:cs="Times New Roman"/>
        </w:rPr>
        <w:t xml:space="preserve"> and culture. Smith and Xiao (2008), for example, discuss food as a tourism resource and highlight the role of food tourism in differentiating destinations through distinctive culinary narratives.</w:t>
      </w:r>
    </w:p>
    <w:p w14:paraId="565DA7F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At the same time, culinary tourism can also facilitate destination branding. Certain foods can become strongly associated with a particular destination, shaping tourist perceptions and contributing to the overall brand image. Karim and Chi (2010), for instance, examine the connection between food image and destination image, highlighting the role of food-related information in tourist decision-making.</w:t>
      </w:r>
    </w:p>
    <w:p w14:paraId="62015AC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Another important contribution is culinary tourism’s potential to drive economic development. Food tourism can create economic linkages by generating demand for restaurant meals, food </w:t>
      </w:r>
      <w:r w:rsidRPr="002A74CC">
        <w:rPr>
          <w:rFonts w:ascii="Times New Roman" w:hAnsi="Times New Roman" w:cs="Times New Roman"/>
        </w:rPr>
        <w:lastRenderedPageBreak/>
        <w:t>products and agricultural resources, as well as transportation, touristic services, employment and entrepreneurship. Everett and Aitchison (2008) discuss the role of food tourism in regional development, highlighting such benefits as agricultural diversification and closer linkages between producers and consumers.</w:t>
      </w:r>
    </w:p>
    <w:p w14:paraId="6904C9B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Culinary tourism can also promote rural development by building linkages between tourism and rural experiences. Rural areas and their cultural heritage are important assets that can be leveraged to create unique culinary tourism experiences. Farm visits, for example, can offer authentic insights into local food production and play a major role in rural destination development.</w:t>
      </w:r>
    </w:p>
    <w:p w14:paraId="77BBD64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Another key contribution is culinary tourism’s potential to generate employment and entrepreneurial opportunities. Food tourism can create jobs and promote entrepreneurship in the food service industry, as well as in other spheres such as accommodation, transportation and touristic services. Moreover, it can identify new career opportunities for chefs and food processors, as well as local home-based food entrepreneurs, farmers and food artisans. In this regard, culinary tourism can be seen as a tool to promote culinary-related occupations and elevate the status of local cuisine.</w:t>
      </w:r>
    </w:p>
    <w:p w14:paraId="7C198A8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Moreover, culinary tourism can enhance tourist satisfaction and destination image. Unlike many other tourism-related attractions and experiences, food is ubiquitous and plays a major role in the tourist’s overall experience. Positive food experiences can leave a particularly strong impact on tourists, influencing their destination image and encouraging them to return and recommend the destination. Tikkanen (2007), for example, examines the connection between local cuisine and destination image, discussing the role of positive food-related experiences in destination loyalty.</w:t>
      </w:r>
    </w:p>
    <w:p w14:paraId="7AE58582"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However, it is important to note that the contribution of culinary tourism to destination development is not unconditional. In order to fully realise its potential, it should be promoted in a coordinated manner that takes into account the needs and opportunities of all stakeholders. In other words, food tourism should be developed as a comprehensive initiative that will unite tourism departments, local governments, restaurants, farmers, food producers, tourism operators and communities in a coordinated effort to promote the destination. Keller and Bieger (2003), for example, discuss the importance of strategic food tourism development, outlining such challenges as fragmented supply chains and ineffective destination branding.</w:t>
      </w:r>
    </w:p>
    <w:p w14:paraId="523FCC4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Thus, culinary tourism is an important tool for destination development that can help promote the destination, attract tourists, create economic opportunities, encourage entrepreneurship and support local food production.</w:t>
      </w:r>
    </w:p>
    <w:p w14:paraId="748CA9F7"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1.8 Culinary Tourism and Cultural Heritage</w:t>
      </w:r>
    </w:p>
    <w:p w14:paraId="5361515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Food is an essential element of cultural heritage, and many traditional recipes, ingredients, practices, rituals and celebrations are deeply intertwined with a community’s cultural history. Culinary tourism plays a major role in preserving and promoting cultural heritage by encouraging cultural tourism and supporting traditional practices, as well as providing opportunities for cultural exchange.</w:t>
      </w:r>
    </w:p>
    <w:p w14:paraId="5779F33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Traditional food practices can be used to promote cultural heritage by helping sustain and promote cultural traditions. By experiencing authentic local cuisine, tourists can engage with the local cultural heritage. Long (2004), for example, discusses culinary tourism as a way to explore cultural heritage through food.</w:t>
      </w:r>
    </w:p>
    <w:p w14:paraId="7C7517F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Moreover, culinary tourism can help preserve cultural heritage by promoting traditional food practices and encouraging their continuation. Traditional food can be given new prominence as a tourism product, which can, in turn, provide economic benefits to local communities. </w:t>
      </w:r>
      <w:proofErr w:type="spellStart"/>
      <w:r w:rsidRPr="002A74CC">
        <w:rPr>
          <w:rFonts w:ascii="Times New Roman" w:hAnsi="Times New Roman" w:cs="Times New Roman"/>
        </w:rPr>
        <w:t>Bessière</w:t>
      </w:r>
      <w:proofErr w:type="spellEnd"/>
      <w:r w:rsidRPr="002A74CC">
        <w:rPr>
          <w:rFonts w:ascii="Times New Roman" w:hAnsi="Times New Roman" w:cs="Times New Roman"/>
        </w:rPr>
        <w:t xml:space="preserve"> (2013), for example, discusses the connection between local food heritage and community well-being.</w:t>
      </w:r>
    </w:p>
    <w:p w14:paraId="3325506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Culinary tourism can also help promote regional identity by raising awareness of the unique cultural heritage of a region. Local food can serve as an authentic representation of a destination’s cultural history and traditions. Everett and Aitchison (2008), for example, examine the role of food tourism in regional identity, rural development and heritage conservation.</w:t>
      </w:r>
    </w:p>
    <w:p w14:paraId="398A21A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role of food in cultural heritage can also facilitate greater cultural exchange between locals and visitors. By participating in traditional food experiences, tourists can become more familiar with local culture and traditions, which can help promote mutual understanding and appreciation. Food tourism can also promote cultural exchange by encouraging interaction between tourists and locals through traditional cooking experiences and other cultural tourism experiences. For example, local food festivals provide a platform for community members to engage with their cultural heritage and share it with visitors.</w:t>
      </w:r>
    </w:p>
    <w:p w14:paraId="033A2A9D"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In the context of Kerala, cultural heritage is an important part of the local identity that is closely linked to local cuisine. Traditional ingredients and food preparation methods can be seen as an extension of the region’s cultural heritage. However, food tourism has the potential to facilitate cultural exchange, helping visitors connect with local traditions. At the same time, it is important to ensure that food tourism does not undermine the authenticity and integrity of local culinary traditions. In other words, cultural heritage should be promoted and preserved in order to ensure sustainable and authentic food tourism development.</w:t>
      </w:r>
    </w:p>
    <w:p w14:paraId="698170D2"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1.9 Culinary Tourism and Sustainable Tourism</w:t>
      </w:r>
    </w:p>
    <w:p w14:paraId="25D21371"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Sustainable tourism refers to tourism that is economically viable, socially acceptable, culturally appropriate and environmentally sustainable. Culinary tourism has the potential to promote sustainable tourism development in multiple ways because it is closely linked to local resources, communities, culture and the environment.</w:t>
      </w:r>
    </w:p>
    <w:p w14:paraId="074096CB" w14:textId="74C40D40"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First, culinary tourism can help tourism development be economically sustainable by promoting local food production and encouraging local sourcing. Local sourcing can ensure that tourism-related expenditures remain within the local economy and contribute to regional sustainability. In addition, local sourcing can also help reduce the environmental impact of the tourism industry by reducing the distance food products travel from producers to consumers. Where appropriate, local sourcing can also reduce the environmental impact of the tourism industry by reducing reliance on external supply chains.</w:t>
      </w:r>
    </w:p>
    <w:p w14:paraId="53E59AD3" w14:textId="4D4A4B9B"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 this regard, culinary tourism can facilitate economic sustainability by generating economic benefits for local communities. It can create employment and entrepreneurial opportunities for residents and support local businesses. Everett and Aitchison (2008), for example, discuss the potential of food tourism to promote economic sustainability through agricultural diversification and rural regeneration.</w:t>
      </w:r>
    </w:p>
    <w:p w14:paraId="2A716985" w14:textId="38864801"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At the same time, culinary tourism can also promote social sustainability by generating employment and entrepreneurial opportunities, as well as promoting community engagement and participation in tourism development. Moreover, by promoting local food production and traditional food practices, food tourism can help preserve local cultural heritage. Community involvement in tourism development can also ensure that local cultural traditions are promoted </w:t>
      </w:r>
      <w:r w:rsidR="00B340B9">
        <w:rPr>
          <w:rFonts w:ascii="Times New Roman" w:hAnsi="Times New Roman" w:cs="Times New Roman"/>
        </w:rPr>
        <w:t>appropriately and respectfully</w:t>
      </w:r>
      <w:r w:rsidRPr="002A74CC">
        <w:rPr>
          <w:rFonts w:ascii="Times New Roman" w:hAnsi="Times New Roman" w:cs="Times New Roman"/>
        </w:rPr>
        <w:t xml:space="preserve">. </w:t>
      </w:r>
      <w:proofErr w:type="spellStart"/>
      <w:r w:rsidRPr="002A74CC">
        <w:rPr>
          <w:rFonts w:ascii="Times New Roman" w:hAnsi="Times New Roman" w:cs="Times New Roman"/>
        </w:rPr>
        <w:t>Bessière</w:t>
      </w:r>
      <w:proofErr w:type="spellEnd"/>
      <w:r w:rsidRPr="002A74CC">
        <w:rPr>
          <w:rFonts w:ascii="Times New Roman" w:hAnsi="Times New Roman" w:cs="Times New Roman"/>
        </w:rPr>
        <w:t xml:space="preserve"> (2013), for example, discusses the role of local food heritage in community development.</w:t>
      </w:r>
    </w:p>
    <w:p w14:paraId="5BE9D720"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Another way in which culinary tourism can promote sustainability is by helping achieve cultural sustainability. Local food traditions, recipes, practices and rituals can be preserved and promoted, which can help maintain cultural identity and support cultural heritage conservation. Local food production can also ensure that traditional food practices and cuisine are available for future generations. Hjalager and Johansen (2013), for example, discuss the potential of food tourism to promote environmental protection and agricultural sustainability.</w:t>
      </w:r>
    </w:p>
    <w:p w14:paraId="34EECF3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Finally, culinary tourism can promote environmental sustainability by supporting local food production and encouraging sustainable practices. Local food production can help reduce the environmental impact of the tourism industry by reducing the distance food products travel from producers to consumers. Moreover, local food production can also be used to promote environmental sustainability by encouraging seasonal eating and using traditional agricultural practices. Local food experiences can also help promote environmental sustainability by educating tourists about local food production and encouraging responsible consumption. In this regard, Hjalager and Johansen (2013) examine the role of food tourism in environmental protection and agricultural sustainability.</w:t>
      </w:r>
    </w:p>
    <w:p w14:paraId="4890AD6D" w14:textId="204DB64B"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However, it is important to note that, despite its potential to promote sustainable tourism development, culinary tourism also presents </w:t>
      </w:r>
      <w:r w:rsidR="00B340B9">
        <w:rPr>
          <w:rFonts w:ascii="Times New Roman" w:hAnsi="Times New Roman" w:cs="Times New Roman"/>
        </w:rPr>
        <w:t>several</w:t>
      </w:r>
      <w:r w:rsidRPr="002A74CC">
        <w:rPr>
          <w:rFonts w:ascii="Times New Roman" w:hAnsi="Times New Roman" w:cs="Times New Roman"/>
        </w:rPr>
        <w:t xml:space="preserve"> sustainability challenges. In particular, food tourism has the potential to generate significant demand for local food products and impact local food production. In addition, food tourism can lead to over-commercialisation and threaten the sustainability of local food traditions and practices. Moreover, increased food tourism can also result in greater waste production, as well as heightened environmental impact due to greater consumption and unsustainable food-safety practices. In other words, Berno (2011) highlights the potential of food tourism to undermine environmental sustainability by prioritising commercialisation and threatening local food production.</w:t>
      </w:r>
    </w:p>
    <w:p w14:paraId="715A01C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Thus, in order to ensure that culinary tourism promotes sustainable tourism development, it should be promoted in a manner that supports local sourcing, responsible consumption and waste management, as well as community engagement, cultural heritage conservation and food-safety sustainability. At the same time, government agencies, tourism businesses, local communities, farmers and other stakeholders should be encouraged to collaborate in order to ensure that food tourism contributes to sustainable tourism development.</w:t>
      </w:r>
    </w:p>
    <w:p w14:paraId="4EE69E68" w14:textId="0C6031A9" w:rsidR="002A74CC" w:rsidRPr="002A74CC" w:rsidRDefault="002A74CC" w:rsidP="00312CC3">
      <w:pPr>
        <w:spacing w:line="360" w:lineRule="auto"/>
        <w:jc w:val="both"/>
        <w:rPr>
          <w:rFonts w:ascii="Times New Roman" w:hAnsi="Times New Roman" w:cs="Times New Roman"/>
        </w:rPr>
      </w:pPr>
      <w:r w:rsidRPr="002A74CC">
        <w:rPr>
          <w:rFonts w:ascii="Times New Roman" w:hAnsi="Times New Roman" w:cs="Times New Roman"/>
        </w:rPr>
        <w:t xml:space="preserve">For Kerala, sustainable culinary tourism has the potential to promote economic, social, cultural and environmental sustainability by building linkages between tourism and local food </w:t>
      </w:r>
      <w:r w:rsidRPr="002A74CC">
        <w:rPr>
          <w:rFonts w:ascii="Times New Roman" w:hAnsi="Times New Roman" w:cs="Times New Roman"/>
        </w:rPr>
        <w:lastRenderedPageBreak/>
        <w:t>production, as well as promoting local cultural traditions. However, in order to fully realise its sustainability potential, culinary tourism should be developed as a comprehensive initiative that takes into account the needs of all stakeholders. This perspective aligns with the current research’s focus on culinary tourism challenges and opportunities in Kerala. In other words, culinary tourism can be a powerful tool to promote sustainable tourism development in Kerala, but only if the government, local communities and other stakeholders work together to ensure that it is developed in a sustainable manner.</w:t>
      </w:r>
    </w:p>
    <w:p w14:paraId="188345DF" w14:textId="5202C258" w:rsidR="00312CC3" w:rsidRPr="00312CC3" w:rsidRDefault="00312CC3" w:rsidP="00312CC3">
      <w:pPr>
        <w:spacing w:line="360" w:lineRule="auto"/>
        <w:jc w:val="both"/>
        <w:rPr>
          <w:rFonts w:ascii="Times New Roman" w:hAnsi="Times New Roman" w:cs="Times New Roman"/>
          <w:b/>
          <w:bCs/>
        </w:rPr>
      </w:pPr>
      <w:r w:rsidRPr="00312CC3">
        <w:rPr>
          <w:rFonts w:ascii="Times New Roman" w:hAnsi="Times New Roman" w:cs="Times New Roman"/>
          <w:b/>
          <w:bCs/>
        </w:rPr>
        <w:t>1.10 Culinary Tourism in the Global Context</w:t>
      </w:r>
    </w:p>
    <w:p w14:paraId="7E80CFD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Culinary tourism has developed into an important area of contemporary tourism as destinations began to recognise the value of food as a cultural, economic and experiential resource. While food has always been an integral part of the tourist experience, its transformation into a distinct category of tourism products and services is a recent phenomenon. The rise of experiential tourism, the growing demand for authenticity, changing consumer behaviour and the need for differentiated destination offerings are some of the factors that have contributed to the development of culinary tourism as a separate tourism sector.</w:t>
      </w:r>
    </w:p>
    <w:p w14:paraId="2EB2008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At a global level, culinary tourism encompasses a diverse range of tourism experiences and destinations. It includes restaurant and local market visits, agricultural tourism, food festivals, food and wine tastings, culinary trails, and interactions with local producers and communities. The World Food Travel Association defines food tourism in terms of “taste of place” and focuses on the connections between food and tourism, visitors’ experiences, and the impact on local communities and the economy. At the same time, the development of culinary tourism is closely related to changing tourist behaviour and the growing interest in authentic experiences. Hall and Sharples (2003) note that food-related experiences can take various forms, from food production and festivals to culinary tourism destinations and restaurants, making it a multi-layered phenomenon.</w:t>
      </w:r>
    </w:p>
    <w:p w14:paraId="7DCB5FC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Culinary tourism has developed as a separate category in various destinations around the world. Different countries have focused on different aspects of food and tourism, such as local cuisine, food production, food festivals, or local markets. Food has become an essential part of the destination image in countries such as Italy, France, Spain, Japan, Thailand, and Mexico, among others. In these countries, food is a vital part of the tourism product and is actively promoted as a means of engaging tourists with local culture and traditions.</w:t>
      </w:r>
    </w:p>
    <w:p w14:paraId="7E277272"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The connection between cuisine and destination image has also been noted in the academic literature. Karim and Chi (2010; as cited in the provided sources) conducted a study on food image and destination image and found that positive food images have a significant impact on tourist intentions to visit a destination. They also note the importance of information sources in forming food-related impressions. This connection between food and tourism is an important aspect of culinary tourism development and marketing in any destination.</w:t>
      </w:r>
    </w:p>
    <w:p w14:paraId="4A5E6F22"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Authenticity is another key aspect of culinary tourism that has been widely recognised in the literature. It has been noted that tourists are increasingly interested in food experiences that are local and authentic. Sims (2009) notes that local food can help in creating connections between tourists and the destination. More specifically, food can enable interactions between tourists and local food producers, engage tourists in local traditions, and provide insight into local lifestyles. This emphasis on authenticity is also reflected in the academic literature, with Berno (2011) noting that food tourism often leads to the commodification of local cuisine and its limited appeal to tourists’ tastes.</w:t>
      </w:r>
    </w:p>
    <w:p w14:paraId="23DA3E9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At the same time, the global development of culinary tourism has led to the emergence of new tourism products and services. Richards (2015) notes the growing popularity of culinary tourism experiences, such as cooking classes, food trails, and chef’s table dining, among others. This trend reflects the shift from passive food consumption to active and immersive tourism experiences.</w:t>
      </w:r>
    </w:p>
    <w:p w14:paraId="06A045D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Food festivals are another important aspect of culinary tourism that has gained popularity around the world. They serve as a platform for promoting local cuisine, culture, and tourism. Food festivals also facilitate tourist experiences and contribute to local economic development by engaging local producers, chefs, and other tourism stakeholders.</w:t>
      </w:r>
    </w:p>
    <w:p w14:paraId="4DA4A6F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Another important global trend is the connection between culinary tourism and regional development. Food tourism can play an essential role in supporting local economies by linking tourism with food producers, local markets, and other tourism stakeholders. Everett and Aitchison (2008) note that food tourism is strongly connected to regional identity and can contribute to rural development, agricultural diversification, tourist expenditure, and the preservation of traditional food heritage.</w:t>
      </w:r>
    </w:p>
    <w:p w14:paraId="40A64BB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Sustainability has also become a critical concern for contemporary tourism, and culinary tourism is not an exception. Local food production, agricultural tourism, and traditional food experiences can play an essential role in sustainable tourism development. Hjalager and </w:t>
      </w:r>
      <w:r w:rsidRPr="002A74CC">
        <w:rPr>
          <w:rFonts w:ascii="Times New Roman" w:hAnsi="Times New Roman" w:cs="Times New Roman"/>
        </w:rPr>
        <w:lastRenderedPageBreak/>
        <w:t>Johansen (2013) conducted a study on the relationship between food tourism, environmental protection, and agricultural development.</w:t>
      </w:r>
    </w:p>
    <w:p w14:paraId="46B37A3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international literature on culinary tourism also notes several challenges associated with the development of food tourism. These include the lack of authentic food experiences, food safety and quality concerns, inadequate tourism infrastructure, an insufficient number of trained culinary tourism professionals, and the absence of organised food tourism products and services. Everett (2019) notes the lack of quality and coherence in food tourism experiences, citing inconsistent food quality, the absence of organised food trails, and inadequate stakeholder engagement as some of the main challenges.</w:t>
      </w:r>
    </w:p>
    <w:p w14:paraId="6E64FF9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development of digital technologies has also been a significant factor in the development of culinary tourism around the world. The use of social media, online platforms, and digital marketing has fundamentally transformed the way tourists search for and engage with food experiences. Molinero et al. (2022) conducted a study on the impact of digital technology on culinary tourism and found that digital resources significantly influence food tourism choices, particularly among young people. The study also notes the importance of digital storytelling in engaging tourists with local food, cuisine, and culinary heritage.</w:t>
      </w:r>
    </w:p>
    <w:p w14:paraId="33AE8C71"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Thus, the international experience of culinary tourism development is a complex and multifaceted process that involves food and tourism stakeholders, destination management, and tourists. Food can be a significant tourism resource that differentiates destinations, engages tourists with local culture and traditions, and contributes to local economic development. However, the successful development of culinary tourism is always contingent upon the efforts of destination managers and other stakeholders to address a wide range of challenges and utilise the opportunities available.</w:t>
      </w:r>
    </w:p>
    <w:p w14:paraId="4A4E8844" w14:textId="56B930EB"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This understanding of international culinary tourism development is essential for examining the current state and prospects of culinary tourism in Kerala. The following section will discuss the characteristics of culinary tourism in India.</w:t>
      </w:r>
    </w:p>
    <w:p w14:paraId="41CE81E7"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1.11 Culinary Tourism in India</w:t>
      </w:r>
    </w:p>
    <w:p w14:paraId="2A5A55A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India has a diverse culinary tourism landscape that is characterised by a wide range of food and beverage resources. Indian cuisine is known for its vast regional and cultural diversity, which has been shaped by the country’s natural environment, history, and cultural traditions. Indian cuisine has been identified as an essential tourism resource, and the Ministry of Tourism has </w:t>
      </w:r>
      <w:r w:rsidRPr="002A74CC">
        <w:rPr>
          <w:rFonts w:ascii="Times New Roman" w:hAnsi="Times New Roman" w:cs="Times New Roman"/>
        </w:rPr>
        <w:lastRenderedPageBreak/>
        <w:t>branded it as an immersive tourism experience. Incredible India highlights the unique characteristics of Indian cuisine, which are determined by local conditions and cultural heritage.</w:t>
      </w:r>
    </w:p>
    <w:p w14:paraId="6694E69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India’s culinary resources encompass a wide range of food and beverage products and services. Indian cuisine is not a singular whole but a collection of regional and cultural traditions that are different across the country. The country’s climate, natural environment, cultural beliefs, and historical heritage have all contributed to the variety of Indian cuisine. Incredible India notes the different cultural influences, trading practices, and food traditions that have shaped Indian cuisine and highlights the distinct regional cuisines of India.</w:t>
      </w:r>
    </w:p>
    <w:p w14:paraId="795F49E1"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This diversity can be leveraged to develop culinary tourism products and services. Tourists can engage with India’s culinary heritage in various ways, from restaurant dining to local food festivals. Food can complement India’s traditional tourism resources, such as historical sites, natural landscapes, and cultural heritage.</w:t>
      </w:r>
    </w:p>
    <w:p w14:paraId="57A235D2"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India’s culinary resources have been recognised as an essential tourism asset, and the country has made efforts to promote its cuisine as a tourism product. The Indian Culinary Institute was established to preserve and promote Indian cuisine and provide training to specialists in Indian culinary tourism. This institutional initiative underscores the importance of cuisine as a tourism resource and the need to provide high-quality services to international tourists. Indian tourism literature also reflects this emphasis on culinary tourism, with the Indian tourism sector recognising food as a niche tourism product.</w:t>
      </w:r>
    </w:p>
    <w:p w14:paraId="04F7A783"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India’s diverse culinary resources have also been leveraged to develop tourism products and services. Utsav, the portal for India’s festivals and events, has a section dedicated to culinary events that reflects the unique characteristics of Indian cuisine. Indian culinary tourism encompasses a wide range of products and services, from traditional restaurants to street food, food festivals, sweets and confectionery, spice markets, agricultural resources, cooking experiences, and more. The contemporary Incredible India portal also includes street food, authentic local cuisine, beverages, farm experiences, and spices as part of India’s gastronomic tourism experiences. Thus, Indian culinary tourism is a diverse tourism sector that offers a wide range of food and beverage-related experiences.</w:t>
      </w:r>
    </w:p>
    <w:p w14:paraId="2BE2077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Indian cuisine has significant cultural tourism potential, as food is often closely linked with local festivals, religious practices, and cultural traditions. Traditional cuisine plays an essential role in local culture and can be a way of engaging tourists with local traditions and cultural </w:t>
      </w:r>
      <w:r w:rsidRPr="002A74CC">
        <w:rPr>
          <w:rFonts w:ascii="Times New Roman" w:hAnsi="Times New Roman" w:cs="Times New Roman"/>
        </w:rPr>
        <w:lastRenderedPageBreak/>
        <w:t>heritage. This potential is reflected in the literature on Indian culinary tourism, which examines the relationship between food and culture. Upadhyay and Sharma (2014) conducted a study on the preferences of foreign tourists in India and identified several key themes, including food taste and quality, food preparation, localisation of food and dining etiquette, tradition and nutrition, and food aroma and cleanliness. The study also identified different tourist categories, including tourists who are interested in food taste, localisation, and unique experiences.</w:t>
      </w:r>
    </w:p>
    <w:p w14:paraId="1945F10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Thus, Indian culinary tourism has the potential to offer culturally rich and unique food experiences that go beyond food. However, this potential can only be realised through efforts to promote and develop culinary tourism resources and products.</w:t>
      </w:r>
    </w:p>
    <w:p w14:paraId="2B3D1A6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India faces several challenges in promoting its culinary tourism resources, including the need to address the concerns of domestic and international tourists. These concerns include food quality, authenticity of the tourism experience, and the need for high-quality cuisine and services. The literature on Indian culinary tourism reflects these concerns, with studies examining various aspects of food tourism and its development in India. The issues of infrastructure, authenticity, marketing, and other aspects of culinary tourism are discussed in the following section.</w:t>
      </w:r>
    </w:p>
    <w:p w14:paraId="622A8801"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1.12 Culinary Tourism in Kerala</w:t>
      </w:r>
    </w:p>
    <w:p w14:paraId="14B07D1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 is a state with a diverse array of tourism resources. It is famous for its beaches, backwaters, and hill stations, as well as its wildlife and cultural heritage. However, Kerala also has a rich culinary heritage that can be leveraged to develop culinary tourism. Kerala’s cuisine has been shaped by its natural environment, agriculture, and cultural traditions. It also reflects the impact of trade and the cultural diversity of the region.</w:t>
      </w:r>
    </w:p>
    <w:p w14:paraId="51BC607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Kerala’s cuisine is characterised by a wide range of regional and cultural influences. The state’s coastal location has contributed to the abundance of seafood in its cuisine, while its fertile land has yielded a variety of agricultural products. The cultural and commercial history of Kerala has also played a role in shaping its unique food traditions. Kerala’s cuisine is diverse, ranging from the distinct Malabar cuisine to indigenous tribal dishes and regional specialties. The Kerala Responsible Tourism Mission website has an Ethnic/Local Cuisine section that includes a variety of food categories, such as Malabar dishes, tribal cuisine, seafood, fish specialties, rice dishes, Onam cuisine, vegetarian dishes, snacks, pickles, and traditional meat dishes.</w:t>
      </w:r>
    </w:p>
    <w:p w14:paraId="42CE2932"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 xml:space="preserve">This diversity can be used to develop culinary tourism products and services. Traditional food specialties are an important part of Kerala’s culinary heritage. Traditional cuisine plays a significant role in local cultural traditions, such as the Onam festival. Traditional festive dishes can be used to develop unique and authentic tourism experiences. The cuisine of Kerala, and particularly its Onam cuisine, has the potential to become a unique tourism product that is attractive to local and international tourists. Recent media coverage of the Onam festival in Delhi illustrates the popularity of Onam cuisine among tourists. The </w:t>
      </w:r>
      <w:proofErr w:type="spellStart"/>
      <w:r w:rsidRPr="002A74CC">
        <w:rPr>
          <w:rFonts w:ascii="Times New Roman" w:hAnsi="Times New Roman" w:cs="Times New Roman"/>
        </w:rPr>
        <w:t>sadya</w:t>
      </w:r>
      <w:proofErr w:type="spellEnd"/>
      <w:r w:rsidRPr="002A74CC">
        <w:rPr>
          <w:rFonts w:ascii="Times New Roman" w:hAnsi="Times New Roman" w:cs="Times New Roman"/>
        </w:rPr>
        <w:t>, a traditional Onam meal, has been described as a Kerala-style feast that reflects local hospitality and cultural traditions. Thus, traditional Kerala cuisine has the potential to become a unique tourism product that is linked with local cultural heritage.</w:t>
      </w:r>
    </w:p>
    <w:p w14:paraId="7A0F4D2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Another important aspect of Kerala’s culinary tourism is its traditional Malabar cuisine. Malabar cuisine reflects the unique cultural and commercial history of northern Kerala. It is characterised by a wide range of traditional rice dishes, seafood specialties, meat dishes, and other local delicacies. The ethnic cuisine portal of Kerala Responsible Tourism Mission also identifies Malabar cuisine as a distinct category, which can be used as a basis for developing tourism products and services.</w:t>
      </w:r>
    </w:p>
    <w:p w14:paraId="3811051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Kerala’s cuisine also includes a variety of coastal and seafood specialties that reflect the local environment and are popular among tourists. Seafood is an important part of the local cuisine and diet, and it can be used to develop unique culinary tourism experiences.</w:t>
      </w:r>
    </w:p>
    <w:p w14:paraId="7FFD8830"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Spices are also an essential part of Kerala’s cuisine and have contributed to its unique flavour. Spices have been an important part of Kerala’s cultural and commercial history, and they can be used to develop tourism experiences, such as spice plantations, spice trails, and other culinary tourism products and services.</w:t>
      </w:r>
    </w:p>
    <w:p w14:paraId="3C5EA029" w14:textId="4F78CF86"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Community-based tourism is also an important resource for developing culinary tourism in Kerala. Local </w:t>
      </w:r>
      <w:r w:rsidR="00B340B9">
        <w:rPr>
          <w:rFonts w:ascii="Times New Roman" w:hAnsi="Times New Roman" w:cs="Times New Roman"/>
        </w:rPr>
        <w:t>homestays</w:t>
      </w:r>
      <w:r w:rsidRPr="002A74CC">
        <w:rPr>
          <w:rFonts w:ascii="Times New Roman" w:hAnsi="Times New Roman" w:cs="Times New Roman"/>
        </w:rPr>
        <w:t>, women entrepreneurs, farmers, food producers, and traditional restaurants can all participate in culinary tourism experiences, which can help support the local economy. Community-based tourism is a significant aspect of culinary tourism, as it focuses on local food traditions and promotes community engagement and economic development. Local resources, such as home-cooked meals, local food specialties, and traditional cuisine, can be used to develop unique culinary tourism experiences that are authentic and appealing to tourists.</w:t>
      </w:r>
    </w:p>
    <w:p w14:paraId="15330F2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The Kerala Responsible Tourism Mission also plays an important role in promoting local cuisine and linking it to responsible tourism. Its ethnic cuisine portal serves as a platform for promoting local food and beverage resources. This portal lists a variety of traditional cuisine, including local vegetarian and non-vegetarian dishes, and categorises them as per their geographical origin. Thus, the responsible tourism mission has the potential to promote Kerala’s ethnic cuisine as a unique tourism resource that can be used to develop culinary tourism products and services.</w:t>
      </w:r>
    </w:p>
    <w:p w14:paraId="62D8FEDE"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Culinary tourism can also contribute to rural and community development in Kerala. Local food production is closely linked to local agriculture and rural livelihoods. Local cuisine, home-cooked food, and traditional dishes can be used to develop tourism experiences that support rural communities and promote local food and beverage resources.</w:t>
      </w:r>
    </w:p>
    <w:p w14:paraId="39B6713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However, there are also several challenges that must be addressed in order to promote and develop Kerala’s culinary tourism resources. These include the need to ensure high quality and authenticity of local cuisine, as well as the need to develop food tourism infrastructure, such as food trails and other organised experiences. Another challenge is the need to promote Kerala’s cuisine and tourism resources more widely and utilise digital resources to market Kerala’s culinary tourism experiences. Addressing these challenges will be essential in promoting Kerala’s culinary tourism resources and developing unique and authentic food tourism experiences.</w:t>
      </w:r>
    </w:p>
    <w:p w14:paraId="27228B1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Authenticity is a major concern for culinary tourism in Kerala. While local cuisine has the potential to become a unique tourism product, it is currently underdeveloped and not promoted as a distinct tourism resource. Local cuisine is often viewed as a means of enhancing other tourism experiences, rather than as a distinct product. There is also a risk that local cuisine will be modified to meet the expectations of tourists, which will compromise its authenticity and cultural significance. Berno (2011) discusses the commercialisation of food tourism and its impact on local cuisine. Thus, it is essential that Kerala’s culinary tourism experiences are developed in a way that preserves the authenticity of local cuisine.</w:t>
      </w:r>
    </w:p>
    <w:p w14:paraId="733F0D6E"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A major opportunity for culinary tourism in Kerala is linked to the development of destination-level branding. Kerala has the potential to promote its cuisine as a unique tourism resource at the destination level. Kerala’s cuisine, culture, and traditional food can be marketed as a distinct tourism product that is different from other destinations. Food trails, local cuisine, festivals, and other culinary tourism experiences can be promoted to develop a unique food tourism </w:t>
      </w:r>
      <w:r w:rsidRPr="002A74CC">
        <w:rPr>
          <w:rFonts w:ascii="Times New Roman" w:hAnsi="Times New Roman" w:cs="Times New Roman"/>
        </w:rPr>
        <w:lastRenderedPageBreak/>
        <w:t>brand for Kerala. Such an approach will enable Kerala to capitalise on its culinary resources and create a unique destination image that differentiates it from other tourist destinations.</w:t>
      </w:r>
    </w:p>
    <w:p w14:paraId="7C2757CC" w14:textId="2D941587" w:rsidR="002A74CC" w:rsidRDefault="002A74CC" w:rsidP="00312CC3">
      <w:pPr>
        <w:spacing w:line="360" w:lineRule="auto"/>
        <w:jc w:val="both"/>
        <w:rPr>
          <w:rFonts w:ascii="Times New Roman" w:hAnsi="Times New Roman" w:cs="Times New Roman"/>
        </w:rPr>
      </w:pPr>
      <w:r w:rsidRPr="002A74CC">
        <w:rPr>
          <w:rFonts w:ascii="Times New Roman" w:hAnsi="Times New Roman" w:cs="Times New Roman"/>
        </w:rPr>
        <w:t>Thus, Kerala has the potential to develop a unique culinary tourism product that leverages its local cuisine, traditional food specialties, and cultural heritage. Local food production and agricultural resources can also be promoted as a means of supporting rural livelihoods and developing sustainable tourism experiences. However, in order to realise this potential, Kerala must address a number of challenges, such as the need to ensure the quality and authenticity of local cuisine and tourism experiences, as well as the need to promote and market its culinary tourism resources more effectively. This is the focus of the following section, which discusses the current state and prospects of culinary tourism in Kerala.</w:t>
      </w:r>
    </w:p>
    <w:p w14:paraId="09FDCCBE" w14:textId="34AA1654" w:rsidR="00312CC3" w:rsidRPr="00312CC3" w:rsidRDefault="00312CC3" w:rsidP="00312CC3">
      <w:pPr>
        <w:spacing w:line="360" w:lineRule="auto"/>
        <w:jc w:val="both"/>
        <w:rPr>
          <w:rFonts w:ascii="Times New Roman" w:hAnsi="Times New Roman" w:cs="Times New Roman"/>
          <w:b/>
          <w:bCs/>
        </w:rPr>
      </w:pPr>
      <w:r w:rsidRPr="00312CC3">
        <w:rPr>
          <w:rFonts w:ascii="Times New Roman" w:hAnsi="Times New Roman" w:cs="Times New Roman"/>
          <w:b/>
          <w:bCs/>
        </w:rPr>
        <w:t>1.13 Kerala as a Culinary Tourism Destination</w:t>
      </w:r>
    </w:p>
    <w:p w14:paraId="11439F8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 has the potential to become a culinary tourism destination due to the state’s varied food traditions, agricultural resources, coastal and inland waters, trade, and multiculturalism. Tourism in Kerala has focused on the state’s natural and cultural resources, such as backwaters, beaches, hill stations, and wildlife, as well as its unique Ayurveda and heritage resources. Food resources can be another avenue through which the tourism sector can promote the state and offer diverse experiences to tourists. Culinary tourism has the potential to build on the existing tourism resources while also creating new opportunities for local businesses and communities.</w:t>
      </w:r>
    </w:p>
    <w:p w14:paraId="6A4C1A6B" w14:textId="48759A5D"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state’s culinary resources are closely linked to Kerala’s natural and cultural resources. The coastal location, backwaters, fertile lands, highlands, and spices are part of the ingredients that make Kerala cuisine distinctive. Local agricultural resources such as rice, coconut, seafood, spices, vegetables, and fruits are an essential part of the local food heritage and offer a unique experience to tourists.</w:t>
      </w:r>
    </w:p>
    <w:p w14:paraId="049E57F0"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 offers diverse cuisines, such as Malabar, central, and Travancore styles, which are unique to the state. The local cuisine can be segmented into local tribal cuisine, local seafood and fish delicacies, rice varieties, Onam recipes, vegetarian cuisine, snacks, pickles, and traditional meat preparations. This shows the potential of Kerala’s local cuisine to offer diverse experiences to the tourists. (keralatourism.org)</w:t>
      </w:r>
    </w:p>
    <w:p w14:paraId="49A0363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The state’s natural and cultural resources contribute to the distinctiveness of its cuisine. Similarly, the cultural diversity of the state and its communities contribute to its food tourism potential. Different communities have their own unique food traditions that are part of their </w:t>
      </w:r>
      <w:r w:rsidRPr="002A74CC">
        <w:rPr>
          <w:rFonts w:ascii="Times New Roman" w:hAnsi="Times New Roman" w:cs="Times New Roman"/>
        </w:rPr>
        <w:lastRenderedPageBreak/>
        <w:t>celebrations, religion, and social life. The food experiences offered by Kerala can help tourists engage with the state’s cultural diversity and learn about the local traditions and lifestyles.</w:t>
      </w:r>
    </w:p>
    <w:p w14:paraId="224D3713"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 key strength of culinary tourism in Kerala is its potential to offer food experiences that are linked to the state’s cultural heritage. Traditional recipes and cooking practices have been passed down through generations and are an essential part of local celebrations and festivals. Food tourism can be a way to promote and preserve this cultural heritage by providing tourists with unique food experiences. The literature reviewed for this study shows that food and its heritage can play an essential role in community empowerment, regional pride, and economic development.</w:t>
      </w:r>
    </w:p>
    <w:p w14:paraId="07468BE1"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Another potential strength of culinary tourism in Kerala is its focus on seafood. The state has a long coastline and is known for its seafood delicacies. Seafood is a significant part of the local cuisine and can be a unique experience for the tourists. The local cuisine of Kerala can be segmented into local tribal cuisine, local seafood and fish delicacies, rice varieties, Onam recipes, vegetarian cuisine, snacks, pickles, and traditional meat preparations. This shows the potential of Kerala’s local cuisine to offer diverse experiences to the tourists. (keralatourism.org)</w:t>
      </w:r>
    </w:p>
    <w:p w14:paraId="3870DE2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state’s spice heritage is another potential strength that can be used to promote culinary tourism. Spices are an essential part of Kerala’s cuisine and have been a significant part of the state’s history and trade. There is potential to promote spice tours in Kerala, which would provide tourists with unique experiences and opportunities to learn about the local heritage and the agricultural resources of the region.</w:t>
      </w:r>
    </w:p>
    <w:p w14:paraId="5D07467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Farms and local markets are another potential strength of culinary tourism in Kerala. They offer unique experiences to the tourists while also supporting the local economy by providing them with fresh products. Food tourism can also support local farmers and businesses by creating new markets for their products. Hjalager and Johansen (2013), for example, argue that food tourism can promote environmental sustainability, agricultural development, and tourism.</w:t>
      </w:r>
    </w:p>
    <w:p w14:paraId="7B2774A8" w14:textId="388469F8"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Another potential strength of culinary tourism in Kerala is the state’s existing tourism resources. Since Kerala already attracts a significant number of domestic and international tourists, developing food tourism is not a separate </w:t>
      </w:r>
      <w:proofErr w:type="spellStart"/>
      <w:r w:rsidRPr="002A74CC">
        <w:rPr>
          <w:rFonts w:ascii="Times New Roman" w:hAnsi="Times New Roman" w:cs="Times New Roman"/>
        </w:rPr>
        <w:t>endeavor</w:t>
      </w:r>
      <w:proofErr w:type="spellEnd"/>
      <w:r w:rsidRPr="002A74CC">
        <w:rPr>
          <w:rFonts w:ascii="Times New Roman" w:hAnsi="Times New Roman" w:cs="Times New Roman"/>
        </w:rPr>
        <w:t xml:space="preserve">, but rather a way to build on the existing opportunities. Culinary tourism can be promoted within the existing tourism infrastructure and itineraries, as well as through additional resources such as local markets, festivals, </w:t>
      </w:r>
      <w:r w:rsidR="00B340B9">
        <w:rPr>
          <w:rFonts w:ascii="Times New Roman" w:hAnsi="Times New Roman" w:cs="Times New Roman"/>
        </w:rPr>
        <w:t>homestays</w:t>
      </w:r>
      <w:r w:rsidRPr="002A74CC">
        <w:rPr>
          <w:rFonts w:ascii="Times New Roman" w:hAnsi="Times New Roman" w:cs="Times New Roman"/>
        </w:rPr>
        <w:t>, farms, and local restaurants and communities.</w:t>
      </w:r>
    </w:p>
    <w:p w14:paraId="33B3560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Culinary tourism has the potential to create new employment opportunities for local communities. New tourism businesses can emerge to meet the demand for unique food experiences, while local restaurants, farmers, and markets can benefit from the growing interest in local cuisine. The literature reviewed for this study shows that food tourism can provide career opportunities for local people, as well as promote their cultural heritage and economic development.</w:t>
      </w:r>
    </w:p>
    <w:p w14:paraId="01F83445"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 final potential strength of culinary tourism in Kerala is the potential to engage with the local communities and promote their cultural heritage. Communities can play an essential role in developing and promoting food tourism by sharing their unique traditions and experiences. Local homestays, for example, provide tourists with unique insights into the local culture and way of life, while also supporting the local economy.</w:t>
      </w:r>
    </w:p>
    <w:p w14:paraId="29F9F9D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While Kerala has the potential to become a culinary tourism destination, it is important to recognize the opportunities and challenges associated with this type of tourism. The literature reviewed for this study shows that developing culinary tourism destinations is a complex </w:t>
      </w:r>
      <w:proofErr w:type="spellStart"/>
      <w:r w:rsidRPr="002A74CC">
        <w:rPr>
          <w:rFonts w:ascii="Times New Roman" w:hAnsi="Times New Roman" w:cs="Times New Roman"/>
        </w:rPr>
        <w:t>endeavor</w:t>
      </w:r>
      <w:proofErr w:type="spellEnd"/>
      <w:r w:rsidRPr="002A74CC">
        <w:rPr>
          <w:rFonts w:ascii="Times New Roman" w:hAnsi="Times New Roman" w:cs="Times New Roman"/>
        </w:rPr>
        <w:t>, which requires the efforts of numerous stakeholders. There are potential challenges associated with food quality and authenticity, as well as the ability to meet the demand for unique food experiences. Everett (2019), for example, notes that inconsistency in food quality, the lack of standardized food trails, and the inability to engage with stakeholders are some of the key challenges that can affect the development of culinary tourism.</w:t>
      </w:r>
    </w:p>
    <w:p w14:paraId="75F328A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In summary, the present study explores the potential of culinary tourism in Kerala. The next section of this paper will review the key findings of the literature in terms of the potential resources and opportunities associated with food tourism in the region.</w:t>
      </w:r>
    </w:p>
    <w:p w14:paraId="0072434F"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1.14 Major Culinary Resources of Kerala</w:t>
      </w:r>
    </w:p>
    <w:p w14:paraId="3A8CE03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Kerala offers a wide range of culinary tourism resources. These include traditional cuisines, local agricultural resources, food products, seafood, spices, food festivals, local markets, traditional cooking methods, and community-based tourism experiences. The local cuisine can be segmented into local tribal cuisine, local seafood and fish delicacies, rice varieties, Onam recipes, vegetarian cuisine, snacks, pickles, and traditional meat preparations. (keralatourism.org)</w:t>
      </w:r>
    </w:p>
    <w:p w14:paraId="4981EEB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1.14.1 Traditional and Regional Cuisines</w:t>
      </w:r>
    </w:p>
    <w:p w14:paraId="18AF3D1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Traditional and regional cuisines are among the most significant culinary tourism resources of Kerala. The state offers a wide range of traditional dishes and unique regional cuisines. The differences in the geographical location, history, and cultural traditions have resulted in the emergence of diverse regional cuisines, such as Malabar, central, and Travancore cuisines. These cuisines can be promoted as distinct culinary tourism experiences and itineraries.</w:t>
      </w:r>
    </w:p>
    <w:p w14:paraId="15C7830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1.14.2 Rice-Based Food Traditions</w:t>
      </w:r>
    </w:p>
    <w:p w14:paraId="21FB98EA"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Rice is an essential part of most meals in Kerala. There is a wide range of rice-based dishes and preparations, which are an essential part of local cuisine. The local cuisine of Kerala can be segmented into local tribal cuisine, local seafood and fish delicacies, rice varieties, Onam recipes, vegetarian cuisine, snacks, pickles, and traditional meat preparations. (keralatourism.org)</w:t>
      </w:r>
    </w:p>
    <w:p w14:paraId="4C2600E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1.14.3 Coconut-Based Cuisine</w:t>
      </w:r>
    </w:p>
    <w:p w14:paraId="68FD8B1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Coconut is an essential ingredient in most dishes in Kerala. Coconut milk, grated coconut, and coconut oil are used in a wide range of local preparations. The unique </w:t>
      </w:r>
      <w:proofErr w:type="spellStart"/>
      <w:r w:rsidRPr="002A74CC">
        <w:rPr>
          <w:rFonts w:ascii="Times New Roman" w:hAnsi="Times New Roman" w:cs="Times New Roman"/>
        </w:rPr>
        <w:t>flavor</w:t>
      </w:r>
      <w:proofErr w:type="spellEnd"/>
      <w:r w:rsidRPr="002A74CC">
        <w:rPr>
          <w:rFonts w:ascii="Times New Roman" w:hAnsi="Times New Roman" w:cs="Times New Roman"/>
        </w:rPr>
        <w:t xml:space="preserve"> of Kerala cuisine is closely linked to coconut and its products. The use of coconut can be promoted as a unique culinary tourism experience.</w:t>
      </w:r>
    </w:p>
    <w:p w14:paraId="61CDBDC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1.14.4 Seafood and Fish</w:t>
      </w:r>
    </w:p>
    <w:p w14:paraId="2CF685FD"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Seafood plays a significant role in the cuisine of Kerala. The state’s geographical location and climate are </w:t>
      </w:r>
      <w:proofErr w:type="spellStart"/>
      <w:r w:rsidRPr="002A74CC">
        <w:rPr>
          <w:rFonts w:ascii="Times New Roman" w:hAnsi="Times New Roman" w:cs="Times New Roman"/>
        </w:rPr>
        <w:t>favorable</w:t>
      </w:r>
      <w:proofErr w:type="spellEnd"/>
      <w:r w:rsidRPr="002A74CC">
        <w:rPr>
          <w:rFonts w:ascii="Times New Roman" w:hAnsi="Times New Roman" w:cs="Times New Roman"/>
        </w:rPr>
        <w:t xml:space="preserve"> for fishing, which has resulted in the development of numerous local delicacies. Seafood and fish dishes are a significant part of local cuisine and can be promoted as a unique tourism experience. The local cuisine of Kerala can be segmented into local tribal cuisine, local seafood and fish delicacies, rice varieties, Onam recipes, vegetarian cuisine, snacks, pickles, and traditional meat preparations. (keralatourism.org)</w:t>
      </w:r>
    </w:p>
    <w:p w14:paraId="087EF6B5"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1.14.5 Spices and Plantation Products</w:t>
      </w:r>
    </w:p>
    <w:p w14:paraId="09CB2F4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Spices are an essential part of most dishes in Kerala. The state’s history and geographical location have contributed to the development of its spice heritage, which can be promoted as a unique culinary tourism resource. Spices can be used to highlight the unique </w:t>
      </w:r>
      <w:proofErr w:type="spellStart"/>
      <w:r w:rsidRPr="002A74CC">
        <w:rPr>
          <w:rFonts w:ascii="Times New Roman" w:hAnsi="Times New Roman" w:cs="Times New Roman"/>
        </w:rPr>
        <w:t>flavors</w:t>
      </w:r>
      <w:proofErr w:type="spellEnd"/>
      <w:r w:rsidRPr="002A74CC">
        <w:rPr>
          <w:rFonts w:ascii="Times New Roman" w:hAnsi="Times New Roman" w:cs="Times New Roman"/>
        </w:rPr>
        <w:t xml:space="preserve"> of local dishes, while their history and role in local culture can be promoted through plantation tours and other related experiences.</w:t>
      </w:r>
    </w:p>
    <w:p w14:paraId="52E1B97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1.14.6 Vegetarian and Festive Cuisine</w:t>
      </w:r>
    </w:p>
    <w:p w14:paraId="3895020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 xml:space="preserve">Vegetarian food traditions are especially prominent in Kerala’s festive cuisine. Most festivals and celebrations are associated with specific dishes and unique preparations. For example, Onam is a harvest festival, which is widely celebrated in Kerala with traditional meals and </w:t>
      </w:r>
      <w:proofErr w:type="spellStart"/>
      <w:r w:rsidRPr="002A74CC">
        <w:rPr>
          <w:rFonts w:ascii="Times New Roman" w:hAnsi="Times New Roman" w:cs="Times New Roman"/>
        </w:rPr>
        <w:t>sadya</w:t>
      </w:r>
      <w:proofErr w:type="spellEnd"/>
      <w:r w:rsidRPr="002A74CC">
        <w:rPr>
          <w:rFonts w:ascii="Times New Roman" w:hAnsi="Times New Roman" w:cs="Times New Roman"/>
        </w:rPr>
        <w:t>. The local cuisine of Kerala can be segmented into local tribal cuisine, local seafood and fish delicacies, rice varieties, Onam recipes, vegetarian cuisine, snacks, pickles, and traditional meat preparations. (keralatourism.org)</w:t>
      </w:r>
    </w:p>
    <w:p w14:paraId="477C247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1.14.7 Snacks and Traditional Food Products</w:t>
      </w:r>
    </w:p>
    <w:p w14:paraId="00905D47" w14:textId="3B98ED64"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Traditional snacks play an essential role in most cuisines, including Kerala’s local cuisine. They are a significant part of the local food heritage and can be promoted as a unique tourism experience. Moreover, local food products can be offered to tourists, which would also contribute to the local economy. The Responsible Tourism Mission identifies snacks and related food products as one of the local cuisine segments. (keralatourism.org)</w:t>
      </w:r>
    </w:p>
    <w:p w14:paraId="3D57110F"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1.14.8 Tribal and Indigenous Food Traditions</w:t>
      </w:r>
    </w:p>
    <w:p w14:paraId="503642FE"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Tribal cuisine is a significant part of Kerala’s local food heritage. Local tribal people use unique methods of preparation and have distinct food traditions, which can be promoted as a unique tourism experience. The Responsible Tourism Mission highlights tribal dishes as one of the local cuisine segments. (keralatourism.org)</w:t>
      </w:r>
    </w:p>
    <w:p w14:paraId="4CB4E7B5"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1.14.9 Local Food Markets</w:t>
      </w:r>
    </w:p>
    <w:p w14:paraId="5329F800"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Local markets offer a wide range of food products and experiences, which can be promoted as a unique culinary tourism resource. Local markets are popular among the residents of Kerala, as they offer fresh products and unique local specialties. Moreover, local markets provide an opportunity to support the local economy.</w:t>
      </w:r>
    </w:p>
    <w:p w14:paraId="0C1BEB6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1.14.10 Restaurants and Traditional Eating Spaces</w:t>
      </w:r>
    </w:p>
    <w:p w14:paraId="262261E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Restaurants and traditional eating spaces are essential elements of the local cuisine and can be promoted as a unique tourism resource. Traditional restaurants offer a wide range of local dishes and unique experiences. Moreover, they play an essential role in promoting local cuisine, as they provide an opportunity to experience local dishes and learn about their unique preparation methods.</w:t>
      </w:r>
    </w:p>
    <w:p w14:paraId="1012971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1.14.11 Food Festivals and Culinary Events</w:t>
      </w:r>
    </w:p>
    <w:p w14:paraId="343AFB5D"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Local food festivals and culinary events are significant tourism resources, which can be promoted both at local and international levels. Food festivals provide an opportunity to highlight unique local dishes, while also offering unique experiences to the visitors. Moreover, they can contribute to the local economy by attracting a wide range of visitors.</w:t>
      </w:r>
    </w:p>
    <w:p w14:paraId="55C9E67E"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1.14.12 Cooking Demonstrations and Culinary Learning</w:t>
      </w:r>
    </w:p>
    <w:p w14:paraId="3D9C431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Local cooking demonstrations and culinary learning opportunities can be promoted as a unique tourism resource. Cooking demonstrations offer a wide range of opportunities to promote local cuisine and provide unique experiences to the visitors. Moreover, they can also play a significant role in preserving and promoting the local culinary heritage by passing on the traditional preparation methods to the younger generations.</w:t>
      </w:r>
    </w:p>
    <w:p w14:paraId="2EC6C8F6"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1.14.13 Farm and Community-Based Food Experiences</w:t>
      </w:r>
    </w:p>
    <w:p w14:paraId="1B1845A9"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Local farms and community-based experiences can be promoted as a unique tourism resource. They provide an opportunity to experience local cuisine in a unique setting while also supporting the local economy. Farm experiences can be combined with local cultural heritage to offer a truly unique experience to the visitors.</w:t>
      </w:r>
    </w:p>
    <w:p w14:paraId="0D351207"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wide range of culinary tourism resources highlights the potential of Kerala as a culinary tourism destination. The literature reviewed for this study shows that there are numerous local food resources and experiences that can be promoted to highlight the unique local cuisine. The local cuisine and its associated resources and experiences can be segmented into traditional and regional cuisines, rice-based food traditions, coconut-based cuisine, seafood and fish, spices and plantation products, vegetarian and festive cuisine, snacks and traditional food products, tribal and indigenous food traditions, local food markets, restaurants and traditional eating spaces, food festivals and culinary events, cooking demonstrations and culinary learning, and farm and community-based food experiences. Moreover, the literature emphasizes the importance of local food networks, regional food identity, traditional food heritage, and community-based approaches in promoting food tourism. Overall, the reviewed literature highlights the potential of Kerala as a culinary tourism destination.</w:t>
      </w:r>
    </w:p>
    <w:p w14:paraId="480161C5" w14:textId="77777777" w:rsidR="002A74CC" w:rsidRPr="002A74CC" w:rsidRDefault="002A74CC" w:rsidP="002A74CC">
      <w:pPr>
        <w:spacing w:line="360" w:lineRule="auto"/>
        <w:jc w:val="both"/>
        <w:rPr>
          <w:rFonts w:ascii="Times New Roman" w:hAnsi="Times New Roman" w:cs="Times New Roman"/>
          <w:b/>
          <w:bCs/>
        </w:rPr>
      </w:pPr>
      <w:r w:rsidRPr="002A74CC">
        <w:rPr>
          <w:rFonts w:ascii="Times New Roman" w:hAnsi="Times New Roman" w:cs="Times New Roman"/>
          <w:b/>
          <w:bCs/>
        </w:rPr>
        <w:t>1.15 Statement of the Research Problem</w:t>
      </w:r>
    </w:p>
    <w:p w14:paraId="7810AA7D"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Tourism in Kerala has been focused on the state’s natural, cultural, and heritage resources. However, the state’s culinary heritage is another resource that has the potential to be promoted and developed as a distinct tourism product. Kerala offers a wide range of unique culinary </w:t>
      </w:r>
      <w:r w:rsidRPr="002A74CC">
        <w:rPr>
          <w:rFonts w:ascii="Times New Roman" w:hAnsi="Times New Roman" w:cs="Times New Roman"/>
        </w:rPr>
        <w:lastRenderedPageBreak/>
        <w:t>resources and experiences, which can be promoted both at the local and international levels. The state offers diverse regional cuisines, unique food traditions, seafood, spices, local markets, and community-based tourism experiences. Moreover, the development of culinary tourism in Kerala can provide additional support to the local economy by promoting local food resources and businesses.</w:t>
      </w:r>
    </w:p>
    <w:p w14:paraId="32697B24"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The current body of literature provides significant insight into the potential of culinary tourism in Kerala. Studies show that food and its cultural heritage have the potential to be a significant tourism resource. The literature discusses the potential of food tourism to promote a region’s cultural identity, as well as its economic, social, and environmental benefits. However, there are still several gaps in the current research, which need to be addressed in order to fully understand the potential of culinary tourism in Kerala.</w:t>
      </w:r>
    </w:p>
    <w:p w14:paraId="13A5E621"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One of the main problems associated with the development of culinary tourism in Kerala is the fact that it is a complex </w:t>
      </w:r>
      <w:proofErr w:type="spellStart"/>
      <w:r w:rsidRPr="002A74CC">
        <w:rPr>
          <w:rFonts w:ascii="Times New Roman" w:hAnsi="Times New Roman" w:cs="Times New Roman"/>
        </w:rPr>
        <w:t>endeavor</w:t>
      </w:r>
      <w:proofErr w:type="spellEnd"/>
      <w:r w:rsidRPr="002A74CC">
        <w:rPr>
          <w:rFonts w:ascii="Times New Roman" w:hAnsi="Times New Roman" w:cs="Times New Roman"/>
        </w:rPr>
        <w:t>, which requires the combined efforts of numerous stakeholders. The literature reviewed for this study discusses a number of challenges, which may affect the development of culinary tourism, including issues associated with food quality, hygiene, and accessibility, as well as the difficulties associated with meeting the demand for unique food experiences. For example, Everett (2019) discusses the problems associated with the development of culinary tourism in emerging countries, including inconsistency in food quality and the challenges associated with engaging with different stakeholders.</w:t>
      </w:r>
    </w:p>
    <w:p w14:paraId="5E7A2F7E"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 xml:space="preserve">Another challenge associated with the development of culinary tourism in Kerala is the fact that it involves a wide range of tourism-related activities and experiences. As discussed in the literature, culinary tourism is more than just food, as it includes food-related activities, such as food festivals, culinary events, food markets, cooking experiences, and cultural heritage. As such, developing a unified approach to culinary tourism can be a complex </w:t>
      </w:r>
      <w:proofErr w:type="spellStart"/>
      <w:r w:rsidRPr="002A74CC">
        <w:rPr>
          <w:rFonts w:ascii="Times New Roman" w:hAnsi="Times New Roman" w:cs="Times New Roman"/>
        </w:rPr>
        <w:t>endeavor</w:t>
      </w:r>
      <w:proofErr w:type="spellEnd"/>
      <w:r w:rsidRPr="002A74CC">
        <w:rPr>
          <w:rFonts w:ascii="Times New Roman" w:hAnsi="Times New Roman" w:cs="Times New Roman"/>
        </w:rPr>
        <w:t>, especially in a region as diverse as Kerala. Moreover, the literature reviewed for this study shows that the stakeholders associated with food tourism do not always have a unified vision and perspective.</w:t>
      </w:r>
    </w:p>
    <w:p w14:paraId="107CD4C3"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A final challenge associated with the development of culinary tourism in Kerala is the need to promote it as a distinct tourism product. As discussed in the literature, culinary tourism is a relatively new concept, which is often conflated with food tourism. As such, there is a need to ensure that the distinct characteristics and opportunities associated with culinary tourism are promoted and marketed appropriately. This requires extensive research on the perspectives of various stakeholders, including local businesses, government stakeholders, and tourists.</w:t>
      </w:r>
    </w:p>
    <w:p w14:paraId="1FFAE41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lastRenderedPageBreak/>
        <w:t>Based on the literature reviewed for this study, it is evident that culinary tourism has the potential to become a significant tourism resource in Kerala. However, in order to fully realize this potential, it is necessary to address the challenges associated with the development of culinary tourism. As such, the present study will focus on the following research problems:</w:t>
      </w:r>
    </w:p>
    <w:p w14:paraId="770D9A2D"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1. The current status and situational analysis of culinary tourism in Kerala;</w:t>
      </w:r>
    </w:p>
    <w:p w14:paraId="5FE09D4B"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2. The level of awareness and understanding of the concept of culinary tourism among the key stakeholders;</w:t>
      </w:r>
    </w:p>
    <w:p w14:paraId="46FF2448"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3. The main challenges and barriers to the development of culinary tourism in Kerala;</w:t>
      </w:r>
    </w:p>
    <w:p w14:paraId="451FB66C" w14:textId="77777777" w:rsidR="002A74CC" w:rsidRPr="002A74CC" w:rsidRDefault="002A74CC" w:rsidP="002A74CC">
      <w:pPr>
        <w:spacing w:line="360" w:lineRule="auto"/>
        <w:jc w:val="both"/>
        <w:rPr>
          <w:rFonts w:ascii="Times New Roman" w:hAnsi="Times New Roman" w:cs="Times New Roman"/>
        </w:rPr>
      </w:pPr>
      <w:r w:rsidRPr="002A74CC">
        <w:rPr>
          <w:rFonts w:ascii="Times New Roman" w:hAnsi="Times New Roman" w:cs="Times New Roman"/>
        </w:rPr>
        <w:t>4. The opportunities and prospects for the development of culinary tourism in Kerala;</w:t>
      </w:r>
    </w:p>
    <w:p w14:paraId="37BFA3A3" w14:textId="5311B17C" w:rsidR="00EF6F9F" w:rsidRDefault="002A74CC" w:rsidP="00312CC3">
      <w:pPr>
        <w:spacing w:line="360" w:lineRule="auto"/>
        <w:jc w:val="both"/>
        <w:rPr>
          <w:rFonts w:ascii="Times New Roman" w:hAnsi="Times New Roman" w:cs="Times New Roman"/>
        </w:rPr>
      </w:pPr>
      <w:r w:rsidRPr="002A74CC">
        <w:rPr>
          <w:rFonts w:ascii="Times New Roman" w:hAnsi="Times New Roman" w:cs="Times New Roman"/>
        </w:rPr>
        <w:t xml:space="preserve">5. The key strategies </w:t>
      </w:r>
      <w:r w:rsidR="00B340B9">
        <w:rPr>
          <w:rFonts w:ascii="Times New Roman" w:hAnsi="Times New Roman" w:cs="Times New Roman"/>
        </w:rPr>
        <w:t>that</w:t>
      </w:r>
      <w:r w:rsidRPr="002A74CC">
        <w:rPr>
          <w:rFonts w:ascii="Times New Roman" w:hAnsi="Times New Roman" w:cs="Times New Roman"/>
        </w:rPr>
        <w:t xml:space="preserve"> can be implemented </w:t>
      </w:r>
      <w:r w:rsidR="00B340B9">
        <w:rPr>
          <w:rFonts w:ascii="Times New Roman" w:hAnsi="Times New Roman" w:cs="Times New Roman"/>
        </w:rPr>
        <w:t>to</w:t>
      </w:r>
      <w:r w:rsidRPr="002A74CC">
        <w:rPr>
          <w:rFonts w:ascii="Times New Roman" w:hAnsi="Times New Roman" w:cs="Times New Roman"/>
        </w:rPr>
        <w:t xml:space="preserve"> promote culinary tourism in Kerala.</w:t>
      </w:r>
    </w:p>
    <w:p w14:paraId="1EEE046F"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1.16 Need and Significance of the Study</w:t>
      </w:r>
    </w:p>
    <w:p w14:paraId="2C2CDF61" w14:textId="4A8464E0"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need for the present study emerges from the realisation that food is becoming an increasingly important part of tourism, and Kerala has a </w:t>
      </w:r>
      <w:r w:rsidR="00B340B9">
        <w:rPr>
          <w:rFonts w:ascii="Times New Roman" w:hAnsi="Times New Roman" w:cs="Times New Roman"/>
        </w:rPr>
        <w:t>wide</w:t>
      </w:r>
      <w:r w:rsidRPr="00EF6F9F">
        <w:rPr>
          <w:rFonts w:ascii="Times New Roman" w:hAnsi="Times New Roman" w:cs="Times New Roman"/>
        </w:rPr>
        <w:t xml:space="preserve"> variety of cuisines and food resources. Culinary tourism has the potential to complement traditional forms of tourism, create destination image, generate employment, promote local businesses, conserve food heritage and support sustainable tourism development. However, such outcomes are only possible if there </w:t>
      </w:r>
      <w:r w:rsidR="00B340B9">
        <w:rPr>
          <w:rFonts w:ascii="Times New Roman" w:hAnsi="Times New Roman" w:cs="Times New Roman"/>
        </w:rPr>
        <w:t>is</w:t>
      </w:r>
      <w:r w:rsidRPr="00EF6F9F">
        <w:rPr>
          <w:rFonts w:ascii="Times New Roman" w:hAnsi="Times New Roman" w:cs="Times New Roman"/>
        </w:rPr>
        <w:t xml:space="preserve"> proper identification of opportunities and challenges and their effective management.</w:t>
      </w:r>
    </w:p>
    <w:p w14:paraId="508269E6" w14:textId="6DF28C44"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study therefore identifies </w:t>
      </w:r>
      <w:r w:rsidR="00B340B9">
        <w:rPr>
          <w:rFonts w:ascii="Times New Roman" w:hAnsi="Times New Roman" w:cs="Times New Roman"/>
        </w:rPr>
        <w:t xml:space="preserve">the </w:t>
      </w:r>
      <w:r w:rsidRPr="00EF6F9F">
        <w:rPr>
          <w:rFonts w:ascii="Times New Roman" w:hAnsi="Times New Roman" w:cs="Times New Roman"/>
        </w:rPr>
        <w:t xml:space="preserve">need to determine the problems and prospects of culinary tourism in Kerala, help culinary tourism entrepreneurs offer products and services that meet tourist expectations, and assist the Kerala Tourism Department </w:t>
      </w:r>
      <w:r w:rsidR="00B340B9">
        <w:rPr>
          <w:rFonts w:ascii="Times New Roman" w:hAnsi="Times New Roman" w:cs="Times New Roman"/>
        </w:rPr>
        <w:t>in chalking</w:t>
      </w:r>
      <w:r w:rsidRPr="00EF6F9F">
        <w:rPr>
          <w:rFonts w:ascii="Times New Roman" w:hAnsi="Times New Roman" w:cs="Times New Roman"/>
        </w:rPr>
        <w:t xml:space="preserve"> out strategies for addressing the problems. Hence, the present study examines the need and significance of culinary tourism in Kerala with reference to </w:t>
      </w:r>
      <w:r w:rsidR="00B340B9">
        <w:rPr>
          <w:rFonts w:ascii="Times New Roman" w:hAnsi="Times New Roman" w:cs="Times New Roman"/>
        </w:rPr>
        <w:t xml:space="preserve">the </w:t>
      </w:r>
      <w:r w:rsidRPr="00EF6F9F">
        <w:rPr>
          <w:rFonts w:ascii="Times New Roman" w:hAnsi="Times New Roman" w:cs="Times New Roman"/>
        </w:rPr>
        <w:t>current scenario, conceptual clarity, problems</w:t>
      </w:r>
      <w:r w:rsidR="00B340B9">
        <w:rPr>
          <w:rFonts w:ascii="Times New Roman" w:hAnsi="Times New Roman" w:cs="Times New Roman"/>
        </w:rPr>
        <w:t>,</w:t>
      </w:r>
      <w:r w:rsidRPr="00EF6F9F">
        <w:rPr>
          <w:rFonts w:ascii="Times New Roman" w:hAnsi="Times New Roman" w:cs="Times New Roman"/>
        </w:rPr>
        <w:t xml:space="preserve"> and prospects.</w:t>
      </w:r>
    </w:p>
    <w:p w14:paraId="3625785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1.16.1 Need to Assess the Current Scenario</w:t>
      </w:r>
    </w:p>
    <w:p w14:paraId="56868F00" w14:textId="7F1CA23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first level of analysis requires understanding what </w:t>
      </w:r>
      <w:r w:rsidR="00B340B9">
        <w:rPr>
          <w:rFonts w:ascii="Times New Roman" w:hAnsi="Times New Roman" w:cs="Times New Roman"/>
        </w:rPr>
        <w:t>culinary tourism is</w:t>
      </w:r>
      <w:r w:rsidRPr="00EF6F9F">
        <w:rPr>
          <w:rFonts w:ascii="Times New Roman" w:hAnsi="Times New Roman" w:cs="Times New Roman"/>
        </w:rPr>
        <w:t xml:space="preserve"> and where exactly </w:t>
      </w:r>
      <w:r w:rsidR="00B340B9">
        <w:rPr>
          <w:rFonts w:ascii="Times New Roman" w:hAnsi="Times New Roman" w:cs="Times New Roman"/>
        </w:rPr>
        <w:t>Kerala is</w:t>
      </w:r>
      <w:r w:rsidRPr="00EF6F9F">
        <w:rPr>
          <w:rFonts w:ascii="Times New Roman" w:hAnsi="Times New Roman" w:cs="Times New Roman"/>
        </w:rPr>
        <w:t xml:space="preserve"> in terms of its culinary tourism resources, products and services, and stakeholders. Situational analysis therefore becomes imperative to first understand what is there in terms of resources, stakeholders and existing tourism products and services, and how these are being marketed, promoted and managed. It provides the </w:t>
      </w:r>
      <w:r w:rsidR="00B340B9">
        <w:rPr>
          <w:rFonts w:ascii="Times New Roman" w:hAnsi="Times New Roman" w:cs="Times New Roman"/>
        </w:rPr>
        <w:t>much-needed</w:t>
      </w:r>
      <w:r w:rsidRPr="00EF6F9F">
        <w:rPr>
          <w:rFonts w:ascii="Times New Roman" w:hAnsi="Times New Roman" w:cs="Times New Roman"/>
        </w:rPr>
        <w:t xml:space="preserve"> insight into the existing </w:t>
      </w:r>
      <w:r w:rsidRPr="00EF6F9F">
        <w:rPr>
          <w:rFonts w:ascii="Times New Roman" w:hAnsi="Times New Roman" w:cs="Times New Roman"/>
        </w:rPr>
        <w:lastRenderedPageBreak/>
        <w:t>scenario rather than postulating that availability of food resources automatically gets translated into culinary tourism development.</w:t>
      </w:r>
    </w:p>
    <w:p w14:paraId="0328D456"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1.16.2 Need to Establish Conceptual Clarity</w:t>
      </w:r>
    </w:p>
    <w:p w14:paraId="506698D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Culinary tourism is a broad term that encompasses a wide range of tourism-related activities that are centred around food, ranging from gastronomy to food production. Different stakeholders therefore tend to have varied perceptions about what exactly constitutes culinary tourism. Establishing conceptual clarity therefore becomes a pre-requisite to evolving common goal orientations and strategies. The very first research question therefore asks whether the concept of culinary tourism is clearly understood by the stakeholders in Kerala.</w:t>
      </w:r>
    </w:p>
    <w:p w14:paraId="0B0279C1"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1.16.3 Need to Identify Development Barriers</w:t>
      </w:r>
    </w:p>
    <w:p w14:paraId="79059F13" w14:textId="44C09F2C"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identification of barriers is critical since addressing them would help evolve suitable policies and strategies for culinary tourism development. </w:t>
      </w:r>
      <w:r w:rsidR="00B340B9">
        <w:rPr>
          <w:rFonts w:ascii="Times New Roman" w:hAnsi="Times New Roman" w:cs="Times New Roman"/>
        </w:rPr>
        <w:t>Several</w:t>
      </w:r>
      <w:r w:rsidRPr="00EF6F9F">
        <w:rPr>
          <w:rFonts w:ascii="Times New Roman" w:hAnsi="Times New Roman" w:cs="Times New Roman"/>
        </w:rPr>
        <w:t xml:space="preserve"> factors ranging from infrastructure, food quality and safety, standardisation, human resource development, marketing, and supply chain management could affect the development of culinary tourism. Hence, the present study takes up the issue of examining the barriers facing culinary tourism development in Kerala.</w:t>
      </w:r>
    </w:p>
    <w:p w14:paraId="67B4A46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1.16.4 Need to Examine the Prospects of Culinary Tourism</w:t>
      </w:r>
    </w:p>
    <w:p w14:paraId="18149B47" w14:textId="5EF8D3F6"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Kerala has a number of culinary tourism resources and products, ranging from a variety of cuisines to food festivals and home-cooked meals. The study therefore needs to examine the potential that exists in Kerala’s culinary tourism resources for evolving unique products and services. Specifically, the study takes up the issue of assessing the </w:t>
      </w:r>
      <w:r w:rsidR="00B340B9">
        <w:rPr>
          <w:rFonts w:ascii="Times New Roman" w:hAnsi="Times New Roman" w:cs="Times New Roman"/>
        </w:rPr>
        <w:t>prospects</w:t>
      </w:r>
      <w:r w:rsidRPr="00EF6F9F">
        <w:rPr>
          <w:rFonts w:ascii="Times New Roman" w:hAnsi="Times New Roman" w:cs="Times New Roman"/>
        </w:rPr>
        <w:t xml:space="preserve"> of culinary tourism business in Kerala.</w:t>
      </w:r>
    </w:p>
    <w:p w14:paraId="6995B6AD"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1.16.5 Significance for Culinary Tourism Entrepreneurs</w:t>
      </w:r>
    </w:p>
    <w:p w14:paraId="2F8DFA6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research has the potential to benefit a wide range of stakeholders, ranging from government agencies to tourism operators and local communities. In particular, the entrepreneurs offering food products and services can utilise the research findings to understand tourist expectations, problems facing the industry, and opportunities for growth. In particular, entrepreneurs offering restaurant food, local cuisine, food trails, cooking classes, food festivals and community-based tourism experiences would benefit from an understanding of tourist expectations, challenges, </w:t>
      </w:r>
      <w:r w:rsidRPr="00EF6F9F">
        <w:rPr>
          <w:rFonts w:ascii="Times New Roman" w:hAnsi="Times New Roman" w:cs="Times New Roman"/>
        </w:rPr>
        <w:lastRenderedPageBreak/>
        <w:t>and opportunities. Specifically, the very first research question focuses on issues of tourist expectations, which in turn would facilitate evolutionary changes inculcating competitiveness.</w:t>
      </w:r>
    </w:p>
    <w:p w14:paraId="74CCA01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1.16.6 Significance for the Kerala Tourism Department</w:t>
      </w:r>
    </w:p>
    <w:p w14:paraId="6926FF5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Kerala Tourism Department can benefit from this study in terms of evolving suitable promotional and marketing strategies for leveraging Kerala’s culinary tourism resources. This would involve an understanding of the opportunities and constraints facing the development of culinary tourism, and evolving suitable strategies. The study therefore helps Kerala Tourism evolve an entrepreneur-friendly tourism development framework for promoting and marketing Kerala’s culinary tourism resources.</w:t>
      </w:r>
    </w:p>
    <w:p w14:paraId="181F0DE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1.16.7 Significance for Local Communities</w:t>
      </w:r>
    </w:p>
    <w:p w14:paraId="7A65AB43" w14:textId="71F6D02C"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Local communities have </w:t>
      </w:r>
      <w:r w:rsidR="00B340B9">
        <w:rPr>
          <w:rFonts w:ascii="Times New Roman" w:hAnsi="Times New Roman" w:cs="Times New Roman"/>
        </w:rPr>
        <w:t xml:space="preserve">a </w:t>
      </w:r>
      <w:r w:rsidRPr="00EF6F9F">
        <w:rPr>
          <w:rFonts w:ascii="Times New Roman" w:hAnsi="Times New Roman" w:cs="Times New Roman"/>
        </w:rPr>
        <w:t>significant role to play in culinary tourism, as several local communities continue to practise age-old traditions of cooking and preparing special dishes. They can benefit from this research in terms of understanding how they could become part of the tourism value chain and benefit from catering to the needs of the tourists. They could also contribute to conserving local culinary traditions and food heritage. Thus, the research benefits the local communities by helping them realise their latent potential in becoming key players in culinary tourism development.</w:t>
      </w:r>
    </w:p>
    <w:p w14:paraId="296820B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1.16.8 Significance for Cultural Heritage Conservation</w:t>
      </w:r>
    </w:p>
    <w:p w14:paraId="1ABB5A8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Cultural heritage in the form of traditional food items and food preparation techniques is an important part of food heritage, which can be leveraged for culinary tourism development. However, issues of conservation need to be addressed to ensure that commercialisation of culinary tourism does not lead to loss of food heritage. The study therefore examines the issues of conservation and development, and helps evolve suitable strategies for leveraging culinary tourism for conservation of food heritage.</w:t>
      </w:r>
    </w:p>
    <w:p w14:paraId="208BDAC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1.16.9 Significance for Sustainable Tourism Development</w:t>
      </w:r>
    </w:p>
    <w:p w14:paraId="30551548" w14:textId="05D9002F"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Culinary tourism has the potential to link tourism with local food production and local communities, and leverage their resources for sustainable tourism development. In other words, it can integrate local food production systems and local communities into the tourism system, which in turn would lead to sustainable tourism development. At the same time, there is </w:t>
      </w:r>
      <w:r w:rsidR="00B340B9">
        <w:rPr>
          <w:rFonts w:ascii="Times New Roman" w:hAnsi="Times New Roman" w:cs="Times New Roman"/>
        </w:rPr>
        <w:t xml:space="preserve">a </w:t>
      </w:r>
      <w:r w:rsidRPr="00EF6F9F">
        <w:rPr>
          <w:rFonts w:ascii="Times New Roman" w:hAnsi="Times New Roman" w:cs="Times New Roman"/>
        </w:rPr>
        <w:t xml:space="preserve">need to address issues like impact on the environment, local resources, and local values, which are </w:t>
      </w:r>
      <w:r w:rsidRPr="00EF6F9F">
        <w:rPr>
          <w:rFonts w:ascii="Times New Roman" w:hAnsi="Times New Roman" w:cs="Times New Roman"/>
        </w:rPr>
        <w:lastRenderedPageBreak/>
        <w:t>pertinent to sustainable tourism development. Thus, the study examines the linkages between culinary tourism and sustainability, and helps evolve strategies for ensuring sustainable tourism development.</w:t>
      </w:r>
    </w:p>
    <w:p w14:paraId="4B1E30D7"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1.16.10 Significance for Destination Development</w:t>
      </w:r>
    </w:p>
    <w:p w14:paraId="60447F18" w14:textId="0467E33D"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Culinary tourism can benefit destination development by creating </w:t>
      </w:r>
      <w:r w:rsidR="00B340B9">
        <w:rPr>
          <w:rFonts w:ascii="Times New Roman" w:hAnsi="Times New Roman" w:cs="Times New Roman"/>
        </w:rPr>
        <w:t xml:space="preserve">a </w:t>
      </w:r>
      <w:r w:rsidRPr="00EF6F9F">
        <w:rPr>
          <w:rFonts w:ascii="Times New Roman" w:hAnsi="Times New Roman" w:cs="Times New Roman"/>
        </w:rPr>
        <w:t>destination image and attracting tourists to the destination by offering them local food experiences. In other words, it can provide unique experiences to the tourists that are rooted in the local food traditions of a region and help create destination image. Besides, it has the potential to create alternative tourism products that could attract tourists to lesser-known centres, and thereby help in overall destination development. In this context, the study helps Kerala destination leverage local food resources to evolve suitable strategies for destination development.</w:t>
      </w:r>
    </w:p>
    <w:p w14:paraId="3ECCB78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1.16.11 Significance for Academic Research</w:t>
      </w:r>
    </w:p>
    <w:p w14:paraId="4EA88609" w14:textId="57C71818"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present study contributes to academic research in terms of being interdisciplinary in nature, and addressing a wide range of issues </w:t>
      </w:r>
      <w:r w:rsidR="00B340B9">
        <w:rPr>
          <w:rFonts w:ascii="Times New Roman" w:hAnsi="Times New Roman" w:cs="Times New Roman"/>
        </w:rPr>
        <w:t>about</w:t>
      </w:r>
      <w:r w:rsidRPr="00EF6F9F">
        <w:rPr>
          <w:rFonts w:ascii="Times New Roman" w:hAnsi="Times New Roman" w:cs="Times New Roman"/>
        </w:rPr>
        <w:t xml:space="preserve"> culinary tourism, and in particular Kerala’s culinary tourism. In other words, </w:t>
      </w:r>
      <w:r w:rsidR="00B340B9">
        <w:rPr>
          <w:rFonts w:ascii="Times New Roman" w:hAnsi="Times New Roman" w:cs="Times New Roman"/>
        </w:rPr>
        <w:t>several</w:t>
      </w:r>
      <w:r w:rsidRPr="00EF6F9F">
        <w:rPr>
          <w:rFonts w:ascii="Times New Roman" w:hAnsi="Times New Roman" w:cs="Times New Roman"/>
        </w:rPr>
        <w:t xml:space="preserve"> scholars have examined culinary tourism in general, and in particular various aspects of Kerala’s culinary tourism, but very few studies address the entire gamut of issues ranging from food resources, to understanding stakeholders’ perceptions, opportunities and challenges facing the development of culinary tourism, and strategies for its development and promotion. The study therefore fills this research lacuna </w:t>
      </w:r>
      <w:r w:rsidR="00B340B9">
        <w:rPr>
          <w:rFonts w:ascii="Times New Roman" w:hAnsi="Times New Roman" w:cs="Times New Roman"/>
        </w:rPr>
        <w:t>about</w:t>
      </w:r>
      <w:r w:rsidRPr="00EF6F9F">
        <w:rPr>
          <w:rFonts w:ascii="Times New Roman" w:hAnsi="Times New Roman" w:cs="Times New Roman"/>
        </w:rPr>
        <w:t xml:space="preserve"> Kerala’s culinary tourism.</w:t>
      </w:r>
    </w:p>
    <w:p w14:paraId="322AED9F"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1.16.12 Strategic Significance</w:t>
      </w:r>
    </w:p>
    <w:p w14:paraId="33EACB3F" w14:textId="46AA0F8D"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present study examines the issues </w:t>
      </w:r>
      <w:r w:rsidR="00B340B9">
        <w:rPr>
          <w:rFonts w:ascii="Times New Roman" w:hAnsi="Times New Roman" w:cs="Times New Roman"/>
        </w:rPr>
        <w:t>about</w:t>
      </w:r>
      <w:r w:rsidRPr="00EF6F9F">
        <w:rPr>
          <w:rFonts w:ascii="Times New Roman" w:hAnsi="Times New Roman" w:cs="Times New Roman"/>
        </w:rPr>
        <w:t xml:space="preserve"> culinary tourism, with specific focus on Kerala, using SWOT analysis and TOWS analysis. In other words, the study goes beyond the issue of only problems facing the development of culinary tourism, and attempts to evolve strategies for addressing them. Thus, it attempts to utilise SWOT analysis and </w:t>
      </w:r>
      <w:r w:rsidR="00B340B9">
        <w:rPr>
          <w:rFonts w:ascii="Times New Roman" w:hAnsi="Times New Roman" w:cs="Times New Roman"/>
        </w:rPr>
        <w:t xml:space="preserve">the </w:t>
      </w:r>
      <w:r w:rsidRPr="00EF6F9F">
        <w:rPr>
          <w:rFonts w:ascii="Times New Roman" w:hAnsi="Times New Roman" w:cs="Times New Roman"/>
        </w:rPr>
        <w:t xml:space="preserve">TOWS matrix for addressing the issues </w:t>
      </w:r>
      <w:r w:rsidR="00B340B9">
        <w:rPr>
          <w:rFonts w:ascii="Times New Roman" w:hAnsi="Times New Roman" w:cs="Times New Roman"/>
        </w:rPr>
        <w:t>about</w:t>
      </w:r>
      <w:r w:rsidRPr="00EF6F9F">
        <w:rPr>
          <w:rFonts w:ascii="Times New Roman" w:hAnsi="Times New Roman" w:cs="Times New Roman"/>
        </w:rPr>
        <w:t xml:space="preserve"> culinary tourism in Kerala.</w:t>
      </w:r>
    </w:p>
    <w:p w14:paraId="51840B9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It is therefore evident that the present study has significance for a wide range of stakeholders, including government agencies, local communities, tourism operators, entrepreneurs offering various products and services, and researchers examining tourism-related issues. It attempts to address not only the problems but also the opportunities, and helps evolve suitable strategies for developing Kerala’s culinary tourism.</w:t>
      </w:r>
    </w:p>
    <w:p w14:paraId="51BDD302" w14:textId="62459D6B"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 xml:space="preserve">In this context, it needs to be stated that the study addresses </w:t>
      </w:r>
      <w:r w:rsidR="00B340B9">
        <w:rPr>
          <w:rFonts w:ascii="Times New Roman" w:hAnsi="Times New Roman" w:cs="Times New Roman"/>
        </w:rPr>
        <w:t>several</w:t>
      </w:r>
      <w:r w:rsidRPr="00EF6F9F">
        <w:rPr>
          <w:rFonts w:ascii="Times New Roman" w:hAnsi="Times New Roman" w:cs="Times New Roman"/>
        </w:rPr>
        <w:t xml:space="preserve"> interconnected issues, ranging from the current scenario, conceptual clarity, opportunities and challenges to destination development, and sustainability, which are pertinent to both academics and practitioners in the tourism sector.</w:t>
      </w:r>
    </w:p>
    <w:p w14:paraId="7A54D92D"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1.17 Research Questions</w:t>
      </w:r>
    </w:p>
    <w:p w14:paraId="241C914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present study has been undertaken to examine the existing situation, conceptual understanding, problems and prospects of culinary tourism in Kerala. The research questions have been framed keeping in view the problem statement and objectives of the study. The questions are aimed at elucidating the present scenario in terms of the stakeholders’ understanding of culinary tourism, and examining the problems and prospects of culinary tourism in Kerala. Thus, the study attempts to address the following research questions:</w:t>
      </w:r>
    </w:p>
    <w:p w14:paraId="76FF1DD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RQ1. What is the situational analysis of the current scenario of culinary tourism in Kerala?</w:t>
      </w:r>
    </w:p>
    <w:p w14:paraId="3428F6B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RQ2. Is the concept of culinary tourism fully understood by the culinary tourism stakeholders in Kerala?</w:t>
      </w:r>
    </w:p>
    <w:p w14:paraId="228E492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RQ3. What are the problems of culinary tourism in Kerala that prevent the development of culinary tourism in Kerala?</w:t>
      </w:r>
    </w:p>
    <w:p w14:paraId="479992F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RQ4. What are the prospects of the culinary tourism business in Kerala?</w:t>
      </w:r>
    </w:p>
    <w:p w14:paraId="69A71AB7"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1.18 Aim of the Study</w:t>
      </w:r>
    </w:p>
    <w:p w14:paraId="4AB8BF4A" w14:textId="26AA69F1" w:rsidR="00EF6F9F" w:rsidRPr="00EF6F9F" w:rsidRDefault="00B340B9" w:rsidP="00EF6F9F">
      <w:pPr>
        <w:spacing w:line="360" w:lineRule="auto"/>
        <w:jc w:val="both"/>
        <w:rPr>
          <w:rFonts w:ascii="Times New Roman" w:hAnsi="Times New Roman" w:cs="Times New Roman"/>
        </w:rPr>
      </w:pPr>
      <w:r>
        <w:rPr>
          <w:rFonts w:ascii="Times New Roman" w:hAnsi="Times New Roman" w:cs="Times New Roman"/>
        </w:rPr>
        <w:t>This study aims</w:t>
      </w:r>
      <w:r w:rsidR="00EF6F9F" w:rsidRPr="00EF6F9F">
        <w:rPr>
          <w:rFonts w:ascii="Times New Roman" w:hAnsi="Times New Roman" w:cs="Times New Roman"/>
        </w:rPr>
        <w:t xml:space="preserve"> to examine the problems and prospects of culinary tourism in Kerala. It also attempts to address the issue of strategic understanding of the current situation and future development of culinary tourism in Kerala.</w:t>
      </w:r>
    </w:p>
    <w:p w14:paraId="2C8F476F" w14:textId="5BC1E7A4" w:rsidR="00EF6F9F" w:rsidRPr="00EF6F9F" w:rsidRDefault="00B340B9" w:rsidP="00EF6F9F">
      <w:pPr>
        <w:spacing w:line="360" w:lineRule="auto"/>
        <w:jc w:val="both"/>
        <w:rPr>
          <w:rFonts w:ascii="Times New Roman" w:hAnsi="Times New Roman" w:cs="Times New Roman"/>
        </w:rPr>
      </w:pPr>
      <w:r>
        <w:rPr>
          <w:rFonts w:ascii="Times New Roman" w:hAnsi="Times New Roman" w:cs="Times New Roman"/>
        </w:rPr>
        <w:t>This study aims</w:t>
      </w:r>
      <w:r w:rsidR="00EF6F9F" w:rsidRPr="00EF6F9F">
        <w:rPr>
          <w:rFonts w:ascii="Times New Roman" w:hAnsi="Times New Roman" w:cs="Times New Roman"/>
        </w:rPr>
        <w:t xml:space="preserve"> to understand culinary tourism in terms of its resources, stakeholders, products and services, and its contribution to sustainable tourism development and destination image. In other words, this study aims to evolve a comprehensive understanding of various dimensions of culinary tourism, ranging from food resources to tourism activities and products offered to tourists. Thus, it examines a wide range of products and services, ranging from local cuisine, restaurants, food festivals and cooking classes to food trails, experiences, guides, recipes, and dishes. It is aimed at bringing out the existing situation of culinary tourism in Kerala, developing an understanding of the concept among the stakeholders, identifying the problems </w:t>
      </w:r>
      <w:r w:rsidR="00EF6F9F" w:rsidRPr="00EF6F9F">
        <w:rPr>
          <w:rFonts w:ascii="Times New Roman" w:hAnsi="Times New Roman" w:cs="Times New Roman"/>
        </w:rPr>
        <w:lastRenderedPageBreak/>
        <w:t>facing the development of culinary tourism, and examining the prospects of developing culinary tourism as a tourism business in Kerala.</w:t>
      </w:r>
    </w:p>
    <w:p w14:paraId="0FB44717"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It is also aimed at addressing the issue of strategic analysis and strategy formulation for promoting and developing culinary tourism in Kerala. In this context, the article suggests using SWOT analysis to understand the current situation of culinary tourism in Kerala, and developing a TOWS matrix to evolve suitable strategies for promoting and developing culinary tourism in Kerala.</w:t>
      </w:r>
    </w:p>
    <w:p w14:paraId="1218081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Thus, it can be stated that this study aims to examine the current situation, conceptual understanding, problems and prospects of culinary tourism in Kerala, and suggest strategic measures for its development as a sustainable tourism business.</w:t>
      </w:r>
    </w:p>
    <w:p w14:paraId="3EFA04F6"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1.19 Objectives of the Study</w:t>
      </w:r>
    </w:p>
    <w:p w14:paraId="189D1F3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objectives of the study have been formulated keeping in view the research questions. The four research questions have been grouped under four objectives.</w:t>
      </w:r>
    </w:p>
    <w:p w14:paraId="5EC3769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objectives of the study are as follows:</w:t>
      </w:r>
    </w:p>
    <w:p w14:paraId="0BAA6BF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Objective 1</w:t>
      </w:r>
    </w:p>
    <w:p w14:paraId="23FD5B3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 conduct situational analysis based on the current scenario of culinary tourism in Kerala.</w:t>
      </w:r>
    </w:p>
    <w:p w14:paraId="49A04CEE" w14:textId="6844DC0E"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This objective focuses on the need to address the first research </w:t>
      </w:r>
      <w:r w:rsidR="00B340B9">
        <w:rPr>
          <w:rFonts w:ascii="Times New Roman" w:hAnsi="Times New Roman" w:cs="Times New Roman"/>
        </w:rPr>
        <w:t>question pertaining</w:t>
      </w:r>
      <w:r w:rsidRPr="00EF6F9F">
        <w:rPr>
          <w:rFonts w:ascii="Times New Roman" w:hAnsi="Times New Roman" w:cs="Times New Roman"/>
        </w:rPr>
        <w:t xml:space="preserve"> to the current situation of culinary tourism in Kerala. It aims at elaborating on the present scenario of culinary tourism with reference to the resources, stakeholders, and activities taking place, with specific focus on the opportunities and challenges. This objective proposes to utilise SWOT analysis for examining the current scenario of culinary tourism in Kerala. It can therefore be argued that this objective corresponds to RQ1.</w:t>
      </w:r>
    </w:p>
    <w:p w14:paraId="25B4100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Objective 2</w:t>
      </w:r>
    </w:p>
    <w:p w14:paraId="07D837B6"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 provide conceptual clarity regarding culinary tourism in Kerala.</w:t>
      </w:r>
    </w:p>
    <w:p w14:paraId="0CDE000F" w14:textId="4A5F8BEC"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This objective focuses on the second research </w:t>
      </w:r>
      <w:r w:rsidR="00B340B9">
        <w:rPr>
          <w:rFonts w:ascii="Times New Roman" w:hAnsi="Times New Roman" w:cs="Times New Roman"/>
        </w:rPr>
        <w:t>question pertaining</w:t>
      </w:r>
      <w:r w:rsidRPr="00EF6F9F">
        <w:rPr>
          <w:rFonts w:ascii="Times New Roman" w:hAnsi="Times New Roman" w:cs="Times New Roman"/>
        </w:rPr>
        <w:t xml:space="preserve"> to the need to establish conceptual clarity regarding the understanding of culinary tourism in Kerala. Since culinary tourism encompasses a wide range of activities and stakeholders, it becomes essential to develop an appreciation of the concept among the stakeholders for evolving common strategies for its development. This objective is therefore concerned with the need to establish conceptual </w:t>
      </w:r>
      <w:r w:rsidRPr="00EF6F9F">
        <w:rPr>
          <w:rFonts w:ascii="Times New Roman" w:hAnsi="Times New Roman" w:cs="Times New Roman"/>
        </w:rPr>
        <w:lastRenderedPageBreak/>
        <w:t>clarity regarding the understanding of culinary tourism among the stakeholders. It can therefore be argued that this objective corresponds to RQ2.</w:t>
      </w:r>
    </w:p>
    <w:p w14:paraId="3BB5091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Objective 3</w:t>
      </w:r>
    </w:p>
    <w:p w14:paraId="2B2B197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 identify the problems of culinary tourism in Kerala that prevent its development.</w:t>
      </w:r>
    </w:p>
    <w:p w14:paraId="2F7DB198" w14:textId="2AE8CC6F"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This objective focuses on the third research </w:t>
      </w:r>
      <w:r w:rsidR="00B340B9">
        <w:rPr>
          <w:rFonts w:ascii="Times New Roman" w:hAnsi="Times New Roman" w:cs="Times New Roman"/>
        </w:rPr>
        <w:t>question pertaining</w:t>
      </w:r>
      <w:r w:rsidRPr="00EF6F9F">
        <w:rPr>
          <w:rFonts w:ascii="Times New Roman" w:hAnsi="Times New Roman" w:cs="Times New Roman"/>
        </w:rPr>
        <w:t xml:space="preserve"> to the problems of culinary tourism that prevent its development. This objective examines the issues that hinder the development of culinary tourism, and particularly focuses on constraints experienced by the entrepreneurs offering culinary tourism-related products and services. This objective therefore focuses on RQ3, which states that the study aims to identify the problems of culinary tourism in Kerala that prevent its development.</w:t>
      </w:r>
    </w:p>
    <w:p w14:paraId="0412DE4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Objective 4</w:t>
      </w:r>
    </w:p>
    <w:p w14:paraId="62E5026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 outline the prospects of the culinary tourism business in Kerala.</w:t>
      </w:r>
    </w:p>
    <w:p w14:paraId="069A42BA" w14:textId="785441A9"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This objective focuses on the fourth research </w:t>
      </w:r>
      <w:r w:rsidR="00B340B9">
        <w:rPr>
          <w:rFonts w:ascii="Times New Roman" w:hAnsi="Times New Roman" w:cs="Times New Roman"/>
        </w:rPr>
        <w:t>question pertaining</w:t>
      </w:r>
      <w:r w:rsidRPr="00EF6F9F">
        <w:rPr>
          <w:rFonts w:ascii="Times New Roman" w:hAnsi="Times New Roman" w:cs="Times New Roman"/>
        </w:rPr>
        <w:t xml:space="preserve"> to the need to examine the prospects of the culinary tourism business in Kerala. It aims at elaborating on the opportunities that exist in Kerala for developing various products and services related to local food and cuisine. This objective therefore focuses on RQ4, which states that the study aims to examine the prospects of the culinary tourism business in Kerala.</w:t>
      </w:r>
    </w:p>
    <w:p w14:paraId="66FE7F1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Thus, it can be argued that the four objectives of this study correspond to four research questions.</w:t>
      </w:r>
    </w:p>
    <w:p w14:paraId="4C5F2F16"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1.20 Scope of the Study</w:t>
      </w:r>
    </w:p>
    <w:p w14:paraId="7A9E37A1"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scope of this study is focused on culinary tourism in Kerala, and includes an examination of the current scenario, conceptual understanding, problems and prospects of culinary tourism in Kerala.</w:t>
      </w:r>
    </w:p>
    <w:p w14:paraId="22C9171F"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1.20.1 Geographical Scope</w:t>
      </w:r>
    </w:p>
    <w:p w14:paraId="1788CF0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study has been undertaken in Kerala, which has a wide range of tourism resources and tourist destinations. It has been selected as the focus of the study because of the diverse culinary tourism resources available in the state.</w:t>
      </w:r>
    </w:p>
    <w:p w14:paraId="767A7C41"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1.20.2 Subject Scope</w:t>
      </w:r>
    </w:p>
    <w:p w14:paraId="53FDC57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The focus of this study is culinary tourism, and not tourism in general. In other words, it focuses on food-based tourism rather than tourism resources and activities in general. In this context, the study examines culinary tourism resources and products, and the associated activities and services being offered in Kerala.</w:t>
      </w:r>
    </w:p>
    <w:p w14:paraId="498D702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1.20.3 Thematic Scope</w:t>
      </w:r>
    </w:p>
    <w:p w14:paraId="5215312F"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This study has been undertaken with reference to the following four themes:</w:t>
      </w:r>
    </w:p>
    <w:p w14:paraId="120CB2D1" w14:textId="77777777" w:rsidR="00EF6F9F" w:rsidRPr="00EF6F9F" w:rsidRDefault="00EF6F9F" w:rsidP="00EF6F9F">
      <w:pPr>
        <w:spacing w:line="360" w:lineRule="auto"/>
        <w:ind w:left="720"/>
        <w:jc w:val="both"/>
        <w:rPr>
          <w:rFonts w:ascii="Times New Roman" w:hAnsi="Times New Roman" w:cs="Times New Roman"/>
        </w:rPr>
      </w:pPr>
      <w:r w:rsidRPr="00EF6F9F">
        <w:rPr>
          <w:rFonts w:ascii="Times New Roman" w:hAnsi="Times New Roman" w:cs="Times New Roman"/>
        </w:rPr>
        <w:t>1. Current scenario of culinary tourism in Kerala</w:t>
      </w:r>
    </w:p>
    <w:p w14:paraId="0C34AE22" w14:textId="77777777" w:rsidR="00EF6F9F" w:rsidRPr="00EF6F9F" w:rsidRDefault="00EF6F9F" w:rsidP="00EF6F9F">
      <w:pPr>
        <w:spacing w:line="360" w:lineRule="auto"/>
        <w:ind w:left="720"/>
        <w:jc w:val="both"/>
        <w:rPr>
          <w:rFonts w:ascii="Times New Roman" w:hAnsi="Times New Roman" w:cs="Times New Roman"/>
        </w:rPr>
      </w:pPr>
      <w:r w:rsidRPr="00EF6F9F">
        <w:rPr>
          <w:rFonts w:ascii="Times New Roman" w:hAnsi="Times New Roman" w:cs="Times New Roman"/>
        </w:rPr>
        <w:t>2. Conceptual understanding of culinary tourism among stakeholders</w:t>
      </w:r>
    </w:p>
    <w:p w14:paraId="5C08F649" w14:textId="77777777" w:rsidR="00EF6F9F" w:rsidRPr="00EF6F9F" w:rsidRDefault="00EF6F9F" w:rsidP="00EF6F9F">
      <w:pPr>
        <w:spacing w:line="360" w:lineRule="auto"/>
        <w:ind w:left="720"/>
        <w:jc w:val="both"/>
        <w:rPr>
          <w:rFonts w:ascii="Times New Roman" w:hAnsi="Times New Roman" w:cs="Times New Roman"/>
        </w:rPr>
      </w:pPr>
      <w:r w:rsidRPr="00EF6F9F">
        <w:rPr>
          <w:rFonts w:ascii="Times New Roman" w:hAnsi="Times New Roman" w:cs="Times New Roman"/>
        </w:rPr>
        <w:t>3. Problems and barriers affecting culinary tourism development</w:t>
      </w:r>
    </w:p>
    <w:p w14:paraId="5EDD479A" w14:textId="77777777" w:rsidR="00EF6F9F" w:rsidRPr="00EF6F9F" w:rsidRDefault="00EF6F9F" w:rsidP="00EF6F9F">
      <w:pPr>
        <w:spacing w:line="360" w:lineRule="auto"/>
        <w:ind w:left="720"/>
        <w:jc w:val="both"/>
        <w:rPr>
          <w:rFonts w:ascii="Times New Roman" w:hAnsi="Times New Roman" w:cs="Times New Roman"/>
        </w:rPr>
      </w:pPr>
      <w:r w:rsidRPr="00EF6F9F">
        <w:rPr>
          <w:rFonts w:ascii="Times New Roman" w:hAnsi="Times New Roman" w:cs="Times New Roman"/>
        </w:rPr>
        <w:t>4. Prospects of culinary tourism business in Kerala</w:t>
      </w:r>
    </w:p>
    <w:p w14:paraId="6A10CD2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1.20.4 Stakeholder Scope</w:t>
      </w:r>
    </w:p>
    <w:p w14:paraId="219BA584" w14:textId="34C60B40"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The </w:t>
      </w:r>
      <w:r w:rsidR="00B340B9">
        <w:rPr>
          <w:rFonts w:ascii="Times New Roman" w:hAnsi="Times New Roman" w:cs="Times New Roman"/>
        </w:rPr>
        <w:t>stakeholders</w:t>
      </w:r>
      <w:r w:rsidRPr="00EF6F9F">
        <w:rPr>
          <w:rFonts w:ascii="Times New Roman" w:hAnsi="Times New Roman" w:cs="Times New Roman"/>
        </w:rPr>
        <w:t xml:space="preserve"> of culinary tourism in Kerala have been identified as the focus of this study. In other words, this study focuses on those who are either associated with providing products and services relating to culinary tourism, or those who consume such products and services. This scope of the study therefore specifies that the </w:t>
      </w:r>
      <w:r w:rsidR="00B340B9">
        <w:rPr>
          <w:rFonts w:ascii="Times New Roman" w:hAnsi="Times New Roman" w:cs="Times New Roman"/>
        </w:rPr>
        <w:t>stakeholders</w:t>
      </w:r>
      <w:r w:rsidRPr="00EF6F9F">
        <w:rPr>
          <w:rFonts w:ascii="Times New Roman" w:hAnsi="Times New Roman" w:cs="Times New Roman"/>
        </w:rPr>
        <w:t xml:space="preserve"> are the focus of this study. Furthermore, it can be argued that the </w:t>
      </w:r>
      <w:r w:rsidR="00B340B9">
        <w:rPr>
          <w:rFonts w:ascii="Times New Roman" w:hAnsi="Times New Roman" w:cs="Times New Roman"/>
        </w:rPr>
        <w:t>stakeholders</w:t>
      </w:r>
      <w:r w:rsidRPr="00EF6F9F">
        <w:rPr>
          <w:rFonts w:ascii="Times New Roman" w:hAnsi="Times New Roman" w:cs="Times New Roman"/>
        </w:rPr>
        <w:t xml:space="preserve"> form the target population since this study utilises in-depth </w:t>
      </w:r>
      <w:r w:rsidR="00B340B9">
        <w:rPr>
          <w:rFonts w:ascii="Times New Roman" w:hAnsi="Times New Roman" w:cs="Times New Roman"/>
        </w:rPr>
        <w:t>interviews</w:t>
      </w:r>
      <w:r w:rsidRPr="00EF6F9F">
        <w:rPr>
          <w:rFonts w:ascii="Times New Roman" w:hAnsi="Times New Roman" w:cs="Times New Roman"/>
        </w:rPr>
        <w:t xml:space="preserve"> as the research method.</w:t>
      </w:r>
    </w:p>
    <w:p w14:paraId="6B2989F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This is also evident from the discussion presented in Chapter 3, which suggests that the qualitative analysis will focus on responses from Government representatives, operators, and tourists.</w:t>
      </w:r>
    </w:p>
    <w:p w14:paraId="339E16A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1.20.5 Methodological Scope</w:t>
      </w:r>
    </w:p>
    <w:p w14:paraId="52D8DE2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This study employs both qualitative and quantitative approaches to research. In particular, it proposes to utilise SWOT analysis to comprehend the current scenario, and conduct qualitative analysis to understand the problems and prospects of culinary tourism in Kerala. This study therefore examines the methodological scope of the study by specifying that it employs mixed-methodology. Specifically, the qualitative component of the study encompasses transcription and qualitative analysis of the responses obtained from the stakeholders.</w:t>
      </w:r>
    </w:p>
    <w:p w14:paraId="64CFB9A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1.20.6 Strategic Scope</w:t>
      </w:r>
    </w:p>
    <w:p w14:paraId="10118DE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The study also encompasses strategic analysis to promote culinary tourism in Kerala. This involves conducting SWOT analysis and TOWS analysis to arrive at suitable strategies for promoting and developing culinary tourism.</w:t>
      </w:r>
    </w:p>
    <w:p w14:paraId="0C7D17F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1.20.7 Temporal and Conceptual Delimitation</w:t>
      </w:r>
    </w:p>
    <w:p w14:paraId="5F5BE076" w14:textId="360DBBD8" w:rsid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study is concerned with contemporary aspects of culinary tourism, and does not attempt to go into the historical evolution of the various cuisines in Kerala. In other words, while discussing cultural aspects, it focuses on discussing them as part of the current resources that can be leveraged for tourism development, without going into the chronological evolution of particular food items or food traditions.</w:t>
      </w:r>
    </w:p>
    <w:p w14:paraId="7F1DD2B4"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1.21 Operational Definitions</w:t>
      </w:r>
    </w:p>
    <w:p w14:paraId="362942B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 maintain conceptual consistency, it is important to define the following terminologies that will be used in this study:</w:t>
      </w:r>
    </w:p>
    <w:p w14:paraId="67F0718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1.21.1 Culinary Tourism</w:t>
      </w:r>
    </w:p>
    <w:p w14:paraId="0E3FC067" w14:textId="1A408E46"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Culinary tourism, in this study, refers to tourism activities in which food and food-related themes play a crucial role. These activities range from local cuisine, traditional foods, restaurants, culinary trails, cooking classes, food festivals, farm experiences, food markets, and related activities. Similarly, this study defines culinary tourism as including culinary trails, cooking classes, </w:t>
      </w:r>
      <w:r w:rsidR="00B340B9">
        <w:rPr>
          <w:rFonts w:ascii="Times New Roman" w:hAnsi="Times New Roman" w:cs="Times New Roman"/>
        </w:rPr>
        <w:t>restaurants</w:t>
      </w:r>
      <w:r w:rsidRPr="00EF6F9F">
        <w:rPr>
          <w:rFonts w:ascii="Times New Roman" w:hAnsi="Times New Roman" w:cs="Times New Roman"/>
        </w:rPr>
        <w:t>, farm experiences, food guides, recipes, dishes, and ingredients.</w:t>
      </w:r>
    </w:p>
    <w:p w14:paraId="3EC4F507"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1.21.2 Culinary Tourism Stakeholders</w:t>
      </w:r>
    </w:p>
    <w:p w14:paraId="24F8DD9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Culinary tourism stakeholders, in this study, refer to individuals, organisations, and groups involved, managing, or impacted by culinary tourism in Kerala. These include Government officials, tour operators, and tourists identified in this study’s qualitative component.</w:t>
      </w:r>
    </w:p>
    <w:p w14:paraId="7A58DD36"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1.21.3 Local Cuisine</w:t>
      </w:r>
    </w:p>
    <w:p w14:paraId="3E2B6325"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Local cuisine, in this study, refers to food and its preparation associated with local culture and customs. Local cuisine, therefore, refers to food and its preparation associated with Kerala’s local culture and customs.</w:t>
      </w:r>
    </w:p>
    <w:p w14:paraId="2187461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1.21.4 Traditional Food</w:t>
      </w:r>
    </w:p>
    <w:p w14:paraId="5D992E1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Traditional food, in this study, refers to food preparation, ingredients, dishes, and recipes that have been passed down through generations.</w:t>
      </w:r>
    </w:p>
    <w:p w14:paraId="588AB9C5"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1.21.5 Culinary Experience</w:t>
      </w:r>
    </w:p>
    <w:p w14:paraId="5D058CF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A culinary experience, in this study, refers to a tourist’s experiential, sensory, cultural, educational, and participatory encounter with food. Therefore, this study includes tasting local cuisine, participating in cooking activities, visiting local food markets, attending food festivals, and engaging with local food producers and communities.</w:t>
      </w:r>
    </w:p>
    <w:p w14:paraId="38FE984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1.21.6 Culinary Tourism Business</w:t>
      </w:r>
    </w:p>
    <w:p w14:paraId="1A23E75B"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Culinary tourism business, in this study, refers to businesses that offer food-based tourism activities and services to tourists. These may include culinary tours, trails, events, cooking classes, and other culinary tourism activities and services.</w:t>
      </w:r>
    </w:p>
    <w:p w14:paraId="6E6F5D8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1.21.7 Culinary Tourism Resources</w:t>
      </w:r>
    </w:p>
    <w:p w14:paraId="4165061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Culinary tourism resources, in this study, refer to local resources that can be harnessed for tourism purposes. These include local cuisines, traditional recipes, ingredients, spices, seafood, local food markets, food festivals, knowledge, skills, and practices, and other resources.</w:t>
      </w:r>
    </w:p>
    <w:p w14:paraId="5BA6D98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1.21.8 Problems/Barriers</w:t>
      </w:r>
    </w:p>
    <w:p w14:paraId="2AF4B71D"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Problems and barriers, in this study, refer to obstacles that hinder or impede the growth and development of culinary tourism in Kerala. However, the problems and barriers are identified based on the study’s empirical investigation rather than a predetermined conceptualisation.</w:t>
      </w:r>
    </w:p>
    <w:p w14:paraId="0921928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1.21.9 Prospects</w:t>
      </w:r>
    </w:p>
    <w:p w14:paraId="67FFFBD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Prospects, in this study, refer to opportunities for developing and promoting culinary tourism in Kerala. These opportunities emanate from the study’s findings on Kerala’s local food resources, tourists, and culinary tourism businesses.</w:t>
      </w:r>
    </w:p>
    <w:p w14:paraId="626D786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1.21.10 Situational Analysis</w:t>
      </w:r>
    </w:p>
    <w:p w14:paraId="1CB075E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Situational analysis, in this study, refers to evaluating the situation in which culinary tourism develops and operates. The study operationalises situational analysis by conducting a SWOT analysis of the strengths, weaknesses, opportunities, and threats facing culinary tourism in Kerala. Therefore, this study defines situational analysis as a SWOT analysis of culinary tourism in Kerala.</w:t>
      </w:r>
    </w:p>
    <w:p w14:paraId="38A74BF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1.21.11 SWOT Analysis</w:t>
      </w:r>
    </w:p>
    <w:p w14:paraId="051A6661"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SWOT analysis refers to the investigative process that entails identifying the strengths, weaknesses, opportunities, and threats facing an entity. In this study, SWOT analysis is carried out to understand the situation in which Kerala’s culinary tourism operates and the strategic options available for its growth and development.</w:t>
      </w:r>
    </w:p>
    <w:p w14:paraId="60D63F5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1.21.12 TOWS Matrix</w:t>
      </w:r>
    </w:p>
    <w:p w14:paraId="164833D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TOWS matrix refers to the strategic planning framework that entails developing strategies by matching the strengths and weaknesses with the opportunities and threats. This study uses the TOWS matrix to develop strategic options for the development of culinary tourism in Kerala based on the findings of the SWOT analysis.</w:t>
      </w:r>
    </w:p>
    <w:p w14:paraId="6AF8722D"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1.22 Limitations of the Study</w:t>
      </w:r>
    </w:p>
    <w:p w14:paraId="58410A5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Like many studies, this study has several limitations. It is important to acknowledge these limitations as they define the scope of this research:</w:t>
      </w:r>
    </w:p>
    <w:p w14:paraId="52370F0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1.22.1 Geographical Limitation</w:t>
      </w:r>
    </w:p>
    <w:p w14:paraId="2547CAA5"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study is limited to the geographical location of Kerala. Therefore, the study results are not generalisable to other geographical locations within India and the globe.</w:t>
      </w:r>
    </w:p>
    <w:p w14:paraId="4E35ECA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1.22.2 Stakeholder Limitation</w:t>
      </w:r>
    </w:p>
    <w:p w14:paraId="05C41B1C"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study focuses on selected stakeholders. The study considers culinary tourism stakeholders as the target population. In this study, Government officials, tour operators, and tourists are considered key stakeholders and are studied in detail. Therefore, the study’s scope is limited to these stakeholders.</w:t>
      </w:r>
    </w:p>
    <w:p w14:paraId="4F50B83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1.22.3 Data Collection Limitation</w:t>
      </w:r>
    </w:p>
    <w:p w14:paraId="66B90FC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This study’s qualitative component depends on information elicited from semi-structured interviews with selected stakeholders. Therefore, the study’s findings are limited by the information that the selected stakeholders can provide.</w:t>
      </w:r>
    </w:p>
    <w:p w14:paraId="649ECBF6"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1.22.4 Subjectivity in Qualitative Analysis</w:t>
      </w:r>
    </w:p>
    <w:p w14:paraId="3B037C93" w14:textId="31FC64FE"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 xml:space="preserve">This study’s qualitative component data analysis involves transcription, coding, categorisation, and theme development. Therefore, the study is </w:t>
      </w:r>
      <w:r w:rsidR="00B340B9">
        <w:rPr>
          <w:rFonts w:ascii="Times New Roman" w:hAnsi="Times New Roman" w:cs="Times New Roman"/>
        </w:rPr>
        <w:t>subject</w:t>
      </w:r>
      <w:r w:rsidRPr="00EF6F9F">
        <w:rPr>
          <w:rFonts w:ascii="Times New Roman" w:hAnsi="Times New Roman" w:cs="Times New Roman"/>
        </w:rPr>
        <w:t xml:space="preserve"> to interpretation as qualitative analysis involves human judgement, which varies from one individual to </w:t>
      </w:r>
      <w:r w:rsidR="00B340B9">
        <w:rPr>
          <w:rFonts w:ascii="Times New Roman" w:hAnsi="Times New Roman" w:cs="Times New Roman"/>
        </w:rPr>
        <w:t>another</w:t>
      </w:r>
      <w:r w:rsidRPr="00EF6F9F">
        <w:rPr>
          <w:rFonts w:ascii="Times New Roman" w:hAnsi="Times New Roman" w:cs="Times New Roman"/>
        </w:rPr>
        <w:t xml:space="preserve">. This is a description </w:t>
      </w:r>
      <w:r w:rsidRPr="00EF6F9F">
        <w:rPr>
          <w:rFonts w:ascii="Times New Roman" w:hAnsi="Times New Roman" w:cs="Times New Roman"/>
        </w:rPr>
        <w:lastRenderedPageBreak/>
        <w:t>of the data analysis process, which involves developing categories and themes by examining the interview transcripts.</w:t>
      </w:r>
    </w:p>
    <w:p w14:paraId="0FCEF5F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1.22.5 Dynamic Nature of Tourism</w:t>
      </w:r>
    </w:p>
    <w:p w14:paraId="11BDA632"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Tourism is a dynamic industry that undergoes continuous changes over time. Culinary tourism activities, for instance, are influenced by time, tourist preferences, digital media, government policies, and entrepreneurs’ initiatives. Therefore, this study’s findings are limited to the period within which the research was conducted.</w:t>
      </w:r>
    </w:p>
    <w:p w14:paraId="339D93DF"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1.22.6 Availability of Standardised Information</w:t>
      </w:r>
    </w:p>
    <w:p w14:paraId="3F3EA555"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Culinary tourism has a wide range of tourism activities and services, such as local food vendors, home-cooked food experiences, markets, and other related activities. Information on these tourism-related activities and services may not be readily available or standardised. Lack of this information may affect this study’s scope.</w:t>
      </w:r>
    </w:p>
    <w:p w14:paraId="6159871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1.22.7 Limitations of Strategic Analysis</w:t>
      </w:r>
    </w:p>
    <w:p w14:paraId="42A1708D"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This study conducts a SWOT analysis and develops strategic options for the study based on the TOWS matrix. However, the SWOT analysis’s effectiveness is limited by the accuracy of the strength, weakness, opportunity, and threat identification. In addition, this study’s strategic recommendations are dependent on the accuracy of the SWOT analysis.</w:t>
      </w:r>
    </w:p>
    <w:p w14:paraId="4667A538"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1.22.8 Generalisation of the Findings</w:t>
      </w:r>
    </w:p>
    <w:p w14:paraId="113A209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study findings should not be generalised to all other culinary tourism destinations due to differences in their resources, tourism activities and services, and stakeholders.</w:t>
      </w:r>
    </w:p>
    <w:p w14:paraId="7E0068F6"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These limitations do not diminish this study but rather help define its scope.</w:t>
      </w:r>
    </w:p>
    <w:p w14:paraId="70C7A318" w14:textId="77777777" w:rsidR="00EF6F9F" w:rsidRPr="00EF6F9F" w:rsidRDefault="00EF6F9F" w:rsidP="00EF6F9F">
      <w:pPr>
        <w:spacing w:line="360" w:lineRule="auto"/>
        <w:jc w:val="both"/>
        <w:rPr>
          <w:rFonts w:ascii="Times New Roman" w:hAnsi="Times New Roman" w:cs="Times New Roman"/>
          <w:b/>
          <w:bCs/>
        </w:rPr>
      </w:pPr>
      <w:r w:rsidRPr="00EF6F9F">
        <w:rPr>
          <w:rFonts w:ascii="Times New Roman" w:hAnsi="Times New Roman" w:cs="Times New Roman"/>
          <w:b/>
          <w:bCs/>
        </w:rPr>
        <w:t>1.23 Organisation/Chapter Scheme of the Thesis</w:t>
      </w:r>
    </w:p>
    <w:p w14:paraId="35C8C821"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thesis is organised into six chapters:</w:t>
      </w:r>
    </w:p>
    <w:p w14:paraId="72B26FE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Chapter 1: Introduction</w:t>
      </w:r>
    </w:p>
    <w:p w14:paraId="427CE46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introductory chapter presents the study’s background information, conceptual framework, definitions, and research questions and objectives. Chapter 1 also presents the study’s scope, limitations, and organisation. In summary, this chapter presents the rationale for this study, research questions and objectives, scope, and organisation of this thesis.</w:t>
      </w:r>
    </w:p>
    <w:p w14:paraId="4C53802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lastRenderedPageBreak/>
        <w:t>Chapter 2: Review of Literature</w:t>
      </w:r>
    </w:p>
    <w:p w14:paraId="3A6893F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second chapter reviews the extant literature that explores the concept and meaning of culinary tourism and examines culinary tourism in global, Indian, and Kerala contexts. This chapter presents the theoretical and empirical foundations of this study and identifies the research gap that this study addresses. Therefore, this chapter focuses on the definitions of culinary tourism and a review of studies on culinary tourism in global, Indian, and Kerala contexts.</w:t>
      </w:r>
    </w:p>
    <w:p w14:paraId="59003F5E"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Chapter 3: Research Methodology</w:t>
      </w:r>
    </w:p>
    <w:p w14:paraId="798BE98A"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third chapter presents the research methodology that guides this study. The chapter describes the research paradigm, approach, and methods used in this study and discusses the research strategy, data sources and types, population, sampling design and plan, and data collection and analysis procedures. It also discusses the ethical considerations that guided the study. In summary, this chapter presents a detailed discussion of this study’s philosophical basis, research methods and strategies, data collection procedures, and analysis and ethical considerations.</w:t>
      </w:r>
    </w:p>
    <w:p w14:paraId="078B3EA9"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Chapter 4: SWOT And TOWS Analysis Of Kerala Culinary Tourism</w:t>
      </w:r>
    </w:p>
    <w:p w14:paraId="03EF7FB0"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fourth chapter presents the study’s SWOT analysis and develops strategic options for leveraging the strengths and opportunities while addressing the threats and weaknesses. Therefore, the chapter presents a strategic analysis of Kerala’s culinary tourism and explores the strategic options for its development.</w:t>
      </w:r>
    </w:p>
    <w:p w14:paraId="16022F73"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Chapter 5: Qualitative Analysis of Culinary Tourism in Kerala</w:t>
      </w:r>
    </w:p>
    <w:p w14:paraId="6CE2FE3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fifth chapter presents the qualitative findings of this study. The chapter presents the qualitative data analysis obtained through semi-structured interviews with Government officials, tour operators, and tourists. It highlights the themes that emerged from the analysis and relates the themes to this study’s research questions and objectives.</w:t>
      </w:r>
    </w:p>
    <w:p w14:paraId="5B3F1044" w14:textId="77777777" w:rsidR="00EF6F9F" w:rsidRPr="00EF6F9F" w:rsidRDefault="00EF6F9F" w:rsidP="00EF6F9F">
      <w:pPr>
        <w:spacing w:line="360" w:lineRule="auto"/>
        <w:jc w:val="both"/>
        <w:rPr>
          <w:rFonts w:ascii="Times New Roman" w:hAnsi="Times New Roman" w:cs="Times New Roman"/>
        </w:rPr>
      </w:pPr>
      <w:r w:rsidRPr="00EF6F9F">
        <w:rPr>
          <w:rFonts w:ascii="Times New Roman" w:hAnsi="Times New Roman" w:cs="Times New Roman"/>
        </w:rPr>
        <w:t>Chapter 6: Findings, Suggestions and Recommendations</w:t>
      </w:r>
    </w:p>
    <w:p w14:paraId="1E3E91AD" w14:textId="1D5FF8D1" w:rsidR="002A74CC" w:rsidRDefault="00EF6F9F" w:rsidP="00EF6F9F">
      <w:pPr>
        <w:spacing w:line="360" w:lineRule="auto"/>
        <w:jc w:val="both"/>
        <w:rPr>
          <w:rFonts w:ascii="Times New Roman" w:hAnsi="Times New Roman" w:cs="Times New Roman"/>
        </w:rPr>
      </w:pPr>
      <w:r w:rsidRPr="00EF6F9F">
        <w:rPr>
          <w:rFonts w:ascii="Times New Roman" w:hAnsi="Times New Roman" w:cs="Times New Roman"/>
        </w:rPr>
        <w:t>The last chapter includes the study’s findings, suggestions, and recommendations. The chapter discusses the findings in detail and presents suggestions and recommendations for future researchers, investigators, and academicians.</w:t>
      </w:r>
    </w:p>
    <w:p w14:paraId="5C6E32DD" w14:textId="77777777" w:rsidR="00312CC3" w:rsidRPr="00312CC3" w:rsidRDefault="00312CC3" w:rsidP="00312CC3">
      <w:pPr>
        <w:spacing w:line="360" w:lineRule="auto"/>
        <w:jc w:val="both"/>
        <w:rPr>
          <w:rFonts w:ascii="Times New Roman" w:hAnsi="Times New Roman" w:cs="Times New Roman"/>
          <w:b/>
          <w:bCs/>
        </w:rPr>
      </w:pPr>
      <w:r w:rsidRPr="00312CC3">
        <w:rPr>
          <w:rFonts w:ascii="Times New Roman" w:hAnsi="Times New Roman" w:cs="Times New Roman"/>
          <w:b/>
          <w:bCs/>
        </w:rPr>
        <w:t>Overall Chapter Flow</w:t>
      </w:r>
    </w:p>
    <w:p w14:paraId="0AA22FC4" w14:textId="77777777" w:rsidR="00312CC3" w:rsidRPr="00312CC3" w:rsidRDefault="00312CC3" w:rsidP="00312CC3">
      <w:pPr>
        <w:spacing w:line="360" w:lineRule="auto"/>
        <w:jc w:val="center"/>
        <w:rPr>
          <w:rFonts w:ascii="Times New Roman" w:hAnsi="Times New Roman" w:cs="Times New Roman"/>
        </w:rPr>
      </w:pPr>
      <w:r w:rsidRPr="00312CC3">
        <w:rPr>
          <w:rFonts w:ascii="Times New Roman" w:hAnsi="Times New Roman" w:cs="Times New Roman"/>
          <w:b/>
          <w:bCs/>
        </w:rPr>
        <w:lastRenderedPageBreak/>
        <w:t>Chapter 1 – Introduction</w:t>
      </w:r>
      <w:r w:rsidRPr="00312CC3">
        <w:rPr>
          <w:rFonts w:ascii="Times New Roman" w:hAnsi="Times New Roman" w:cs="Times New Roman"/>
        </w:rPr>
        <w:br/>
        <w:t>↓</w:t>
      </w:r>
      <w:r w:rsidRPr="00312CC3">
        <w:rPr>
          <w:rFonts w:ascii="Times New Roman" w:hAnsi="Times New Roman" w:cs="Times New Roman"/>
        </w:rPr>
        <w:br/>
      </w:r>
      <w:r w:rsidRPr="00312CC3">
        <w:rPr>
          <w:rFonts w:ascii="Times New Roman" w:hAnsi="Times New Roman" w:cs="Times New Roman"/>
          <w:b/>
          <w:bCs/>
        </w:rPr>
        <w:t>Chapter 2 – Review of Literature</w:t>
      </w:r>
      <w:r w:rsidRPr="00312CC3">
        <w:rPr>
          <w:rFonts w:ascii="Times New Roman" w:hAnsi="Times New Roman" w:cs="Times New Roman"/>
        </w:rPr>
        <w:br/>
        <w:t>↓</w:t>
      </w:r>
      <w:r w:rsidRPr="00312CC3">
        <w:rPr>
          <w:rFonts w:ascii="Times New Roman" w:hAnsi="Times New Roman" w:cs="Times New Roman"/>
        </w:rPr>
        <w:br/>
      </w:r>
      <w:r w:rsidRPr="00312CC3">
        <w:rPr>
          <w:rFonts w:ascii="Times New Roman" w:hAnsi="Times New Roman" w:cs="Times New Roman"/>
          <w:b/>
          <w:bCs/>
        </w:rPr>
        <w:t>Chapter 3 – Research Methodology</w:t>
      </w:r>
      <w:r w:rsidRPr="00312CC3">
        <w:rPr>
          <w:rFonts w:ascii="Times New Roman" w:hAnsi="Times New Roman" w:cs="Times New Roman"/>
        </w:rPr>
        <w:br/>
        <w:t>↓</w:t>
      </w:r>
      <w:r w:rsidRPr="00312CC3">
        <w:rPr>
          <w:rFonts w:ascii="Times New Roman" w:hAnsi="Times New Roman" w:cs="Times New Roman"/>
        </w:rPr>
        <w:br/>
      </w:r>
      <w:r w:rsidRPr="00312CC3">
        <w:rPr>
          <w:rFonts w:ascii="Times New Roman" w:hAnsi="Times New Roman" w:cs="Times New Roman"/>
          <w:b/>
          <w:bCs/>
        </w:rPr>
        <w:t>Chapter 4 – SWOT &amp; TOWS Analysis</w:t>
      </w:r>
      <w:r w:rsidRPr="00312CC3">
        <w:rPr>
          <w:rFonts w:ascii="Times New Roman" w:hAnsi="Times New Roman" w:cs="Times New Roman"/>
        </w:rPr>
        <w:br/>
        <w:t>↓</w:t>
      </w:r>
      <w:r w:rsidRPr="00312CC3">
        <w:rPr>
          <w:rFonts w:ascii="Times New Roman" w:hAnsi="Times New Roman" w:cs="Times New Roman"/>
        </w:rPr>
        <w:br/>
      </w:r>
      <w:r w:rsidRPr="00312CC3">
        <w:rPr>
          <w:rFonts w:ascii="Times New Roman" w:hAnsi="Times New Roman" w:cs="Times New Roman"/>
          <w:b/>
          <w:bCs/>
        </w:rPr>
        <w:t>Chapter 5 – Qualitative Data Analysis</w:t>
      </w:r>
      <w:r w:rsidRPr="00312CC3">
        <w:rPr>
          <w:rFonts w:ascii="Times New Roman" w:hAnsi="Times New Roman" w:cs="Times New Roman"/>
        </w:rPr>
        <w:br/>
        <w:t>↓</w:t>
      </w:r>
      <w:r w:rsidRPr="00312CC3">
        <w:rPr>
          <w:rFonts w:ascii="Times New Roman" w:hAnsi="Times New Roman" w:cs="Times New Roman"/>
        </w:rPr>
        <w:br/>
      </w:r>
      <w:r w:rsidRPr="00312CC3">
        <w:rPr>
          <w:rFonts w:ascii="Times New Roman" w:hAnsi="Times New Roman" w:cs="Times New Roman"/>
          <w:b/>
          <w:bCs/>
        </w:rPr>
        <w:t>Chapter 6 – Findings, Suggestions &amp; Recommendations</w:t>
      </w:r>
    </w:p>
    <w:p w14:paraId="0B0F1FC3" w14:textId="71D4D7AE" w:rsidR="00312CC3" w:rsidRPr="00312CC3" w:rsidRDefault="00312CC3" w:rsidP="00312CC3">
      <w:pPr>
        <w:spacing w:line="360" w:lineRule="auto"/>
        <w:jc w:val="both"/>
        <w:rPr>
          <w:rFonts w:ascii="Times New Roman" w:hAnsi="Times New Roman" w:cs="Times New Roman"/>
        </w:rPr>
      </w:pPr>
      <w:r w:rsidRPr="00312CC3">
        <w:rPr>
          <w:rFonts w:ascii="Times New Roman" w:hAnsi="Times New Roman" w:cs="Times New Roman"/>
        </w:rPr>
        <w:t xml:space="preserve">This six-chapter structure maintains </w:t>
      </w:r>
      <w:r w:rsidR="00B340B9">
        <w:rPr>
          <w:rFonts w:ascii="Times New Roman" w:hAnsi="Times New Roman" w:cs="Times New Roman"/>
        </w:rPr>
        <w:t xml:space="preserve">that </w:t>
      </w:r>
      <w:r w:rsidRPr="00312CC3">
        <w:rPr>
          <w:rFonts w:ascii="Times New Roman" w:hAnsi="Times New Roman" w:cs="Times New Roman"/>
        </w:rPr>
        <w:t xml:space="preserve">the organisation provides a logical progression from </w:t>
      </w:r>
      <w:r w:rsidRPr="00312CC3">
        <w:rPr>
          <w:rFonts w:ascii="Times New Roman" w:hAnsi="Times New Roman" w:cs="Times New Roman"/>
          <w:b/>
          <w:bCs/>
        </w:rPr>
        <w:t>conceptual background → literature and research gap → methodology → strategic analysis → empirical qualitative analysis → findings and recommendations</w:t>
      </w:r>
      <w:r w:rsidRPr="00312CC3">
        <w:rPr>
          <w:rFonts w:ascii="Times New Roman" w:hAnsi="Times New Roman" w:cs="Times New Roman"/>
        </w:rPr>
        <w:t>.</w:t>
      </w:r>
    </w:p>
    <w:p w14:paraId="3BB0D107" w14:textId="77777777" w:rsidR="00604BBB" w:rsidRDefault="00604BBB" w:rsidP="00CC48C1">
      <w:pPr>
        <w:spacing w:line="360" w:lineRule="auto"/>
        <w:jc w:val="both"/>
        <w:rPr>
          <w:rFonts w:ascii="Times New Roman" w:hAnsi="Times New Roman" w:cs="Times New Roman"/>
        </w:rPr>
      </w:pPr>
    </w:p>
    <w:p w14:paraId="2E34DD23" w14:textId="77777777" w:rsidR="00396EFB" w:rsidRDefault="00396EFB" w:rsidP="00CC48C1">
      <w:pPr>
        <w:spacing w:line="360" w:lineRule="auto"/>
        <w:jc w:val="both"/>
        <w:rPr>
          <w:rFonts w:ascii="Times New Roman" w:hAnsi="Times New Roman" w:cs="Times New Roman"/>
        </w:rPr>
      </w:pPr>
    </w:p>
    <w:p w14:paraId="4EECF8EB" w14:textId="77777777" w:rsidR="00396EFB" w:rsidRDefault="00396EFB" w:rsidP="00CC48C1">
      <w:pPr>
        <w:spacing w:line="360" w:lineRule="auto"/>
        <w:jc w:val="both"/>
        <w:rPr>
          <w:rFonts w:ascii="Times New Roman" w:hAnsi="Times New Roman" w:cs="Times New Roman"/>
        </w:rPr>
      </w:pPr>
    </w:p>
    <w:p w14:paraId="0FF01D09" w14:textId="77777777" w:rsidR="00396EFB" w:rsidRDefault="00396EFB" w:rsidP="00CC48C1">
      <w:pPr>
        <w:spacing w:line="360" w:lineRule="auto"/>
        <w:jc w:val="both"/>
        <w:rPr>
          <w:rFonts w:ascii="Times New Roman" w:hAnsi="Times New Roman" w:cs="Times New Roman"/>
        </w:rPr>
      </w:pPr>
    </w:p>
    <w:p w14:paraId="7643DED6" w14:textId="77777777" w:rsidR="00EF6F9F" w:rsidRDefault="00EF6F9F" w:rsidP="00396EFB">
      <w:pPr>
        <w:spacing w:line="360" w:lineRule="auto"/>
        <w:jc w:val="both"/>
        <w:rPr>
          <w:rFonts w:ascii="Times New Roman" w:hAnsi="Times New Roman" w:cs="Times New Roman"/>
          <w:b/>
          <w:bCs/>
        </w:rPr>
      </w:pPr>
    </w:p>
    <w:p w14:paraId="41378841" w14:textId="77777777" w:rsidR="00EF6F9F" w:rsidRDefault="00EF6F9F" w:rsidP="00396EFB">
      <w:pPr>
        <w:spacing w:line="360" w:lineRule="auto"/>
        <w:jc w:val="both"/>
        <w:rPr>
          <w:rFonts w:ascii="Times New Roman" w:hAnsi="Times New Roman" w:cs="Times New Roman"/>
          <w:b/>
          <w:bCs/>
        </w:rPr>
      </w:pPr>
    </w:p>
    <w:p w14:paraId="76B68E38" w14:textId="77777777" w:rsidR="00EF6F9F" w:rsidRDefault="00EF6F9F" w:rsidP="00396EFB">
      <w:pPr>
        <w:spacing w:line="360" w:lineRule="auto"/>
        <w:jc w:val="both"/>
        <w:rPr>
          <w:rFonts w:ascii="Times New Roman" w:hAnsi="Times New Roman" w:cs="Times New Roman"/>
          <w:b/>
          <w:bCs/>
        </w:rPr>
      </w:pPr>
    </w:p>
    <w:p w14:paraId="09A6242B" w14:textId="77777777" w:rsidR="00EF6F9F" w:rsidRDefault="00EF6F9F" w:rsidP="00396EFB">
      <w:pPr>
        <w:spacing w:line="360" w:lineRule="auto"/>
        <w:jc w:val="both"/>
        <w:rPr>
          <w:rFonts w:ascii="Times New Roman" w:hAnsi="Times New Roman" w:cs="Times New Roman"/>
          <w:b/>
          <w:bCs/>
        </w:rPr>
      </w:pPr>
    </w:p>
    <w:p w14:paraId="61F65554" w14:textId="77777777" w:rsidR="00EF6F9F" w:rsidRDefault="00EF6F9F" w:rsidP="00396EFB">
      <w:pPr>
        <w:spacing w:line="360" w:lineRule="auto"/>
        <w:jc w:val="both"/>
        <w:rPr>
          <w:rFonts w:ascii="Times New Roman" w:hAnsi="Times New Roman" w:cs="Times New Roman"/>
          <w:b/>
          <w:bCs/>
        </w:rPr>
      </w:pPr>
    </w:p>
    <w:p w14:paraId="6E1EAAD6" w14:textId="77777777" w:rsidR="00EF6F9F" w:rsidRDefault="00EF6F9F" w:rsidP="00396EFB">
      <w:pPr>
        <w:spacing w:line="360" w:lineRule="auto"/>
        <w:jc w:val="both"/>
        <w:rPr>
          <w:rFonts w:ascii="Times New Roman" w:hAnsi="Times New Roman" w:cs="Times New Roman"/>
          <w:b/>
          <w:bCs/>
        </w:rPr>
      </w:pPr>
    </w:p>
    <w:p w14:paraId="1A865E6B" w14:textId="77777777" w:rsidR="00EF6F9F" w:rsidRDefault="00EF6F9F" w:rsidP="00396EFB">
      <w:pPr>
        <w:spacing w:line="360" w:lineRule="auto"/>
        <w:jc w:val="both"/>
        <w:rPr>
          <w:rFonts w:ascii="Times New Roman" w:hAnsi="Times New Roman" w:cs="Times New Roman"/>
          <w:b/>
          <w:bCs/>
        </w:rPr>
      </w:pPr>
    </w:p>
    <w:p w14:paraId="65A53078" w14:textId="77777777" w:rsidR="00EF6F9F" w:rsidRDefault="00EF6F9F" w:rsidP="00396EFB">
      <w:pPr>
        <w:spacing w:line="360" w:lineRule="auto"/>
        <w:jc w:val="both"/>
        <w:rPr>
          <w:rFonts w:ascii="Times New Roman" w:hAnsi="Times New Roman" w:cs="Times New Roman"/>
          <w:b/>
          <w:bCs/>
        </w:rPr>
      </w:pPr>
    </w:p>
    <w:p w14:paraId="20EE2D00" w14:textId="77777777" w:rsidR="00EF6F9F" w:rsidRDefault="00EF6F9F" w:rsidP="00396EFB">
      <w:pPr>
        <w:spacing w:line="360" w:lineRule="auto"/>
        <w:jc w:val="both"/>
        <w:rPr>
          <w:rFonts w:ascii="Times New Roman" w:hAnsi="Times New Roman" w:cs="Times New Roman"/>
          <w:b/>
          <w:bCs/>
        </w:rPr>
      </w:pPr>
    </w:p>
    <w:p w14:paraId="7B07CB8D" w14:textId="77777777" w:rsidR="00EF6F9F" w:rsidRDefault="00EF6F9F" w:rsidP="00396EFB">
      <w:pPr>
        <w:spacing w:line="360" w:lineRule="auto"/>
        <w:jc w:val="both"/>
        <w:rPr>
          <w:rFonts w:ascii="Times New Roman" w:hAnsi="Times New Roman" w:cs="Times New Roman"/>
          <w:b/>
          <w:bCs/>
        </w:rPr>
      </w:pPr>
    </w:p>
    <w:p w14:paraId="16A5AEDE" w14:textId="6EB3992A" w:rsidR="00396EFB" w:rsidRPr="00396EFB" w:rsidRDefault="00396EFB" w:rsidP="00396EFB">
      <w:pPr>
        <w:spacing w:line="360" w:lineRule="auto"/>
        <w:jc w:val="both"/>
        <w:rPr>
          <w:rFonts w:ascii="Times New Roman" w:hAnsi="Times New Roman" w:cs="Times New Roman"/>
          <w:b/>
          <w:bCs/>
        </w:rPr>
      </w:pPr>
      <w:r w:rsidRPr="00396EFB">
        <w:rPr>
          <w:rFonts w:ascii="Times New Roman" w:hAnsi="Times New Roman" w:cs="Times New Roman"/>
          <w:b/>
          <w:bCs/>
        </w:rPr>
        <w:lastRenderedPageBreak/>
        <w:t xml:space="preserve">References </w:t>
      </w:r>
    </w:p>
    <w:p w14:paraId="6D32401B"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Hall, C. M., &amp; Sharples, L. (2003). The consumption of experiences or the experience of consumption? An introduction to the tourism of taste. In C. M. Hall, L. Sharples, R. Mitchell, N. Macionis, &amp; B. Cambourne (Eds.), </w:t>
      </w:r>
      <w:r w:rsidRPr="00396EFB">
        <w:rPr>
          <w:rFonts w:ascii="Times New Roman" w:hAnsi="Times New Roman" w:cs="Times New Roman"/>
          <w:i/>
          <w:iCs/>
        </w:rPr>
        <w:t>Food Tourism Around the World: Development, Management and Markets</w:t>
      </w:r>
      <w:r w:rsidRPr="00396EFB">
        <w:rPr>
          <w:rFonts w:ascii="Times New Roman" w:hAnsi="Times New Roman" w:cs="Times New Roman"/>
        </w:rPr>
        <w:t xml:space="preserve"> (pp. 1–24). Butterworth-Heinemann. </w:t>
      </w:r>
    </w:p>
    <w:p w14:paraId="3BD23442"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Hall, C. M., Sharples, L., Mitchell, R., Macionis, N., &amp; Cambourne, B. (Eds.). (2003). </w:t>
      </w:r>
      <w:r w:rsidRPr="00396EFB">
        <w:rPr>
          <w:rFonts w:ascii="Times New Roman" w:hAnsi="Times New Roman" w:cs="Times New Roman"/>
          <w:i/>
          <w:iCs/>
        </w:rPr>
        <w:t>Food Tourism Around the World: Development, Management and Markets</w:t>
      </w:r>
      <w:r w:rsidRPr="00396EFB">
        <w:rPr>
          <w:rFonts w:ascii="Times New Roman" w:hAnsi="Times New Roman" w:cs="Times New Roman"/>
        </w:rPr>
        <w:t xml:space="preserve">. Butterworth-Heinemann. </w:t>
      </w:r>
    </w:p>
    <w:p w14:paraId="0A2BA9E9"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Long, L. M. (Ed.). (2004). </w:t>
      </w:r>
      <w:r w:rsidRPr="00396EFB">
        <w:rPr>
          <w:rFonts w:ascii="Times New Roman" w:hAnsi="Times New Roman" w:cs="Times New Roman"/>
          <w:i/>
          <w:iCs/>
        </w:rPr>
        <w:t>Culinary Tourism</w:t>
      </w:r>
      <w:r w:rsidRPr="00396EFB">
        <w:rPr>
          <w:rFonts w:ascii="Times New Roman" w:hAnsi="Times New Roman" w:cs="Times New Roman"/>
        </w:rPr>
        <w:t xml:space="preserve">. University Press of Kentucky. </w:t>
      </w:r>
    </w:p>
    <w:p w14:paraId="482212A1"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Wolf, E. (2006). </w:t>
      </w:r>
      <w:r w:rsidRPr="00396EFB">
        <w:rPr>
          <w:rFonts w:ascii="Times New Roman" w:hAnsi="Times New Roman" w:cs="Times New Roman"/>
          <w:i/>
          <w:iCs/>
        </w:rPr>
        <w:t>Culinary Tourism: The Hidden Harvest</w:t>
      </w:r>
      <w:r w:rsidRPr="00396EFB">
        <w:rPr>
          <w:rFonts w:ascii="Times New Roman" w:hAnsi="Times New Roman" w:cs="Times New Roman"/>
        </w:rPr>
        <w:t xml:space="preserve">. Kendall/Hunt Publishing. </w:t>
      </w:r>
    </w:p>
    <w:p w14:paraId="5E319329"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Quan, S., &amp; Wang, N. (2004). Towards a structural model of the tourist experience: An illustration from food experiences in tourism. </w:t>
      </w:r>
      <w:r w:rsidRPr="00396EFB">
        <w:rPr>
          <w:rFonts w:ascii="Times New Roman" w:hAnsi="Times New Roman" w:cs="Times New Roman"/>
          <w:i/>
          <w:iCs/>
        </w:rPr>
        <w:t>Tourism Management, 25</w:t>
      </w:r>
      <w:r w:rsidRPr="00396EFB">
        <w:rPr>
          <w:rFonts w:ascii="Times New Roman" w:hAnsi="Times New Roman" w:cs="Times New Roman"/>
        </w:rPr>
        <w:t xml:space="preserve">(3), 297–305. https://doi.org/10.1016/S0261-5177(03)00130-4 </w:t>
      </w:r>
    </w:p>
    <w:p w14:paraId="2EE78295"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Sims, R. (2009). Food, place and authenticity: Local food and the sustainable tourism experience. </w:t>
      </w:r>
      <w:r w:rsidRPr="00396EFB">
        <w:rPr>
          <w:rFonts w:ascii="Times New Roman" w:hAnsi="Times New Roman" w:cs="Times New Roman"/>
          <w:i/>
          <w:iCs/>
        </w:rPr>
        <w:t>Journal of Sustainable Tourism, 17</w:t>
      </w:r>
      <w:r w:rsidRPr="00396EFB">
        <w:rPr>
          <w:rFonts w:ascii="Times New Roman" w:hAnsi="Times New Roman" w:cs="Times New Roman"/>
        </w:rPr>
        <w:t xml:space="preserve">(3), 321–336. </w:t>
      </w:r>
      <w:hyperlink r:id="rId5" w:tgtFrame="_new" w:history="1">
        <w:r w:rsidRPr="00396EFB">
          <w:rPr>
            <w:rStyle w:val="Hyperlink"/>
            <w:rFonts w:ascii="Times New Roman" w:hAnsi="Times New Roman" w:cs="Times New Roman"/>
          </w:rPr>
          <w:t>https://doi.org/10.1080/09669580802359293</w:t>
        </w:r>
      </w:hyperlink>
      <w:r w:rsidRPr="00396EFB">
        <w:rPr>
          <w:rFonts w:ascii="Times New Roman" w:hAnsi="Times New Roman" w:cs="Times New Roman"/>
        </w:rPr>
        <w:t xml:space="preserve"> </w:t>
      </w:r>
    </w:p>
    <w:p w14:paraId="02895D2F"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Everett, S., &amp; Aitchison, C. (2008). The role of food tourism in sustaining regional identity and place. </w:t>
      </w:r>
      <w:r w:rsidRPr="00396EFB">
        <w:rPr>
          <w:rFonts w:ascii="Times New Roman" w:hAnsi="Times New Roman" w:cs="Times New Roman"/>
          <w:i/>
          <w:iCs/>
        </w:rPr>
        <w:t>Journal of Sustainable Tourism, 16</w:t>
      </w:r>
      <w:r w:rsidRPr="00396EFB">
        <w:rPr>
          <w:rFonts w:ascii="Times New Roman" w:hAnsi="Times New Roman" w:cs="Times New Roman"/>
        </w:rPr>
        <w:t xml:space="preserve">(2), 150–167. https://doi.org/10.2167/jost696.0 </w:t>
      </w:r>
    </w:p>
    <w:p w14:paraId="6AC87963"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Hjalager, A.-M., &amp; Johansen, P. (2013). Food tourism in protected areas—sustainable development or an extension of the tourist gaze? </w:t>
      </w:r>
      <w:r w:rsidRPr="00396EFB">
        <w:rPr>
          <w:rFonts w:ascii="Times New Roman" w:hAnsi="Times New Roman" w:cs="Times New Roman"/>
          <w:i/>
          <w:iCs/>
        </w:rPr>
        <w:t>Journal of Sustainable Tourism, 21</w:t>
      </w:r>
      <w:r w:rsidRPr="00396EFB">
        <w:rPr>
          <w:rFonts w:ascii="Times New Roman" w:hAnsi="Times New Roman" w:cs="Times New Roman"/>
        </w:rPr>
        <w:t xml:space="preserve">(4), 633–649. </w:t>
      </w:r>
    </w:p>
    <w:p w14:paraId="27E5B657"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Richards, G. (2012). Food and the tourism experience: Major findings and policy orientations. In </w:t>
      </w:r>
      <w:r w:rsidRPr="00396EFB">
        <w:rPr>
          <w:rFonts w:ascii="Times New Roman" w:hAnsi="Times New Roman" w:cs="Times New Roman"/>
          <w:i/>
          <w:iCs/>
        </w:rPr>
        <w:t>Food and the Tourism Experience: The OECD-Korea Workshop</w:t>
      </w:r>
      <w:r w:rsidRPr="00396EFB">
        <w:rPr>
          <w:rFonts w:ascii="Times New Roman" w:hAnsi="Times New Roman" w:cs="Times New Roman"/>
        </w:rPr>
        <w:t xml:space="preserve">. OECD Publishing. </w:t>
      </w:r>
    </w:p>
    <w:p w14:paraId="3290FD40"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Richards, G. (2015). Evolving gastronomic experiences: From food to foodies to foodscapes. </w:t>
      </w:r>
      <w:r w:rsidRPr="00396EFB">
        <w:rPr>
          <w:rFonts w:ascii="Times New Roman" w:hAnsi="Times New Roman" w:cs="Times New Roman"/>
          <w:i/>
          <w:iCs/>
        </w:rPr>
        <w:t>Journal of Gastronomy and Tourism, 1</w:t>
      </w:r>
      <w:r w:rsidRPr="00396EFB">
        <w:rPr>
          <w:rFonts w:ascii="Times New Roman" w:hAnsi="Times New Roman" w:cs="Times New Roman"/>
        </w:rPr>
        <w:t xml:space="preserve">(1), 5–19. </w:t>
      </w:r>
    </w:p>
    <w:p w14:paraId="7F504B53"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lastRenderedPageBreak/>
        <w:t xml:space="preserve">Karim, S. A., &amp; Chi, C. G.-Q. (2010). Culinary tourism as a destination attraction: An empirical examination of destinations' food image. </w:t>
      </w:r>
      <w:r w:rsidRPr="00396EFB">
        <w:rPr>
          <w:rFonts w:ascii="Times New Roman" w:hAnsi="Times New Roman" w:cs="Times New Roman"/>
          <w:i/>
          <w:iCs/>
        </w:rPr>
        <w:t>Journal of Hospitality Marketing &amp; Management, 19</w:t>
      </w:r>
      <w:r w:rsidRPr="00396EFB">
        <w:rPr>
          <w:rFonts w:ascii="Times New Roman" w:hAnsi="Times New Roman" w:cs="Times New Roman"/>
        </w:rPr>
        <w:t xml:space="preserve">(6), 531–555. </w:t>
      </w:r>
      <w:hyperlink r:id="rId6" w:tgtFrame="_new" w:history="1">
        <w:r w:rsidRPr="00396EFB">
          <w:rPr>
            <w:rStyle w:val="Hyperlink"/>
            <w:rFonts w:ascii="Times New Roman" w:hAnsi="Times New Roman" w:cs="Times New Roman"/>
          </w:rPr>
          <w:t>https://doi.org/10.1080/19368623.2010.493064</w:t>
        </w:r>
      </w:hyperlink>
      <w:r w:rsidRPr="00396EFB">
        <w:rPr>
          <w:rFonts w:ascii="Times New Roman" w:hAnsi="Times New Roman" w:cs="Times New Roman"/>
        </w:rPr>
        <w:t xml:space="preserve"> </w:t>
      </w:r>
    </w:p>
    <w:p w14:paraId="4666AF81"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Du Rand, G. E., Heath, E., &amp; Alberts, N. (2003). The role of local and regional food in destination marketing: A South African situation analysis. </w:t>
      </w:r>
      <w:r w:rsidRPr="00396EFB">
        <w:rPr>
          <w:rFonts w:ascii="Times New Roman" w:hAnsi="Times New Roman" w:cs="Times New Roman"/>
          <w:i/>
          <w:iCs/>
        </w:rPr>
        <w:t>Journal of Travel &amp; Tourism Marketing, 14</w:t>
      </w:r>
      <w:r w:rsidRPr="00396EFB">
        <w:rPr>
          <w:rFonts w:ascii="Times New Roman" w:hAnsi="Times New Roman" w:cs="Times New Roman"/>
        </w:rPr>
        <w:t xml:space="preserve">(3–4), 97–112. </w:t>
      </w:r>
    </w:p>
    <w:p w14:paraId="6C67C78B"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Henderson, J. C. (2009). Food tourism reviewed. </w:t>
      </w:r>
      <w:r w:rsidRPr="00396EFB">
        <w:rPr>
          <w:rFonts w:ascii="Times New Roman" w:hAnsi="Times New Roman" w:cs="Times New Roman"/>
          <w:i/>
          <w:iCs/>
        </w:rPr>
        <w:t>British Food Journal, 111</w:t>
      </w:r>
      <w:r w:rsidRPr="00396EFB">
        <w:rPr>
          <w:rFonts w:ascii="Times New Roman" w:hAnsi="Times New Roman" w:cs="Times New Roman"/>
        </w:rPr>
        <w:t xml:space="preserve">(4), 317–326. </w:t>
      </w:r>
      <w:hyperlink r:id="rId7" w:tgtFrame="_new" w:history="1">
        <w:r w:rsidRPr="00396EFB">
          <w:rPr>
            <w:rStyle w:val="Hyperlink"/>
            <w:rFonts w:ascii="Times New Roman" w:hAnsi="Times New Roman" w:cs="Times New Roman"/>
          </w:rPr>
          <w:t>https://doi.org/10.1108/00070700910951470</w:t>
        </w:r>
      </w:hyperlink>
      <w:r w:rsidRPr="00396EFB">
        <w:rPr>
          <w:rFonts w:ascii="Times New Roman" w:hAnsi="Times New Roman" w:cs="Times New Roman"/>
        </w:rPr>
        <w:t xml:space="preserve"> </w:t>
      </w:r>
    </w:p>
    <w:p w14:paraId="645F1DF9"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Okumus, B., Kock, G., Scantlebury, M. M. G., &amp; </w:t>
      </w:r>
      <w:proofErr w:type="spellStart"/>
      <w:r w:rsidRPr="00396EFB">
        <w:rPr>
          <w:rFonts w:ascii="Times New Roman" w:hAnsi="Times New Roman" w:cs="Times New Roman"/>
        </w:rPr>
        <w:t>Okumus</w:t>
      </w:r>
      <w:proofErr w:type="spellEnd"/>
      <w:r w:rsidRPr="00396EFB">
        <w:rPr>
          <w:rFonts w:ascii="Times New Roman" w:hAnsi="Times New Roman" w:cs="Times New Roman"/>
        </w:rPr>
        <w:t xml:space="preserve">, F. (2013). Using local cuisines when promoting small destinations: The case of </w:t>
      </w:r>
      <w:proofErr w:type="spellStart"/>
      <w:r w:rsidRPr="00396EFB">
        <w:rPr>
          <w:rFonts w:ascii="Times New Roman" w:hAnsi="Times New Roman" w:cs="Times New Roman"/>
        </w:rPr>
        <w:t>Turunc</w:t>
      </w:r>
      <w:proofErr w:type="spellEnd"/>
      <w:r w:rsidRPr="00396EFB">
        <w:rPr>
          <w:rFonts w:ascii="Times New Roman" w:hAnsi="Times New Roman" w:cs="Times New Roman"/>
        </w:rPr>
        <w:t xml:space="preserve">, Turkey. </w:t>
      </w:r>
      <w:r w:rsidRPr="00396EFB">
        <w:rPr>
          <w:rFonts w:ascii="Times New Roman" w:hAnsi="Times New Roman" w:cs="Times New Roman"/>
          <w:i/>
          <w:iCs/>
        </w:rPr>
        <w:t>Journal of Travel &amp; Tourism Marketing, 30</w:t>
      </w:r>
      <w:r w:rsidRPr="00396EFB">
        <w:rPr>
          <w:rFonts w:ascii="Times New Roman" w:hAnsi="Times New Roman" w:cs="Times New Roman"/>
        </w:rPr>
        <w:t xml:space="preserve">(7), 697–715. </w:t>
      </w:r>
    </w:p>
    <w:p w14:paraId="300DCAAD"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Everett, S. (2019). </w:t>
      </w:r>
      <w:r w:rsidRPr="00396EFB">
        <w:rPr>
          <w:rFonts w:ascii="Times New Roman" w:hAnsi="Times New Roman" w:cs="Times New Roman"/>
          <w:i/>
          <w:iCs/>
        </w:rPr>
        <w:t>Food Tourism: A Global Perspective</w:t>
      </w:r>
      <w:r w:rsidRPr="00396EFB">
        <w:rPr>
          <w:rFonts w:ascii="Times New Roman" w:hAnsi="Times New Roman" w:cs="Times New Roman"/>
        </w:rPr>
        <w:t xml:space="preserve">. Goodfellow Publishers. </w:t>
      </w:r>
    </w:p>
    <w:p w14:paraId="1C2513EF"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Berno, T. (2011). Sustainability on a plate: Linking agriculture and food in tourism. </w:t>
      </w:r>
      <w:r w:rsidRPr="00396EFB">
        <w:rPr>
          <w:rFonts w:ascii="Times New Roman" w:hAnsi="Times New Roman" w:cs="Times New Roman"/>
          <w:i/>
          <w:iCs/>
        </w:rPr>
        <w:t>Tourism Recreation Research, 36</w:t>
      </w:r>
      <w:r w:rsidRPr="00396EFB">
        <w:rPr>
          <w:rFonts w:ascii="Times New Roman" w:hAnsi="Times New Roman" w:cs="Times New Roman"/>
        </w:rPr>
        <w:t xml:space="preserve">(1), 21–25. </w:t>
      </w:r>
    </w:p>
    <w:p w14:paraId="557A7D6E"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Upadhyay, Y., &amp; Sharma, D. (2014). Culinary preferences of foreign tourists in India. </w:t>
      </w:r>
      <w:r w:rsidRPr="00396EFB">
        <w:rPr>
          <w:rFonts w:ascii="Times New Roman" w:hAnsi="Times New Roman" w:cs="Times New Roman"/>
          <w:i/>
          <w:iCs/>
        </w:rPr>
        <w:t>International Journal of Hospitality &amp; Tourism Systems, 7</w:t>
      </w:r>
      <w:r w:rsidRPr="00396EFB">
        <w:rPr>
          <w:rFonts w:ascii="Times New Roman" w:hAnsi="Times New Roman" w:cs="Times New Roman"/>
        </w:rPr>
        <w:t xml:space="preserve">(1), 72–80. </w:t>
      </w:r>
    </w:p>
    <w:p w14:paraId="572ADB59"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Ministry of Tourism, Government of India. (2024). </w:t>
      </w:r>
      <w:r w:rsidRPr="00396EFB">
        <w:rPr>
          <w:rFonts w:ascii="Times New Roman" w:hAnsi="Times New Roman" w:cs="Times New Roman"/>
          <w:i/>
          <w:iCs/>
        </w:rPr>
        <w:t>India Tourism Data Compendium 2024</w:t>
      </w:r>
      <w:r w:rsidRPr="00396EFB">
        <w:rPr>
          <w:rFonts w:ascii="Times New Roman" w:hAnsi="Times New Roman" w:cs="Times New Roman"/>
        </w:rPr>
        <w:t xml:space="preserve">. Ministry of Tourism, Government of India. </w:t>
      </w:r>
    </w:p>
    <w:p w14:paraId="222DBEE0"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Ministry of Tourism, Government of India. </w:t>
      </w:r>
      <w:r w:rsidRPr="00396EFB">
        <w:rPr>
          <w:rFonts w:ascii="Times New Roman" w:hAnsi="Times New Roman" w:cs="Times New Roman"/>
          <w:i/>
          <w:iCs/>
        </w:rPr>
        <w:t>Incredible India: Food and Cuisine</w:t>
      </w:r>
      <w:r w:rsidRPr="00396EFB">
        <w:rPr>
          <w:rFonts w:ascii="Times New Roman" w:hAnsi="Times New Roman" w:cs="Times New Roman"/>
        </w:rPr>
        <w:t xml:space="preserve">. Government of India. </w:t>
      </w:r>
    </w:p>
    <w:p w14:paraId="50004D2C"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Ministry of Tourism, Government of India. </w:t>
      </w:r>
      <w:r w:rsidRPr="00396EFB">
        <w:rPr>
          <w:rFonts w:ascii="Times New Roman" w:hAnsi="Times New Roman" w:cs="Times New Roman"/>
          <w:i/>
          <w:iCs/>
        </w:rPr>
        <w:t>Utsav: Culinary Festivals and Events</w:t>
      </w:r>
      <w:r w:rsidRPr="00396EFB">
        <w:rPr>
          <w:rFonts w:ascii="Times New Roman" w:hAnsi="Times New Roman" w:cs="Times New Roman"/>
        </w:rPr>
        <w:t xml:space="preserve">. Government of India. </w:t>
      </w:r>
    </w:p>
    <w:p w14:paraId="369D7ADC"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Government of India. </w:t>
      </w:r>
      <w:r w:rsidRPr="00396EFB">
        <w:rPr>
          <w:rFonts w:ascii="Times New Roman" w:hAnsi="Times New Roman" w:cs="Times New Roman"/>
          <w:i/>
          <w:iCs/>
        </w:rPr>
        <w:t>Indian Culinary Institute</w:t>
      </w:r>
      <w:r w:rsidRPr="00396EFB">
        <w:rPr>
          <w:rFonts w:ascii="Times New Roman" w:hAnsi="Times New Roman" w:cs="Times New Roman"/>
        </w:rPr>
        <w:t xml:space="preserve">. Ministry of Tourism/Ministry of Tourism-related institutional resources. </w:t>
      </w:r>
    </w:p>
    <w:p w14:paraId="527F16A6"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Kerala Tourism. </w:t>
      </w:r>
      <w:r w:rsidRPr="00396EFB">
        <w:rPr>
          <w:rFonts w:ascii="Times New Roman" w:hAnsi="Times New Roman" w:cs="Times New Roman"/>
          <w:i/>
          <w:iCs/>
        </w:rPr>
        <w:t>Ethnic/Local Cuisine</w:t>
      </w:r>
      <w:r w:rsidRPr="00396EFB">
        <w:rPr>
          <w:rFonts w:ascii="Times New Roman" w:hAnsi="Times New Roman" w:cs="Times New Roman"/>
        </w:rPr>
        <w:t xml:space="preserve">. Department of Tourism, Government of Kerala. </w:t>
      </w:r>
    </w:p>
    <w:p w14:paraId="7094B824"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Kerala Tourism. </w:t>
      </w:r>
      <w:r w:rsidRPr="00396EFB">
        <w:rPr>
          <w:rFonts w:ascii="Times New Roman" w:hAnsi="Times New Roman" w:cs="Times New Roman"/>
          <w:i/>
          <w:iCs/>
        </w:rPr>
        <w:t>Responsible Tourism Mission</w:t>
      </w:r>
      <w:r w:rsidRPr="00396EFB">
        <w:rPr>
          <w:rFonts w:ascii="Times New Roman" w:hAnsi="Times New Roman" w:cs="Times New Roman"/>
        </w:rPr>
        <w:t xml:space="preserve">. Department of Tourism, Government of Kerala. </w:t>
      </w:r>
    </w:p>
    <w:p w14:paraId="1469351E"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Government of Kerala, Department of Tourism. </w:t>
      </w:r>
      <w:r w:rsidRPr="00396EFB">
        <w:rPr>
          <w:rFonts w:ascii="Times New Roman" w:hAnsi="Times New Roman" w:cs="Times New Roman"/>
          <w:i/>
          <w:iCs/>
        </w:rPr>
        <w:t>Kerala Tourism Statistics</w:t>
      </w:r>
      <w:r w:rsidRPr="00396EFB">
        <w:rPr>
          <w:rFonts w:ascii="Times New Roman" w:hAnsi="Times New Roman" w:cs="Times New Roman"/>
        </w:rPr>
        <w:t xml:space="preserve">. Department of Tourism, Government of Kerala. </w:t>
      </w:r>
    </w:p>
    <w:p w14:paraId="23277314"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lastRenderedPageBreak/>
        <w:t xml:space="preserve">Kerala Tourism. </w:t>
      </w:r>
      <w:r w:rsidRPr="00396EFB">
        <w:rPr>
          <w:rFonts w:ascii="Times New Roman" w:hAnsi="Times New Roman" w:cs="Times New Roman"/>
          <w:i/>
          <w:iCs/>
        </w:rPr>
        <w:t>Kerala Responsible Tourism Mission: Local and Ethnic Cuisine Initiatives</w:t>
      </w:r>
      <w:r w:rsidRPr="00396EFB">
        <w:rPr>
          <w:rFonts w:ascii="Times New Roman" w:hAnsi="Times New Roman" w:cs="Times New Roman"/>
        </w:rPr>
        <w:t xml:space="preserve">. Department of Tourism, Government of Kerala. </w:t>
      </w:r>
    </w:p>
    <w:p w14:paraId="3B767C11"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United Nations World Tourism Organization (UNWTO). (2018). </w:t>
      </w:r>
      <w:r w:rsidRPr="00396EFB">
        <w:rPr>
          <w:rFonts w:ascii="Times New Roman" w:hAnsi="Times New Roman" w:cs="Times New Roman"/>
          <w:i/>
          <w:iCs/>
        </w:rPr>
        <w:t>Guidelines for the Development of Gastronomy Tourism</w:t>
      </w:r>
      <w:r w:rsidRPr="00396EFB">
        <w:rPr>
          <w:rFonts w:ascii="Times New Roman" w:hAnsi="Times New Roman" w:cs="Times New Roman"/>
        </w:rPr>
        <w:t xml:space="preserve">. UNWTO. </w:t>
      </w:r>
    </w:p>
    <w:p w14:paraId="4B825BB0"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United Nations World Tourism Organization (UNWTO). (2020). </w:t>
      </w:r>
      <w:r w:rsidRPr="00396EFB">
        <w:rPr>
          <w:rFonts w:ascii="Times New Roman" w:hAnsi="Times New Roman" w:cs="Times New Roman"/>
          <w:i/>
          <w:iCs/>
        </w:rPr>
        <w:t>Gastronomy Tourism: Thematic Report</w:t>
      </w:r>
      <w:r w:rsidRPr="00396EFB">
        <w:rPr>
          <w:rFonts w:ascii="Times New Roman" w:hAnsi="Times New Roman" w:cs="Times New Roman"/>
        </w:rPr>
        <w:t xml:space="preserve">. UNWTO. </w:t>
      </w:r>
    </w:p>
    <w:p w14:paraId="63043BAA"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UNESCO. (2003). </w:t>
      </w:r>
      <w:r w:rsidRPr="00396EFB">
        <w:rPr>
          <w:rFonts w:ascii="Times New Roman" w:hAnsi="Times New Roman" w:cs="Times New Roman"/>
          <w:i/>
          <w:iCs/>
        </w:rPr>
        <w:t>Convention for the Safeguarding of the Intangible Cultural Heritage</w:t>
      </w:r>
      <w:r w:rsidRPr="00396EFB">
        <w:rPr>
          <w:rFonts w:ascii="Times New Roman" w:hAnsi="Times New Roman" w:cs="Times New Roman"/>
        </w:rPr>
        <w:t xml:space="preserve">. UNESCO. </w:t>
      </w:r>
    </w:p>
    <w:p w14:paraId="3471C299"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UNESCO. (2005). </w:t>
      </w:r>
      <w:r w:rsidRPr="00396EFB">
        <w:rPr>
          <w:rFonts w:ascii="Times New Roman" w:hAnsi="Times New Roman" w:cs="Times New Roman"/>
          <w:i/>
          <w:iCs/>
        </w:rPr>
        <w:t>Convention on the Protection and Promotion of the Diversity of Cultural Expressions</w:t>
      </w:r>
      <w:r w:rsidRPr="00396EFB">
        <w:rPr>
          <w:rFonts w:ascii="Times New Roman" w:hAnsi="Times New Roman" w:cs="Times New Roman"/>
        </w:rPr>
        <w:t xml:space="preserve">. UNESCO. </w:t>
      </w:r>
    </w:p>
    <w:p w14:paraId="0B433942"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United Nations Environment Programme (UNEP) &amp; World Tourism Organization (UNWTO). (2005). </w:t>
      </w:r>
      <w:r w:rsidRPr="00396EFB">
        <w:rPr>
          <w:rFonts w:ascii="Times New Roman" w:hAnsi="Times New Roman" w:cs="Times New Roman"/>
          <w:i/>
          <w:iCs/>
        </w:rPr>
        <w:t>Making Tourism More Sustainable: A Guide for Policy Makers</w:t>
      </w:r>
      <w:r w:rsidRPr="00396EFB">
        <w:rPr>
          <w:rFonts w:ascii="Times New Roman" w:hAnsi="Times New Roman" w:cs="Times New Roman"/>
        </w:rPr>
        <w:t xml:space="preserve">. UNEP and UNWTO. </w:t>
      </w:r>
    </w:p>
    <w:p w14:paraId="2CF84C01"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World Food Travel Association. </w:t>
      </w:r>
      <w:r w:rsidRPr="00396EFB">
        <w:rPr>
          <w:rFonts w:ascii="Times New Roman" w:hAnsi="Times New Roman" w:cs="Times New Roman"/>
          <w:i/>
          <w:iCs/>
        </w:rPr>
        <w:t>Food Tourism: Definition and Industry Resources</w:t>
      </w:r>
      <w:r w:rsidRPr="00396EFB">
        <w:rPr>
          <w:rFonts w:ascii="Times New Roman" w:hAnsi="Times New Roman" w:cs="Times New Roman"/>
        </w:rPr>
        <w:t xml:space="preserve">. World Food Travel Association. </w:t>
      </w:r>
    </w:p>
    <w:p w14:paraId="4C889097"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Porter, M. E. (1985). </w:t>
      </w:r>
      <w:r w:rsidRPr="00396EFB">
        <w:rPr>
          <w:rFonts w:ascii="Times New Roman" w:hAnsi="Times New Roman" w:cs="Times New Roman"/>
          <w:i/>
          <w:iCs/>
        </w:rPr>
        <w:t>Competitive Advantage: Creating and Sustaining Superior Performance</w:t>
      </w:r>
      <w:r w:rsidRPr="00396EFB">
        <w:rPr>
          <w:rFonts w:ascii="Times New Roman" w:hAnsi="Times New Roman" w:cs="Times New Roman"/>
        </w:rPr>
        <w:t xml:space="preserve">. Free Press. </w:t>
      </w:r>
    </w:p>
    <w:p w14:paraId="2E1FBC9C"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Weihrich, H. (1982). The TOWS matrix—A tool for situational analysis. </w:t>
      </w:r>
      <w:r w:rsidRPr="00396EFB">
        <w:rPr>
          <w:rFonts w:ascii="Times New Roman" w:hAnsi="Times New Roman" w:cs="Times New Roman"/>
          <w:i/>
          <w:iCs/>
        </w:rPr>
        <w:t>Long Range Planning, 15</w:t>
      </w:r>
      <w:r w:rsidRPr="00396EFB">
        <w:rPr>
          <w:rFonts w:ascii="Times New Roman" w:hAnsi="Times New Roman" w:cs="Times New Roman"/>
        </w:rPr>
        <w:t xml:space="preserve">(2), 54–66. https://doi.org/10.1016/0024-6301(82)90120-0 </w:t>
      </w:r>
    </w:p>
    <w:p w14:paraId="129378A7"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Kotler, P., Bowen, J. T., &amp; </w:t>
      </w:r>
      <w:proofErr w:type="spellStart"/>
      <w:r w:rsidRPr="00396EFB">
        <w:rPr>
          <w:rFonts w:ascii="Times New Roman" w:hAnsi="Times New Roman" w:cs="Times New Roman"/>
        </w:rPr>
        <w:t>Baloglu</w:t>
      </w:r>
      <w:proofErr w:type="spellEnd"/>
      <w:r w:rsidRPr="00396EFB">
        <w:rPr>
          <w:rFonts w:ascii="Times New Roman" w:hAnsi="Times New Roman" w:cs="Times New Roman"/>
        </w:rPr>
        <w:t xml:space="preserve">, S. (2017). </w:t>
      </w:r>
      <w:r w:rsidRPr="00396EFB">
        <w:rPr>
          <w:rFonts w:ascii="Times New Roman" w:hAnsi="Times New Roman" w:cs="Times New Roman"/>
          <w:i/>
          <w:iCs/>
        </w:rPr>
        <w:t>Marketing for Hospitality and Tourism</w:t>
      </w:r>
      <w:r w:rsidRPr="00396EFB">
        <w:rPr>
          <w:rFonts w:ascii="Times New Roman" w:hAnsi="Times New Roman" w:cs="Times New Roman"/>
        </w:rPr>
        <w:t xml:space="preserve"> (7th ed.). Pearson. </w:t>
      </w:r>
    </w:p>
    <w:p w14:paraId="3E885930" w14:textId="77777777" w:rsidR="00396EFB" w:rsidRPr="00396EFB" w:rsidRDefault="00396EFB" w:rsidP="00396EFB">
      <w:pPr>
        <w:numPr>
          <w:ilvl w:val="0"/>
          <w:numId w:val="3"/>
        </w:numPr>
        <w:spacing w:line="360" w:lineRule="auto"/>
        <w:jc w:val="both"/>
        <w:rPr>
          <w:rFonts w:ascii="Times New Roman" w:hAnsi="Times New Roman" w:cs="Times New Roman"/>
        </w:rPr>
      </w:pPr>
      <w:r w:rsidRPr="00396EFB">
        <w:rPr>
          <w:rFonts w:ascii="Times New Roman" w:hAnsi="Times New Roman" w:cs="Times New Roman"/>
        </w:rPr>
        <w:t xml:space="preserve">Goeldner, C. R., &amp; Ritchie, J. R. B. (2012). </w:t>
      </w:r>
      <w:r w:rsidRPr="00396EFB">
        <w:rPr>
          <w:rFonts w:ascii="Times New Roman" w:hAnsi="Times New Roman" w:cs="Times New Roman"/>
          <w:i/>
          <w:iCs/>
        </w:rPr>
        <w:t>Tourism: Principles, Practices, Philosophies</w:t>
      </w:r>
      <w:r w:rsidRPr="00396EFB">
        <w:rPr>
          <w:rFonts w:ascii="Times New Roman" w:hAnsi="Times New Roman" w:cs="Times New Roman"/>
        </w:rPr>
        <w:t xml:space="preserve"> (12th ed.). Wiley.</w:t>
      </w:r>
    </w:p>
    <w:p w14:paraId="72548289" w14:textId="77777777" w:rsidR="00396EFB" w:rsidRPr="00CC48C1" w:rsidRDefault="00396EFB" w:rsidP="00CC48C1">
      <w:pPr>
        <w:spacing w:line="360" w:lineRule="auto"/>
        <w:jc w:val="both"/>
        <w:rPr>
          <w:rFonts w:ascii="Times New Roman" w:hAnsi="Times New Roman" w:cs="Times New Roman"/>
        </w:rPr>
      </w:pPr>
    </w:p>
    <w:sectPr w:rsidR="00396EFB" w:rsidRPr="00CC4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00A4"/>
    <w:multiLevelType w:val="multilevel"/>
    <w:tmpl w:val="7646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477B3"/>
    <w:multiLevelType w:val="multilevel"/>
    <w:tmpl w:val="C6C6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D314E4"/>
    <w:multiLevelType w:val="multilevel"/>
    <w:tmpl w:val="63C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297165">
    <w:abstractNumId w:val="0"/>
  </w:num>
  <w:num w:numId="2" w16cid:durableId="336465141">
    <w:abstractNumId w:val="1"/>
  </w:num>
  <w:num w:numId="3" w16cid:durableId="865561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BB"/>
    <w:rsid w:val="00283844"/>
    <w:rsid w:val="002A74CC"/>
    <w:rsid w:val="002C3672"/>
    <w:rsid w:val="00312CC3"/>
    <w:rsid w:val="00396EFB"/>
    <w:rsid w:val="00604BBB"/>
    <w:rsid w:val="00A93208"/>
    <w:rsid w:val="00B340B9"/>
    <w:rsid w:val="00C04A03"/>
    <w:rsid w:val="00C24979"/>
    <w:rsid w:val="00CC48C1"/>
    <w:rsid w:val="00D75AFB"/>
    <w:rsid w:val="00E1034F"/>
    <w:rsid w:val="00EF6F9F"/>
    <w:rsid w:val="00F65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C3D4"/>
  <w15:chartTrackingRefBased/>
  <w15:docId w15:val="{C8A1183C-6CB1-4FBC-A288-EC22FC907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BB"/>
    <w:rPr>
      <w:rFonts w:eastAsiaTheme="majorEastAsia" w:cstheme="majorBidi"/>
      <w:color w:val="272727" w:themeColor="text1" w:themeTint="D8"/>
    </w:rPr>
  </w:style>
  <w:style w:type="paragraph" w:styleId="Title">
    <w:name w:val="Title"/>
    <w:basedOn w:val="Normal"/>
    <w:next w:val="Normal"/>
    <w:link w:val="TitleChar"/>
    <w:uiPriority w:val="10"/>
    <w:qFormat/>
    <w:rsid w:val="00604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BB"/>
    <w:pPr>
      <w:spacing w:before="160"/>
      <w:jc w:val="center"/>
    </w:pPr>
    <w:rPr>
      <w:i/>
      <w:iCs/>
      <w:color w:val="404040" w:themeColor="text1" w:themeTint="BF"/>
    </w:rPr>
  </w:style>
  <w:style w:type="character" w:customStyle="1" w:styleId="QuoteChar">
    <w:name w:val="Quote Char"/>
    <w:basedOn w:val="DefaultParagraphFont"/>
    <w:link w:val="Quote"/>
    <w:uiPriority w:val="29"/>
    <w:rsid w:val="00604BBB"/>
    <w:rPr>
      <w:i/>
      <w:iCs/>
      <w:color w:val="404040" w:themeColor="text1" w:themeTint="BF"/>
    </w:rPr>
  </w:style>
  <w:style w:type="paragraph" w:styleId="ListParagraph">
    <w:name w:val="List Paragraph"/>
    <w:basedOn w:val="Normal"/>
    <w:uiPriority w:val="34"/>
    <w:qFormat/>
    <w:rsid w:val="00604BBB"/>
    <w:pPr>
      <w:ind w:left="720"/>
      <w:contextualSpacing/>
    </w:pPr>
  </w:style>
  <w:style w:type="character" w:styleId="IntenseEmphasis">
    <w:name w:val="Intense Emphasis"/>
    <w:basedOn w:val="DefaultParagraphFont"/>
    <w:uiPriority w:val="21"/>
    <w:qFormat/>
    <w:rsid w:val="00604BBB"/>
    <w:rPr>
      <w:i/>
      <w:iCs/>
      <w:color w:val="0F4761" w:themeColor="accent1" w:themeShade="BF"/>
    </w:rPr>
  </w:style>
  <w:style w:type="paragraph" w:styleId="IntenseQuote">
    <w:name w:val="Intense Quote"/>
    <w:basedOn w:val="Normal"/>
    <w:next w:val="Normal"/>
    <w:link w:val="IntenseQuoteChar"/>
    <w:uiPriority w:val="30"/>
    <w:qFormat/>
    <w:rsid w:val="00604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BBB"/>
    <w:rPr>
      <w:i/>
      <w:iCs/>
      <w:color w:val="0F4761" w:themeColor="accent1" w:themeShade="BF"/>
    </w:rPr>
  </w:style>
  <w:style w:type="character" w:styleId="IntenseReference">
    <w:name w:val="Intense Reference"/>
    <w:basedOn w:val="DefaultParagraphFont"/>
    <w:uiPriority w:val="32"/>
    <w:qFormat/>
    <w:rsid w:val="00604BBB"/>
    <w:rPr>
      <w:b/>
      <w:bCs/>
      <w:smallCaps/>
      <w:color w:val="0F4761" w:themeColor="accent1" w:themeShade="BF"/>
      <w:spacing w:val="5"/>
    </w:rPr>
  </w:style>
  <w:style w:type="character" w:styleId="Hyperlink">
    <w:name w:val="Hyperlink"/>
    <w:basedOn w:val="DefaultParagraphFont"/>
    <w:uiPriority w:val="99"/>
    <w:unhideWhenUsed/>
    <w:rsid w:val="00312CC3"/>
    <w:rPr>
      <w:color w:val="467886" w:themeColor="hyperlink"/>
      <w:u w:val="single"/>
    </w:rPr>
  </w:style>
  <w:style w:type="character" w:styleId="UnresolvedMention">
    <w:name w:val="Unresolved Mention"/>
    <w:basedOn w:val="DefaultParagraphFont"/>
    <w:uiPriority w:val="99"/>
    <w:semiHidden/>
    <w:unhideWhenUsed/>
    <w:rsid w:val="00312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8/000707009109514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9368623.2010.493064" TargetMode="External"/><Relationship Id="rId5" Type="http://schemas.openxmlformats.org/officeDocument/2006/relationships/hyperlink" Target="https://doi.org/10.1080/096695808023592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49</Pages>
  <Words>16372</Words>
  <Characters>100854</Characters>
  <Application>Microsoft Office Word</Application>
  <DocSecurity>0</DocSecurity>
  <Lines>1939</Lines>
  <Paragraphs>960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25</cp:revision>
  <dcterms:created xsi:type="dcterms:W3CDTF">2026-08-21T07:18:00Z</dcterms:created>
  <dcterms:modified xsi:type="dcterms:W3CDTF">2026-08-21T15:17:00Z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28674659-461a-4d8f-90d9-ef0f5c4966f9</vt:lpwstr>
  </property>
</Properties>
</file>