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58F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PROPOSED THESIS OUTLINE</w:t>
      </w:r>
    </w:p>
    <w:p w14:paraId="1494BE43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TITLE</w:t>
      </w:r>
    </w:p>
    <w:p w14:paraId="2953C59E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A Study on Motivational Factors and Job Satisfaction among Employees of Canara Bank in Patna District</w:t>
      </w:r>
    </w:p>
    <w:p w14:paraId="0DD0F77F" w14:textId="6C6B0849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24B3865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1: INTRODUCTION</w:t>
      </w:r>
    </w:p>
    <w:p w14:paraId="1635DB8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 Background of the Study</w:t>
      </w:r>
    </w:p>
    <w:p w14:paraId="2B34742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1.2 Concept of Employee Motivation</w:t>
      </w:r>
    </w:p>
    <w:p w14:paraId="1659FF4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1.3 Meaning and Concept of Job Satisfaction</w:t>
      </w:r>
    </w:p>
    <w:p w14:paraId="15A1FB5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1.4 Relationship between Employee Motivation and Job Satisfaction</w:t>
      </w:r>
    </w:p>
    <w:p w14:paraId="0234F2B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1.5 Motivation in the Banking Sector</w:t>
      </w:r>
    </w:p>
    <w:p w14:paraId="444FCE0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1.6 Public Sector Banks and Employee Motivation</w:t>
      </w:r>
    </w:p>
    <w:p w14:paraId="449F352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1.7 Changing Nature of Banking Sector in India</w:t>
      </w:r>
    </w:p>
    <w:p w14:paraId="2AC66DB6" w14:textId="77777777" w:rsidR="001916E4" w:rsidRPr="001916E4" w:rsidRDefault="001916E4" w:rsidP="001916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Digitalisation of banking </w:t>
      </w:r>
    </w:p>
    <w:p w14:paraId="196BAB79" w14:textId="77777777" w:rsidR="001916E4" w:rsidRPr="001916E4" w:rsidRDefault="001916E4" w:rsidP="001916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Technological transformation </w:t>
      </w:r>
    </w:p>
    <w:p w14:paraId="529DF7F4" w14:textId="77777777" w:rsidR="001916E4" w:rsidRPr="001916E4" w:rsidRDefault="001916E4" w:rsidP="001916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Changing customer expectations </w:t>
      </w:r>
    </w:p>
    <w:p w14:paraId="113E31EC" w14:textId="77777777" w:rsidR="001916E4" w:rsidRPr="001916E4" w:rsidRDefault="001916E4" w:rsidP="001916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Increasing workload and performance targets </w:t>
      </w:r>
    </w:p>
    <w:p w14:paraId="1A0DDBE4" w14:textId="77777777" w:rsidR="001916E4" w:rsidRPr="001916E4" w:rsidRDefault="001916E4" w:rsidP="001916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Employee adaptability </w:t>
      </w:r>
    </w:p>
    <w:p w14:paraId="20B9734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1.8 Canara Bank in the Indian Banking Sector</w:t>
      </w:r>
    </w:p>
    <w:p w14:paraId="058910A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1.9 Employees of Canara Bank and Their Role in Organizational Performance</w:t>
      </w:r>
    </w:p>
    <w:p w14:paraId="76510C5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1.10 Motivational Challenges among Banking Employees</w:t>
      </w:r>
    </w:p>
    <w:p w14:paraId="1E545E5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1.11 Job Satisfaction Challenges among Banking Employees</w:t>
      </w:r>
    </w:p>
    <w:p w14:paraId="25B43AE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1.12 Regional Context of Patna District</w:t>
      </w:r>
    </w:p>
    <w:p w14:paraId="0E4456B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1.13 Rationale of the Study</w:t>
      </w:r>
    </w:p>
    <w:p w14:paraId="6EC0213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1.14 Statement of the Research Problem</w:t>
      </w:r>
    </w:p>
    <w:p w14:paraId="5BC740A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1.15 Research Gap</w:t>
      </w:r>
    </w:p>
    <w:p w14:paraId="0608224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1.16 Need and Significance of the Study</w:t>
      </w:r>
    </w:p>
    <w:p w14:paraId="0118E9C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1.17 Research Questions</w:t>
      </w:r>
    </w:p>
    <w:p w14:paraId="33CDFA5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1.18 Objectives of the Study</w:t>
      </w:r>
    </w:p>
    <w:p w14:paraId="0008F30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1.19 Hypotheses of the Study</w:t>
      </w:r>
    </w:p>
    <w:p w14:paraId="725F632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1.20 Scope of the Study</w:t>
      </w:r>
    </w:p>
    <w:p w14:paraId="506D074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1.21 Limitations of the Study</w:t>
      </w:r>
    </w:p>
    <w:p w14:paraId="01BC648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1.22 Operational Definition of Key Terms</w:t>
      </w:r>
    </w:p>
    <w:p w14:paraId="3369DBC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1.23 Organisation of the Thesis</w:t>
      </w:r>
    </w:p>
    <w:p w14:paraId="0C4CF1B6" w14:textId="6129D9FE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7EE1973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2: MOTIVATION AND JOB SATISFACTION: CONCEPTUAL AND THEORETICAL FRAMEWORK</w:t>
      </w:r>
    </w:p>
    <w:p w14:paraId="2F736A2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2.1 Introduction</w:t>
      </w:r>
    </w:p>
    <w:p w14:paraId="79BD45F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 Concept of Motivation</w:t>
      </w:r>
    </w:p>
    <w:p w14:paraId="6D31299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2.2.1 Meaning of Motivation</w:t>
      </w:r>
    </w:p>
    <w:p w14:paraId="12151CD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2.2.2 Nature and Characteristics of Motivation</w:t>
      </w:r>
    </w:p>
    <w:p w14:paraId="4F00F4C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2.2.3 Importance of Motivation</w:t>
      </w:r>
    </w:p>
    <w:p w14:paraId="72BB030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2.2.4 Objectives of Employee Motivation</w:t>
      </w:r>
    </w:p>
    <w:p w14:paraId="0B701F1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2.2.5 Intrinsic Motivation</w:t>
      </w:r>
    </w:p>
    <w:p w14:paraId="6765F02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2.2.6 Extrinsic Motivation</w:t>
      </w:r>
    </w:p>
    <w:p w14:paraId="4CBADB7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 Motivational Factors in Organisations</w:t>
      </w:r>
    </w:p>
    <w:p w14:paraId="378323A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2.3.1 Compensation and Financial Incentives</w:t>
      </w:r>
    </w:p>
    <w:p w14:paraId="3CFB7DF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2.3.2 Job Security</w:t>
      </w:r>
    </w:p>
    <w:p w14:paraId="171BF40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2.3.3 Career Growth and Promotion</w:t>
      </w:r>
    </w:p>
    <w:p w14:paraId="266C6F3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2.3.4 Recognition and Rewards</w:t>
      </w:r>
    </w:p>
    <w:p w14:paraId="28F3EBF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2.3.5 Training and Development</w:t>
      </w:r>
    </w:p>
    <w:p w14:paraId="30B16D0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2.3.6 Work-Life Balance</w:t>
      </w:r>
    </w:p>
    <w:p w14:paraId="21AF914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2.3.7 Leadership and Management</w:t>
      </w:r>
    </w:p>
    <w:p w14:paraId="67647F4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2.3.8 Organisational Culture</w:t>
      </w:r>
    </w:p>
    <w:p w14:paraId="1573624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2.3.9 Autonomy and Responsibility</w:t>
      </w:r>
    </w:p>
    <w:p w14:paraId="068EA42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2.3.10 Working Conditions</w:t>
      </w:r>
    </w:p>
    <w:p w14:paraId="293B210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2.3.11 Employee Engagement</w:t>
      </w:r>
    </w:p>
    <w:p w14:paraId="5C6F461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 Concept of Job Satisfaction</w:t>
      </w:r>
    </w:p>
    <w:p w14:paraId="33DFADF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2.4.1 Meaning and Definitions</w:t>
      </w:r>
    </w:p>
    <w:p w14:paraId="272130D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2.4.2 Nature of Job Satisfaction</w:t>
      </w:r>
    </w:p>
    <w:p w14:paraId="3F5AD78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2.4.3 Dimensions of Job Satisfaction</w:t>
      </w:r>
    </w:p>
    <w:p w14:paraId="1B0C58A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2.4.4 Determinants of Job Satisfaction</w:t>
      </w:r>
    </w:p>
    <w:p w14:paraId="43B2A28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2.4.5 Importance of Job Satisfaction</w:t>
      </w:r>
    </w:p>
    <w:p w14:paraId="3711683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2.4.6 Job Satisfaction and Employee Performance</w:t>
      </w:r>
    </w:p>
    <w:p w14:paraId="31D8AE2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 Theories of Motivation</w:t>
      </w:r>
    </w:p>
    <w:p w14:paraId="609EA8C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2.5.1 Maslow's Hierarchy of Needs Theory</w:t>
      </w:r>
    </w:p>
    <w:p w14:paraId="41BE79A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2.5.2 Herzberg's Two-Factor Theory</w:t>
      </w:r>
    </w:p>
    <w:p w14:paraId="434D791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2.5.3 McGregor's Theory X and Theory Y</w:t>
      </w:r>
    </w:p>
    <w:p w14:paraId="0E2C6D5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2.5.4 McClelland's Need Theory</w:t>
      </w:r>
    </w:p>
    <w:p w14:paraId="596C26C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2.5.5 Vroom's Expectancy Theory</w:t>
      </w:r>
    </w:p>
    <w:p w14:paraId="2517AD2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2.5.6 Equity Theory</w:t>
      </w:r>
    </w:p>
    <w:p w14:paraId="18599DD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2.5.7 Goal-Setting Theory</w:t>
      </w:r>
    </w:p>
    <w:p w14:paraId="4109D6B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2.5.8 Self-Determination Theory</w:t>
      </w:r>
    </w:p>
    <w:p w14:paraId="317F037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2.5.9 Reinforcement Theory</w:t>
      </w:r>
    </w:p>
    <w:p w14:paraId="70B5F0E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lastRenderedPageBreak/>
        <w:t xml:space="preserve">These theories are explicitly discussed in the synopsis, including Maslow, Herzberg, Self-Determination Theory, Expectancy Theory, McClelland, Goal-Setting, Equity Theory, Operant Conditioning and McGregor's Theory X and Y. </w:t>
      </w:r>
    </w:p>
    <w:p w14:paraId="0EE6EE7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2.6 Theoretical Relationship between Motivation and Job Satisfaction</w:t>
      </w:r>
    </w:p>
    <w:p w14:paraId="4C56EF1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2.7 Conceptual Framework of the Study</w:t>
      </w:r>
    </w:p>
    <w:p w14:paraId="3E20525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A suitable framework can position:</w:t>
      </w:r>
    </w:p>
    <w:p w14:paraId="790320BA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  <w:b/>
          <w:bCs/>
        </w:rPr>
        <w:t>Independent Variables / Motivational Factors</w:t>
      </w:r>
    </w:p>
    <w:p w14:paraId="080B72F7" w14:textId="1D9CE0AF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Compensation &amp; Financial Incentives</w:t>
      </w:r>
    </w:p>
    <w:p w14:paraId="3A4616B8" w14:textId="26645345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Career Development</w:t>
      </w:r>
    </w:p>
    <w:p w14:paraId="2DE25208" w14:textId="71DB52A8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Job Security</w:t>
      </w:r>
    </w:p>
    <w:p w14:paraId="5E71D7CB" w14:textId="05FEFA03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Recognition &amp; Rewards</w:t>
      </w:r>
    </w:p>
    <w:p w14:paraId="50706D3F" w14:textId="21C9E5B0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Work-Life Balance</w:t>
      </w:r>
    </w:p>
    <w:p w14:paraId="041BF650" w14:textId="597D44F0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Leadership &amp; Organisational Culture</w:t>
      </w:r>
    </w:p>
    <w:p w14:paraId="3FC5082B" w14:textId="35CA8746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Training &amp; Skill Development</w:t>
      </w:r>
    </w:p>
    <w:p w14:paraId="04D740CD" w14:textId="35B46B56" w:rsidR="001916E4" w:rsidRPr="001916E4" w:rsidRDefault="001916E4" w:rsidP="001916E4">
      <w:pPr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Autonomy &amp; Responsibility</w:t>
      </w:r>
    </w:p>
    <w:p w14:paraId="50DDB085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↓</w:t>
      </w:r>
    </w:p>
    <w:p w14:paraId="63C9B30F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  <w:b/>
          <w:bCs/>
        </w:rPr>
        <w:t>Employee Motivation</w:t>
      </w:r>
    </w:p>
    <w:p w14:paraId="4BE730FF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↓</w:t>
      </w:r>
    </w:p>
    <w:p w14:paraId="7F4F8BB6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  <w:b/>
          <w:bCs/>
        </w:rPr>
        <w:t>Job Satisfaction</w:t>
      </w:r>
    </w:p>
    <w:p w14:paraId="29AFC698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↓</w:t>
      </w:r>
    </w:p>
    <w:p w14:paraId="57628A43" w14:textId="77777777" w:rsidR="001916E4" w:rsidRPr="001916E4" w:rsidRDefault="001916E4" w:rsidP="001916E4">
      <w:pPr>
        <w:spacing w:line="360" w:lineRule="auto"/>
        <w:jc w:val="center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  <w:b/>
          <w:bCs/>
        </w:rPr>
        <w:t>Employee Performance / Engagement</w:t>
      </w:r>
    </w:p>
    <w:p w14:paraId="7A5F0C6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2.8 Chapter Summary</w:t>
      </w:r>
    </w:p>
    <w:p w14:paraId="2B6B79A6" w14:textId="65869316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5526B1F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3: REVIEW OF LITERATURE</w:t>
      </w:r>
    </w:p>
    <w:p w14:paraId="48872B3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 Introduction</w:t>
      </w:r>
    </w:p>
    <w:p w14:paraId="049119C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3.2 Review of Literature on Employee Motivation</w:t>
      </w:r>
    </w:p>
    <w:p w14:paraId="4D96770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3.3 Review of Literature on Job Satisfaction</w:t>
      </w:r>
    </w:p>
    <w:p w14:paraId="206126E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3.4 Motivation and Job Satisfaction in the Banking Sector</w:t>
      </w:r>
    </w:p>
    <w:p w14:paraId="4A1F34B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3.5 Studies on Compensation and Financial Incentives</w:t>
      </w:r>
    </w:p>
    <w:p w14:paraId="2A35B8B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3.6 Studies on Job Security</w:t>
      </w:r>
    </w:p>
    <w:p w14:paraId="69FCA18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3.7 Studies on Career Development and Promotion</w:t>
      </w:r>
    </w:p>
    <w:p w14:paraId="1BCD3F0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3.8 Studies on Recognition and Reward Systems</w:t>
      </w:r>
    </w:p>
    <w:p w14:paraId="2BF72BC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3.9 Studies on Training and Skill Development</w:t>
      </w:r>
    </w:p>
    <w:p w14:paraId="4458763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3.10 Studies on Work-Life Balance</w:t>
      </w:r>
    </w:p>
    <w:p w14:paraId="10BD24C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3.11 Studies on Leadership and Organisational Culture</w:t>
      </w:r>
    </w:p>
    <w:p w14:paraId="4337E01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3.12 Studies on Autonomy and Employee Responsibility</w:t>
      </w:r>
    </w:p>
    <w:p w14:paraId="519CECB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3.13 Studies on Employee Motivation in Public Sector Banks</w:t>
      </w:r>
    </w:p>
    <w:p w14:paraId="0C31BC7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3.14 Studies on Canara Bank Employees</w:t>
      </w:r>
    </w:p>
    <w:p w14:paraId="6B18CDF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3.15 Studies on Regional/Geographical Differences in Employee Motivation</w:t>
      </w:r>
    </w:p>
    <w:p w14:paraId="31A3672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3.16 Studies on Gender Differences in Motivation and Job Satisfaction</w:t>
      </w:r>
    </w:p>
    <w:p w14:paraId="64B95A4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3.17 Studies on Digitalisation and Employee Motivation in Banking</w:t>
      </w:r>
    </w:p>
    <w:p w14:paraId="35C9FD9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3.18 Critical Review of Existing Literature</w:t>
      </w:r>
    </w:p>
    <w:p w14:paraId="2113280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3.19 Research Gap</w:t>
      </w:r>
    </w:p>
    <w:p w14:paraId="76F2A28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3.20 Positioning of the Present Study</w:t>
      </w:r>
    </w:p>
    <w:p w14:paraId="5550F72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3.21 Chapter Summary</w:t>
      </w:r>
    </w:p>
    <w:p w14:paraId="5BD35BA8" w14:textId="76C5B2D1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5670218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4: CANARA BANK AND ITS HUMAN RESOURCE &amp; MOTIVATIONAL PRACTICES</w:t>
      </w:r>
    </w:p>
    <w:p w14:paraId="26C4498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This chapter should provide the </w:t>
      </w:r>
      <w:r w:rsidRPr="001916E4">
        <w:rPr>
          <w:rFonts w:ascii="Times New Roman" w:hAnsi="Times New Roman" w:cs="Times New Roman"/>
          <w:b/>
          <w:bCs/>
        </w:rPr>
        <w:t>organisational and contextual background</w:t>
      </w:r>
      <w:r w:rsidRPr="001916E4">
        <w:rPr>
          <w:rFonts w:ascii="Times New Roman" w:hAnsi="Times New Roman" w:cs="Times New Roman"/>
        </w:rPr>
        <w:t xml:space="preserve"> necessary before presenting the primary data.</w:t>
      </w:r>
    </w:p>
    <w:p w14:paraId="5344E2E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4.1 Introduction</w:t>
      </w:r>
    </w:p>
    <w:p w14:paraId="14C1C09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4.2 Evolution of Banking in India</w:t>
      </w:r>
    </w:p>
    <w:p w14:paraId="6806205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4.3 Development of Public Sector Banking in India</w:t>
      </w:r>
    </w:p>
    <w:p w14:paraId="4E12BDD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 Overview of Canara Bank</w:t>
      </w:r>
    </w:p>
    <w:p w14:paraId="400A731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4.4.1 History and Evolution</w:t>
      </w:r>
    </w:p>
    <w:p w14:paraId="6BEF29B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4.4.2 Vision and Mission</w:t>
      </w:r>
    </w:p>
    <w:p w14:paraId="511FB62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4.4.3 Organisational Structure</w:t>
      </w:r>
    </w:p>
    <w:p w14:paraId="489B04C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4.4.4 Branch Network</w:t>
      </w:r>
    </w:p>
    <w:p w14:paraId="7E140D2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4.4.5 Employee Strength</w:t>
      </w:r>
    </w:p>
    <w:p w14:paraId="624890F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4.4.6 Major Banking Services</w:t>
      </w:r>
    </w:p>
    <w:p w14:paraId="14EE35D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4.5 Canara Bank's Performance and Growth</w:t>
      </w:r>
    </w:p>
    <w:p w14:paraId="11933D7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4.6 Canara Bank in Bihar</w:t>
      </w:r>
    </w:p>
    <w:p w14:paraId="58AA9E7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4.7 Canara Bank in Patna District</w:t>
      </w:r>
    </w:p>
    <w:p w14:paraId="248EA5C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4.8 Profile of Employees in Canara Bank</w:t>
      </w:r>
    </w:p>
    <w:p w14:paraId="0F79CB7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4.8.1 Officers</w:t>
      </w:r>
    </w:p>
    <w:p w14:paraId="4E801CE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4.8.2 Clerical Employees</w:t>
      </w:r>
    </w:p>
    <w:p w14:paraId="23E0AC7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4.8.3 Subordinate Staff</w:t>
      </w:r>
    </w:p>
    <w:p w14:paraId="7D4645E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4.8.4 Hierarchical Levels</w:t>
      </w:r>
    </w:p>
    <w:p w14:paraId="0BF55B0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4.8.5 Functional Departments</w:t>
      </w:r>
    </w:p>
    <w:p w14:paraId="5EB1215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The synopsis identifies officers, clerical staff and subordinate staff and describes the hierarchical structure from junior to senior management. </w:t>
      </w:r>
    </w:p>
    <w:p w14:paraId="4C58B04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4.9 Human Resource Management Practices of Canara Bank</w:t>
      </w:r>
    </w:p>
    <w:p w14:paraId="016EFA3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4.10 Compensation and Benefits</w:t>
      </w:r>
    </w:p>
    <w:p w14:paraId="1982F8B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4.11 Promotion and Career Development Practices</w:t>
      </w:r>
    </w:p>
    <w:p w14:paraId="508B3B7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4.12 Training and Development Practices</w:t>
      </w:r>
    </w:p>
    <w:p w14:paraId="0874830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4.13 Recognition and Reward Practices</w:t>
      </w:r>
    </w:p>
    <w:p w14:paraId="78D2A5C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4.14 Employee Welfare Measures</w:t>
      </w:r>
    </w:p>
    <w:p w14:paraId="442FFE5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4.15 Work-Life Balance Practices</w:t>
      </w:r>
    </w:p>
    <w:p w14:paraId="003D517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4.16 Leadership and Management Practices</w:t>
      </w:r>
    </w:p>
    <w:p w14:paraId="4B6AC70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4.17 Organisational Culture</w:t>
      </w:r>
    </w:p>
    <w:p w14:paraId="5A6222F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4.18 Job Security and Employee Retention</w:t>
      </w:r>
    </w:p>
    <w:p w14:paraId="01E5757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4.19 Digitalisation and Changing Work Practices</w:t>
      </w:r>
    </w:p>
    <w:p w14:paraId="5AD928F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4.20 Motivational Challenges in Canara Bank</w:t>
      </w:r>
    </w:p>
    <w:p w14:paraId="5806069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4.21 Chapter Summary</w:t>
      </w:r>
    </w:p>
    <w:p w14:paraId="7A37C4CA" w14:textId="1969F77C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488575D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5: RESEARCH METHODOLOGY</w:t>
      </w:r>
    </w:p>
    <w:p w14:paraId="430687B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 Introduction</w:t>
      </w:r>
    </w:p>
    <w:p w14:paraId="6C90F2F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5.2 Research Philosophy</w:t>
      </w:r>
    </w:p>
    <w:p w14:paraId="0FC68B4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5.3 Research Approach</w:t>
      </w:r>
    </w:p>
    <w:p w14:paraId="4EDA2BF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5.3.1 Quantitative Approach</w:t>
      </w:r>
    </w:p>
    <w:p w14:paraId="22D652C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5.3.2 Qualitative Component</w:t>
      </w:r>
    </w:p>
    <w:p w14:paraId="1332ECF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The synopsis proposes a primarily quantitative approach through a survey, supplemented by qualitative interviews/open-ended responses. </w:t>
      </w:r>
    </w:p>
    <w:p w14:paraId="23B9BAE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5.4 Research Design</w:t>
      </w:r>
    </w:p>
    <w:p w14:paraId="27446E2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5.4.1 Descriptive Research Design</w:t>
      </w:r>
    </w:p>
    <w:p w14:paraId="0742FBD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5.4.2 Analytical/Explanatory Dimension</w:t>
      </w:r>
    </w:p>
    <w:p w14:paraId="2FC4B5A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5.5 Study Area</w:t>
      </w:r>
    </w:p>
    <w:p w14:paraId="287ACC1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5.5.1 Patna District</w:t>
      </w:r>
    </w:p>
    <w:p w14:paraId="09F4A68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5.5.2 Urban Branches</w:t>
      </w:r>
    </w:p>
    <w:p w14:paraId="09A5AC3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5.5.3 Semi-Urban Branches</w:t>
      </w:r>
    </w:p>
    <w:p w14:paraId="33CD6B2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5.5.4 Rural Branches</w:t>
      </w:r>
    </w:p>
    <w:p w14:paraId="6A94FD4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5.6 Population of the Study</w:t>
      </w:r>
    </w:p>
    <w:p w14:paraId="70C5708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Employees working in Canara Bank branches in Patna District. </w:t>
      </w:r>
    </w:p>
    <w:p w14:paraId="617A957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 Sampling Design</w:t>
      </w:r>
    </w:p>
    <w:p w14:paraId="36C455C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5.7.1 Sampling Unit</w:t>
      </w:r>
    </w:p>
    <w:p w14:paraId="251BE74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5.7.2 Sampling Frame</w:t>
      </w:r>
    </w:p>
    <w:p w14:paraId="3A84277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5.7.3 Sampling Technique</w:t>
      </w:r>
    </w:p>
    <w:p w14:paraId="7AEA110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5.7.4 Stratified Random Sampling</w:t>
      </w:r>
    </w:p>
    <w:p w14:paraId="009C713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5.7.5 Sample Size Determination</w:t>
      </w:r>
    </w:p>
    <w:p w14:paraId="0CAF467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5.7.6 Distribution of Sample</w:t>
      </w:r>
    </w:p>
    <w:p w14:paraId="3B2DDDC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The synopsis proposes stratified random sampling to ensure representation of different hierarchical levels and departments and indicates an approximate sample of 200–250 respondents. </w:t>
      </w:r>
    </w:p>
    <w:p w14:paraId="69A2DFC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5.8 Sources of Data</w:t>
      </w:r>
    </w:p>
    <w:p w14:paraId="286F661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5.8.1 Primary Data</w:t>
      </w:r>
    </w:p>
    <w:p w14:paraId="54ABDB1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5.8.2 Secondary Data</w:t>
      </w:r>
    </w:p>
    <w:p w14:paraId="6001DD2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 Research Instrument</w:t>
      </w:r>
    </w:p>
    <w:p w14:paraId="428EC19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5.9.1 Demographic Profile</w:t>
      </w:r>
    </w:p>
    <w:p w14:paraId="79A4B6A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5.9.2 Compensation</w:t>
      </w:r>
    </w:p>
    <w:p w14:paraId="3F013DB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5.9.3 Job Security</w:t>
      </w:r>
    </w:p>
    <w:p w14:paraId="2DA8EC0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5.9.4 Career Development</w:t>
      </w:r>
    </w:p>
    <w:p w14:paraId="4474510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5.9.5 Recognition and Rewards</w:t>
      </w:r>
    </w:p>
    <w:p w14:paraId="3D55CDD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5.9.6 Work-Life Balance</w:t>
      </w:r>
    </w:p>
    <w:p w14:paraId="1FC594F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5.9.7 Leadership and Organisational Culture</w:t>
      </w:r>
    </w:p>
    <w:p w14:paraId="79F0402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5.9.8 Training and Development</w:t>
      </w:r>
    </w:p>
    <w:p w14:paraId="10DA57D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5.9.9 Autonomy and Responsibility</w:t>
      </w:r>
    </w:p>
    <w:p w14:paraId="236878C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5.9.10 Employee Motivation</w:t>
      </w:r>
    </w:p>
    <w:p w14:paraId="79EEEB9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5.9.11 Job Satisfaction</w:t>
      </w:r>
    </w:p>
    <w:p w14:paraId="5DD11CF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5.9.12 Employee Performance/Engagement</w:t>
      </w:r>
    </w:p>
    <w:p w14:paraId="3A519F4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The synopsis proposes a five-point Likert scale from 1 = Strongly Disagree to 5 = Strongly Agree. </w:t>
      </w:r>
    </w:p>
    <w:p w14:paraId="6858355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5.10 Pilot Study</w:t>
      </w:r>
    </w:p>
    <w:p w14:paraId="1B024C0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5.11 Reliability of the Instrument</w:t>
      </w:r>
    </w:p>
    <w:p w14:paraId="422C709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5.12 Validity of the Instrument</w:t>
      </w:r>
    </w:p>
    <w:p w14:paraId="3DE7C02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5.13 Data Collection Procedure</w:t>
      </w:r>
    </w:p>
    <w:p w14:paraId="7EC3383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5.14 Data Processing</w:t>
      </w:r>
    </w:p>
    <w:p w14:paraId="22514C1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 Statistical Techniques</w:t>
      </w:r>
    </w:p>
    <w:p w14:paraId="23E1A0D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5.15.1 Frequency and Percentage</w:t>
      </w:r>
    </w:p>
    <w:p w14:paraId="21E3592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5.15.2 Mean</w:t>
      </w:r>
    </w:p>
    <w:p w14:paraId="29E0F8B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5.15.3 Median</w:t>
      </w:r>
    </w:p>
    <w:p w14:paraId="36B2C83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5.15.4 Standard Deviation</w:t>
      </w:r>
    </w:p>
    <w:p w14:paraId="03B6EAB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5.15.5 Reliability Analysis</w:t>
      </w:r>
    </w:p>
    <w:p w14:paraId="1B579CC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5.15.6 Correlation Analysis</w:t>
      </w:r>
    </w:p>
    <w:p w14:paraId="0B25D1B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5.15.7 Regression Analysis</w:t>
      </w:r>
    </w:p>
    <w:p w14:paraId="44EB0A0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5.15.8 Hypothesis Testing</w:t>
      </w:r>
    </w:p>
    <w:p w14:paraId="07ECC9B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5.15.9 Comparative Analysis</w:t>
      </w:r>
    </w:p>
    <w:p w14:paraId="2203788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5.15.10 Thematic Analysis of Qualitative Responses</w:t>
      </w:r>
    </w:p>
    <w:p w14:paraId="7A32AC7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These methods are consistent with the synopsis, which proposes descriptive statistics, correlation, regression and thematic analysis. </w:t>
      </w:r>
    </w:p>
    <w:p w14:paraId="050FA65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5.16 Ethical Considerations</w:t>
      </w:r>
    </w:p>
    <w:p w14:paraId="446CAE7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5.17 Limitations of Methodology</w:t>
      </w:r>
    </w:p>
    <w:p w14:paraId="186E162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5.18 Chapter Summary</w:t>
      </w:r>
    </w:p>
    <w:p w14:paraId="52548080" w14:textId="114817C2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0ED2A06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6: DATA ANALYSIS AND INTERPRETATION</w:t>
      </w:r>
    </w:p>
    <w:p w14:paraId="415FF9C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This should be the </w:t>
      </w:r>
      <w:r w:rsidRPr="001916E4">
        <w:rPr>
          <w:rFonts w:ascii="Times New Roman" w:hAnsi="Times New Roman" w:cs="Times New Roman"/>
          <w:b/>
          <w:bCs/>
        </w:rPr>
        <w:t>main empirical chapter</w:t>
      </w:r>
      <w:r w:rsidRPr="001916E4">
        <w:rPr>
          <w:rFonts w:ascii="Times New Roman" w:hAnsi="Times New Roman" w:cs="Times New Roman"/>
        </w:rPr>
        <w:t xml:space="preserve"> of the thesis.</w:t>
      </w:r>
    </w:p>
    <w:p w14:paraId="19FD9B1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 Introduction</w:t>
      </w:r>
    </w:p>
    <w:p w14:paraId="31336E6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6.2 Response Rate and Data Screening</w:t>
      </w:r>
    </w:p>
    <w:p w14:paraId="1D1EAC2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 Demographic Profile of Respondents</w:t>
      </w:r>
    </w:p>
    <w:p w14:paraId="3CBFF68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6.3.1 Gender</w:t>
      </w:r>
    </w:p>
    <w:p w14:paraId="2B60FA5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6.3.2 Age</w:t>
      </w:r>
    </w:p>
    <w:p w14:paraId="427009D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6.3.3 Marital Status</w:t>
      </w:r>
    </w:p>
    <w:p w14:paraId="5F37103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6.3.4 Educational Qualification</w:t>
      </w:r>
    </w:p>
    <w:p w14:paraId="5E76F3C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6.3.5 Designation</w:t>
      </w:r>
    </w:p>
    <w:p w14:paraId="1472667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6.3.6 Department</w:t>
      </w:r>
    </w:p>
    <w:p w14:paraId="03D2C3C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6.3.7 Years of Service</w:t>
      </w:r>
    </w:p>
    <w:p w14:paraId="47AD27C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6.3.8 Branch Type</w:t>
      </w:r>
    </w:p>
    <w:p w14:paraId="58DC7EA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6.3.9 Income/Salary Category</w:t>
      </w:r>
    </w:p>
    <w:p w14:paraId="1DF463D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 Descriptive Analysis of Motivational Factors</w:t>
      </w:r>
    </w:p>
    <w:p w14:paraId="43A7741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6.4.1 Compensation and Financial Incentives</w:t>
      </w:r>
    </w:p>
    <w:p w14:paraId="0A1D84A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6.4.2 Job Security</w:t>
      </w:r>
    </w:p>
    <w:p w14:paraId="2976BC8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6.4.3 Career Development</w:t>
      </w:r>
    </w:p>
    <w:p w14:paraId="4B2B7A4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6.4.4 Recognition and Rewards</w:t>
      </w:r>
    </w:p>
    <w:p w14:paraId="5DFF03E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6.4.5 Training and Skill Development</w:t>
      </w:r>
    </w:p>
    <w:p w14:paraId="1B46B14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6.4.6 Work-Life Balance</w:t>
      </w:r>
    </w:p>
    <w:p w14:paraId="020AE4C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6.4.7 Leadership</w:t>
      </w:r>
    </w:p>
    <w:p w14:paraId="76F6874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6.4.8 Organisational Culture</w:t>
      </w:r>
    </w:p>
    <w:p w14:paraId="6AB1378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6.4.9 Autonomy and Responsibility</w:t>
      </w:r>
    </w:p>
    <w:p w14:paraId="2BABA9A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6.5 Overall Employee Motivation</w:t>
      </w:r>
    </w:p>
    <w:p w14:paraId="7399532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 Analysis of Job Satisfaction</w:t>
      </w:r>
    </w:p>
    <w:p w14:paraId="5C18AC7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6.6.1 Satisfaction with Compensation</w:t>
      </w:r>
    </w:p>
    <w:p w14:paraId="399CC68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6.6.2 Satisfaction with Working Conditions</w:t>
      </w:r>
    </w:p>
    <w:p w14:paraId="4E7890C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6.6.3 Satisfaction with Management</w:t>
      </w:r>
    </w:p>
    <w:p w14:paraId="02568EB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6.6.4 Satisfaction with Career Opportunities</w:t>
      </w:r>
    </w:p>
    <w:p w14:paraId="4DAEB2D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6.6.5 Satisfaction with Recognition</w:t>
      </w:r>
    </w:p>
    <w:p w14:paraId="420FB53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6.6.6 Satisfaction with Work-Life Balance</w:t>
      </w:r>
    </w:p>
    <w:p w14:paraId="6FA7673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6.6.7 Overall Job Satisfaction</w:t>
      </w:r>
    </w:p>
    <w:p w14:paraId="0430060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6.7 Employee Performance and Engagement</w:t>
      </w:r>
    </w:p>
    <w:p w14:paraId="4163C1A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6.8 Reliability Analysis</w:t>
      </w:r>
    </w:p>
    <w:p w14:paraId="2B09540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6.9 Correlation Analysis</w:t>
      </w:r>
    </w:p>
    <w:p w14:paraId="1FEA408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>Relationships among:</w:t>
      </w:r>
    </w:p>
    <w:p w14:paraId="78BA51A8" w14:textId="77777777" w:rsidR="001916E4" w:rsidRPr="001916E4" w:rsidRDefault="001916E4" w:rsidP="001916E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Motivational factors and employee motivation </w:t>
      </w:r>
    </w:p>
    <w:p w14:paraId="1EDB9956" w14:textId="77777777" w:rsidR="001916E4" w:rsidRPr="001916E4" w:rsidRDefault="001916E4" w:rsidP="001916E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Motivational factors and job satisfaction </w:t>
      </w:r>
    </w:p>
    <w:p w14:paraId="69964318" w14:textId="77777777" w:rsidR="001916E4" w:rsidRPr="001916E4" w:rsidRDefault="001916E4" w:rsidP="001916E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Employee motivation and job satisfaction </w:t>
      </w:r>
    </w:p>
    <w:p w14:paraId="4498DB2A" w14:textId="77777777" w:rsidR="001916E4" w:rsidRPr="001916E4" w:rsidRDefault="001916E4" w:rsidP="001916E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Job satisfaction and performance </w:t>
      </w:r>
    </w:p>
    <w:p w14:paraId="371CC63B" w14:textId="77777777" w:rsidR="001916E4" w:rsidRPr="001916E4" w:rsidRDefault="001916E4" w:rsidP="001916E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Leadership and motivation </w:t>
      </w:r>
    </w:p>
    <w:p w14:paraId="65ED9574" w14:textId="77777777" w:rsidR="001916E4" w:rsidRPr="001916E4" w:rsidRDefault="001916E4" w:rsidP="001916E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Work-life balance and satisfaction </w:t>
      </w:r>
    </w:p>
    <w:p w14:paraId="668B830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 Regression Analysis</w:t>
      </w:r>
    </w:p>
    <w:p w14:paraId="112F192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6.10.1 Impact of Financial Incentives on Motivation</w:t>
      </w:r>
    </w:p>
    <w:p w14:paraId="56E4FD6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6.10.2 Impact of Career Development on Motivation and Satisfaction</w:t>
      </w:r>
    </w:p>
    <w:p w14:paraId="29DA4B8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6.10.3 Impact of Job Security on Motivation</w:t>
      </w:r>
    </w:p>
    <w:p w14:paraId="368F941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6.10.4 Impact of Leadership and Organisational Culture</w:t>
      </w:r>
    </w:p>
    <w:p w14:paraId="3D3021D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6.10.5 Impact of Work-Life Balance</w:t>
      </w:r>
    </w:p>
    <w:p w14:paraId="7A8F5B3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6.10.6 Impact of Recognition and Rewards</w:t>
      </w:r>
    </w:p>
    <w:p w14:paraId="68AB67E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6.10.7 Impact of Training and Development</w:t>
      </w:r>
    </w:p>
    <w:p w14:paraId="12BF079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 Demographic-Wise Analysis</w:t>
      </w:r>
    </w:p>
    <w:p w14:paraId="459284B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6.11.1 Gender-Wise Differences</w:t>
      </w:r>
    </w:p>
    <w:p w14:paraId="20FB4DE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6.11.2 Age-Wise Differences</w:t>
      </w:r>
    </w:p>
    <w:p w14:paraId="63E891C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6.11.3 Designation-Wise Differences</w:t>
      </w:r>
    </w:p>
    <w:p w14:paraId="6C2E3B1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6.11.4 Experience-Wise Differences</w:t>
      </w:r>
    </w:p>
    <w:p w14:paraId="449EB8F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6.11.5 Department-Wise Differences</w:t>
      </w:r>
    </w:p>
    <w:p w14:paraId="182B28F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6.11.6 Urban/Semi-Urban/Rural Differences</w:t>
      </w:r>
    </w:p>
    <w:p w14:paraId="4ACF2C8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6.12 Hypothesis Testing</w:t>
      </w:r>
    </w:p>
    <w:p w14:paraId="08ECE62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H1: Motivational factors and job satisfaction/performance</w:t>
      </w:r>
    </w:p>
    <w:p w14:paraId="03454FB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H2: Financial incentives and motivation</w:t>
      </w:r>
    </w:p>
    <w:p w14:paraId="150FDD2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H3: Career development and job satisfaction/motivation</w:t>
      </w:r>
    </w:p>
    <w:p w14:paraId="1CA3C11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H4: Job security and motivation</w:t>
      </w:r>
    </w:p>
    <w:p w14:paraId="5133685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H5: Organisational culture and supportive leadership</w:t>
      </w:r>
    </w:p>
    <w:p w14:paraId="3C37D64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H6: Work-life balance and motivation/job satisfaction</w:t>
      </w:r>
    </w:p>
    <w:p w14:paraId="4523825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H7: Recognition and reward systems</w:t>
      </w:r>
    </w:p>
    <w:p w14:paraId="7E4BE75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H8: Training and skill development</w:t>
      </w:r>
    </w:p>
    <w:p w14:paraId="40F70D7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 Qualitative Analysis</w:t>
      </w:r>
    </w:p>
    <w:p w14:paraId="60CC305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6.13.1 Employee Perceptions of Motivation</w:t>
      </w:r>
    </w:p>
    <w:p w14:paraId="1466AC6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6.13.2 Major Sources of Satisfaction</w:t>
      </w:r>
    </w:p>
    <w:p w14:paraId="41F1CE5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6.13.3 Major Sources of Dissatisfaction</w:t>
      </w:r>
    </w:p>
    <w:p w14:paraId="74863D1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6.13.4 Leadership-Related Experiences</w:t>
      </w:r>
    </w:p>
    <w:p w14:paraId="5CE298D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6.13.5 Workload and Stress</w:t>
      </w:r>
    </w:p>
    <w:p w14:paraId="7C0F135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6.13.6 Career and Promotion Concerns</w:t>
      </w:r>
    </w:p>
    <w:p w14:paraId="69663EF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6.13.7 Suggestions from Employees</w:t>
      </w:r>
    </w:p>
    <w:p w14:paraId="128A202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6.14 Discussion of Major Findings</w:t>
      </w:r>
    </w:p>
    <w:p w14:paraId="57FF9E1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6.15 Chapter Summary</w:t>
      </w:r>
    </w:p>
    <w:p w14:paraId="04613EEA" w14:textId="15C41A70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p w14:paraId="21B746F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  <w:highlight w:val="yellow"/>
        </w:rPr>
        <w:t>CHAPTER 7: FINDINGS, CONCLUSION AND RECOMMENDATIONS</w:t>
      </w:r>
    </w:p>
    <w:p w14:paraId="0F2A2EC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 Introduction</w:t>
      </w:r>
    </w:p>
    <w:p w14:paraId="6052235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 Major Findings of the Study</w:t>
      </w:r>
    </w:p>
    <w:p w14:paraId="4A23D67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7.2.1 Findings Related to Compensation</w:t>
      </w:r>
    </w:p>
    <w:p w14:paraId="5BE8779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7.2.2 Findings Related to Job Security</w:t>
      </w:r>
    </w:p>
    <w:p w14:paraId="0040B13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7.2.3 Findings Related to Career Development</w:t>
      </w:r>
    </w:p>
    <w:p w14:paraId="4CDAC71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7.2.4 Findings Related to Recognition and Rewards</w:t>
      </w:r>
    </w:p>
    <w:p w14:paraId="0014CE3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7.2.5 Findings Related to Training and Development</w:t>
      </w:r>
    </w:p>
    <w:p w14:paraId="39371A4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7.2.6 Findings Related to Work-Life Balance</w:t>
      </w:r>
    </w:p>
    <w:p w14:paraId="11F8B00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7.2.7 Findings Related to Leadership</w:t>
      </w:r>
    </w:p>
    <w:p w14:paraId="0C86AD0E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7.2.8 Findings Related to Organisational Culture</w:t>
      </w:r>
    </w:p>
    <w:p w14:paraId="25A9ACC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7.2.9 Findings Related to Employee Motivation</w:t>
      </w:r>
    </w:p>
    <w:p w14:paraId="79554A91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7.2.10 Findings Related to Job Satisfaction</w:t>
      </w:r>
    </w:p>
    <w:p w14:paraId="581A907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7.3 Objective-Wise Findings</w:t>
      </w:r>
    </w:p>
    <w:p w14:paraId="0E240AF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</w:rPr>
      </w:pPr>
      <w:r w:rsidRPr="001916E4">
        <w:rPr>
          <w:rFonts w:ascii="Times New Roman" w:hAnsi="Times New Roman" w:cs="Times New Roman"/>
        </w:rPr>
        <w:t xml:space="preserve">A separate subsection should directly answer </w:t>
      </w:r>
      <w:r w:rsidRPr="001916E4">
        <w:rPr>
          <w:rFonts w:ascii="Times New Roman" w:hAnsi="Times New Roman" w:cs="Times New Roman"/>
          <w:b/>
          <w:bCs/>
        </w:rPr>
        <w:t>each of the eight objectives</w:t>
      </w:r>
      <w:r w:rsidRPr="001916E4">
        <w:rPr>
          <w:rFonts w:ascii="Times New Roman" w:hAnsi="Times New Roman" w:cs="Times New Roman"/>
        </w:rPr>
        <w:t xml:space="preserve"> given in the synopsis. The objectives cover identification of motivational factors, employee performance, </w:t>
      </w:r>
      <w:r w:rsidRPr="001916E4">
        <w:rPr>
          <w:rFonts w:ascii="Times New Roman" w:hAnsi="Times New Roman" w:cs="Times New Roman"/>
        </w:rPr>
        <w:lastRenderedPageBreak/>
        <w:t xml:space="preserve">job satisfaction, organisational culture/leadership, work-life balance, recognition/reward, training/development and recommendations. </w:t>
      </w:r>
    </w:p>
    <w:p w14:paraId="17C50C8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7.4 Hypothesis-Wise Findings</w:t>
      </w:r>
    </w:p>
    <w:p w14:paraId="7D7F7C39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7.4.1 Accepted Hypotheses</w:t>
      </w:r>
    </w:p>
    <w:p w14:paraId="1ECD925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7.4.2 Rejected Hypotheses</w:t>
      </w:r>
    </w:p>
    <w:p w14:paraId="4F73E25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7.5 Major Motivational Drivers among Canara Bank Employees</w:t>
      </w:r>
    </w:p>
    <w:p w14:paraId="2BBF933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7.6 Major Sources of Job Satisfaction</w:t>
      </w:r>
    </w:p>
    <w:p w14:paraId="6F7FED9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7.7 Major Sources of Dissatisfaction</w:t>
      </w:r>
    </w:p>
    <w:p w14:paraId="19C990D2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7.8 Relationship between Motivation and Job Satisfaction</w:t>
      </w:r>
    </w:p>
    <w:p w14:paraId="64C5842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7.9 Implications of the Study</w:t>
      </w:r>
    </w:p>
    <w:p w14:paraId="086BD16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7.9.1 Managerial Implications</w:t>
      </w:r>
    </w:p>
    <w:p w14:paraId="2B4CC185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7.9.2 HR Implications</w:t>
      </w:r>
    </w:p>
    <w:p w14:paraId="3AA8DD2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7.9.3 Employee-Level Implications</w:t>
      </w:r>
    </w:p>
    <w:p w14:paraId="7B386F0A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7.9.4 Policy Implications</w:t>
      </w:r>
    </w:p>
    <w:p w14:paraId="3F08BEFB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 Recommendations</w:t>
      </w:r>
    </w:p>
    <w:p w14:paraId="4D936FD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7.10.1 Improving Compensation and Incentives</w:t>
      </w:r>
    </w:p>
    <w:p w14:paraId="2C36379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7.10.2 Strengthening Recognition Systems</w:t>
      </w:r>
    </w:p>
    <w:p w14:paraId="370057D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7.10.3 Improving Career Advancement</w:t>
      </w:r>
    </w:p>
    <w:p w14:paraId="23363908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7.10.4 Strengthening Training and Development</w:t>
      </w:r>
    </w:p>
    <w:p w14:paraId="7236B9A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7.10.5 Improving Work-Life Balance</w:t>
      </w:r>
    </w:p>
    <w:p w14:paraId="387D1C07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7.10.6 Leadership Development</w:t>
      </w:r>
    </w:p>
    <w:p w14:paraId="32A902C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7.10.7 Strengthening Organisational Culture</w:t>
      </w:r>
    </w:p>
    <w:p w14:paraId="18DD262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7.10.8 Employee Wellness and Stress Management</w:t>
      </w:r>
    </w:p>
    <w:p w14:paraId="770E4C8F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7.10.9 Improving Employee Participation and Autonomy</w:t>
      </w:r>
    </w:p>
    <w:p w14:paraId="7A9BFD56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7.10.10 Managing Technological Change</w:t>
      </w:r>
    </w:p>
    <w:p w14:paraId="4D52C1F4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lastRenderedPageBreak/>
        <w:t>7.11 Proposed Employee Motivation Framework for Canara Bank</w:t>
      </w:r>
    </w:p>
    <w:p w14:paraId="7AE79543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7.12 Contribution of the Study</w:t>
      </w:r>
    </w:p>
    <w:p w14:paraId="21563390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7.13 Limitations of the Study</w:t>
      </w:r>
    </w:p>
    <w:p w14:paraId="0304D77C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7.14 Suggestions for Future Research</w:t>
      </w:r>
    </w:p>
    <w:p w14:paraId="6BCB5E0D" w14:textId="77777777" w:rsidR="001916E4" w:rsidRPr="001916E4" w:rsidRDefault="001916E4" w:rsidP="001916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16E4">
        <w:rPr>
          <w:rFonts w:ascii="Times New Roman" w:hAnsi="Times New Roman" w:cs="Times New Roman"/>
          <w:b/>
          <w:bCs/>
        </w:rPr>
        <w:t>7.15 Conclusion</w:t>
      </w:r>
    </w:p>
    <w:p w14:paraId="098276F3" w14:textId="77777777" w:rsidR="00BB79DE" w:rsidRPr="001916E4" w:rsidRDefault="00BB79DE" w:rsidP="001916E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B79DE" w:rsidRPr="00191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0582F"/>
    <w:multiLevelType w:val="multilevel"/>
    <w:tmpl w:val="7C5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23E83"/>
    <w:multiLevelType w:val="multilevel"/>
    <w:tmpl w:val="C36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0239E"/>
    <w:multiLevelType w:val="multilevel"/>
    <w:tmpl w:val="22E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95814">
    <w:abstractNumId w:val="1"/>
  </w:num>
  <w:num w:numId="2" w16cid:durableId="7875463">
    <w:abstractNumId w:val="2"/>
  </w:num>
  <w:num w:numId="3" w16cid:durableId="142816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DE"/>
    <w:rsid w:val="001916E4"/>
    <w:rsid w:val="006B6EE5"/>
    <w:rsid w:val="00BB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50AF"/>
  <w15:chartTrackingRefBased/>
  <w15:docId w15:val="{70B3EF65-C762-4726-8D45-0AAFA06D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2026-08-17T09:21:00Z</dcterms:created>
  <dcterms:modified xsi:type="dcterms:W3CDTF">2026-08-17T09:26:00Z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15ecfe57-65ea-4487-b235-d9e771c86618</vt:lpwstr>
  </property>
</Properties>
</file>