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60FF76" w14:textId="1342A68A" w:rsidR="003A62BA" w:rsidRDefault="003A62BA" w:rsidP="003A62BA">
      <w:pPr>
        <w:spacing w:after="0"/>
        <w:rPr>
          <w:b/>
          <w:bCs/>
        </w:rPr>
      </w:pPr>
      <w:r w:rsidRPr="00A16C80">
        <w:rPr>
          <w:b/>
          <w:bCs/>
        </w:rPr>
        <w:t>Л</w:t>
      </w:r>
      <w:r w:rsidRPr="001F5666">
        <w:rPr>
          <w:b/>
          <w:bCs/>
        </w:rPr>
        <w:t>абораторная</w:t>
      </w:r>
      <w:r w:rsidRPr="00A16C80">
        <w:rPr>
          <w:b/>
          <w:bCs/>
        </w:rPr>
        <w:t xml:space="preserve"> 1</w:t>
      </w:r>
      <w:r w:rsidR="00FB2022">
        <w:rPr>
          <w:b/>
          <w:bCs/>
        </w:rPr>
        <w:t xml:space="preserve"> Порядок показа</w:t>
      </w:r>
    </w:p>
    <w:p w14:paraId="1AFF6927" w14:textId="77777777" w:rsidR="00FB2022" w:rsidRPr="00EC3DC9" w:rsidRDefault="00FB2022" w:rsidP="003A62BA">
      <w:pPr>
        <w:spacing w:after="0"/>
        <w:rPr>
          <w:b/>
          <w:bCs/>
        </w:rPr>
      </w:pPr>
    </w:p>
    <w:p w14:paraId="1143F1EC" w14:textId="77777777" w:rsidR="00FB2022" w:rsidRPr="001B37B1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t xml:space="preserve">Показать задание по вашей теме-варианту из списка внизу. </w:t>
      </w:r>
    </w:p>
    <w:p w14:paraId="76F4AC57" w14:textId="7003AA3C" w:rsidR="001B37B1" w:rsidRDefault="001B37B1" w:rsidP="001B37B1">
      <w:pPr>
        <w:pStyle w:val="a7"/>
      </w:pPr>
      <w:r>
        <w:tab/>
      </w:r>
      <w:r>
        <w:t>Р</w:t>
      </w:r>
      <w:r w:rsidRPr="0024740E">
        <w:t xml:space="preserve">азработать заявочную систему по теме: </w:t>
      </w:r>
      <w:r w:rsidRPr="004A1798">
        <w:rPr>
          <w:i/>
          <w:iCs/>
        </w:rPr>
        <w:t>Солнечная энергия.</w:t>
      </w:r>
      <w:r w:rsidRPr="0024740E">
        <w:t xml:space="preserve"> Услуги - устройства для частных домов (солнечные батареи, аккумуляторы), заявки - расчет генерации и сбережения для указанного набора устройств и широты. </w:t>
      </w:r>
    </w:p>
    <w:p w14:paraId="61F265BC" w14:textId="77777777" w:rsidR="001B37B1" w:rsidRDefault="001B37B1" w:rsidP="001B37B1">
      <w:pPr>
        <w:pStyle w:val="a7"/>
      </w:pPr>
      <w:r>
        <w:tab/>
      </w:r>
      <w:r w:rsidRPr="001F5666">
        <w:t xml:space="preserve">Создание базового интерфейса, состоящего из трех страниц. Первая для просмотра списка услуг в виде карточек (плиткой в 2-4 столбца) с наименованием, ценой, мощностью устройства и т.д. и картинкой, а также отдельным элементом-карточкой текущей заявки (корзина) с указанием количества услуг в ней. Это количество вычисляется в контроллере-обработчике. </w:t>
      </w:r>
    </w:p>
    <w:p w14:paraId="337362B7" w14:textId="77777777" w:rsidR="001B37B1" w:rsidRDefault="001B37B1" w:rsidP="001B37B1">
      <w:pPr>
        <w:pStyle w:val="a7"/>
      </w:pPr>
      <w:r>
        <w:tab/>
      </w:r>
      <w:r w:rsidRPr="001F5666">
        <w:t xml:space="preserve">При клике по карточке происходит переход на вторую страницу с подробной информацией об услуге (даты, описание и </w:t>
      </w:r>
      <w:proofErr w:type="spellStart"/>
      <w:r w:rsidRPr="001F5666">
        <w:t>тд</w:t>
      </w:r>
      <w:proofErr w:type="spellEnd"/>
      <w:r w:rsidRPr="001F5666">
        <w:t xml:space="preserve">), эту страницу сверстать в портретном режиме как </w:t>
      </w:r>
      <w:proofErr w:type="spellStart"/>
      <w:r w:rsidRPr="001F5666">
        <w:t>Vibes</w:t>
      </w:r>
      <w:proofErr w:type="spellEnd"/>
      <w:r w:rsidRPr="001F5666">
        <w:t xml:space="preserve">, добавить короткое видео, которое автоматически проигрывается на странице. </w:t>
      </w:r>
    </w:p>
    <w:p w14:paraId="1035D27D" w14:textId="77777777" w:rsidR="001B37B1" w:rsidRDefault="001B37B1" w:rsidP="001B37B1">
      <w:pPr>
        <w:pStyle w:val="a7"/>
      </w:pPr>
      <w:r>
        <w:tab/>
        <w:t>П</w:t>
      </w:r>
      <w:r w:rsidRPr="001F5666">
        <w:t xml:space="preserve">ри нажатии на текущую заявку по ее </w:t>
      </w:r>
      <w:proofErr w:type="spellStart"/>
      <w:r w:rsidRPr="001F5666">
        <w:t>id</w:t>
      </w:r>
      <w:proofErr w:type="spellEnd"/>
      <w:r w:rsidRPr="001F5666">
        <w:t xml:space="preserve"> открывается страница просмотра состава заявки, в которой есть поля самой заявки, каждая ее услуга отображается ниже отдельной карточкой друг под другом, поля услуги вывести слева направо в 1 строку и справа для каждой из них поле м-м </w:t>
      </w:r>
      <w:r>
        <w:t>к</w:t>
      </w:r>
      <w:r w:rsidRPr="001F5666">
        <w:t xml:space="preserve">оличества, которое в последующих лабораторных сможет менять пользователь. </w:t>
      </w:r>
    </w:p>
    <w:p w14:paraId="4810E323" w14:textId="77777777" w:rsidR="001B37B1" w:rsidRDefault="001B37B1" w:rsidP="001B37B1">
      <w:pPr>
        <w:pStyle w:val="a7"/>
      </w:pPr>
      <w:r>
        <w:tab/>
      </w:r>
      <w:r w:rsidRPr="001F5666">
        <w:t xml:space="preserve">Также в заявке или в еще одном поле м-м должно быть поле результата вычислений (пока указано готовое значение). </w:t>
      </w:r>
    </w:p>
    <w:p w14:paraId="23B9445D" w14:textId="77777777" w:rsidR="001B37B1" w:rsidRDefault="001B37B1" w:rsidP="001B37B1">
      <w:pPr>
        <w:pStyle w:val="a7"/>
      </w:pPr>
      <w:r>
        <w:tab/>
      </w:r>
      <w:r w:rsidRPr="001F5666">
        <w:t xml:space="preserve">В </w:t>
      </w:r>
      <w:proofErr w:type="spellStart"/>
      <w:r w:rsidRPr="001F5666">
        <w:t>header</w:t>
      </w:r>
      <w:proofErr w:type="spellEnd"/>
      <w:r w:rsidRPr="001F5666">
        <w:t xml:space="preserve"> приложения добавить только кнопку/иконку Домой, она для навигации на страницу услуг. </w:t>
      </w:r>
    </w:p>
    <w:p w14:paraId="03690804" w14:textId="77777777" w:rsidR="001B37B1" w:rsidRDefault="001B37B1" w:rsidP="001B37B1">
      <w:pPr>
        <w:pStyle w:val="a7"/>
      </w:pPr>
      <w:r>
        <w:tab/>
      </w:r>
      <w:r w:rsidRPr="001F5666">
        <w:t xml:space="preserve">Добавить поле </w:t>
      </w:r>
      <w:proofErr w:type="spellStart"/>
      <w:r w:rsidRPr="001F5666">
        <w:t>input</w:t>
      </w:r>
      <w:proofErr w:type="spellEnd"/>
      <w:r w:rsidRPr="001F5666">
        <w:t xml:space="preserve"> для фильтрации на сервере списка услуг по одному из полей (наименование), отображаемых на странице (по умолчанию отображать все). Поле поиска должно сохраняться после запроса. </w:t>
      </w:r>
    </w:p>
    <w:p w14:paraId="0B088F7F" w14:textId="77777777" w:rsidR="001B37B1" w:rsidRDefault="001B37B1" w:rsidP="001B37B1">
      <w:pPr>
        <w:pStyle w:val="a7"/>
      </w:pPr>
      <w:r>
        <w:tab/>
      </w:r>
      <w:r w:rsidRPr="001F5666">
        <w:t xml:space="preserve">Всего в приложении должно быть 3 GET запроса и две модели-коллекции. </w:t>
      </w:r>
      <w:r>
        <w:tab/>
      </w:r>
      <w:r w:rsidRPr="001F5666">
        <w:t xml:space="preserve">Все данные для обеих страниц нужно брать прямо из двух коллекций (массива услуг и словаря заявки), без использования БД. Никаких массивов внутри отдельной услуги (соблюдать атомарность и 1НФ), но можно и нужно писать большие текстовые описания. </w:t>
      </w:r>
    </w:p>
    <w:p w14:paraId="1759E696" w14:textId="77777777" w:rsidR="001B37B1" w:rsidRDefault="001B37B1" w:rsidP="001B37B1">
      <w:pPr>
        <w:pStyle w:val="a7"/>
      </w:pPr>
      <w:r>
        <w:tab/>
      </w:r>
      <w:r w:rsidRPr="001F5666">
        <w:t>Никакого редактирования, только поиск и просмотр. Без JavaScript</w:t>
      </w:r>
      <w:r>
        <w:t>.</w:t>
      </w:r>
      <w:r w:rsidRPr="001F5666">
        <w:t xml:space="preserve"> </w:t>
      </w:r>
    </w:p>
    <w:p w14:paraId="7CA774BD" w14:textId="77777777" w:rsidR="00C85485" w:rsidRDefault="001B37B1" w:rsidP="001B37B1">
      <w:pPr>
        <w:pStyle w:val="a7"/>
      </w:pPr>
      <w:r>
        <w:tab/>
      </w:r>
      <w:r w:rsidRPr="001F5666">
        <w:t xml:space="preserve">В приложении должны быть использованы стили, для каждого элемента списка подгружается свое изображение. </w:t>
      </w:r>
    </w:p>
    <w:p w14:paraId="026E6702" w14:textId="77777777" w:rsidR="00C85485" w:rsidRDefault="00C85485" w:rsidP="001B37B1">
      <w:pPr>
        <w:pStyle w:val="a7"/>
      </w:pPr>
      <w:r>
        <w:tab/>
      </w:r>
      <w:r w:rsidR="001B37B1" w:rsidRPr="001F5666">
        <w:t>Изображения услуг отобража</w:t>
      </w:r>
      <w:r w:rsidR="001B37B1">
        <w:t>ю</w:t>
      </w:r>
      <w:r w:rsidR="001B37B1" w:rsidRPr="001F5666">
        <w:t xml:space="preserve">тся на всех трех страницах. </w:t>
      </w:r>
    </w:p>
    <w:p w14:paraId="5D67578E" w14:textId="607268A7" w:rsidR="001B37B1" w:rsidRDefault="00C85485" w:rsidP="001B37B1">
      <w:pPr>
        <w:pStyle w:val="a7"/>
      </w:pPr>
      <w:r>
        <w:tab/>
      </w:r>
      <w:r w:rsidR="001B37B1" w:rsidRPr="001F5666">
        <w:t xml:space="preserve">Изображения и видео хранятся в </w:t>
      </w:r>
      <w:proofErr w:type="spellStart"/>
      <w:r w:rsidR="001B37B1" w:rsidRPr="001F5666">
        <w:t>Minio</w:t>
      </w:r>
      <w:proofErr w:type="spellEnd"/>
      <w:r w:rsidR="001B37B1">
        <w:t>.</w:t>
      </w:r>
    </w:p>
    <w:p w14:paraId="3B5D0733" w14:textId="7B55C504" w:rsidR="00106987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t xml:space="preserve">Показать дизайн 3 страниц в </w:t>
      </w:r>
      <w:proofErr w:type="spellStart"/>
      <w:r w:rsidRPr="001B37B1">
        <w:rPr>
          <w:b/>
          <w:bCs/>
          <w:i/>
          <w:iCs/>
        </w:rPr>
        <w:t>Figma</w:t>
      </w:r>
      <w:proofErr w:type="spellEnd"/>
      <w:r w:rsidRPr="001B37B1">
        <w:rPr>
          <w:b/>
          <w:bCs/>
          <w:i/>
          <w:iCs/>
        </w:rPr>
        <w:t>, показать</w:t>
      </w:r>
      <w:r w:rsidR="00C85485">
        <w:rPr>
          <w:b/>
          <w:bCs/>
          <w:i/>
          <w:iCs/>
        </w:rPr>
        <w:t>,</w:t>
      </w:r>
      <w:r w:rsidRPr="001B37B1">
        <w:rPr>
          <w:b/>
          <w:bCs/>
          <w:i/>
          <w:iCs/>
        </w:rPr>
        <w:t xml:space="preserve"> что в приложении тоже самое.</w:t>
      </w:r>
    </w:p>
    <w:p w14:paraId="2B2A2519" w14:textId="271A1980" w:rsidR="00CB749C" w:rsidRPr="00C85485" w:rsidRDefault="00106987" w:rsidP="00C85485">
      <w:pPr>
        <w:pStyle w:val="a7"/>
        <w:spacing w:after="0"/>
        <w:rPr>
          <w:b/>
          <w:bCs/>
          <w:i/>
          <w:iCs/>
        </w:rPr>
      </w:pPr>
      <w:r>
        <w:lastRenderedPageBreak/>
        <w:t>Страница 1 Ка</w:t>
      </w:r>
      <w:r w:rsidR="00C85485">
        <w:t>талог</w:t>
      </w:r>
      <w:r w:rsidRPr="00106987">
        <w:drawing>
          <wp:inline distT="0" distB="0" distL="0" distR="0" wp14:anchorId="42977A3A" wp14:editId="390B9924">
            <wp:extent cx="4412722" cy="2910840"/>
            <wp:effectExtent l="0" t="0" r="6985" b="3810"/>
            <wp:docPr id="1736432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43212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23603" cy="2918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B44F" w14:textId="2FA98FC9" w:rsidR="00CB749C" w:rsidRDefault="00106987" w:rsidP="00CB749C">
      <w:pPr>
        <w:pStyle w:val="a7"/>
        <w:spacing w:after="0"/>
      </w:pPr>
      <w:r>
        <w:t>Страница 2 Заявка</w:t>
      </w:r>
    </w:p>
    <w:p w14:paraId="48B27DC1" w14:textId="16FDE8DD" w:rsidR="00C85485" w:rsidRDefault="00C85485" w:rsidP="00CB749C">
      <w:pPr>
        <w:pStyle w:val="a7"/>
        <w:spacing w:after="0"/>
      </w:pPr>
      <w:r w:rsidRPr="00C85485">
        <w:drawing>
          <wp:anchor distT="0" distB="0" distL="114300" distR="114300" simplePos="0" relativeHeight="251658240" behindDoc="0" locked="0" layoutInCell="1" allowOverlap="1" wp14:anchorId="4DB4FCD0" wp14:editId="46100F37">
            <wp:simplePos x="0" y="0"/>
            <wp:positionH relativeFrom="margin">
              <wp:posOffset>718185</wp:posOffset>
            </wp:positionH>
            <wp:positionV relativeFrom="paragraph">
              <wp:posOffset>4445</wp:posOffset>
            </wp:positionV>
            <wp:extent cx="4145280" cy="2677795"/>
            <wp:effectExtent l="0" t="0" r="7620" b="8255"/>
            <wp:wrapSquare wrapText="bothSides"/>
            <wp:docPr id="8011576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57636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528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8D2A648" w14:textId="77777777" w:rsidR="00C85485" w:rsidRPr="00C85485" w:rsidRDefault="00C85485" w:rsidP="00C85485"/>
    <w:p w14:paraId="7E920777" w14:textId="77777777" w:rsidR="00C85485" w:rsidRPr="00C85485" w:rsidRDefault="00C85485" w:rsidP="00C85485"/>
    <w:p w14:paraId="738A5F95" w14:textId="77777777" w:rsidR="00C85485" w:rsidRPr="00C85485" w:rsidRDefault="00C85485" w:rsidP="00C85485"/>
    <w:p w14:paraId="71FE79F0" w14:textId="77777777" w:rsidR="00C85485" w:rsidRPr="00C85485" w:rsidRDefault="00C85485" w:rsidP="00C85485"/>
    <w:p w14:paraId="645BD08F" w14:textId="77777777" w:rsidR="00C85485" w:rsidRPr="00C85485" w:rsidRDefault="00C85485" w:rsidP="00C85485"/>
    <w:p w14:paraId="5347C11D" w14:textId="77777777" w:rsidR="00C85485" w:rsidRPr="00C85485" w:rsidRDefault="00C85485" w:rsidP="00C85485"/>
    <w:p w14:paraId="591E4D1B" w14:textId="77777777" w:rsidR="00C85485" w:rsidRPr="00C85485" w:rsidRDefault="00C85485" w:rsidP="00C85485"/>
    <w:p w14:paraId="406866C2" w14:textId="77777777" w:rsidR="00C85485" w:rsidRPr="00C85485" w:rsidRDefault="00C85485" w:rsidP="00C85485"/>
    <w:p w14:paraId="067730D4" w14:textId="4C044262" w:rsidR="00C85485" w:rsidRPr="00C85485" w:rsidRDefault="00C85485" w:rsidP="00CB749C">
      <w:pPr>
        <w:pStyle w:val="a7"/>
        <w:spacing w:after="0"/>
      </w:pPr>
      <w:r>
        <w:t xml:space="preserve">Страница </w:t>
      </w:r>
      <w:r w:rsidRPr="00C85485">
        <w:t>3</w:t>
      </w:r>
      <w:r>
        <w:t xml:space="preserve"> карточки в стиле </w:t>
      </w:r>
      <w:r>
        <w:rPr>
          <w:lang w:val="en-US"/>
        </w:rPr>
        <w:t>Vibes</w:t>
      </w:r>
    </w:p>
    <w:p w14:paraId="1A3ED1FA" w14:textId="533DA317" w:rsidR="00C85485" w:rsidRPr="00C85485" w:rsidRDefault="00C85485" w:rsidP="00CB749C">
      <w:pPr>
        <w:pStyle w:val="a7"/>
        <w:spacing w:after="0"/>
      </w:pPr>
      <w:r w:rsidRPr="00C85485">
        <w:drawing>
          <wp:inline distT="0" distB="0" distL="0" distR="0" wp14:anchorId="7EA69732" wp14:editId="155C6040">
            <wp:extent cx="3239841" cy="2865120"/>
            <wp:effectExtent l="0" t="0" r="0" b="0"/>
            <wp:docPr id="19318268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2687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45198" cy="2869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237" w14:textId="77777777" w:rsidR="00CB749C" w:rsidRPr="001B37B1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lastRenderedPageBreak/>
        <w:t>Показать сайт, откуда копировали дизайн, сказать, что скопировано и в CSS это перечислить.</w:t>
      </w:r>
    </w:p>
    <w:p w14:paraId="7404F66C" w14:textId="77777777" w:rsidR="00106987" w:rsidRDefault="00FB2022" w:rsidP="004A1798">
      <w:pPr>
        <w:spacing w:after="0"/>
      </w:pPr>
      <w:r w:rsidRPr="001B37B1">
        <w:rPr>
          <w:b/>
          <w:bCs/>
          <w:i/>
          <w:iCs/>
        </w:rPr>
        <w:t xml:space="preserve"> </w:t>
      </w:r>
      <w:r w:rsidR="004A1798">
        <w:t xml:space="preserve">Сайт-источник </w:t>
      </w:r>
      <w:hyperlink r:id="rId9" w:history="1">
        <w:r w:rsidR="00106987" w:rsidRPr="00690B02">
          <w:rPr>
            <w:rStyle w:val="ae"/>
          </w:rPr>
          <w:t>https://gws-energy.ru/category/katalog/</w:t>
        </w:r>
      </w:hyperlink>
      <w:r w:rsidR="00106987" w:rsidRPr="00106987">
        <w:t xml:space="preserve">. </w:t>
      </w:r>
    </w:p>
    <w:p w14:paraId="11A6541C" w14:textId="5E1C0552" w:rsidR="004A1798" w:rsidRPr="00106987" w:rsidRDefault="00106987" w:rsidP="004A1798">
      <w:pPr>
        <w:spacing w:after="0"/>
      </w:pPr>
      <w:r>
        <w:t>Скопированы основные оттенки цвета, картинки поиска и корзины, цвета карточек (</w:t>
      </w:r>
      <w:proofErr w:type="spellStart"/>
      <w:r w:rsidRPr="00106987">
        <w:t>color</w:t>
      </w:r>
      <w:proofErr w:type="spellEnd"/>
      <w:r w:rsidRPr="00106987">
        <w:t>: #38925D</w:t>
      </w:r>
      <w:r>
        <w:t>)</w:t>
      </w:r>
    </w:p>
    <w:p w14:paraId="34F57018" w14:textId="77777777" w:rsidR="004A1798" w:rsidRDefault="004A1798" w:rsidP="004A1798">
      <w:pPr>
        <w:spacing w:after="0"/>
      </w:pPr>
      <w:r w:rsidRPr="004A1798">
        <w:drawing>
          <wp:inline distT="0" distB="0" distL="0" distR="0" wp14:anchorId="3605A0CF" wp14:editId="10F6ED49">
            <wp:extent cx="5940425" cy="3105785"/>
            <wp:effectExtent l="0" t="0" r="3175" b="0"/>
            <wp:docPr id="6375844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6541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F5D2B" w14:textId="7A691893" w:rsidR="00106987" w:rsidRDefault="0025297D" w:rsidP="004A1798">
      <w:pPr>
        <w:spacing w:after="0"/>
      </w:pPr>
      <w:r>
        <w:t xml:space="preserve">            </w:t>
      </w:r>
      <w:r w:rsidR="00106987" w:rsidRPr="00106987">
        <w:drawing>
          <wp:inline distT="0" distB="0" distL="0" distR="0" wp14:anchorId="15855371" wp14:editId="2609A59E">
            <wp:extent cx="3532620" cy="2042160"/>
            <wp:effectExtent l="0" t="0" r="0" b="0"/>
            <wp:docPr id="7325675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5675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49829" cy="2052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35D24" w14:textId="77777777" w:rsidR="00FB2022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t xml:space="preserve">Показать три страницы приложения с поиском, при этом во вкладке Network для 3 запросов GET объяснить url: показать параметр фильтрации/поиска, а также </w:t>
      </w:r>
      <w:proofErr w:type="spellStart"/>
      <w:r w:rsidRPr="001B37B1">
        <w:rPr>
          <w:b/>
          <w:bCs/>
          <w:i/>
          <w:iCs/>
        </w:rPr>
        <w:t>id</w:t>
      </w:r>
      <w:proofErr w:type="spellEnd"/>
      <w:r w:rsidRPr="001B37B1">
        <w:rPr>
          <w:b/>
          <w:bCs/>
          <w:i/>
          <w:iCs/>
        </w:rPr>
        <w:t xml:space="preserve"> заявки и услуг. </w:t>
      </w:r>
    </w:p>
    <w:p w14:paraId="501DB78D" w14:textId="6541C765" w:rsidR="000C6BDD" w:rsidRPr="000C6BDD" w:rsidRDefault="0076381A" w:rsidP="000C6BDD">
      <w:pPr>
        <w:pStyle w:val="a7"/>
        <w:spacing w:after="0"/>
      </w:pPr>
      <w:r w:rsidRPr="0076381A">
        <w:drawing>
          <wp:inline distT="0" distB="0" distL="0" distR="0" wp14:anchorId="04DB1D46" wp14:editId="7B28BF5A">
            <wp:extent cx="5940425" cy="929640"/>
            <wp:effectExtent l="0" t="0" r="3175" b="3810"/>
            <wp:docPr id="5323874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3874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2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C6BDD">
        <w:t xml:space="preserve">Поиск осуществляется на странице каталога по наименованию </w:t>
      </w:r>
      <w:r w:rsidR="000C6BDD" w:rsidRPr="000C6BDD">
        <w:lastRenderedPageBreak/>
        <w:drawing>
          <wp:inline distT="0" distB="0" distL="0" distR="0" wp14:anchorId="371E7FDB" wp14:editId="05FDF5C5">
            <wp:extent cx="5105400" cy="761853"/>
            <wp:effectExtent l="0" t="0" r="0" b="635"/>
            <wp:docPr id="2347963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963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76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6381A">
        <w:rPr>
          <w:noProof/>
        </w:rPr>
        <w:t xml:space="preserve"> </w:t>
      </w:r>
      <w:r w:rsidRPr="0076381A">
        <w:drawing>
          <wp:inline distT="0" distB="0" distL="0" distR="0" wp14:anchorId="6E3C7DAE" wp14:editId="35C75C3C">
            <wp:extent cx="5940425" cy="1777365"/>
            <wp:effectExtent l="0" t="0" r="3175" b="0"/>
            <wp:docPr id="4990577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74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4FCFA" w14:textId="58511E04" w:rsidR="00CB749C" w:rsidRDefault="000C6BDD" w:rsidP="00CB749C">
      <w:pPr>
        <w:pStyle w:val="a7"/>
      </w:pPr>
      <w:r w:rsidRPr="000C6BDD">
        <w:drawing>
          <wp:inline distT="0" distB="0" distL="0" distR="0" wp14:anchorId="3AF97577" wp14:editId="1864D5FD">
            <wp:extent cx="3975845" cy="3352800"/>
            <wp:effectExtent l="0" t="0" r="5715" b="0"/>
            <wp:docPr id="17451352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135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06007" cy="3378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578CC" w14:textId="4A1E4B35" w:rsidR="000C6BDD" w:rsidRPr="0025297D" w:rsidRDefault="000C6BDD" w:rsidP="00CB749C">
      <w:pPr>
        <w:pStyle w:val="a7"/>
      </w:pPr>
      <w:r w:rsidRPr="000C6BDD">
        <w:drawing>
          <wp:inline distT="0" distB="0" distL="0" distR="0" wp14:anchorId="07381B7B" wp14:editId="4165D5B1">
            <wp:extent cx="3985260" cy="3095339"/>
            <wp:effectExtent l="0" t="0" r="0" b="0"/>
            <wp:docPr id="2252608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2608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96134" cy="310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1940C" w14:textId="77777777" w:rsidR="00FB2022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lastRenderedPageBreak/>
        <w:t>Для страницы списка услуг показать в HTML из Response: ид заявки, количество в корзине, </w:t>
      </w:r>
      <w:proofErr w:type="spellStart"/>
      <w:r w:rsidRPr="001B37B1">
        <w:rPr>
          <w:b/>
          <w:bCs/>
          <w:i/>
          <w:iCs/>
        </w:rPr>
        <w:t>url</w:t>
      </w:r>
      <w:proofErr w:type="spellEnd"/>
      <w:r w:rsidRPr="001B37B1">
        <w:rPr>
          <w:b/>
          <w:bCs/>
          <w:i/>
          <w:iCs/>
        </w:rPr>
        <w:t> изображений и видео из </w:t>
      </w:r>
      <w:proofErr w:type="spellStart"/>
      <w:r w:rsidRPr="001B37B1">
        <w:rPr>
          <w:b/>
          <w:bCs/>
          <w:i/>
          <w:iCs/>
        </w:rPr>
        <w:t>Minio</w:t>
      </w:r>
      <w:proofErr w:type="spellEnd"/>
      <w:r w:rsidRPr="001B37B1">
        <w:rPr>
          <w:b/>
          <w:bCs/>
          <w:i/>
          <w:iCs/>
        </w:rPr>
        <w:t xml:space="preserve">. </w:t>
      </w:r>
    </w:p>
    <w:p w14:paraId="0566948D" w14:textId="419B0C7F" w:rsidR="0076381A" w:rsidRPr="0076381A" w:rsidRDefault="0011285D" w:rsidP="0076381A">
      <w:pPr>
        <w:pStyle w:val="a7"/>
        <w:spacing w:after="0"/>
      </w:pPr>
      <w:r w:rsidRPr="0011285D">
        <w:drawing>
          <wp:inline distT="0" distB="0" distL="0" distR="0" wp14:anchorId="743B2FD0" wp14:editId="291885A6">
            <wp:extent cx="5379720" cy="992560"/>
            <wp:effectExtent l="0" t="0" r="0" b="0"/>
            <wp:docPr id="10525643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643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6794" cy="99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9236" w14:textId="4FC50A64" w:rsidR="00CB749C" w:rsidRDefault="0011285D" w:rsidP="00CB749C">
      <w:pPr>
        <w:pStyle w:val="a7"/>
        <w:spacing w:after="0"/>
      </w:pPr>
      <w:r w:rsidRPr="0011285D">
        <w:drawing>
          <wp:anchor distT="0" distB="0" distL="114300" distR="114300" simplePos="0" relativeHeight="251659264" behindDoc="0" locked="0" layoutInCell="1" allowOverlap="1" wp14:anchorId="66D1CEB9" wp14:editId="4474888B">
            <wp:simplePos x="0" y="0"/>
            <wp:positionH relativeFrom="column">
              <wp:posOffset>451485</wp:posOffset>
            </wp:positionH>
            <wp:positionV relativeFrom="paragraph">
              <wp:posOffset>23495</wp:posOffset>
            </wp:positionV>
            <wp:extent cx="4419600" cy="1023620"/>
            <wp:effectExtent l="0" t="0" r="0" b="5080"/>
            <wp:wrapSquare wrapText="bothSides"/>
            <wp:docPr id="3832230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23024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215C">
        <w:br w:type="textWrapping" w:clear="all"/>
      </w:r>
      <w:r w:rsidR="00F9215C" w:rsidRPr="00F9215C">
        <w:drawing>
          <wp:inline distT="0" distB="0" distL="0" distR="0" wp14:anchorId="552C7000" wp14:editId="6513727D">
            <wp:extent cx="4838700" cy="481025"/>
            <wp:effectExtent l="0" t="0" r="0" b="0"/>
            <wp:docPr id="20520018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0186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34640" cy="490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D304" w14:textId="215A3B15" w:rsidR="00F9215C" w:rsidRDefault="00F9215C" w:rsidP="00CB749C">
      <w:pPr>
        <w:pStyle w:val="a7"/>
        <w:spacing w:after="0"/>
      </w:pPr>
      <w:r w:rsidRPr="00F9215C">
        <w:drawing>
          <wp:inline distT="0" distB="0" distL="0" distR="0" wp14:anchorId="1D9963E8" wp14:editId="54E843A9">
            <wp:extent cx="5021580" cy="1657578"/>
            <wp:effectExtent l="0" t="0" r="7620" b="0"/>
            <wp:docPr id="18168497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8497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5785" cy="1658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39B2" w14:textId="1E5CAE61" w:rsidR="00F9215C" w:rsidRPr="0011285D" w:rsidRDefault="00F9215C" w:rsidP="00CB749C">
      <w:pPr>
        <w:pStyle w:val="a7"/>
        <w:spacing w:after="0"/>
      </w:pPr>
      <w:r w:rsidRPr="00F9215C">
        <w:drawing>
          <wp:inline distT="0" distB="0" distL="0" distR="0" wp14:anchorId="649A89CA" wp14:editId="7D6F0B82">
            <wp:extent cx="5029200" cy="326858"/>
            <wp:effectExtent l="0" t="0" r="0" b="0"/>
            <wp:docPr id="18313185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3185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30280" cy="33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528E" w14:textId="77777777" w:rsidR="00FB2022" w:rsidRPr="001B37B1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t>В коде показать</w:t>
      </w:r>
      <w:r w:rsidRPr="001B37B1">
        <w:rPr>
          <w:b/>
          <w:bCs/>
          <w:i/>
          <w:iCs/>
        </w:rPr>
        <w:t>,</w:t>
      </w:r>
      <w:r w:rsidRPr="001B37B1">
        <w:rPr>
          <w:b/>
          <w:bCs/>
          <w:i/>
          <w:iCs/>
        </w:rPr>
        <w:t xml:space="preserve"> где эти </w:t>
      </w:r>
      <w:proofErr w:type="spellStart"/>
      <w:r w:rsidRPr="001B37B1">
        <w:rPr>
          <w:b/>
          <w:bCs/>
          <w:i/>
          <w:iCs/>
        </w:rPr>
        <w:t>url</w:t>
      </w:r>
      <w:proofErr w:type="spellEnd"/>
      <w:r w:rsidRPr="001B37B1">
        <w:rPr>
          <w:b/>
          <w:bCs/>
          <w:i/>
          <w:iCs/>
        </w:rPr>
        <w:t xml:space="preserve"> в коллекции услуг, показать словарь заявка, а также их использование в 3 шаблонах. </w:t>
      </w:r>
    </w:p>
    <w:p w14:paraId="6FFA81E0" w14:textId="124FC581" w:rsidR="00CB749C" w:rsidRPr="00F9215C" w:rsidRDefault="002175E8" w:rsidP="00CB749C">
      <w:pPr>
        <w:pStyle w:val="a7"/>
      </w:pPr>
      <w:r w:rsidRPr="002175E8">
        <w:drawing>
          <wp:inline distT="0" distB="0" distL="0" distR="0" wp14:anchorId="1958A5C8" wp14:editId="472A9F63">
            <wp:extent cx="3903502" cy="2735580"/>
            <wp:effectExtent l="0" t="0" r="1905" b="7620"/>
            <wp:docPr id="206284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8477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7129" cy="27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BAFF7" w14:textId="6C3D5BAC" w:rsidR="00CB749C" w:rsidRPr="002175E8" w:rsidRDefault="002175E8" w:rsidP="00CB749C">
      <w:pPr>
        <w:pStyle w:val="a7"/>
        <w:spacing w:after="0"/>
      </w:pPr>
      <w:r w:rsidRPr="002175E8">
        <w:drawing>
          <wp:inline distT="0" distB="0" distL="0" distR="0" wp14:anchorId="08F2BB51" wp14:editId="58935C33">
            <wp:extent cx="4610100" cy="902801"/>
            <wp:effectExtent l="0" t="0" r="0" b="0"/>
            <wp:docPr id="1626850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85087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902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339DD" w14:textId="3F4AFB31" w:rsidR="004A4B7D" w:rsidRPr="001B37B1" w:rsidRDefault="00FB2022" w:rsidP="00FB2022">
      <w:pPr>
        <w:pStyle w:val="a7"/>
        <w:numPr>
          <w:ilvl w:val="0"/>
          <w:numId w:val="52"/>
        </w:numPr>
        <w:spacing w:after="0"/>
        <w:rPr>
          <w:b/>
          <w:bCs/>
          <w:i/>
          <w:iCs/>
        </w:rPr>
      </w:pPr>
      <w:r w:rsidRPr="001B37B1">
        <w:rPr>
          <w:b/>
          <w:bCs/>
          <w:i/>
          <w:iCs/>
        </w:rPr>
        <w:lastRenderedPageBreak/>
        <w:t xml:space="preserve">Показать </w:t>
      </w:r>
      <w:proofErr w:type="spellStart"/>
      <w:r w:rsidRPr="001B37B1">
        <w:rPr>
          <w:b/>
          <w:bCs/>
          <w:i/>
          <w:iCs/>
        </w:rPr>
        <w:t>роутинг</w:t>
      </w:r>
      <w:proofErr w:type="spellEnd"/>
      <w:r w:rsidRPr="001B37B1">
        <w:rPr>
          <w:b/>
          <w:bCs/>
          <w:i/>
          <w:iCs/>
        </w:rPr>
        <w:t xml:space="preserve">: 3 </w:t>
      </w:r>
      <w:proofErr w:type="spellStart"/>
      <w:r w:rsidRPr="001B37B1">
        <w:rPr>
          <w:b/>
          <w:bCs/>
          <w:i/>
          <w:iCs/>
        </w:rPr>
        <w:t>url</w:t>
      </w:r>
      <w:proofErr w:type="spellEnd"/>
      <w:r w:rsidRPr="001B37B1">
        <w:rPr>
          <w:b/>
          <w:bCs/>
          <w:i/>
          <w:iCs/>
        </w:rPr>
        <w:t xml:space="preserve"> и три контроллера для них, объяснить реализацию фильтрации/поиска.</w:t>
      </w:r>
    </w:p>
    <w:p w14:paraId="4863D3B6" w14:textId="05E67F6F" w:rsidR="004A4B7D" w:rsidRPr="004A4B7D" w:rsidRDefault="004A4B7D" w:rsidP="00EE1335">
      <w:pPr>
        <w:spacing w:after="0"/>
      </w:pPr>
      <w:r>
        <w:t>Карточки</w:t>
      </w:r>
    </w:p>
    <w:p w14:paraId="20D1A249" w14:textId="25BFC135" w:rsidR="00352E14" w:rsidRDefault="004A4B7D" w:rsidP="00EE1335">
      <w:pPr>
        <w:spacing w:after="0"/>
      </w:pPr>
      <w:r w:rsidRPr="004A4B7D">
        <w:rPr>
          <w:noProof/>
          <w:lang w:val="en-US"/>
        </w:rPr>
        <w:drawing>
          <wp:inline distT="0" distB="0" distL="0" distR="0" wp14:anchorId="5C20F4AA" wp14:editId="0DCA843A">
            <wp:extent cx="4520413" cy="3208020"/>
            <wp:effectExtent l="0" t="0" r="0" b="0"/>
            <wp:docPr id="20887213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2137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35529" cy="321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2E552" w14:textId="7446FE95" w:rsidR="00817FAC" w:rsidRDefault="00817FAC" w:rsidP="00021BF7">
      <w:pPr>
        <w:tabs>
          <w:tab w:val="left" w:pos="7656"/>
        </w:tabs>
        <w:spacing w:after="0"/>
      </w:pPr>
      <w:r w:rsidRPr="00817FAC">
        <w:rPr>
          <w:noProof/>
        </w:rPr>
        <w:drawing>
          <wp:inline distT="0" distB="0" distL="0" distR="0" wp14:anchorId="2A3A7E44" wp14:editId="7C3F9917">
            <wp:extent cx="1501140" cy="3002278"/>
            <wp:effectExtent l="0" t="0" r="3810" b="8255"/>
            <wp:docPr id="15107184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71846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531684" cy="3063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7FAC">
        <w:rPr>
          <w:noProof/>
        </w:rPr>
        <w:drawing>
          <wp:inline distT="0" distB="0" distL="0" distR="0" wp14:anchorId="1FB19E5E" wp14:editId="6AF5D17A">
            <wp:extent cx="1501870" cy="2995979"/>
            <wp:effectExtent l="0" t="0" r="3175" b="0"/>
            <wp:docPr id="411437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4371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10350" cy="301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Pr="00817FAC">
        <w:rPr>
          <w:noProof/>
        </w:rPr>
        <w:drawing>
          <wp:inline distT="0" distB="0" distL="0" distR="0" wp14:anchorId="720A662E" wp14:editId="1E3F0F9F">
            <wp:extent cx="1493792" cy="3010865"/>
            <wp:effectExtent l="0" t="0" r="0" b="0"/>
            <wp:docPr id="126953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326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506735" cy="3036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1BF7">
        <w:tab/>
      </w:r>
    </w:p>
    <w:p w14:paraId="68C50D6D" w14:textId="7948A191" w:rsidR="00021BF7" w:rsidRDefault="00021BF7" w:rsidP="00021BF7">
      <w:pPr>
        <w:tabs>
          <w:tab w:val="left" w:pos="7656"/>
        </w:tabs>
        <w:spacing w:after="0"/>
      </w:pPr>
      <w:r w:rsidRPr="00021BF7">
        <w:rPr>
          <w:lang w:val="en-US"/>
        </w:rPr>
        <w:drawing>
          <wp:inline distT="0" distB="0" distL="0" distR="0" wp14:anchorId="726B27B1" wp14:editId="74F8261A">
            <wp:extent cx="4519747" cy="868680"/>
            <wp:effectExtent l="0" t="0" r="0" b="7620"/>
            <wp:docPr id="12192006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0064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34815" cy="871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951431" w14:textId="04392ED2" w:rsidR="00021BF7" w:rsidRDefault="00021BF7" w:rsidP="00021BF7">
      <w:pPr>
        <w:tabs>
          <w:tab w:val="left" w:pos="7656"/>
        </w:tabs>
        <w:spacing w:after="0"/>
      </w:pPr>
      <w:r w:rsidRPr="00021BF7">
        <w:drawing>
          <wp:inline distT="0" distB="0" distL="0" distR="0" wp14:anchorId="20C5F373" wp14:editId="585E19AC">
            <wp:extent cx="4519295" cy="522702"/>
            <wp:effectExtent l="0" t="0" r="0" b="0"/>
            <wp:docPr id="8442122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122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74943" cy="529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EF13D" w14:textId="14225EC5" w:rsidR="00021BF7" w:rsidRPr="00021BF7" w:rsidRDefault="00021BF7" w:rsidP="00021BF7">
      <w:pPr>
        <w:tabs>
          <w:tab w:val="left" w:pos="7656"/>
        </w:tabs>
        <w:spacing w:after="0"/>
      </w:pPr>
      <w:r w:rsidRPr="00021BF7">
        <w:drawing>
          <wp:inline distT="0" distB="0" distL="0" distR="0" wp14:anchorId="059A772C" wp14:editId="62F9AF8E">
            <wp:extent cx="4517485" cy="830580"/>
            <wp:effectExtent l="0" t="0" r="0" b="7620"/>
            <wp:docPr id="2431319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131939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26486" cy="83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1BF7" w:rsidRPr="00021B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15AC9"/>
    <w:multiLevelType w:val="multilevel"/>
    <w:tmpl w:val="17161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F8B"/>
    <w:multiLevelType w:val="multilevel"/>
    <w:tmpl w:val="BD4A7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61192"/>
    <w:multiLevelType w:val="multilevel"/>
    <w:tmpl w:val="76FC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8714BC"/>
    <w:multiLevelType w:val="hybridMultilevel"/>
    <w:tmpl w:val="9C0015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E237CD"/>
    <w:multiLevelType w:val="multilevel"/>
    <w:tmpl w:val="DE923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8C2409"/>
    <w:multiLevelType w:val="multilevel"/>
    <w:tmpl w:val="50FC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DE609E"/>
    <w:multiLevelType w:val="multilevel"/>
    <w:tmpl w:val="CE60D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B30362A"/>
    <w:multiLevelType w:val="multilevel"/>
    <w:tmpl w:val="67549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F17F1C"/>
    <w:multiLevelType w:val="multilevel"/>
    <w:tmpl w:val="37F8A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F923B7"/>
    <w:multiLevelType w:val="multilevel"/>
    <w:tmpl w:val="C1BCD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2C76B3A"/>
    <w:multiLevelType w:val="multilevel"/>
    <w:tmpl w:val="CCD456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C1302D"/>
    <w:multiLevelType w:val="multilevel"/>
    <w:tmpl w:val="CA10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7B78FC"/>
    <w:multiLevelType w:val="multilevel"/>
    <w:tmpl w:val="725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6F955CE"/>
    <w:multiLevelType w:val="multilevel"/>
    <w:tmpl w:val="3488B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A8028C"/>
    <w:multiLevelType w:val="multilevel"/>
    <w:tmpl w:val="A6AEF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B0C1BA5"/>
    <w:multiLevelType w:val="multilevel"/>
    <w:tmpl w:val="9C387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7E665C"/>
    <w:multiLevelType w:val="multilevel"/>
    <w:tmpl w:val="4AE6DD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592D50"/>
    <w:multiLevelType w:val="multilevel"/>
    <w:tmpl w:val="1870E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0072DDA"/>
    <w:multiLevelType w:val="multilevel"/>
    <w:tmpl w:val="73F4C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3D459C"/>
    <w:multiLevelType w:val="multilevel"/>
    <w:tmpl w:val="8A509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48F20E8"/>
    <w:multiLevelType w:val="multilevel"/>
    <w:tmpl w:val="1C880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61A39E0"/>
    <w:multiLevelType w:val="multilevel"/>
    <w:tmpl w:val="EDFA3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3949DF"/>
    <w:multiLevelType w:val="multilevel"/>
    <w:tmpl w:val="6930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122718"/>
    <w:multiLevelType w:val="multilevel"/>
    <w:tmpl w:val="F7901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AA4639"/>
    <w:multiLevelType w:val="multilevel"/>
    <w:tmpl w:val="81AC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4436F51"/>
    <w:multiLevelType w:val="multilevel"/>
    <w:tmpl w:val="9F224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0A5257"/>
    <w:multiLevelType w:val="multilevel"/>
    <w:tmpl w:val="372CF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72A5FD6"/>
    <w:multiLevelType w:val="multilevel"/>
    <w:tmpl w:val="D5B89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DA270F"/>
    <w:multiLevelType w:val="multilevel"/>
    <w:tmpl w:val="5C00C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BC0773"/>
    <w:multiLevelType w:val="multilevel"/>
    <w:tmpl w:val="D26E5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F3731C"/>
    <w:multiLevelType w:val="multilevel"/>
    <w:tmpl w:val="A9049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284626"/>
    <w:multiLevelType w:val="multilevel"/>
    <w:tmpl w:val="ACAE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B65CCE"/>
    <w:multiLevelType w:val="multilevel"/>
    <w:tmpl w:val="3D7C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8C11F50"/>
    <w:multiLevelType w:val="multilevel"/>
    <w:tmpl w:val="EFDC6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9E26AF2"/>
    <w:multiLevelType w:val="multilevel"/>
    <w:tmpl w:val="2F240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5BAD3583"/>
    <w:multiLevelType w:val="multilevel"/>
    <w:tmpl w:val="551EE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67242F"/>
    <w:multiLevelType w:val="multilevel"/>
    <w:tmpl w:val="BCE8A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A066D3"/>
    <w:multiLevelType w:val="multilevel"/>
    <w:tmpl w:val="0E1CCA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3B9798C"/>
    <w:multiLevelType w:val="multilevel"/>
    <w:tmpl w:val="A3C6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5CF0D25"/>
    <w:multiLevelType w:val="multilevel"/>
    <w:tmpl w:val="F202D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5D86705"/>
    <w:multiLevelType w:val="multilevel"/>
    <w:tmpl w:val="13AC1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FA6138"/>
    <w:multiLevelType w:val="multilevel"/>
    <w:tmpl w:val="B44447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01C2EB4"/>
    <w:multiLevelType w:val="multilevel"/>
    <w:tmpl w:val="F70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0A114CE"/>
    <w:multiLevelType w:val="multilevel"/>
    <w:tmpl w:val="AB7AF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2421BF"/>
    <w:multiLevelType w:val="multilevel"/>
    <w:tmpl w:val="8E0E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8E700F4"/>
    <w:multiLevelType w:val="multilevel"/>
    <w:tmpl w:val="8F74B9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EBF4512"/>
    <w:multiLevelType w:val="multilevel"/>
    <w:tmpl w:val="F0220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7198644">
    <w:abstractNumId w:val="30"/>
  </w:num>
  <w:num w:numId="2" w16cid:durableId="705838096">
    <w:abstractNumId w:val="42"/>
  </w:num>
  <w:num w:numId="3" w16cid:durableId="2077121767">
    <w:abstractNumId w:val="1"/>
  </w:num>
  <w:num w:numId="4" w16cid:durableId="1194002183">
    <w:abstractNumId w:val="35"/>
  </w:num>
  <w:num w:numId="5" w16cid:durableId="1291984335">
    <w:abstractNumId w:val="21"/>
  </w:num>
  <w:num w:numId="6" w16cid:durableId="2081365928">
    <w:abstractNumId w:val="25"/>
  </w:num>
  <w:num w:numId="7" w16cid:durableId="1632901866">
    <w:abstractNumId w:val="12"/>
  </w:num>
  <w:num w:numId="8" w16cid:durableId="1680354601">
    <w:abstractNumId w:val="15"/>
  </w:num>
  <w:num w:numId="9" w16cid:durableId="392116644">
    <w:abstractNumId w:val="16"/>
  </w:num>
  <w:num w:numId="10" w16cid:durableId="834687588">
    <w:abstractNumId w:val="0"/>
  </w:num>
  <w:num w:numId="11" w16cid:durableId="435098892">
    <w:abstractNumId w:val="26"/>
  </w:num>
  <w:num w:numId="12" w16cid:durableId="30805760">
    <w:abstractNumId w:val="11"/>
  </w:num>
  <w:num w:numId="13" w16cid:durableId="2144492715">
    <w:abstractNumId w:val="8"/>
  </w:num>
  <w:num w:numId="14" w16cid:durableId="1740664518">
    <w:abstractNumId w:val="40"/>
  </w:num>
  <w:num w:numId="15" w16cid:durableId="2005666283">
    <w:abstractNumId w:val="37"/>
  </w:num>
  <w:num w:numId="16" w16cid:durableId="352538024">
    <w:abstractNumId w:val="13"/>
  </w:num>
  <w:num w:numId="17" w16cid:durableId="195041943">
    <w:abstractNumId w:val="45"/>
  </w:num>
  <w:num w:numId="18" w16cid:durableId="1193227273">
    <w:abstractNumId w:val="31"/>
  </w:num>
  <w:num w:numId="19" w16cid:durableId="1862283747">
    <w:abstractNumId w:val="44"/>
  </w:num>
  <w:num w:numId="20" w16cid:durableId="466048230">
    <w:abstractNumId w:val="44"/>
    <w:lvlOverride w:ilvl="1">
      <w:lvl w:ilvl="1">
        <w:numFmt w:val="decimal"/>
        <w:lvlText w:val="%2."/>
        <w:lvlJc w:val="left"/>
      </w:lvl>
    </w:lvlOverride>
  </w:num>
  <w:num w:numId="21" w16cid:durableId="1579056816">
    <w:abstractNumId w:val="44"/>
    <w:lvlOverride w:ilvl="1">
      <w:lvl w:ilvl="1">
        <w:numFmt w:val="decimal"/>
        <w:lvlText w:val="%2."/>
        <w:lvlJc w:val="left"/>
      </w:lvl>
    </w:lvlOverride>
  </w:num>
  <w:num w:numId="22" w16cid:durableId="487013638">
    <w:abstractNumId w:val="44"/>
    <w:lvlOverride w:ilvl="1">
      <w:lvl w:ilvl="1">
        <w:numFmt w:val="decimal"/>
        <w:lvlText w:val="%2."/>
        <w:lvlJc w:val="left"/>
      </w:lvl>
    </w:lvlOverride>
  </w:num>
  <w:num w:numId="23" w16cid:durableId="1748068904">
    <w:abstractNumId w:val="44"/>
    <w:lvlOverride w:ilvl="1">
      <w:lvl w:ilvl="1">
        <w:numFmt w:val="decimal"/>
        <w:lvlText w:val="%2."/>
        <w:lvlJc w:val="left"/>
      </w:lvl>
    </w:lvlOverride>
  </w:num>
  <w:num w:numId="24" w16cid:durableId="1430158987">
    <w:abstractNumId w:val="44"/>
    <w:lvlOverride w:ilvl="1">
      <w:lvl w:ilvl="1">
        <w:numFmt w:val="decimal"/>
        <w:lvlText w:val="%2."/>
        <w:lvlJc w:val="left"/>
      </w:lvl>
    </w:lvlOverride>
  </w:num>
  <w:num w:numId="25" w16cid:durableId="613025150">
    <w:abstractNumId w:val="46"/>
  </w:num>
  <w:num w:numId="26" w16cid:durableId="1089160380">
    <w:abstractNumId w:val="38"/>
  </w:num>
  <w:num w:numId="27" w16cid:durableId="2004432404">
    <w:abstractNumId w:val="43"/>
  </w:num>
  <w:num w:numId="28" w16cid:durableId="191846567">
    <w:abstractNumId w:val="33"/>
  </w:num>
  <w:num w:numId="29" w16cid:durableId="1116411523">
    <w:abstractNumId w:val="27"/>
  </w:num>
  <w:num w:numId="30" w16cid:durableId="516890445">
    <w:abstractNumId w:val="24"/>
  </w:num>
  <w:num w:numId="31" w16cid:durableId="1814521313">
    <w:abstractNumId w:val="2"/>
  </w:num>
  <w:num w:numId="32" w16cid:durableId="1958440745">
    <w:abstractNumId w:val="22"/>
  </w:num>
  <w:num w:numId="33" w16cid:durableId="687491876">
    <w:abstractNumId w:val="23"/>
  </w:num>
  <w:num w:numId="34" w16cid:durableId="300159528">
    <w:abstractNumId w:val="36"/>
  </w:num>
  <w:num w:numId="35" w16cid:durableId="441607492">
    <w:abstractNumId w:val="28"/>
  </w:num>
  <w:num w:numId="36" w16cid:durableId="763763867">
    <w:abstractNumId w:val="18"/>
  </w:num>
  <w:num w:numId="37" w16cid:durableId="1492406097">
    <w:abstractNumId w:val="5"/>
  </w:num>
  <w:num w:numId="38" w16cid:durableId="1116026834">
    <w:abstractNumId w:val="7"/>
  </w:num>
  <w:num w:numId="39" w16cid:durableId="509416410">
    <w:abstractNumId w:val="20"/>
  </w:num>
  <w:num w:numId="40" w16cid:durableId="1117918302">
    <w:abstractNumId w:val="19"/>
  </w:num>
  <w:num w:numId="41" w16cid:durableId="1439061811">
    <w:abstractNumId w:val="9"/>
  </w:num>
  <w:num w:numId="42" w16cid:durableId="1153914724">
    <w:abstractNumId w:val="6"/>
  </w:num>
  <w:num w:numId="43" w16cid:durableId="2112893435">
    <w:abstractNumId w:val="32"/>
  </w:num>
  <w:num w:numId="44" w16cid:durableId="1552574521">
    <w:abstractNumId w:val="10"/>
  </w:num>
  <w:num w:numId="45" w16cid:durableId="1190292387">
    <w:abstractNumId w:val="14"/>
  </w:num>
  <w:num w:numId="46" w16cid:durableId="270019899">
    <w:abstractNumId w:val="17"/>
  </w:num>
  <w:num w:numId="47" w16cid:durableId="1944024348">
    <w:abstractNumId w:val="34"/>
  </w:num>
  <w:num w:numId="48" w16cid:durableId="1507596381">
    <w:abstractNumId w:val="4"/>
  </w:num>
  <w:num w:numId="49" w16cid:durableId="1546523139">
    <w:abstractNumId w:val="41"/>
  </w:num>
  <w:num w:numId="50" w16cid:durableId="313485622">
    <w:abstractNumId w:val="29"/>
  </w:num>
  <w:num w:numId="51" w16cid:durableId="1933005682">
    <w:abstractNumId w:val="39"/>
  </w:num>
  <w:num w:numId="52" w16cid:durableId="419104623">
    <w:abstractNumId w:val="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0E"/>
    <w:rsid w:val="00021BF7"/>
    <w:rsid w:val="00033817"/>
    <w:rsid w:val="000361A6"/>
    <w:rsid w:val="00067DDC"/>
    <w:rsid w:val="000C6BDD"/>
    <w:rsid w:val="000F5383"/>
    <w:rsid w:val="00106987"/>
    <w:rsid w:val="0011285D"/>
    <w:rsid w:val="001B37B1"/>
    <w:rsid w:val="002175E8"/>
    <w:rsid w:val="00230D79"/>
    <w:rsid w:val="0024740E"/>
    <w:rsid w:val="0025297D"/>
    <w:rsid w:val="00256C2F"/>
    <w:rsid w:val="002F1D98"/>
    <w:rsid w:val="00300C00"/>
    <w:rsid w:val="0031413A"/>
    <w:rsid w:val="00352E14"/>
    <w:rsid w:val="00370C32"/>
    <w:rsid w:val="00397245"/>
    <w:rsid w:val="003A62BA"/>
    <w:rsid w:val="00483EAE"/>
    <w:rsid w:val="00487956"/>
    <w:rsid w:val="004A1798"/>
    <w:rsid w:val="004A3112"/>
    <w:rsid w:val="004A4B7D"/>
    <w:rsid w:val="004E7DF4"/>
    <w:rsid w:val="00544740"/>
    <w:rsid w:val="00577C99"/>
    <w:rsid w:val="0059076F"/>
    <w:rsid w:val="005F2A11"/>
    <w:rsid w:val="006611C2"/>
    <w:rsid w:val="00667610"/>
    <w:rsid w:val="00757A95"/>
    <w:rsid w:val="0076381A"/>
    <w:rsid w:val="00774A16"/>
    <w:rsid w:val="008003DE"/>
    <w:rsid w:val="00807618"/>
    <w:rsid w:val="00817FAC"/>
    <w:rsid w:val="00850AC3"/>
    <w:rsid w:val="00893779"/>
    <w:rsid w:val="009F0102"/>
    <w:rsid w:val="009F1E2D"/>
    <w:rsid w:val="00A87265"/>
    <w:rsid w:val="00AA4D7B"/>
    <w:rsid w:val="00BC1F66"/>
    <w:rsid w:val="00BD0BE0"/>
    <w:rsid w:val="00C5565B"/>
    <w:rsid w:val="00C74AED"/>
    <w:rsid w:val="00C85485"/>
    <w:rsid w:val="00CB749C"/>
    <w:rsid w:val="00D025A3"/>
    <w:rsid w:val="00E50002"/>
    <w:rsid w:val="00EE1335"/>
    <w:rsid w:val="00F9215C"/>
    <w:rsid w:val="00FB2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D7F8EB"/>
  <w15:chartTrackingRefBased/>
  <w15:docId w15:val="{4BB58E70-82E3-4A5D-A918-DDE647FFBB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798"/>
  </w:style>
  <w:style w:type="paragraph" w:styleId="1">
    <w:name w:val="heading 1"/>
    <w:basedOn w:val="a"/>
    <w:next w:val="a"/>
    <w:link w:val="10"/>
    <w:uiPriority w:val="9"/>
    <w:qFormat/>
    <w:rsid w:val="00247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7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740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7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740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7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7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7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7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740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740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740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740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740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74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74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74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740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7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7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7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7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7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740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740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740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740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740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24740E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24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vndci">
    <w:name w:val="vndci"/>
    <w:basedOn w:val="a0"/>
    <w:rsid w:val="0024740E"/>
  </w:style>
  <w:style w:type="character" w:styleId="ac">
    <w:name w:val="Strong"/>
    <w:basedOn w:val="a0"/>
    <w:uiPriority w:val="22"/>
    <w:qFormat/>
    <w:rsid w:val="0024740E"/>
    <w:rPr>
      <w:b/>
      <w:bCs/>
    </w:rPr>
  </w:style>
  <w:style w:type="character" w:styleId="HTML">
    <w:name w:val="HTML Code"/>
    <w:basedOn w:val="a0"/>
    <w:uiPriority w:val="99"/>
    <w:semiHidden/>
    <w:unhideWhenUsed/>
    <w:rsid w:val="0024740E"/>
    <w:rPr>
      <w:rFonts w:ascii="Courier New" w:eastAsia="Times New Roman" w:hAnsi="Courier New" w:cs="Courier New"/>
      <w:sz w:val="20"/>
      <w:szCs w:val="20"/>
    </w:rPr>
  </w:style>
  <w:style w:type="paragraph" w:customStyle="1" w:styleId="df3vjf">
    <w:name w:val="df3vjf"/>
    <w:basedOn w:val="a"/>
    <w:rsid w:val="0024740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t286pc">
    <w:name w:val="t286pc"/>
    <w:basedOn w:val="a0"/>
    <w:rsid w:val="0024740E"/>
  </w:style>
  <w:style w:type="character" w:customStyle="1" w:styleId="d2ixac">
    <w:name w:val="d2ixac"/>
    <w:basedOn w:val="a0"/>
    <w:rsid w:val="0024740E"/>
  </w:style>
  <w:style w:type="character" w:customStyle="1" w:styleId="rendr">
    <w:name w:val="rendr"/>
    <w:basedOn w:val="a0"/>
    <w:rsid w:val="0024740E"/>
  </w:style>
  <w:style w:type="character" w:customStyle="1" w:styleId="e5xycb">
    <w:name w:val="e5xycb"/>
    <w:basedOn w:val="a0"/>
    <w:rsid w:val="0024740E"/>
  </w:style>
  <w:style w:type="character" w:customStyle="1" w:styleId="txxdge">
    <w:name w:val="txxdge"/>
    <w:basedOn w:val="a0"/>
    <w:rsid w:val="0024740E"/>
  </w:style>
  <w:style w:type="character" w:customStyle="1" w:styleId="vkekvd">
    <w:name w:val="vkekvd"/>
    <w:basedOn w:val="a0"/>
    <w:rsid w:val="0024740E"/>
  </w:style>
  <w:style w:type="character" w:customStyle="1" w:styleId="wimplc">
    <w:name w:val="wimplc"/>
    <w:basedOn w:val="a0"/>
    <w:rsid w:val="0024740E"/>
  </w:style>
  <w:style w:type="character" w:customStyle="1" w:styleId="mtejhd">
    <w:name w:val="mtejhd"/>
    <w:basedOn w:val="a0"/>
    <w:rsid w:val="0024740E"/>
  </w:style>
  <w:style w:type="character" w:customStyle="1" w:styleId="dtet0b">
    <w:name w:val="dtet0b"/>
    <w:basedOn w:val="a0"/>
    <w:rsid w:val="0024740E"/>
  </w:style>
  <w:style w:type="character" w:customStyle="1" w:styleId="cpgbzb">
    <w:name w:val="cpgbzb"/>
    <w:basedOn w:val="a0"/>
    <w:rsid w:val="0024740E"/>
  </w:style>
  <w:style w:type="character" w:styleId="ad">
    <w:name w:val="Emphasis"/>
    <w:basedOn w:val="a0"/>
    <w:uiPriority w:val="20"/>
    <w:qFormat/>
    <w:rsid w:val="0024740E"/>
    <w:rPr>
      <w:i/>
      <w:iCs/>
    </w:rPr>
  </w:style>
  <w:style w:type="paragraph" w:styleId="HTML0">
    <w:name w:val="HTML Preformatted"/>
    <w:basedOn w:val="a"/>
    <w:link w:val="HTML1"/>
    <w:uiPriority w:val="99"/>
    <w:semiHidden/>
    <w:unhideWhenUsed/>
    <w:rsid w:val="002474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24740E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undefined">
    <w:name w:val="undefined"/>
    <w:basedOn w:val="a0"/>
    <w:rsid w:val="0024740E"/>
  </w:style>
  <w:style w:type="character" w:customStyle="1" w:styleId="cs0cqb">
    <w:name w:val="cs0cqb"/>
    <w:basedOn w:val="a0"/>
    <w:rsid w:val="0024740E"/>
  </w:style>
  <w:style w:type="character" w:customStyle="1" w:styleId="tnfccf">
    <w:name w:val="tnfccf"/>
    <w:basedOn w:val="a0"/>
    <w:rsid w:val="0024740E"/>
  </w:style>
  <w:style w:type="character" w:customStyle="1" w:styleId="cltqqc">
    <w:name w:val="cltqqc"/>
    <w:basedOn w:val="a0"/>
    <w:rsid w:val="0024740E"/>
  </w:style>
  <w:style w:type="character" w:customStyle="1" w:styleId="mexsqb">
    <w:name w:val="mexsqb"/>
    <w:basedOn w:val="a0"/>
    <w:rsid w:val="0024740E"/>
  </w:style>
  <w:style w:type="character" w:customStyle="1" w:styleId="ff1zf">
    <w:name w:val="ff1zf"/>
    <w:basedOn w:val="a0"/>
    <w:rsid w:val="0024740E"/>
  </w:style>
  <w:style w:type="character" w:styleId="ae">
    <w:name w:val="Hyperlink"/>
    <w:basedOn w:val="a0"/>
    <w:uiPriority w:val="99"/>
    <w:unhideWhenUsed/>
    <w:rsid w:val="005F2A11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5F2A1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ws-energy.ru/category/katalog/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224AC0-7037-491D-AC32-2DCA0866114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6</Pages>
  <Words>495</Words>
  <Characters>2825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Sergey Postnikov</dc:creator>
  <cp:keywords/>
  <dc:description/>
  <cp:lastModifiedBy>Sergey Postnikov</cp:lastModifiedBy>
  <cp:revision>9</cp:revision>
  <dcterms:created xsi:type="dcterms:W3CDTF">2026-06-07T20:38:00Z</dcterms:created>
  <dcterms:modified xsi:type="dcterms:W3CDTF">2026-06-07T22:08:00Z</dcterms:modified>
</cp:coreProperties>
</file>