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5D22" w14:textId="2E3F955D" w:rsidR="00A52DD4" w:rsidRDefault="00A52DD4" w:rsidP="00A52DD4">
      <w:r>
        <w:t>Problem Statement: Findings relationships among the descriptive attributes in account details and labels datasets.</w:t>
      </w:r>
    </w:p>
    <w:p w14:paraId="028070C9" w14:textId="7025FE2F" w:rsidR="00A52DD4" w:rsidRPr="00622CCC" w:rsidRDefault="00A52DD4" w:rsidP="00A52DD4">
      <w:pPr>
        <w:rPr>
          <w:u w:val="single"/>
        </w:rPr>
      </w:pPr>
      <w:r w:rsidRPr="00622CCC">
        <w:rPr>
          <w:u w:val="single"/>
        </w:rPr>
        <w:t>Overview:</w:t>
      </w:r>
    </w:p>
    <w:p w14:paraId="1ABED935" w14:textId="77777777" w:rsidR="00A52DD4" w:rsidRPr="00622CCC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22CCC">
        <w:t>Read and understand the data</w:t>
      </w:r>
    </w:p>
    <w:p w14:paraId="269F7742" w14:textId="77777777" w:rsidR="00A52DD4" w:rsidRPr="00622CCC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22CCC">
        <w:t>Clean the data</w:t>
      </w:r>
    </w:p>
    <w:p w14:paraId="4EAEF0DF" w14:textId="2D3A2369" w:rsidR="00A52DD4" w:rsidRPr="00622CCC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22CCC">
        <w:t>Prepare the data</w:t>
      </w:r>
    </w:p>
    <w:p w14:paraId="7C955505" w14:textId="275F5277" w:rsidR="00A52DD4" w:rsidRPr="00622CCC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22CCC">
        <w:t>Modelling</w:t>
      </w:r>
    </w:p>
    <w:p w14:paraId="2B9ABF01" w14:textId="62695B7A" w:rsidR="009D58B7" w:rsidRDefault="00A52DD4" w:rsidP="00622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22CCC">
        <w:t>Final Analysis</w:t>
      </w:r>
    </w:p>
    <w:p w14:paraId="194013B0" w14:textId="593B76F7" w:rsidR="00A52DD4" w:rsidRPr="00622CCC" w:rsidRDefault="00A52DD4" w:rsidP="00622CCC">
      <w:pPr>
        <w:shd w:val="clear" w:color="auto" w:fill="FFFFFF"/>
        <w:spacing w:before="100" w:beforeAutospacing="1" w:after="100" w:afterAutospacing="1" w:line="240" w:lineRule="auto"/>
        <w:rPr>
          <w:u w:val="single"/>
        </w:rPr>
      </w:pPr>
      <w:r w:rsidRPr="00622CCC">
        <w:rPr>
          <w:u w:val="single"/>
        </w:rPr>
        <w:t xml:space="preserve">Read and understand the data: </w:t>
      </w:r>
    </w:p>
    <w:p w14:paraId="594FCA54" w14:textId="77777777" w:rsidR="00622CCC" w:rsidRPr="00622CCC" w:rsidRDefault="00622CCC" w:rsidP="00622CCC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14:paraId="0D0D2D51" w14:textId="08BFC9C6" w:rsidR="00A52DD4" w:rsidRPr="00622CCC" w:rsidRDefault="00A52DD4" w:rsidP="00A52D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Import all necessary libraries </w:t>
      </w:r>
    </w:p>
    <w:p w14:paraId="262BBBBC" w14:textId="7EE7319B" w:rsidR="009A3015" w:rsidRDefault="00A52DD4" w:rsidP="009A301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622CCC">
        <w:t>Use functions to understand the data</w:t>
      </w:r>
    </w:p>
    <w:p w14:paraId="066702CB" w14:textId="77777777" w:rsidR="00622CCC" w:rsidRPr="00622CCC" w:rsidRDefault="00622CCC" w:rsidP="00622CCC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14:paraId="7C87AE90" w14:textId="23E9EAAA" w:rsidR="00A52DD4" w:rsidRPr="00622CCC" w:rsidRDefault="00A52DD4" w:rsidP="00622CCC">
      <w:pPr>
        <w:shd w:val="clear" w:color="auto" w:fill="FFFFFF"/>
        <w:spacing w:before="100" w:beforeAutospacing="1" w:after="100" w:afterAutospacing="1" w:line="240" w:lineRule="auto"/>
        <w:rPr>
          <w:u w:val="single"/>
        </w:rPr>
      </w:pPr>
      <w:r w:rsidRPr="00622CCC">
        <w:rPr>
          <w:u w:val="single"/>
        </w:rPr>
        <w:t>Clean the data:</w:t>
      </w:r>
    </w:p>
    <w:p w14:paraId="114A6E13" w14:textId="60B44764" w:rsidR="00A52DD4" w:rsidRPr="00622CCC" w:rsidRDefault="00A52DD4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622CCC">
        <w:t>Find the null values in each column. Dropped the column</w:t>
      </w:r>
      <w:r w:rsidR="00B43080" w:rsidRPr="00622CCC">
        <w:t xml:space="preserve"> of</w:t>
      </w:r>
      <w:r w:rsidRPr="00622CCC">
        <w:t xml:space="preserve"> missing value percentage </w:t>
      </w:r>
      <w:r w:rsidR="00B43080" w:rsidRPr="00622CCC">
        <w:t xml:space="preserve">which </w:t>
      </w:r>
      <w:r w:rsidRPr="00622CCC">
        <w:t>is greater than 50%.</w:t>
      </w:r>
    </w:p>
    <w:p w14:paraId="6DF82743" w14:textId="4032F71B" w:rsidR="009A3015" w:rsidRPr="00622CCC" w:rsidRDefault="009A3015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622CCC">
        <w:t>Plot the graphs to visualize the data</w:t>
      </w:r>
      <w:r w:rsidR="00B43080" w:rsidRPr="00622CCC">
        <w:t>.</w:t>
      </w:r>
    </w:p>
    <w:p w14:paraId="02A688B4" w14:textId="77777777" w:rsidR="009A3015" w:rsidRPr="00622CCC" w:rsidRDefault="009A3015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622CCC">
        <w:t>Check the correlation between columns in the datasets.</w:t>
      </w:r>
    </w:p>
    <w:p w14:paraId="7EADDB6C" w14:textId="6EC7A75B" w:rsidR="00BF5958" w:rsidRPr="00622CCC" w:rsidRDefault="00BF5958" w:rsidP="00BF5958">
      <w:pPr>
        <w:shd w:val="clear" w:color="auto" w:fill="FFFFFF"/>
        <w:spacing w:before="100" w:beforeAutospacing="1" w:after="100" w:afterAutospacing="1" w:line="240" w:lineRule="auto"/>
        <w:rPr>
          <w:u w:val="single"/>
        </w:rPr>
      </w:pPr>
      <w:r w:rsidRPr="00622CCC">
        <w:rPr>
          <w:u w:val="single"/>
        </w:rPr>
        <w:t>Prepare the data:</w:t>
      </w:r>
    </w:p>
    <w:p w14:paraId="196E49E1" w14:textId="3EDABA9A" w:rsidR="00BF5958" w:rsidRPr="00622CCC" w:rsidRDefault="00BF5958" w:rsidP="00BF59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622CCC">
        <w:t>Consider RFM method for clustering to understand the behaviour of different patient IDs. R (Recency</w:t>
      </w:r>
      <w:proofErr w:type="gramStart"/>
      <w:r w:rsidRPr="00622CCC">
        <w:t>),F</w:t>
      </w:r>
      <w:proofErr w:type="gramEnd"/>
      <w:r w:rsidRPr="00622CCC">
        <w:t xml:space="preserve"> (Frequency),M (Monetary)</w:t>
      </w:r>
    </w:p>
    <w:p w14:paraId="726C6B53" w14:textId="5BC0136A" w:rsidR="00BF5958" w:rsidRPr="00622CCC" w:rsidRDefault="00B60008" w:rsidP="00BF59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Consider 3 numerical columns </w:t>
      </w:r>
      <w:proofErr w:type="spellStart"/>
      <w:r w:rsidRPr="00622CCC">
        <w:t>Totpayment</w:t>
      </w:r>
      <w:proofErr w:type="spellEnd"/>
      <w:r w:rsidRPr="00622CCC">
        <w:t xml:space="preserve">, </w:t>
      </w:r>
      <w:proofErr w:type="spellStart"/>
      <w:r w:rsidRPr="00622CCC">
        <w:t>Amount_Due</w:t>
      </w:r>
      <w:proofErr w:type="spellEnd"/>
      <w:r w:rsidRPr="00622CCC">
        <w:t xml:space="preserve">, </w:t>
      </w:r>
      <w:proofErr w:type="spellStart"/>
      <w:r w:rsidRPr="00622CCC">
        <w:t>AR_Percentage</w:t>
      </w:r>
      <w:proofErr w:type="spellEnd"/>
      <w:r w:rsidRPr="00622CCC">
        <w:t xml:space="preserve"> for </w:t>
      </w:r>
      <w:proofErr w:type="spellStart"/>
      <w:r w:rsidRPr="00622CCC">
        <w:t>KMeans</w:t>
      </w:r>
      <w:proofErr w:type="spellEnd"/>
      <w:r w:rsidRPr="00622CCC">
        <w:t xml:space="preserve"> Clustering.</w:t>
      </w:r>
    </w:p>
    <w:p w14:paraId="6083B4E6" w14:textId="7F23B193" w:rsidR="00B60008" w:rsidRPr="00622CCC" w:rsidRDefault="00B60008" w:rsidP="00B6000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622CCC">
        <w:t>Done Outlier treatment and rescaling</w:t>
      </w:r>
      <w:r w:rsidR="00B43080" w:rsidRPr="00622CCC">
        <w:t>.</w:t>
      </w:r>
    </w:p>
    <w:p w14:paraId="506A85B9" w14:textId="7B53548F" w:rsidR="00B60008" w:rsidRPr="00622CCC" w:rsidRDefault="00B60008" w:rsidP="00B60008">
      <w:pPr>
        <w:shd w:val="clear" w:color="auto" w:fill="FFFFFF"/>
        <w:spacing w:before="100" w:beforeAutospacing="1" w:after="100" w:afterAutospacing="1" w:line="240" w:lineRule="auto"/>
        <w:rPr>
          <w:u w:val="single"/>
        </w:rPr>
      </w:pPr>
      <w:r w:rsidRPr="00622CCC">
        <w:rPr>
          <w:u w:val="single"/>
        </w:rPr>
        <w:t xml:space="preserve">Modelling: </w:t>
      </w:r>
    </w:p>
    <w:p w14:paraId="46DFF273" w14:textId="45301842" w:rsidR="00B60008" w:rsidRPr="00622CCC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Consider </w:t>
      </w:r>
      <w:proofErr w:type="spellStart"/>
      <w:r w:rsidRPr="00622CCC">
        <w:t>n_clusters</w:t>
      </w:r>
      <w:proofErr w:type="spellEnd"/>
      <w:r w:rsidRPr="00622CCC">
        <w:t>= 4 for reference.</w:t>
      </w:r>
    </w:p>
    <w:p w14:paraId="611F6BDA" w14:textId="6F352FBC" w:rsidR="00B60008" w:rsidRPr="00622CCC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622CCC">
        <w:t>To find the optimal number of clusters I used elbow curve method.</w:t>
      </w:r>
    </w:p>
    <w:p w14:paraId="548575B7" w14:textId="66AC6971" w:rsidR="00B43080" w:rsidRPr="00622CCC" w:rsidRDefault="00AE0345" w:rsidP="00AA1D8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622CCC">
        <w:t>Assign the label and plot the</w:t>
      </w:r>
      <w:r w:rsidR="00B43080" w:rsidRPr="00622CCC">
        <w:t xml:space="preserve"> box plots to identify the cluster ranges.</w:t>
      </w:r>
    </w:p>
    <w:p w14:paraId="17D4C323" w14:textId="584EE570" w:rsidR="00385FC5" w:rsidRPr="00622CCC" w:rsidRDefault="00AE0345" w:rsidP="00AE0345">
      <w:pPr>
        <w:shd w:val="clear" w:color="auto" w:fill="FFFFFF"/>
        <w:spacing w:before="100" w:beforeAutospacing="1" w:after="100" w:afterAutospacing="1" w:line="240" w:lineRule="auto"/>
        <w:rPr>
          <w:u w:val="single"/>
        </w:rPr>
      </w:pPr>
      <w:r w:rsidRPr="00622CCC">
        <w:rPr>
          <w:u w:val="single"/>
        </w:rPr>
        <w:t>Final Analysis:</w:t>
      </w:r>
    </w:p>
    <w:p w14:paraId="4C7AA220" w14:textId="62785062" w:rsidR="00385FC5" w:rsidRPr="00622CCC" w:rsidRDefault="00385FC5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In </w:t>
      </w:r>
      <w:proofErr w:type="spellStart"/>
      <w:r w:rsidRPr="00622CCC">
        <w:t>account_details</w:t>
      </w:r>
      <w:r w:rsidR="00AA1D8E" w:rsidRPr="00622CCC">
        <w:t>_labels</w:t>
      </w:r>
      <w:proofErr w:type="spellEnd"/>
      <w:r w:rsidRPr="00622CCC">
        <w:t xml:space="preserve"> data set in Type column </w:t>
      </w:r>
      <w:r w:rsidR="00AA1D8E" w:rsidRPr="00622CCC">
        <w:t xml:space="preserve">consists of data that </w:t>
      </w:r>
      <w:r w:rsidRPr="00622CCC">
        <w:t>Type 2 (62.55%) count is more than Type 1</w:t>
      </w:r>
      <w:r w:rsidR="00AA1D8E" w:rsidRPr="00622CCC">
        <w:t xml:space="preserve"> </w:t>
      </w:r>
      <w:r w:rsidRPr="00622CCC">
        <w:t>(37.45%)</w:t>
      </w:r>
    </w:p>
    <w:p w14:paraId="64D0D809" w14:textId="4F585671" w:rsidR="00385FC5" w:rsidRPr="00622CCC" w:rsidRDefault="00FC3F3E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Code </w:t>
      </w:r>
      <w:r w:rsidR="004D4EEE" w:rsidRPr="00622CCC">
        <w:t xml:space="preserve">MR080 has highest value of </w:t>
      </w:r>
      <w:proofErr w:type="spellStart"/>
      <w:r w:rsidR="004D4EEE" w:rsidRPr="00622CCC">
        <w:t>Amount_Due</w:t>
      </w:r>
      <w:proofErr w:type="spellEnd"/>
      <w:r w:rsidR="004D4EEE" w:rsidRPr="00622CCC">
        <w:t>.</w:t>
      </w:r>
    </w:p>
    <w:p w14:paraId="2D4F8744" w14:textId="0FAF5D50" w:rsidR="004D4EEE" w:rsidRPr="00622CCC" w:rsidRDefault="004D4EEE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Top 10 </w:t>
      </w:r>
      <w:proofErr w:type="spellStart"/>
      <w:r w:rsidRPr="00622CCC">
        <w:t>Amount_Dues</w:t>
      </w:r>
      <w:proofErr w:type="spellEnd"/>
      <w:r w:rsidRPr="00622CCC">
        <w:t xml:space="preserve"> against Code is 9</w:t>
      </w:r>
      <w:r w:rsidR="00FC3F3E" w:rsidRPr="00622CCC">
        <w:t>1</w:t>
      </w:r>
      <w:r w:rsidRPr="00622CCC">
        <w:t xml:space="preserve">% of the overall </w:t>
      </w:r>
      <w:proofErr w:type="spellStart"/>
      <w:r w:rsidRPr="00622CCC">
        <w:t>Amount_Due</w:t>
      </w:r>
      <w:proofErr w:type="spellEnd"/>
      <w:r w:rsidRPr="00622CCC">
        <w:t>.</w:t>
      </w:r>
    </w:p>
    <w:p w14:paraId="06BA7EA9" w14:textId="32DF8795" w:rsidR="004D4EEE" w:rsidRPr="00622CCC" w:rsidRDefault="004D4EEE" w:rsidP="004D4EE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MR080 Code has highest value of </w:t>
      </w:r>
      <w:proofErr w:type="spellStart"/>
      <w:r w:rsidRPr="00622CCC">
        <w:t>AR_Dollar_threshold</w:t>
      </w:r>
      <w:proofErr w:type="spellEnd"/>
      <w:r w:rsidR="00B93006" w:rsidRPr="00622CCC">
        <w:t>.</w:t>
      </w:r>
    </w:p>
    <w:p w14:paraId="626B5021" w14:textId="52AD6E8A" w:rsidR="00B93006" w:rsidRPr="00622CCC" w:rsidRDefault="00B93006" w:rsidP="0096101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622CCC">
        <w:t xml:space="preserve">Highest </w:t>
      </w:r>
      <w:proofErr w:type="spellStart"/>
      <w:r w:rsidRPr="00622CCC">
        <w:t>AR_Dollar_threshold</w:t>
      </w:r>
      <w:proofErr w:type="spellEnd"/>
      <w:r w:rsidRPr="00622CCC">
        <w:t xml:space="preserve"> value occupies </w:t>
      </w:r>
      <w:r w:rsidR="00FC3F3E" w:rsidRPr="00622CCC">
        <w:t>48</w:t>
      </w:r>
      <w:r w:rsidRPr="00622CCC">
        <w:t xml:space="preserve">% of the overall </w:t>
      </w:r>
      <w:proofErr w:type="spellStart"/>
      <w:r w:rsidRPr="00622CCC">
        <w:t>AR_Dollar_threshold</w:t>
      </w:r>
      <w:proofErr w:type="spellEnd"/>
      <w:r w:rsidRPr="00622CCC">
        <w:t>.</w:t>
      </w:r>
    </w:p>
    <w:p w14:paraId="5B6D9A8C" w14:textId="6A2D8A92" w:rsidR="00AE0345" w:rsidRPr="00622CCC" w:rsidRDefault="00AE0345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22CCC">
        <w:t>Amount_Due</w:t>
      </w:r>
      <w:proofErr w:type="spellEnd"/>
      <w:r w:rsidR="0096101B" w:rsidRPr="00622CCC">
        <w:t xml:space="preserve"> &amp;</w:t>
      </w:r>
      <w:r w:rsidRPr="00622CCC">
        <w:t xml:space="preserve"> </w:t>
      </w:r>
      <w:proofErr w:type="spellStart"/>
      <w:r w:rsidRPr="00622CCC">
        <w:t>TotAmount</w:t>
      </w:r>
      <w:proofErr w:type="spellEnd"/>
      <w:r w:rsidR="0096101B" w:rsidRPr="00622CCC">
        <w:t xml:space="preserve"> </w:t>
      </w:r>
      <w:r w:rsidR="00A711F9" w:rsidRPr="00622CCC">
        <w:t>values</w:t>
      </w:r>
      <w:r w:rsidRPr="00622CCC">
        <w:t xml:space="preserve"> are more in cluster no:</w:t>
      </w:r>
      <w:r w:rsidR="00FC3F3E" w:rsidRPr="00622CCC">
        <w:t>1</w:t>
      </w:r>
      <w:r w:rsidRPr="00622CCC">
        <w:t xml:space="preserve"> compared </w:t>
      </w:r>
      <w:r w:rsidR="00A711F9" w:rsidRPr="00622CCC">
        <w:t xml:space="preserve">with Cluster 0 and cluster </w:t>
      </w:r>
      <w:r w:rsidR="00FC3F3E" w:rsidRPr="00622CCC">
        <w:t>2</w:t>
      </w:r>
      <w:r w:rsidR="00A711F9" w:rsidRPr="00622CCC">
        <w:t>.</w:t>
      </w:r>
    </w:p>
    <w:p w14:paraId="33484945" w14:textId="7456189E" w:rsidR="00AE0345" w:rsidRPr="00A711F9" w:rsidRDefault="00AE0345" w:rsidP="00A711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0C330F1E" w14:textId="08B0B8CA" w:rsidR="00A52DD4" w:rsidRPr="00BF5958" w:rsidRDefault="009A3015" w:rsidP="00BF595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lastRenderedPageBreak/>
        <w:t xml:space="preserve"> </w:t>
      </w:r>
    </w:p>
    <w:p w14:paraId="764D9452" w14:textId="77777777" w:rsidR="00A52DD4" w:rsidRDefault="00A52DD4"/>
    <w:sectPr w:rsidR="00A5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4D7"/>
    <w:multiLevelType w:val="hybridMultilevel"/>
    <w:tmpl w:val="96C0E498"/>
    <w:lvl w:ilvl="0" w:tplc="189C69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77E"/>
    <w:multiLevelType w:val="hybridMultilevel"/>
    <w:tmpl w:val="87A6864A"/>
    <w:lvl w:ilvl="0" w:tplc="C6C61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B44"/>
    <w:multiLevelType w:val="hybridMultilevel"/>
    <w:tmpl w:val="3BB4C9D6"/>
    <w:lvl w:ilvl="0" w:tplc="69927D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FA4"/>
    <w:multiLevelType w:val="multilevel"/>
    <w:tmpl w:val="612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43C3D"/>
    <w:multiLevelType w:val="hybridMultilevel"/>
    <w:tmpl w:val="43CC6228"/>
    <w:lvl w:ilvl="0" w:tplc="8578E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743"/>
    <w:multiLevelType w:val="hybridMultilevel"/>
    <w:tmpl w:val="26085A22"/>
    <w:lvl w:ilvl="0" w:tplc="FFC6E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6D3A"/>
    <w:multiLevelType w:val="hybridMultilevel"/>
    <w:tmpl w:val="4F26FCB0"/>
    <w:lvl w:ilvl="0" w:tplc="EA403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7E32"/>
    <w:multiLevelType w:val="hybridMultilevel"/>
    <w:tmpl w:val="43A6ACD4"/>
    <w:lvl w:ilvl="0" w:tplc="E8CC7C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46F4D"/>
    <w:multiLevelType w:val="multilevel"/>
    <w:tmpl w:val="39B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2241145">
    <w:abstractNumId w:val="1"/>
  </w:num>
  <w:num w:numId="2" w16cid:durableId="543833922">
    <w:abstractNumId w:val="3"/>
  </w:num>
  <w:num w:numId="3" w16cid:durableId="1072773020">
    <w:abstractNumId w:val="0"/>
  </w:num>
  <w:num w:numId="4" w16cid:durableId="961570840">
    <w:abstractNumId w:val="2"/>
  </w:num>
  <w:num w:numId="5" w16cid:durableId="1472865491">
    <w:abstractNumId w:val="6"/>
  </w:num>
  <w:num w:numId="6" w16cid:durableId="259992175">
    <w:abstractNumId w:val="8"/>
  </w:num>
  <w:num w:numId="7" w16cid:durableId="139807765">
    <w:abstractNumId w:val="5"/>
  </w:num>
  <w:num w:numId="8" w16cid:durableId="7761773">
    <w:abstractNumId w:val="7"/>
  </w:num>
  <w:num w:numId="9" w16cid:durableId="1588926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B7"/>
    <w:rsid w:val="00385FC5"/>
    <w:rsid w:val="004D4EEE"/>
    <w:rsid w:val="00622CCC"/>
    <w:rsid w:val="00685838"/>
    <w:rsid w:val="0096101B"/>
    <w:rsid w:val="009A3015"/>
    <w:rsid w:val="009D58B7"/>
    <w:rsid w:val="00A52DD4"/>
    <w:rsid w:val="00A711F9"/>
    <w:rsid w:val="00AA1D8E"/>
    <w:rsid w:val="00AE0345"/>
    <w:rsid w:val="00B43080"/>
    <w:rsid w:val="00B60008"/>
    <w:rsid w:val="00B93006"/>
    <w:rsid w:val="00BF5958"/>
    <w:rsid w:val="00F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E136"/>
  <w15:chartTrackingRefBased/>
  <w15:docId w15:val="{D101575F-9F7C-427B-93C6-1BF8F03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deep</dc:creator>
  <cp:keywords/>
  <dc:description/>
  <cp:lastModifiedBy>pranay deep</cp:lastModifiedBy>
  <cp:revision>4</cp:revision>
  <dcterms:created xsi:type="dcterms:W3CDTF">2022-06-13T12:46:00Z</dcterms:created>
  <dcterms:modified xsi:type="dcterms:W3CDTF">2022-06-16T13:44:00Z</dcterms:modified>
</cp:coreProperties>
</file>