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099D9" w14:textId="1F3A4010" w:rsidR="00BC45BB" w:rsidRDefault="00011393" w:rsidP="00011393">
      <w:pPr>
        <w:pStyle w:val="Heading1"/>
      </w:pPr>
      <w:r>
        <w:t>1-TestNG Report</w:t>
      </w:r>
    </w:p>
    <w:p w14:paraId="0A0CC085" w14:textId="26C2D807" w:rsidR="00011393" w:rsidRPr="00011393" w:rsidRDefault="00011393" w:rsidP="00011393">
      <w:r w:rsidRPr="00011393">
        <w:drawing>
          <wp:inline distT="0" distB="0" distL="0" distR="0" wp14:anchorId="1BE655EB" wp14:editId="726CA52C">
            <wp:extent cx="5731510" cy="2553335"/>
            <wp:effectExtent l="0" t="0" r="2540" b="0"/>
            <wp:docPr id="1223347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477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C7B5" w14:textId="33C90B63" w:rsidR="00011393" w:rsidRDefault="00011393" w:rsidP="00011393">
      <w:pPr>
        <w:pStyle w:val="Heading1"/>
      </w:pPr>
      <w:r>
        <w:t>2-Cucumber Report</w:t>
      </w:r>
    </w:p>
    <w:p w14:paraId="7F572569" w14:textId="4FCC589C" w:rsidR="00011393" w:rsidRPr="00011393" w:rsidRDefault="00011393" w:rsidP="00011393">
      <w:r w:rsidRPr="00011393">
        <w:drawing>
          <wp:inline distT="0" distB="0" distL="0" distR="0" wp14:anchorId="6D704697" wp14:editId="7D03979C">
            <wp:extent cx="5731510" cy="2544445"/>
            <wp:effectExtent l="0" t="0" r="2540" b="8255"/>
            <wp:docPr id="1003100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00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C032" w14:textId="4581E8FB" w:rsidR="00011393" w:rsidRDefault="00011393" w:rsidP="00011393">
      <w:pPr>
        <w:pStyle w:val="Heading1"/>
      </w:pPr>
      <w:r>
        <w:lastRenderedPageBreak/>
        <w:t>3-Allure Report</w:t>
      </w:r>
    </w:p>
    <w:p w14:paraId="38862A25" w14:textId="1D47A49A" w:rsidR="00011393" w:rsidRPr="00011393" w:rsidRDefault="00011393" w:rsidP="00011393">
      <w:r w:rsidRPr="00011393">
        <w:drawing>
          <wp:inline distT="0" distB="0" distL="0" distR="0" wp14:anchorId="6082726C" wp14:editId="5338246A">
            <wp:extent cx="5731510" cy="2547620"/>
            <wp:effectExtent l="0" t="0" r="2540" b="5080"/>
            <wp:docPr id="84861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137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F89A" w14:textId="354259D6" w:rsidR="00011393" w:rsidRDefault="00011393" w:rsidP="00011393">
      <w:pPr>
        <w:pStyle w:val="Heading1"/>
      </w:pPr>
      <w:r>
        <w:t>4-ReportNg report</w:t>
      </w:r>
    </w:p>
    <w:p w14:paraId="55704C6E" w14:textId="201DA13E" w:rsidR="00011393" w:rsidRPr="00011393" w:rsidRDefault="00011393" w:rsidP="00011393">
      <w:r w:rsidRPr="00011393">
        <w:drawing>
          <wp:inline distT="0" distB="0" distL="0" distR="0" wp14:anchorId="2BBF7DC6" wp14:editId="69495352">
            <wp:extent cx="5731510" cy="2531745"/>
            <wp:effectExtent l="0" t="0" r="2540" b="1905"/>
            <wp:docPr id="819429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296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63BB" w14:textId="28D2BD88" w:rsidR="00011393" w:rsidRDefault="00011393" w:rsidP="00011393">
      <w:pPr>
        <w:pStyle w:val="Heading1"/>
      </w:pPr>
      <w:r>
        <w:lastRenderedPageBreak/>
        <w:t>5-Extent Report</w:t>
      </w:r>
    </w:p>
    <w:p w14:paraId="6E1FF14C" w14:textId="1FC0EAE6" w:rsidR="00011393" w:rsidRPr="00011393" w:rsidRDefault="00011393" w:rsidP="00011393">
      <w:r w:rsidRPr="00011393">
        <w:drawing>
          <wp:inline distT="0" distB="0" distL="0" distR="0" wp14:anchorId="47003C8A" wp14:editId="67B79F0B">
            <wp:extent cx="5731510" cy="2502535"/>
            <wp:effectExtent l="0" t="0" r="2540" b="0"/>
            <wp:docPr id="177259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942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393" w:rsidRPr="00011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63"/>
    <w:rsid w:val="00011393"/>
    <w:rsid w:val="001A5763"/>
    <w:rsid w:val="00901FEA"/>
    <w:rsid w:val="00BC45BB"/>
    <w:rsid w:val="00D62F9D"/>
    <w:rsid w:val="00EF01FB"/>
    <w:rsid w:val="00F0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26834"/>
  <w15:chartTrackingRefBased/>
  <w15:docId w15:val="{C98EB5F3-7D40-4D17-963B-60BDBA2C9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7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7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7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7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7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7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7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7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7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7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sai deepak Singamsetty</dc:creator>
  <cp:keywords/>
  <dc:description/>
  <cp:lastModifiedBy>Venkat sai deepak Singamsetty</cp:lastModifiedBy>
  <cp:revision>2</cp:revision>
  <dcterms:created xsi:type="dcterms:W3CDTF">2025-03-26T04:09:00Z</dcterms:created>
  <dcterms:modified xsi:type="dcterms:W3CDTF">2025-03-26T04:15:00Z</dcterms:modified>
</cp:coreProperties>
</file>