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EC6285" w14:textId="77777777" w:rsidR="0022404C" w:rsidRPr="0022404C" w:rsidRDefault="0022404C" w:rsidP="0022404C">
      <w:pPr>
        <w:jc w:val="center"/>
        <w:rPr>
          <w:b/>
          <w:bCs/>
          <w:sz w:val="36"/>
          <w:szCs w:val="36"/>
        </w:rPr>
      </w:pPr>
      <w:r w:rsidRPr="0022404C">
        <w:rPr>
          <w:b/>
          <w:bCs/>
          <w:sz w:val="36"/>
          <w:szCs w:val="36"/>
        </w:rPr>
        <w:t>Phase 1 Report — Pharmacy Delivery CRM</w:t>
      </w:r>
    </w:p>
    <w:p w14:paraId="4C8C3A98" w14:textId="77777777" w:rsidR="0022404C" w:rsidRPr="0022404C" w:rsidRDefault="0022404C" w:rsidP="0022404C">
      <w:r w:rsidRPr="0022404C">
        <w:rPr>
          <w:b/>
          <w:bCs/>
        </w:rPr>
        <w:t>Goal:</w:t>
      </w:r>
      <w:r w:rsidRPr="0022404C">
        <w:t xml:space="preserve"> Understand what we’re building and why.</w:t>
      </w:r>
    </w:p>
    <w:p w14:paraId="3AB0AE7D" w14:textId="77777777" w:rsidR="0022404C" w:rsidRPr="0022404C" w:rsidRDefault="0022404C" w:rsidP="0022404C">
      <w:r w:rsidRPr="0022404C">
        <w:pict w14:anchorId="1802AAF3">
          <v:rect id="_x0000_i1061" style="width:0;height:1.5pt" o:hralign="center" o:hrstd="t" o:hr="t" fillcolor="#a0a0a0" stroked="f"/>
        </w:pict>
      </w:r>
    </w:p>
    <w:p w14:paraId="2722C003" w14:textId="77777777" w:rsidR="0022404C" w:rsidRPr="0022404C" w:rsidRDefault="0022404C" w:rsidP="0022404C">
      <w:pPr>
        <w:rPr>
          <w:b/>
          <w:bCs/>
          <w:sz w:val="28"/>
          <w:szCs w:val="28"/>
        </w:rPr>
      </w:pPr>
      <w:r w:rsidRPr="0022404C">
        <w:rPr>
          <w:b/>
          <w:bCs/>
          <w:sz w:val="28"/>
          <w:szCs w:val="28"/>
        </w:rPr>
        <w:t>1. Requirement Gathering</w:t>
      </w:r>
    </w:p>
    <w:p w14:paraId="7B2CFB51" w14:textId="77777777" w:rsidR="0022404C" w:rsidRPr="0022404C" w:rsidRDefault="0022404C" w:rsidP="0022404C">
      <w:r w:rsidRPr="0022404C">
        <w:rPr>
          <w:b/>
          <w:bCs/>
        </w:rPr>
        <w:t>Stakeholder Interviews:</w:t>
      </w:r>
    </w:p>
    <w:p w14:paraId="07B25687" w14:textId="77777777" w:rsidR="0022404C" w:rsidRPr="0022404C" w:rsidRDefault="0022404C" w:rsidP="0022404C">
      <w:pPr>
        <w:numPr>
          <w:ilvl w:val="0"/>
          <w:numId w:val="1"/>
        </w:numPr>
      </w:pPr>
      <w:r w:rsidRPr="0022404C">
        <w:rPr>
          <w:b/>
          <w:bCs/>
        </w:rPr>
        <w:t>Pharmacy Manager:</w:t>
      </w:r>
      <w:r w:rsidRPr="0022404C">
        <w:t xml:space="preserve"> Wants visibility into all active orders, deliveries, and inventory; wants reports to </w:t>
      </w:r>
      <w:proofErr w:type="spellStart"/>
      <w:r w:rsidRPr="0022404C">
        <w:t>analyze</w:t>
      </w:r>
      <w:proofErr w:type="spellEnd"/>
      <w:r w:rsidRPr="0022404C">
        <w:t xml:space="preserve"> revenue and delivery efficiency.</w:t>
      </w:r>
    </w:p>
    <w:p w14:paraId="5FAE3582" w14:textId="77777777" w:rsidR="0022404C" w:rsidRPr="0022404C" w:rsidRDefault="0022404C" w:rsidP="0022404C">
      <w:pPr>
        <w:numPr>
          <w:ilvl w:val="0"/>
          <w:numId w:val="1"/>
        </w:numPr>
      </w:pPr>
      <w:r w:rsidRPr="0022404C">
        <w:rPr>
          <w:b/>
          <w:bCs/>
        </w:rPr>
        <w:t>Pharmacists:</w:t>
      </w:r>
      <w:r w:rsidRPr="0022404C">
        <w:t xml:space="preserve"> Need to verify prescriptions, update order statuses, and prevent dispensing errors.</w:t>
      </w:r>
    </w:p>
    <w:p w14:paraId="3947AC78" w14:textId="77777777" w:rsidR="0022404C" w:rsidRPr="0022404C" w:rsidRDefault="0022404C" w:rsidP="0022404C">
      <w:pPr>
        <w:numPr>
          <w:ilvl w:val="0"/>
          <w:numId w:val="1"/>
        </w:numPr>
      </w:pPr>
      <w:r w:rsidRPr="0022404C">
        <w:rPr>
          <w:b/>
          <w:bCs/>
        </w:rPr>
        <w:t>Delivery Staff:</w:t>
      </w:r>
      <w:r w:rsidRPr="0022404C">
        <w:t xml:space="preserve"> Need clear assignment of deliveries, schedule tracking, and confirmation of completed deliveries.</w:t>
      </w:r>
    </w:p>
    <w:p w14:paraId="0DB0552F" w14:textId="77777777" w:rsidR="0022404C" w:rsidRPr="0022404C" w:rsidRDefault="0022404C" w:rsidP="0022404C">
      <w:pPr>
        <w:numPr>
          <w:ilvl w:val="0"/>
          <w:numId w:val="1"/>
        </w:numPr>
      </w:pPr>
      <w:r w:rsidRPr="0022404C">
        <w:rPr>
          <w:b/>
          <w:bCs/>
        </w:rPr>
        <w:t>Customers:</w:t>
      </w:r>
      <w:r w:rsidRPr="0022404C">
        <w:t xml:space="preserve"> Want to place orders easily, track delivery status, and receive timely notifications.</w:t>
      </w:r>
    </w:p>
    <w:p w14:paraId="40C09A88" w14:textId="77777777" w:rsidR="0022404C" w:rsidRPr="0022404C" w:rsidRDefault="0022404C" w:rsidP="0022404C">
      <w:r w:rsidRPr="0022404C">
        <w:rPr>
          <w:b/>
          <w:bCs/>
        </w:rPr>
        <w:t>Functional Requirements:</w:t>
      </w:r>
    </w:p>
    <w:p w14:paraId="37F51E8F" w14:textId="77777777" w:rsidR="0022404C" w:rsidRPr="0022404C" w:rsidRDefault="0022404C" w:rsidP="0022404C">
      <w:pPr>
        <w:numPr>
          <w:ilvl w:val="0"/>
          <w:numId w:val="2"/>
        </w:numPr>
      </w:pPr>
      <w:r w:rsidRPr="0022404C">
        <w:t>Track all medicine orders with real-time status (Pending, Verified, Out for Delivery, Delivered).</w:t>
      </w:r>
    </w:p>
    <w:p w14:paraId="51A234E8" w14:textId="77777777" w:rsidR="0022404C" w:rsidRPr="0022404C" w:rsidRDefault="0022404C" w:rsidP="0022404C">
      <w:pPr>
        <w:numPr>
          <w:ilvl w:val="0"/>
          <w:numId w:val="2"/>
        </w:numPr>
      </w:pPr>
      <w:r w:rsidRPr="0022404C">
        <w:t>Allow customers to place orders online or via form.</w:t>
      </w:r>
    </w:p>
    <w:p w14:paraId="56D483C5" w14:textId="77777777" w:rsidR="0022404C" w:rsidRPr="0022404C" w:rsidRDefault="0022404C" w:rsidP="0022404C">
      <w:pPr>
        <w:numPr>
          <w:ilvl w:val="0"/>
          <w:numId w:val="2"/>
        </w:numPr>
      </w:pPr>
      <w:r w:rsidRPr="0022404C">
        <w:t>Enable pharmacists to review, verify, or reject prescriptions.</w:t>
      </w:r>
    </w:p>
    <w:p w14:paraId="31CFEE17" w14:textId="77777777" w:rsidR="0022404C" w:rsidRPr="0022404C" w:rsidRDefault="0022404C" w:rsidP="0022404C">
      <w:pPr>
        <w:numPr>
          <w:ilvl w:val="0"/>
          <w:numId w:val="2"/>
        </w:numPr>
      </w:pPr>
      <w:r w:rsidRPr="0022404C">
        <w:t>Allow dispatchers to assign delivery riders and schedule delivery times.</w:t>
      </w:r>
    </w:p>
    <w:p w14:paraId="10EDB3D0" w14:textId="77777777" w:rsidR="0022404C" w:rsidRPr="0022404C" w:rsidRDefault="0022404C" w:rsidP="0022404C">
      <w:pPr>
        <w:numPr>
          <w:ilvl w:val="0"/>
          <w:numId w:val="2"/>
        </w:numPr>
      </w:pPr>
      <w:r w:rsidRPr="0022404C">
        <w:t>Prevent duplicate or overlapping deliveries for the same rider.</w:t>
      </w:r>
    </w:p>
    <w:p w14:paraId="0A17E2AC" w14:textId="77777777" w:rsidR="0022404C" w:rsidRPr="0022404C" w:rsidRDefault="0022404C" w:rsidP="0022404C">
      <w:pPr>
        <w:numPr>
          <w:ilvl w:val="0"/>
          <w:numId w:val="2"/>
        </w:numPr>
      </w:pPr>
      <w:r w:rsidRPr="0022404C">
        <w:t>Attach prescription files (PDF, image) to orders.</w:t>
      </w:r>
    </w:p>
    <w:p w14:paraId="515F8520" w14:textId="77777777" w:rsidR="0022404C" w:rsidRPr="0022404C" w:rsidRDefault="0022404C" w:rsidP="0022404C">
      <w:pPr>
        <w:numPr>
          <w:ilvl w:val="0"/>
          <w:numId w:val="2"/>
        </w:numPr>
      </w:pPr>
      <w:r w:rsidRPr="0022404C">
        <w:t>Generate reports:</w:t>
      </w:r>
    </w:p>
    <w:p w14:paraId="5882EFA5" w14:textId="77777777" w:rsidR="0022404C" w:rsidRPr="0022404C" w:rsidRDefault="0022404C" w:rsidP="0022404C">
      <w:pPr>
        <w:numPr>
          <w:ilvl w:val="1"/>
          <w:numId w:val="2"/>
        </w:numPr>
      </w:pPr>
      <w:r w:rsidRPr="0022404C">
        <w:t>Pending orders by day</w:t>
      </w:r>
    </w:p>
    <w:p w14:paraId="323070AC" w14:textId="77777777" w:rsidR="0022404C" w:rsidRPr="0022404C" w:rsidRDefault="0022404C" w:rsidP="0022404C">
      <w:pPr>
        <w:numPr>
          <w:ilvl w:val="1"/>
          <w:numId w:val="2"/>
        </w:numPr>
      </w:pPr>
      <w:r w:rsidRPr="0022404C">
        <w:t>Verified vs Rejected prescriptions</w:t>
      </w:r>
    </w:p>
    <w:p w14:paraId="075F4743" w14:textId="77777777" w:rsidR="0022404C" w:rsidRPr="0022404C" w:rsidRDefault="0022404C" w:rsidP="0022404C">
      <w:pPr>
        <w:numPr>
          <w:ilvl w:val="1"/>
          <w:numId w:val="2"/>
        </w:numPr>
      </w:pPr>
      <w:r w:rsidRPr="0022404C">
        <w:t>Delivery performance (time to deliver)</w:t>
      </w:r>
    </w:p>
    <w:p w14:paraId="6D3D8178" w14:textId="77777777" w:rsidR="0022404C" w:rsidRPr="0022404C" w:rsidRDefault="0022404C" w:rsidP="0022404C">
      <w:pPr>
        <w:numPr>
          <w:ilvl w:val="0"/>
          <w:numId w:val="2"/>
        </w:numPr>
      </w:pPr>
      <w:r w:rsidRPr="0022404C">
        <w:t>Notify customers about order status (Pending → Verified → Out for Delivery → Delivered).</w:t>
      </w:r>
    </w:p>
    <w:p w14:paraId="6B9CD845" w14:textId="77777777" w:rsidR="0022404C" w:rsidRPr="0022404C" w:rsidRDefault="0022404C" w:rsidP="0022404C">
      <w:r w:rsidRPr="0022404C">
        <w:rPr>
          <w:b/>
          <w:bCs/>
        </w:rPr>
        <w:t>Non-functional Requirements:</w:t>
      </w:r>
    </w:p>
    <w:p w14:paraId="7B21BCAF" w14:textId="77777777" w:rsidR="0022404C" w:rsidRPr="0022404C" w:rsidRDefault="0022404C" w:rsidP="0022404C">
      <w:pPr>
        <w:numPr>
          <w:ilvl w:val="0"/>
          <w:numId w:val="3"/>
        </w:numPr>
      </w:pPr>
      <w:r w:rsidRPr="0022404C">
        <w:t>Simple, intuitive UI (Lightning Experience) for all users.</w:t>
      </w:r>
    </w:p>
    <w:p w14:paraId="58507BE3" w14:textId="77777777" w:rsidR="0022404C" w:rsidRPr="0022404C" w:rsidRDefault="0022404C" w:rsidP="0022404C">
      <w:pPr>
        <w:numPr>
          <w:ilvl w:val="0"/>
          <w:numId w:val="3"/>
        </w:numPr>
      </w:pPr>
      <w:r w:rsidRPr="0022404C">
        <w:t>Role-based access control for security.</w:t>
      </w:r>
    </w:p>
    <w:p w14:paraId="22AD861D" w14:textId="77777777" w:rsidR="0022404C" w:rsidRPr="0022404C" w:rsidRDefault="0022404C" w:rsidP="0022404C">
      <w:pPr>
        <w:numPr>
          <w:ilvl w:val="0"/>
          <w:numId w:val="3"/>
        </w:numPr>
      </w:pPr>
      <w:r w:rsidRPr="0022404C">
        <w:t>Support up to 100 orders per day for small-medium pharmacies.</w:t>
      </w:r>
    </w:p>
    <w:p w14:paraId="75FEC76C" w14:textId="77777777" w:rsidR="0022404C" w:rsidRPr="0022404C" w:rsidRDefault="0022404C" w:rsidP="0022404C">
      <w:pPr>
        <w:numPr>
          <w:ilvl w:val="0"/>
          <w:numId w:val="3"/>
        </w:numPr>
      </w:pPr>
      <w:r w:rsidRPr="0022404C">
        <w:t>Fast response time (&lt; 2 seconds for record retrieval).</w:t>
      </w:r>
    </w:p>
    <w:p w14:paraId="4A355F9D" w14:textId="77777777" w:rsidR="0022404C" w:rsidRPr="0022404C" w:rsidRDefault="0022404C" w:rsidP="0022404C">
      <w:r w:rsidRPr="0022404C">
        <w:pict w14:anchorId="3964FB07">
          <v:rect id="_x0000_i1062" style="width:0;height:1.5pt" o:hralign="center" o:hrstd="t" o:hr="t" fillcolor="#a0a0a0" stroked="f"/>
        </w:pict>
      </w:r>
    </w:p>
    <w:p w14:paraId="7CA1DABB" w14:textId="77777777" w:rsidR="0022404C" w:rsidRPr="0022404C" w:rsidRDefault="0022404C" w:rsidP="0022404C">
      <w:pPr>
        <w:rPr>
          <w:b/>
          <w:bCs/>
          <w:sz w:val="28"/>
          <w:szCs w:val="28"/>
        </w:rPr>
      </w:pPr>
      <w:r w:rsidRPr="0022404C">
        <w:rPr>
          <w:b/>
          <w:bCs/>
          <w:sz w:val="28"/>
          <w:szCs w:val="28"/>
        </w:rPr>
        <w:lastRenderedPageBreak/>
        <w:t>2. Stakeholder Analysis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6"/>
        <w:gridCol w:w="3439"/>
        <w:gridCol w:w="3791"/>
      </w:tblGrid>
      <w:tr w:rsidR="0022404C" w:rsidRPr="0022404C" w14:paraId="4687D58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5129D3" w14:textId="77777777" w:rsidR="0022404C" w:rsidRPr="0022404C" w:rsidRDefault="0022404C" w:rsidP="0022404C">
            <w:pPr>
              <w:rPr>
                <w:b/>
                <w:bCs/>
              </w:rPr>
            </w:pPr>
            <w:r w:rsidRPr="0022404C">
              <w:rPr>
                <w:b/>
                <w:bCs/>
              </w:rPr>
              <w:t>Stakeholder</w:t>
            </w:r>
          </w:p>
        </w:tc>
        <w:tc>
          <w:tcPr>
            <w:tcW w:w="0" w:type="auto"/>
            <w:vAlign w:val="center"/>
            <w:hideMark/>
          </w:tcPr>
          <w:p w14:paraId="0CBE6117" w14:textId="77777777" w:rsidR="0022404C" w:rsidRPr="0022404C" w:rsidRDefault="0022404C" w:rsidP="0022404C">
            <w:pPr>
              <w:rPr>
                <w:b/>
                <w:bCs/>
              </w:rPr>
            </w:pPr>
            <w:r w:rsidRPr="0022404C">
              <w:rPr>
                <w:b/>
                <w:bCs/>
              </w:rPr>
              <w:t>Role / Responsibilities</w:t>
            </w:r>
          </w:p>
        </w:tc>
        <w:tc>
          <w:tcPr>
            <w:tcW w:w="0" w:type="auto"/>
            <w:vAlign w:val="center"/>
            <w:hideMark/>
          </w:tcPr>
          <w:p w14:paraId="7E9F763C" w14:textId="77777777" w:rsidR="0022404C" w:rsidRPr="0022404C" w:rsidRDefault="0022404C" w:rsidP="0022404C">
            <w:pPr>
              <w:rPr>
                <w:b/>
                <w:bCs/>
              </w:rPr>
            </w:pPr>
            <w:r w:rsidRPr="0022404C">
              <w:rPr>
                <w:b/>
                <w:bCs/>
              </w:rPr>
              <w:t>Pain Points / Needs</w:t>
            </w:r>
          </w:p>
        </w:tc>
      </w:tr>
      <w:tr w:rsidR="0022404C" w:rsidRPr="0022404C" w14:paraId="2806E12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1888DE" w14:textId="77777777" w:rsidR="0022404C" w:rsidRPr="0022404C" w:rsidRDefault="0022404C" w:rsidP="0022404C">
            <w:r w:rsidRPr="0022404C">
              <w:t>Admin</w:t>
            </w:r>
          </w:p>
        </w:tc>
        <w:tc>
          <w:tcPr>
            <w:tcW w:w="0" w:type="auto"/>
            <w:vAlign w:val="center"/>
            <w:hideMark/>
          </w:tcPr>
          <w:p w14:paraId="1C479626" w14:textId="77777777" w:rsidR="0022404C" w:rsidRPr="0022404C" w:rsidRDefault="0022404C" w:rsidP="0022404C">
            <w:r w:rsidRPr="0022404C">
              <w:t>Configure Salesforce, manage flows, dashboards, and permissions</w:t>
            </w:r>
          </w:p>
        </w:tc>
        <w:tc>
          <w:tcPr>
            <w:tcW w:w="0" w:type="auto"/>
            <w:vAlign w:val="center"/>
            <w:hideMark/>
          </w:tcPr>
          <w:p w14:paraId="0158000F" w14:textId="77777777" w:rsidR="0022404C" w:rsidRPr="0022404C" w:rsidRDefault="0022404C" w:rsidP="0022404C">
            <w:r w:rsidRPr="0022404C">
              <w:t>Needs simple setup, minimal maintenance</w:t>
            </w:r>
          </w:p>
        </w:tc>
      </w:tr>
      <w:tr w:rsidR="0022404C" w:rsidRPr="0022404C" w14:paraId="222F18F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F8FE6C" w14:textId="77777777" w:rsidR="0022404C" w:rsidRPr="0022404C" w:rsidRDefault="0022404C" w:rsidP="0022404C">
            <w:r w:rsidRPr="0022404C">
              <w:t>Pharmacist</w:t>
            </w:r>
          </w:p>
        </w:tc>
        <w:tc>
          <w:tcPr>
            <w:tcW w:w="0" w:type="auto"/>
            <w:vAlign w:val="center"/>
            <w:hideMark/>
          </w:tcPr>
          <w:p w14:paraId="2D45455F" w14:textId="77777777" w:rsidR="0022404C" w:rsidRPr="0022404C" w:rsidRDefault="0022404C" w:rsidP="0022404C">
            <w:r w:rsidRPr="0022404C">
              <w:t>Verify/reject prescriptions, update order status</w:t>
            </w:r>
          </w:p>
        </w:tc>
        <w:tc>
          <w:tcPr>
            <w:tcW w:w="0" w:type="auto"/>
            <w:vAlign w:val="center"/>
            <w:hideMark/>
          </w:tcPr>
          <w:p w14:paraId="55831E52" w14:textId="77777777" w:rsidR="0022404C" w:rsidRPr="0022404C" w:rsidRDefault="0022404C" w:rsidP="0022404C">
            <w:r w:rsidRPr="0022404C">
              <w:t>Wants clear workflow; prevent errors in medicine dispensing</w:t>
            </w:r>
          </w:p>
        </w:tc>
      </w:tr>
      <w:tr w:rsidR="0022404C" w:rsidRPr="0022404C" w14:paraId="1C10D50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DD0CAE" w14:textId="77777777" w:rsidR="0022404C" w:rsidRPr="0022404C" w:rsidRDefault="0022404C" w:rsidP="0022404C">
            <w:r w:rsidRPr="0022404C">
              <w:t>Dispatcher / Delivery Manager</w:t>
            </w:r>
          </w:p>
        </w:tc>
        <w:tc>
          <w:tcPr>
            <w:tcW w:w="0" w:type="auto"/>
            <w:vAlign w:val="center"/>
            <w:hideMark/>
          </w:tcPr>
          <w:p w14:paraId="523C1FFD" w14:textId="77777777" w:rsidR="0022404C" w:rsidRPr="0022404C" w:rsidRDefault="0022404C" w:rsidP="0022404C">
            <w:r w:rsidRPr="0022404C">
              <w:t>Assign riders, track deliveries, monitor status</w:t>
            </w:r>
          </w:p>
        </w:tc>
        <w:tc>
          <w:tcPr>
            <w:tcW w:w="0" w:type="auto"/>
            <w:vAlign w:val="center"/>
            <w:hideMark/>
          </w:tcPr>
          <w:p w14:paraId="67A41043" w14:textId="77777777" w:rsidR="0022404C" w:rsidRPr="0022404C" w:rsidRDefault="0022404C" w:rsidP="0022404C">
            <w:r w:rsidRPr="0022404C">
              <w:t>Needs to avoid overlapping deliveries and track rider availability</w:t>
            </w:r>
          </w:p>
        </w:tc>
      </w:tr>
      <w:tr w:rsidR="0022404C" w:rsidRPr="0022404C" w14:paraId="066665E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C821BD" w14:textId="77777777" w:rsidR="0022404C" w:rsidRPr="0022404C" w:rsidRDefault="0022404C" w:rsidP="0022404C">
            <w:r w:rsidRPr="0022404C">
              <w:t>Delivery Rider</w:t>
            </w:r>
          </w:p>
        </w:tc>
        <w:tc>
          <w:tcPr>
            <w:tcW w:w="0" w:type="auto"/>
            <w:vAlign w:val="center"/>
            <w:hideMark/>
          </w:tcPr>
          <w:p w14:paraId="34C3271A" w14:textId="77777777" w:rsidR="0022404C" w:rsidRPr="0022404C" w:rsidRDefault="0022404C" w:rsidP="0022404C">
            <w:r w:rsidRPr="0022404C">
              <w:t>Update delivery status, confirm delivery</w:t>
            </w:r>
          </w:p>
        </w:tc>
        <w:tc>
          <w:tcPr>
            <w:tcW w:w="0" w:type="auto"/>
            <w:vAlign w:val="center"/>
            <w:hideMark/>
          </w:tcPr>
          <w:p w14:paraId="3DBFE950" w14:textId="77777777" w:rsidR="0022404C" w:rsidRPr="0022404C" w:rsidRDefault="0022404C" w:rsidP="0022404C">
            <w:r w:rsidRPr="0022404C">
              <w:t>Needs easy mobile interface; minimal manual entry</w:t>
            </w:r>
          </w:p>
        </w:tc>
      </w:tr>
      <w:tr w:rsidR="0022404C" w:rsidRPr="0022404C" w14:paraId="118210C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5F049D" w14:textId="77777777" w:rsidR="0022404C" w:rsidRPr="0022404C" w:rsidRDefault="0022404C" w:rsidP="0022404C">
            <w:r w:rsidRPr="0022404C">
              <w:t>Customer</w:t>
            </w:r>
          </w:p>
        </w:tc>
        <w:tc>
          <w:tcPr>
            <w:tcW w:w="0" w:type="auto"/>
            <w:vAlign w:val="center"/>
            <w:hideMark/>
          </w:tcPr>
          <w:p w14:paraId="5540C464" w14:textId="77777777" w:rsidR="0022404C" w:rsidRPr="0022404C" w:rsidRDefault="0022404C" w:rsidP="0022404C">
            <w:r w:rsidRPr="0022404C">
              <w:t>Place orders, track status</w:t>
            </w:r>
          </w:p>
        </w:tc>
        <w:tc>
          <w:tcPr>
            <w:tcW w:w="0" w:type="auto"/>
            <w:vAlign w:val="center"/>
            <w:hideMark/>
          </w:tcPr>
          <w:p w14:paraId="30BB0380" w14:textId="77777777" w:rsidR="0022404C" w:rsidRPr="0022404C" w:rsidRDefault="0022404C" w:rsidP="0022404C">
            <w:r w:rsidRPr="0022404C">
              <w:t>Wants order confirmation, delivery notifications, timely service</w:t>
            </w:r>
          </w:p>
        </w:tc>
      </w:tr>
      <w:tr w:rsidR="0022404C" w:rsidRPr="0022404C" w14:paraId="7EA8B02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CB775E" w14:textId="77777777" w:rsidR="0022404C" w:rsidRPr="0022404C" w:rsidRDefault="0022404C" w:rsidP="0022404C">
            <w:r w:rsidRPr="0022404C">
              <w:t>Manager</w:t>
            </w:r>
          </w:p>
        </w:tc>
        <w:tc>
          <w:tcPr>
            <w:tcW w:w="0" w:type="auto"/>
            <w:vAlign w:val="center"/>
            <w:hideMark/>
          </w:tcPr>
          <w:p w14:paraId="29AF2465" w14:textId="77777777" w:rsidR="0022404C" w:rsidRPr="0022404C" w:rsidRDefault="0022404C" w:rsidP="0022404C">
            <w:r w:rsidRPr="0022404C">
              <w:t>Monitor operations, view reports</w:t>
            </w:r>
          </w:p>
        </w:tc>
        <w:tc>
          <w:tcPr>
            <w:tcW w:w="0" w:type="auto"/>
            <w:vAlign w:val="center"/>
            <w:hideMark/>
          </w:tcPr>
          <w:p w14:paraId="3F1408F7" w14:textId="77777777" w:rsidR="0022404C" w:rsidRPr="0022404C" w:rsidRDefault="0022404C" w:rsidP="0022404C">
            <w:r w:rsidRPr="0022404C">
              <w:t>Needs analytics for decision-making, revenue tracking, and delivery efficiency</w:t>
            </w:r>
          </w:p>
        </w:tc>
      </w:tr>
    </w:tbl>
    <w:p w14:paraId="287A28B3" w14:textId="77777777" w:rsidR="0022404C" w:rsidRPr="0022404C" w:rsidRDefault="0022404C" w:rsidP="0022404C">
      <w:r w:rsidRPr="0022404C">
        <w:rPr>
          <w:b/>
          <w:bCs/>
        </w:rPr>
        <w:t>Insights:</w:t>
      </w:r>
    </w:p>
    <w:p w14:paraId="717829C6" w14:textId="77777777" w:rsidR="0022404C" w:rsidRPr="0022404C" w:rsidRDefault="0022404C" w:rsidP="0022404C">
      <w:pPr>
        <w:numPr>
          <w:ilvl w:val="0"/>
          <w:numId w:val="4"/>
        </w:numPr>
      </w:pPr>
      <w:r w:rsidRPr="0022404C">
        <w:t>Clear division of responsibilities reduces errors.</w:t>
      </w:r>
    </w:p>
    <w:p w14:paraId="29E78D76" w14:textId="77777777" w:rsidR="0022404C" w:rsidRPr="0022404C" w:rsidRDefault="0022404C" w:rsidP="0022404C">
      <w:pPr>
        <w:numPr>
          <w:ilvl w:val="0"/>
          <w:numId w:val="4"/>
        </w:numPr>
      </w:pPr>
      <w:r w:rsidRPr="0022404C">
        <w:t>Automation (Flows, email notifications) reduces manual work and increases reliability.</w:t>
      </w:r>
    </w:p>
    <w:p w14:paraId="332ABD83" w14:textId="77777777" w:rsidR="0022404C" w:rsidRPr="0022404C" w:rsidRDefault="0022404C" w:rsidP="0022404C">
      <w:r w:rsidRPr="0022404C">
        <w:pict w14:anchorId="71FF11B5">
          <v:rect id="_x0000_i1063" style="width:0;height:1.5pt" o:hralign="center" o:hrstd="t" o:hr="t" fillcolor="#a0a0a0" stroked="f"/>
        </w:pict>
      </w:r>
    </w:p>
    <w:p w14:paraId="09B515AC" w14:textId="77777777" w:rsidR="0022404C" w:rsidRPr="0022404C" w:rsidRDefault="0022404C" w:rsidP="0022404C">
      <w:pPr>
        <w:rPr>
          <w:b/>
          <w:bCs/>
          <w:sz w:val="28"/>
          <w:szCs w:val="28"/>
        </w:rPr>
      </w:pPr>
      <w:r w:rsidRPr="0022404C">
        <w:rPr>
          <w:b/>
          <w:bCs/>
          <w:sz w:val="28"/>
          <w:szCs w:val="28"/>
        </w:rPr>
        <w:t>3. Business Process Mapping</w:t>
      </w:r>
    </w:p>
    <w:p w14:paraId="030D1B1D" w14:textId="77777777" w:rsidR="0022404C" w:rsidRPr="0022404C" w:rsidRDefault="0022404C" w:rsidP="0022404C">
      <w:r w:rsidRPr="0022404C">
        <w:rPr>
          <w:b/>
          <w:bCs/>
        </w:rPr>
        <w:t>Process Flow (Detailed):</w:t>
      </w:r>
    </w:p>
    <w:p w14:paraId="28D5E0C8" w14:textId="77777777" w:rsidR="0022404C" w:rsidRPr="0022404C" w:rsidRDefault="0022404C" w:rsidP="0022404C">
      <w:pPr>
        <w:numPr>
          <w:ilvl w:val="0"/>
          <w:numId w:val="5"/>
        </w:numPr>
      </w:pPr>
      <w:r w:rsidRPr="0022404C">
        <w:rPr>
          <w:b/>
          <w:bCs/>
        </w:rPr>
        <w:t>Customer places order</w:t>
      </w:r>
      <w:r w:rsidRPr="0022404C">
        <w:t xml:space="preserve"> → enters personal details, medicines, uploads prescription.</w:t>
      </w:r>
    </w:p>
    <w:p w14:paraId="301D29CF" w14:textId="77777777" w:rsidR="0022404C" w:rsidRPr="0022404C" w:rsidRDefault="0022404C" w:rsidP="0022404C">
      <w:pPr>
        <w:numPr>
          <w:ilvl w:val="0"/>
          <w:numId w:val="5"/>
        </w:numPr>
      </w:pPr>
      <w:r w:rsidRPr="0022404C">
        <w:rPr>
          <w:b/>
          <w:bCs/>
        </w:rPr>
        <w:t>Pharmacist receives order</w:t>
      </w:r>
      <w:r w:rsidRPr="0022404C">
        <w:t xml:space="preserve"> → checks prescription validity.</w:t>
      </w:r>
    </w:p>
    <w:p w14:paraId="69D9A9D0" w14:textId="77777777" w:rsidR="0022404C" w:rsidRPr="0022404C" w:rsidRDefault="0022404C" w:rsidP="0022404C">
      <w:pPr>
        <w:numPr>
          <w:ilvl w:val="1"/>
          <w:numId w:val="5"/>
        </w:numPr>
      </w:pPr>
      <w:r w:rsidRPr="0022404C">
        <w:t>If valid → mark Verified</w:t>
      </w:r>
    </w:p>
    <w:p w14:paraId="5E547291" w14:textId="77777777" w:rsidR="0022404C" w:rsidRPr="0022404C" w:rsidRDefault="0022404C" w:rsidP="0022404C">
      <w:pPr>
        <w:numPr>
          <w:ilvl w:val="1"/>
          <w:numId w:val="5"/>
        </w:numPr>
      </w:pPr>
      <w:r w:rsidRPr="0022404C">
        <w:t>If invalid/missing → Reject &amp; notify customer</w:t>
      </w:r>
    </w:p>
    <w:p w14:paraId="68BC14FE" w14:textId="77777777" w:rsidR="0022404C" w:rsidRPr="0022404C" w:rsidRDefault="0022404C" w:rsidP="0022404C">
      <w:pPr>
        <w:numPr>
          <w:ilvl w:val="0"/>
          <w:numId w:val="5"/>
        </w:numPr>
      </w:pPr>
      <w:r w:rsidRPr="0022404C">
        <w:rPr>
          <w:b/>
          <w:bCs/>
        </w:rPr>
        <w:t>Dispatcher reviews verified orders</w:t>
      </w:r>
      <w:r w:rsidRPr="0022404C">
        <w:t xml:space="preserve"> → assigns delivery rider and schedule.</w:t>
      </w:r>
    </w:p>
    <w:p w14:paraId="127E38D5" w14:textId="77777777" w:rsidR="0022404C" w:rsidRPr="0022404C" w:rsidRDefault="0022404C" w:rsidP="0022404C">
      <w:pPr>
        <w:numPr>
          <w:ilvl w:val="0"/>
          <w:numId w:val="5"/>
        </w:numPr>
      </w:pPr>
      <w:r w:rsidRPr="0022404C">
        <w:rPr>
          <w:b/>
          <w:bCs/>
        </w:rPr>
        <w:t>Rider executes delivery</w:t>
      </w:r>
      <w:r w:rsidRPr="0022404C">
        <w:t xml:space="preserve"> → updates status: Out for Delivery → Delivered</w:t>
      </w:r>
    </w:p>
    <w:p w14:paraId="0F56EDB7" w14:textId="77777777" w:rsidR="0022404C" w:rsidRPr="0022404C" w:rsidRDefault="0022404C" w:rsidP="0022404C">
      <w:pPr>
        <w:numPr>
          <w:ilvl w:val="0"/>
          <w:numId w:val="5"/>
        </w:numPr>
      </w:pPr>
      <w:r w:rsidRPr="0022404C">
        <w:rPr>
          <w:b/>
          <w:bCs/>
        </w:rPr>
        <w:t>System updates dashboard</w:t>
      </w:r>
      <w:r w:rsidRPr="0022404C">
        <w:t xml:space="preserve"> → generates report metrics, notifies manager &amp; customer</w:t>
      </w:r>
    </w:p>
    <w:p w14:paraId="14EA5103" w14:textId="77777777" w:rsidR="0022404C" w:rsidRPr="0022404C" w:rsidRDefault="0022404C" w:rsidP="0022404C">
      <w:r w:rsidRPr="0022404C">
        <w:rPr>
          <w:b/>
          <w:bCs/>
        </w:rPr>
        <w:t>Visual Flow (Text Diagram):</w:t>
      </w:r>
    </w:p>
    <w:p w14:paraId="7C329729" w14:textId="77777777" w:rsidR="0022404C" w:rsidRPr="0022404C" w:rsidRDefault="0022404C" w:rsidP="0022404C">
      <w:r w:rsidRPr="0022404C">
        <w:t>Customer → Order Entry → [Pending]</w:t>
      </w:r>
    </w:p>
    <w:p w14:paraId="3BDDED24" w14:textId="77777777" w:rsidR="0022404C" w:rsidRPr="0022404C" w:rsidRDefault="0022404C" w:rsidP="0022404C">
      <w:r w:rsidRPr="0022404C">
        <w:t xml:space="preserve">                   ↓</w:t>
      </w:r>
    </w:p>
    <w:p w14:paraId="4BDF519F" w14:textId="77777777" w:rsidR="0022404C" w:rsidRPr="0022404C" w:rsidRDefault="0022404C" w:rsidP="0022404C">
      <w:r w:rsidRPr="0022404C">
        <w:t xml:space="preserve">           Pharmacist Verification</w:t>
      </w:r>
    </w:p>
    <w:p w14:paraId="514B2EE8" w14:textId="77777777" w:rsidR="0022404C" w:rsidRPr="0022404C" w:rsidRDefault="0022404C" w:rsidP="0022404C">
      <w:r w:rsidRPr="0022404C">
        <w:t xml:space="preserve">          /                        \</w:t>
      </w:r>
    </w:p>
    <w:p w14:paraId="4C535492" w14:textId="77777777" w:rsidR="0022404C" w:rsidRPr="0022404C" w:rsidRDefault="0022404C" w:rsidP="0022404C">
      <w:r w:rsidRPr="0022404C">
        <w:lastRenderedPageBreak/>
        <w:t xml:space="preserve">     Verified                     Rejected</w:t>
      </w:r>
    </w:p>
    <w:p w14:paraId="33E03A29" w14:textId="77777777" w:rsidR="0022404C" w:rsidRPr="0022404C" w:rsidRDefault="0022404C" w:rsidP="0022404C">
      <w:r w:rsidRPr="0022404C">
        <w:t xml:space="preserve">      ↓                               ↓</w:t>
      </w:r>
    </w:p>
    <w:p w14:paraId="3C23F78F" w14:textId="77777777" w:rsidR="0022404C" w:rsidRPr="0022404C" w:rsidRDefault="0022404C" w:rsidP="0022404C">
      <w:r w:rsidRPr="0022404C">
        <w:t>Dispatcher assigns Rider             Notify Customer</w:t>
      </w:r>
    </w:p>
    <w:p w14:paraId="4ADCF96C" w14:textId="77777777" w:rsidR="0022404C" w:rsidRPr="0022404C" w:rsidRDefault="0022404C" w:rsidP="0022404C">
      <w:r w:rsidRPr="0022404C">
        <w:t xml:space="preserve">      ↓</w:t>
      </w:r>
    </w:p>
    <w:p w14:paraId="1A598139" w14:textId="77777777" w:rsidR="0022404C" w:rsidRPr="0022404C" w:rsidRDefault="0022404C" w:rsidP="0022404C">
      <w:r w:rsidRPr="0022404C">
        <w:t>Rider delivers → Updates Status (Out for Delivery → Delivered)</w:t>
      </w:r>
    </w:p>
    <w:p w14:paraId="76BF2B24" w14:textId="77777777" w:rsidR="0022404C" w:rsidRPr="0022404C" w:rsidRDefault="0022404C" w:rsidP="0022404C">
      <w:r w:rsidRPr="0022404C">
        <w:t xml:space="preserve">      ↓</w:t>
      </w:r>
    </w:p>
    <w:p w14:paraId="1EE6F034" w14:textId="77777777" w:rsidR="0022404C" w:rsidRPr="0022404C" w:rsidRDefault="0022404C" w:rsidP="0022404C">
      <w:r w:rsidRPr="0022404C">
        <w:t>System Dashboard &amp; Reports → Manager &amp; Customer Notifications</w:t>
      </w:r>
    </w:p>
    <w:p w14:paraId="1C99B291" w14:textId="77777777" w:rsidR="0022404C" w:rsidRPr="0022404C" w:rsidRDefault="0022404C" w:rsidP="0022404C">
      <w:r w:rsidRPr="0022404C">
        <w:rPr>
          <w:b/>
          <w:bCs/>
        </w:rPr>
        <w:t>Notes:</w:t>
      </w:r>
    </w:p>
    <w:p w14:paraId="4F641694" w14:textId="77777777" w:rsidR="0022404C" w:rsidRPr="0022404C" w:rsidRDefault="0022404C" w:rsidP="0022404C">
      <w:pPr>
        <w:numPr>
          <w:ilvl w:val="0"/>
          <w:numId w:val="6"/>
        </w:numPr>
      </w:pPr>
      <w:r w:rsidRPr="0022404C">
        <w:t>Validation rules prevent overlapping deliveries for a rider.</w:t>
      </w:r>
    </w:p>
    <w:p w14:paraId="4DC3048E" w14:textId="77777777" w:rsidR="0022404C" w:rsidRPr="0022404C" w:rsidRDefault="0022404C" w:rsidP="0022404C">
      <w:pPr>
        <w:numPr>
          <w:ilvl w:val="0"/>
          <w:numId w:val="6"/>
        </w:numPr>
      </w:pPr>
      <w:r w:rsidRPr="0022404C">
        <w:t>Notifications can be sent via email or internal Salesforce alerts.</w:t>
      </w:r>
    </w:p>
    <w:p w14:paraId="4D929ECA" w14:textId="77777777" w:rsidR="0022404C" w:rsidRPr="0022404C" w:rsidRDefault="0022404C" w:rsidP="0022404C">
      <w:pPr>
        <w:numPr>
          <w:ilvl w:val="0"/>
          <w:numId w:val="6"/>
        </w:numPr>
      </w:pPr>
      <w:r w:rsidRPr="0022404C">
        <w:t>All actions logged for audit purposes.</w:t>
      </w:r>
    </w:p>
    <w:p w14:paraId="0CE2981B" w14:textId="77777777" w:rsidR="0022404C" w:rsidRPr="0022404C" w:rsidRDefault="0022404C" w:rsidP="0022404C">
      <w:r w:rsidRPr="0022404C">
        <w:pict w14:anchorId="6157489C">
          <v:rect id="_x0000_i1064" style="width:0;height:1.5pt" o:hralign="center" o:hrstd="t" o:hr="t" fillcolor="#a0a0a0" stroked="f"/>
        </w:pict>
      </w:r>
    </w:p>
    <w:p w14:paraId="6BF20CC9" w14:textId="77777777" w:rsidR="0022404C" w:rsidRPr="0022404C" w:rsidRDefault="0022404C" w:rsidP="0022404C">
      <w:pPr>
        <w:rPr>
          <w:b/>
          <w:bCs/>
          <w:sz w:val="28"/>
          <w:szCs w:val="28"/>
        </w:rPr>
      </w:pPr>
      <w:r w:rsidRPr="0022404C">
        <w:rPr>
          <w:b/>
          <w:bCs/>
          <w:sz w:val="28"/>
          <w:szCs w:val="28"/>
        </w:rPr>
        <w:t>4. Industry-specific Use Case Analysis</w:t>
      </w:r>
    </w:p>
    <w:p w14:paraId="3FE17813" w14:textId="77777777" w:rsidR="0022404C" w:rsidRPr="0022404C" w:rsidRDefault="0022404C" w:rsidP="0022404C">
      <w:r w:rsidRPr="0022404C">
        <w:rPr>
          <w:b/>
          <w:bCs/>
        </w:rPr>
        <w:t>Pharmacy Delivery Industry Context:</w:t>
      </w:r>
    </w:p>
    <w:p w14:paraId="47C850E3" w14:textId="77777777" w:rsidR="0022404C" w:rsidRPr="0022404C" w:rsidRDefault="0022404C" w:rsidP="0022404C">
      <w:pPr>
        <w:numPr>
          <w:ilvl w:val="0"/>
          <w:numId w:val="7"/>
        </w:numPr>
      </w:pPr>
      <w:r w:rsidRPr="0022404C">
        <w:t>Medicines are perishable and require accurate stock management.</w:t>
      </w:r>
    </w:p>
    <w:p w14:paraId="6AD3E217" w14:textId="77777777" w:rsidR="0022404C" w:rsidRPr="0022404C" w:rsidRDefault="0022404C" w:rsidP="0022404C">
      <w:pPr>
        <w:numPr>
          <w:ilvl w:val="0"/>
          <w:numId w:val="7"/>
        </w:numPr>
      </w:pPr>
      <w:r w:rsidRPr="0022404C">
        <w:t>Prescription verification is mandatory by law for certain medicines.</w:t>
      </w:r>
    </w:p>
    <w:p w14:paraId="5D956D16" w14:textId="77777777" w:rsidR="0022404C" w:rsidRPr="0022404C" w:rsidRDefault="0022404C" w:rsidP="0022404C">
      <w:pPr>
        <w:numPr>
          <w:ilvl w:val="0"/>
          <w:numId w:val="7"/>
        </w:numPr>
      </w:pPr>
      <w:r w:rsidRPr="0022404C">
        <w:t>Timely delivery is critical for customer health and satisfaction.</w:t>
      </w:r>
    </w:p>
    <w:p w14:paraId="4886D203" w14:textId="77777777" w:rsidR="0022404C" w:rsidRPr="0022404C" w:rsidRDefault="0022404C" w:rsidP="0022404C">
      <w:pPr>
        <w:numPr>
          <w:ilvl w:val="0"/>
          <w:numId w:val="7"/>
        </w:numPr>
      </w:pPr>
      <w:r w:rsidRPr="0022404C">
        <w:t>Delivery logistics must consider availability of riders, distance, and route efficiency.</w:t>
      </w:r>
    </w:p>
    <w:p w14:paraId="7733A1F1" w14:textId="77777777" w:rsidR="0022404C" w:rsidRPr="0022404C" w:rsidRDefault="0022404C" w:rsidP="0022404C">
      <w:r w:rsidRPr="0022404C">
        <w:rPr>
          <w:b/>
          <w:bCs/>
        </w:rPr>
        <w:t>Key Takeaways for CRM Design:</w:t>
      </w:r>
    </w:p>
    <w:p w14:paraId="12D88720" w14:textId="77777777" w:rsidR="0022404C" w:rsidRPr="0022404C" w:rsidRDefault="0022404C" w:rsidP="0022404C">
      <w:pPr>
        <w:numPr>
          <w:ilvl w:val="0"/>
          <w:numId w:val="8"/>
        </w:numPr>
      </w:pPr>
      <w:r w:rsidRPr="0022404C">
        <w:t>Track order status accurately.</w:t>
      </w:r>
    </w:p>
    <w:p w14:paraId="17C491BF" w14:textId="77777777" w:rsidR="0022404C" w:rsidRPr="0022404C" w:rsidRDefault="0022404C" w:rsidP="0022404C">
      <w:pPr>
        <w:numPr>
          <w:ilvl w:val="0"/>
          <w:numId w:val="8"/>
        </w:numPr>
      </w:pPr>
      <w:r w:rsidRPr="0022404C">
        <w:t>Automate prescription verification workflow.</w:t>
      </w:r>
    </w:p>
    <w:p w14:paraId="6B180BEC" w14:textId="77777777" w:rsidR="0022404C" w:rsidRPr="0022404C" w:rsidRDefault="0022404C" w:rsidP="0022404C">
      <w:pPr>
        <w:numPr>
          <w:ilvl w:val="0"/>
          <w:numId w:val="8"/>
        </w:numPr>
      </w:pPr>
      <w:r w:rsidRPr="0022404C">
        <w:t>Automate delivery assignment with status updates.</w:t>
      </w:r>
    </w:p>
    <w:p w14:paraId="148E5E23" w14:textId="77777777" w:rsidR="0022404C" w:rsidRPr="0022404C" w:rsidRDefault="0022404C" w:rsidP="0022404C">
      <w:pPr>
        <w:numPr>
          <w:ilvl w:val="0"/>
          <w:numId w:val="8"/>
        </w:numPr>
      </w:pPr>
      <w:r w:rsidRPr="0022404C">
        <w:t>Generate operational metrics for performance and decision-making.</w:t>
      </w:r>
    </w:p>
    <w:p w14:paraId="34BE32DE" w14:textId="77777777" w:rsidR="0022404C" w:rsidRPr="0022404C" w:rsidRDefault="0022404C" w:rsidP="0022404C">
      <w:r w:rsidRPr="0022404C">
        <w:rPr>
          <w:b/>
          <w:bCs/>
        </w:rPr>
        <w:t>Challenges in Industry:</w:t>
      </w:r>
    </w:p>
    <w:p w14:paraId="7FB2336E" w14:textId="77777777" w:rsidR="0022404C" w:rsidRPr="0022404C" w:rsidRDefault="0022404C" w:rsidP="0022404C">
      <w:pPr>
        <w:numPr>
          <w:ilvl w:val="0"/>
          <w:numId w:val="9"/>
        </w:numPr>
      </w:pPr>
      <w:r w:rsidRPr="0022404C">
        <w:t>Manual tracking leads to delayed or missed deliveries.</w:t>
      </w:r>
    </w:p>
    <w:p w14:paraId="726BF96B" w14:textId="77777777" w:rsidR="0022404C" w:rsidRPr="0022404C" w:rsidRDefault="0022404C" w:rsidP="0022404C">
      <w:pPr>
        <w:numPr>
          <w:ilvl w:val="0"/>
          <w:numId w:val="9"/>
        </w:numPr>
      </w:pPr>
      <w:r w:rsidRPr="0022404C">
        <w:t>Lack of centralized system causes repeated phone calls and errors.</w:t>
      </w:r>
    </w:p>
    <w:p w14:paraId="334C84D1" w14:textId="77777777" w:rsidR="0022404C" w:rsidRPr="0022404C" w:rsidRDefault="0022404C" w:rsidP="0022404C">
      <w:pPr>
        <w:numPr>
          <w:ilvl w:val="0"/>
          <w:numId w:val="9"/>
        </w:numPr>
      </w:pPr>
      <w:r w:rsidRPr="0022404C">
        <w:t>Regulatory compliance requires audit trail of prescriptions and delivery confirmations.</w:t>
      </w:r>
    </w:p>
    <w:p w14:paraId="19902503" w14:textId="77777777" w:rsidR="0022404C" w:rsidRPr="0022404C" w:rsidRDefault="0022404C" w:rsidP="0022404C">
      <w:r w:rsidRPr="0022404C">
        <w:pict w14:anchorId="6C896C40">
          <v:rect id="_x0000_i1065" style="width:0;height:1.5pt" o:hralign="center" o:hrstd="t" o:hr="t" fillcolor="#a0a0a0" stroked="f"/>
        </w:pict>
      </w:r>
    </w:p>
    <w:p w14:paraId="49E8AAD2" w14:textId="77777777" w:rsidR="0022404C" w:rsidRPr="0022404C" w:rsidRDefault="0022404C" w:rsidP="0022404C">
      <w:pPr>
        <w:rPr>
          <w:b/>
          <w:bCs/>
          <w:sz w:val="32"/>
          <w:szCs w:val="32"/>
        </w:rPr>
      </w:pPr>
      <w:r w:rsidRPr="0022404C">
        <w:rPr>
          <w:b/>
          <w:bCs/>
          <w:sz w:val="32"/>
          <w:szCs w:val="32"/>
        </w:rPr>
        <w:t>5. AppExchange / Competitive Analysis</w:t>
      </w:r>
    </w:p>
    <w:p w14:paraId="7DEE261B" w14:textId="77777777" w:rsidR="0022404C" w:rsidRPr="0022404C" w:rsidRDefault="0022404C" w:rsidP="0022404C">
      <w:pPr>
        <w:numPr>
          <w:ilvl w:val="0"/>
          <w:numId w:val="10"/>
        </w:numPr>
      </w:pPr>
      <w:r w:rsidRPr="0022404C">
        <w:rPr>
          <w:b/>
          <w:bCs/>
        </w:rPr>
        <w:t>Existing Solutions:</w:t>
      </w:r>
      <w:r w:rsidRPr="0022404C">
        <w:t xml:space="preserve"> There are full-scale pharmacy delivery apps on AppExchange and third-party platforms.</w:t>
      </w:r>
    </w:p>
    <w:p w14:paraId="3438E89F" w14:textId="77777777" w:rsidR="0022404C" w:rsidRPr="0022404C" w:rsidRDefault="0022404C" w:rsidP="0022404C">
      <w:pPr>
        <w:numPr>
          <w:ilvl w:val="0"/>
          <w:numId w:val="10"/>
        </w:numPr>
      </w:pPr>
      <w:r w:rsidRPr="0022404C">
        <w:rPr>
          <w:b/>
          <w:bCs/>
        </w:rPr>
        <w:lastRenderedPageBreak/>
        <w:t>Limitations for Learning:</w:t>
      </w:r>
    </w:p>
    <w:p w14:paraId="0640FDB2" w14:textId="77777777" w:rsidR="0022404C" w:rsidRPr="0022404C" w:rsidRDefault="0022404C" w:rsidP="0022404C">
      <w:pPr>
        <w:numPr>
          <w:ilvl w:val="1"/>
          <w:numId w:val="10"/>
        </w:numPr>
      </w:pPr>
      <w:r w:rsidRPr="0022404C">
        <w:t>Many are subscription-based and complex.</w:t>
      </w:r>
    </w:p>
    <w:p w14:paraId="065158A7" w14:textId="77777777" w:rsidR="0022404C" w:rsidRPr="0022404C" w:rsidRDefault="0022404C" w:rsidP="0022404C">
      <w:pPr>
        <w:numPr>
          <w:ilvl w:val="1"/>
          <w:numId w:val="10"/>
        </w:numPr>
      </w:pPr>
      <w:r w:rsidRPr="0022404C">
        <w:t>May include unnecessary features (inventory management, e-prescribing, accounting).</w:t>
      </w:r>
    </w:p>
    <w:p w14:paraId="79C2C0FA" w14:textId="77777777" w:rsidR="0022404C" w:rsidRPr="0022404C" w:rsidRDefault="0022404C" w:rsidP="0022404C">
      <w:pPr>
        <w:numPr>
          <w:ilvl w:val="0"/>
          <w:numId w:val="10"/>
        </w:numPr>
      </w:pPr>
      <w:r w:rsidRPr="0022404C">
        <w:rPr>
          <w:b/>
          <w:bCs/>
        </w:rPr>
        <w:t>Our Approach:</w:t>
      </w:r>
    </w:p>
    <w:p w14:paraId="3F722D82" w14:textId="77777777" w:rsidR="0022404C" w:rsidRPr="0022404C" w:rsidRDefault="0022404C" w:rsidP="0022404C">
      <w:pPr>
        <w:numPr>
          <w:ilvl w:val="1"/>
          <w:numId w:val="10"/>
        </w:numPr>
      </w:pPr>
      <w:r w:rsidRPr="0022404C">
        <w:t xml:space="preserve">Build a </w:t>
      </w:r>
      <w:r w:rsidRPr="0022404C">
        <w:rPr>
          <w:b/>
          <w:bCs/>
        </w:rPr>
        <w:t>custom Salesforce solution</w:t>
      </w:r>
      <w:r w:rsidRPr="0022404C">
        <w:t>.</w:t>
      </w:r>
    </w:p>
    <w:p w14:paraId="1A48A347" w14:textId="77777777" w:rsidR="0022404C" w:rsidRPr="0022404C" w:rsidRDefault="0022404C" w:rsidP="0022404C">
      <w:pPr>
        <w:numPr>
          <w:ilvl w:val="1"/>
          <w:numId w:val="10"/>
        </w:numPr>
      </w:pPr>
      <w:r w:rsidRPr="0022404C">
        <w:t>Focus on learning Salesforce features:</w:t>
      </w:r>
    </w:p>
    <w:p w14:paraId="6FACA678" w14:textId="77777777" w:rsidR="0022404C" w:rsidRPr="0022404C" w:rsidRDefault="0022404C" w:rsidP="0022404C">
      <w:pPr>
        <w:numPr>
          <w:ilvl w:val="2"/>
          <w:numId w:val="10"/>
        </w:numPr>
      </w:pPr>
      <w:r w:rsidRPr="0022404C">
        <w:t>Custom objects (Orders, Prescription, Delivery)</w:t>
      </w:r>
    </w:p>
    <w:p w14:paraId="4D7B34F7" w14:textId="77777777" w:rsidR="0022404C" w:rsidRPr="0022404C" w:rsidRDefault="0022404C" w:rsidP="0022404C">
      <w:pPr>
        <w:numPr>
          <w:ilvl w:val="2"/>
          <w:numId w:val="10"/>
        </w:numPr>
      </w:pPr>
      <w:r w:rsidRPr="0022404C">
        <w:t>Screen Flows for order creation, verification, and assignment</w:t>
      </w:r>
    </w:p>
    <w:p w14:paraId="0AABCCD0" w14:textId="77777777" w:rsidR="0022404C" w:rsidRPr="0022404C" w:rsidRDefault="0022404C" w:rsidP="0022404C">
      <w:pPr>
        <w:numPr>
          <w:ilvl w:val="2"/>
          <w:numId w:val="10"/>
        </w:numPr>
      </w:pPr>
      <w:r w:rsidRPr="0022404C">
        <w:t>Dashboards &amp; Reports for tracking KPIs</w:t>
      </w:r>
    </w:p>
    <w:p w14:paraId="7BDCFC4F" w14:textId="77777777" w:rsidR="0022404C" w:rsidRPr="0022404C" w:rsidRDefault="0022404C" w:rsidP="0022404C">
      <w:pPr>
        <w:numPr>
          <w:ilvl w:val="1"/>
          <w:numId w:val="10"/>
        </w:numPr>
      </w:pPr>
      <w:r w:rsidRPr="0022404C">
        <w:t xml:space="preserve">Keep it </w:t>
      </w:r>
      <w:r w:rsidRPr="0022404C">
        <w:rPr>
          <w:b/>
          <w:bCs/>
        </w:rPr>
        <w:t>lightweight and demo-friendly</w:t>
      </w:r>
      <w:r w:rsidRPr="0022404C">
        <w:t>.</w:t>
      </w:r>
    </w:p>
    <w:p w14:paraId="67C85E1B" w14:textId="77777777" w:rsidR="0022404C" w:rsidRPr="0022404C" w:rsidRDefault="0022404C" w:rsidP="0022404C">
      <w:r w:rsidRPr="0022404C">
        <w:pict w14:anchorId="6F0ABC72">
          <v:rect id="_x0000_i1066" style="width:0;height:1.5pt" o:hralign="center" o:hrstd="t" o:hr="t" fillcolor="#a0a0a0" stroked="f"/>
        </w:pict>
      </w:r>
    </w:p>
    <w:p w14:paraId="0CCF11F2" w14:textId="77777777" w:rsidR="0022404C" w:rsidRPr="0022404C" w:rsidRDefault="0022404C" w:rsidP="0022404C">
      <w:pPr>
        <w:rPr>
          <w:b/>
          <w:bCs/>
          <w:sz w:val="28"/>
          <w:szCs w:val="28"/>
        </w:rPr>
      </w:pPr>
      <w:r w:rsidRPr="0022404C">
        <w:rPr>
          <w:b/>
          <w:bCs/>
          <w:sz w:val="28"/>
          <w:szCs w:val="28"/>
        </w:rPr>
        <w:t>6. Insights &amp; Conclusions (Phase 1 Summary)</w:t>
      </w:r>
    </w:p>
    <w:p w14:paraId="7EF0261C" w14:textId="77777777" w:rsidR="0022404C" w:rsidRPr="0022404C" w:rsidRDefault="0022404C" w:rsidP="0022404C">
      <w:pPr>
        <w:numPr>
          <w:ilvl w:val="0"/>
          <w:numId w:val="11"/>
        </w:numPr>
      </w:pPr>
      <w:r w:rsidRPr="0022404C">
        <w:t>Requirements are clear, prioritized for MVP functionality.</w:t>
      </w:r>
    </w:p>
    <w:p w14:paraId="5DF2FF06" w14:textId="77777777" w:rsidR="0022404C" w:rsidRPr="0022404C" w:rsidRDefault="0022404C" w:rsidP="0022404C">
      <w:pPr>
        <w:numPr>
          <w:ilvl w:val="0"/>
          <w:numId w:val="11"/>
        </w:numPr>
      </w:pPr>
      <w:r w:rsidRPr="0022404C">
        <w:t>Stakeholder analysis ensures all users’ needs are addressed.</w:t>
      </w:r>
    </w:p>
    <w:p w14:paraId="4E2E76F3" w14:textId="77777777" w:rsidR="0022404C" w:rsidRPr="0022404C" w:rsidRDefault="0022404C" w:rsidP="0022404C">
      <w:pPr>
        <w:numPr>
          <w:ilvl w:val="0"/>
          <w:numId w:val="11"/>
        </w:numPr>
      </w:pPr>
      <w:r w:rsidRPr="0022404C">
        <w:t>Business process mapping identifies critical workflows and status transitions.</w:t>
      </w:r>
    </w:p>
    <w:p w14:paraId="67962616" w14:textId="77777777" w:rsidR="0022404C" w:rsidRPr="0022404C" w:rsidRDefault="0022404C" w:rsidP="0022404C">
      <w:pPr>
        <w:numPr>
          <w:ilvl w:val="0"/>
          <w:numId w:val="11"/>
        </w:numPr>
      </w:pPr>
      <w:r w:rsidRPr="0022404C">
        <w:t>Industry context justifies the need for automation and proper tracking.</w:t>
      </w:r>
    </w:p>
    <w:p w14:paraId="064003B8" w14:textId="77777777" w:rsidR="0022404C" w:rsidRPr="0022404C" w:rsidRDefault="0022404C" w:rsidP="0022404C">
      <w:pPr>
        <w:numPr>
          <w:ilvl w:val="0"/>
          <w:numId w:val="11"/>
        </w:numPr>
      </w:pPr>
      <w:r w:rsidRPr="0022404C">
        <w:t xml:space="preserve">Competitive analysis confirms that a </w:t>
      </w:r>
      <w:r w:rsidRPr="0022404C">
        <w:rPr>
          <w:b/>
          <w:bCs/>
        </w:rPr>
        <w:t>custom Salesforce app</w:t>
      </w:r>
      <w:r w:rsidRPr="0022404C">
        <w:t xml:space="preserve"> is both feasible and educational.</w:t>
      </w:r>
    </w:p>
    <w:p w14:paraId="60DB68A2" w14:textId="77777777" w:rsidR="0022404C" w:rsidRPr="0022404C" w:rsidRDefault="0022404C" w:rsidP="0022404C">
      <w:r w:rsidRPr="0022404C">
        <w:rPr>
          <w:b/>
          <w:bCs/>
        </w:rPr>
        <w:t>Next Steps (Phase 2):</w:t>
      </w:r>
    </w:p>
    <w:p w14:paraId="5C49F0EE" w14:textId="77777777" w:rsidR="0022404C" w:rsidRPr="0022404C" w:rsidRDefault="0022404C" w:rsidP="0022404C">
      <w:pPr>
        <w:numPr>
          <w:ilvl w:val="0"/>
          <w:numId w:val="12"/>
        </w:numPr>
      </w:pPr>
      <w:r w:rsidRPr="0022404C">
        <w:t>Design Salesforce objects, fields, page layouts, and flows.</w:t>
      </w:r>
    </w:p>
    <w:p w14:paraId="1BACD1C0" w14:textId="77777777" w:rsidR="0022404C" w:rsidRPr="0022404C" w:rsidRDefault="0022404C" w:rsidP="0022404C">
      <w:pPr>
        <w:numPr>
          <w:ilvl w:val="0"/>
          <w:numId w:val="12"/>
        </w:numPr>
      </w:pPr>
      <w:r w:rsidRPr="0022404C">
        <w:t>Configure dashboards, reports, and notifications.</w:t>
      </w:r>
    </w:p>
    <w:p w14:paraId="4FF76CD2" w14:textId="77777777" w:rsidR="0022404C" w:rsidRPr="0022404C" w:rsidRDefault="0022404C" w:rsidP="0022404C">
      <w:pPr>
        <w:numPr>
          <w:ilvl w:val="0"/>
          <w:numId w:val="12"/>
        </w:numPr>
      </w:pPr>
      <w:r w:rsidRPr="0022404C">
        <w:t>Implement 3-day MVP plan with sample data for demonstration.</w:t>
      </w:r>
    </w:p>
    <w:p w14:paraId="78EAEB39" w14:textId="77777777" w:rsidR="007B4727" w:rsidRDefault="007B4727"/>
    <w:sectPr w:rsidR="007B47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854AA"/>
    <w:multiLevelType w:val="multilevel"/>
    <w:tmpl w:val="99F27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7D5888"/>
    <w:multiLevelType w:val="multilevel"/>
    <w:tmpl w:val="55484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D148B8"/>
    <w:multiLevelType w:val="multilevel"/>
    <w:tmpl w:val="1F8E0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8C4AC4"/>
    <w:multiLevelType w:val="multilevel"/>
    <w:tmpl w:val="2300F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CB317E"/>
    <w:multiLevelType w:val="multilevel"/>
    <w:tmpl w:val="F774B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5A6E8C"/>
    <w:multiLevelType w:val="multilevel"/>
    <w:tmpl w:val="9E48B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B931CF"/>
    <w:multiLevelType w:val="multilevel"/>
    <w:tmpl w:val="22F8E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8B1531"/>
    <w:multiLevelType w:val="multilevel"/>
    <w:tmpl w:val="71846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B143EB"/>
    <w:multiLevelType w:val="multilevel"/>
    <w:tmpl w:val="9A067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FF2FD7"/>
    <w:multiLevelType w:val="multilevel"/>
    <w:tmpl w:val="0FC8C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081AD0"/>
    <w:multiLevelType w:val="multilevel"/>
    <w:tmpl w:val="8970F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8C869C5"/>
    <w:multiLevelType w:val="multilevel"/>
    <w:tmpl w:val="CEE0E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2710076">
    <w:abstractNumId w:val="9"/>
  </w:num>
  <w:num w:numId="2" w16cid:durableId="307633092">
    <w:abstractNumId w:val="10"/>
  </w:num>
  <w:num w:numId="3" w16cid:durableId="1719166104">
    <w:abstractNumId w:val="8"/>
  </w:num>
  <w:num w:numId="4" w16cid:durableId="2145653144">
    <w:abstractNumId w:val="7"/>
  </w:num>
  <w:num w:numId="5" w16cid:durableId="659651957">
    <w:abstractNumId w:val="3"/>
  </w:num>
  <w:num w:numId="6" w16cid:durableId="521823061">
    <w:abstractNumId w:val="5"/>
  </w:num>
  <w:num w:numId="7" w16cid:durableId="1613704906">
    <w:abstractNumId w:val="11"/>
  </w:num>
  <w:num w:numId="8" w16cid:durableId="1229412954">
    <w:abstractNumId w:val="4"/>
  </w:num>
  <w:num w:numId="9" w16cid:durableId="685905367">
    <w:abstractNumId w:val="0"/>
  </w:num>
  <w:num w:numId="10" w16cid:durableId="1784498338">
    <w:abstractNumId w:val="2"/>
  </w:num>
  <w:num w:numId="11" w16cid:durableId="856700177">
    <w:abstractNumId w:val="6"/>
  </w:num>
  <w:num w:numId="12" w16cid:durableId="7353258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5A8F"/>
    <w:rsid w:val="0022404C"/>
    <w:rsid w:val="004E5A8F"/>
    <w:rsid w:val="00771D23"/>
    <w:rsid w:val="007B4727"/>
    <w:rsid w:val="00AB2D1D"/>
    <w:rsid w:val="00B7632E"/>
    <w:rsid w:val="00C86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6591D2-5D49-448C-8D98-5F0D952D2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5A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5A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5A8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5A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5A8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5A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5A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5A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5A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5A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5A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5A8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5A8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5A8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5A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5A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5A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5A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5A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5A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5A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5A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5A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5A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5A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5A8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5A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5A8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5A8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820</Words>
  <Characters>4678</Characters>
  <Application>Microsoft Office Word</Application>
  <DocSecurity>0</DocSecurity>
  <Lines>38</Lines>
  <Paragraphs>10</Paragraphs>
  <ScaleCrop>false</ScaleCrop>
  <Company/>
  <LinksUpToDate>false</LinksUpToDate>
  <CharactersWithSpaces>5488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 Sridhara</dc:creator>
  <cp:keywords/>
  <dc:description/>
  <cp:lastModifiedBy>Teja Sridhara</cp:lastModifiedBy>
  <cp:revision>2</cp:revision>
  <dcterms:created xsi:type="dcterms:W3CDTF">2025-09-21T13:51:00Z</dcterms:created>
  <dcterms:modified xsi:type="dcterms:W3CDTF">2025-09-21T13:52:00Z</dcterms:modified>
</cp:coreProperties>
</file>