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C0" w:rsidRDefault="007D2BE1" w:rsidP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0" w:lineRule="auto"/>
        <w:ind w:left="1440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EXP NO</w:t>
      </w:r>
      <w:proofErr w:type="gramStart"/>
      <w:r>
        <w:rPr>
          <w:rFonts w:ascii="Times" w:eastAsia="Times" w:hAnsi="Times" w:cs="Times"/>
          <w:b/>
          <w:color w:val="000000"/>
          <w:sz w:val="27"/>
          <w:szCs w:val="27"/>
        </w:rPr>
        <w:t>:2</w:t>
      </w:r>
      <w:proofErr w:type="gram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           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DATE: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03/01/24   </w:t>
      </w:r>
    </w:p>
    <w:p w:rsidR="007D2BE1" w:rsidRDefault="007D2BE1" w:rsidP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0" w:lineRule="auto"/>
        <w:ind w:left="1440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                                          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PLAYFAIR CIPHER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43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Aim: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To implement an encryption algorithm using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Playfair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Cipher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1439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technique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.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1438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Algorithm: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65" w:lineRule="auto"/>
        <w:ind w:left="1811" w:right="239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>Step 1: "Algorithm" (as the key) and "</w:t>
      </w:r>
      <w:proofErr w:type="spellStart"/>
      <w:r>
        <w:rPr>
          <w:rFonts w:ascii="Times" w:eastAsia="Times" w:hAnsi="Times" w:cs="Times"/>
          <w:color w:val="0D0D0D"/>
          <w:sz w:val="27"/>
          <w:szCs w:val="27"/>
        </w:rPr>
        <w:t>ulroaliocvrx</w:t>
      </w:r>
      <w:proofErr w:type="spellEnd"/>
      <w:r>
        <w:rPr>
          <w:rFonts w:ascii="Times" w:eastAsia="Times" w:hAnsi="Times" w:cs="Times"/>
          <w:color w:val="0D0D0D"/>
          <w:sz w:val="27"/>
          <w:szCs w:val="27"/>
        </w:rPr>
        <w:t xml:space="preserve">" (as the encrypted text).  </w:t>
      </w: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2: Remove spaces and convert to lowercase.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811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3: Create a 5x5 key table based on the modified key.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51" w:lineRule="auto"/>
        <w:ind w:left="2010" w:right="580" w:hanging="198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4: Apply </w:t>
      </w:r>
      <w:proofErr w:type="spellStart"/>
      <w:r>
        <w:rPr>
          <w:rFonts w:ascii="Times" w:eastAsia="Times" w:hAnsi="Times" w:cs="Times"/>
          <w:color w:val="0D0D0D"/>
          <w:sz w:val="27"/>
          <w:szCs w:val="27"/>
        </w:rPr>
        <w:t>Playfair</w:t>
      </w:r>
      <w:proofErr w:type="spellEnd"/>
      <w:r>
        <w:rPr>
          <w:rFonts w:ascii="Times" w:eastAsia="Times" w:hAnsi="Times" w:cs="Times"/>
          <w:color w:val="0D0D0D"/>
          <w:sz w:val="27"/>
          <w:szCs w:val="27"/>
        </w:rPr>
        <w:t xml:space="preserve"> Cipher decryption to the encrypted text using </w:t>
      </w:r>
      <w:proofErr w:type="gramStart"/>
      <w:r>
        <w:rPr>
          <w:rFonts w:ascii="Times" w:eastAsia="Times" w:hAnsi="Times" w:cs="Times"/>
          <w:color w:val="0D0D0D"/>
          <w:sz w:val="27"/>
          <w:szCs w:val="27"/>
        </w:rPr>
        <w:t>the  generated</w:t>
      </w:r>
      <w:proofErr w:type="gramEnd"/>
      <w:r>
        <w:rPr>
          <w:rFonts w:ascii="Times" w:eastAsia="Times" w:hAnsi="Times" w:cs="Times"/>
          <w:color w:val="0D0D0D"/>
          <w:sz w:val="27"/>
          <w:szCs w:val="27"/>
        </w:rPr>
        <w:t xml:space="preserve"> key table.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811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5: Display the deciphered text.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2" w:line="240" w:lineRule="auto"/>
        <w:ind w:left="143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Program: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#include &lt;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stdio.h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&gt;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3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#include &lt;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stdlib.h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&gt;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3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#include &lt;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string.h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&gt; #define SIZE 30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void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toLowerCase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(char plain[],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++) { if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plain[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] &gt; 64 &amp;&amp; plain[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&lt; 91)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7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plain[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+= 32;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} }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removeSpaces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(char* plain,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12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count = 0;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++)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6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(plain[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!= ' ')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432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plain[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count++]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432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plain[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]; plain[count]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447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'\0'; return count;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216"/>
        <w:jc w:val="right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void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generateKeyTable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(char key[],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char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[5][5]) {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j, k, flag = 0,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*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*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)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calloc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(26,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lastRenderedPageBreak/>
        <w:t>sizeof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)); for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++)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{ 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(key[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!= 'j')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3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>key[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- 97] = 2;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5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'j' - 97]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6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1;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j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0;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(k = 0; k &lt;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k++)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[key[k] - 97] == 2)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6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[key[k] - 97] -= 1;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][j] = key[k];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88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j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>++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if (j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== 5)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++; j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0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; }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1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(k = 0; k &lt; 26; k++)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dicty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[k] == 0)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][j] = (char)(k +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97);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88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j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>++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if (j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== 5)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++; j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0;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51" w:lineRule="auto"/>
        <w:ind w:left="1435" w:right="2410" w:firstLine="11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} }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void search(char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[5][5], char a, char b,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arr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[]) {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j;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512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(a == 'j')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a = '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'; else if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b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== 'j') b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5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'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';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 5;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++)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1513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(j = 0; j &lt; 5;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j++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][j] == a) {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arr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0]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51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lastRenderedPageBreak/>
        <w:t>arr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1] = j;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4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else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if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][j] == b)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arr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2]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5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arr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3] = j;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mod5(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a)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512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(a &lt; 0) a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+= 5; return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a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% 5);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void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decrypt(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char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[], char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[5][5],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45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a[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4];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8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+= 2)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445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search(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+ 1],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44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a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); if (a[0] == a[2])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2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[a[0]][mod5(a[1] - 1)];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+ 1]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=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a[0]][mod5(a[3] - 1)]; 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4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else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if (a[1] == a[3]) {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2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[mod5(a[0] - 1)][a[1]];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+ 1]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=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mod5(a[2] - 1)][a[1]]; 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14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else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{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=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7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a[0]][a[3]];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2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+ 1]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[a[2]][a[1]];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4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51" w:lineRule="auto"/>
        <w:ind w:left="1432" w:right="548" w:firstLine="115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} }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void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decryptByPlayfairCipher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(char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[], char key[]) { char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[5][5];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50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strlen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(key);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150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removeSpaces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(key,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toLowerCase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key,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50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strlen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51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toLowerCase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1515" w:right="5315" w:hanging="6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removeSpaces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generateKeyTable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(key,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left="1515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lastRenderedPageBreak/>
        <w:t>decrypt(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keyT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ps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440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main() { char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4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[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SIZE], key[SIZE];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52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strcpy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key, "Varusha");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56" w:lineRule="auto"/>
        <w:ind w:left="1437" w:right="5302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printf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("Key text: %s\n", key);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strcpy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, "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ulroaliocvrx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");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printf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("Plain text: %s\n",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decryptByPlayfairCipher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key);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printf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("Deciphered text: %s\n",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1509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return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0;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7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1440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Output: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3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3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r>
        <w:rPr>
          <w:noProof/>
        </w:rPr>
        <w:drawing>
          <wp:inline distT="0" distB="0" distL="0" distR="0" wp14:anchorId="1E369597" wp14:editId="68C9A6F1">
            <wp:extent cx="42291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E1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35"/>
        <w:rPr>
          <w:rFonts w:ascii="Times" w:eastAsia="Times" w:hAnsi="Times" w:cs="Times"/>
          <w:b/>
          <w:color w:val="000000"/>
          <w:sz w:val="27"/>
          <w:szCs w:val="27"/>
        </w:rPr>
      </w:pPr>
      <w:bookmarkStart w:id="0" w:name="_GoBack"/>
      <w:bookmarkEnd w:id="0"/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3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Result:  </w:t>
      </w:r>
    </w:p>
    <w:p w:rsidR="00B57DC0" w:rsidRDefault="007D2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51" w:lineRule="auto"/>
        <w:ind w:left="1440" w:right="415" w:hanging="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Thus the encryption algorithm using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Playfair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Cipher technique is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implemented  successfully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>.</w:t>
      </w:r>
    </w:p>
    <w:sectPr w:rsidR="00B57DC0" w:rsidSect="007D2BE1">
      <w:pgSz w:w="12240" w:h="15840"/>
      <w:pgMar w:top="1397" w:right="1534" w:bottom="898" w:left="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C0"/>
    <w:rsid w:val="007D2BE1"/>
    <w:rsid w:val="00B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E0FC2-6F8F-4E63-9CA0-D36F6082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Varusha S</dc:creator>
  <cp:lastModifiedBy>Varusha S</cp:lastModifiedBy>
  <cp:revision>2</cp:revision>
  <dcterms:created xsi:type="dcterms:W3CDTF">2024-05-19T08:24:00Z</dcterms:created>
  <dcterms:modified xsi:type="dcterms:W3CDTF">2024-05-19T08:24:00Z</dcterms:modified>
</cp:coreProperties>
</file>