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7" w:lineRule="auto"/>
        <w:ind w:firstLine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EXP NO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:3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DATE: 10/02/24   </w:t>
      </w:r>
    </w:p>
    <w:p w:rsidR="003B79CA" w:rsidRPr="003B79CA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7" w:lineRule="auto"/>
        <w:ind w:firstLine="4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          </w:t>
      </w:r>
      <w:r>
        <w:rPr>
          <w:noProof/>
        </w:rPr>
        <w:t xml:space="preserve"> </w:t>
      </w:r>
      <w:r w:rsidRPr="003B79CA">
        <w:rPr>
          <w:rFonts w:ascii="Times New Roman" w:hAnsi="Times New Roman" w:cs="Times New Roman"/>
          <w:b/>
          <w:noProof/>
          <w:sz w:val="32"/>
          <w:szCs w:val="32"/>
        </w:rPr>
        <w:t>RAIL FENCE CIPHER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457" w:lineRule="auto"/>
        <w:ind w:left="8" w:right="1231" w:firstLine="6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To implement an encryption algorithm using Rail Fence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Cipher  technique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.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Algorithm: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52" w:lineRule="auto"/>
        <w:ind w:left="644" w:right="504" w:hanging="22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● Step 1: Declare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and key, initializing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with the original message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,  and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set key to the desired rail fence key.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52" w:lineRule="auto"/>
        <w:ind w:left="640" w:right="802" w:hanging="22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● Step 2: Create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with dimensions [key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][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msgLen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], initializing  elements with newline characters.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4" w:lineRule="auto"/>
        <w:ind w:left="638" w:right="436" w:hanging="22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● Step 3: Iterate through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placing characters in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based on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the  Rail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Fence Cipher pattern, updating row and col.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53" w:lineRule="auto"/>
        <w:ind w:left="638" w:right="681" w:hanging="21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● Step 4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:Print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the encrypted message by traversing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excluding  newline characters.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56" w:lineRule="auto"/>
        <w:ind w:left="633" w:right="1227" w:hanging="21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● Step 5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:Return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0 for successful execution and program termination. 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Program: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#include&lt;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stdio.h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&gt;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 #include&lt;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string.h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&gt;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void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encryptMsg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(char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[],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int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key){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int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strlen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j, k = -1, row = 0, col = 0;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1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char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[key][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];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for(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&lt; key; ++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 for(j =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0; j &lt;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; ++j)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][j] = '\n'; for(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= 0;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&lt;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; ++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){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[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row][col++] =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]; if(row == 0 || row ==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key-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1)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k = k * (-1);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6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row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= row + k;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}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printf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>"\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nEncrypted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Message: ");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5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for(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= 0;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&lt; key; ++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5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lastRenderedPageBreak/>
        <w:t>for(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j = 0; j &lt;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msgLen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++j)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if(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[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][j]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!= '\n')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printf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"%c",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railMatrix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][j]);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}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9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main(){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1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char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[] = "I am Varusha";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9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key = 4;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0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printf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"Original Message: %s",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);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encryptMsg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msg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key);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return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0;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}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" w:line="240" w:lineRule="auto"/>
        <w:ind w:left="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Output:  </w:t>
      </w:r>
    </w:p>
    <w:p w:rsidR="007D2649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FBB553E" wp14:editId="43F02FC6">
            <wp:extent cx="42195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CA" w:rsidRDefault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82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B79CA" w:rsidRDefault="003B79CA" w:rsidP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8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Result:  </w:t>
      </w:r>
    </w:p>
    <w:p w:rsidR="007D2649" w:rsidRPr="003B79CA" w:rsidRDefault="003B79CA" w:rsidP="003B7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8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T</w:t>
      </w:r>
      <w:bookmarkStart w:id="0" w:name="_GoBack"/>
      <w:bookmarkEnd w:id="0"/>
      <w:r>
        <w:rPr>
          <w:rFonts w:ascii="Times" w:eastAsia="Times" w:hAnsi="Times" w:cs="Times"/>
          <w:color w:val="000000"/>
          <w:sz w:val="28"/>
          <w:szCs w:val="28"/>
        </w:rPr>
        <w:t>hus the encryption algorithm using Rail Fence Cipher technique is  implemented successfully.</w:t>
      </w:r>
    </w:p>
    <w:sectPr w:rsidR="007D2649" w:rsidRPr="003B79CA" w:rsidSect="003B79CA">
      <w:pgSz w:w="12240" w:h="15840"/>
      <w:pgMar w:top="1394" w:right="1495" w:bottom="979" w:left="143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49"/>
    <w:rsid w:val="003B79CA"/>
    <w:rsid w:val="007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8ACBC-7215-47D3-BBEF-979CEBC5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Varusha S</dc:creator>
  <cp:lastModifiedBy>Varusha S</cp:lastModifiedBy>
  <cp:revision>2</cp:revision>
  <dcterms:created xsi:type="dcterms:W3CDTF">2024-05-19T08:29:00Z</dcterms:created>
  <dcterms:modified xsi:type="dcterms:W3CDTF">2024-05-19T08:29:00Z</dcterms:modified>
</cp:coreProperties>
</file>