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1B5" w:rsidRPr="00D92C08" w:rsidRDefault="008B11B5" w:rsidP="008B11B5">
      <w:pPr>
        <w:rPr>
          <w:sz w:val="24"/>
          <w:szCs w:val="24"/>
        </w:rPr>
      </w:pPr>
      <w:r w:rsidRPr="00D92C08">
        <w:rPr>
          <w:sz w:val="24"/>
          <w:szCs w:val="24"/>
        </w:rPr>
        <w:t xml:space="preserve">Remember, Remember: </w:t>
      </w:r>
      <w:r w:rsidRPr="00D92C08">
        <w:rPr>
          <w:b/>
          <w:sz w:val="24"/>
          <w:szCs w:val="24"/>
        </w:rPr>
        <w:t>Google is your friend</w:t>
      </w:r>
      <w:r w:rsidRPr="00D92C08">
        <w:rPr>
          <w:sz w:val="24"/>
          <w:szCs w:val="24"/>
        </w:rPr>
        <w:t>, if you don’</w:t>
      </w:r>
      <w:r w:rsidR="00D92C08">
        <w:rPr>
          <w:sz w:val="24"/>
          <w:szCs w:val="24"/>
        </w:rPr>
        <w:t>t know, look it up</w:t>
      </w:r>
    </w:p>
    <w:p w:rsidR="00BE16F5" w:rsidRPr="00D92C0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Load image</w:t>
      </w:r>
    </w:p>
    <w:p w:rsidR="00244928" w:rsidRPr="00D92C0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Add team hash</w:t>
      </w:r>
    </w:p>
    <w:p w:rsidR="00244928" w:rsidRPr="00D92C0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Look at image</w:t>
      </w:r>
    </w:p>
    <w:p w:rsidR="0024492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Read readme, then read again</w:t>
      </w:r>
      <w:r w:rsidR="00634148">
        <w:rPr>
          <w:sz w:val="24"/>
          <w:szCs w:val="24"/>
        </w:rPr>
        <w:t xml:space="preserve"> and record what to do</w:t>
      </w:r>
    </w:p>
    <w:p w:rsidR="00634148" w:rsidRPr="00D92C08" w:rsidRDefault="0063414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forensics questions, and record what is needed to answer them</w:t>
      </w:r>
    </w:p>
    <w:p w:rsidR="00244928" w:rsidRPr="00D92C0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Install and update Malwarebytes, but don’t run</w:t>
      </w:r>
      <w:r w:rsidR="00D8369F" w:rsidRPr="00D92C08">
        <w:rPr>
          <w:sz w:val="24"/>
          <w:szCs w:val="24"/>
        </w:rPr>
        <w:t xml:space="preserve"> yet, proceed</w:t>
      </w:r>
    </w:p>
    <w:p w:rsidR="00244928" w:rsidRPr="00D92C0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Open task manager</w:t>
      </w:r>
    </w:p>
    <w:p w:rsidR="00244928" w:rsidRPr="00D92C08" w:rsidRDefault="00244928" w:rsidP="002449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 xml:space="preserve"> view running services</w:t>
      </w:r>
    </w:p>
    <w:p w:rsidR="00244928" w:rsidRPr="00D92C08" w:rsidRDefault="00244928" w:rsidP="002449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Go through them and document any unwanted or malicious services</w:t>
      </w:r>
    </w:p>
    <w:p w:rsidR="00244928" w:rsidRPr="00D92C0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Look at user profiles, use command prompt too, will show hidden profiles</w:t>
      </w:r>
    </w:p>
    <w:p w:rsidR="00244928" w:rsidRPr="00D92C08" w:rsidRDefault="00244928" w:rsidP="002449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Remove any unauthorized users, their associated files too</w:t>
      </w:r>
    </w:p>
    <w:p w:rsidR="00491CC8" w:rsidRPr="00D92C08" w:rsidRDefault="00491CC8" w:rsidP="002449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 xml:space="preserve">Disable guest account unless </w:t>
      </w:r>
    </w:p>
    <w:p w:rsidR="00244928" w:rsidRPr="00D92C08" w:rsidRDefault="00244928" w:rsidP="002449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Make sure appropriate privileges are set</w:t>
      </w:r>
    </w:p>
    <w:p w:rsidR="00244928" w:rsidRPr="00D92C08" w:rsidRDefault="00244928" w:rsidP="002449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Mak</w:t>
      </w:r>
      <w:r w:rsidR="00F25A04" w:rsidRPr="00D92C08">
        <w:rPr>
          <w:sz w:val="24"/>
          <w:szCs w:val="24"/>
        </w:rPr>
        <w:t>e sure all have secure passwords, change them</w:t>
      </w:r>
    </w:p>
    <w:p w:rsidR="00244928" w:rsidRPr="00D92C08" w:rsidRDefault="00244928" w:rsidP="0024492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Some numbers</w:t>
      </w:r>
    </w:p>
    <w:p w:rsidR="00244928" w:rsidRPr="00D92C08" w:rsidRDefault="00244928" w:rsidP="0024492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Some symbols</w:t>
      </w:r>
    </w:p>
    <w:p w:rsidR="00244928" w:rsidRPr="00D92C08" w:rsidRDefault="00244928" w:rsidP="0024492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Some capitols</w:t>
      </w:r>
    </w:p>
    <w:p w:rsidR="00244928" w:rsidRPr="00D92C08" w:rsidRDefault="00244928" w:rsidP="0024492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At least 14 characters</w:t>
      </w:r>
    </w:p>
    <w:p w:rsidR="00244928" w:rsidRPr="00D92C0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Check services again, then go to control panel and stop any malicious or unnecessary services (reference internet</w:t>
      </w:r>
      <w:r w:rsidR="00F25A04" w:rsidRPr="00D92C08">
        <w:rPr>
          <w:sz w:val="24"/>
          <w:szCs w:val="24"/>
        </w:rPr>
        <w:t xml:space="preserve"> for default services, set everything to what it says, unless explicitly stated not to in the readme, if you’re not sure: disable it</w:t>
      </w:r>
      <w:r w:rsidRPr="00D92C08">
        <w:rPr>
          <w:sz w:val="24"/>
          <w:szCs w:val="24"/>
        </w:rPr>
        <w:t>)</w:t>
      </w:r>
    </w:p>
    <w:p w:rsidR="00244928" w:rsidRPr="00D92C0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Run Malwarebytes and</w:t>
      </w:r>
      <w:r w:rsidR="00491CC8" w:rsidRPr="00D92C08">
        <w:rPr>
          <w:sz w:val="24"/>
          <w:szCs w:val="24"/>
        </w:rPr>
        <w:t xml:space="preserve"> (unless Linux, then install, update and run </w:t>
      </w:r>
      <w:proofErr w:type="spellStart"/>
      <w:r w:rsidR="00491CC8" w:rsidRPr="00D92C08">
        <w:rPr>
          <w:sz w:val="24"/>
          <w:szCs w:val="24"/>
        </w:rPr>
        <w:t>rkhunter</w:t>
      </w:r>
      <w:proofErr w:type="spellEnd"/>
      <w:r w:rsidR="00491CC8" w:rsidRPr="00D92C08">
        <w:rPr>
          <w:sz w:val="24"/>
          <w:szCs w:val="24"/>
        </w:rPr>
        <w:t xml:space="preserve"> and </w:t>
      </w:r>
      <w:proofErr w:type="spellStart"/>
      <w:r w:rsidR="00491CC8" w:rsidRPr="00D92C08">
        <w:rPr>
          <w:sz w:val="24"/>
          <w:szCs w:val="24"/>
        </w:rPr>
        <w:t>chkrootkit</w:t>
      </w:r>
      <w:proofErr w:type="spellEnd"/>
      <w:r w:rsidR="00491CC8" w:rsidRPr="00D92C08">
        <w:rPr>
          <w:sz w:val="24"/>
          <w:szCs w:val="24"/>
        </w:rPr>
        <w:t>)</w:t>
      </w:r>
    </w:p>
    <w:p w:rsidR="00244928" w:rsidRPr="00D92C08" w:rsidRDefault="00244928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Try to remove malware, especially if it’s a Trojan</w:t>
      </w:r>
      <w:r w:rsidR="00491CC8" w:rsidRPr="00D92C08">
        <w:rPr>
          <w:sz w:val="24"/>
          <w:szCs w:val="24"/>
        </w:rPr>
        <w:t>, document what is removed</w:t>
      </w:r>
    </w:p>
    <w:p w:rsidR="00244928" w:rsidRPr="00D92C08" w:rsidRDefault="00F25A04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Manage software from control panel, if not absolutely necessary or explicitly required, delete</w:t>
      </w:r>
    </w:p>
    <w:p w:rsidR="00D8369F" w:rsidRPr="00D92C08" w:rsidRDefault="00F25A04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Start installing service packs, keep running in background</w:t>
      </w:r>
      <w:r w:rsidR="00491CC8" w:rsidRPr="00D92C08">
        <w:rPr>
          <w:sz w:val="24"/>
          <w:szCs w:val="24"/>
        </w:rPr>
        <w:t xml:space="preserve">, </w:t>
      </w:r>
    </w:p>
    <w:p w:rsidR="00F25A04" w:rsidRPr="00D92C08" w:rsidRDefault="00491CC8" w:rsidP="00D836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when done configure automatic updates</w:t>
      </w:r>
    </w:p>
    <w:p w:rsidR="00D8369F" w:rsidRPr="00D92C08" w:rsidRDefault="00D8369F" w:rsidP="00D836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when done with that, check for updates and install</w:t>
      </w:r>
    </w:p>
    <w:p w:rsidR="00F25A04" w:rsidRPr="00D92C08" w:rsidRDefault="00F25A04" w:rsidP="002449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Set secure password policies;</w:t>
      </w:r>
    </w:p>
    <w:p w:rsidR="00F25A04" w:rsidRPr="00D92C08" w:rsidRDefault="00F25A04" w:rsidP="00F25A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Minimum of 14 characters</w:t>
      </w:r>
    </w:p>
    <w:p w:rsidR="00F25A04" w:rsidRPr="00D92C08" w:rsidRDefault="00F25A04" w:rsidP="00F25A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30 day max for admins</w:t>
      </w:r>
    </w:p>
    <w:p w:rsidR="00F25A04" w:rsidRPr="00D92C08" w:rsidRDefault="00F25A04" w:rsidP="00F25A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90 day max for users</w:t>
      </w:r>
    </w:p>
    <w:p w:rsidR="00F25A04" w:rsidRPr="00D92C08" w:rsidRDefault="00F25A04" w:rsidP="00F25A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Minimum password age 10-30 days</w:t>
      </w:r>
    </w:p>
    <w:p w:rsidR="00F25A04" w:rsidRPr="00D92C08" w:rsidRDefault="00F25A04" w:rsidP="00F25A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Password history set to 5</w:t>
      </w:r>
    </w:p>
    <w:p w:rsidR="00F25A04" w:rsidRPr="00D92C08" w:rsidRDefault="00F25A04" w:rsidP="00F25A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Enable complexity requirements</w:t>
      </w:r>
    </w:p>
    <w:p w:rsidR="00F25A04" w:rsidRPr="00D92C08" w:rsidRDefault="00F25A04" w:rsidP="00F25A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Disable reversible encryption</w:t>
      </w:r>
    </w:p>
    <w:p w:rsidR="00F25A04" w:rsidRPr="00D92C08" w:rsidRDefault="00F25A04" w:rsidP="00F25A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Account lockout duration 30 minutes</w:t>
      </w:r>
    </w:p>
    <w:p w:rsidR="00F25A04" w:rsidRPr="00D92C08" w:rsidRDefault="00F25A04" w:rsidP="00F25A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Account lockout threshold = 3-10 invalid attempts</w:t>
      </w:r>
    </w:p>
    <w:p w:rsidR="00F25A04" w:rsidRDefault="00F25A04" w:rsidP="00491C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lastRenderedPageBreak/>
        <w:t>Reset account lockout counter to 30 minutes</w:t>
      </w:r>
    </w:p>
    <w:p w:rsidR="00634148" w:rsidRPr="00D92C08" w:rsidRDefault="00634148" w:rsidP="006341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secure lockout duration</w:t>
      </w:r>
      <w:bookmarkStart w:id="0" w:name="_GoBack"/>
      <w:bookmarkEnd w:id="0"/>
    </w:p>
    <w:p w:rsidR="00491CC8" w:rsidRPr="00D92C08" w:rsidRDefault="00491CC8" w:rsidP="00491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Disable remote access, unless stated not to in the readme</w:t>
      </w:r>
    </w:p>
    <w:p w:rsidR="00491CC8" w:rsidRPr="00D92C08" w:rsidRDefault="00491CC8" w:rsidP="00491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Disable file sharing, unless stated not to in the readme</w:t>
      </w:r>
    </w:p>
    <w:p w:rsidR="008B11B5" w:rsidRPr="00D92C08" w:rsidRDefault="008B11B5" w:rsidP="00491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Check scheduled tasks (</w:t>
      </w:r>
      <w:proofErr w:type="spellStart"/>
      <w:r w:rsidRPr="00D92C08">
        <w:rPr>
          <w:sz w:val="24"/>
          <w:szCs w:val="24"/>
        </w:rPr>
        <w:t>cron</w:t>
      </w:r>
      <w:proofErr w:type="spellEnd"/>
      <w:r w:rsidRPr="00D92C08">
        <w:rPr>
          <w:sz w:val="24"/>
          <w:szCs w:val="24"/>
        </w:rPr>
        <w:t xml:space="preserve"> for Linux), </w:t>
      </w:r>
      <w:r w:rsidR="00D92C08">
        <w:rPr>
          <w:sz w:val="24"/>
          <w:szCs w:val="24"/>
        </w:rPr>
        <w:t>for weird stuff, like reinstallation of malware</w:t>
      </w:r>
    </w:p>
    <w:p w:rsidR="00491CC8" w:rsidRPr="00D92C08" w:rsidRDefault="00D92C08" w:rsidP="00491C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 xml:space="preserve">Local </w:t>
      </w:r>
      <w:r w:rsidR="00D8369F" w:rsidRPr="00D92C08">
        <w:rPr>
          <w:sz w:val="24"/>
          <w:szCs w:val="24"/>
        </w:rPr>
        <w:t xml:space="preserve">Security </w:t>
      </w:r>
      <w:r w:rsidRPr="00D92C08">
        <w:rPr>
          <w:sz w:val="24"/>
          <w:szCs w:val="24"/>
        </w:rPr>
        <w:t xml:space="preserve">policy </w:t>
      </w:r>
      <w:r w:rsidR="00D8369F" w:rsidRPr="00D92C08">
        <w:rPr>
          <w:sz w:val="24"/>
          <w:szCs w:val="24"/>
        </w:rPr>
        <w:t>and Group policy</w:t>
      </w:r>
    </w:p>
    <w:p w:rsidR="008B11B5" w:rsidRPr="00D92C08" w:rsidRDefault="008B11B5" w:rsidP="008B11B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Go to start and type in “mmc.exe”</w:t>
      </w:r>
    </w:p>
    <w:p w:rsidR="008B11B5" w:rsidRPr="00D92C08" w:rsidRDefault="008B11B5" w:rsidP="008B11B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Reference additional document</w:t>
      </w:r>
      <w:r w:rsidR="00D92C08" w:rsidRPr="00D92C08">
        <w:rPr>
          <w:sz w:val="24"/>
          <w:szCs w:val="24"/>
        </w:rPr>
        <w:t>ation</w:t>
      </w:r>
    </w:p>
    <w:p w:rsidR="00D8369F" w:rsidRPr="00D92C08" w:rsidRDefault="00D8369F" w:rsidP="00D836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Enable Firewall, if not already done</w:t>
      </w:r>
    </w:p>
    <w:p w:rsidR="00D8369F" w:rsidRPr="00D92C08" w:rsidRDefault="00D8369F" w:rsidP="00D836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 xml:space="preserve">Run </w:t>
      </w:r>
      <w:r w:rsidR="00701701" w:rsidRPr="00D92C08">
        <w:rPr>
          <w:sz w:val="24"/>
          <w:szCs w:val="24"/>
        </w:rPr>
        <w:t xml:space="preserve">port scan with </w:t>
      </w:r>
      <w:proofErr w:type="spellStart"/>
      <w:r w:rsidR="00701701" w:rsidRPr="00D92C08">
        <w:rPr>
          <w:sz w:val="24"/>
          <w:szCs w:val="24"/>
        </w:rPr>
        <w:t>zen</w:t>
      </w:r>
      <w:r w:rsidRPr="00D92C08">
        <w:rPr>
          <w:sz w:val="24"/>
          <w:szCs w:val="24"/>
        </w:rPr>
        <w:t>map</w:t>
      </w:r>
      <w:proofErr w:type="spellEnd"/>
      <w:r w:rsidRPr="00D92C08">
        <w:rPr>
          <w:sz w:val="24"/>
          <w:szCs w:val="24"/>
        </w:rPr>
        <w:t xml:space="preserve"> </w:t>
      </w:r>
      <w:r w:rsidR="00701701" w:rsidRPr="00D92C08">
        <w:rPr>
          <w:sz w:val="24"/>
          <w:szCs w:val="24"/>
        </w:rPr>
        <w:t xml:space="preserve">(part of </w:t>
      </w:r>
      <w:proofErr w:type="spellStart"/>
      <w:r w:rsidR="00701701" w:rsidRPr="00D92C08">
        <w:rPr>
          <w:sz w:val="24"/>
          <w:szCs w:val="24"/>
        </w:rPr>
        <w:t>nmap</w:t>
      </w:r>
      <w:proofErr w:type="spellEnd"/>
      <w:r w:rsidR="00701701" w:rsidRPr="00D92C08">
        <w:rPr>
          <w:sz w:val="24"/>
          <w:szCs w:val="24"/>
        </w:rPr>
        <w:t>)</w:t>
      </w:r>
      <w:r w:rsidRPr="00D92C08">
        <w:rPr>
          <w:sz w:val="24"/>
          <w:szCs w:val="24"/>
        </w:rPr>
        <w:t>(if Linux, use network monitor), go through and document any suspicious ports</w:t>
      </w:r>
    </w:p>
    <w:p w:rsidR="00D8369F" w:rsidRPr="00D92C08" w:rsidRDefault="00D8369F" w:rsidP="00D836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Use ACLs and firewall to close ports</w:t>
      </w:r>
    </w:p>
    <w:p w:rsidR="00D8369F" w:rsidRPr="00D92C08" w:rsidRDefault="00D8369F" w:rsidP="00D836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Easter egg hunt (use “*.jpeg” on whole file system at a time, for example)</w:t>
      </w:r>
    </w:p>
    <w:p w:rsidR="00D8369F" w:rsidRPr="00D92C08" w:rsidRDefault="00D8369F" w:rsidP="00D836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Go through program files</w:t>
      </w:r>
    </w:p>
    <w:p w:rsidR="00D8369F" w:rsidRDefault="00D8369F" w:rsidP="00D836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Use backspace to go back up in file tree</w:t>
      </w:r>
    </w:p>
    <w:p w:rsidR="00D92C08" w:rsidRPr="00D92C08" w:rsidRDefault="00D92C08" w:rsidP="00D92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Audit Policy</w:t>
      </w:r>
    </w:p>
    <w:p w:rsidR="00D8369F" w:rsidRPr="00D92C08" w:rsidRDefault="00D8369F" w:rsidP="00D836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C08">
        <w:rPr>
          <w:sz w:val="24"/>
          <w:szCs w:val="24"/>
        </w:rPr>
        <w:t>Browser security</w:t>
      </w:r>
      <w:r w:rsidR="00701701" w:rsidRPr="00D92C08">
        <w:rPr>
          <w:sz w:val="24"/>
          <w:szCs w:val="24"/>
        </w:rPr>
        <w:t xml:space="preserve"> if you have time</w:t>
      </w:r>
    </w:p>
    <w:sectPr w:rsidR="00D8369F" w:rsidRPr="00D9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650C1"/>
    <w:multiLevelType w:val="hybridMultilevel"/>
    <w:tmpl w:val="A1C48B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28"/>
    <w:rsid w:val="00244928"/>
    <w:rsid w:val="00491CC8"/>
    <w:rsid w:val="00634148"/>
    <w:rsid w:val="00701701"/>
    <w:rsid w:val="008B11B5"/>
    <w:rsid w:val="00BE16F5"/>
    <w:rsid w:val="00D8369F"/>
    <w:rsid w:val="00D92C08"/>
    <w:rsid w:val="00E60DF1"/>
    <w:rsid w:val="00F2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6EBF1-AE87-4420-8248-0F51830E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40B24DAB75549AD3DECD463A9A152" ma:contentTypeVersion="14" ma:contentTypeDescription="Create a new document." ma:contentTypeScope="" ma:versionID="18040de89d0d3add27345b83533c15e2">
  <xsd:schema xmlns:xsd="http://www.w3.org/2001/XMLSchema" xmlns:xs="http://www.w3.org/2001/XMLSchema" xmlns:p="http://schemas.microsoft.com/office/2006/metadata/properties" xmlns:ns2="162de57a-022f-4143-957a-dcd626fcd9ed" xmlns:ns3="6b0f9a54-bb47-4b05-9b88-b1362175db91" targetNamespace="http://schemas.microsoft.com/office/2006/metadata/properties" ma:root="true" ma:fieldsID="16cbdc3eb39a2f70abe069a0b777d09a" ns2:_="" ns3:_="">
    <xsd:import namespace="162de57a-022f-4143-957a-dcd626fcd9ed"/>
    <xsd:import namespace="6b0f9a54-bb47-4b05-9b88-b1362175d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de57a-022f-4143-957a-dcd626fcd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9a0febd-9d77-4b35-95ee-efd4e7640a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9a54-bb47-4b05-9b88-b1362175db9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53c4913-d106-4cb5-b8e1-a845394f960e}" ma:internalName="TaxCatchAll" ma:showField="CatchAllData" ma:web="6b0f9a54-bb47-4b05-9b88-b1362175db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2de57a-022f-4143-957a-dcd626fcd9ed">
      <Terms xmlns="http://schemas.microsoft.com/office/infopath/2007/PartnerControls"/>
    </lcf76f155ced4ddcb4097134ff3c332f>
    <TaxCatchAll xmlns="6b0f9a54-bb47-4b05-9b88-b1362175db91" xsi:nil="true"/>
  </documentManagement>
</p:properties>
</file>

<file path=customXml/itemProps1.xml><?xml version="1.0" encoding="utf-8"?>
<ds:datastoreItem xmlns:ds="http://schemas.openxmlformats.org/officeDocument/2006/customXml" ds:itemID="{56E0EE02-B81D-4E1D-BC6B-95248A79F0A1}"/>
</file>

<file path=customXml/itemProps2.xml><?xml version="1.0" encoding="utf-8"?>
<ds:datastoreItem xmlns:ds="http://schemas.openxmlformats.org/officeDocument/2006/customXml" ds:itemID="{1AD9E49E-6F86-46A1-849F-FF09BAEA95B1}"/>
</file>

<file path=customXml/itemProps3.xml><?xml version="1.0" encoding="utf-8"?>
<ds:datastoreItem xmlns:ds="http://schemas.openxmlformats.org/officeDocument/2006/customXml" ds:itemID="{A1EA17BD-B23C-4EBA-9DB5-EB39BECDB4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0197804</dc:creator>
  <cp:keywords/>
  <dc:description/>
  <cp:lastModifiedBy>Adam Smith</cp:lastModifiedBy>
  <cp:revision>4</cp:revision>
  <dcterms:created xsi:type="dcterms:W3CDTF">2014-11-15T00:41:00Z</dcterms:created>
  <dcterms:modified xsi:type="dcterms:W3CDTF">2014-12-06T15:37:00Z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0x01010050F40B24DAB75549AD3DECD463A9A152</vt:lpwstr>
  </property>
</Properties>
</file>