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https://www.aperisolve.com/ -  photos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https://vidstromlabs.com/freetools/ - tools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https://gchq.github.io/CyberChef/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DocViewer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Emicisoft – Emergency Kit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Malwarepytes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Netstat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Nbtstat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ProcessHacker – Show all process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Metasploit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JackTheRipper – Password Hacker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DistributedJack – Password Hacker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QualysScanner – Vulnerability Reader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To audit cybersecurity on Linux Mint, you can use tools like Lynis for automated scanning and auditd for detailed, real-time log analysis. You should also manually check your system's user accounts, permissions, firewall, and software for security vulnerabilities.  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Automated auditing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Lynis</w:t>
      </w:r>
      <w:r w:rsidDel="00000000" w:rsidR="00000000" w:rsidRPr="00000000">
        <w:rPr>
          <w:rtl w:val="0"/>
        </w:rPr>
        <w:t xml:space="preserve">: Install and run this command-line tool for a comprehensive security audit. It scans for vulnerabilities and provides a report with recommendations.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lynis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lynis audit system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Checksecurity</w:t>
      </w:r>
      <w:r w:rsidDel="00000000" w:rsidR="00000000" w:rsidRPr="00000000">
        <w:rPr>
          <w:rtl w:val="0"/>
        </w:rPr>
        <w:t xml:space="preserve">: This tool from the Linux Mint repositories offers basic checks for common issues like insecure file systems, empty accounts, and port changes.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