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917E" w14:textId="2E2B0BF2" w:rsidR="00BD54F8" w:rsidRPr="00BD54F8" w:rsidRDefault="00BD54F8" w:rsidP="00BD54F8">
      <w:pPr>
        <w:jc w:val="center"/>
        <w:rPr>
          <w:rFonts w:ascii="黑体" w:eastAsia="黑体" w:hAnsi="黑体"/>
          <w:noProof/>
          <w:sz w:val="32"/>
          <w:szCs w:val="32"/>
        </w:rPr>
      </w:pPr>
      <w:bookmarkStart w:id="0" w:name="_GoBack"/>
      <w:r>
        <w:rPr>
          <w:rFonts w:ascii="黑体" w:eastAsia="黑体" w:hAnsi="黑体" w:hint="eastAsia"/>
          <w:noProof/>
          <w:sz w:val="32"/>
          <w:szCs w:val="32"/>
        </w:rPr>
        <w:t>数据解析示例</w:t>
      </w:r>
    </w:p>
    <w:bookmarkEnd w:id="0"/>
    <w:p w14:paraId="2F9F930D" w14:textId="02519562" w:rsidR="00C65498" w:rsidRDefault="00D311DF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AN</w:t>
      </w:r>
      <w:r>
        <w:rPr>
          <w:rFonts w:hint="eastAsia"/>
          <w:noProof/>
        </w:rPr>
        <w:t>解析示例</w:t>
      </w:r>
      <w:r w:rsidR="006F784B">
        <w:rPr>
          <w:rFonts w:hint="eastAsia"/>
          <w:noProof/>
        </w:rPr>
        <w:t>如下图</w:t>
      </w:r>
    </w:p>
    <w:p w14:paraId="5E4736FE" w14:textId="418803AB" w:rsidR="006F784B" w:rsidRDefault="006F784B" w:rsidP="006F784B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ID:183</w:t>
      </w:r>
    </w:p>
    <w:p w14:paraId="38A8DF37" w14:textId="1C4D6597" w:rsidR="006F784B" w:rsidRDefault="006F784B" w:rsidP="006F78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数据0</w:t>
      </w:r>
      <w:r>
        <w:t>3</w:t>
      </w:r>
      <w:r>
        <w:rPr>
          <w:rFonts w:hint="eastAsia"/>
        </w:rPr>
        <w:t>，</w:t>
      </w:r>
      <w:r>
        <w:t>00</w:t>
      </w:r>
      <w:r>
        <w:rPr>
          <w:rFonts w:hint="eastAsia"/>
        </w:rPr>
        <w:t>，</w:t>
      </w:r>
      <w:r>
        <w:t>00</w:t>
      </w:r>
      <w:r>
        <w:rPr>
          <w:rFonts w:hint="eastAsia"/>
        </w:rPr>
        <w:t>，E</w:t>
      </w:r>
      <w:r>
        <w:t>2</w:t>
      </w:r>
      <w:r>
        <w:rPr>
          <w:rFonts w:hint="eastAsia"/>
        </w:rPr>
        <w:t>，0</w:t>
      </w:r>
      <w:r>
        <w:t>0</w:t>
      </w:r>
      <w:r>
        <w:rPr>
          <w:rFonts w:hint="eastAsia"/>
        </w:rPr>
        <w:t>，0</w:t>
      </w:r>
      <w:r>
        <w:t>0</w:t>
      </w:r>
      <w:r>
        <w:rPr>
          <w:rFonts w:hint="eastAsia"/>
        </w:rPr>
        <w:t>，0</w:t>
      </w:r>
      <w:r>
        <w:t>0</w:t>
      </w:r>
      <w:r>
        <w:rPr>
          <w:rFonts w:hint="eastAsia"/>
        </w:rPr>
        <w:t>，0</w:t>
      </w:r>
      <w:r>
        <w:t>0</w:t>
      </w:r>
    </w:p>
    <w:p w14:paraId="603F2433" w14:textId="21C3C2B0" w:rsidR="006F784B" w:rsidRDefault="006F784B" w:rsidP="006F784B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t>03</w:t>
      </w:r>
      <w:r>
        <w:rPr>
          <w:rFonts w:hint="eastAsia"/>
          <w:color w:val="FF0000"/>
        </w:rPr>
        <w:t>：</w:t>
      </w:r>
      <w:r>
        <w:rPr>
          <w:color w:val="FF0000"/>
        </w:rPr>
        <w:t>ID</w:t>
      </w:r>
      <w:r>
        <w:rPr>
          <w:rFonts w:hint="eastAsia"/>
          <w:color w:val="FF0000"/>
        </w:rPr>
        <w:t>最后位</w:t>
      </w:r>
    </w:p>
    <w:p w14:paraId="0986FD44" w14:textId="6E10A2B1" w:rsidR="006F784B" w:rsidRDefault="006F784B" w:rsidP="006F784B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color w:val="FF0000"/>
        </w:rPr>
        <w:t>0</w:t>
      </w:r>
      <w:r>
        <w:rPr>
          <w:rFonts w:hint="eastAsia"/>
          <w:color w:val="FF0000"/>
        </w:rPr>
        <w:t>：备用</w:t>
      </w:r>
    </w:p>
    <w:p w14:paraId="04D07864" w14:textId="636E5032" w:rsidR="006F784B" w:rsidRDefault="006F784B" w:rsidP="006F784B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color w:val="FF0000"/>
        </w:rPr>
        <w:t>0</w:t>
      </w:r>
      <w:r>
        <w:rPr>
          <w:rFonts w:hint="eastAsia"/>
          <w:color w:val="FF0000"/>
        </w:rPr>
        <w:t>：备用</w:t>
      </w:r>
    </w:p>
    <w:p w14:paraId="1A078800" w14:textId="15506970" w:rsidR="006F784B" w:rsidRDefault="006F784B" w:rsidP="006F784B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2</w:t>
      </w:r>
      <w:r>
        <w:rPr>
          <w:rFonts w:hint="eastAsia"/>
          <w:color w:val="FF0000"/>
        </w:rPr>
        <w:t>：1</w:t>
      </w:r>
      <w:r>
        <w:rPr>
          <w:color w:val="FF0000"/>
        </w:rPr>
        <w:t>6</w:t>
      </w:r>
      <w:r>
        <w:rPr>
          <w:rFonts w:hint="eastAsia"/>
          <w:color w:val="FF0000"/>
        </w:rPr>
        <w:t>进制电源电压，转换成十进制为2</w:t>
      </w:r>
      <w:r>
        <w:rPr>
          <w:color w:val="FF0000"/>
        </w:rPr>
        <w:t>26</w:t>
      </w:r>
      <w:r>
        <w:rPr>
          <w:rFonts w:hint="eastAsia"/>
          <w:color w:val="FF0000"/>
        </w:rPr>
        <w:t>，对应电压为2</w:t>
      </w:r>
      <w:r>
        <w:rPr>
          <w:color w:val="FF0000"/>
        </w:rPr>
        <w:t>2.6v</w:t>
      </w:r>
    </w:p>
    <w:p w14:paraId="48E9A98E" w14:textId="20A3AF18" w:rsidR="006F784B" w:rsidRDefault="006F784B" w:rsidP="006F784B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color w:val="FF0000"/>
        </w:rPr>
        <w:t>0</w:t>
      </w:r>
      <w:r>
        <w:rPr>
          <w:rFonts w:hint="eastAsia"/>
          <w:color w:val="FF0000"/>
        </w:rPr>
        <w:t>：</w:t>
      </w:r>
      <w:r>
        <w:rPr>
          <w:color w:val="FF0000"/>
        </w:rPr>
        <w:t>8</w:t>
      </w:r>
      <w:r>
        <w:rPr>
          <w:rFonts w:hint="eastAsia"/>
          <w:color w:val="FF0000"/>
        </w:rPr>
        <w:t>位输入状态</w:t>
      </w:r>
    </w:p>
    <w:p w14:paraId="37870151" w14:textId="61DD238A" w:rsidR="006F784B" w:rsidRDefault="006F784B" w:rsidP="006F784B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color w:val="FF0000"/>
        </w:rPr>
        <w:t>0</w:t>
      </w:r>
      <w:r>
        <w:rPr>
          <w:rFonts w:hint="eastAsia"/>
          <w:color w:val="FF0000"/>
        </w:rPr>
        <w:t>：8位输入状态</w:t>
      </w:r>
    </w:p>
    <w:p w14:paraId="2F331932" w14:textId="7B02A4D6" w:rsidR="006F784B" w:rsidRDefault="006F784B" w:rsidP="006F784B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color w:val="FF0000"/>
        </w:rPr>
        <w:t>0</w:t>
      </w:r>
      <w:r>
        <w:rPr>
          <w:rFonts w:hint="eastAsia"/>
          <w:color w:val="FF0000"/>
        </w:rPr>
        <w:t>：8位输出状态</w:t>
      </w:r>
    </w:p>
    <w:p w14:paraId="49AA905C" w14:textId="5939D618" w:rsidR="006F784B" w:rsidRPr="006F784B" w:rsidRDefault="006F784B" w:rsidP="006F784B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color w:val="FF0000"/>
        </w:rPr>
        <w:t>0</w:t>
      </w:r>
      <w:r>
        <w:rPr>
          <w:rFonts w:hint="eastAsia"/>
          <w:color w:val="FF0000"/>
        </w:rPr>
        <w:t>：8位输出状态</w:t>
      </w:r>
    </w:p>
    <w:p w14:paraId="0058AF90" w14:textId="64D78262" w:rsidR="00D311DF" w:rsidRDefault="006F784B">
      <w:r w:rsidRPr="006F784B">
        <w:rPr>
          <w:noProof/>
        </w:rPr>
        <w:drawing>
          <wp:inline distT="0" distB="0" distL="0" distR="0" wp14:anchorId="16218241" wp14:editId="47F83CA4">
            <wp:extent cx="5274310" cy="4354830"/>
            <wp:effectExtent l="0" t="0" r="2540" b="7620"/>
            <wp:docPr id="2" name="图片 2" descr="C:\Users\Younjun\AppData\Local\Temp\1556009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njun\AppData\Local\Temp\155600965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8D65" w14:textId="709E4A95" w:rsidR="00D311DF" w:rsidRDefault="00D311DF"/>
    <w:p w14:paraId="03A02FBE" w14:textId="77777777" w:rsidR="00D311DF" w:rsidRDefault="00D311DF"/>
    <w:sectPr w:rsidR="00D3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25658"/>
    <w:multiLevelType w:val="hybridMultilevel"/>
    <w:tmpl w:val="776E5140"/>
    <w:lvl w:ilvl="0" w:tplc="56EA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34"/>
    <w:rsid w:val="006E4052"/>
    <w:rsid w:val="006F784B"/>
    <w:rsid w:val="00736C2F"/>
    <w:rsid w:val="00B23CD1"/>
    <w:rsid w:val="00BD54F8"/>
    <w:rsid w:val="00C65498"/>
    <w:rsid w:val="00D311DF"/>
    <w:rsid w:val="00D9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9E66"/>
  <w15:chartTrackingRefBased/>
  <w15:docId w15:val="{17241F84-917B-45B2-B4C7-CF743C2D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C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36C2F"/>
    <w:rPr>
      <w:sz w:val="18"/>
      <w:szCs w:val="18"/>
    </w:rPr>
  </w:style>
  <w:style w:type="paragraph" w:styleId="a5">
    <w:name w:val="List Paragraph"/>
    <w:basedOn w:val="a"/>
    <w:uiPriority w:val="34"/>
    <w:qFormat/>
    <w:rsid w:val="006F7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朱洋君</dc:creator>
  <cp:keywords/>
  <dc:description/>
  <cp:lastModifiedBy>朱洋君</cp:lastModifiedBy>
  <cp:revision>4</cp:revision>
  <dcterms:created xsi:type="dcterms:W3CDTF">2019-04-23T08:13:00Z</dcterms:created>
  <dcterms:modified xsi:type="dcterms:W3CDTF">2019-04-23T09:06:00Z</dcterms:modified>
</cp:coreProperties>
</file>