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056F2272" w14:textId="75CAF5E1" w:rsidR="00910682" w:rsidRDefault="00740BCF" w:rsidP="00B34DC7">
      <w:pPr>
        <w:pStyle w:val="berschrift1"/>
      </w:pPr>
      <w:r>
        <w:t>Allgemeines</w:t>
      </w:r>
    </w:p>
    <w:p w14:paraId="13892212" w14:textId="77777777" w:rsidR="00910682" w:rsidRDefault="00740BCF" w:rsidP="00B34DC7">
      <w:pPr>
        <w:pStyle w:val="berschrift2"/>
      </w:pPr>
      <w:r>
        <w:t xml:space="preserve">Summen der </w:t>
      </w:r>
      <w:r w:rsidRPr="00C44CDC">
        <w:t>Kursstunden</w:t>
      </w:r>
    </w:p>
    <w:p w14:paraId="0EECB7ED" w14:textId="77777777" w:rsidR="00740BCF" w:rsidRDefault="00910682" w:rsidP="00B34DC7">
      <w:pPr>
        <w:pStyle w:val="Listenabsatz"/>
        <w:numPr>
          <w:ilvl w:val="0"/>
          <w:numId w:val="3"/>
        </w:numPr>
      </w:pPr>
      <w:r w:rsidRPr="00910682">
        <w:t>Vertiefungskurse (V</w:t>
      </w:r>
      <w:r w:rsidR="00740BCF">
        <w:t>X</w:t>
      </w:r>
      <w:r w:rsidRPr="00910682">
        <w:t xml:space="preserve">) </w:t>
      </w:r>
      <w:r w:rsidR="00740BCF">
        <w:t>sind 2-Stündig</w:t>
      </w:r>
    </w:p>
    <w:p w14:paraId="2A58B918" w14:textId="77777777" w:rsidR="00910682" w:rsidRPr="00910682" w:rsidRDefault="00910682" w:rsidP="00B34DC7">
      <w:pPr>
        <w:pStyle w:val="Listenabsatz"/>
        <w:numPr>
          <w:ilvl w:val="0"/>
          <w:numId w:val="3"/>
        </w:numPr>
      </w:pPr>
      <w:commentRangeStart w:id="0"/>
      <w:r w:rsidRPr="00910682">
        <w:t>Projektkurse (P</w:t>
      </w:r>
      <w:r w:rsidR="00740BCF">
        <w:t>X</w:t>
      </w:r>
      <w:r w:rsidRPr="00910682">
        <w:t xml:space="preserve">) sind </w:t>
      </w:r>
      <w:r w:rsidR="00740BCF">
        <w:t xml:space="preserve">je nach Festlegung </w:t>
      </w:r>
      <w:r w:rsidRPr="00910682">
        <w:t>2</w:t>
      </w:r>
      <w:r w:rsidR="00740BCF">
        <w:t>- oder 3</w:t>
      </w:r>
      <w:r w:rsidRPr="00910682">
        <w:t>-stündig</w:t>
      </w:r>
      <w:commentRangeEnd w:id="0"/>
      <w:r w:rsidR="00402DD1">
        <w:rPr>
          <w:rStyle w:val="Kommentarzeichen"/>
        </w:rPr>
        <w:commentReference w:id="0"/>
      </w:r>
    </w:p>
    <w:p w14:paraId="28C197D3" w14:textId="77777777" w:rsidR="00910682" w:rsidRDefault="00910682" w:rsidP="00B34DC7">
      <w:pPr>
        <w:pStyle w:val="Listenabsatz"/>
        <w:numPr>
          <w:ilvl w:val="0"/>
          <w:numId w:val="3"/>
        </w:numPr>
      </w:pPr>
      <w:r w:rsidRPr="00910682">
        <w:t>Neu einsetzende Fremdsprachen sind 4-stündig</w:t>
      </w:r>
    </w:p>
    <w:p w14:paraId="5A7E4A0E" w14:textId="77777777" w:rsidR="00C44CDC" w:rsidRDefault="00C44CDC" w:rsidP="00B34DC7">
      <w:pPr>
        <w:pStyle w:val="Listenabsatz"/>
        <w:numPr>
          <w:ilvl w:val="0"/>
          <w:numId w:val="3"/>
        </w:numPr>
      </w:pPr>
      <w:r>
        <w:t>Leistungskurse sind 5-stündig</w:t>
      </w:r>
    </w:p>
    <w:p w14:paraId="25EA45C8" w14:textId="77777777" w:rsidR="00740BCF" w:rsidRDefault="00740BCF" w:rsidP="00B34DC7">
      <w:pPr>
        <w:pStyle w:val="Listenabsatz"/>
        <w:numPr>
          <w:ilvl w:val="0"/>
          <w:numId w:val="3"/>
        </w:numPr>
      </w:pPr>
      <w:r>
        <w:t>Sonstige Grundkurse sind 3-stündig</w:t>
      </w:r>
    </w:p>
    <w:p w14:paraId="07206ED1" w14:textId="6D27F050" w:rsidR="00910682" w:rsidRPr="00910682" w:rsidRDefault="00910682" w:rsidP="00B34DC7">
      <w:pPr>
        <w:pStyle w:val="berschrift2"/>
      </w:pPr>
      <w:r w:rsidRPr="00910682">
        <w:t>Hintergr</w:t>
      </w:r>
      <w:r w:rsidR="00740BCF">
        <w:t>undfarbe der Kursstundensummen</w:t>
      </w:r>
      <w:r w:rsidR="00C44CDC">
        <w:t xml:space="preserve"> der Halbjahre EF.1 bis Q2.2</w:t>
      </w:r>
    </w:p>
    <w:p w14:paraId="0247F7F5" w14:textId="77777777" w:rsidR="00910682" w:rsidRPr="00910682" w:rsidRDefault="00910682" w:rsidP="00B34DC7">
      <w:pPr>
        <w:pStyle w:val="Listenabsatz"/>
        <w:numPr>
          <w:ilvl w:val="0"/>
          <w:numId w:val="4"/>
        </w:numPr>
      </w:pPr>
      <w:r w:rsidRPr="00910682">
        <w:t>Kursstunden werden rot dargestellt, wenn ihre Summe kleiner ist als 30</w:t>
      </w:r>
    </w:p>
    <w:p w14:paraId="1E00360B" w14:textId="77777777" w:rsidR="00910682" w:rsidRPr="00910682" w:rsidRDefault="00910682" w:rsidP="00B34DC7">
      <w:pPr>
        <w:pStyle w:val="Listenabsatz"/>
        <w:numPr>
          <w:ilvl w:val="0"/>
          <w:numId w:val="4"/>
        </w:numPr>
      </w:pPr>
      <w:r w:rsidRPr="00910682">
        <w:t>Kursstunden werden gelb dargestellt, wenn Ihre Summe zwischen 30 und 32 liegt.</w:t>
      </w:r>
    </w:p>
    <w:p w14:paraId="25287BF4" w14:textId="77777777" w:rsidR="00C44CDC" w:rsidRDefault="00C44CDC" w:rsidP="00B34DC7">
      <w:pPr>
        <w:pStyle w:val="Listenabsatz"/>
        <w:numPr>
          <w:ilvl w:val="0"/>
          <w:numId w:val="4"/>
        </w:numPr>
      </w:pPr>
      <w:r w:rsidRPr="00910682">
        <w:t>Kursstunden werden gelbgrün dargestellt, wenn ihre Summe zwischen 33 und 35 liegt.</w:t>
      </w:r>
    </w:p>
    <w:p w14:paraId="0925F4C8" w14:textId="67F8A6D0" w:rsidR="00910682" w:rsidRDefault="00910682" w:rsidP="00B34DC7">
      <w:pPr>
        <w:pStyle w:val="Listenabsatz"/>
        <w:numPr>
          <w:ilvl w:val="0"/>
          <w:numId w:val="4"/>
        </w:numPr>
      </w:pPr>
      <w:r w:rsidRPr="00910682">
        <w:t>Kursstunden werden grün hinterlegt, wenn ihre Summe &gt;36 beträgt</w:t>
      </w:r>
    </w:p>
    <w:p w14:paraId="158E7AD4" w14:textId="09FF14D8" w:rsidR="00C44CDC" w:rsidRDefault="00C44CDC" w:rsidP="00B34DC7">
      <w:pPr>
        <w:pStyle w:val="berschrift2"/>
      </w:pPr>
      <w:r w:rsidRPr="00910682">
        <w:t>Hintergr</w:t>
      </w:r>
      <w:r>
        <w:t xml:space="preserve">undfarbe der Kursstundensummen EF und </w:t>
      </w:r>
      <w:r w:rsidR="00AF6643">
        <w:t>Q1/2</w:t>
      </w:r>
    </w:p>
    <w:p w14:paraId="160AD97B" w14:textId="211AF687" w:rsidR="00C44CDC" w:rsidRPr="00910682" w:rsidRDefault="00C44CDC" w:rsidP="00B34DC7">
      <w:pPr>
        <w:pStyle w:val="Listenabsatz"/>
        <w:numPr>
          <w:ilvl w:val="0"/>
          <w:numId w:val="4"/>
        </w:numPr>
      </w:pPr>
      <w:r w:rsidRPr="00910682">
        <w:t xml:space="preserve">Kursstunden werden rot dargestellt, wenn ihre Summe kleiner ist als </w:t>
      </w:r>
      <w:r w:rsidR="00AF6643">
        <w:t>34</w:t>
      </w:r>
    </w:p>
    <w:p w14:paraId="49246DA0" w14:textId="40205686" w:rsidR="00C44CDC" w:rsidRDefault="00C44CDC" w:rsidP="00B34DC7">
      <w:pPr>
        <w:pStyle w:val="Listenabsatz"/>
        <w:numPr>
          <w:ilvl w:val="0"/>
          <w:numId w:val="4"/>
        </w:numPr>
      </w:pPr>
      <w:r w:rsidRPr="00910682">
        <w:t xml:space="preserve">Kursstunden werden </w:t>
      </w:r>
      <w:r w:rsidR="00AF6643" w:rsidRPr="00910682">
        <w:t xml:space="preserve">gelbgrün </w:t>
      </w:r>
      <w:r w:rsidRPr="00910682">
        <w:t xml:space="preserve">dargestellt, wenn Ihre Summe </w:t>
      </w:r>
      <w:r w:rsidR="00AF6643">
        <w:t>größer ist als 33</w:t>
      </w:r>
    </w:p>
    <w:p w14:paraId="6D57268F" w14:textId="263549FD" w:rsidR="00C44CDC" w:rsidRDefault="00C44CDC" w:rsidP="00B34DC7">
      <w:pPr>
        <w:pStyle w:val="berschrift2"/>
      </w:pPr>
      <w:r w:rsidRPr="00910682">
        <w:t>Hintergr</w:t>
      </w:r>
      <w:r>
        <w:t>undfarbe der Kursstundensummen</w:t>
      </w:r>
    </w:p>
    <w:p w14:paraId="52679080" w14:textId="52DCE9DA" w:rsidR="00C44CDC" w:rsidRPr="00910682" w:rsidRDefault="00C44CDC" w:rsidP="00B34DC7">
      <w:pPr>
        <w:pStyle w:val="Listenabsatz"/>
        <w:numPr>
          <w:ilvl w:val="0"/>
          <w:numId w:val="4"/>
        </w:numPr>
      </w:pPr>
      <w:r w:rsidRPr="00910682">
        <w:t xml:space="preserve">Kursstunden werden rot dargestellt, wenn ihre Summe kleiner ist als </w:t>
      </w:r>
      <w:r>
        <w:t>100</w:t>
      </w:r>
    </w:p>
    <w:p w14:paraId="6A1F6FB7" w14:textId="3316F993" w:rsidR="00C44CDC" w:rsidRDefault="00C44CDC" w:rsidP="00B34DC7">
      <w:pPr>
        <w:pStyle w:val="Listenabsatz"/>
        <w:numPr>
          <w:ilvl w:val="0"/>
          <w:numId w:val="4"/>
        </w:numPr>
      </w:pPr>
      <w:r w:rsidRPr="00910682">
        <w:t xml:space="preserve">Kursstunden werden </w:t>
      </w:r>
      <w:r>
        <w:t>orange</w:t>
      </w:r>
      <w:r w:rsidRPr="00910682">
        <w:t xml:space="preserve"> dargestellt, wenn Ihre Summe zwischen </w:t>
      </w:r>
      <w:r>
        <w:t>100 und 101 liegt</w:t>
      </w:r>
    </w:p>
    <w:p w14:paraId="46141C9A" w14:textId="793E4092" w:rsidR="00C44CDC" w:rsidRDefault="00C44CDC" w:rsidP="00B34DC7">
      <w:pPr>
        <w:pStyle w:val="Listenabsatz"/>
        <w:numPr>
          <w:ilvl w:val="0"/>
          <w:numId w:val="4"/>
        </w:numPr>
      </w:pPr>
      <w:r w:rsidRPr="00910682">
        <w:t xml:space="preserve">Kursstunden werden </w:t>
      </w:r>
      <w:r w:rsidR="00AF6643" w:rsidRPr="00910682">
        <w:t xml:space="preserve">gelbgrün </w:t>
      </w:r>
      <w:r w:rsidRPr="00910682">
        <w:t xml:space="preserve">dargestellt, wenn ihre Summe </w:t>
      </w:r>
      <w:r w:rsidR="00AF6643">
        <w:t>zwischen</w:t>
      </w:r>
      <w:r>
        <w:t xml:space="preserve"> 101 </w:t>
      </w:r>
      <w:r w:rsidR="00AF6643">
        <w:t>und 10</w:t>
      </w:r>
      <w:r w:rsidR="0029154C">
        <w:t>6</w:t>
      </w:r>
      <w:r w:rsidR="00AF6643">
        <w:t xml:space="preserve"> </w:t>
      </w:r>
      <w:commentRangeStart w:id="1"/>
      <w:r w:rsidR="00AF6643">
        <w:t>liegt</w:t>
      </w:r>
      <w:commentRangeEnd w:id="1"/>
      <w:r w:rsidR="00B11E56">
        <w:rPr>
          <w:rStyle w:val="Kommentarzeichen"/>
        </w:rPr>
        <w:commentReference w:id="1"/>
      </w:r>
    </w:p>
    <w:p w14:paraId="594186C1" w14:textId="0D585CB6" w:rsidR="00AF6643" w:rsidRDefault="00AF6643" w:rsidP="00B34DC7">
      <w:pPr>
        <w:pStyle w:val="Listenabsatz"/>
        <w:numPr>
          <w:ilvl w:val="0"/>
          <w:numId w:val="4"/>
        </w:numPr>
      </w:pPr>
      <w:r w:rsidRPr="00910682">
        <w:t xml:space="preserve">Kursstunden werden </w:t>
      </w:r>
      <w:r>
        <w:t>grün</w:t>
      </w:r>
      <w:r w:rsidRPr="00910682">
        <w:t xml:space="preserve"> dargestellt, wenn ihre Summe </w:t>
      </w:r>
      <w:r>
        <w:t>größer als 10</w:t>
      </w:r>
      <w:r w:rsidR="0029154C">
        <w:t>6</w:t>
      </w:r>
      <w:r>
        <w:t xml:space="preserve"> ist</w:t>
      </w:r>
    </w:p>
    <w:p w14:paraId="3AE36DE9" w14:textId="41FC65F3" w:rsidR="0029154C" w:rsidRDefault="0029154C" w:rsidP="00B34DC7">
      <w:pPr>
        <w:pStyle w:val="berschrift2"/>
      </w:pPr>
      <w:r w:rsidRPr="00910682">
        <w:t>Hintergr</w:t>
      </w:r>
      <w:r>
        <w:t>undfarbe</w:t>
      </w:r>
      <w:r w:rsidRPr="00910682">
        <w:t xml:space="preserve"> </w:t>
      </w:r>
    </w:p>
    <w:p w14:paraId="21BF9E91" w14:textId="7DF13929" w:rsidR="0029154C" w:rsidRDefault="0029154C" w:rsidP="00B34DC7">
      <w:pPr>
        <w:pStyle w:val="Listenabsatz"/>
        <w:numPr>
          <w:ilvl w:val="0"/>
          <w:numId w:val="4"/>
        </w:numPr>
      </w:pPr>
      <w:r>
        <w:t>Die Kurssumme wird rot dargestellt, wenn die Anzahl belegter Kurse &lt;38 ist</w:t>
      </w:r>
    </w:p>
    <w:p w14:paraId="2A2AD41B" w14:textId="187B86C6" w:rsidR="0029154C" w:rsidRPr="00910682" w:rsidRDefault="0029154C" w:rsidP="00B34DC7">
      <w:pPr>
        <w:pStyle w:val="Listenabsatz"/>
        <w:numPr>
          <w:ilvl w:val="0"/>
          <w:numId w:val="4"/>
        </w:numPr>
      </w:pPr>
      <w:r>
        <w:t>Sonst wird sie gelbgrün dargestellt</w:t>
      </w:r>
    </w:p>
    <w:p w14:paraId="0E2AC41D" w14:textId="6F6645FC" w:rsidR="00910682" w:rsidRDefault="0029154C" w:rsidP="00B34DC7">
      <w:pPr>
        <w:pStyle w:val="berschrift2"/>
      </w:pPr>
      <w:r>
        <w:t>A</w:t>
      </w:r>
      <w:r w:rsidR="00910682" w:rsidRPr="00910682">
        <w:t>nzahl der anrechenbaren Kurse</w:t>
      </w:r>
    </w:p>
    <w:p w14:paraId="19B24E1A" w14:textId="77777777" w:rsidR="00910682" w:rsidRDefault="00910682" w:rsidP="00B34DC7">
      <w:pPr>
        <w:pStyle w:val="Listenabsatz"/>
        <w:numPr>
          <w:ilvl w:val="0"/>
          <w:numId w:val="5"/>
        </w:numPr>
      </w:pPr>
      <w:r w:rsidRPr="00910682">
        <w:t>Bei der Aufsummierung der Kurse werden Vertiefungskurse nicht mitgezählt (wohl aber deren Stunden s.o.)</w:t>
      </w:r>
    </w:p>
    <w:p w14:paraId="686AEC72" w14:textId="77777777" w:rsidR="00740BCF" w:rsidRPr="008D29DA" w:rsidRDefault="00740BCF" w:rsidP="00B34DC7">
      <w:pPr>
        <w:pStyle w:val="Listenabsatz"/>
        <w:numPr>
          <w:ilvl w:val="0"/>
          <w:numId w:val="5"/>
        </w:numPr>
      </w:pPr>
      <w:r>
        <w:t xml:space="preserve">Bei der Aufsummierung der Kurse werden Projektkurse nicht mitgezählt, sofern sie nur ein halbes Jahr belegt wurden (wohl aber deren </w:t>
      </w:r>
      <w:commentRangeStart w:id="2"/>
      <w:r>
        <w:t>Stunden</w:t>
      </w:r>
      <w:commentRangeEnd w:id="2"/>
      <w:r w:rsidR="00B11E56">
        <w:rPr>
          <w:rStyle w:val="Kommentarzeichen"/>
        </w:rPr>
        <w:commentReference w:id="2"/>
      </w:r>
      <w:r>
        <w:t>)</w:t>
      </w:r>
    </w:p>
    <w:p w14:paraId="57B1143E" w14:textId="77777777" w:rsidR="00973676" w:rsidRDefault="00973676" w:rsidP="00B34DC7">
      <w:pPr>
        <w:spacing w:after="200"/>
        <w:rPr>
          <w:rFonts w:asciiTheme="majorHAnsi" w:eastAsiaTheme="majorEastAsia" w:hAnsiTheme="majorHAnsi" w:cstheme="majorBidi"/>
          <w:b/>
          <w:bCs/>
          <w:color w:val="000000" w:themeColor="text1"/>
          <w:sz w:val="28"/>
          <w:szCs w:val="28"/>
        </w:rPr>
      </w:pPr>
      <w:r>
        <w:br w:type="page"/>
      </w:r>
    </w:p>
    <w:p w14:paraId="6D7DBB8C" w14:textId="2D5CAEF7" w:rsidR="00F4340A" w:rsidRDefault="00973676" w:rsidP="00B34DC7">
      <w:pPr>
        <w:pStyle w:val="berschrift1"/>
      </w:pPr>
      <w:r>
        <w:lastRenderedPageBreak/>
        <w:t>Definitionen „schriftlich belegtes Fach“</w:t>
      </w:r>
    </w:p>
    <w:p w14:paraId="63DCE699" w14:textId="1D18E055" w:rsidR="00973676" w:rsidRDefault="00973676" w:rsidP="00B34DC7">
      <w:r w:rsidRPr="00973676">
        <w:rPr>
          <w:b/>
          <w:i/>
        </w:rPr>
        <w:t>„durchgehend schriftlich belegtes Fach“</w:t>
      </w:r>
      <w:r>
        <w:t xml:space="preserve"> oder </w:t>
      </w:r>
      <w:r w:rsidRPr="00973676">
        <w:rPr>
          <w:b/>
          <w:i/>
        </w:rPr>
        <w:t xml:space="preserve">„von </w:t>
      </w:r>
      <w:r>
        <w:rPr>
          <w:b/>
          <w:i/>
        </w:rPr>
        <w:t>EF</w:t>
      </w:r>
      <w:r w:rsidRPr="00973676">
        <w:rPr>
          <w:b/>
          <w:i/>
        </w:rPr>
        <w:t>.1 bis Q2.2 durchgehend schriftlich belegtes Fach“</w:t>
      </w:r>
      <w:r>
        <w:t xml:space="preserve"> = Fach wurde von EF.1 bis Q2.2 durchgehend belegt und von EF.1 bis Q2.1 durchgehend schriftlich belegt. Es reicht, die Schriftlichkeit in EF.1 bis Q2.1 und die durchgehende Belegung zu prüfen. Die Schriftlichkeit in Q2.2 für das Abiturfach wird ja gesondert geprüft. Es gibt drei mögliche Konstellationen:</w:t>
      </w:r>
    </w:p>
    <w:p w14:paraId="50219E0A" w14:textId="633A6FFC" w:rsidR="00973676" w:rsidRDefault="00973676" w:rsidP="00B34DC7">
      <w:r>
        <w:t>s|s|s|s|s|m für normale Fächer</w:t>
      </w:r>
    </w:p>
    <w:p w14:paraId="1EFA3BE1" w14:textId="10A09C12" w:rsidR="00973676" w:rsidRDefault="00973676" w:rsidP="00B34DC7">
      <w:r>
        <w:t>s|s|s|s|s|s für ABI 3 - Fächer</w:t>
      </w:r>
    </w:p>
    <w:p w14:paraId="4A44A5D6" w14:textId="7B7A0FDA" w:rsidR="00973676" w:rsidRDefault="00973676" w:rsidP="00B34DC7">
      <w:r>
        <w:t>s|s|LK|LK|LK|LK für LKs</w:t>
      </w:r>
    </w:p>
    <w:p w14:paraId="1072742B" w14:textId="77777777" w:rsidR="00973676" w:rsidRDefault="00973676" w:rsidP="00B34DC7"/>
    <w:p w14:paraId="54D3ED9F" w14:textId="31B2F337" w:rsidR="00973676" w:rsidRDefault="00973676" w:rsidP="00B34DC7">
      <w:r w:rsidRPr="00973676">
        <w:rPr>
          <w:b/>
          <w:i/>
        </w:rPr>
        <w:t>„von Q1.1 bis Q2.2 durchgehend schriftlich belegtes Fach“</w:t>
      </w:r>
      <w:r>
        <w:t xml:space="preserve"> = Fach wurde von EF.1 bis Q2.2 durchgehend belegt und von Q1.1 bis Q2.1 durchgehend schriftlich belegt. Also wir zuvor, nur dass in EF.1 und EF.2 eine beliebige Belegung „s“ und „m“ vorhanden sein darf. Z.B.:</w:t>
      </w:r>
    </w:p>
    <w:p w14:paraId="37481C3E" w14:textId="01BE1C3E" w:rsidR="00973676" w:rsidRDefault="00973676" w:rsidP="00B34DC7">
      <w:r>
        <w:t>s|m|s|s|s|m für normale Fächer</w:t>
      </w:r>
    </w:p>
    <w:p w14:paraId="64703B3B" w14:textId="27A453E4" w:rsidR="00973676" w:rsidRDefault="00973676" w:rsidP="00B34DC7">
      <w:r>
        <w:t>m|m|s|s|s|m für ABI 3 - Fächer</w:t>
      </w:r>
    </w:p>
    <w:p w14:paraId="409D35ED" w14:textId="4F1D0A79" w:rsidR="00973676" w:rsidRDefault="00973676" w:rsidP="00B34DC7">
      <w:r>
        <w:t>m|s|LK|LK|LK|LK für LKs</w:t>
      </w:r>
    </w:p>
    <w:p w14:paraId="53E70477" w14:textId="77777777" w:rsidR="00973676" w:rsidRPr="00973676" w:rsidRDefault="00973676" w:rsidP="00B34DC7"/>
    <w:p w14:paraId="639E247B" w14:textId="77777777" w:rsidR="00F4340A" w:rsidRDefault="00F4340A" w:rsidP="00B34DC7">
      <w:pPr>
        <w:spacing w:after="200"/>
        <w:rPr>
          <w:rFonts w:asciiTheme="majorHAnsi" w:eastAsiaTheme="majorEastAsia" w:hAnsiTheme="majorHAnsi" w:cstheme="majorBidi"/>
          <w:b/>
          <w:bCs/>
          <w:color w:val="000000" w:themeColor="text1"/>
          <w:sz w:val="28"/>
          <w:szCs w:val="28"/>
        </w:rPr>
      </w:pPr>
      <w:r>
        <w:br w:type="page"/>
      </w:r>
    </w:p>
    <w:p w14:paraId="68FDC9AC" w14:textId="01A64B29" w:rsidR="007710C7" w:rsidRDefault="007710C7" w:rsidP="00B34DC7">
      <w:pPr>
        <w:pStyle w:val="berschrift1"/>
      </w:pPr>
      <w:r>
        <w:t>Belegprüfung nur EF.1</w:t>
      </w:r>
    </w:p>
    <w:p w14:paraId="223A69F2" w14:textId="4B5A408F" w:rsidR="00CB347B" w:rsidRDefault="00CB347B" w:rsidP="00B34DC7">
      <w:pPr>
        <w:pStyle w:val="Einrckung0"/>
      </w:pPr>
      <w:r>
        <w:t>Menge A = {}, Menge C = {}, Menge D = {}</w:t>
      </w:r>
    </w:p>
    <w:p w14:paraId="6B2EB9C7" w14:textId="55546884" w:rsidR="00506692" w:rsidRPr="0090524E" w:rsidRDefault="007710C7" w:rsidP="00B34DC7">
      <w:pPr>
        <w:pStyle w:val="Einrckung0"/>
      </w:pPr>
      <w:r w:rsidRPr="0090524E">
        <w:t xml:space="preserve">Wurde Deutsch </w:t>
      </w:r>
      <w:r w:rsidR="00487438" w:rsidRPr="00D0519A">
        <w:t>in EF.1</w:t>
      </w:r>
      <w:r w:rsidR="00487438">
        <w:t xml:space="preserve"> </w:t>
      </w:r>
      <w:r w:rsidRPr="0090524E">
        <w:t xml:space="preserve">schriftlich </w:t>
      </w:r>
      <w:r w:rsidR="008D29DA" w:rsidRPr="0090524E">
        <w:t>belegt</w:t>
      </w:r>
      <w:r w:rsidRPr="0090524E">
        <w:t>?</w:t>
      </w:r>
    </w:p>
    <w:p w14:paraId="7A99EF84" w14:textId="3991D6A8" w:rsidR="00506692" w:rsidRDefault="0031224B" w:rsidP="00B34DC7">
      <w:pPr>
        <w:pStyle w:val="Einrckung1"/>
      </w:pPr>
      <w:r w:rsidRPr="0031224B">
        <w:rPr>
          <w:color w:val="008000"/>
        </w:rPr>
        <w:t>J:</w:t>
      </w:r>
      <w:r w:rsidRPr="0031224B">
        <w:rPr>
          <w:color w:val="008000"/>
        </w:rPr>
        <w:tab/>
      </w:r>
      <w:r w:rsidR="007A22A1">
        <w:t>Weiter</w:t>
      </w:r>
    </w:p>
    <w:p w14:paraId="7E868E44" w14:textId="37F66073" w:rsidR="007F3A19" w:rsidRDefault="00D3227E" w:rsidP="00B34DC7">
      <w:pPr>
        <w:pStyle w:val="Einrckung1"/>
      </w:pPr>
      <w:r w:rsidRPr="00D3227E">
        <w:rPr>
          <w:color w:val="FF0000"/>
        </w:rPr>
        <w:t>N:</w:t>
      </w:r>
      <w:r w:rsidR="000D2DEE" w:rsidRPr="00AA37D6">
        <w:rPr>
          <w:color w:val="FF0000"/>
        </w:rPr>
        <w:t xml:space="preserve"> </w:t>
      </w:r>
      <w:r w:rsidR="000D2DEE">
        <w:tab/>
      </w:r>
      <w:r w:rsidR="00185638">
        <w:t>Belegungsfehler</w:t>
      </w:r>
      <w:r w:rsidR="006E7A95">
        <w:t xml:space="preserve"> </w:t>
      </w:r>
      <w:r w:rsidR="002C4783">
        <w:rPr>
          <w:i/>
        </w:rPr>
        <w:t>D_1</w:t>
      </w:r>
    </w:p>
    <w:p w14:paraId="0B0CB587" w14:textId="2C31DCA9" w:rsidR="00506692" w:rsidRPr="00AA37D6" w:rsidRDefault="007710C7" w:rsidP="00B34DC7">
      <w:pPr>
        <w:pStyle w:val="Einrckung0"/>
      </w:pPr>
      <w:r w:rsidRPr="00AA37D6">
        <w:t xml:space="preserve">Wurde ein Kurs Kunst oder Musik </w:t>
      </w:r>
      <w:r w:rsidR="00487438" w:rsidRPr="00D0519A">
        <w:t>in EF.1</w:t>
      </w:r>
      <w:r w:rsidR="00487438">
        <w:t xml:space="preserve"> </w:t>
      </w:r>
      <w:r w:rsidRPr="00AA37D6">
        <w:t>belegt?</w:t>
      </w:r>
    </w:p>
    <w:p w14:paraId="019CA209" w14:textId="6888DC1E" w:rsidR="00506692" w:rsidRDefault="00D3227E" w:rsidP="00B34DC7">
      <w:pPr>
        <w:pStyle w:val="Einrckung1"/>
      </w:pPr>
      <w:r w:rsidRPr="00D3227E">
        <w:rPr>
          <w:color w:val="008000"/>
        </w:rPr>
        <w:t>J:</w:t>
      </w:r>
      <w:r w:rsidR="007710C7">
        <w:t xml:space="preserve"> </w:t>
      </w:r>
      <w:r w:rsidR="000D2DEE">
        <w:tab/>
      </w:r>
      <w:r w:rsidR="007A22A1">
        <w:t>Weiter</w:t>
      </w:r>
    </w:p>
    <w:p w14:paraId="7100EA44" w14:textId="7BB175CE" w:rsidR="007710C7" w:rsidRDefault="00D3227E" w:rsidP="00B34DC7">
      <w:pPr>
        <w:pStyle w:val="Einrckung1"/>
      </w:pPr>
      <w:r w:rsidRPr="00D3227E">
        <w:rPr>
          <w:color w:val="FF0000"/>
        </w:rPr>
        <w:t>N:</w:t>
      </w:r>
      <w:r w:rsidR="007710C7" w:rsidRPr="00AA37D6">
        <w:rPr>
          <w:color w:val="FF0000"/>
        </w:rPr>
        <w:t xml:space="preserve"> </w:t>
      </w:r>
      <w:r w:rsidR="000D2DEE">
        <w:tab/>
      </w:r>
      <w:r w:rsidR="00185638">
        <w:t>Belegungsfehler</w:t>
      </w:r>
      <w:r w:rsidR="006E7A95">
        <w:rPr>
          <w:i/>
        </w:rPr>
        <w:t xml:space="preserve"> KU_MU_1</w:t>
      </w:r>
    </w:p>
    <w:p w14:paraId="4372AFEF" w14:textId="05F97835" w:rsidR="00217F5C" w:rsidRDefault="00217F5C" w:rsidP="00F86CC8">
      <w:pPr>
        <w:pStyle w:val="Einrckung0"/>
        <w:pBdr>
          <w:right w:val="single" w:sz="48" w:space="4" w:color="FF0000"/>
        </w:pBdr>
      </w:pPr>
      <w:commentRangeStart w:id="3"/>
      <w:r w:rsidRPr="00192E2C">
        <w:t xml:space="preserve">Wurde eine fortgeführte Fremdsprache </w:t>
      </w:r>
      <w:r w:rsidR="00487438" w:rsidRPr="00487438">
        <w:t xml:space="preserve">in EF.1 </w:t>
      </w:r>
      <w:r w:rsidRPr="00192E2C">
        <w:t>schriftlich belegt, die durchgehend von EF.1 bis Q2.2 belegbar ist?</w:t>
      </w:r>
      <w:commentRangeEnd w:id="3"/>
      <w:r w:rsidR="00F86CC8">
        <w:rPr>
          <w:rStyle w:val="Kommentarzeichen"/>
          <w:b w:val="0"/>
          <w:color w:val="auto"/>
        </w:rPr>
        <w:commentReference w:id="3"/>
      </w:r>
    </w:p>
    <w:p w14:paraId="21D44E39" w14:textId="25BA8CAD" w:rsidR="00217F5C" w:rsidRDefault="0031224B" w:rsidP="00F86CC8">
      <w:pPr>
        <w:pStyle w:val="Einrckung1"/>
        <w:pBdr>
          <w:right w:val="single" w:sz="48" w:space="4" w:color="FF0000"/>
        </w:pBdr>
      </w:pPr>
      <w:r w:rsidRPr="0031224B">
        <w:rPr>
          <w:color w:val="008000"/>
        </w:rPr>
        <w:t>J:</w:t>
      </w:r>
      <w:r w:rsidRPr="0031224B">
        <w:rPr>
          <w:color w:val="008000"/>
        </w:rPr>
        <w:tab/>
      </w:r>
      <w:r w:rsidR="007A22A1">
        <w:t>Weiter</w:t>
      </w:r>
    </w:p>
    <w:p w14:paraId="48F1EF0D" w14:textId="77777777" w:rsidR="00F86CC8" w:rsidRPr="00AA37D6" w:rsidRDefault="0031224B" w:rsidP="00F86CC8">
      <w:pPr>
        <w:pStyle w:val="Einrckung1"/>
        <w:pBdr>
          <w:right w:val="single" w:sz="48" w:space="4" w:color="FF0000"/>
        </w:pBdr>
      </w:pPr>
      <w:r w:rsidRPr="0031224B">
        <w:rPr>
          <w:color w:val="FF0000"/>
        </w:rPr>
        <w:t>N:</w:t>
      </w:r>
      <w:r w:rsidRPr="0031224B">
        <w:rPr>
          <w:color w:val="FF0000"/>
        </w:rPr>
        <w:tab/>
      </w:r>
      <w:r w:rsidR="00F86CC8" w:rsidRPr="00F86CC8">
        <w:rPr>
          <w:color w:val="0070C0"/>
        </w:rPr>
        <w:t>Wurde das Häkchen Muttersprachenprüfung aktiviert?</w:t>
      </w:r>
    </w:p>
    <w:p w14:paraId="046C93BA" w14:textId="77777777" w:rsidR="00F86CC8" w:rsidRDefault="00F86CC8" w:rsidP="00F86CC8">
      <w:pPr>
        <w:pStyle w:val="Einrckung2"/>
        <w:pBdr>
          <w:right w:val="single" w:sz="48" w:space="4" w:color="FF0000"/>
        </w:pBdr>
      </w:pPr>
      <w:r w:rsidRPr="00D3227E">
        <w:rPr>
          <w:color w:val="008000"/>
        </w:rPr>
        <w:t>J:</w:t>
      </w:r>
      <w:r>
        <w:t xml:space="preserve"> </w:t>
      </w:r>
      <w:r>
        <w:tab/>
      </w:r>
      <w:r w:rsidRPr="00F86CC8">
        <w:rPr>
          <w:color w:val="0070C0"/>
        </w:rPr>
        <w:t xml:space="preserve">Wurde </w:t>
      </w:r>
      <w:r w:rsidRPr="00F86CC8">
        <w:rPr>
          <w:strike/>
          <w:color w:val="FF0000"/>
        </w:rPr>
        <w:t>eine fortgeführte Fremdsprache oder</w:t>
      </w:r>
      <w:r w:rsidRPr="00F86CC8">
        <w:rPr>
          <w:color w:val="FF0000"/>
        </w:rPr>
        <w:t xml:space="preserve"> </w:t>
      </w:r>
      <w:r w:rsidRPr="00F86CC8">
        <w:rPr>
          <w:color w:val="0070C0"/>
        </w:rPr>
        <w:t>eine neueinsetzende Fremdsprache in EF.1 schriftlich belegt, die durchgehend von EF.1 bis Q2.2 belegbar ist?</w:t>
      </w:r>
    </w:p>
    <w:p w14:paraId="546BFD6B" w14:textId="77777777" w:rsidR="00F86CC8" w:rsidRDefault="00F86CC8" w:rsidP="00F86CC8">
      <w:pPr>
        <w:pStyle w:val="Einrckung3"/>
        <w:pBdr>
          <w:right w:val="single" w:sz="48" w:space="4" w:color="FF0000"/>
        </w:pBdr>
      </w:pPr>
      <w:r w:rsidRPr="00D3227E">
        <w:rPr>
          <w:color w:val="008000"/>
        </w:rPr>
        <w:t>J:</w:t>
      </w:r>
      <w:r>
        <w:t xml:space="preserve"> </w:t>
      </w:r>
      <w:r>
        <w:tab/>
        <w:t>Hinweis</w:t>
      </w:r>
      <w:r>
        <w:rPr>
          <w:i/>
        </w:rPr>
        <w:t xml:space="preserve"> FS_3</w:t>
      </w:r>
    </w:p>
    <w:p w14:paraId="4DE5CA36" w14:textId="77777777" w:rsidR="00F86CC8" w:rsidRPr="00674A6E" w:rsidRDefault="00F86CC8" w:rsidP="00F86CC8">
      <w:pPr>
        <w:pStyle w:val="Einrckung3"/>
        <w:pBdr>
          <w:right w:val="single" w:sz="48" w:space="4" w:color="FF0000"/>
        </w:pBdr>
        <w:rPr>
          <w:i/>
        </w:rPr>
      </w:pPr>
      <w:r w:rsidRPr="0031224B">
        <w:rPr>
          <w:color w:val="FF0000"/>
        </w:rPr>
        <w:t>N:</w:t>
      </w:r>
      <w:r w:rsidRPr="0031224B">
        <w:rPr>
          <w:color w:val="FF0000"/>
        </w:rPr>
        <w:tab/>
      </w:r>
      <w:r>
        <w:t xml:space="preserve">Belegungsfehler </w:t>
      </w:r>
      <w:r>
        <w:rPr>
          <w:i/>
        </w:rPr>
        <w:t>FS_4</w:t>
      </w:r>
    </w:p>
    <w:p w14:paraId="68C9B7D9" w14:textId="4069FA5E" w:rsidR="00217F5C" w:rsidRDefault="00F86CC8" w:rsidP="00F86CC8">
      <w:pPr>
        <w:pStyle w:val="Einrckung2"/>
        <w:pBdr>
          <w:right w:val="single" w:sz="48" w:space="4" w:color="FF0000"/>
        </w:pBdr>
      </w:pPr>
      <w:r w:rsidRPr="00F86CC8">
        <w:rPr>
          <w:color w:val="FF0000"/>
        </w:rPr>
        <w:t>N:</w:t>
      </w:r>
      <w:r>
        <w:tab/>
      </w:r>
      <w:r w:rsidR="00217F5C" w:rsidRPr="00F86CC8">
        <w:rPr>
          <w:color w:val="0070C0"/>
        </w:rPr>
        <w:t xml:space="preserve">Wurde eine fortgeführte Fremdsprache </w:t>
      </w:r>
      <w:r w:rsidR="00487438" w:rsidRPr="00F86CC8">
        <w:rPr>
          <w:color w:val="0070C0"/>
        </w:rPr>
        <w:t xml:space="preserve">in EF.1 </w:t>
      </w:r>
      <w:r w:rsidR="00217F5C" w:rsidRPr="00F86CC8">
        <w:rPr>
          <w:color w:val="0070C0"/>
        </w:rPr>
        <w:t>schriftlich belegt, die auch in EF.2 belegbar ist?</w:t>
      </w:r>
    </w:p>
    <w:p w14:paraId="1D9EE330" w14:textId="047E023F" w:rsidR="00217F5C" w:rsidRDefault="0031224B" w:rsidP="00F86CC8">
      <w:pPr>
        <w:pStyle w:val="Einrckung3"/>
        <w:pBdr>
          <w:right w:val="single" w:sz="48" w:space="4" w:color="FF0000"/>
        </w:pBdr>
        <w:rPr>
          <w:b/>
        </w:rPr>
      </w:pPr>
      <w:r w:rsidRPr="0031224B">
        <w:rPr>
          <w:color w:val="008000"/>
        </w:rPr>
        <w:t>J:</w:t>
      </w:r>
      <w:r w:rsidRPr="0031224B">
        <w:rPr>
          <w:color w:val="008000"/>
        </w:rPr>
        <w:tab/>
      </w:r>
      <w:r w:rsidR="00052703" w:rsidRPr="0090524E">
        <w:rPr>
          <w:color w:val="0070C0"/>
        </w:rPr>
        <w:t xml:space="preserve">Wurde eine neueinsetzende Fremdsprache </w:t>
      </w:r>
      <w:r w:rsidR="00487438" w:rsidRPr="00487438">
        <w:rPr>
          <w:color w:val="0070C0"/>
        </w:rPr>
        <w:t xml:space="preserve">in EF.1 </w:t>
      </w:r>
      <w:r w:rsidR="00052703" w:rsidRPr="0090524E">
        <w:rPr>
          <w:color w:val="0070C0"/>
        </w:rPr>
        <w:t>schriftlich belegt, die durchgehend von EF.1 bis Q2.2 belegbar ist?</w:t>
      </w:r>
    </w:p>
    <w:p w14:paraId="737E7CBB" w14:textId="2AE62579" w:rsidR="00052703" w:rsidRDefault="00D3227E" w:rsidP="00F86CC8">
      <w:pPr>
        <w:pStyle w:val="Einrckung4"/>
        <w:pBdr>
          <w:right w:val="single" w:sz="48" w:space="4" w:color="FF0000"/>
        </w:pBdr>
      </w:pPr>
      <w:r w:rsidRPr="00D3227E">
        <w:rPr>
          <w:color w:val="008000"/>
        </w:rPr>
        <w:t>J:</w:t>
      </w:r>
      <w:r w:rsidR="00052703">
        <w:t xml:space="preserve"> </w:t>
      </w:r>
      <w:r w:rsidR="007A22A1">
        <w:t>Weiter</w:t>
      </w:r>
    </w:p>
    <w:p w14:paraId="5683F909" w14:textId="4A352506" w:rsidR="00052703" w:rsidRDefault="00D3227E" w:rsidP="00F86CC8">
      <w:pPr>
        <w:pStyle w:val="Einrckung4"/>
        <w:pBdr>
          <w:right w:val="single" w:sz="48" w:space="4" w:color="FF0000"/>
        </w:pBdr>
        <w:rPr>
          <w:i/>
        </w:rPr>
      </w:pPr>
      <w:r w:rsidRPr="00D3227E">
        <w:rPr>
          <w:color w:val="FF0000"/>
        </w:rPr>
        <w:t>N:</w:t>
      </w:r>
      <w:r w:rsidR="0090524E">
        <w:t xml:space="preserve"> </w:t>
      </w:r>
      <w:r w:rsidR="00185638">
        <w:t>Belegungsfehler</w:t>
      </w:r>
      <w:r w:rsidR="006E7A95">
        <w:rPr>
          <w:i/>
        </w:rPr>
        <w:t xml:space="preserve"> FS_1</w:t>
      </w:r>
    </w:p>
    <w:p w14:paraId="1FF5A5B7" w14:textId="5FE7787D" w:rsidR="00052703" w:rsidRDefault="0031224B" w:rsidP="00F86CC8">
      <w:pPr>
        <w:pStyle w:val="Einrckung3"/>
        <w:pBdr>
          <w:right w:val="single" w:sz="48" w:space="4" w:color="FF0000"/>
        </w:pBdr>
        <w:rPr>
          <w:i/>
        </w:rPr>
      </w:pPr>
      <w:r w:rsidRPr="0031224B">
        <w:rPr>
          <w:color w:val="FF0000"/>
        </w:rPr>
        <w:t>N:</w:t>
      </w:r>
      <w:r w:rsidRPr="0031224B">
        <w:rPr>
          <w:color w:val="FF0000"/>
        </w:rPr>
        <w:tab/>
      </w:r>
      <w:r w:rsidR="00185638">
        <w:t>Belegungsfehler</w:t>
      </w:r>
      <w:r w:rsidR="006E7A95">
        <w:rPr>
          <w:i/>
        </w:rPr>
        <w:t xml:space="preserve"> FS_2</w:t>
      </w:r>
    </w:p>
    <w:p w14:paraId="485153A4" w14:textId="1F23FE60" w:rsidR="003A342A" w:rsidRDefault="003A342A" w:rsidP="00B34DC7">
      <w:pPr>
        <w:pStyle w:val="Einrckung0"/>
      </w:pPr>
      <w:r>
        <w:t>Ist das Häkchen „2. Fremdsprache in der Sekundarstufe I manuelle geprüft“ gesetzt?</w:t>
      </w:r>
    </w:p>
    <w:p w14:paraId="2A90EC6C" w14:textId="46AE210D" w:rsidR="003A342A" w:rsidRDefault="0031224B" w:rsidP="00B34DC7">
      <w:pPr>
        <w:pStyle w:val="Einrckung1"/>
      </w:pPr>
      <w:r w:rsidRPr="0031224B">
        <w:rPr>
          <w:color w:val="008000"/>
        </w:rPr>
        <w:t>J:</w:t>
      </w:r>
      <w:r w:rsidRPr="0031224B">
        <w:rPr>
          <w:color w:val="008000"/>
        </w:rPr>
        <w:tab/>
      </w:r>
      <w:r w:rsidR="003A342A">
        <w:t>Weiter</w:t>
      </w:r>
    </w:p>
    <w:p w14:paraId="2DE30FFC" w14:textId="632186F3" w:rsidR="00192E2C" w:rsidRDefault="0031224B" w:rsidP="00B34DC7">
      <w:pPr>
        <w:pStyle w:val="Einrckung1"/>
      </w:pPr>
      <w:r w:rsidRPr="0031224B">
        <w:rPr>
          <w:color w:val="FF0000"/>
        </w:rPr>
        <w:t>N:</w:t>
      </w:r>
      <w:r w:rsidRPr="0031224B">
        <w:rPr>
          <w:color w:val="FF0000"/>
        </w:rPr>
        <w:tab/>
      </w:r>
      <w:r w:rsidR="003A342A" w:rsidRPr="003A342A">
        <w:rPr>
          <w:color w:val="0070C0"/>
        </w:rPr>
        <w:t>Findet sich in der Sprachenfolge des Schülers eine 2. Fremdsprache ab Klasse 5 oder 6 oder 7</w:t>
      </w:r>
      <w:r w:rsidR="00052703" w:rsidRPr="003A342A">
        <w:rPr>
          <w:color w:val="0070C0"/>
        </w:rPr>
        <w:t>?</w:t>
      </w:r>
      <w:r w:rsidR="006E7A95" w:rsidRPr="003A342A">
        <w:rPr>
          <w:color w:val="0070C0"/>
        </w:rPr>
        <w:t xml:space="preserve"> </w:t>
      </w:r>
    </w:p>
    <w:p w14:paraId="7AE8FA5B" w14:textId="3CF2B67D" w:rsidR="00052703" w:rsidRDefault="00D3227E" w:rsidP="00B34DC7">
      <w:pPr>
        <w:pStyle w:val="Einrckung2"/>
      </w:pPr>
      <w:r w:rsidRPr="00D3227E">
        <w:rPr>
          <w:color w:val="008000"/>
        </w:rPr>
        <w:t>J:</w:t>
      </w:r>
      <w:r w:rsidR="00052703">
        <w:t xml:space="preserve"> </w:t>
      </w:r>
      <w:r w:rsidR="00052703">
        <w:tab/>
      </w:r>
      <w:r w:rsidR="007A22A1">
        <w:t>Weiter</w:t>
      </w:r>
    </w:p>
    <w:p w14:paraId="56D95DA8" w14:textId="5B54FA4F" w:rsidR="00052703" w:rsidRDefault="0031224B" w:rsidP="00B34DC7">
      <w:pPr>
        <w:pStyle w:val="Einrckung2"/>
      </w:pPr>
      <w:r w:rsidRPr="0031224B">
        <w:rPr>
          <w:color w:val="FF0000"/>
        </w:rPr>
        <w:t>N:</w:t>
      </w:r>
      <w:r w:rsidRPr="0031224B">
        <w:rPr>
          <w:color w:val="FF0000"/>
        </w:rPr>
        <w:tab/>
      </w:r>
      <w:r w:rsidR="00052703" w:rsidRPr="003574DA">
        <w:rPr>
          <w:color w:val="0070C0"/>
        </w:rPr>
        <w:t xml:space="preserve">Hatte der Schüler eine zweite Fremdsprache </w:t>
      </w:r>
      <w:r w:rsidR="00983F92" w:rsidRPr="003574DA">
        <w:rPr>
          <w:color w:val="0070C0"/>
        </w:rPr>
        <w:t>ab</w:t>
      </w:r>
      <w:r w:rsidR="00052703" w:rsidRPr="003574DA">
        <w:rPr>
          <w:color w:val="0070C0"/>
        </w:rPr>
        <w:t xml:space="preserve"> Klasse 8 oder 9?</w:t>
      </w:r>
    </w:p>
    <w:p w14:paraId="6BEAE5BF" w14:textId="4D32F2BE" w:rsidR="00052703" w:rsidRDefault="0031224B" w:rsidP="00B34DC7">
      <w:pPr>
        <w:pStyle w:val="Einrckung3"/>
      </w:pPr>
      <w:r w:rsidRPr="0031224B">
        <w:rPr>
          <w:color w:val="008000"/>
        </w:rPr>
        <w:t>J:</w:t>
      </w:r>
      <w:r w:rsidRPr="0031224B">
        <w:rPr>
          <w:color w:val="008000"/>
        </w:rPr>
        <w:tab/>
      </w:r>
      <w:r w:rsidR="00052703" w:rsidRPr="003574DA">
        <w:rPr>
          <w:color w:val="0070C0"/>
        </w:rPr>
        <w:t xml:space="preserve">Wurde eine neu einsetzende Fremdsprache oder die zweite Fremdsprache </w:t>
      </w:r>
      <w:r w:rsidR="00487438" w:rsidRPr="003574DA">
        <w:rPr>
          <w:color w:val="0070C0"/>
        </w:rPr>
        <w:t xml:space="preserve">in EF.1 </w:t>
      </w:r>
      <w:r w:rsidR="00052703" w:rsidRPr="003574DA">
        <w:rPr>
          <w:color w:val="0070C0"/>
        </w:rPr>
        <w:t>schriftlich belegt</w:t>
      </w:r>
      <w:r w:rsidR="002F64F0" w:rsidRPr="003574DA">
        <w:rPr>
          <w:color w:val="0070C0"/>
        </w:rPr>
        <w:t>?</w:t>
      </w:r>
    </w:p>
    <w:p w14:paraId="2D7CC9EC" w14:textId="6584DF3F" w:rsidR="002F64F0" w:rsidRDefault="0031224B" w:rsidP="00B34DC7">
      <w:pPr>
        <w:pStyle w:val="Einrckung4"/>
      </w:pPr>
      <w:r w:rsidRPr="0031224B">
        <w:rPr>
          <w:color w:val="008000"/>
        </w:rPr>
        <w:t>J:</w:t>
      </w:r>
      <w:r w:rsidRPr="0031224B">
        <w:rPr>
          <w:color w:val="008000"/>
        </w:rPr>
        <w:tab/>
      </w:r>
      <w:r w:rsidR="007A22A1">
        <w:t>Weiter</w:t>
      </w:r>
    </w:p>
    <w:p w14:paraId="275B2E30" w14:textId="19F60698" w:rsidR="002F64F0" w:rsidRDefault="0031224B" w:rsidP="00B34DC7">
      <w:pPr>
        <w:pStyle w:val="Einrckung4"/>
        <w:rPr>
          <w:i/>
        </w:rPr>
      </w:pPr>
      <w:r w:rsidRPr="0031224B">
        <w:rPr>
          <w:color w:val="FF0000"/>
        </w:rPr>
        <w:t>N:</w:t>
      </w:r>
      <w:r w:rsidRPr="0031224B">
        <w:rPr>
          <w:color w:val="FF0000"/>
        </w:rPr>
        <w:tab/>
      </w:r>
      <w:r w:rsidR="00185638">
        <w:t>Belegungsfehler</w:t>
      </w:r>
      <w:r w:rsidR="006E7A95">
        <w:rPr>
          <w:i/>
        </w:rPr>
        <w:t xml:space="preserve"> </w:t>
      </w:r>
      <w:r w:rsidR="006E7A95">
        <w:t>FS_5</w:t>
      </w:r>
    </w:p>
    <w:p w14:paraId="7007BDE7" w14:textId="3C54A897" w:rsidR="002F64F0" w:rsidRDefault="0031224B" w:rsidP="00B34DC7">
      <w:pPr>
        <w:pStyle w:val="Einrckung3"/>
      </w:pPr>
      <w:r w:rsidRPr="0031224B">
        <w:rPr>
          <w:color w:val="FF0000"/>
        </w:rPr>
        <w:t>N:</w:t>
      </w:r>
      <w:r w:rsidRPr="0031224B">
        <w:rPr>
          <w:color w:val="FF0000"/>
        </w:rPr>
        <w:tab/>
      </w:r>
      <w:r w:rsidR="002F64F0" w:rsidRPr="003574DA">
        <w:rPr>
          <w:color w:val="0070C0"/>
        </w:rPr>
        <w:t xml:space="preserve">Wurde eine neu einsetzende Fremdsprache </w:t>
      </w:r>
      <w:r w:rsidR="00487438" w:rsidRPr="003574DA">
        <w:rPr>
          <w:color w:val="0070C0"/>
        </w:rPr>
        <w:t xml:space="preserve">in EF.1 </w:t>
      </w:r>
      <w:r w:rsidR="002F64F0" w:rsidRPr="003574DA">
        <w:rPr>
          <w:color w:val="0070C0"/>
        </w:rPr>
        <w:t>schriftlich belegt?</w:t>
      </w:r>
    </w:p>
    <w:p w14:paraId="740D3848" w14:textId="7102A0EE" w:rsidR="002F64F0" w:rsidRDefault="0031224B" w:rsidP="00B34DC7">
      <w:pPr>
        <w:pStyle w:val="Einrckung4"/>
      </w:pPr>
      <w:r w:rsidRPr="0031224B">
        <w:rPr>
          <w:color w:val="008000"/>
        </w:rPr>
        <w:t>J:</w:t>
      </w:r>
      <w:r w:rsidRPr="0031224B">
        <w:rPr>
          <w:color w:val="008000"/>
        </w:rPr>
        <w:tab/>
      </w:r>
      <w:r w:rsidR="007A22A1">
        <w:t>Weiter</w:t>
      </w:r>
    </w:p>
    <w:p w14:paraId="3A351B9E" w14:textId="7344A5B6" w:rsidR="002F64F0" w:rsidRDefault="0031224B" w:rsidP="00B34DC7">
      <w:pPr>
        <w:pStyle w:val="Einrckung4"/>
      </w:pPr>
      <w:r w:rsidRPr="0031224B">
        <w:rPr>
          <w:color w:val="FF0000"/>
        </w:rPr>
        <w:t>N:</w:t>
      </w:r>
      <w:r w:rsidRPr="0031224B">
        <w:rPr>
          <w:color w:val="FF0000"/>
        </w:rPr>
        <w:tab/>
      </w:r>
      <w:r w:rsidR="00185638">
        <w:t>Belegungsfehler</w:t>
      </w:r>
      <w:r w:rsidR="006E7A95">
        <w:rPr>
          <w:i/>
        </w:rPr>
        <w:t xml:space="preserve"> </w:t>
      </w:r>
      <w:r w:rsidR="006E7A95">
        <w:t>FS_6</w:t>
      </w:r>
    </w:p>
    <w:p w14:paraId="227140CF" w14:textId="5CBD5C25" w:rsidR="00192E2C" w:rsidRDefault="00D0519A" w:rsidP="00B34DC7">
      <w:pPr>
        <w:pStyle w:val="Einrckung0"/>
      </w:pPr>
      <w:r w:rsidRPr="00D0519A">
        <w:t>Wurde Latein in der SI belegt, aber nicht in EF.1?</w:t>
      </w:r>
    </w:p>
    <w:p w14:paraId="6DD018D1" w14:textId="3BF59EE8" w:rsidR="00D0519A" w:rsidRDefault="0031224B" w:rsidP="00B34DC7">
      <w:pPr>
        <w:pStyle w:val="Einrckung1"/>
      </w:pPr>
      <w:r w:rsidRPr="0031224B">
        <w:rPr>
          <w:color w:val="008000"/>
        </w:rPr>
        <w:t>J:</w:t>
      </w:r>
      <w:r w:rsidRPr="0031224B">
        <w:rPr>
          <w:color w:val="008000"/>
        </w:rPr>
        <w:tab/>
      </w:r>
      <w:r w:rsidR="00D0519A">
        <w:t>Hinweis L_1</w:t>
      </w:r>
    </w:p>
    <w:p w14:paraId="6354FF09" w14:textId="3A11F65A" w:rsidR="00D0519A" w:rsidRDefault="0031224B" w:rsidP="00B34DC7">
      <w:pPr>
        <w:pStyle w:val="Einrckung1"/>
      </w:pPr>
      <w:r w:rsidRPr="0031224B">
        <w:rPr>
          <w:color w:val="FF0000"/>
        </w:rPr>
        <w:t>N:</w:t>
      </w:r>
      <w:r w:rsidRPr="0031224B">
        <w:rPr>
          <w:color w:val="FF0000"/>
        </w:rPr>
        <w:tab/>
      </w:r>
      <w:r w:rsidR="007A22A1">
        <w:t>Weiter</w:t>
      </w:r>
    </w:p>
    <w:p w14:paraId="221B4221" w14:textId="50F23017" w:rsidR="00051720" w:rsidRPr="00F56C41" w:rsidRDefault="00F56C41" w:rsidP="00B34DC7">
      <w:pPr>
        <w:pStyle w:val="Einrckung0"/>
        <w:rPr>
          <w:strike/>
        </w:rPr>
      </w:pPr>
      <w:r w:rsidRPr="00F56C41">
        <w:rPr>
          <w:strike/>
        </w:rPr>
        <w:t xml:space="preserve">G9 Lateinprüfung fällt </w:t>
      </w:r>
      <w:commentRangeStart w:id="4"/>
      <w:r w:rsidRPr="00F56C41">
        <w:rPr>
          <w:strike/>
        </w:rPr>
        <w:t>weg</w:t>
      </w:r>
      <w:commentRangeEnd w:id="4"/>
      <w:r w:rsidR="00B11E56">
        <w:rPr>
          <w:rStyle w:val="Kommentarzeichen"/>
          <w:b w:val="0"/>
          <w:color w:val="auto"/>
        </w:rPr>
        <w:commentReference w:id="4"/>
      </w:r>
    </w:p>
    <w:p w14:paraId="0AC4A83C" w14:textId="01E8CBCA" w:rsidR="00051720" w:rsidRDefault="00C24ED0" w:rsidP="00B34DC7">
      <w:pPr>
        <w:pStyle w:val="Einrckung0"/>
      </w:pPr>
      <w:r>
        <w:t>W</w:t>
      </w:r>
      <w:r w:rsidR="00350D93">
        <w:t xml:space="preserve">urden alle fortgeführte Fremdsprachen und neu einsetzende Fremdsprachen </w:t>
      </w:r>
      <w:r w:rsidR="00487438" w:rsidRPr="00D0519A">
        <w:t>in EF.1</w:t>
      </w:r>
      <w:r w:rsidR="00487438">
        <w:t xml:space="preserve"> </w:t>
      </w:r>
      <w:r w:rsidR="00051720" w:rsidRPr="00051720">
        <w:t>schriftlich</w:t>
      </w:r>
      <w:r w:rsidR="00350D93">
        <w:t xml:space="preserve"> belegt</w:t>
      </w:r>
      <w:r w:rsidR="00051720" w:rsidRPr="00051720">
        <w:t>?</w:t>
      </w:r>
    </w:p>
    <w:p w14:paraId="3576BAC6" w14:textId="597EBD5A" w:rsidR="00051720" w:rsidRDefault="0031224B" w:rsidP="00B34DC7">
      <w:pPr>
        <w:pStyle w:val="Einrckung1"/>
      </w:pPr>
      <w:r w:rsidRPr="0031224B">
        <w:rPr>
          <w:color w:val="008000"/>
        </w:rPr>
        <w:t>J:</w:t>
      </w:r>
      <w:r w:rsidRPr="0031224B">
        <w:rPr>
          <w:color w:val="008000"/>
        </w:rPr>
        <w:tab/>
      </w:r>
      <w:r w:rsidR="007A22A1">
        <w:t>Weiter</w:t>
      </w:r>
    </w:p>
    <w:p w14:paraId="26E80184" w14:textId="3EDBB836" w:rsidR="00051720" w:rsidRDefault="0031224B" w:rsidP="00B34DC7">
      <w:pPr>
        <w:pStyle w:val="Einrckung1"/>
      </w:pPr>
      <w:r w:rsidRPr="0031224B">
        <w:rPr>
          <w:color w:val="FF0000"/>
        </w:rPr>
        <w:t>N:</w:t>
      </w:r>
      <w:r w:rsidRPr="0031224B">
        <w:rPr>
          <w:color w:val="FF0000"/>
        </w:rPr>
        <w:tab/>
      </w:r>
      <w:r w:rsidR="00E914F5">
        <w:t xml:space="preserve">Klausurfehler </w:t>
      </w:r>
      <w:r w:rsidR="00051720">
        <w:t>FS_7</w:t>
      </w:r>
    </w:p>
    <w:p w14:paraId="2D8EF8A6" w14:textId="2AFB9EB9" w:rsidR="00051720" w:rsidRDefault="00051720" w:rsidP="00B34DC7">
      <w:pPr>
        <w:pStyle w:val="Einrckung0"/>
      </w:pPr>
      <w:r>
        <w:t xml:space="preserve">Wurde eine Gesellschaftswissenschaft </w:t>
      </w:r>
      <w:r w:rsidR="00487438" w:rsidRPr="00D0519A">
        <w:t>in EF.1</w:t>
      </w:r>
      <w:r w:rsidR="00487438">
        <w:t xml:space="preserve"> </w:t>
      </w:r>
      <w:r w:rsidRPr="00051720">
        <w:t>schriftlich belegt?</w:t>
      </w:r>
    </w:p>
    <w:p w14:paraId="60E5CE05" w14:textId="672BA9F3" w:rsidR="00051720" w:rsidRDefault="00D3227E" w:rsidP="00B34DC7">
      <w:pPr>
        <w:pStyle w:val="Einrckung1"/>
      </w:pPr>
      <w:r w:rsidRPr="00D3227E">
        <w:rPr>
          <w:color w:val="008000"/>
        </w:rPr>
        <w:t>J:</w:t>
      </w:r>
      <w:r w:rsidR="00051720">
        <w:t xml:space="preserve"> </w:t>
      </w:r>
      <w:r w:rsidR="00051720">
        <w:tab/>
      </w:r>
      <w:r w:rsidR="007A22A1">
        <w:t>Weiter</w:t>
      </w:r>
    </w:p>
    <w:p w14:paraId="6B1D8E39" w14:textId="6825F04D" w:rsidR="00051720" w:rsidRDefault="0031224B" w:rsidP="00B34DC7">
      <w:pPr>
        <w:pStyle w:val="Einrckung1"/>
      </w:pPr>
      <w:r w:rsidRPr="0031224B">
        <w:rPr>
          <w:color w:val="FF0000"/>
        </w:rPr>
        <w:t>N:</w:t>
      </w:r>
      <w:r w:rsidRPr="0031224B">
        <w:rPr>
          <w:color w:val="FF0000"/>
        </w:rPr>
        <w:tab/>
      </w:r>
      <w:r w:rsidR="00185638">
        <w:t>Belegungsfehler</w:t>
      </w:r>
      <w:r w:rsidR="001B356C">
        <w:rPr>
          <w:i/>
        </w:rPr>
        <w:t xml:space="preserve"> </w:t>
      </w:r>
      <w:r w:rsidR="00051720">
        <w:t>GW_1</w:t>
      </w:r>
    </w:p>
    <w:p w14:paraId="67E61CF0" w14:textId="5FB9E23C" w:rsidR="00051720" w:rsidRDefault="00051720" w:rsidP="00B34DC7">
      <w:pPr>
        <w:pStyle w:val="Einrckung0"/>
      </w:pPr>
      <w:r>
        <w:t xml:space="preserve">Wurde Geschichte </w:t>
      </w:r>
      <w:r w:rsidR="00487438" w:rsidRPr="00D0519A">
        <w:t>in EF.1</w:t>
      </w:r>
      <w:r w:rsidR="00487438">
        <w:t xml:space="preserve"> </w:t>
      </w:r>
      <w:r>
        <w:t>belegt?</w:t>
      </w:r>
    </w:p>
    <w:p w14:paraId="01F10353" w14:textId="39956D7F" w:rsidR="00051720" w:rsidRDefault="0031224B" w:rsidP="00B34DC7">
      <w:pPr>
        <w:pStyle w:val="Einrckung1"/>
      </w:pPr>
      <w:r w:rsidRPr="0031224B">
        <w:rPr>
          <w:color w:val="008000"/>
        </w:rPr>
        <w:t>J:</w:t>
      </w:r>
      <w:r w:rsidRPr="0031224B">
        <w:rPr>
          <w:color w:val="008000"/>
        </w:rPr>
        <w:tab/>
      </w:r>
      <w:r w:rsidR="007A22A1">
        <w:t>Weiter</w:t>
      </w:r>
    </w:p>
    <w:p w14:paraId="16193C5B" w14:textId="6D599A33" w:rsidR="00051720" w:rsidRDefault="0031224B" w:rsidP="00B34DC7">
      <w:pPr>
        <w:pStyle w:val="Einrckung1"/>
      </w:pPr>
      <w:r w:rsidRPr="0031224B">
        <w:rPr>
          <w:color w:val="FF0000"/>
        </w:rPr>
        <w:t>N:</w:t>
      </w:r>
      <w:r w:rsidRPr="0031224B">
        <w:rPr>
          <w:color w:val="FF0000"/>
        </w:rPr>
        <w:tab/>
      </w:r>
      <w:r w:rsidR="007C3740">
        <w:t>Hinweis</w:t>
      </w:r>
      <w:r w:rsidR="001B356C">
        <w:t xml:space="preserve"> </w:t>
      </w:r>
      <w:r w:rsidR="007C3740">
        <w:t>GE_1</w:t>
      </w:r>
    </w:p>
    <w:p w14:paraId="612D2130" w14:textId="33ED1ED3" w:rsidR="001B356C" w:rsidRDefault="001B356C" w:rsidP="00B34DC7">
      <w:pPr>
        <w:pStyle w:val="Einrckung0"/>
      </w:pPr>
      <w:r>
        <w:t xml:space="preserve">Wurde Sozialwissenschaften </w:t>
      </w:r>
      <w:r w:rsidR="00487438" w:rsidRPr="00D0519A">
        <w:t>in EF.1</w:t>
      </w:r>
      <w:r w:rsidR="00487438">
        <w:t xml:space="preserve"> </w:t>
      </w:r>
      <w:r>
        <w:t>belegt?</w:t>
      </w:r>
    </w:p>
    <w:p w14:paraId="1B5F0CC6" w14:textId="0BF2DAC1" w:rsidR="001B356C" w:rsidRDefault="0031224B" w:rsidP="00B34DC7">
      <w:pPr>
        <w:pStyle w:val="Einrckung1"/>
      </w:pPr>
      <w:r w:rsidRPr="0031224B">
        <w:rPr>
          <w:color w:val="008000"/>
        </w:rPr>
        <w:t>J:</w:t>
      </w:r>
      <w:r w:rsidRPr="0031224B">
        <w:rPr>
          <w:color w:val="008000"/>
        </w:rPr>
        <w:tab/>
      </w:r>
      <w:r w:rsidR="007A22A1">
        <w:t>Weiter</w:t>
      </w:r>
    </w:p>
    <w:p w14:paraId="2879D5B5" w14:textId="6A7C70B6" w:rsidR="001B356C" w:rsidRDefault="0031224B" w:rsidP="00B34DC7">
      <w:pPr>
        <w:pStyle w:val="Einrckung1"/>
      </w:pPr>
      <w:r w:rsidRPr="0031224B">
        <w:rPr>
          <w:color w:val="FF0000"/>
        </w:rPr>
        <w:t>N:</w:t>
      </w:r>
      <w:r w:rsidRPr="0031224B">
        <w:rPr>
          <w:color w:val="FF0000"/>
        </w:rPr>
        <w:tab/>
      </w:r>
      <w:r w:rsidR="007C3740">
        <w:t>Hinweis SW_1</w:t>
      </w:r>
    </w:p>
    <w:p w14:paraId="6508490F" w14:textId="5D958BEE" w:rsidR="001B356C" w:rsidRDefault="00350D93" w:rsidP="00B34DC7">
      <w:pPr>
        <w:pStyle w:val="Einrckung0"/>
      </w:pPr>
      <w:r>
        <w:t xml:space="preserve">Wurde Religionslehre </w:t>
      </w:r>
      <w:r w:rsidR="00487438" w:rsidRPr="00D0519A">
        <w:t>in EF.1</w:t>
      </w:r>
      <w:r w:rsidR="00487438">
        <w:t xml:space="preserve"> </w:t>
      </w:r>
      <w:r>
        <w:t>belegt</w:t>
      </w:r>
      <w:r w:rsidR="001B356C">
        <w:t xml:space="preserve"> </w:t>
      </w:r>
      <w:r w:rsidR="001B356C" w:rsidRPr="001B356C">
        <w:t xml:space="preserve">oder </w:t>
      </w:r>
      <w:r>
        <w:t>wurde Philosophie und eine weitere durchgehend belegbare Gesellschaftswissenschaft</w:t>
      </w:r>
      <w:r w:rsidR="001B356C" w:rsidRPr="001B356C">
        <w:t xml:space="preserve"> </w:t>
      </w:r>
      <w:r w:rsidR="00487438" w:rsidRPr="00D0519A">
        <w:t>in EF.1</w:t>
      </w:r>
      <w:r w:rsidR="00487438">
        <w:t xml:space="preserve"> </w:t>
      </w:r>
      <w:r>
        <w:t>b</w:t>
      </w:r>
      <w:r w:rsidR="001B356C" w:rsidRPr="001B356C">
        <w:t>elegt?</w:t>
      </w:r>
    </w:p>
    <w:p w14:paraId="09E7A928" w14:textId="6AB4E7B3" w:rsidR="001B356C" w:rsidRDefault="00D3227E" w:rsidP="00B34DC7">
      <w:pPr>
        <w:pStyle w:val="Einrckung1"/>
      </w:pPr>
      <w:r w:rsidRPr="00D3227E">
        <w:rPr>
          <w:color w:val="008000"/>
        </w:rPr>
        <w:t>J:</w:t>
      </w:r>
      <w:r w:rsidR="001B356C">
        <w:t xml:space="preserve"> </w:t>
      </w:r>
      <w:r w:rsidR="001B356C">
        <w:tab/>
      </w:r>
      <w:r w:rsidR="007A22A1">
        <w:t>Weiter</w:t>
      </w:r>
    </w:p>
    <w:p w14:paraId="17511BCE" w14:textId="78B150F0" w:rsidR="001B356C" w:rsidRDefault="0031224B" w:rsidP="00B34DC7">
      <w:pPr>
        <w:pStyle w:val="Einrckung1"/>
      </w:pPr>
      <w:r w:rsidRPr="0031224B">
        <w:rPr>
          <w:color w:val="FF0000"/>
        </w:rPr>
        <w:t>N:</w:t>
      </w:r>
      <w:r w:rsidRPr="0031224B">
        <w:rPr>
          <w:color w:val="FF0000"/>
        </w:rPr>
        <w:tab/>
      </w:r>
      <w:r w:rsidR="00185638">
        <w:t>Belegungsfehler</w:t>
      </w:r>
      <w:r w:rsidR="001B356C">
        <w:rPr>
          <w:i/>
        </w:rPr>
        <w:t xml:space="preserve"> </w:t>
      </w:r>
      <w:r w:rsidR="001B356C">
        <w:t>RE_1</w:t>
      </w:r>
    </w:p>
    <w:p w14:paraId="1DA47120" w14:textId="3EF2C8EB" w:rsidR="001B356C" w:rsidRDefault="001B356C" w:rsidP="00B34DC7">
      <w:pPr>
        <w:pStyle w:val="Einrckung0"/>
      </w:pPr>
      <w:r>
        <w:t xml:space="preserve">Wurde Mathematik </w:t>
      </w:r>
      <w:r w:rsidR="00487438" w:rsidRPr="00D0519A">
        <w:t>in EF.1</w:t>
      </w:r>
      <w:r w:rsidR="00487438">
        <w:t xml:space="preserve"> </w:t>
      </w:r>
      <w:r>
        <w:t>schriftlich belegt?</w:t>
      </w:r>
    </w:p>
    <w:p w14:paraId="48949072" w14:textId="1100B448" w:rsidR="001B356C" w:rsidRDefault="00D3227E" w:rsidP="00B34DC7">
      <w:pPr>
        <w:pStyle w:val="Einrckung1"/>
      </w:pPr>
      <w:r w:rsidRPr="00D3227E">
        <w:rPr>
          <w:color w:val="008000"/>
        </w:rPr>
        <w:t>J:</w:t>
      </w:r>
      <w:r w:rsidR="001B356C">
        <w:t xml:space="preserve"> </w:t>
      </w:r>
      <w:r w:rsidR="001B356C">
        <w:tab/>
      </w:r>
      <w:r w:rsidR="007A22A1">
        <w:t>Weiter</w:t>
      </w:r>
    </w:p>
    <w:p w14:paraId="06764B9F" w14:textId="1C41B438" w:rsidR="001B356C" w:rsidRDefault="0031224B" w:rsidP="00B34DC7">
      <w:pPr>
        <w:pStyle w:val="Einrckung1"/>
      </w:pPr>
      <w:r w:rsidRPr="0031224B">
        <w:rPr>
          <w:color w:val="FF0000"/>
        </w:rPr>
        <w:t>N:</w:t>
      </w:r>
      <w:r w:rsidRPr="0031224B">
        <w:rPr>
          <w:color w:val="FF0000"/>
        </w:rPr>
        <w:tab/>
      </w:r>
      <w:r w:rsidR="00185638">
        <w:t>Belegungsfehler</w:t>
      </w:r>
      <w:r w:rsidR="001B356C">
        <w:t xml:space="preserve"> M_1</w:t>
      </w:r>
    </w:p>
    <w:p w14:paraId="033FBCF3" w14:textId="7933231C" w:rsidR="001B356C" w:rsidRDefault="00350D93" w:rsidP="00B34DC7">
      <w:pPr>
        <w:pStyle w:val="Einrckung0"/>
      </w:pPr>
      <w:r>
        <w:t>Wurde eine klassische Naturwissenschaft</w:t>
      </w:r>
      <w:r w:rsidR="001B356C" w:rsidRPr="001B356C">
        <w:t xml:space="preserve"> schriftlich belegt?</w:t>
      </w:r>
    </w:p>
    <w:p w14:paraId="3F4073DE" w14:textId="1B5082A5" w:rsidR="001B356C" w:rsidRDefault="00D3227E" w:rsidP="00B34DC7">
      <w:pPr>
        <w:pStyle w:val="Einrckung1"/>
      </w:pPr>
      <w:r w:rsidRPr="00D3227E">
        <w:rPr>
          <w:color w:val="008000"/>
        </w:rPr>
        <w:t>J:</w:t>
      </w:r>
      <w:r w:rsidR="001B356C">
        <w:t xml:space="preserve"> </w:t>
      </w:r>
      <w:r w:rsidR="001B356C">
        <w:tab/>
      </w:r>
      <w:r w:rsidR="007A22A1">
        <w:t>Weiter</w:t>
      </w:r>
    </w:p>
    <w:p w14:paraId="26A9F155" w14:textId="10CE180F" w:rsidR="001B356C" w:rsidRDefault="0031224B" w:rsidP="00B34DC7">
      <w:pPr>
        <w:pStyle w:val="Einrckung1"/>
      </w:pPr>
      <w:r w:rsidRPr="0031224B">
        <w:rPr>
          <w:color w:val="FF0000"/>
        </w:rPr>
        <w:t>N:</w:t>
      </w:r>
      <w:r w:rsidRPr="0031224B">
        <w:rPr>
          <w:color w:val="FF0000"/>
        </w:rPr>
        <w:tab/>
      </w:r>
      <w:r w:rsidR="00185638">
        <w:t>Belegungsfehler</w:t>
      </w:r>
      <w:r w:rsidR="001B356C">
        <w:t xml:space="preserve"> NW_1</w:t>
      </w:r>
    </w:p>
    <w:p w14:paraId="609C00A6" w14:textId="4356CAE1" w:rsidR="001B356C" w:rsidRDefault="00350D93" w:rsidP="00B34DC7">
      <w:pPr>
        <w:pStyle w:val="Einrckung0"/>
      </w:pPr>
      <w:r>
        <w:t xml:space="preserve">Wurde </w:t>
      </w:r>
      <w:r w:rsidR="001B356C">
        <w:t>Sport</w:t>
      </w:r>
      <w:r w:rsidR="001B356C" w:rsidRPr="001B356C">
        <w:t xml:space="preserve"> belegt</w:t>
      </w:r>
      <w:r w:rsidR="003A342A">
        <w:t xml:space="preserve"> (NEU: auch mit Kurs AT nach Aktivierung der Sportbefreiung)</w:t>
      </w:r>
      <w:r w:rsidR="001B356C" w:rsidRPr="001B356C">
        <w:t>?</w:t>
      </w:r>
    </w:p>
    <w:p w14:paraId="5BD1D80A" w14:textId="67D3F15E" w:rsidR="001B356C" w:rsidRDefault="00D3227E" w:rsidP="00B34DC7">
      <w:pPr>
        <w:pStyle w:val="Einrckung1"/>
      </w:pPr>
      <w:r w:rsidRPr="00D3227E">
        <w:rPr>
          <w:color w:val="008000"/>
        </w:rPr>
        <w:t>J:</w:t>
      </w:r>
      <w:r w:rsidR="001B356C">
        <w:t xml:space="preserve"> </w:t>
      </w:r>
      <w:r w:rsidR="001B356C">
        <w:tab/>
      </w:r>
      <w:r w:rsidR="007A22A1">
        <w:t>Weiter</w:t>
      </w:r>
    </w:p>
    <w:p w14:paraId="1C59DB84" w14:textId="6A6EE81E" w:rsidR="001B356C" w:rsidRDefault="0031224B" w:rsidP="00B34DC7">
      <w:pPr>
        <w:pStyle w:val="Einrckung1"/>
      </w:pPr>
      <w:r w:rsidRPr="0031224B">
        <w:rPr>
          <w:color w:val="FF0000"/>
        </w:rPr>
        <w:t>N:</w:t>
      </w:r>
      <w:r w:rsidRPr="0031224B">
        <w:rPr>
          <w:color w:val="FF0000"/>
        </w:rPr>
        <w:tab/>
      </w:r>
      <w:r w:rsidR="00185638">
        <w:t>Belegungsfehler</w:t>
      </w:r>
      <w:r w:rsidR="001B356C">
        <w:t xml:space="preserve"> SP_</w:t>
      </w:r>
      <w:commentRangeStart w:id="5"/>
      <w:r w:rsidR="001B356C">
        <w:t>1</w:t>
      </w:r>
      <w:commentRangeEnd w:id="5"/>
      <w:r w:rsidR="00B11E56">
        <w:rPr>
          <w:rStyle w:val="Kommentarzeichen"/>
        </w:rPr>
        <w:commentReference w:id="5"/>
      </w:r>
    </w:p>
    <w:p w14:paraId="6195B833" w14:textId="0DF1E273" w:rsidR="00C416FD" w:rsidRDefault="00C416FD" w:rsidP="00B34DC7">
      <w:pPr>
        <w:pStyle w:val="Einrckung0"/>
      </w:pPr>
      <w:r>
        <w:t>Schleife über für alle fortgeführten Fremdsprachenfächer und neu einsetzenden Fremdsprachenfächer</w:t>
      </w:r>
      <w:r w:rsidR="00B11E56">
        <w:t>:</w:t>
      </w:r>
      <w:r w:rsidRPr="00C416FD">
        <w:t xml:space="preserve"> </w:t>
      </w:r>
      <w:r>
        <w:t xml:space="preserve">Wurde das Fach in EF.1 schriftlich belegt und ist das Fach durchgehend </w:t>
      </w:r>
      <w:commentRangeStart w:id="6"/>
      <w:r>
        <w:t>belegbar</w:t>
      </w:r>
      <w:commentRangeEnd w:id="6"/>
      <w:r w:rsidR="00B11E56">
        <w:rPr>
          <w:rStyle w:val="Kommentarzeichen"/>
          <w:b w:val="0"/>
          <w:color w:val="auto"/>
        </w:rPr>
        <w:commentReference w:id="6"/>
      </w:r>
      <w:r>
        <w:t>?</w:t>
      </w:r>
    </w:p>
    <w:p w14:paraId="47C87815" w14:textId="7AA65213" w:rsidR="00C416FD" w:rsidRDefault="0031224B" w:rsidP="00B34DC7">
      <w:pPr>
        <w:pStyle w:val="Einrckung1"/>
      </w:pPr>
      <w:r w:rsidRPr="0031224B">
        <w:rPr>
          <w:color w:val="008000"/>
        </w:rPr>
        <w:t>J:</w:t>
      </w:r>
      <w:r w:rsidRPr="0031224B">
        <w:rPr>
          <w:color w:val="008000"/>
        </w:rPr>
        <w:tab/>
      </w:r>
      <w:r w:rsidR="00C416FD">
        <w:t xml:space="preserve">Nimm die Unterrichtssprache, in der das Fach unterrichtet wird, in einer Menge A auf, sofern diese in der Menge noch nicht enthalten ist. Nächstes Fach </w:t>
      </w:r>
    </w:p>
    <w:p w14:paraId="70B3AB9F" w14:textId="1393A2C4" w:rsidR="00C416FD" w:rsidRDefault="0031224B" w:rsidP="00B34DC7">
      <w:pPr>
        <w:pStyle w:val="Einrckung1"/>
      </w:pPr>
      <w:r w:rsidRPr="0031224B">
        <w:rPr>
          <w:color w:val="FF0000"/>
        </w:rPr>
        <w:t>N:</w:t>
      </w:r>
      <w:r w:rsidRPr="0031224B">
        <w:rPr>
          <w:color w:val="FF0000"/>
        </w:rPr>
        <w:tab/>
      </w:r>
      <w:r w:rsidR="00C416FD">
        <w:t>Nächstes Fach</w:t>
      </w:r>
    </w:p>
    <w:p w14:paraId="37CBE57A" w14:textId="77777777" w:rsidR="00C416FD" w:rsidRDefault="00C416FD" w:rsidP="00B34DC7">
      <w:pPr>
        <w:pStyle w:val="Einrckung0"/>
      </w:pPr>
      <w:r>
        <w:t>Ist die Anzahl der Elemente in Menge A genau 1?</w:t>
      </w:r>
    </w:p>
    <w:p w14:paraId="242F56C2" w14:textId="0E20A075" w:rsidR="00C416FD" w:rsidRDefault="0031224B" w:rsidP="00B34DC7">
      <w:pPr>
        <w:pStyle w:val="Einrckung1"/>
      </w:pPr>
      <w:r w:rsidRPr="0031224B">
        <w:rPr>
          <w:color w:val="008000"/>
        </w:rPr>
        <w:t>J:</w:t>
      </w:r>
      <w:r w:rsidRPr="0031224B">
        <w:rPr>
          <w:color w:val="008000"/>
        </w:rPr>
        <w:tab/>
      </w:r>
      <w:r w:rsidR="00C416FD" w:rsidRPr="003574DA">
        <w:rPr>
          <w:color w:val="0070C0"/>
        </w:rPr>
        <w:t>Schleife über für alle in EF.1 belegten bilingualen Sachfächer: Wurde das Fach in EF.1 schriftlich belegt und ist das Fach durchgehend belegbar?</w:t>
      </w:r>
    </w:p>
    <w:p w14:paraId="352CF7D1" w14:textId="7FFB1A5C" w:rsidR="00C416FD" w:rsidRDefault="0031224B" w:rsidP="00B34DC7">
      <w:pPr>
        <w:pStyle w:val="Einrckung2"/>
      </w:pPr>
      <w:r w:rsidRPr="0031224B">
        <w:rPr>
          <w:color w:val="008000"/>
        </w:rPr>
        <w:t>J:</w:t>
      </w:r>
      <w:r w:rsidRPr="0031224B">
        <w:rPr>
          <w:color w:val="008000"/>
        </w:rPr>
        <w:tab/>
      </w:r>
      <w:r w:rsidR="00C416FD" w:rsidRPr="008033B0">
        <w:t xml:space="preserve">Nimm die </w:t>
      </w:r>
      <w:r w:rsidR="00C416FD">
        <w:t>Unterrichtssprache in</w:t>
      </w:r>
      <w:r w:rsidR="00C416FD" w:rsidRPr="008033B0">
        <w:t xml:space="preserve"> </w:t>
      </w:r>
      <w:r w:rsidR="00C416FD">
        <w:t>der</w:t>
      </w:r>
      <w:r w:rsidR="00C416FD" w:rsidRPr="008033B0">
        <w:t xml:space="preserve"> Menge A auf, sofern diese in der Menge noch nicht enthalten ist. Nächstes Fach</w:t>
      </w:r>
    </w:p>
    <w:p w14:paraId="453513E2" w14:textId="76A4DE17" w:rsidR="00C416FD" w:rsidRDefault="0031224B" w:rsidP="00B34DC7">
      <w:pPr>
        <w:pStyle w:val="Einrckung2"/>
      </w:pPr>
      <w:r w:rsidRPr="0031224B">
        <w:rPr>
          <w:color w:val="FF0000"/>
        </w:rPr>
        <w:t>N:</w:t>
      </w:r>
      <w:r w:rsidRPr="0031224B">
        <w:rPr>
          <w:color w:val="FF0000"/>
        </w:rPr>
        <w:tab/>
      </w:r>
      <w:r w:rsidR="00C416FD">
        <w:t>Nächstes Fach</w:t>
      </w:r>
    </w:p>
    <w:p w14:paraId="346353E1" w14:textId="62E711B1" w:rsidR="00C416FD" w:rsidRDefault="0031224B" w:rsidP="00B34DC7">
      <w:pPr>
        <w:pStyle w:val="Einrckung1"/>
      </w:pPr>
      <w:r w:rsidRPr="0031224B">
        <w:rPr>
          <w:color w:val="FF0000"/>
        </w:rPr>
        <w:t>N:</w:t>
      </w:r>
      <w:r w:rsidRPr="0031224B">
        <w:rPr>
          <w:color w:val="FF0000"/>
        </w:rPr>
        <w:tab/>
      </w:r>
      <w:r w:rsidR="00C416FD">
        <w:t>Weiter</w:t>
      </w:r>
    </w:p>
    <w:p w14:paraId="50C181EB" w14:textId="619FC206" w:rsidR="00350D93" w:rsidRDefault="00350D93" w:rsidP="00B34DC7">
      <w:pPr>
        <w:pStyle w:val="Einrckung0"/>
      </w:pPr>
      <w:r>
        <w:t>Schleife über alle klassischen</w:t>
      </w:r>
      <w:r w:rsidR="00D60FF4">
        <w:t xml:space="preserve"> und modernen Naturwissenschaften: W</w:t>
      </w:r>
      <w:r>
        <w:t xml:space="preserve">urde das Fach </w:t>
      </w:r>
      <w:r w:rsidR="00487438">
        <w:t>in</w:t>
      </w:r>
      <w:r>
        <w:t xml:space="preserve"> EF.1 belegt</w:t>
      </w:r>
      <w:r w:rsidR="001E6468">
        <w:t xml:space="preserve"> und ist das Fach durchgehend belegbar</w:t>
      </w:r>
      <w:r>
        <w:t>?</w:t>
      </w:r>
    </w:p>
    <w:p w14:paraId="2AA1EE83" w14:textId="329094FA" w:rsidR="00350D93" w:rsidRDefault="0031224B" w:rsidP="00B34DC7">
      <w:pPr>
        <w:pStyle w:val="Einrckung1"/>
      </w:pPr>
      <w:r w:rsidRPr="0031224B">
        <w:rPr>
          <w:color w:val="008000"/>
        </w:rPr>
        <w:t>J:</w:t>
      </w:r>
      <w:r w:rsidRPr="0031224B">
        <w:rPr>
          <w:color w:val="008000"/>
        </w:rPr>
        <w:tab/>
      </w:r>
      <w:r w:rsidR="00350D93" w:rsidRPr="00C56DDC">
        <w:rPr>
          <w:color w:val="0070C0"/>
        </w:rPr>
        <w:t xml:space="preserve">Wurde das Fach </w:t>
      </w:r>
      <w:r w:rsidR="001E6468" w:rsidRPr="00C56DDC">
        <w:rPr>
          <w:color w:val="0070C0"/>
        </w:rPr>
        <w:t>in</w:t>
      </w:r>
      <w:r w:rsidR="00350D93" w:rsidRPr="00C56DDC">
        <w:rPr>
          <w:color w:val="0070C0"/>
        </w:rPr>
        <w:t xml:space="preserve"> EF.1 schriftlich belegt?</w:t>
      </w:r>
    </w:p>
    <w:p w14:paraId="2147DEC6" w14:textId="51F87ED9" w:rsidR="00350D93" w:rsidRDefault="0031224B" w:rsidP="00B34DC7">
      <w:pPr>
        <w:pStyle w:val="Einrckung2"/>
      </w:pPr>
      <w:r w:rsidRPr="0031224B">
        <w:rPr>
          <w:color w:val="008000"/>
        </w:rPr>
        <w:t>J:</w:t>
      </w:r>
      <w:r w:rsidRPr="0031224B">
        <w:rPr>
          <w:color w:val="008000"/>
        </w:rPr>
        <w:tab/>
      </w:r>
      <w:r w:rsidR="00350D93">
        <w:t xml:space="preserve">Nimm </w:t>
      </w:r>
      <w:r w:rsidR="00487438">
        <w:t>das Fach</w:t>
      </w:r>
      <w:r w:rsidR="00350D93">
        <w:t xml:space="preserve"> in einer Menge C und in einer Menge D auf, sofern diese in den Mengen noch nicht enthalten ist. Nächstes Fach</w:t>
      </w:r>
    </w:p>
    <w:p w14:paraId="5D3A1AD5" w14:textId="4056FBB4" w:rsidR="00350D93" w:rsidRDefault="0031224B" w:rsidP="00B34DC7">
      <w:pPr>
        <w:pStyle w:val="Einrckung2"/>
      </w:pPr>
      <w:r w:rsidRPr="0031224B">
        <w:rPr>
          <w:color w:val="FF0000"/>
        </w:rPr>
        <w:t>N:</w:t>
      </w:r>
      <w:r w:rsidRPr="0031224B">
        <w:rPr>
          <w:color w:val="FF0000"/>
        </w:rPr>
        <w:tab/>
      </w:r>
      <w:r w:rsidR="00350D93">
        <w:t xml:space="preserve">Nimm </w:t>
      </w:r>
      <w:r w:rsidR="00487438">
        <w:t>das Fach</w:t>
      </w:r>
      <w:r w:rsidR="00350D93">
        <w:t xml:space="preserve"> in einer Menge C auf, sofern diese in der Menge noch nicht enthalten ist. Nächstes Fach</w:t>
      </w:r>
    </w:p>
    <w:p w14:paraId="19245378" w14:textId="72234578" w:rsidR="00350D93" w:rsidRDefault="00D3227E" w:rsidP="00B34DC7">
      <w:pPr>
        <w:pStyle w:val="Einrckung1"/>
      </w:pPr>
      <w:r w:rsidRPr="00D3227E">
        <w:rPr>
          <w:color w:val="FF0000"/>
        </w:rPr>
        <w:t>N:</w:t>
      </w:r>
      <w:r w:rsidR="00350D93">
        <w:t xml:space="preserve"> Nächstes Fach</w:t>
      </w:r>
    </w:p>
    <w:p w14:paraId="21A2E043" w14:textId="1EBD53B2" w:rsidR="00350D93" w:rsidRDefault="001E6468" w:rsidP="00B34DC7">
      <w:pPr>
        <w:pStyle w:val="Einrckung0"/>
      </w:pPr>
      <w:r>
        <w:t>Ist die Anzahl der Elemente in Menge A größer gleich 2</w:t>
      </w:r>
      <w:r w:rsidR="00350D93">
        <w:t>?</w:t>
      </w:r>
    </w:p>
    <w:p w14:paraId="008230A0" w14:textId="0C9C4ACB" w:rsidR="00350D93" w:rsidRDefault="0031224B" w:rsidP="00B34DC7">
      <w:pPr>
        <w:pStyle w:val="Einrckung1"/>
      </w:pPr>
      <w:r w:rsidRPr="0031224B">
        <w:rPr>
          <w:color w:val="008000"/>
        </w:rPr>
        <w:t>J:</w:t>
      </w:r>
      <w:r w:rsidRPr="0031224B">
        <w:rPr>
          <w:color w:val="008000"/>
        </w:rPr>
        <w:tab/>
      </w:r>
      <w:r w:rsidR="001E6468" w:rsidRPr="001E6468">
        <w:rPr>
          <w:color w:val="0070C0"/>
        </w:rPr>
        <w:t>Ist die Anzahl der Elemente in Menge C größer gleich 2 und ist die Anzahl der Ele</w:t>
      </w:r>
      <w:r w:rsidR="005E3898">
        <w:rPr>
          <w:color w:val="0070C0"/>
        </w:rPr>
        <w:t xml:space="preserve">mente in Menge D größer gleich </w:t>
      </w:r>
      <w:r w:rsidR="005E3898" w:rsidRPr="005E3898">
        <w:rPr>
          <w:color w:val="0070C0"/>
        </w:rPr>
        <w:t>1</w:t>
      </w:r>
      <w:r w:rsidR="00350D93" w:rsidRPr="005E3898">
        <w:rPr>
          <w:color w:val="0070C0"/>
        </w:rPr>
        <w:t>?</w:t>
      </w:r>
    </w:p>
    <w:p w14:paraId="1D902C24" w14:textId="61442746" w:rsidR="00350D93" w:rsidRDefault="0031224B" w:rsidP="00B34DC7">
      <w:pPr>
        <w:pStyle w:val="Einrckung2"/>
      </w:pPr>
      <w:r w:rsidRPr="0031224B">
        <w:rPr>
          <w:color w:val="008000"/>
        </w:rPr>
        <w:t>J:</w:t>
      </w:r>
      <w:r w:rsidRPr="0031224B">
        <w:rPr>
          <w:color w:val="008000"/>
        </w:rPr>
        <w:tab/>
      </w:r>
      <w:r w:rsidR="005E3898">
        <w:t>Weiter</w:t>
      </w:r>
      <w:r w:rsidR="005E3898" w:rsidRPr="00226D56">
        <w:t xml:space="preserve"> </w:t>
      </w:r>
    </w:p>
    <w:p w14:paraId="3EFA1588" w14:textId="646AACBB" w:rsidR="00350D93" w:rsidRDefault="0031224B" w:rsidP="00B34DC7">
      <w:pPr>
        <w:pStyle w:val="Einrckung2"/>
      </w:pPr>
      <w:r w:rsidRPr="0031224B">
        <w:rPr>
          <w:color w:val="FF0000"/>
        </w:rPr>
        <w:t>N:</w:t>
      </w:r>
      <w:r w:rsidRPr="0031224B">
        <w:rPr>
          <w:color w:val="FF0000"/>
        </w:rPr>
        <w:tab/>
      </w:r>
      <w:r w:rsidR="005E3898" w:rsidRPr="00226D56">
        <w:t>Hinweis</w:t>
      </w:r>
      <w:r w:rsidR="00185638">
        <w:t xml:space="preserve"> FS_NW_1</w:t>
      </w:r>
    </w:p>
    <w:p w14:paraId="1B18C715" w14:textId="792D91D4" w:rsidR="00350D93" w:rsidRDefault="0031224B" w:rsidP="00B34DC7">
      <w:pPr>
        <w:pStyle w:val="Einrckung1"/>
      </w:pPr>
      <w:r w:rsidRPr="0031224B">
        <w:rPr>
          <w:color w:val="FF0000"/>
        </w:rPr>
        <w:t>N:</w:t>
      </w:r>
      <w:r w:rsidRPr="0031224B">
        <w:rPr>
          <w:color w:val="FF0000"/>
        </w:rPr>
        <w:tab/>
      </w:r>
      <w:r w:rsidR="005E3898" w:rsidRPr="001E6468">
        <w:rPr>
          <w:color w:val="0070C0"/>
        </w:rPr>
        <w:t>Ist die Anzahl der Elemente in Menge C größer gleich 2 und ist die Anzahl der Ele</w:t>
      </w:r>
      <w:r w:rsidR="005E3898">
        <w:rPr>
          <w:color w:val="0070C0"/>
        </w:rPr>
        <w:t xml:space="preserve">mente in Menge D größer </w:t>
      </w:r>
      <w:r w:rsidR="005E3898" w:rsidRPr="005E3898">
        <w:rPr>
          <w:color w:val="0070C0"/>
        </w:rPr>
        <w:t>gleich 1</w:t>
      </w:r>
      <w:r w:rsidR="00350D93" w:rsidRPr="005E3898">
        <w:rPr>
          <w:color w:val="0070C0"/>
        </w:rPr>
        <w:t>?</w:t>
      </w:r>
    </w:p>
    <w:p w14:paraId="209A2322" w14:textId="317EA61A" w:rsidR="00350D93" w:rsidRDefault="0031224B" w:rsidP="00B34DC7">
      <w:pPr>
        <w:pStyle w:val="Einrckung2"/>
      </w:pPr>
      <w:r w:rsidRPr="0031224B">
        <w:rPr>
          <w:color w:val="008000"/>
        </w:rPr>
        <w:t>J:</w:t>
      </w:r>
      <w:r w:rsidRPr="0031224B">
        <w:rPr>
          <w:color w:val="008000"/>
        </w:rPr>
        <w:tab/>
      </w:r>
      <w:r w:rsidR="00350D93" w:rsidRPr="00CC38C8">
        <w:t xml:space="preserve">Hinweis: </w:t>
      </w:r>
      <w:r w:rsidR="00185638">
        <w:t>FS_NW_2</w:t>
      </w:r>
    </w:p>
    <w:p w14:paraId="54429329" w14:textId="16007063" w:rsidR="00350D93" w:rsidRDefault="0031224B" w:rsidP="00B34DC7">
      <w:pPr>
        <w:pStyle w:val="Einrckung2"/>
      </w:pPr>
      <w:r w:rsidRPr="0031224B">
        <w:rPr>
          <w:color w:val="FF0000"/>
        </w:rPr>
        <w:t>N:</w:t>
      </w:r>
      <w:r w:rsidRPr="0031224B">
        <w:rPr>
          <w:color w:val="FF0000"/>
        </w:rPr>
        <w:tab/>
      </w:r>
      <w:r w:rsidR="00350D93">
        <w:t xml:space="preserve">Belegungsfehler </w:t>
      </w:r>
      <w:r w:rsidR="00185638">
        <w:t>FS_NW_3</w:t>
      </w:r>
    </w:p>
    <w:p w14:paraId="45F6E26E" w14:textId="79B30FCF" w:rsidR="00B14E78" w:rsidRDefault="00B14E78" w:rsidP="00B34DC7">
      <w:pPr>
        <w:pStyle w:val="Einrckung0"/>
      </w:pPr>
      <w:r w:rsidRPr="00B14E78">
        <w:t xml:space="preserve">Schüler des bilingualen </w:t>
      </w:r>
      <w:commentRangeStart w:id="7"/>
      <w:r w:rsidRPr="00B14E78">
        <w:t>Bildungsganges</w:t>
      </w:r>
      <w:commentRangeEnd w:id="7"/>
      <w:r w:rsidR="003A7018">
        <w:rPr>
          <w:rStyle w:val="Kommentarzeichen"/>
          <w:b w:val="0"/>
          <w:color w:val="auto"/>
        </w:rPr>
        <w:commentReference w:id="7"/>
      </w:r>
      <w:r w:rsidRPr="00B14E78">
        <w:t>?</w:t>
      </w:r>
    </w:p>
    <w:p w14:paraId="2B597C77" w14:textId="224389AE" w:rsidR="00B14E78" w:rsidRDefault="0031224B" w:rsidP="00B34DC7">
      <w:pPr>
        <w:pStyle w:val="Einrckung1"/>
        <w:rPr>
          <w:color w:val="0070C0"/>
        </w:rPr>
      </w:pPr>
      <w:r w:rsidRPr="0031224B">
        <w:rPr>
          <w:color w:val="008000"/>
        </w:rPr>
        <w:t>J:</w:t>
      </w:r>
      <w:r w:rsidRPr="0031224B">
        <w:rPr>
          <w:color w:val="008000"/>
        </w:rPr>
        <w:tab/>
      </w:r>
      <w:r w:rsidR="00B14E78" w:rsidRPr="00C56DDC">
        <w:rPr>
          <w:color w:val="0070C0"/>
        </w:rPr>
        <w:t xml:space="preserve">Fremdsprache des bilingualen Bildungsganges </w:t>
      </w:r>
      <w:r w:rsidR="00035ED7">
        <w:rPr>
          <w:color w:val="0070C0"/>
        </w:rPr>
        <w:t xml:space="preserve">in EF.1 </w:t>
      </w:r>
      <w:r w:rsidR="00B14E78" w:rsidRPr="00C56DDC">
        <w:rPr>
          <w:color w:val="0070C0"/>
        </w:rPr>
        <w:t>schriftlich belegt?</w:t>
      </w:r>
    </w:p>
    <w:p w14:paraId="2308A74A" w14:textId="378A2709" w:rsidR="00B14E78" w:rsidRDefault="0031224B" w:rsidP="00B34DC7">
      <w:pPr>
        <w:pStyle w:val="Einrckung2"/>
      </w:pPr>
      <w:r w:rsidRPr="0031224B">
        <w:rPr>
          <w:color w:val="FF0000"/>
        </w:rPr>
        <w:t>N:</w:t>
      </w:r>
      <w:r w:rsidRPr="0031224B">
        <w:rPr>
          <w:color w:val="FF0000"/>
        </w:rPr>
        <w:tab/>
      </w:r>
      <w:r w:rsidR="00185638">
        <w:t>Belegungsfehler</w:t>
      </w:r>
      <w:r w:rsidR="00B14E78">
        <w:t xml:space="preserve"> BIL_1</w:t>
      </w:r>
    </w:p>
    <w:p w14:paraId="1E06955B" w14:textId="29648780" w:rsidR="007F2700" w:rsidRPr="00035ED7" w:rsidRDefault="007F2700" w:rsidP="00B34DC7">
      <w:pPr>
        <w:pStyle w:val="Einrckung1"/>
        <w:rPr>
          <w:color w:val="0070C0"/>
        </w:rPr>
      </w:pPr>
      <w:r w:rsidRPr="00035ED7">
        <w:rPr>
          <w:color w:val="0070C0"/>
        </w:rPr>
        <w:tab/>
      </w:r>
      <w:r w:rsidR="006D6A4F" w:rsidRPr="00035ED7">
        <w:rPr>
          <w:color w:val="0070C0"/>
        </w:rPr>
        <w:t>Mindestens e</w:t>
      </w:r>
      <w:r w:rsidRPr="00035ED7">
        <w:rPr>
          <w:color w:val="0070C0"/>
        </w:rPr>
        <w:t xml:space="preserve">in bilinguales Sachfach in der bilingualen Fremdsprache </w:t>
      </w:r>
      <w:r w:rsidR="00035ED7">
        <w:rPr>
          <w:color w:val="0070C0"/>
        </w:rPr>
        <w:t xml:space="preserve">in EF.1 </w:t>
      </w:r>
      <w:r w:rsidRPr="00035ED7">
        <w:rPr>
          <w:color w:val="0070C0"/>
        </w:rPr>
        <w:t>belegt?</w:t>
      </w:r>
    </w:p>
    <w:p w14:paraId="7D9C84DE" w14:textId="3F42BC02" w:rsidR="007F2700" w:rsidRDefault="0031224B" w:rsidP="00B34DC7">
      <w:pPr>
        <w:pStyle w:val="Einrckung2"/>
      </w:pPr>
      <w:r w:rsidRPr="0031224B">
        <w:rPr>
          <w:color w:val="FF0000"/>
        </w:rPr>
        <w:t>N:</w:t>
      </w:r>
      <w:r w:rsidRPr="0031224B">
        <w:rPr>
          <w:color w:val="FF0000"/>
        </w:rPr>
        <w:tab/>
      </w:r>
      <w:r w:rsidR="00185638">
        <w:t>Belegungsfehler</w:t>
      </w:r>
      <w:r w:rsidR="007F2700">
        <w:t xml:space="preserve"> BIL_2</w:t>
      </w:r>
    </w:p>
    <w:p w14:paraId="78A23D6B" w14:textId="4BF14679" w:rsidR="007F2700" w:rsidRPr="00035ED7" w:rsidRDefault="007F2700" w:rsidP="00B34DC7">
      <w:pPr>
        <w:pStyle w:val="Einrckung1"/>
        <w:rPr>
          <w:color w:val="0070C0"/>
        </w:rPr>
      </w:pPr>
      <w:r w:rsidRPr="00035ED7">
        <w:rPr>
          <w:color w:val="0070C0"/>
        </w:rPr>
        <w:tab/>
      </w:r>
      <w:r w:rsidR="00035ED7">
        <w:rPr>
          <w:color w:val="0070C0"/>
        </w:rPr>
        <w:t>Mindestens</w:t>
      </w:r>
      <w:r w:rsidRPr="00035ED7">
        <w:rPr>
          <w:color w:val="0070C0"/>
        </w:rPr>
        <w:t xml:space="preserve"> zwei bilinguale Sachfächer in der bilingualen Fremdsprache in EF.1 belegt?</w:t>
      </w:r>
    </w:p>
    <w:p w14:paraId="031B2CFB" w14:textId="7C553A38" w:rsidR="007F2700" w:rsidRDefault="00D3227E" w:rsidP="00B34DC7">
      <w:pPr>
        <w:pStyle w:val="Einrckung2"/>
      </w:pPr>
      <w:r w:rsidRPr="00D3227E">
        <w:rPr>
          <w:color w:val="008000"/>
        </w:rPr>
        <w:t>J:</w:t>
      </w:r>
      <w:r w:rsidR="007F2700">
        <w:t xml:space="preserve"> </w:t>
      </w:r>
      <w:r w:rsidR="007F2700">
        <w:tab/>
      </w:r>
      <w:r w:rsidR="007A22A1">
        <w:t>Weiter</w:t>
      </w:r>
    </w:p>
    <w:p w14:paraId="44995D71" w14:textId="13D677D9" w:rsidR="007F2700" w:rsidRDefault="0031224B" w:rsidP="00B34DC7">
      <w:pPr>
        <w:pStyle w:val="Einrckung2"/>
      </w:pPr>
      <w:r w:rsidRPr="0031224B">
        <w:rPr>
          <w:color w:val="FF0000"/>
        </w:rPr>
        <w:t>N:</w:t>
      </w:r>
      <w:r w:rsidRPr="0031224B">
        <w:rPr>
          <w:color w:val="FF0000"/>
        </w:rPr>
        <w:tab/>
      </w:r>
      <w:r w:rsidR="007F2700">
        <w:t>Hinweis BIL_</w:t>
      </w:r>
      <w:r w:rsidR="00185638">
        <w:t>5</w:t>
      </w:r>
    </w:p>
    <w:p w14:paraId="1E6348B9" w14:textId="62007BC9" w:rsidR="00D60FF4" w:rsidRDefault="0031224B" w:rsidP="00B34DC7">
      <w:pPr>
        <w:pStyle w:val="Einrckung1"/>
      </w:pPr>
      <w:r w:rsidRPr="0031224B">
        <w:rPr>
          <w:color w:val="FF0000"/>
        </w:rPr>
        <w:t>N:</w:t>
      </w:r>
      <w:r w:rsidRPr="0031224B">
        <w:rPr>
          <w:color w:val="FF0000"/>
        </w:rPr>
        <w:tab/>
      </w:r>
      <w:r w:rsidR="007A22A1">
        <w:t>Weiter</w:t>
      </w:r>
    </w:p>
    <w:p w14:paraId="065E4568" w14:textId="3F55A2F4" w:rsidR="00D60FF4" w:rsidRDefault="00D60FF4" w:rsidP="00B34DC7">
      <w:pPr>
        <w:pStyle w:val="Einrckung0"/>
      </w:pPr>
      <w:r w:rsidRPr="00D60FF4">
        <w:t>Schleife über alle belegten bilingualen Sachfächer</w:t>
      </w:r>
      <w:r w:rsidR="00C416FD">
        <w:t xml:space="preserve"> in EF.1</w:t>
      </w:r>
      <w:r w:rsidRPr="00D60FF4">
        <w:t>: Findet sich die Sprache des bilingualen Sachfaches in der Sprachenfolge des Schülers mit Sprachenbeginn 5 oder 6 oder 8?</w:t>
      </w:r>
    </w:p>
    <w:p w14:paraId="6C7047A1" w14:textId="33E96F51" w:rsidR="00D60FF4" w:rsidRPr="00721420" w:rsidRDefault="0031224B" w:rsidP="00B34DC7">
      <w:pPr>
        <w:pStyle w:val="Einrckung1"/>
      </w:pPr>
      <w:r w:rsidRPr="0031224B">
        <w:rPr>
          <w:color w:val="008000"/>
        </w:rPr>
        <w:t>J:</w:t>
      </w:r>
      <w:r w:rsidRPr="0031224B">
        <w:rPr>
          <w:color w:val="008000"/>
        </w:rPr>
        <w:tab/>
      </w:r>
      <w:r w:rsidR="00D60FF4" w:rsidRPr="00D60FF4">
        <w:rPr>
          <w:color w:val="0070C0"/>
        </w:rPr>
        <w:t xml:space="preserve">Wurde </w:t>
      </w:r>
      <w:r w:rsidR="00D60FF4">
        <w:rPr>
          <w:color w:val="0070C0"/>
        </w:rPr>
        <w:t>die</w:t>
      </w:r>
      <w:r w:rsidR="00D60FF4" w:rsidRPr="00D60FF4">
        <w:rPr>
          <w:color w:val="0070C0"/>
        </w:rPr>
        <w:t xml:space="preserve"> zur Unterrichtssprache des bilingualen Sachfachs gehörende </w:t>
      </w:r>
      <w:r w:rsidR="00D60FF4">
        <w:rPr>
          <w:color w:val="0070C0"/>
        </w:rPr>
        <w:t>fortgeführte Fremdsprache</w:t>
      </w:r>
      <w:r w:rsidR="00D60FF4" w:rsidRPr="00D60FF4">
        <w:rPr>
          <w:color w:val="0070C0"/>
        </w:rPr>
        <w:t xml:space="preserve"> in EF.1 schriftlich belegt?</w:t>
      </w:r>
    </w:p>
    <w:p w14:paraId="2A78CE9F" w14:textId="12759812" w:rsidR="00D60FF4" w:rsidRPr="00721420" w:rsidRDefault="0031224B" w:rsidP="00B34DC7">
      <w:pPr>
        <w:pStyle w:val="Einrckung2"/>
      </w:pPr>
      <w:r w:rsidRPr="0031224B">
        <w:rPr>
          <w:color w:val="008000"/>
        </w:rPr>
        <w:t>J:</w:t>
      </w:r>
      <w:r w:rsidRPr="0031224B">
        <w:rPr>
          <w:color w:val="008000"/>
        </w:rPr>
        <w:tab/>
      </w:r>
      <w:r w:rsidR="00D60FF4" w:rsidRPr="00721420">
        <w:t>Weiter</w:t>
      </w:r>
    </w:p>
    <w:p w14:paraId="779B6939" w14:textId="6E8420AD" w:rsidR="00D60FF4" w:rsidRDefault="0031224B" w:rsidP="00B34DC7">
      <w:pPr>
        <w:pStyle w:val="Einrckung2"/>
        <w:rPr>
          <w:color w:val="FF0000"/>
        </w:rPr>
      </w:pPr>
      <w:r w:rsidRPr="0031224B">
        <w:rPr>
          <w:color w:val="FF0000"/>
        </w:rPr>
        <w:t>N:</w:t>
      </w:r>
      <w:r w:rsidRPr="0031224B">
        <w:rPr>
          <w:color w:val="FF0000"/>
        </w:rPr>
        <w:tab/>
      </w:r>
      <w:r w:rsidR="00D60FF4" w:rsidRPr="00D60FF4">
        <w:rPr>
          <w:color w:val="0070C0"/>
        </w:rPr>
        <w:t>Wurde das bilinguale Sachfach schriftlich belegt?</w:t>
      </w:r>
    </w:p>
    <w:p w14:paraId="2020AA24" w14:textId="6EB22401" w:rsidR="00D60FF4" w:rsidRDefault="0031224B" w:rsidP="00B34DC7">
      <w:pPr>
        <w:pStyle w:val="Einrckung3"/>
      </w:pPr>
      <w:r w:rsidRPr="0031224B">
        <w:rPr>
          <w:color w:val="008000"/>
        </w:rPr>
        <w:t>J:</w:t>
      </w:r>
      <w:r w:rsidRPr="0031224B">
        <w:rPr>
          <w:color w:val="008000"/>
        </w:rPr>
        <w:tab/>
      </w:r>
      <w:r w:rsidR="00D60FF4">
        <w:t>Weiter</w:t>
      </w:r>
    </w:p>
    <w:p w14:paraId="782255B0" w14:textId="6D8DA232" w:rsidR="00D60FF4" w:rsidRPr="00035ED7" w:rsidRDefault="0031224B" w:rsidP="00B34DC7">
      <w:pPr>
        <w:pStyle w:val="Einrckung3"/>
      </w:pPr>
      <w:r w:rsidRPr="0031224B">
        <w:rPr>
          <w:color w:val="FF0000"/>
        </w:rPr>
        <w:t>N:</w:t>
      </w:r>
      <w:r w:rsidRPr="0031224B">
        <w:rPr>
          <w:color w:val="FF0000"/>
        </w:rPr>
        <w:tab/>
      </w:r>
      <w:r w:rsidR="00D60FF4" w:rsidRPr="00721420">
        <w:t>Hinweis BIL_4</w:t>
      </w:r>
    </w:p>
    <w:p w14:paraId="1C2152C3" w14:textId="6D34954E" w:rsidR="000C0B76" w:rsidRDefault="0031224B" w:rsidP="00B34DC7">
      <w:pPr>
        <w:pStyle w:val="Einrckung1"/>
      </w:pPr>
      <w:r w:rsidRPr="0031224B">
        <w:rPr>
          <w:color w:val="FF0000"/>
        </w:rPr>
        <w:t>N:</w:t>
      </w:r>
      <w:r w:rsidRPr="0031224B">
        <w:rPr>
          <w:color w:val="FF0000"/>
        </w:rPr>
        <w:tab/>
      </w:r>
      <w:r w:rsidR="000C0B76">
        <w:t>Belegungsfehler BIL_3</w:t>
      </w:r>
    </w:p>
    <w:p w14:paraId="7AA7B53E" w14:textId="56245591" w:rsidR="000C0B76" w:rsidRDefault="00035ED7" w:rsidP="00B34DC7">
      <w:pPr>
        <w:pStyle w:val="Einrckung0"/>
      </w:pPr>
      <w:r>
        <w:t>Ist die Summe</w:t>
      </w:r>
      <w:r w:rsidR="000C0B76" w:rsidRPr="000C0B76">
        <w:t xml:space="preserve"> aller Fächer (ohne VX) ≥ 10</w:t>
      </w:r>
      <w:r>
        <w:t xml:space="preserve"> in EF.1</w:t>
      </w:r>
    </w:p>
    <w:p w14:paraId="0EE113D2" w14:textId="2B1CB427" w:rsidR="000C0B76" w:rsidRDefault="0031224B" w:rsidP="00B34DC7">
      <w:pPr>
        <w:pStyle w:val="Einrckung1"/>
      </w:pPr>
      <w:r w:rsidRPr="0031224B">
        <w:rPr>
          <w:color w:val="008000"/>
        </w:rPr>
        <w:t>J:</w:t>
      </w:r>
      <w:r w:rsidRPr="0031224B">
        <w:rPr>
          <w:color w:val="008000"/>
        </w:rPr>
        <w:tab/>
      </w:r>
      <w:r w:rsidR="007A22A1">
        <w:t>Weiter</w:t>
      </w:r>
    </w:p>
    <w:p w14:paraId="6BC22259" w14:textId="58F667B5" w:rsidR="000C0B76" w:rsidRDefault="0031224B" w:rsidP="00B34DC7">
      <w:pPr>
        <w:pStyle w:val="Einrckung1"/>
      </w:pPr>
      <w:r w:rsidRPr="0031224B">
        <w:rPr>
          <w:color w:val="FF0000"/>
        </w:rPr>
        <w:t>N:</w:t>
      </w:r>
      <w:r w:rsidRPr="0031224B">
        <w:rPr>
          <w:color w:val="FF0000"/>
        </w:rPr>
        <w:tab/>
      </w:r>
      <w:r w:rsidR="000C0B76">
        <w:t>Belegungsfehler ANZ_1</w:t>
      </w:r>
    </w:p>
    <w:p w14:paraId="11AC9FFA" w14:textId="76E48D71" w:rsidR="000C0B76" w:rsidRDefault="00035ED7" w:rsidP="00B34DC7">
      <w:pPr>
        <w:pStyle w:val="Einrckung0"/>
      </w:pPr>
      <w:r>
        <w:t xml:space="preserve">Ist die </w:t>
      </w:r>
      <w:r w:rsidR="000C0B76">
        <w:t>Kursstundensumme</w:t>
      </w:r>
      <w:r w:rsidR="000C0B76" w:rsidRPr="000C0B76">
        <w:t xml:space="preserve"> (mit VX) ≥ 32</w:t>
      </w:r>
      <w:r w:rsidR="00FB7AC7">
        <w:t xml:space="preserve"> und ≤ 36</w:t>
      </w:r>
      <w:r w:rsidR="000C0B76" w:rsidRPr="000C0B76">
        <w:t xml:space="preserve"> in EF.1</w:t>
      </w:r>
    </w:p>
    <w:p w14:paraId="2682062D" w14:textId="09307043" w:rsidR="000C0B76" w:rsidRDefault="0031224B" w:rsidP="00B34DC7">
      <w:pPr>
        <w:pStyle w:val="Einrckung1"/>
      </w:pPr>
      <w:r w:rsidRPr="0031224B">
        <w:rPr>
          <w:color w:val="008000"/>
        </w:rPr>
        <w:t>J:</w:t>
      </w:r>
      <w:r w:rsidRPr="0031224B">
        <w:rPr>
          <w:color w:val="008000"/>
        </w:rPr>
        <w:tab/>
      </w:r>
      <w:r w:rsidR="007A22A1">
        <w:t>Weiter</w:t>
      </w:r>
    </w:p>
    <w:p w14:paraId="6533A358" w14:textId="0366154D" w:rsidR="000C0B76" w:rsidRDefault="0031224B" w:rsidP="00B34DC7">
      <w:pPr>
        <w:pStyle w:val="Einrckung1"/>
      </w:pPr>
      <w:r w:rsidRPr="0031224B">
        <w:rPr>
          <w:color w:val="FF0000"/>
        </w:rPr>
        <w:t>N:</w:t>
      </w:r>
      <w:r w:rsidRPr="0031224B">
        <w:rPr>
          <w:color w:val="FF0000"/>
        </w:rPr>
        <w:tab/>
      </w:r>
      <w:r w:rsidR="00FB7AC7">
        <w:t>Hinweis</w:t>
      </w:r>
      <w:r w:rsidR="000C0B76">
        <w:t xml:space="preserve"> ANZ_2</w:t>
      </w:r>
    </w:p>
    <w:p w14:paraId="090E4D40" w14:textId="4B3FC5F0" w:rsidR="000C0B76" w:rsidRDefault="00FE65FD" w:rsidP="00B34DC7">
      <w:pPr>
        <w:pStyle w:val="Einrckung0"/>
      </w:pPr>
      <w:r>
        <w:t>Ist die Summe belegter Projektkurse in EF.1 gleich Null?</w:t>
      </w:r>
    </w:p>
    <w:p w14:paraId="04B64168" w14:textId="5C939854" w:rsidR="000C0B76" w:rsidRDefault="0031224B" w:rsidP="00B34DC7">
      <w:pPr>
        <w:pStyle w:val="Einrckung1"/>
      </w:pPr>
      <w:r w:rsidRPr="0031224B">
        <w:rPr>
          <w:color w:val="008000"/>
        </w:rPr>
        <w:t>J:</w:t>
      </w:r>
      <w:r w:rsidRPr="0031224B">
        <w:rPr>
          <w:color w:val="008000"/>
        </w:rPr>
        <w:tab/>
      </w:r>
      <w:r w:rsidR="007A22A1">
        <w:t>Weiter</w:t>
      </w:r>
    </w:p>
    <w:p w14:paraId="5EF7EC40" w14:textId="3F797543" w:rsidR="000C0B76" w:rsidRDefault="0031224B" w:rsidP="00B34DC7">
      <w:pPr>
        <w:pStyle w:val="Einrckung1"/>
      </w:pPr>
      <w:r w:rsidRPr="0031224B">
        <w:rPr>
          <w:color w:val="FF0000"/>
        </w:rPr>
        <w:t>N:</w:t>
      </w:r>
      <w:r w:rsidRPr="0031224B">
        <w:rPr>
          <w:color w:val="FF0000"/>
        </w:rPr>
        <w:tab/>
      </w:r>
      <w:r w:rsidR="000C0B76">
        <w:t xml:space="preserve">Belegungsfehler </w:t>
      </w:r>
      <w:r w:rsidR="00D60FF4">
        <w:t>PF_1</w:t>
      </w:r>
    </w:p>
    <w:p w14:paraId="682F394D" w14:textId="03D9981F" w:rsidR="001B356C" w:rsidRPr="00FE65FD" w:rsidRDefault="00FE65FD" w:rsidP="00B34DC7">
      <w:pPr>
        <w:pStyle w:val="Einrckung0"/>
        <w:rPr>
          <w:strike/>
        </w:rPr>
      </w:pPr>
      <w:r w:rsidRPr="00FE65FD">
        <w:rPr>
          <w:strike/>
        </w:rPr>
        <w:t xml:space="preserve">G9 Prüfung Anzahl der Vertiefungsfächer fällt </w:t>
      </w:r>
      <w:commentRangeStart w:id="8"/>
      <w:r w:rsidRPr="00FE65FD">
        <w:rPr>
          <w:strike/>
        </w:rPr>
        <w:t>weg</w:t>
      </w:r>
      <w:commentRangeEnd w:id="8"/>
      <w:r w:rsidR="003A7018">
        <w:rPr>
          <w:rStyle w:val="Kommentarzeichen"/>
          <w:b w:val="0"/>
          <w:color w:val="auto"/>
        </w:rPr>
        <w:commentReference w:id="8"/>
      </w:r>
    </w:p>
    <w:p w14:paraId="11DF261A" w14:textId="1F25F0F9" w:rsidR="00DC5E6E" w:rsidRDefault="00DC5E6E" w:rsidP="00B34DC7">
      <w:pPr>
        <w:pStyle w:val="Einrckung0"/>
      </w:pPr>
      <w:r w:rsidRPr="00DC5E6E">
        <w:t xml:space="preserve">Existieren </w:t>
      </w:r>
      <w:r w:rsidR="00FE65FD">
        <w:t>in EF.1 (</w:t>
      </w:r>
      <w:r w:rsidR="00FE65FD" w:rsidRPr="00DC5E6E">
        <w:t>abg</w:t>
      </w:r>
      <w:r w:rsidR="00FE65FD">
        <w:t>esehen von Vertiefungsfächern)</w:t>
      </w:r>
      <w:r w:rsidR="00FE65FD" w:rsidRPr="00DC5E6E">
        <w:t xml:space="preserve"> </w:t>
      </w:r>
      <w:r w:rsidRPr="00DC5E6E">
        <w:t>belegte Fächer mit gleichem Statistikkürzel</w:t>
      </w:r>
      <w:r>
        <w:t>?</w:t>
      </w:r>
    </w:p>
    <w:p w14:paraId="38C5809F" w14:textId="4B9EFF60" w:rsidR="00DC5E6E" w:rsidRDefault="0031224B" w:rsidP="00B34DC7">
      <w:pPr>
        <w:pStyle w:val="Einrckung1"/>
      </w:pPr>
      <w:r w:rsidRPr="0031224B">
        <w:rPr>
          <w:color w:val="008000"/>
        </w:rPr>
        <w:t>J:</w:t>
      </w:r>
      <w:r w:rsidRPr="0031224B">
        <w:rPr>
          <w:color w:val="008000"/>
        </w:rPr>
        <w:tab/>
      </w:r>
      <w:r w:rsidR="00DC5E6E">
        <w:t xml:space="preserve">Belegungsfehler: </w:t>
      </w:r>
      <w:r w:rsidR="00D60FF4">
        <w:t>IGF_1</w:t>
      </w:r>
    </w:p>
    <w:p w14:paraId="4C3A78AB" w14:textId="220F0902" w:rsidR="002F64F0" w:rsidRDefault="0031224B" w:rsidP="00B34DC7">
      <w:pPr>
        <w:pStyle w:val="Einrckung1"/>
      </w:pPr>
      <w:r w:rsidRPr="0031224B">
        <w:rPr>
          <w:color w:val="FF0000"/>
        </w:rPr>
        <w:t>N:</w:t>
      </w:r>
      <w:r w:rsidRPr="0031224B">
        <w:rPr>
          <w:color w:val="FF0000"/>
        </w:rPr>
        <w:tab/>
      </w:r>
      <w:r w:rsidR="007A22A1">
        <w:t>Weiter</w:t>
      </w:r>
    </w:p>
    <w:p w14:paraId="07C4687D" w14:textId="77777777" w:rsidR="00CB347B" w:rsidRDefault="00CB347B" w:rsidP="00B34DC7">
      <w:pPr>
        <w:spacing w:after="200"/>
        <w:rPr>
          <w:rFonts w:asciiTheme="majorHAnsi" w:eastAsiaTheme="majorEastAsia" w:hAnsiTheme="majorHAnsi" w:cstheme="majorBidi"/>
          <w:b/>
          <w:bCs/>
          <w:color w:val="000000" w:themeColor="text1"/>
          <w:sz w:val="28"/>
          <w:szCs w:val="28"/>
        </w:rPr>
      </w:pPr>
      <w:r>
        <w:br w:type="page"/>
      </w:r>
    </w:p>
    <w:p w14:paraId="7A3413C1" w14:textId="205F6C24" w:rsidR="00052703" w:rsidRDefault="002D6736" w:rsidP="00B34DC7">
      <w:pPr>
        <w:pStyle w:val="berschrift1"/>
      </w:pPr>
      <w:r>
        <w:t>Belegprüfung EF-Q2</w:t>
      </w:r>
    </w:p>
    <w:p w14:paraId="17421225" w14:textId="1864246A" w:rsidR="00CB347B" w:rsidRDefault="00CB347B" w:rsidP="00B34DC7">
      <w:pPr>
        <w:pStyle w:val="Einrckung0"/>
        <w:numPr>
          <w:ilvl w:val="0"/>
          <w:numId w:val="9"/>
        </w:numPr>
      </w:pPr>
      <w:r>
        <w:t>Menge A = {}, Menge C = {}, Menge D = {}</w:t>
      </w:r>
      <w:r w:rsidR="00E914F5">
        <w:t>, Menge WBS = {}</w:t>
      </w:r>
    </w:p>
    <w:p w14:paraId="08EBECE0" w14:textId="52AB78B1" w:rsidR="002D6736" w:rsidRDefault="00C24ED0" w:rsidP="00B34DC7">
      <w:pPr>
        <w:pStyle w:val="Einrckung0"/>
        <w:numPr>
          <w:ilvl w:val="0"/>
          <w:numId w:val="9"/>
        </w:numPr>
      </w:pPr>
      <w:r>
        <w:t>W</w:t>
      </w:r>
      <w:r w:rsidR="00FB7AC7">
        <w:t xml:space="preserve">urde </w:t>
      </w:r>
      <w:r w:rsidR="00506CAA">
        <w:t xml:space="preserve">Deutsch </w:t>
      </w:r>
      <w:r w:rsidR="001B5F98">
        <w:t>von EF.1 bis Q2.2</w:t>
      </w:r>
      <w:r w:rsidR="00506CAA">
        <w:t xml:space="preserve"> belegt</w:t>
      </w:r>
      <w:r w:rsidR="00487B99">
        <w:t>?</w:t>
      </w:r>
    </w:p>
    <w:p w14:paraId="2D96C811" w14:textId="7FC6BB67" w:rsidR="00487B99" w:rsidRDefault="0031224B" w:rsidP="00B34DC7">
      <w:pPr>
        <w:pStyle w:val="Einrckung1"/>
      </w:pPr>
      <w:r w:rsidRPr="0031224B">
        <w:rPr>
          <w:color w:val="008000"/>
        </w:rPr>
        <w:t>J:</w:t>
      </w:r>
      <w:r w:rsidRPr="0031224B">
        <w:rPr>
          <w:color w:val="008000"/>
        </w:rPr>
        <w:tab/>
      </w:r>
      <w:r w:rsidR="007A22A1">
        <w:t>Weiter</w:t>
      </w:r>
    </w:p>
    <w:p w14:paraId="483163F2" w14:textId="02203FFB" w:rsidR="00241CB6" w:rsidRDefault="00D3227E" w:rsidP="00B34DC7">
      <w:pPr>
        <w:pStyle w:val="Einrckung1"/>
      </w:pPr>
      <w:r w:rsidRPr="00D3227E">
        <w:rPr>
          <w:color w:val="FF0000"/>
        </w:rPr>
        <w:t>N:</w:t>
      </w:r>
      <w:r w:rsidR="00C24ED0">
        <w:t xml:space="preserve"> Belegungsfehler D_10</w:t>
      </w:r>
    </w:p>
    <w:p w14:paraId="620A6B7D" w14:textId="7417980F" w:rsidR="00487B99" w:rsidRDefault="00FB7AC7" w:rsidP="00B34DC7">
      <w:pPr>
        <w:pStyle w:val="Einrckung0"/>
      </w:pPr>
      <w:r>
        <w:t xml:space="preserve">Wurde </w:t>
      </w:r>
      <w:r w:rsidR="00487B99">
        <w:t xml:space="preserve">Deutsch </w:t>
      </w:r>
      <w:r w:rsidR="001B5F98">
        <w:t xml:space="preserve">von EF.1 bis Q2.1 </w:t>
      </w:r>
      <w:r w:rsidR="00487B99">
        <w:t>schriftlich belegt</w:t>
      </w:r>
      <w:r>
        <w:t>?</w:t>
      </w:r>
    </w:p>
    <w:p w14:paraId="69577A5C" w14:textId="3BDCF92A" w:rsidR="001B5F98" w:rsidRDefault="0031224B" w:rsidP="00B34DC7">
      <w:pPr>
        <w:pStyle w:val="Einrckung1"/>
      </w:pPr>
      <w:r w:rsidRPr="0031224B">
        <w:rPr>
          <w:color w:val="008000"/>
        </w:rPr>
        <w:t>J:</w:t>
      </w:r>
      <w:r w:rsidRPr="0031224B">
        <w:rPr>
          <w:color w:val="008000"/>
        </w:rPr>
        <w:tab/>
      </w:r>
      <w:r w:rsidR="007A22A1">
        <w:t>Weiter</w:t>
      </w:r>
    </w:p>
    <w:p w14:paraId="3776F310" w14:textId="6D61403E" w:rsidR="001B5F98" w:rsidRDefault="00D3227E" w:rsidP="00B34DC7">
      <w:pPr>
        <w:pStyle w:val="Einrckung1"/>
      </w:pPr>
      <w:r w:rsidRPr="00D3227E">
        <w:rPr>
          <w:color w:val="FF0000"/>
        </w:rPr>
        <w:t>N:</w:t>
      </w:r>
      <w:r w:rsidR="001B5F98">
        <w:t xml:space="preserve"> </w:t>
      </w:r>
      <w:r w:rsidR="000205AB">
        <w:t>Klausurfehler</w:t>
      </w:r>
      <w:r w:rsidR="00FB7AC7">
        <w:t xml:space="preserve"> D_11</w:t>
      </w:r>
    </w:p>
    <w:p w14:paraId="62DA5E01" w14:textId="78BC43A9" w:rsidR="001B5F98" w:rsidRDefault="001B5F98" w:rsidP="00B34DC7">
      <w:pPr>
        <w:pStyle w:val="Einrckung0"/>
      </w:pPr>
      <w:r>
        <w:t>Wurde Kunst oder Musik von EF.1 bis Q1.2 belegt?</w:t>
      </w:r>
    </w:p>
    <w:p w14:paraId="719DBA79" w14:textId="31B83B33" w:rsidR="001B5F98" w:rsidRDefault="0031224B" w:rsidP="00B34DC7">
      <w:pPr>
        <w:pStyle w:val="Einrckung1"/>
      </w:pPr>
      <w:r w:rsidRPr="0031224B">
        <w:rPr>
          <w:color w:val="008000"/>
        </w:rPr>
        <w:t>J:</w:t>
      </w:r>
      <w:r w:rsidRPr="0031224B">
        <w:rPr>
          <w:color w:val="008000"/>
        </w:rPr>
        <w:tab/>
      </w:r>
      <w:r w:rsidR="007A22A1">
        <w:t>Weiter</w:t>
      </w:r>
    </w:p>
    <w:p w14:paraId="5EF15B00" w14:textId="7087B0C7" w:rsidR="001B5F98" w:rsidRDefault="0031224B" w:rsidP="00B34DC7">
      <w:pPr>
        <w:pStyle w:val="Einrckung1"/>
      </w:pPr>
      <w:r w:rsidRPr="0031224B">
        <w:rPr>
          <w:color w:val="FF0000"/>
        </w:rPr>
        <w:t>N:</w:t>
      </w:r>
      <w:r w:rsidRPr="0031224B">
        <w:rPr>
          <w:color w:val="FF0000"/>
        </w:rPr>
        <w:tab/>
      </w:r>
      <w:r w:rsidR="001B5F98" w:rsidRPr="00FB7AC7">
        <w:rPr>
          <w:color w:val="0070C0"/>
        </w:rPr>
        <w:t>Wurde Kunst oder Musik von EF.1 bis EF.2 belegt?</w:t>
      </w:r>
    </w:p>
    <w:p w14:paraId="0FD03C25" w14:textId="554A9533" w:rsidR="001B5F98" w:rsidRDefault="00D3227E" w:rsidP="00B34DC7">
      <w:pPr>
        <w:pStyle w:val="Einrckung2"/>
      </w:pPr>
      <w:r w:rsidRPr="00D3227E">
        <w:rPr>
          <w:color w:val="008000"/>
        </w:rPr>
        <w:t>J:</w:t>
      </w:r>
      <w:r w:rsidR="00361FD9">
        <w:t xml:space="preserve"> </w:t>
      </w:r>
      <w:r w:rsidR="001B5F98" w:rsidRPr="00FB7AC7">
        <w:rPr>
          <w:color w:val="0070C0"/>
        </w:rPr>
        <w:t>Wurde Literatur</w:t>
      </w:r>
      <w:r w:rsidR="00EB543A" w:rsidRPr="00FB7AC7">
        <w:rPr>
          <w:color w:val="0070C0"/>
        </w:rPr>
        <w:t xml:space="preserve"> oder ein</w:t>
      </w:r>
      <w:r w:rsidR="001B5F98" w:rsidRPr="00FB7AC7">
        <w:rPr>
          <w:color w:val="0070C0"/>
        </w:rPr>
        <w:t xml:space="preserve"> vokalpraktische</w:t>
      </w:r>
      <w:r w:rsidR="00FB7AC7">
        <w:rPr>
          <w:color w:val="0070C0"/>
        </w:rPr>
        <w:t xml:space="preserve">s Fach </w:t>
      </w:r>
      <w:r w:rsidR="001B5F98" w:rsidRPr="00FB7AC7">
        <w:rPr>
          <w:color w:val="0070C0"/>
        </w:rPr>
        <w:t xml:space="preserve">oder </w:t>
      </w:r>
      <w:r w:rsidR="00EB543A" w:rsidRPr="00FB7AC7">
        <w:rPr>
          <w:color w:val="0070C0"/>
        </w:rPr>
        <w:t xml:space="preserve">ein </w:t>
      </w:r>
      <w:r w:rsidR="001B5F98" w:rsidRPr="00FB7AC7">
        <w:rPr>
          <w:color w:val="0070C0"/>
        </w:rPr>
        <w:t>instrumentalpraktische</w:t>
      </w:r>
      <w:r w:rsidR="00FB7AC7">
        <w:rPr>
          <w:color w:val="0070C0"/>
        </w:rPr>
        <w:t>s</w:t>
      </w:r>
      <w:r w:rsidR="001B5F98" w:rsidRPr="00FB7AC7">
        <w:rPr>
          <w:color w:val="0070C0"/>
        </w:rPr>
        <w:t xml:space="preserve"> </w:t>
      </w:r>
      <w:r w:rsidR="00FB7AC7">
        <w:rPr>
          <w:color w:val="0070C0"/>
        </w:rPr>
        <w:t>Fach</w:t>
      </w:r>
      <w:r w:rsidR="001B5F98" w:rsidRPr="00FB7AC7">
        <w:rPr>
          <w:color w:val="0070C0"/>
        </w:rPr>
        <w:t xml:space="preserve"> </w:t>
      </w:r>
      <w:r w:rsidR="00EB543A" w:rsidRPr="00FB7AC7">
        <w:rPr>
          <w:color w:val="0070C0"/>
        </w:rPr>
        <w:t>in (Q1.1 und Q1.2) oder in (Q1.2 und Q2.1) oder in (Q2.1 und Q2.2) belegt</w:t>
      </w:r>
      <w:r w:rsidR="001B5F98" w:rsidRPr="00FB7AC7">
        <w:rPr>
          <w:color w:val="0070C0"/>
        </w:rPr>
        <w:t>?</w:t>
      </w:r>
    </w:p>
    <w:p w14:paraId="2EC07519" w14:textId="0A628FC5" w:rsidR="001B5F98" w:rsidRDefault="0031224B" w:rsidP="00B34DC7">
      <w:pPr>
        <w:pStyle w:val="Einrckung3"/>
      </w:pPr>
      <w:r w:rsidRPr="0031224B">
        <w:rPr>
          <w:color w:val="008000"/>
        </w:rPr>
        <w:t>J:</w:t>
      </w:r>
      <w:r w:rsidRPr="0031224B">
        <w:rPr>
          <w:color w:val="008000"/>
        </w:rPr>
        <w:tab/>
      </w:r>
      <w:r w:rsidR="007A22A1">
        <w:t>Weiter</w:t>
      </w:r>
    </w:p>
    <w:p w14:paraId="4BA7C104" w14:textId="297374FE" w:rsidR="001B5F98" w:rsidRDefault="0031224B" w:rsidP="00B34DC7">
      <w:pPr>
        <w:pStyle w:val="Einrckung3"/>
      </w:pPr>
      <w:r w:rsidRPr="0031224B">
        <w:rPr>
          <w:color w:val="FF0000"/>
        </w:rPr>
        <w:t>N:</w:t>
      </w:r>
      <w:r w:rsidRPr="0031224B">
        <w:rPr>
          <w:color w:val="FF0000"/>
        </w:rPr>
        <w:tab/>
      </w:r>
      <w:r w:rsidR="001B5F98">
        <w:t>Belegungsfehler KU_MU_10</w:t>
      </w:r>
    </w:p>
    <w:p w14:paraId="083226AD" w14:textId="5DB07610" w:rsidR="001B5F98" w:rsidRDefault="0031224B" w:rsidP="00B34DC7">
      <w:pPr>
        <w:pStyle w:val="Einrckung2"/>
      </w:pPr>
      <w:r w:rsidRPr="0031224B">
        <w:rPr>
          <w:color w:val="FF0000"/>
        </w:rPr>
        <w:t>N:</w:t>
      </w:r>
      <w:r w:rsidRPr="0031224B">
        <w:rPr>
          <w:color w:val="FF0000"/>
        </w:rPr>
        <w:tab/>
      </w:r>
      <w:r w:rsidR="001B5F98">
        <w:t>Belegungsfehler KU_MU_10</w:t>
      </w:r>
    </w:p>
    <w:p w14:paraId="402FD8DB" w14:textId="51A66C11" w:rsidR="00EB543A" w:rsidRDefault="00EB543A" w:rsidP="00B34DC7">
      <w:pPr>
        <w:pStyle w:val="Einrckung0"/>
      </w:pPr>
      <w:r>
        <w:t xml:space="preserve">Prüfe nacheinander für Literatur, für </w:t>
      </w:r>
      <w:r w:rsidR="00FB7AC7">
        <w:t>das instrumentalpraktische</w:t>
      </w:r>
      <w:r>
        <w:t xml:space="preserve"> </w:t>
      </w:r>
      <w:r w:rsidR="00FB7AC7">
        <w:t>Fach</w:t>
      </w:r>
      <w:r>
        <w:t xml:space="preserve">, für </w:t>
      </w:r>
      <w:r w:rsidR="00FB7AC7">
        <w:t>das</w:t>
      </w:r>
      <w:r>
        <w:t xml:space="preserve"> </w:t>
      </w:r>
      <w:r w:rsidR="00FB7AC7">
        <w:t>vokalpraktische</w:t>
      </w:r>
      <w:r>
        <w:t xml:space="preserve"> </w:t>
      </w:r>
      <w:r w:rsidR="00FB7AC7">
        <w:t>Fach</w:t>
      </w:r>
      <w:r>
        <w:t>, für Geschichte Zusatzkurs und für Sozialwissenschaften Zusatzkurs:</w:t>
      </w:r>
      <w:r w:rsidR="00BC700A">
        <w:t xml:space="preserve"> </w:t>
      </w:r>
      <w:r>
        <w:t xml:space="preserve">Wurde das Fach genau zweimal </w:t>
      </w:r>
      <w:commentRangeStart w:id="9"/>
      <w:r>
        <w:t>belegt</w:t>
      </w:r>
      <w:commentRangeEnd w:id="9"/>
      <w:r w:rsidR="003A7018">
        <w:rPr>
          <w:rStyle w:val="Kommentarzeichen"/>
          <w:b w:val="0"/>
          <w:color w:val="auto"/>
        </w:rPr>
        <w:commentReference w:id="9"/>
      </w:r>
      <w:r>
        <w:t>?</w:t>
      </w:r>
    </w:p>
    <w:p w14:paraId="316998C8" w14:textId="59B694D5" w:rsidR="00EB543A" w:rsidRPr="006C5C0C" w:rsidRDefault="0031224B" w:rsidP="00B34DC7">
      <w:pPr>
        <w:pStyle w:val="Einrckung1"/>
        <w:rPr>
          <w:color w:val="0070C0"/>
        </w:rPr>
      </w:pPr>
      <w:r w:rsidRPr="0031224B">
        <w:rPr>
          <w:color w:val="008000"/>
        </w:rPr>
        <w:t>J:</w:t>
      </w:r>
      <w:r w:rsidRPr="0031224B">
        <w:rPr>
          <w:color w:val="008000"/>
        </w:rPr>
        <w:tab/>
      </w:r>
      <w:r w:rsidR="000E5446" w:rsidRPr="006C5C0C">
        <w:rPr>
          <w:color w:val="0070C0"/>
        </w:rPr>
        <w:t>Wurde das Fach in (Q1.1 und Q1.2) oder in (Q1.2 und Q2.1) oder in (Q2.1 und Q2.2) belegt?</w:t>
      </w:r>
    </w:p>
    <w:p w14:paraId="064967F8" w14:textId="46F2F4FE" w:rsidR="000E5446" w:rsidRDefault="0031224B" w:rsidP="00B34DC7">
      <w:pPr>
        <w:pStyle w:val="Einrckung2"/>
      </w:pPr>
      <w:r w:rsidRPr="0031224B">
        <w:rPr>
          <w:color w:val="008000"/>
        </w:rPr>
        <w:t>J:</w:t>
      </w:r>
      <w:r w:rsidRPr="0031224B">
        <w:rPr>
          <w:color w:val="008000"/>
        </w:rPr>
        <w:tab/>
      </w:r>
      <w:r w:rsidR="000E5446">
        <w:t>Nächstes Fach</w:t>
      </w:r>
    </w:p>
    <w:p w14:paraId="6524BF89" w14:textId="148637E7" w:rsidR="000E5446" w:rsidRDefault="0031224B" w:rsidP="00B34DC7">
      <w:pPr>
        <w:pStyle w:val="Einrckung2"/>
      </w:pPr>
      <w:r w:rsidRPr="0031224B">
        <w:rPr>
          <w:color w:val="FF0000"/>
        </w:rPr>
        <w:t>N:</w:t>
      </w:r>
      <w:r w:rsidRPr="0031224B">
        <w:rPr>
          <w:color w:val="FF0000"/>
        </w:rPr>
        <w:tab/>
      </w:r>
      <w:r w:rsidR="00E84377">
        <w:t>Belegungsfehler LI_IV_10</w:t>
      </w:r>
    </w:p>
    <w:p w14:paraId="3DD8D7A3" w14:textId="3F2626AA" w:rsidR="00EB543A" w:rsidRDefault="0031224B" w:rsidP="00B34DC7">
      <w:pPr>
        <w:pStyle w:val="Einrckung1"/>
      </w:pPr>
      <w:r w:rsidRPr="0031224B">
        <w:rPr>
          <w:color w:val="FF0000"/>
        </w:rPr>
        <w:t>N:</w:t>
      </w:r>
      <w:r w:rsidRPr="0031224B">
        <w:rPr>
          <w:color w:val="FF0000"/>
        </w:rPr>
        <w:tab/>
      </w:r>
      <w:r w:rsidR="00EB543A">
        <w:t xml:space="preserve"> </w:t>
      </w:r>
      <w:r w:rsidR="00EB543A" w:rsidRPr="006C5C0C">
        <w:rPr>
          <w:color w:val="0070C0"/>
        </w:rPr>
        <w:t>Wurde</w:t>
      </w:r>
      <w:r w:rsidR="008774B5" w:rsidRPr="006C5C0C">
        <w:rPr>
          <w:color w:val="0070C0"/>
        </w:rPr>
        <w:t>n mehr als zwei Kurse de</w:t>
      </w:r>
      <w:r w:rsidR="007151B0" w:rsidRPr="006C5C0C">
        <w:rPr>
          <w:color w:val="0070C0"/>
        </w:rPr>
        <w:t>s</w:t>
      </w:r>
      <w:r w:rsidR="008774B5" w:rsidRPr="006C5C0C">
        <w:rPr>
          <w:color w:val="0070C0"/>
        </w:rPr>
        <w:t xml:space="preserve"> </w:t>
      </w:r>
      <w:r w:rsidR="00EB543A" w:rsidRPr="006C5C0C">
        <w:rPr>
          <w:color w:val="0070C0"/>
        </w:rPr>
        <w:t>Fach</w:t>
      </w:r>
      <w:r w:rsidR="008774B5" w:rsidRPr="006C5C0C">
        <w:rPr>
          <w:color w:val="0070C0"/>
        </w:rPr>
        <w:t>s</w:t>
      </w:r>
      <w:r w:rsidR="00EB543A" w:rsidRPr="006C5C0C">
        <w:rPr>
          <w:color w:val="0070C0"/>
        </w:rPr>
        <w:t xml:space="preserve"> belegt?</w:t>
      </w:r>
    </w:p>
    <w:p w14:paraId="5F0E83E3" w14:textId="2B797177" w:rsidR="00BC700A" w:rsidRDefault="0031224B" w:rsidP="00B34DC7">
      <w:pPr>
        <w:pStyle w:val="Einrckung2"/>
      </w:pPr>
      <w:r w:rsidRPr="0031224B">
        <w:rPr>
          <w:color w:val="008000"/>
        </w:rPr>
        <w:t>J:</w:t>
      </w:r>
      <w:r w:rsidRPr="0031224B">
        <w:rPr>
          <w:color w:val="008000"/>
        </w:rPr>
        <w:tab/>
      </w:r>
      <w:r w:rsidR="00BC700A">
        <w:t xml:space="preserve">Belegungsfehler </w:t>
      </w:r>
      <w:r w:rsidR="00E84377">
        <w:t>LI_IV_10</w:t>
      </w:r>
    </w:p>
    <w:p w14:paraId="66A04687" w14:textId="410200A7" w:rsidR="00BC700A" w:rsidRDefault="0031224B" w:rsidP="00B34DC7">
      <w:pPr>
        <w:pStyle w:val="Einrckung2"/>
      </w:pPr>
      <w:r w:rsidRPr="0031224B">
        <w:rPr>
          <w:color w:val="FF0000"/>
        </w:rPr>
        <w:t>N:</w:t>
      </w:r>
      <w:r w:rsidRPr="0031224B">
        <w:rPr>
          <w:color w:val="FF0000"/>
        </w:rPr>
        <w:tab/>
      </w:r>
      <w:r w:rsidR="00BC700A">
        <w:t>Nächstes Fach</w:t>
      </w:r>
    </w:p>
    <w:p w14:paraId="1631C555" w14:textId="4580ED04" w:rsidR="00E73845" w:rsidRDefault="00E73845" w:rsidP="00B34DC7">
      <w:pPr>
        <w:pStyle w:val="Einrckung0"/>
      </w:pPr>
      <w:r>
        <w:t>Wurde mehr als ein Fach aus der Fächermenge Literatur, instrumentalpraktischer Kurs, vokalpraktischer Kurs belegt?</w:t>
      </w:r>
    </w:p>
    <w:p w14:paraId="0FB73E6F" w14:textId="1B7A6149" w:rsidR="00E73845" w:rsidRDefault="0031224B" w:rsidP="00B34DC7">
      <w:pPr>
        <w:pStyle w:val="Einrckung1"/>
      </w:pPr>
      <w:r w:rsidRPr="0031224B">
        <w:rPr>
          <w:color w:val="008000"/>
        </w:rPr>
        <w:t>J:</w:t>
      </w:r>
      <w:r w:rsidRPr="0031224B">
        <w:rPr>
          <w:color w:val="008000"/>
        </w:rPr>
        <w:tab/>
      </w:r>
      <w:r w:rsidR="00E73845">
        <w:t xml:space="preserve">Belegungsfehler: </w:t>
      </w:r>
      <w:r w:rsidR="00E84377">
        <w:t>LI_IV_11</w:t>
      </w:r>
    </w:p>
    <w:p w14:paraId="7927DDDF" w14:textId="501E13BB" w:rsidR="00E73845" w:rsidRDefault="00D3227E" w:rsidP="00B34DC7">
      <w:pPr>
        <w:pStyle w:val="Einrckung1"/>
      </w:pPr>
      <w:r w:rsidRPr="00D3227E">
        <w:rPr>
          <w:color w:val="FF0000"/>
        </w:rPr>
        <w:t>N:</w:t>
      </w:r>
      <w:r w:rsidR="00E73845">
        <w:t xml:space="preserve"> </w:t>
      </w:r>
      <w:r w:rsidR="007A22A1">
        <w:t>Weiter</w:t>
      </w:r>
    </w:p>
    <w:p w14:paraId="2AB862F2" w14:textId="7F9F492D" w:rsidR="00E73845" w:rsidRDefault="00E73845" w:rsidP="00B34DC7">
      <w:pPr>
        <w:pStyle w:val="Einrckung0"/>
      </w:pPr>
      <w:r>
        <w:t xml:space="preserve">Wurde </w:t>
      </w:r>
      <w:r w:rsidR="006C5C0C">
        <w:t xml:space="preserve">ein </w:t>
      </w:r>
      <w:r>
        <w:t>Geschichte Zusatzkurs belegt?</w:t>
      </w:r>
    </w:p>
    <w:p w14:paraId="21C9AA0F" w14:textId="41AB5CEE" w:rsidR="00E73845" w:rsidRPr="006C5C0C" w:rsidRDefault="0031224B" w:rsidP="00B34DC7">
      <w:pPr>
        <w:pStyle w:val="Einrckung1"/>
        <w:rPr>
          <w:color w:val="0070C0"/>
        </w:rPr>
      </w:pPr>
      <w:r w:rsidRPr="0031224B">
        <w:rPr>
          <w:color w:val="008000"/>
        </w:rPr>
        <w:t>J:</w:t>
      </w:r>
      <w:r w:rsidRPr="0031224B">
        <w:rPr>
          <w:color w:val="008000"/>
        </w:rPr>
        <w:tab/>
      </w:r>
      <w:r w:rsidR="00E73845" w:rsidRPr="006C5C0C">
        <w:rPr>
          <w:color w:val="0070C0"/>
        </w:rPr>
        <w:t xml:space="preserve">Stelle fest, in welchem Halbjahr der Geschichte Zusatzkurs angewählt wurde. Wurde </w:t>
      </w:r>
      <w:r w:rsidR="000205AB" w:rsidRPr="006C5C0C">
        <w:rPr>
          <w:color w:val="0070C0"/>
        </w:rPr>
        <w:t xml:space="preserve">ein </w:t>
      </w:r>
      <w:r w:rsidR="00E73845" w:rsidRPr="006C5C0C">
        <w:rPr>
          <w:color w:val="0070C0"/>
        </w:rPr>
        <w:t xml:space="preserve">Geschichte </w:t>
      </w:r>
      <w:r w:rsidR="000205AB" w:rsidRPr="006C5C0C">
        <w:rPr>
          <w:color w:val="0070C0"/>
        </w:rPr>
        <w:t xml:space="preserve">Regelkurs </w:t>
      </w:r>
      <w:r w:rsidR="00E73845" w:rsidRPr="006C5C0C">
        <w:rPr>
          <w:color w:val="0070C0"/>
        </w:rPr>
        <w:t>in dem Halbjahr vor dem Geschichte Zusatzkurs belegt?</w:t>
      </w:r>
    </w:p>
    <w:p w14:paraId="67F96350" w14:textId="631B6A6C" w:rsidR="00E73845" w:rsidRDefault="0031224B" w:rsidP="00B34DC7">
      <w:pPr>
        <w:pStyle w:val="Einrckung2"/>
      </w:pPr>
      <w:r w:rsidRPr="0031224B">
        <w:rPr>
          <w:color w:val="008000"/>
        </w:rPr>
        <w:t>J:</w:t>
      </w:r>
      <w:r w:rsidRPr="0031224B">
        <w:rPr>
          <w:color w:val="008000"/>
        </w:rPr>
        <w:tab/>
      </w:r>
      <w:r w:rsidR="00E73845">
        <w:t xml:space="preserve">Belegungsfehler: </w:t>
      </w:r>
      <w:r w:rsidR="00E84377">
        <w:t>ZK_10</w:t>
      </w:r>
    </w:p>
    <w:p w14:paraId="00CD44BF" w14:textId="19A3C4B2" w:rsidR="00E73845" w:rsidRDefault="0031224B" w:rsidP="00B34DC7">
      <w:pPr>
        <w:pStyle w:val="Einrckung2"/>
      </w:pPr>
      <w:r w:rsidRPr="0031224B">
        <w:rPr>
          <w:color w:val="FF0000"/>
        </w:rPr>
        <w:t>N:</w:t>
      </w:r>
      <w:r w:rsidRPr="0031224B">
        <w:rPr>
          <w:color w:val="FF0000"/>
        </w:rPr>
        <w:tab/>
      </w:r>
      <w:r w:rsidR="007A22A1">
        <w:t>Weiter</w:t>
      </w:r>
    </w:p>
    <w:p w14:paraId="59B71E81" w14:textId="1A3E88D5" w:rsidR="00E73845" w:rsidRDefault="0031224B" w:rsidP="00B34DC7">
      <w:pPr>
        <w:pStyle w:val="Einrckung1"/>
      </w:pPr>
      <w:r w:rsidRPr="0031224B">
        <w:rPr>
          <w:color w:val="FF0000"/>
        </w:rPr>
        <w:t>N:</w:t>
      </w:r>
      <w:r w:rsidRPr="0031224B">
        <w:rPr>
          <w:color w:val="FF0000"/>
        </w:rPr>
        <w:tab/>
      </w:r>
      <w:r w:rsidR="007A22A1">
        <w:t>Weiter</w:t>
      </w:r>
    </w:p>
    <w:p w14:paraId="29FF2D40" w14:textId="242F41B2" w:rsidR="00E73845" w:rsidRDefault="00E73845" w:rsidP="00B34DC7">
      <w:pPr>
        <w:pStyle w:val="Einrckung0"/>
      </w:pPr>
      <w:r>
        <w:t>Wurde ein Sozialwissenschaften Zusatzkurs belegt?</w:t>
      </w:r>
    </w:p>
    <w:p w14:paraId="3D77AC0B" w14:textId="6AEA84D8" w:rsidR="00E73845" w:rsidRDefault="0031224B" w:rsidP="00B34DC7">
      <w:pPr>
        <w:pStyle w:val="Einrckung1"/>
      </w:pPr>
      <w:r w:rsidRPr="0031224B">
        <w:rPr>
          <w:color w:val="008000"/>
        </w:rPr>
        <w:t>J:</w:t>
      </w:r>
      <w:r w:rsidRPr="0031224B">
        <w:rPr>
          <w:color w:val="008000"/>
        </w:rPr>
        <w:tab/>
      </w:r>
      <w:r w:rsidR="00E73845" w:rsidRPr="006C5C0C">
        <w:rPr>
          <w:color w:val="0070C0"/>
        </w:rPr>
        <w:t xml:space="preserve">Stelle fest, in welchem Halbjahr der Sozialwissenschaften Zusatzkurs angewählt wurde. Wurde </w:t>
      </w:r>
      <w:r w:rsidR="000205AB" w:rsidRPr="006C5C0C">
        <w:rPr>
          <w:color w:val="0070C0"/>
        </w:rPr>
        <w:t xml:space="preserve">ein </w:t>
      </w:r>
      <w:r w:rsidR="00E73845" w:rsidRPr="006C5C0C">
        <w:rPr>
          <w:color w:val="0070C0"/>
        </w:rPr>
        <w:t xml:space="preserve">Sozialwissenschaften </w:t>
      </w:r>
      <w:r w:rsidR="000205AB" w:rsidRPr="006C5C0C">
        <w:rPr>
          <w:color w:val="0070C0"/>
        </w:rPr>
        <w:t xml:space="preserve">Regelkurs </w:t>
      </w:r>
      <w:r w:rsidR="00E73845" w:rsidRPr="006C5C0C">
        <w:rPr>
          <w:color w:val="0070C0"/>
        </w:rPr>
        <w:t>in dem Halbjahr vor dem Sozialwissenschaften Zusatzkurs belegt?</w:t>
      </w:r>
    </w:p>
    <w:p w14:paraId="330FF9E3" w14:textId="452EC4A2" w:rsidR="00E73845" w:rsidRDefault="0031224B" w:rsidP="00B34DC7">
      <w:pPr>
        <w:pStyle w:val="Einrckung2"/>
      </w:pPr>
      <w:r w:rsidRPr="0031224B">
        <w:rPr>
          <w:color w:val="008000"/>
        </w:rPr>
        <w:t>J:</w:t>
      </w:r>
      <w:r w:rsidRPr="0031224B">
        <w:rPr>
          <w:color w:val="008000"/>
        </w:rPr>
        <w:tab/>
      </w:r>
      <w:r w:rsidR="00E73845">
        <w:t xml:space="preserve">Belegungsfehler: </w:t>
      </w:r>
      <w:r w:rsidR="00E84377">
        <w:t>ZK_10</w:t>
      </w:r>
    </w:p>
    <w:p w14:paraId="06F255C8" w14:textId="5A5A2E92" w:rsidR="00E73845" w:rsidRDefault="0031224B" w:rsidP="00B34DC7">
      <w:pPr>
        <w:pStyle w:val="Einrckung2"/>
      </w:pPr>
      <w:r w:rsidRPr="0031224B">
        <w:rPr>
          <w:color w:val="FF0000"/>
        </w:rPr>
        <w:t>N:</w:t>
      </w:r>
      <w:r w:rsidRPr="0031224B">
        <w:rPr>
          <w:color w:val="FF0000"/>
        </w:rPr>
        <w:tab/>
      </w:r>
      <w:r w:rsidR="007A22A1">
        <w:t>Weiter</w:t>
      </w:r>
    </w:p>
    <w:p w14:paraId="19D184BE" w14:textId="76572BF5" w:rsidR="00E73845" w:rsidRDefault="0031224B" w:rsidP="00B34DC7">
      <w:pPr>
        <w:pStyle w:val="Einrckung1"/>
      </w:pPr>
      <w:r w:rsidRPr="0031224B">
        <w:rPr>
          <w:color w:val="FF0000"/>
        </w:rPr>
        <w:t>N:</w:t>
      </w:r>
      <w:r w:rsidRPr="0031224B">
        <w:rPr>
          <w:color w:val="FF0000"/>
        </w:rPr>
        <w:tab/>
      </w:r>
      <w:r w:rsidR="007A22A1">
        <w:t>Weiter</w:t>
      </w:r>
    </w:p>
    <w:p w14:paraId="783894F6" w14:textId="60D4B7A3" w:rsidR="000205AB" w:rsidRDefault="000205AB" w:rsidP="00481A73">
      <w:pPr>
        <w:pStyle w:val="Einrckung0"/>
      </w:pPr>
      <w:r>
        <w:t>Wurde eine fortgeführte Fremdsprache von EF.1 bis Q2.2 belegt?</w:t>
      </w:r>
    </w:p>
    <w:p w14:paraId="26682F48" w14:textId="52665F33" w:rsidR="000205AB" w:rsidRDefault="0031224B" w:rsidP="00481A73">
      <w:pPr>
        <w:pStyle w:val="Einrckung1"/>
      </w:pPr>
      <w:r w:rsidRPr="0031224B">
        <w:rPr>
          <w:color w:val="008000"/>
        </w:rPr>
        <w:t>J:</w:t>
      </w:r>
      <w:r w:rsidRPr="0031224B">
        <w:rPr>
          <w:color w:val="008000"/>
        </w:rPr>
        <w:tab/>
      </w:r>
      <w:r w:rsidR="007A22A1">
        <w:t>Weiter</w:t>
      </w:r>
    </w:p>
    <w:p w14:paraId="477E61AA" w14:textId="0D69AAC9" w:rsidR="00481A73" w:rsidRDefault="00481A73" w:rsidP="00944928">
      <w:pPr>
        <w:pStyle w:val="Einrckung1"/>
        <w:pBdr>
          <w:right w:val="single" w:sz="48" w:space="4" w:color="FF0000"/>
        </w:pBdr>
      </w:pPr>
      <w:r>
        <w:rPr>
          <w:color w:val="FF0000"/>
        </w:rPr>
        <w:t>N:</w:t>
      </w:r>
      <w:r>
        <w:rPr>
          <w:color w:val="FF0000"/>
        </w:rPr>
        <w:tab/>
      </w:r>
      <w:commentRangeStart w:id="10"/>
      <w:r w:rsidRPr="00944928">
        <w:rPr>
          <w:color w:val="0070C0"/>
        </w:rPr>
        <w:t>Wurde das Häkchen Muttersprachenprüfung aktiviert?</w:t>
      </w:r>
    </w:p>
    <w:p w14:paraId="37B12286" w14:textId="5BF4F28B" w:rsidR="00481A73" w:rsidRDefault="00481A73" w:rsidP="00944928">
      <w:pPr>
        <w:pStyle w:val="Einrckung2"/>
        <w:pBdr>
          <w:right w:val="single" w:sz="48" w:space="4" w:color="FF0000"/>
        </w:pBdr>
      </w:pPr>
      <w:r w:rsidRPr="0031224B">
        <w:rPr>
          <w:color w:val="00B050"/>
        </w:rPr>
        <w:t>J:</w:t>
      </w:r>
      <w:r w:rsidRPr="0031224B">
        <w:rPr>
          <w:color w:val="008000"/>
        </w:rPr>
        <w:tab/>
      </w:r>
      <w:r w:rsidRPr="00944928">
        <w:rPr>
          <w:color w:val="0070C0"/>
        </w:rPr>
        <w:t>Wurde eine neu einsetzende Fremdsprache von EF.1 bis Q2.2 belegt?</w:t>
      </w:r>
      <w:commentRangeEnd w:id="10"/>
      <w:r w:rsidR="000B08D3">
        <w:rPr>
          <w:rStyle w:val="Kommentarzeichen"/>
        </w:rPr>
        <w:commentReference w:id="10"/>
      </w:r>
    </w:p>
    <w:p w14:paraId="21862E85" w14:textId="77777777" w:rsidR="00481A73" w:rsidRDefault="00481A73" w:rsidP="00944928">
      <w:pPr>
        <w:pStyle w:val="Einrckung3"/>
        <w:pBdr>
          <w:right w:val="single" w:sz="48" w:space="4" w:color="FF0000"/>
        </w:pBdr>
      </w:pPr>
      <w:r>
        <w:rPr>
          <w:color w:val="00B050"/>
        </w:rPr>
        <w:t>J:</w:t>
      </w:r>
      <w:r>
        <w:rPr>
          <w:color w:val="00B050"/>
        </w:rPr>
        <w:tab/>
      </w:r>
      <w:r>
        <w:t>Hinweis FS_19</w:t>
      </w:r>
    </w:p>
    <w:p w14:paraId="29C9A44F" w14:textId="6FA2D7D6" w:rsidR="00481A73" w:rsidRDefault="00481A73" w:rsidP="00944928">
      <w:pPr>
        <w:pStyle w:val="Einrckung3"/>
        <w:pBdr>
          <w:right w:val="single" w:sz="48" w:space="4" w:color="FF0000"/>
        </w:pBdr>
      </w:pPr>
      <w:r>
        <w:rPr>
          <w:color w:val="FF0000"/>
        </w:rPr>
        <w:t>N:</w:t>
      </w:r>
      <w:r>
        <w:rPr>
          <w:color w:val="FF0000"/>
        </w:rPr>
        <w:tab/>
      </w:r>
      <w:r>
        <w:t>Belegungsfehler FS_18</w:t>
      </w:r>
    </w:p>
    <w:p w14:paraId="157014C0" w14:textId="1A7C07B8" w:rsidR="000205AB" w:rsidRDefault="00481A73" w:rsidP="0031224B">
      <w:pPr>
        <w:pStyle w:val="Einrckung2"/>
      </w:pPr>
      <w:r>
        <w:rPr>
          <w:color w:val="FF0000"/>
        </w:rPr>
        <w:t>N:</w:t>
      </w:r>
      <w:r>
        <w:tab/>
      </w:r>
      <w:r w:rsidR="000205AB" w:rsidRPr="00944928">
        <w:rPr>
          <w:color w:val="0070C0"/>
        </w:rPr>
        <w:t>Wurde eine fortgeführte Fremdsprache von EF.1 bis EF.2 und eine neu einsetzende Fremdsprache von EF.1 bis Q2.2 belegt?</w:t>
      </w:r>
    </w:p>
    <w:p w14:paraId="26F2E3D0" w14:textId="24A19ADD" w:rsidR="000205AB" w:rsidRDefault="0031224B" w:rsidP="0031224B">
      <w:pPr>
        <w:pStyle w:val="Einrckung3"/>
      </w:pPr>
      <w:r w:rsidRPr="0031224B">
        <w:rPr>
          <w:color w:val="008000"/>
        </w:rPr>
        <w:t>J:</w:t>
      </w:r>
      <w:r w:rsidRPr="0031224B">
        <w:rPr>
          <w:color w:val="008000"/>
        </w:rPr>
        <w:tab/>
      </w:r>
      <w:r w:rsidR="007A22A1">
        <w:t>Weiter</w:t>
      </w:r>
    </w:p>
    <w:p w14:paraId="34B470AD" w14:textId="3951207F" w:rsidR="000205AB" w:rsidRDefault="0031224B" w:rsidP="0031224B">
      <w:pPr>
        <w:pStyle w:val="Einrckung3"/>
      </w:pPr>
      <w:r w:rsidRPr="0031224B">
        <w:rPr>
          <w:color w:val="FF0000"/>
        </w:rPr>
        <w:t>N:</w:t>
      </w:r>
      <w:r w:rsidRPr="0031224B">
        <w:rPr>
          <w:color w:val="FF0000"/>
        </w:rPr>
        <w:tab/>
      </w:r>
      <w:r w:rsidR="000205AB">
        <w:t>Belegungsfehler FS_10</w:t>
      </w:r>
    </w:p>
    <w:p w14:paraId="5D528FEA" w14:textId="4523B7A0" w:rsidR="000205AB" w:rsidRDefault="000205AB" w:rsidP="00B34DC7">
      <w:pPr>
        <w:pStyle w:val="Einrckung0"/>
      </w:pPr>
      <w:r>
        <w:t>Wurde eine fortgeführte Fremdsprache von EF.1 bis Q2.</w:t>
      </w:r>
      <w:r w:rsidR="004572E3">
        <w:t>1</w:t>
      </w:r>
      <w:r>
        <w:t xml:space="preserve"> schriftlich belegt?</w:t>
      </w:r>
    </w:p>
    <w:p w14:paraId="4367F8D2" w14:textId="31B95E94" w:rsidR="000205AB" w:rsidRDefault="0031224B" w:rsidP="00B34DC7">
      <w:pPr>
        <w:pStyle w:val="Einrckung1"/>
      </w:pPr>
      <w:r w:rsidRPr="0031224B">
        <w:rPr>
          <w:color w:val="008000"/>
        </w:rPr>
        <w:t>J:</w:t>
      </w:r>
      <w:r w:rsidRPr="0031224B">
        <w:rPr>
          <w:color w:val="008000"/>
        </w:rPr>
        <w:tab/>
      </w:r>
      <w:r w:rsidR="007A22A1">
        <w:t>Weiter</w:t>
      </w:r>
    </w:p>
    <w:p w14:paraId="1EA39B41" w14:textId="77777777" w:rsidR="00944928" w:rsidRDefault="00944928" w:rsidP="00944928">
      <w:pPr>
        <w:pStyle w:val="Einrckung1"/>
        <w:pBdr>
          <w:right w:val="single" w:sz="48" w:space="4" w:color="FF0000"/>
        </w:pBdr>
      </w:pPr>
      <w:r>
        <w:rPr>
          <w:color w:val="008000"/>
        </w:rPr>
        <w:t>N:</w:t>
      </w:r>
      <w:r>
        <w:t xml:space="preserve"> </w:t>
      </w:r>
      <w:commentRangeStart w:id="11"/>
      <w:r w:rsidRPr="00944928">
        <w:rPr>
          <w:color w:val="0070C0"/>
        </w:rPr>
        <w:t>Wurde das Häkchen Muttersprachenprüfung aktiviert?</w:t>
      </w:r>
      <w:commentRangeEnd w:id="11"/>
      <w:r w:rsidR="000B08D3">
        <w:rPr>
          <w:rStyle w:val="Kommentarzeichen"/>
        </w:rPr>
        <w:commentReference w:id="11"/>
      </w:r>
    </w:p>
    <w:p w14:paraId="0587D55F" w14:textId="4A354C0C" w:rsidR="00944928" w:rsidRDefault="00944928" w:rsidP="00944928">
      <w:pPr>
        <w:pStyle w:val="Einrckung2"/>
        <w:pBdr>
          <w:right w:val="single" w:sz="48" w:space="4" w:color="FF0000"/>
        </w:pBdr>
      </w:pPr>
      <w:r w:rsidRPr="0031224B">
        <w:rPr>
          <w:color w:val="00B050"/>
        </w:rPr>
        <w:t>J:</w:t>
      </w:r>
      <w:r w:rsidRPr="0031224B">
        <w:rPr>
          <w:color w:val="008000"/>
        </w:rPr>
        <w:tab/>
      </w:r>
      <w:r w:rsidRPr="00944928">
        <w:rPr>
          <w:color w:val="0070C0"/>
        </w:rPr>
        <w:t>Wurde eine neu einsetzende Fremdsprache von EF.1 bis Q2.</w:t>
      </w:r>
      <w:r>
        <w:rPr>
          <w:color w:val="0070C0"/>
        </w:rPr>
        <w:t>1</w:t>
      </w:r>
      <w:r w:rsidRPr="00944928">
        <w:rPr>
          <w:color w:val="0070C0"/>
        </w:rPr>
        <w:t xml:space="preserve"> </w:t>
      </w:r>
      <w:r>
        <w:rPr>
          <w:color w:val="0070C0"/>
        </w:rPr>
        <w:t xml:space="preserve">schriftlich </w:t>
      </w:r>
      <w:r w:rsidRPr="00944928">
        <w:rPr>
          <w:color w:val="0070C0"/>
        </w:rPr>
        <w:t>belegt?</w:t>
      </w:r>
    </w:p>
    <w:p w14:paraId="47115F4C" w14:textId="5EC95123" w:rsidR="00944928" w:rsidRDefault="00944928" w:rsidP="00944928">
      <w:pPr>
        <w:pStyle w:val="Einrckung3"/>
        <w:pBdr>
          <w:right w:val="single" w:sz="48" w:space="4" w:color="FF0000"/>
        </w:pBdr>
      </w:pPr>
      <w:r>
        <w:rPr>
          <w:color w:val="00B050"/>
        </w:rPr>
        <w:t>J:</w:t>
      </w:r>
      <w:r>
        <w:rPr>
          <w:color w:val="00B050"/>
        </w:rPr>
        <w:tab/>
      </w:r>
      <w:r w:rsidR="00D129F1">
        <w:t>Weiter</w:t>
      </w:r>
    </w:p>
    <w:p w14:paraId="2F6E219E" w14:textId="7E8B9532" w:rsidR="00944928" w:rsidRDefault="00944928" w:rsidP="00944928">
      <w:pPr>
        <w:pStyle w:val="Einrckung3"/>
        <w:pBdr>
          <w:right w:val="single" w:sz="48" w:space="4" w:color="FF0000"/>
        </w:pBdr>
      </w:pPr>
      <w:r>
        <w:rPr>
          <w:color w:val="FF0000"/>
        </w:rPr>
        <w:t>N:</w:t>
      </w:r>
      <w:r>
        <w:rPr>
          <w:color w:val="FF0000"/>
        </w:rPr>
        <w:tab/>
      </w:r>
      <w:r>
        <w:t>Klausurfehler FS_11</w:t>
      </w:r>
    </w:p>
    <w:p w14:paraId="06C170F3" w14:textId="74881C1F" w:rsidR="000205AB" w:rsidRDefault="0031224B" w:rsidP="00944928">
      <w:pPr>
        <w:pStyle w:val="Einrckung2"/>
      </w:pPr>
      <w:r w:rsidRPr="0031224B">
        <w:rPr>
          <w:color w:val="FF0000"/>
        </w:rPr>
        <w:t>N:</w:t>
      </w:r>
      <w:r w:rsidRPr="0031224B">
        <w:rPr>
          <w:color w:val="FF0000"/>
        </w:rPr>
        <w:tab/>
      </w:r>
      <w:r w:rsidR="000205AB" w:rsidRPr="00944928">
        <w:rPr>
          <w:color w:val="0070C0"/>
        </w:rPr>
        <w:t xml:space="preserve">Wurde eine neu einsetzende Fremdsprache </w:t>
      </w:r>
      <w:commentRangeStart w:id="12"/>
      <w:r w:rsidR="00361FD9" w:rsidRPr="00944928">
        <w:rPr>
          <w:color w:val="0070C0"/>
        </w:rPr>
        <w:t>von</w:t>
      </w:r>
      <w:r w:rsidR="000205AB" w:rsidRPr="00944928">
        <w:rPr>
          <w:color w:val="0070C0"/>
        </w:rPr>
        <w:t xml:space="preserve"> EF.1 bis </w:t>
      </w:r>
      <w:r w:rsidR="000205AB" w:rsidRPr="00944928">
        <w:rPr>
          <w:color w:val="0070C0"/>
          <w:u w:val="single"/>
        </w:rPr>
        <w:t>Q2.</w:t>
      </w:r>
      <w:r w:rsidR="004572E3" w:rsidRPr="00944928">
        <w:rPr>
          <w:color w:val="0070C0"/>
          <w:u w:val="single"/>
        </w:rPr>
        <w:t>1</w:t>
      </w:r>
      <w:r w:rsidR="000205AB" w:rsidRPr="00944928">
        <w:rPr>
          <w:color w:val="0070C0"/>
        </w:rPr>
        <w:t xml:space="preserve"> </w:t>
      </w:r>
      <w:commentRangeEnd w:id="12"/>
      <w:r w:rsidR="004572E3" w:rsidRPr="00944928">
        <w:rPr>
          <w:rStyle w:val="Kommentarzeichen"/>
          <w:color w:val="0070C0"/>
        </w:rPr>
        <w:commentReference w:id="12"/>
      </w:r>
      <w:r w:rsidR="009B5418" w:rsidRPr="00944928">
        <w:rPr>
          <w:color w:val="0070C0"/>
        </w:rPr>
        <w:t xml:space="preserve">schriftlich </w:t>
      </w:r>
      <w:r w:rsidR="000205AB" w:rsidRPr="00944928">
        <w:rPr>
          <w:color w:val="0070C0"/>
        </w:rPr>
        <w:t>belegt?</w:t>
      </w:r>
    </w:p>
    <w:p w14:paraId="4616D9E4" w14:textId="654A5651" w:rsidR="000205AB" w:rsidRDefault="0031224B" w:rsidP="00944928">
      <w:pPr>
        <w:pStyle w:val="Einrckung3"/>
      </w:pPr>
      <w:r w:rsidRPr="0031224B">
        <w:rPr>
          <w:color w:val="008000"/>
        </w:rPr>
        <w:t>J:</w:t>
      </w:r>
      <w:r w:rsidRPr="0031224B">
        <w:rPr>
          <w:color w:val="008000"/>
        </w:rPr>
        <w:tab/>
      </w:r>
      <w:r w:rsidR="00506A40" w:rsidRPr="00944928">
        <w:rPr>
          <w:color w:val="0070C0"/>
        </w:rPr>
        <w:t>Wurde eine fortgeführte Fremdsprache von EF.1 bis EF.2 schriftlich belegt?</w:t>
      </w:r>
    </w:p>
    <w:p w14:paraId="26F44AD1" w14:textId="3E910EFA" w:rsidR="00506A40" w:rsidRDefault="0031224B" w:rsidP="00944928">
      <w:pPr>
        <w:pStyle w:val="Einrckung4"/>
        <w:rPr>
          <w:color w:val="FF0000"/>
        </w:rPr>
      </w:pPr>
      <w:r w:rsidRPr="0031224B">
        <w:rPr>
          <w:color w:val="008000"/>
        </w:rPr>
        <w:t>J:</w:t>
      </w:r>
      <w:r w:rsidRPr="0031224B">
        <w:rPr>
          <w:color w:val="008000"/>
        </w:rPr>
        <w:tab/>
      </w:r>
      <w:r w:rsidR="00506A40" w:rsidRPr="00506A40">
        <w:t>Weiter</w:t>
      </w:r>
    </w:p>
    <w:p w14:paraId="75B1E1D5" w14:textId="6D5921F1" w:rsidR="000205AB" w:rsidRDefault="0031224B" w:rsidP="00944928">
      <w:pPr>
        <w:pStyle w:val="Einrckung4"/>
      </w:pPr>
      <w:r w:rsidRPr="0031224B">
        <w:rPr>
          <w:color w:val="FF0000"/>
        </w:rPr>
        <w:t>N:</w:t>
      </w:r>
      <w:r w:rsidRPr="0031224B">
        <w:rPr>
          <w:color w:val="FF0000"/>
        </w:rPr>
        <w:tab/>
      </w:r>
      <w:r w:rsidR="00506A40">
        <w:t>Klausurfehler FS_16</w:t>
      </w:r>
    </w:p>
    <w:p w14:paraId="3DB667B6" w14:textId="0C56DF12" w:rsidR="00506A40" w:rsidRDefault="0031224B" w:rsidP="00944928">
      <w:pPr>
        <w:pStyle w:val="Einrckung3"/>
      </w:pPr>
      <w:r w:rsidRPr="0031224B">
        <w:rPr>
          <w:color w:val="FF0000"/>
        </w:rPr>
        <w:t>N:</w:t>
      </w:r>
      <w:r w:rsidRPr="0031224B">
        <w:rPr>
          <w:color w:val="FF0000"/>
        </w:rPr>
        <w:tab/>
      </w:r>
      <w:r w:rsidR="00506A40">
        <w:t>Klausurfehler FS_11</w:t>
      </w:r>
    </w:p>
    <w:p w14:paraId="14727A95" w14:textId="076EE61E" w:rsidR="009B5418" w:rsidRDefault="00D626CF" w:rsidP="00B34DC7">
      <w:pPr>
        <w:pStyle w:val="Einrckung0"/>
      </w:pPr>
      <w:r>
        <w:t>Wurde eine neu einsetzende Fremdsprache</w:t>
      </w:r>
      <w:r w:rsidR="005111C3">
        <w:t xml:space="preserve"> </w:t>
      </w:r>
      <w:r w:rsidR="004572E3">
        <w:t>in EF.1</w:t>
      </w:r>
      <w:r w:rsidR="006B0564">
        <w:t xml:space="preserve"> oder EF.2 oder Q1.1 oder Q1.2 oder Q2.1</w:t>
      </w:r>
      <w:r w:rsidR="004572E3">
        <w:t xml:space="preserve"> </w:t>
      </w:r>
      <w:r>
        <w:t>mündlich</w:t>
      </w:r>
      <w:r w:rsidR="005111C3">
        <w:t xml:space="preserve"> belegt</w:t>
      </w:r>
      <w:r w:rsidR="009B5418">
        <w:t>?</w:t>
      </w:r>
    </w:p>
    <w:p w14:paraId="4A362048" w14:textId="1A28D9DE" w:rsidR="005111C3" w:rsidRDefault="0031224B" w:rsidP="00B34DC7">
      <w:pPr>
        <w:pStyle w:val="Einrckung1"/>
      </w:pPr>
      <w:r w:rsidRPr="0031224B">
        <w:rPr>
          <w:color w:val="008000"/>
        </w:rPr>
        <w:t>J:</w:t>
      </w:r>
      <w:r w:rsidRPr="0031224B">
        <w:rPr>
          <w:color w:val="008000"/>
        </w:rPr>
        <w:tab/>
      </w:r>
      <w:r w:rsidR="004067F1">
        <w:t>Klausurfehler</w:t>
      </w:r>
      <w:r w:rsidR="004067F1">
        <w:tab/>
        <w:t>FS_</w:t>
      </w:r>
      <w:commentRangeStart w:id="13"/>
      <w:r w:rsidR="004067F1">
        <w:t>15</w:t>
      </w:r>
      <w:commentRangeEnd w:id="13"/>
      <w:r w:rsidR="004067F1">
        <w:rPr>
          <w:rStyle w:val="Kommentarzeichen"/>
        </w:rPr>
        <w:commentReference w:id="13"/>
      </w:r>
      <w:r w:rsidR="005111C3">
        <w:t xml:space="preserve"> </w:t>
      </w:r>
    </w:p>
    <w:p w14:paraId="0C7B4D58" w14:textId="6C2BB56D" w:rsidR="005111C3" w:rsidRDefault="0031224B" w:rsidP="00B34DC7">
      <w:pPr>
        <w:pStyle w:val="Einrckung1"/>
      </w:pPr>
      <w:r w:rsidRPr="0031224B">
        <w:rPr>
          <w:color w:val="FF0000"/>
        </w:rPr>
        <w:t>N:</w:t>
      </w:r>
      <w:r w:rsidRPr="0031224B">
        <w:rPr>
          <w:color w:val="FF0000"/>
        </w:rPr>
        <w:tab/>
      </w:r>
      <w:r w:rsidR="004067F1">
        <w:t>Weiter</w:t>
      </w:r>
    </w:p>
    <w:p w14:paraId="69719784" w14:textId="6FA73709" w:rsidR="004F7C97" w:rsidRDefault="004F7C97" w:rsidP="00B34DC7">
      <w:pPr>
        <w:pStyle w:val="Einrckung0"/>
      </w:pPr>
      <w:r>
        <w:t>Wurde eine neu einsetzende Fremdsprache in Q1.1 oder Q1.2 oder Q2.1 oder Q2.2 als LK belegt?</w:t>
      </w:r>
    </w:p>
    <w:p w14:paraId="45CE80EA" w14:textId="68184812" w:rsidR="004F7C97" w:rsidRDefault="0031224B" w:rsidP="00B34DC7">
      <w:pPr>
        <w:pStyle w:val="Einrckung1"/>
      </w:pPr>
      <w:r w:rsidRPr="0031224B">
        <w:rPr>
          <w:color w:val="008000"/>
        </w:rPr>
        <w:t>J:</w:t>
      </w:r>
      <w:r w:rsidRPr="0031224B">
        <w:rPr>
          <w:color w:val="008000"/>
        </w:rPr>
        <w:tab/>
      </w:r>
      <w:r w:rsidR="004F7C97">
        <w:t>Klausurfehler</w:t>
      </w:r>
      <w:r w:rsidR="004F7C97">
        <w:tab/>
      </w:r>
      <w:commentRangeStart w:id="14"/>
      <w:r w:rsidR="004F7C97">
        <w:t>FS_17</w:t>
      </w:r>
      <w:commentRangeEnd w:id="14"/>
      <w:r w:rsidR="004F7C97">
        <w:rPr>
          <w:rStyle w:val="Kommentarzeichen"/>
        </w:rPr>
        <w:commentReference w:id="14"/>
      </w:r>
    </w:p>
    <w:p w14:paraId="511338A9" w14:textId="09E87050" w:rsidR="004F7C97" w:rsidRPr="005111C3" w:rsidRDefault="0031224B" w:rsidP="00B34DC7">
      <w:pPr>
        <w:pStyle w:val="Einrckung1"/>
      </w:pPr>
      <w:r w:rsidRPr="0031224B">
        <w:rPr>
          <w:color w:val="FF0000"/>
        </w:rPr>
        <w:t>N:</w:t>
      </w:r>
      <w:r w:rsidRPr="0031224B">
        <w:rPr>
          <w:color w:val="FF0000"/>
        </w:rPr>
        <w:tab/>
      </w:r>
      <w:r w:rsidR="004F7C97">
        <w:t>Weiter</w:t>
      </w:r>
    </w:p>
    <w:p w14:paraId="37F47ACF" w14:textId="66D257A1" w:rsidR="000205AB" w:rsidRDefault="000205AB" w:rsidP="00B34DC7">
      <w:pPr>
        <w:pStyle w:val="Einrckung0"/>
      </w:pPr>
      <w:r>
        <w:t xml:space="preserve">Wurde eine fortgeführte Fremdsprache </w:t>
      </w:r>
      <w:r w:rsidRPr="00D626CF">
        <w:rPr>
          <w:strike/>
        </w:rPr>
        <w:t xml:space="preserve">oder eine neu </w:t>
      </w:r>
      <w:r w:rsidRPr="004067F1">
        <w:rPr>
          <w:strike/>
        </w:rPr>
        <w:t>einsetzende Fremdsprache</w:t>
      </w:r>
      <w:r>
        <w:t xml:space="preserve"> in EF.1 oder EF.2 </w:t>
      </w:r>
      <w:r w:rsidR="00AF5532">
        <w:t xml:space="preserve">mündlich </w:t>
      </w:r>
      <w:r>
        <w:t>belegt?</w:t>
      </w:r>
    </w:p>
    <w:p w14:paraId="2D511806" w14:textId="1FBEB388" w:rsidR="000205AB" w:rsidRDefault="0031224B" w:rsidP="00B34DC7">
      <w:pPr>
        <w:pStyle w:val="Einrckung1"/>
      </w:pPr>
      <w:r w:rsidRPr="0031224B">
        <w:rPr>
          <w:color w:val="008000"/>
        </w:rPr>
        <w:t>J:</w:t>
      </w:r>
      <w:r w:rsidRPr="0031224B">
        <w:rPr>
          <w:color w:val="008000"/>
        </w:rPr>
        <w:tab/>
      </w:r>
      <w:r w:rsidR="000205AB">
        <w:t>Klausurfehler FS_12</w:t>
      </w:r>
    </w:p>
    <w:p w14:paraId="6198BBCB" w14:textId="121E20A4" w:rsidR="000205AB" w:rsidRDefault="0031224B" w:rsidP="00B34DC7">
      <w:pPr>
        <w:pStyle w:val="Einrckung1"/>
      </w:pPr>
      <w:r w:rsidRPr="0031224B">
        <w:rPr>
          <w:color w:val="FF0000"/>
        </w:rPr>
        <w:t>N:</w:t>
      </w:r>
      <w:r w:rsidRPr="0031224B">
        <w:rPr>
          <w:color w:val="FF0000"/>
        </w:rPr>
        <w:tab/>
      </w:r>
      <w:r w:rsidR="007A22A1">
        <w:t>Weiter</w:t>
      </w:r>
    </w:p>
    <w:p w14:paraId="0D28B949" w14:textId="53329EAE" w:rsidR="000205AB" w:rsidRDefault="000205AB" w:rsidP="00B34DC7">
      <w:pPr>
        <w:pStyle w:val="Einrckung0"/>
      </w:pPr>
      <w:r>
        <w:t xml:space="preserve">Wurde das Fach Latein in der Sekundarstufe </w:t>
      </w:r>
      <w:r w:rsidR="001C28A0">
        <w:t xml:space="preserve">I ab Klasse 5 oder 6 </w:t>
      </w:r>
      <w:commentRangeStart w:id="15"/>
      <w:r>
        <w:t>belegt</w:t>
      </w:r>
      <w:commentRangeEnd w:id="15"/>
      <w:r w:rsidR="003A7018">
        <w:rPr>
          <w:rStyle w:val="Kommentarzeichen"/>
          <w:b w:val="0"/>
          <w:color w:val="auto"/>
        </w:rPr>
        <w:commentReference w:id="15"/>
      </w:r>
      <w:r>
        <w:t>?</w:t>
      </w:r>
    </w:p>
    <w:p w14:paraId="55418961" w14:textId="26201B57" w:rsidR="000205AB" w:rsidRDefault="0031224B" w:rsidP="00B34DC7">
      <w:pPr>
        <w:pStyle w:val="Einrckung1"/>
      </w:pPr>
      <w:r w:rsidRPr="0031224B">
        <w:rPr>
          <w:color w:val="008000"/>
        </w:rPr>
        <w:t>J:</w:t>
      </w:r>
      <w:r w:rsidRPr="0031224B">
        <w:rPr>
          <w:color w:val="008000"/>
        </w:rPr>
        <w:tab/>
      </w:r>
      <w:r w:rsidR="000205AB" w:rsidRPr="006C5C0C">
        <w:rPr>
          <w:color w:val="0070C0"/>
        </w:rPr>
        <w:t xml:space="preserve">Wurde </w:t>
      </w:r>
      <w:r w:rsidR="001C28A0" w:rsidRPr="006C5C0C">
        <w:rPr>
          <w:color w:val="0070C0"/>
        </w:rPr>
        <w:t>Latein in der EF.1 und EF.2 belegt?</w:t>
      </w:r>
    </w:p>
    <w:p w14:paraId="4A12A521" w14:textId="453EB628" w:rsidR="001C28A0" w:rsidRDefault="00D3227E" w:rsidP="00B34DC7">
      <w:pPr>
        <w:pStyle w:val="Einrckung2"/>
      </w:pPr>
      <w:r w:rsidRPr="00D3227E">
        <w:rPr>
          <w:color w:val="008000"/>
        </w:rPr>
        <w:t>J:</w:t>
      </w:r>
      <w:r w:rsidR="001C28A0">
        <w:t xml:space="preserve"> </w:t>
      </w:r>
      <w:r w:rsidR="001C28A0">
        <w:tab/>
      </w:r>
      <w:r w:rsidR="007A22A1">
        <w:t>Weiter</w:t>
      </w:r>
    </w:p>
    <w:p w14:paraId="732E68F7" w14:textId="57FD6F29" w:rsidR="001C28A0" w:rsidRDefault="0031224B" w:rsidP="00B34DC7">
      <w:pPr>
        <w:pStyle w:val="Einrckung2"/>
      </w:pPr>
      <w:r w:rsidRPr="0031224B">
        <w:rPr>
          <w:color w:val="FF0000"/>
        </w:rPr>
        <w:t>N:</w:t>
      </w:r>
      <w:r w:rsidRPr="0031224B">
        <w:rPr>
          <w:color w:val="FF0000"/>
        </w:rPr>
        <w:tab/>
      </w:r>
      <w:r w:rsidR="00494388">
        <w:t xml:space="preserve">Hinweis </w:t>
      </w:r>
      <w:r w:rsidR="001C28A0">
        <w:t>L_10</w:t>
      </w:r>
    </w:p>
    <w:p w14:paraId="59AD4158" w14:textId="47A0A937" w:rsidR="001C28A0" w:rsidRPr="006C5C0C" w:rsidRDefault="0031224B" w:rsidP="00B34DC7">
      <w:pPr>
        <w:pStyle w:val="Einrckung1"/>
        <w:rPr>
          <w:color w:val="0070C0"/>
        </w:rPr>
      </w:pPr>
      <w:r w:rsidRPr="0031224B">
        <w:rPr>
          <w:color w:val="FF0000"/>
        </w:rPr>
        <w:t>N:</w:t>
      </w:r>
      <w:r w:rsidRPr="0031224B">
        <w:rPr>
          <w:color w:val="FF0000"/>
        </w:rPr>
        <w:tab/>
      </w:r>
      <w:r w:rsidR="001C28A0" w:rsidRPr="006C5C0C">
        <w:rPr>
          <w:color w:val="0070C0"/>
        </w:rPr>
        <w:t>Wurde Latein in der Sekundarstufe I ab Klasse 8 belegt?</w:t>
      </w:r>
    </w:p>
    <w:p w14:paraId="7BEEE233" w14:textId="10CC2E93" w:rsidR="001C28A0" w:rsidRDefault="0031224B" w:rsidP="00B34DC7">
      <w:pPr>
        <w:pStyle w:val="Einrckung2"/>
      </w:pPr>
      <w:r w:rsidRPr="0031224B">
        <w:rPr>
          <w:color w:val="008000"/>
        </w:rPr>
        <w:t>J:</w:t>
      </w:r>
      <w:r w:rsidRPr="0031224B">
        <w:rPr>
          <w:color w:val="008000"/>
        </w:rPr>
        <w:tab/>
      </w:r>
      <w:r w:rsidR="001C28A0" w:rsidRPr="006C5C0C">
        <w:rPr>
          <w:color w:val="0070C0"/>
        </w:rPr>
        <w:t>Wurde Latein von EF.1 bis Q2.2 belegt?</w:t>
      </w:r>
    </w:p>
    <w:p w14:paraId="11C63D31" w14:textId="61715998" w:rsidR="00494388" w:rsidRDefault="0031224B" w:rsidP="00B34DC7">
      <w:pPr>
        <w:pStyle w:val="Einrckung3"/>
      </w:pPr>
      <w:r w:rsidRPr="0031224B">
        <w:rPr>
          <w:color w:val="008000"/>
        </w:rPr>
        <w:t>J:</w:t>
      </w:r>
      <w:r w:rsidRPr="0031224B">
        <w:rPr>
          <w:color w:val="008000"/>
        </w:rPr>
        <w:tab/>
      </w:r>
      <w:r w:rsidR="007A22A1">
        <w:t>Weiter</w:t>
      </w:r>
    </w:p>
    <w:p w14:paraId="3D950B26" w14:textId="03E17933" w:rsidR="00494388" w:rsidRDefault="0031224B" w:rsidP="00B34DC7">
      <w:pPr>
        <w:pStyle w:val="Einrckung3"/>
      </w:pPr>
      <w:r w:rsidRPr="0031224B">
        <w:rPr>
          <w:color w:val="FF0000"/>
        </w:rPr>
        <w:t>N:</w:t>
      </w:r>
      <w:r w:rsidRPr="0031224B">
        <w:rPr>
          <w:color w:val="FF0000"/>
        </w:rPr>
        <w:tab/>
      </w:r>
      <w:r w:rsidR="00494388">
        <w:t>Hinweis L11</w:t>
      </w:r>
    </w:p>
    <w:p w14:paraId="0462AEE0" w14:textId="3E00C681" w:rsidR="00494388" w:rsidRDefault="0031224B" w:rsidP="00B34DC7">
      <w:pPr>
        <w:pStyle w:val="Einrckung2"/>
      </w:pPr>
      <w:r w:rsidRPr="0031224B">
        <w:rPr>
          <w:color w:val="FF0000"/>
        </w:rPr>
        <w:t>N:</w:t>
      </w:r>
      <w:r w:rsidRPr="0031224B">
        <w:rPr>
          <w:color w:val="FF0000"/>
        </w:rPr>
        <w:tab/>
      </w:r>
      <w:r w:rsidR="007A22A1">
        <w:t>Weiter</w:t>
      </w:r>
    </w:p>
    <w:p w14:paraId="405734EE" w14:textId="22A35800" w:rsidR="00494388" w:rsidRPr="007151B0" w:rsidRDefault="00494388" w:rsidP="00B34DC7">
      <w:pPr>
        <w:pStyle w:val="Einrckung0"/>
        <w:rPr>
          <w:strike/>
        </w:rPr>
      </w:pPr>
      <w:r w:rsidRPr="007151B0">
        <w:rPr>
          <w:strike/>
        </w:rPr>
        <w:t xml:space="preserve">Latinumsprüfung für G9 </w:t>
      </w:r>
      <w:r w:rsidR="00706550" w:rsidRPr="007151B0">
        <w:rPr>
          <w:strike/>
        </w:rPr>
        <w:t>Folie 13</w:t>
      </w:r>
      <w:r w:rsidR="00706550" w:rsidRPr="006C40F5">
        <w:t xml:space="preserve"> </w:t>
      </w:r>
      <w:r w:rsidRPr="006C40F5">
        <w:t xml:space="preserve">fällt </w:t>
      </w:r>
      <w:commentRangeStart w:id="16"/>
      <w:r w:rsidRPr="006C40F5">
        <w:t>weg</w:t>
      </w:r>
      <w:commentRangeEnd w:id="16"/>
      <w:r w:rsidR="003A7018">
        <w:rPr>
          <w:rStyle w:val="Kommentarzeichen"/>
          <w:b w:val="0"/>
          <w:color w:val="auto"/>
        </w:rPr>
        <w:commentReference w:id="16"/>
      </w:r>
    </w:p>
    <w:p w14:paraId="1B510528" w14:textId="77777777" w:rsidR="003A342A" w:rsidRDefault="003A342A" w:rsidP="00B34DC7">
      <w:pPr>
        <w:pStyle w:val="Einrckung0"/>
      </w:pPr>
      <w:r>
        <w:t>Ist das Häkchen „2. Fremdsprache in der Sekundarstufe I manuelle geprüft“ gesetzt?</w:t>
      </w:r>
    </w:p>
    <w:p w14:paraId="734CF049" w14:textId="5BD649E0" w:rsidR="003A342A" w:rsidRDefault="0031224B" w:rsidP="00B34DC7">
      <w:pPr>
        <w:pStyle w:val="Einrckung1"/>
      </w:pPr>
      <w:r w:rsidRPr="0031224B">
        <w:rPr>
          <w:color w:val="008000"/>
        </w:rPr>
        <w:t>J:</w:t>
      </w:r>
      <w:r w:rsidRPr="0031224B">
        <w:rPr>
          <w:color w:val="008000"/>
        </w:rPr>
        <w:tab/>
      </w:r>
      <w:r w:rsidR="003A342A">
        <w:t>Weiter</w:t>
      </w:r>
    </w:p>
    <w:p w14:paraId="6906C90A" w14:textId="366D82F6" w:rsidR="0080464D" w:rsidRDefault="0031224B" w:rsidP="00B34DC7">
      <w:pPr>
        <w:pStyle w:val="Einrckung1"/>
      </w:pPr>
      <w:r w:rsidRPr="0031224B">
        <w:rPr>
          <w:color w:val="FF0000"/>
        </w:rPr>
        <w:t>N:</w:t>
      </w:r>
      <w:r w:rsidRPr="0031224B">
        <w:rPr>
          <w:color w:val="FF0000"/>
        </w:rPr>
        <w:tab/>
      </w:r>
      <w:r w:rsidR="003A342A" w:rsidRPr="003A342A">
        <w:rPr>
          <w:color w:val="0070C0"/>
        </w:rPr>
        <w:t>Findet</w:t>
      </w:r>
      <w:r w:rsidR="006C5C0C" w:rsidRPr="003A342A">
        <w:rPr>
          <w:color w:val="0070C0"/>
        </w:rPr>
        <w:t xml:space="preserve"> sich in der Sprachenfolge eine</w:t>
      </w:r>
      <w:r w:rsidR="0080464D" w:rsidRPr="003A342A">
        <w:rPr>
          <w:color w:val="0070C0"/>
        </w:rPr>
        <w:t xml:space="preserve"> 2. Fremdsprache ab Klasse 5 oder 6</w:t>
      </w:r>
      <w:r w:rsidR="003A342A" w:rsidRPr="003A342A">
        <w:rPr>
          <w:color w:val="0070C0"/>
        </w:rPr>
        <w:t xml:space="preserve"> oder 7</w:t>
      </w:r>
      <w:r w:rsidR="0080464D" w:rsidRPr="003A342A">
        <w:rPr>
          <w:color w:val="0070C0"/>
        </w:rPr>
        <w:t>?</w:t>
      </w:r>
    </w:p>
    <w:p w14:paraId="586C4898" w14:textId="2542FC4B" w:rsidR="0080464D" w:rsidRDefault="0031224B" w:rsidP="00B34DC7">
      <w:pPr>
        <w:pStyle w:val="Einrckung2"/>
      </w:pPr>
      <w:r w:rsidRPr="0031224B">
        <w:rPr>
          <w:color w:val="008000"/>
        </w:rPr>
        <w:t>J:</w:t>
      </w:r>
      <w:r w:rsidRPr="0031224B">
        <w:rPr>
          <w:color w:val="008000"/>
        </w:rPr>
        <w:tab/>
      </w:r>
      <w:r w:rsidR="007A22A1">
        <w:t>Weiter</w:t>
      </w:r>
    </w:p>
    <w:p w14:paraId="2B10267F" w14:textId="6F859875" w:rsidR="00494388" w:rsidRPr="003A342A" w:rsidRDefault="0031224B" w:rsidP="00B34DC7">
      <w:pPr>
        <w:pStyle w:val="Einrckung2"/>
        <w:rPr>
          <w:color w:val="0070C0"/>
        </w:rPr>
      </w:pPr>
      <w:r w:rsidRPr="0031224B">
        <w:rPr>
          <w:color w:val="FF0000"/>
        </w:rPr>
        <w:t>N:</w:t>
      </w:r>
      <w:r w:rsidRPr="0031224B">
        <w:rPr>
          <w:color w:val="FF0000"/>
        </w:rPr>
        <w:tab/>
      </w:r>
      <w:r w:rsidR="0080464D" w:rsidRPr="006C5C0C">
        <w:t xml:space="preserve"> </w:t>
      </w:r>
      <w:r w:rsidR="006C5C0C" w:rsidRPr="003A342A">
        <w:rPr>
          <w:color w:val="0070C0"/>
        </w:rPr>
        <w:t>Befindet sich in der Sprachenfolge eine</w:t>
      </w:r>
      <w:r w:rsidR="0080464D" w:rsidRPr="003A342A">
        <w:rPr>
          <w:color w:val="0070C0"/>
        </w:rPr>
        <w:t xml:space="preserve"> 2. Fremdsprache ab Klasse 8?</w:t>
      </w:r>
    </w:p>
    <w:p w14:paraId="57F93DCC" w14:textId="3B3E09F2" w:rsidR="0080464D" w:rsidRDefault="0031224B" w:rsidP="00B34DC7">
      <w:pPr>
        <w:pStyle w:val="Einrckung3"/>
      </w:pPr>
      <w:r w:rsidRPr="0031224B">
        <w:rPr>
          <w:color w:val="008000"/>
        </w:rPr>
        <w:t>J:</w:t>
      </w:r>
      <w:r w:rsidRPr="0031224B">
        <w:rPr>
          <w:color w:val="008000"/>
        </w:rPr>
        <w:tab/>
      </w:r>
      <w:r w:rsidR="0080464D" w:rsidRPr="003A342A">
        <w:rPr>
          <w:color w:val="0070C0"/>
        </w:rPr>
        <w:t>Wurde diese Fremdsprache in EF.1 und EF.2 belegt?</w:t>
      </w:r>
    </w:p>
    <w:p w14:paraId="297E1042" w14:textId="4F13877D" w:rsidR="0080464D" w:rsidRDefault="0031224B" w:rsidP="00B34DC7">
      <w:pPr>
        <w:pStyle w:val="Einrckung4"/>
      </w:pPr>
      <w:r w:rsidRPr="0031224B">
        <w:rPr>
          <w:color w:val="008000"/>
        </w:rPr>
        <w:t>J:</w:t>
      </w:r>
      <w:r w:rsidRPr="0031224B">
        <w:rPr>
          <w:color w:val="008000"/>
        </w:rPr>
        <w:tab/>
      </w:r>
      <w:r w:rsidR="007A22A1">
        <w:t>Weiter</w:t>
      </w:r>
    </w:p>
    <w:p w14:paraId="6F4D4A3E" w14:textId="16FEAC55" w:rsidR="0080464D" w:rsidRDefault="0031224B" w:rsidP="00B34DC7">
      <w:pPr>
        <w:pStyle w:val="Einrckung4"/>
      </w:pPr>
      <w:r w:rsidRPr="0031224B">
        <w:rPr>
          <w:color w:val="FF0000"/>
        </w:rPr>
        <w:t>N:</w:t>
      </w:r>
      <w:r w:rsidRPr="0031224B">
        <w:rPr>
          <w:color w:val="FF0000"/>
        </w:rPr>
        <w:tab/>
      </w:r>
      <w:r w:rsidR="0080464D" w:rsidRPr="003A342A">
        <w:rPr>
          <w:color w:val="0070C0"/>
        </w:rPr>
        <w:t>Wurde eine neu einsetzende Fremdsprache von</w:t>
      </w:r>
      <w:commentRangeStart w:id="17"/>
      <w:r w:rsidR="0080464D" w:rsidRPr="003A342A">
        <w:rPr>
          <w:color w:val="0070C0"/>
        </w:rPr>
        <w:t xml:space="preserve"> EF.1 bis Q2.</w:t>
      </w:r>
      <w:r w:rsidR="004572E3">
        <w:rPr>
          <w:color w:val="0070C0"/>
        </w:rPr>
        <w:t>2</w:t>
      </w:r>
      <w:r w:rsidR="0080464D" w:rsidRPr="003A342A">
        <w:rPr>
          <w:color w:val="0070C0"/>
        </w:rPr>
        <w:t xml:space="preserve"> </w:t>
      </w:r>
      <w:commentRangeEnd w:id="17"/>
      <w:r w:rsidR="004572E3">
        <w:rPr>
          <w:rStyle w:val="Kommentarzeichen"/>
        </w:rPr>
        <w:commentReference w:id="17"/>
      </w:r>
      <w:r w:rsidR="0080464D" w:rsidRPr="004572E3">
        <w:rPr>
          <w:strike/>
          <w:color w:val="0070C0"/>
        </w:rPr>
        <w:t>schriftlich</w:t>
      </w:r>
      <w:r w:rsidR="0080464D" w:rsidRPr="003A342A">
        <w:rPr>
          <w:color w:val="0070C0"/>
        </w:rPr>
        <w:t xml:space="preserve"> belegt?</w:t>
      </w:r>
    </w:p>
    <w:p w14:paraId="23BC7C5A" w14:textId="62486AEB" w:rsidR="0080464D" w:rsidRDefault="0031224B" w:rsidP="00B34DC7">
      <w:pPr>
        <w:pStyle w:val="Einrckung5"/>
      </w:pPr>
      <w:r w:rsidRPr="0031224B">
        <w:rPr>
          <w:color w:val="008000"/>
        </w:rPr>
        <w:t>J:</w:t>
      </w:r>
      <w:r w:rsidRPr="0031224B">
        <w:rPr>
          <w:color w:val="008000"/>
        </w:rPr>
        <w:tab/>
      </w:r>
      <w:r w:rsidR="007A22A1">
        <w:t>Weiter</w:t>
      </w:r>
    </w:p>
    <w:p w14:paraId="1170D269" w14:textId="20313902" w:rsidR="0080464D" w:rsidRDefault="0031224B" w:rsidP="00B34DC7">
      <w:pPr>
        <w:pStyle w:val="Einrckung5"/>
      </w:pPr>
      <w:r w:rsidRPr="0031224B">
        <w:rPr>
          <w:color w:val="FF0000"/>
        </w:rPr>
        <w:t>N:</w:t>
      </w:r>
      <w:r w:rsidRPr="0031224B">
        <w:rPr>
          <w:color w:val="FF0000"/>
        </w:rPr>
        <w:tab/>
      </w:r>
      <w:r w:rsidR="0080464D">
        <w:t>Belegungsfehler FS_13</w:t>
      </w:r>
    </w:p>
    <w:p w14:paraId="2B563E88" w14:textId="067EE467" w:rsidR="0080464D" w:rsidRDefault="0031224B" w:rsidP="00B34DC7">
      <w:pPr>
        <w:pStyle w:val="Einrckung3"/>
      </w:pPr>
      <w:r w:rsidRPr="0031224B">
        <w:rPr>
          <w:color w:val="FF0000"/>
        </w:rPr>
        <w:t>N:</w:t>
      </w:r>
      <w:r w:rsidRPr="0031224B">
        <w:rPr>
          <w:color w:val="FF0000"/>
        </w:rPr>
        <w:tab/>
      </w:r>
      <w:r w:rsidR="0080464D" w:rsidRPr="008974D6">
        <w:rPr>
          <w:color w:val="0070C0"/>
        </w:rPr>
        <w:t>Wurde eine neu einsetzende Fremdsprache von EF.1 bis Q2.</w:t>
      </w:r>
      <w:r w:rsidR="00D626CF" w:rsidRPr="008974D6">
        <w:rPr>
          <w:color w:val="0070C0"/>
        </w:rPr>
        <w:t>2</w:t>
      </w:r>
      <w:r w:rsidR="0080464D" w:rsidRPr="008974D6">
        <w:rPr>
          <w:color w:val="0070C0"/>
        </w:rPr>
        <w:t xml:space="preserve"> </w:t>
      </w:r>
      <w:r w:rsidR="0080464D" w:rsidRPr="008974D6">
        <w:rPr>
          <w:strike/>
          <w:color w:val="0070C0"/>
        </w:rPr>
        <w:t>schriftlich</w:t>
      </w:r>
      <w:r w:rsidR="0080464D" w:rsidRPr="008974D6">
        <w:rPr>
          <w:color w:val="0070C0"/>
        </w:rPr>
        <w:t xml:space="preserve"> belegt?</w:t>
      </w:r>
    </w:p>
    <w:p w14:paraId="397F99E2" w14:textId="55900BE4" w:rsidR="0080464D" w:rsidRDefault="0031224B" w:rsidP="00B34DC7">
      <w:pPr>
        <w:pStyle w:val="Einrckung4"/>
      </w:pPr>
      <w:r w:rsidRPr="0031224B">
        <w:rPr>
          <w:color w:val="008000"/>
        </w:rPr>
        <w:t>J:</w:t>
      </w:r>
      <w:r w:rsidRPr="0031224B">
        <w:rPr>
          <w:color w:val="008000"/>
        </w:rPr>
        <w:tab/>
      </w:r>
      <w:r w:rsidR="007A22A1">
        <w:t>Weiter</w:t>
      </w:r>
    </w:p>
    <w:p w14:paraId="374E107D" w14:textId="0853DF3E" w:rsidR="0080464D" w:rsidRDefault="0031224B" w:rsidP="00B34DC7">
      <w:pPr>
        <w:pStyle w:val="Einrckung4"/>
      </w:pPr>
      <w:r w:rsidRPr="0031224B">
        <w:rPr>
          <w:color w:val="FF0000"/>
        </w:rPr>
        <w:t>N:</w:t>
      </w:r>
      <w:r w:rsidRPr="0031224B">
        <w:rPr>
          <w:color w:val="FF0000"/>
        </w:rPr>
        <w:tab/>
      </w:r>
      <w:r w:rsidR="0080464D">
        <w:t>Belegungsfehler FS_14</w:t>
      </w:r>
    </w:p>
    <w:p w14:paraId="61646A37" w14:textId="074B7078" w:rsidR="00BC700A" w:rsidRPr="007151B0" w:rsidRDefault="003D7D06" w:rsidP="00B34DC7">
      <w:pPr>
        <w:pStyle w:val="Einrckung0"/>
        <w:rPr>
          <w:strike/>
        </w:rPr>
      </w:pPr>
      <w:r w:rsidRPr="007151B0">
        <w:rPr>
          <w:strike/>
        </w:rPr>
        <w:t>Fremdsprachenprüfung für G9</w:t>
      </w:r>
      <w:r w:rsidRPr="006C40F5">
        <w:t xml:space="preserve"> fällt </w:t>
      </w:r>
      <w:commentRangeStart w:id="18"/>
      <w:r w:rsidRPr="006C40F5">
        <w:t>weg</w:t>
      </w:r>
      <w:commentRangeEnd w:id="18"/>
      <w:r w:rsidR="003A7018">
        <w:rPr>
          <w:rStyle w:val="Kommentarzeichen"/>
          <w:b w:val="0"/>
          <w:color w:val="auto"/>
        </w:rPr>
        <w:commentReference w:id="18"/>
      </w:r>
    </w:p>
    <w:p w14:paraId="2A582ED7" w14:textId="4EA13634" w:rsidR="003D7D06" w:rsidRDefault="006C5C0C" w:rsidP="00B34DC7">
      <w:pPr>
        <w:pStyle w:val="Einrckung0"/>
      </w:pPr>
      <w:r>
        <w:t xml:space="preserve">Wurde </w:t>
      </w:r>
      <w:r w:rsidR="003D7D06">
        <w:t xml:space="preserve">ein Fach </w:t>
      </w:r>
      <w:r w:rsidR="001900E7">
        <w:t>der</w:t>
      </w:r>
      <w:r w:rsidR="003D7D06">
        <w:t xml:space="preserve"> Gesellschaftswissenschaft</w:t>
      </w:r>
      <w:r w:rsidR="00AF5532">
        <w:t>en</w:t>
      </w:r>
      <w:r w:rsidR="003D7D06">
        <w:t xml:space="preserve"> von EF.1 bis Q2.2 belegt (</w:t>
      </w:r>
      <w:r w:rsidR="007412C6">
        <w:t>ohne ZK</w:t>
      </w:r>
      <w:r>
        <w:t>s</w:t>
      </w:r>
      <w:r w:rsidR="003D7D06">
        <w:t>)?</w:t>
      </w:r>
    </w:p>
    <w:p w14:paraId="4C9047EF" w14:textId="32F8F28D" w:rsidR="003D7D06" w:rsidRDefault="0031224B" w:rsidP="00B34DC7">
      <w:pPr>
        <w:pStyle w:val="Einrckung1"/>
      </w:pPr>
      <w:r w:rsidRPr="0031224B">
        <w:rPr>
          <w:color w:val="008000"/>
        </w:rPr>
        <w:t>J:</w:t>
      </w:r>
      <w:r w:rsidRPr="0031224B">
        <w:rPr>
          <w:color w:val="008000"/>
        </w:rPr>
        <w:tab/>
      </w:r>
      <w:r w:rsidR="007A22A1">
        <w:t>Weiter</w:t>
      </w:r>
    </w:p>
    <w:p w14:paraId="712FF34C" w14:textId="0C916ACC" w:rsidR="003D7D06" w:rsidRDefault="0031224B" w:rsidP="00B34DC7">
      <w:pPr>
        <w:pStyle w:val="Einrckung1"/>
      </w:pPr>
      <w:r w:rsidRPr="0031224B">
        <w:rPr>
          <w:color w:val="FF0000"/>
        </w:rPr>
        <w:t>N:</w:t>
      </w:r>
      <w:r w:rsidRPr="0031224B">
        <w:rPr>
          <w:color w:val="FF0000"/>
        </w:rPr>
        <w:tab/>
      </w:r>
      <w:r w:rsidR="003D7D06">
        <w:t>Belegungsfehler GW_10</w:t>
      </w:r>
    </w:p>
    <w:p w14:paraId="5EFE18FB" w14:textId="78D13EB3" w:rsidR="003D7D06" w:rsidRDefault="00550DC3" w:rsidP="00B34DC7">
      <w:pPr>
        <w:pStyle w:val="Einrckung0"/>
      </w:pPr>
      <w:r>
        <w:t>Schleife von EF.1 bis EF.2</w:t>
      </w:r>
      <w:r w:rsidR="003D7D06">
        <w:t xml:space="preserve"> Wurde ein Fach der Gesellschaftswissenschaft </w:t>
      </w:r>
      <w:r>
        <w:t xml:space="preserve">im Schleifenhalbjahr </w:t>
      </w:r>
      <w:r w:rsidR="003D7D06">
        <w:t>schriftlich belegt?</w:t>
      </w:r>
    </w:p>
    <w:p w14:paraId="6BE37E16" w14:textId="5CFAC8D0" w:rsidR="003D7D06" w:rsidRDefault="0031224B" w:rsidP="00B34DC7">
      <w:pPr>
        <w:pStyle w:val="Einrckung1"/>
      </w:pPr>
      <w:r w:rsidRPr="0031224B">
        <w:rPr>
          <w:color w:val="008000"/>
        </w:rPr>
        <w:t>J:</w:t>
      </w:r>
      <w:r w:rsidRPr="0031224B">
        <w:rPr>
          <w:color w:val="008000"/>
        </w:rPr>
        <w:tab/>
      </w:r>
      <w:r w:rsidR="007A22A1">
        <w:t>Weiter</w:t>
      </w:r>
    </w:p>
    <w:p w14:paraId="39340240" w14:textId="342EA6AF" w:rsidR="003D7D06" w:rsidRDefault="0031224B" w:rsidP="00B34DC7">
      <w:pPr>
        <w:pStyle w:val="Einrckung1"/>
      </w:pPr>
      <w:r w:rsidRPr="0031224B">
        <w:rPr>
          <w:color w:val="FF0000"/>
        </w:rPr>
        <w:t>N:</w:t>
      </w:r>
      <w:r w:rsidRPr="0031224B">
        <w:rPr>
          <w:color w:val="FF0000"/>
        </w:rPr>
        <w:tab/>
      </w:r>
      <w:r w:rsidR="003D7D06">
        <w:t>Klausurfehler GW_11</w:t>
      </w:r>
    </w:p>
    <w:p w14:paraId="2752D2CF" w14:textId="10A50CC0" w:rsidR="003D7D06" w:rsidRDefault="003D7D06" w:rsidP="00B34DC7">
      <w:pPr>
        <w:pStyle w:val="Einrckung0"/>
      </w:pPr>
      <w:r>
        <w:t>Wurde ein Fach der Gesellschaftswissenschaft oder Religionslehre</w:t>
      </w:r>
      <w:r w:rsidR="001900E7">
        <w:t xml:space="preserve"> von EF.1 bis Q2.2 be</w:t>
      </w:r>
      <w:r w:rsidR="00AF5532">
        <w:t>legt und von Q1.1</w:t>
      </w:r>
      <w:r w:rsidR="001900E7">
        <w:t xml:space="preserve"> bis Q2.1 schriftlich </w:t>
      </w:r>
      <w:commentRangeStart w:id="19"/>
      <w:r w:rsidR="001900E7">
        <w:t>belegt</w:t>
      </w:r>
      <w:commentRangeEnd w:id="19"/>
      <w:r w:rsidR="003A7018">
        <w:rPr>
          <w:rStyle w:val="Kommentarzeichen"/>
          <w:b w:val="0"/>
          <w:color w:val="auto"/>
        </w:rPr>
        <w:commentReference w:id="19"/>
      </w:r>
      <w:r w:rsidR="001900E7">
        <w:t>?</w:t>
      </w:r>
    </w:p>
    <w:p w14:paraId="4BF3EB37" w14:textId="6640E238" w:rsidR="001900E7" w:rsidRDefault="0031224B" w:rsidP="00B34DC7">
      <w:pPr>
        <w:pStyle w:val="Einrckung1"/>
      </w:pPr>
      <w:r w:rsidRPr="0031224B">
        <w:rPr>
          <w:color w:val="008000"/>
        </w:rPr>
        <w:t>J:</w:t>
      </w:r>
      <w:r w:rsidRPr="0031224B">
        <w:rPr>
          <w:color w:val="008000"/>
        </w:rPr>
        <w:tab/>
      </w:r>
      <w:r w:rsidR="007A22A1">
        <w:t>Weiter</w:t>
      </w:r>
    </w:p>
    <w:p w14:paraId="5187CF7C" w14:textId="079CB934" w:rsidR="001900E7" w:rsidRDefault="0031224B" w:rsidP="00B34DC7">
      <w:pPr>
        <w:pStyle w:val="Einrckung1"/>
      </w:pPr>
      <w:r w:rsidRPr="0031224B">
        <w:rPr>
          <w:color w:val="FF0000"/>
        </w:rPr>
        <w:t>N:</w:t>
      </w:r>
      <w:r w:rsidRPr="0031224B">
        <w:rPr>
          <w:color w:val="FF0000"/>
        </w:rPr>
        <w:tab/>
      </w:r>
      <w:r w:rsidR="001900E7">
        <w:t>Klausurfehler GW_12</w:t>
      </w:r>
    </w:p>
    <w:p w14:paraId="51B07264" w14:textId="26E6E38A" w:rsidR="001900E7" w:rsidRDefault="001900E7" w:rsidP="00B34DC7">
      <w:pPr>
        <w:pStyle w:val="Einrckung0"/>
      </w:pPr>
      <w:r>
        <w:t>Wurde Geschichte (</w:t>
      </w:r>
      <w:r w:rsidR="007412C6">
        <w:t>ohne ZK</w:t>
      </w:r>
      <w:r>
        <w:t>) von EF.1 bis Q1.2 belegt?</w:t>
      </w:r>
    </w:p>
    <w:p w14:paraId="3AEA25E1" w14:textId="6A236E34" w:rsidR="001900E7" w:rsidRDefault="0031224B" w:rsidP="00B34DC7">
      <w:pPr>
        <w:pStyle w:val="Einrckung1"/>
      </w:pPr>
      <w:r w:rsidRPr="0031224B">
        <w:rPr>
          <w:color w:val="008000"/>
        </w:rPr>
        <w:t>J:</w:t>
      </w:r>
      <w:r w:rsidRPr="0031224B">
        <w:rPr>
          <w:color w:val="008000"/>
        </w:rPr>
        <w:tab/>
      </w:r>
      <w:r w:rsidR="007A22A1">
        <w:t>Weiter</w:t>
      </w:r>
    </w:p>
    <w:p w14:paraId="3A58A450" w14:textId="2FDD861A" w:rsidR="001900E7" w:rsidRDefault="0031224B" w:rsidP="00B34DC7">
      <w:pPr>
        <w:pStyle w:val="Einrckung1"/>
      </w:pPr>
      <w:r w:rsidRPr="0031224B">
        <w:rPr>
          <w:color w:val="FF0000"/>
        </w:rPr>
        <w:t>N:</w:t>
      </w:r>
      <w:r w:rsidRPr="0031224B">
        <w:rPr>
          <w:color w:val="FF0000"/>
        </w:rPr>
        <w:tab/>
      </w:r>
      <w:r w:rsidR="001900E7" w:rsidRPr="00F234EC">
        <w:rPr>
          <w:color w:val="0070C0"/>
        </w:rPr>
        <w:t>Wurde Geschichte als Zusatzkurs in (Q1.1 und Q1.2) oder (Q1.2 und Q2.1) oder (Q2.1 und Q2.2) belegt?</w:t>
      </w:r>
    </w:p>
    <w:p w14:paraId="4C24D7BC" w14:textId="17A508F2" w:rsidR="001900E7" w:rsidRDefault="0031224B" w:rsidP="00B34DC7">
      <w:pPr>
        <w:pStyle w:val="Einrckung2"/>
      </w:pPr>
      <w:r w:rsidRPr="0031224B">
        <w:rPr>
          <w:color w:val="008000"/>
        </w:rPr>
        <w:t>J:</w:t>
      </w:r>
      <w:r w:rsidRPr="0031224B">
        <w:rPr>
          <w:color w:val="008000"/>
        </w:rPr>
        <w:tab/>
      </w:r>
      <w:r w:rsidR="007A22A1">
        <w:t>Weiter</w:t>
      </w:r>
    </w:p>
    <w:p w14:paraId="19B7ADF8" w14:textId="0380C7F1" w:rsidR="001900E7" w:rsidRDefault="0031224B" w:rsidP="00B34DC7">
      <w:pPr>
        <w:pStyle w:val="Einrckung2"/>
      </w:pPr>
      <w:r w:rsidRPr="0031224B">
        <w:rPr>
          <w:color w:val="FF0000"/>
        </w:rPr>
        <w:t>N:</w:t>
      </w:r>
      <w:r w:rsidRPr="0031224B">
        <w:rPr>
          <w:color w:val="FF0000"/>
        </w:rPr>
        <w:tab/>
      </w:r>
      <w:r w:rsidR="001900E7">
        <w:t>Belegungsfehler GE_10</w:t>
      </w:r>
    </w:p>
    <w:p w14:paraId="5C9A1B87" w14:textId="02B3EB0C" w:rsidR="001900E7" w:rsidRDefault="001900E7" w:rsidP="00B34DC7">
      <w:pPr>
        <w:pStyle w:val="Einrckung0"/>
      </w:pPr>
      <w:r>
        <w:t>Wurde Sozialwissenschaften (</w:t>
      </w:r>
      <w:r w:rsidR="007412C6">
        <w:t>ohne ZK</w:t>
      </w:r>
      <w:r>
        <w:t>) von EF.1 bis Q1.2 belegt?</w:t>
      </w:r>
    </w:p>
    <w:p w14:paraId="1F1EE4DC" w14:textId="21A8BE61" w:rsidR="001900E7" w:rsidRDefault="0031224B" w:rsidP="00B34DC7">
      <w:pPr>
        <w:pStyle w:val="Einrckung1"/>
      </w:pPr>
      <w:r w:rsidRPr="0031224B">
        <w:rPr>
          <w:color w:val="008000"/>
        </w:rPr>
        <w:t>J:</w:t>
      </w:r>
      <w:r w:rsidRPr="0031224B">
        <w:rPr>
          <w:color w:val="008000"/>
        </w:rPr>
        <w:tab/>
      </w:r>
      <w:r w:rsidR="007A22A1">
        <w:t>Weiter</w:t>
      </w:r>
    </w:p>
    <w:p w14:paraId="7F3E8517" w14:textId="07BCFFDF" w:rsidR="001900E7" w:rsidRDefault="0031224B" w:rsidP="00B34DC7">
      <w:pPr>
        <w:pStyle w:val="Einrckung1"/>
      </w:pPr>
      <w:r w:rsidRPr="0031224B">
        <w:rPr>
          <w:color w:val="FF0000"/>
        </w:rPr>
        <w:t>N:</w:t>
      </w:r>
      <w:r w:rsidRPr="0031224B">
        <w:rPr>
          <w:color w:val="FF0000"/>
        </w:rPr>
        <w:tab/>
      </w:r>
      <w:r w:rsidR="001900E7" w:rsidRPr="00F234EC">
        <w:rPr>
          <w:color w:val="0070C0"/>
        </w:rPr>
        <w:t>Wurde Sozialwissenschaften</w:t>
      </w:r>
      <w:r w:rsidR="00361FD9" w:rsidRPr="00F234EC">
        <w:rPr>
          <w:color w:val="0070C0"/>
        </w:rPr>
        <w:t xml:space="preserve"> </w:t>
      </w:r>
      <w:r w:rsidR="001900E7" w:rsidRPr="00F234EC">
        <w:rPr>
          <w:color w:val="0070C0"/>
        </w:rPr>
        <w:t>als Zusatzkurs in (Q1.1 und Q1.2) oder (Q1.2 und Q2.1) oder (Q2.1 und Q2.2) belegt?</w:t>
      </w:r>
    </w:p>
    <w:p w14:paraId="1C84B3E6" w14:textId="45B4D5C0" w:rsidR="001900E7" w:rsidRDefault="0031224B" w:rsidP="00B34DC7">
      <w:pPr>
        <w:pStyle w:val="Einrckung2"/>
      </w:pPr>
      <w:r w:rsidRPr="0031224B">
        <w:rPr>
          <w:color w:val="008000"/>
        </w:rPr>
        <w:t>J:</w:t>
      </w:r>
      <w:r w:rsidRPr="0031224B">
        <w:rPr>
          <w:color w:val="008000"/>
        </w:rPr>
        <w:tab/>
      </w:r>
      <w:r w:rsidR="007A22A1">
        <w:t>Weiter</w:t>
      </w:r>
    </w:p>
    <w:p w14:paraId="29F651CD" w14:textId="32460FB3" w:rsidR="001900E7" w:rsidRPr="001900E7" w:rsidRDefault="0031224B" w:rsidP="00B34DC7">
      <w:pPr>
        <w:pStyle w:val="Einrckung2"/>
      </w:pPr>
      <w:r w:rsidRPr="0031224B">
        <w:rPr>
          <w:color w:val="FF0000"/>
        </w:rPr>
        <w:t>N:</w:t>
      </w:r>
      <w:r w:rsidRPr="0031224B">
        <w:rPr>
          <w:color w:val="FF0000"/>
        </w:rPr>
        <w:tab/>
      </w:r>
      <w:r w:rsidR="001900E7">
        <w:t xml:space="preserve">Belegungsfehler </w:t>
      </w:r>
      <w:r w:rsidR="001900E7" w:rsidRPr="00C12255">
        <w:t>SW_10</w:t>
      </w:r>
    </w:p>
    <w:p w14:paraId="5557B3C1" w14:textId="4B4CCA87" w:rsidR="001900E7" w:rsidRDefault="001900E7" w:rsidP="00B34DC7">
      <w:pPr>
        <w:pStyle w:val="Einrckung0"/>
      </w:pPr>
      <w:r>
        <w:t>Schleife von EF.1 bis EF.2: Wurde Religionslehre</w:t>
      </w:r>
      <w:r w:rsidR="00224373">
        <w:t xml:space="preserve"> im Schleifenhalbjahr</w:t>
      </w:r>
      <w:r>
        <w:t xml:space="preserve"> belegt?</w:t>
      </w:r>
    </w:p>
    <w:p w14:paraId="27F746C3" w14:textId="5079D71C" w:rsidR="001900E7" w:rsidRDefault="0031224B" w:rsidP="00B34DC7">
      <w:pPr>
        <w:pStyle w:val="Einrckung1"/>
      </w:pPr>
      <w:r w:rsidRPr="0031224B">
        <w:rPr>
          <w:color w:val="008000"/>
        </w:rPr>
        <w:t>J:</w:t>
      </w:r>
      <w:r w:rsidRPr="0031224B">
        <w:rPr>
          <w:color w:val="008000"/>
        </w:rPr>
        <w:tab/>
      </w:r>
      <w:r w:rsidR="001900E7">
        <w:t xml:space="preserve">Nächstes </w:t>
      </w:r>
      <w:r w:rsidR="00224373">
        <w:t>Schleifenhalbjahr</w:t>
      </w:r>
    </w:p>
    <w:p w14:paraId="46A9E132" w14:textId="3FA75426" w:rsidR="001900E7" w:rsidRDefault="0031224B" w:rsidP="00B34DC7">
      <w:pPr>
        <w:pStyle w:val="Einrckung1"/>
      </w:pPr>
      <w:r w:rsidRPr="0031224B">
        <w:rPr>
          <w:color w:val="FF0000"/>
        </w:rPr>
        <w:t>N:</w:t>
      </w:r>
      <w:r w:rsidRPr="0031224B">
        <w:rPr>
          <w:color w:val="FF0000"/>
        </w:rPr>
        <w:tab/>
      </w:r>
      <w:r w:rsidR="001900E7" w:rsidRPr="003574DA">
        <w:rPr>
          <w:color w:val="0070C0"/>
        </w:rPr>
        <w:t>Wurde Philosophie im Schleifenhalbjahr belegt?</w:t>
      </w:r>
    </w:p>
    <w:p w14:paraId="0C43B6B6" w14:textId="05A7A18A" w:rsidR="001900E7" w:rsidRDefault="0031224B" w:rsidP="00B34DC7">
      <w:pPr>
        <w:pStyle w:val="Einrckung2"/>
      </w:pPr>
      <w:r w:rsidRPr="0031224B">
        <w:rPr>
          <w:color w:val="008000"/>
        </w:rPr>
        <w:t>J:</w:t>
      </w:r>
      <w:r w:rsidRPr="0031224B">
        <w:rPr>
          <w:color w:val="008000"/>
        </w:rPr>
        <w:tab/>
      </w:r>
      <w:r w:rsidR="001900E7" w:rsidRPr="003574DA">
        <w:rPr>
          <w:color w:val="0070C0"/>
        </w:rPr>
        <w:t>Wurde Philosophie von EF.1 bis Q2.2 belegt?</w:t>
      </w:r>
    </w:p>
    <w:p w14:paraId="2EBBD484" w14:textId="3D21CCF7" w:rsidR="001900E7" w:rsidRDefault="0031224B" w:rsidP="00B34DC7">
      <w:pPr>
        <w:pStyle w:val="Einrckung3"/>
      </w:pPr>
      <w:r w:rsidRPr="0031224B">
        <w:rPr>
          <w:color w:val="008000"/>
        </w:rPr>
        <w:t>J:</w:t>
      </w:r>
      <w:r w:rsidRPr="0031224B">
        <w:rPr>
          <w:color w:val="008000"/>
        </w:rPr>
        <w:tab/>
      </w:r>
      <w:r w:rsidR="001900E7" w:rsidRPr="003574DA">
        <w:rPr>
          <w:color w:val="0070C0"/>
        </w:rPr>
        <w:t xml:space="preserve">Wurde im Schleifenhalbjahr </w:t>
      </w:r>
      <w:r w:rsidR="00224373" w:rsidRPr="003574DA">
        <w:rPr>
          <w:color w:val="0070C0"/>
        </w:rPr>
        <w:t xml:space="preserve">neben Philosophie </w:t>
      </w:r>
      <w:r w:rsidR="001900E7" w:rsidRPr="003574DA">
        <w:rPr>
          <w:color w:val="0070C0"/>
        </w:rPr>
        <w:t xml:space="preserve">eine </w:t>
      </w:r>
      <w:r w:rsidR="00550DC3" w:rsidRPr="003574DA">
        <w:rPr>
          <w:color w:val="0070C0"/>
        </w:rPr>
        <w:t>w</w:t>
      </w:r>
      <w:r w:rsidR="007A22A1" w:rsidRPr="003574DA">
        <w:rPr>
          <w:color w:val="0070C0"/>
        </w:rPr>
        <w:t>eiter</w:t>
      </w:r>
      <w:r w:rsidR="001900E7" w:rsidRPr="003574DA">
        <w:rPr>
          <w:color w:val="0070C0"/>
        </w:rPr>
        <w:t xml:space="preserve">e Gesellschaftswissenschaft </w:t>
      </w:r>
      <w:r w:rsidR="00224373" w:rsidRPr="003574DA">
        <w:rPr>
          <w:color w:val="0070C0"/>
        </w:rPr>
        <w:t>belegt?</w:t>
      </w:r>
    </w:p>
    <w:p w14:paraId="7F4CDD06" w14:textId="0787067F" w:rsidR="00224373" w:rsidRDefault="0031224B" w:rsidP="00B34DC7">
      <w:pPr>
        <w:pStyle w:val="Einrckung4"/>
      </w:pPr>
      <w:r w:rsidRPr="0031224B">
        <w:rPr>
          <w:color w:val="008000"/>
        </w:rPr>
        <w:t>J:</w:t>
      </w:r>
      <w:r w:rsidRPr="0031224B">
        <w:rPr>
          <w:color w:val="008000"/>
        </w:rPr>
        <w:tab/>
      </w:r>
      <w:r w:rsidR="00224373">
        <w:t>Nächstes Schleifenhalbjahr</w:t>
      </w:r>
    </w:p>
    <w:p w14:paraId="68EE7600" w14:textId="5F22D30C" w:rsidR="00224373" w:rsidRDefault="0031224B" w:rsidP="00B34DC7">
      <w:pPr>
        <w:pStyle w:val="Einrckung4"/>
      </w:pPr>
      <w:r w:rsidRPr="0031224B">
        <w:rPr>
          <w:color w:val="FF0000"/>
        </w:rPr>
        <w:t>N:</w:t>
      </w:r>
      <w:r w:rsidRPr="0031224B">
        <w:rPr>
          <w:color w:val="FF0000"/>
        </w:rPr>
        <w:tab/>
      </w:r>
      <w:r w:rsidR="00224373">
        <w:t>Belegungsfehler RE_10</w:t>
      </w:r>
    </w:p>
    <w:p w14:paraId="72E5DCAD" w14:textId="70EFF1C8" w:rsidR="00224373" w:rsidRDefault="0031224B" w:rsidP="00B34DC7">
      <w:pPr>
        <w:pStyle w:val="Einrckung3"/>
      </w:pPr>
      <w:r w:rsidRPr="0031224B">
        <w:rPr>
          <w:color w:val="FF0000"/>
        </w:rPr>
        <w:t>N:</w:t>
      </w:r>
      <w:r w:rsidRPr="0031224B">
        <w:rPr>
          <w:color w:val="FF0000"/>
        </w:rPr>
        <w:tab/>
      </w:r>
      <w:r w:rsidR="00550DC3">
        <w:t>Nächstes Schleifenhalbjahr</w:t>
      </w:r>
    </w:p>
    <w:p w14:paraId="3F1117DC" w14:textId="7BB4519D" w:rsidR="00224373" w:rsidRDefault="0031224B" w:rsidP="00B34DC7">
      <w:pPr>
        <w:pStyle w:val="Einrckung2"/>
      </w:pPr>
      <w:r w:rsidRPr="0031224B">
        <w:rPr>
          <w:color w:val="FF0000"/>
        </w:rPr>
        <w:t>N:</w:t>
      </w:r>
      <w:r w:rsidRPr="0031224B">
        <w:rPr>
          <w:color w:val="FF0000"/>
        </w:rPr>
        <w:tab/>
      </w:r>
      <w:r w:rsidR="00550DC3">
        <w:t>Belegungsfehler RE_10</w:t>
      </w:r>
    </w:p>
    <w:p w14:paraId="617ED0E7" w14:textId="5221EAC4" w:rsidR="005111C3" w:rsidRDefault="005111C3" w:rsidP="00B34DC7">
      <w:pPr>
        <w:pStyle w:val="Einrckung0"/>
      </w:pPr>
      <w:r>
        <w:t>Schleife von Q1.1 bis Q1.2: Wurde Religionslehre im Schleifenhalbjahr belegt?</w:t>
      </w:r>
      <w:r w:rsidR="002C5D0B">
        <w:t xml:space="preserve"> (stark </w:t>
      </w:r>
      <w:commentRangeStart w:id="20"/>
      <w:r w:rsidR="002C5D0B">
        <w:t>vereinfacht</w:t>
      </w:r>
      <w:commentRangeEnd w:id="20"/>
      <w:r w:rsidR="003A7018">
        <w:rPr>
          <w:rStyle w:val="Kommentarzeichen"/>
          <w:b w:val="0"/>
          <w:color w:val="auto"/>
        </w:rPr>
        <w:commentReference w:id="20"/>
      </w:r>
      <w:r w:rsidR="002C5D0B">
        <w:t>)</w:t>
      </w:r>
    </w:p>
    <w:p w14:paraId="5ABB2FD4" w14:textId="3B4F9B32" w:rsidR="005111C3" w:rsidRDefault="0031224B" w:rsidP="00B34DC7">
      <w:pPr>
        <w:pStyle w:val="Einrckung1"/>
      </w:pPr>
      <w:r w:rsidRPr="0031224B">
        <w:rPr>
          <w:color w:val="008000"/>
        </w:rPr>
        <w:t>J:</w:t>
      </w:r>
      <w:r w:rsidRPr="0031224B">
        <w:rPr>
          <w:color w:val="008000"/>
        </w:rPr>
        <w:tab/>
      </w:r>
      <w:r w:rsidR="005111C3">
        <w:t>Nächstes Schleifenhalbjahr</w:t>
      </w:r>
    </w:p>
    <w:p w14:paraId="42C313A4" w14:textId="10C310FC" w:rsidR="005111C3" w:rsidRPr="00171889" w:rsidRDefault="0031224B" w:rsidP="00B34DC7">
      <w:pPr>
        <w:pStyle w:val="Einrckung1"/>
        <w:rPr>
          <w:color w:val="0070C0"/>
        </w:rPr>
      </w:pPr>
      <w:r w:rsidRPr="0031224B">
        <w:rPr>
          <w:color w:val="FF0000"/>
        </w:rPr>
        <w:t>N:</w:t>
      </w:r>
      <w:r w:rsidRPr="0031224B">
        <w:rPr>
          <w:color w:val="FF0000"/>
        </w:rPr>
        <w:tab/>
      </w:r>
      <w:r w:rsidR="005111C3" w:rsidRPr="00171889">
        <w:rPr>
          <w:color w:val="0070C0"/>
        </w:rPr>
        <w:t>Wurde Philosophie im Schleifenhalbjahr belegt?</w:t>
      </w:r>
    </w:p>
    <w:p w14:paraId="5C7DC703" w14:textId="6F74056F" w:rsidR="005111C3" w:rsidRDefault="0031224B" w:rsidP="00B34DC7">
      <w:pPr>
        <w:pStyle w:val="Einrckung2"/>
      </w:pPr>
      <w:r w:rsidRPr="0031224B">
        <w:rPr>
          <w:color w:val="008000"/>
        </w:rPr>
        <w:t>J:</w:t>
      </w:r>
      <w:r w:rsidRPr="0031224B">
        <w:rPr>
          <w:color w:val="008000"/>
        </w:rPr>
        <w:tab/>
      </w:r>
      <w:r w:rsidR="005111C3" w:rsidRPr="00171889">
        <w:rPr>
          <w:color w:val="0070C0"/>
        </w:rPr>
        <w:t>Ist Philosophie die einzige Gesellschaftswissenschaft, die durchgehend von EF.1 bis Q2.2 belegt wurde</w:t>
      </w:r>
      <w:r w:rsidR="00551576" w:rsidRPr="00171889">
        <w:rPr>
          <w:color w:val="0070C0"/>
        </w:rPr>
        <w:t xml:space="preserve"> (</w:t>
      </w:r>
      <w:r w:rsidR="002C5D0B" w:rsidRPr="00171889">
        <w:rPr>
          <w:color w:val="0070C0"/>
        </w:rPr>
        <w:t xml:space="preserve">bei der Prüfung von Geschichte und Sozialwissenschaften ohne </w:t>
      </w:r>
      <w:r w:rsidR="00551576" w:rsidRPr="00171889">
        <w:rPr>
          <w:color w:val="0070C0"/>
        </w:rPr>
        <w:t>ZKs</w:t>
      </w:r>
      <w:r w:rsidR="002C5D0B" w:rsidRPr="00171889">
        <w:rPr>
          <w:color w:val="0070C0"/>
        </w:rPr>
        <w:t xml:space="preserve"> prüfen</w:t>
      </w:r>
      <w:r w:rsidR="00551576" w:rsidRPr="00171889">
        <w:rPr>
          <w:color w:val="0070C0"/>
        </w:rPr>
        <w:t>)</w:t>
      </w:r>
      <w:r w:rsidR="005111C3" w:rsidRPr="00171889">
        <w:rPr>
          <w:color w:val="0070C0"/>
        </w:rPr>
        <w:t>?</w:t>
      </w:r>
    </w:p>
    <w:p w14:paraId="24AA7994" w14:textId="3D35F0C2" w:rsidR="005111C3" w:rsidRDefault="0031224B" w:rsidP="00B34DC7">
      <w:pPr>
        <w:pStyle w:val="Einrckung3"/>
      </w:pPr>
      <w:r w:rsidRPr="0031224B">
        <w:rPr>
          <w:color w:val="008000"/>
        </w:rPr>
        <w:t>J:</w:t>
      </w:r>
      <w:r w:rsidRPr="0031224B">
        <w:rPr>
          <w:color w:val="008000"/>
        </w:rPr>
        <w:tab/>
      </w:r>
      <w:r w:rsidR="005111C3" w:rsidRPr="00171889">
        <w:rPr>
          <w:color w:val="0070C0"/>
        </w:rPr>
        <w:t xml:space="preserve">Wurde im Schleifenhalbjahr </w:t>
      </w:r>
      <w:r w:rsidR="00C9535E" w:rsidRPr="00171889">
        <w:rPr>
          <w:color w:val="0070C0"/>
        </w:rPr>
        <w:t>Erdkunde oder Erziehungswissenschaften oder Rechtskunde oder Psychologie belegt?</w:t>
      </w:r>
    </w:p>
    <w:p w14:paraId="16E1E786" w14:textId="253B31B6" w:rsidR="00C9535E" w:rsidRDefault="0031224B" w:rsidP="00B34DC7">
      <w:pPr>
        <w:pStyle w:val="Einrckung4"/>
      </w:pPr>
      <w:r w:rsidRPr="0031224B">
        <w:rPr>
          <w:color w:val="008000"/>
        </w:rPr>
        <w:t>J:</w:t>
      </w:r>
      <w:r w:rsidRPr="0031224B">
        <w:rPr>
          <w:color w:val="008000"/>
        </w:rPr>
        <w:tab/>
      </w:r>
      <w:r w:rsidR="00C9535E">
        <w:t>Nächstes Schleifenhalbjahr</w:t>
      </w:r>
    </w:p>
    <w:p w14:paraId="1418DC86" w14:textId="17439480" w:rsidR="00B22D4D" w:rsidRDefault="0031224B" w:rsidP="00B34DC7">
      <w:pPr>
        <w:pStyle w:val="Einrckung4"/>
      </w:pPr>
      <w:r w:rsidRPr="0031224B">
        <w:rPr>
          <w:color w:val="FF0000"/>
        </w:rPr>
        <w:t>N:</w:t>
      </w:r>
      <w:r w:rsidRPr="0031224B">
        <w:rPr>
          <w:color w:val="FF0000"/>
        </w:rPr>
        <w:tab/>
      </w:r>
      <w:r w:rsidR="00B22D4D" w:rsidRPr="00171889">
        <w:rPr>
          <w:color w:val="0070C0"/>
        </w:rPr>
        <w:t>Ist das Schleifenhalbjahr Q1.1</w:t>
      </w:r>
      <w:r w:rsidR="002C5D0B" w:rsidRPr="00171889">
        <w:rPr>
          <w:color w:val="0070C0"/>
        </w:rPr>
        <w:t xml:space="preserve"> und wurden drei Kurse Geschichte oder drei Kurse Sozialwissenschaften in der Qualifikationsphase (Q1.1 bis Q2.2) belegt (auch ZKs)?</w:t>
      </w:r>
    </w:p>
    <w:p w14:paraId="703FD65B" w14:textId="6673594F" w:rsidR="00D51F3F" w:rsidRDefault="0031224B" w:rsidP="00B34DC7">
      <w:pPr>
        <w:pStyle w:val="Einrckung5"/>
      </w:pPr>
      <w:r w:rsidRPr="0031224B">
        <w:rPr>
          <w:color w:val="008000"/>
        </w:rPr>
        <w:t>J:</w:t>
      </w:r>
      <w:r w:rsidRPr="0031224B">
        <w:rPr>
          <w:color w:val="008000"/>
        </w:rPr>
        <w:tab/>
      </w:r>
      <w:r w:rsidR="00D51F3F">
        <w:t>Nächstes Schleifenhalbjahr</w:t>
      </w:r>
    </w:p>
    <w:p w14:paraId="4BE3E0C6" w14:textId="45DF1539" w:rsidR="00D51F3F" w:rsidRDefault="0031224B" w:rsidP="00B34DC7">
      <w:pPr>
        <w:pStyle w:val="Einrckung5"/>
      </w:pPr>
      <w:r w:rsidRPr="0031224B">
        <w:rPr>
          <w:color w:val="FF0000"/>
        </w:rPr>
        <w:t>N:</w:t>
      </w:r>
      <w:r w:rsidRPr="0031224B">
        <w:rPr>
          <w:color w:val="FF0000"/>
        </w:rPr>
        <w:tab/>
      </w:r>
      <w:r w:rsidR="00D51F3F">
        <w:t>Belegungsfehler RE_10</w:t>
      </w:r>
    </w:p>
    <w:p w14:paraId="625F86CB" w14:textId="5AF4202C" w:rsidR="005111C3" w:rsidRDefault="0031224B" w:rsidP="00B34DC7">
      <w:pPr>
        <w:pStyle w:val="Einrckung3"/>
      </w:pPr>
      <w:r w:rsidRPr="0031224B">
        <w:rPr>
          <w:color w:val="FF0000"/>
        </w:rPr>
        <w:t>N:</w:t>
      </w:r>
      <w:r w:rsidRPr="0031224B">
        <w:rPr>
          <w:color w:val="FF0000"/>
        </w:rPr>
        <w:tab/>
      </w:r>
      <w:r w:rsidR="005111C3">
        <w:t>Nächstes Schleifenhalbjahr</w:t>
      </w:r>
    </w:p>
    <w:p w14:paraId="7422004E" w14:textId="5CC7D55C" w:rsidR="005111C3" w:rsidRDefault="0031224B" w:rsidP="00B34DC7">
      <w:pPr>
        <w:pStyle w:val="Einrckung2"/>
      </w:pPr>
      <w:r w:rsidRPr="0031224B">
        <w:rPr>
          <w:color w:val="FF0000"/>
        </w:rPr>
        <w:t>N:</w:t>
      </w:r>
      <w:r w:rsidRPr="0031224B">
        <w:rPr>
          <w:color w:val="FF0000"/>
        </w:rPr>
        <w:tab/>
      </w:r>
      <w:r w:rsidR="005111C3">
        <w:t>Belegungsfehler RE_10</w:t>
      </w:r>
    </w:p>
    <w:p w14:paraId="793A9DBC" w14:textId="68D37F87" w:rsidR="00D51F3F" w:rsidRDefault="00D51F3F" w:rsidP="00B34DC7">
      <w:pPr>
        <w:pStyle w:val="Einrckung0"/>
      </w:pPr>
      <w:r>
        <w:t>Wurde Mathematik von EF.1 bis Q2.2 belegt</w:t>
      </w:r>
    </w:p>
    <w:p w14:paraId="58C22251" w14:textId="2195A1BB" w:rsidR="00D51F3F" w:rsidRDefault="0031224B" w:rsidP="00B34DC7">
      <w:pPr>
        <w:pStyle w:val="Einrckung1"/>
      </w:pPr>
      <w:r w:rsidRPr="0031224B">
        <w:rPr>
          <w:color w:val="008000"/>
        </w:rPr>
        <w:t>J:</w:t>
      </w:r>
      <w:r w:rsidRPr="0031224B">
        <w:rPr>
          <w:color w:val="008000"/>
        </w:rPr>
        <w:tab/>
      </w:r>
      <w:r w:rsidR="007A22A1">
        <w:t>Weiter</w:t>
      </w:r>
    </w:p>
    <w:p w14:paraId="2AAB625B" w14:textId="38AF3B60" w:rsidR="00D51F3F" w:rsidRDefault="0031224B" w:rsidP="00B34DC7">
      <w:pPr>
        <w:pStyle w:val="Einrckung1"/>
      </w:pPr>
      <w:r w:rsidRPr="0031224B">
        <w:rPr>
          <w:color w:val="FF0000"/>
        </w:rPr>
        <w:t>N:</w:t>
      </w:r>
      <w:r w:rsidRPr="0031224B">
        <w:rPr>
          <w:color w:val="FF0000"/>
        </w:rPr>
        <w:tab/>
      </w:r>
      <w:r w:rsidR="00D51F3F">
        <w:t>Belegungsfehler M_10</w:t>
      </w:r>
    </w:p>
    <w:p w14:paraId="063A7D16" w14:textId="14D05721" w:rsidR="00D51F3F" w:rsidRDefault="00D51F3F" w:rsidP="00B34DC7">
      <w:pPr>
        <w:pStyle w:val="Einrckung0"/>
      </w:pPr>
      <w:r>
        <w:t>Wurde Mathematik von EF.1 bis Q2.1 schriftlich belegt</w:t>
      </w:r>
    </w:p>
    <w:p w14:paraId="0CDD6DF1" w14:textId="7ED4F0D7" w:rsidR="00D51F3F" w:rsidRDefault="0031224B" w:rsidP="00B34DC7">
      <w:pPr>
        <w:pStyle w:val="Einrckung1"/>
      </w:pPr>
      <w:r w:rsidRPr="0031224B">
        <w:rPr>
          <w:color w:val="008000"/>
        </w:rPr>
        <w:t>J:</w:t>
      </w:r>
      <w:r w:rsidRPr="0031224B">
        <w:rPr>
          <w:color w:val="008000"/>
        </w:rPr>
        <w:tab/>
      </w:r>
      <w:r w:rsidR="007A22A1">
        <w:t>Weiter</w:t>
      </w:r>
    </w:p>
    <w:p w14:paraId="25CF6BD4" w14:textId="65A60B4E" w:rsidR="00D51F3F" w:rsidRDefault="0031224B" w:rsidP="00B34DC7">
      <w:pPr>
        <w:pStyle w:val="Einrckung1"/>
      </w:pPr>
      <w:r w:rsidRPr="0031224B">
        <w:rPr>
          <w:color w:val="FF0000"/>
        </w:rPr>
        <w:t>N:</w:t>
      </w:r>
      <w:r w:rsidRPr="0031224B">
        <w:rPr>
          <w:color w:val="FF0000"/>
        </w:rPr>
        <w:tab/>
      </w:r>
      <w:r w:rsidR="00E84377">
        <w:t>Klausurfehler</w:t>
      </w:r>
      <w:r w:rsidR="00D51F3F">
        <w:t xml:space="preserve"> M_11</w:t>
      </w:r>
    </w:p>
    <w:p w14:paraId="1278F44E" w14:textId="17AB54D9" w:rsidR="00D51F3F" w:rsidRDefault="00D51F3F" w:rsidP="00B34DC7">
      <w:pPr>
        <w:pStyle w:val="Einrckung0"/>
      </w:pPr>
      <w:r>
        <w:t>Wurde eine klassische Naturwissenschaft von EF.1 bis Q2.2 belegt?</w:t>
      </w:r>
    </w:p>
    <w:p w14:paraId="5EAD9DB9" w14:textId="0B3C3031" w:rsidR="00D51F3F" w:rsidRDefault="0031224B" w:rsidP="00B34DC7">
      <w:pPr>
        <w:pStyle w:val="Einrckung1"/>
      </w:pPr>
      <w:r w:rsidRPr="0031224B">
        <w:rPr>
          <w:color w:val="008000"/>
        </w:rPr>
        <w:t>J:</w:t>
      </w:r>
      <w:r w:rsidRPr="0031224B">
        <w:rPr>
          <w:color w:val="008000"/>
        </w:rPr>
        <w:tab/>
      </w:r>
      <w:r w:rsidR="007A22A1">
        <w:t>Weiter</w:t>
      </w:r>
    </w:p>
    <w:p w14:paraId="36857BBA" w14:textId="32E8CA28" w:rsidR="00D51F3F" w:rsidRDefault="0031224B" w:rsidP="00B34DC7">
      <w:pPr>
        <w:pStyle w:val="Einrckung1"/>
      </w:pPr>
      <w:r w:rsidRPr="0031224B">
        <w:rPr>
          <w:color w:val="FF0000"/>
        </w:rPr>
        <w:t>N:</w:t>
      </w:r>
      <w:r w:rsidRPr="0031224B">
        <w:rPr>
          <w:color w:val="FF0000"/>
        </w:rPr>
        <w:tab/>
      </w:r>
      <w:r w:rsidR="00D51F3F">
        <w:t>Belegungsfehler NW_10</w:t>
      </w:r>
    </w:p>
    <w:p w14:paraId="4362C20B" w14:textId="22E2C3BA" w:rsidR="00E32A7B" w:rsidRDefault="00E32A7B" w:rsidP="00B34DC7">
      <w:pPr>
        <w:pStyle w:val="Einrckung0"/>
      </w:pPr>
      <w:r>
        <w:t>Schleife von EF.1 bis EF.2: Wurde mindestens eine klassische Naturwissenschaft im Schleifenhalbjahr schriftlich belegt?</w:t>
      </w:r>
    </w:p>
    <w:p w14:paraId="543D83DD" w14:textId="7C710770" w:rsidR="00E32A7B" w:rsidRDefault="0031224B" w:rsidP="00B34DC7">
      <w:pPr>
        <w:pStyle w:val="Einrckung1"/>
      </w:pPr>
      <w:r w:rsidRPr="0031224B">
        <w:rPr>
          <w:color w:val="008000"/>
        </w:rPr>
        <w:t>J:</w:t>
      </w:r>
      <w:r w:rsidRPr="0031224B">
        <w:rPr>
          <w:color w:val="008000"/>
        </w:rPr>
        <w:tab/>
      </w:r>
      <w:r w:rsidR="00E32A7B">
        <w:t>Nächstes Schleifenhalbjahr</w:t>
      </w:r>
    </w:p>
    <w:p w14:paraId="21685D1D" w14:textId="48B86283" w:rsidR="00D51F3F" w:rsidRDefault="0031224B" w:rsidP="00B34DC7">
      <w:pPr>
        <w:pStyle w:val="Einrckung1"/>
      </w:pPr>
      <w:r w:rsidRPr="0031224B">
        <w:rPr>
          <w:color w:val="FF0000"/>
        </w:rPr>
        <w:t>N:</w:t>
      </w:r>
      <w:r w:rsidRPr="0031224B">
        <w:rPr>
          <w:color w:val="FF0000"/>
        </w:rPr>
        <w:tab/>
      </w:r>
      <w:r w:rsidR="00E32A7B">
        <w:t>Klausurfehler NW_11</w:t>
      </w:r>
    </w:p>
    <w:p w14:paraId="0DFAF0F3" w14:textId="707B8791" w:rsidR="00E32A7B" w:rsidRDefault="00E32A7B" w:rsidP="00B34DC7">
      <w:pPr>
        <w:pStyle w:val="Einrckung0"/>
      </w:pPr>
      <w:r>
        <w:t>Wurde Sport von EF.1 bis Q2.2 belegt?</w:t>
      </w:r>
    </w:p>
    <w:p w14:paraId="5A4D241F" w14:textId="3D7DE779" w:rsidR="00E32A7B" w:rsidRDefault="0031224B" w:rsidP="00B34DC7">
      <w:pPr>
        <w:pStyle w:val="Einrckung1"/>
      </w:pPr>
      <w:r w:rsidRPr="0031224B">
        <w:rPr>
          <w:color w:val="008000"/>
        </w:rPr>
        <w:t>J:</w:t>
      </w:r>
      <w:r w:rsidRPr="0031224B">
        <w:rPr>
          <w:color w:val="008000"/>
        </w:rPr>
        <w:tab/>
      </w:r>
      <w:r w:rsidR="007A22A1">
        <w:t>Weiter</w:t>
      </w:r>
    </w:p>
    <w:p w14:paraId="4610226D" w14:textId="1ED7F3CF" w:rsidR="00E32A7B" w:rsidRDefault="0031224B" w:rsidP="00B34DC7">
      <w:pPr>
        <w:pStyle w:val="Einrckung1"/>
      </w:pPr>
      <w:r w:rsidRPr="0031224B">
        <w:rPr>
          <w:color w:val="FF0000"/>
        </w:rPr>
        <w:t>N:</w:t>
      </w:r>
      <w:r w:rsidRPr="0031224B">
        <w:rPr>
          <w:color w:val="FF0000"/>
        </w:rPr>
        <w:tab/>
      </w:r>
      <w:r w:rsidR="00E32A7B">
        <w:t>Belegungsfehler SP_10</w:t>
      </w:r>
    </w:p>
    <w:p w14:paraId="2546B07C" w14:textId="3C532E7F" w:rsidR="00797231" w:rsidRDefault="00797231" w:rsidP="00B34DC7">
      <w:pPr>
        <w:pStyle w:val="Einrckung0"/>
      </w:pPr>
      <w:r>
        <w:t xml:space="preserve">Schleife über </w:t>
      </w:r>
      <w:r w:rsidR="00D86FF0">
        <w:t xml:space="preserve">für alle </w:t>
      </w:r>
      <w:r w:rsidR="006C40F5">
        <w:t>fortgeführten Fremdsprachenfächer und neu einsetzenden Fremdsprachenfächer</w:t>
      </w:r>
      <w:r w:rsidR="00D86FF0">
        <w:t>: Wurde das Fach von EF.1 bis Q2.2 belegt</w:t>
      </w:r>
      <w:r w:rsidR="00D176EE">
        <w:t xml:space="preserve"> und</w:t>
      </w:r>
      <w:r w:rsidR="00D176EE" w:rsidRPr="00D176EE">
        <w:t xml:space="preserve"> </w:t>
      </w:r>
      <w:r w:rsidR="00D176EE">
        <w:t xml:space="preserve">von EF.1 bis Q2.1 schriftlich </w:t>
      </w:r>
      <w:commentRangeStart w:id="21"/>
      <w:r w:rsidR="00D176EE">
        <w:t>belegt</w:t>
      </w:r>
      <w:commentRangeEnd w:id="21"/>
      <w:r w:rsidR="003A7018">
        <w:rPr>
          <w:rStyle w:val="Kommentarzeichen"/>
          <w:b w:val="0"/>
          <w:color w:val="auto"/>
        </w:rPr>
        <w:commentReference w:id="21"/>
      </w:r>
      <w:r>
        <w:t>?</w:t>
      </w:r>
    </w:p>
    <w:p w14:paraId="7520A159" w14:textId="23B20AAC" w:rsidR="00E32A7B" w:rsidRDefault="0031224B" w:rsidP="00B34DC7">
      <w:pPr>
        <w:pStyle w:val="Einrckung1"/>
      </w:pPr>
      <w:r w:rsidRPr="0031224B">
        <w:rPr>
          <w:color w:val="008000"/>
        </w:rPr>
        <w:t>J:</w:t>
      </w:r>
      <w:r w:rsidRPr="0031224B">
        <w:rPr>
          <w:color w:val="008000"/>
        </w:rPr>
        <w:tab/>
      </w:r>
      <w:r w:rsidR="00D176EE">
        <w:t>Nimm die Unterrichtssprache, in der das Fach unterrichtet</w:t>
      </w:r>
      <w:r w:rsidR="008033B0">
        <w:t xml:space="preserve"> </w:t>
      </w:r>
      <w:r w:rsidR="00D176EE">
        <w:t>wird</w:t>
      </w:r>
      <w:r w:rsidR="008033B0">
        <w:t>,</w:t>
      </w:r>
      <w:r w:rsidR="00D176EE">
        <w:t xml:space="preserve"> in einer Menge A auf, sofern diese in der Menge noch nicht enthalten ist. Nächstes Fach </w:t>
      </w:r>
    </w:p>
    <w:p w14:paraId="16B87B2F" w14:textId="6BF10EA3" w:rsidR="00015ACA" w:rsidRDefault="0031224B" w:rsidP="00B34DC7">
      <w:pPr>
        <w:pStyle w:val="Einrckung1"/>
      </w:pPr>
      <w:r w:rsidRPr="0031224B">
        <w:rPr>
          <w:color w:val="FF0000"/>
        </w:rPr>
        <w:t>N:</w:t>
      </w:r>
      <w:r w:rsidRPr="0031224B">
        <w:rPr>
          <w:color w:val="FF0000"/>
        </w:rPr>
        <w:tab/>
      </w:r>
      <w:r w:rsidR="00015ACA">
        <w:t>Nächstes Fach</w:t>
      </w:r>
    </w:p>
    <w:p w14:paraId="11764777" w14:textId="02CA1609" w:rsidR="00D176EE" w:rsidRDefault="008033B0" w:rsidP="00B34DC7">
      <w:pPr>
        <w:pStyle w:val="Einrckung0"/>
      </w:pPr>
      <w:r>
        <w:t>Ist die Anzahl der Elemente in Menge A genau 1</w:t>
      </w:r>
      <w:r w:rsidR="00D176EE">
        <w:t>?</w:t>
      </w:r>
    </w:p>
    <w:p w14:paraId="50B284FF" w14:textId="1CC358BD" w:rsidR="00D176EE" w:rsidRDefault="0031224B" w:rsidP="00B34DC7">
      <w:pPr>
        <w:pStyle w:val="Einrckung1"/>
      </w:pPr>
      <w:r w:rsidRPr="0031224B">
        <w:rPr>
          <w:color w:val="008000"/>
        </w:rPr>
        <w:t>J:</w:t>
      </w:r>
      <w:r w:rsidRPr="0031224B">
        <w:rPr>
          <w:color w:val="008000"/>
        </w:rPr>
        <w:tab/>
      </w:r>
      <w:r w:rsidR="00D176EE" w:rsidRPr="0076599D">
        <w:rPr>
          <w:color w:val="0070C0"/>
        </w:rPr>
        <w:t xml:space="preserve">Filtere alle belegten </w:t>
      </w:r>
      <w:r w:rsidR="001C3492">
        <w:rPr>
          <w:color w:val="0070C0"/>
        </w:rPr>
        <w:t xml:space="preserve">bilingualen </w:t>
      </w:r>
      <w:r w:rsidR="00FC25A7">
        <w:rPr>
          <w:color w:val="0070C0"/>
        </w:rPr>
        <w:t>Sachfächer</w:t>
      </w:r>
      <w:r w:rsidR="001C3492">
        <w:rPr>
          <w:color w:val="0070C0"/>
        </w:rPr>
        <w:t xml:space="preserve"> </w:t>
      </w:r>
      <w:r w:rsidR="00FE4146" w:rsidRPr="0076599D">
        <w:rPr>
          <w:color w:val="0070C0"/>
        </w:rPr>
        <w:t>in eine Menge WBS</w:t>
      </w:r>
      <w:r w:rsidR="006C40F5" w:rsidRPr="0076599D">
        <w:rPr>
          <w:color w:val="0070C0"/>
        </w:rPr>
        <w:t>. S</w:t>
      </w:r>
      <w:r w:rsidR="00D176EE" w:rsidRPr="0076599D">
        <w:rPr>
          <w:color w:val="0070C0"/>
        </w:rPr>
        <w:t xml:space="preserve">chleife über alle </w:t>
      </w:r>
      <w:r w:rsidR="00FE4146" w:rsidRPr="0076599D">
        <w:rPr>
          <w:color w:val="0070C0"/>
        </w:rPr>
        <w:t>Unterrichtssprachen</w:t>
      </w:r>
      <w:r w:rsidR="009B5141" w:rsidRPr="0076599D">
        <w:rPr>
          <w:color w:val="0070C0"/>
        </w:rPr>
        <w:t xml:space="preserve">, die in WBS </w:t>
      </w:r>
      <w:r w:rsidR="006C40F5" w:rsidRPr="0076599D">
        <w:rPr>
          <w:color w:val="0070C0"/>
        </w:rPr>
        <w:t>vorkomm</w:t>
      </w:r>
      <w:r w:rsidR="00D3227E">
        <w:rPr>
          <w:color w:val="0070C0"/>
        </w:rPr>
        <w:t xml:space="preserve">en: </w:t>
      </w:r>
      <w:r w:rsidR="00FC25A7">
        <w:rPr>
          <w:color w:val="0070C0"/>
        </w:rPr>
        <w:t>Existiert in EF.1 und EF.2 und Q1.1 und Q1.2 und Q2.1 jeweils ein schriftlich belegter Kurs und in Q2.2 ein belegter Kurs eines beliebigen Sachfaches in WBS in der Unterrichts</w:t>
      </w:r>
      <w:r w:rsidR="001C3492">
        <w:rPr>
          <w:color w:val="0070C0"/>
        </w:rPr>
        <w:t>prache</w:t>
      </w:r>
      <w:r w:rsidR="00FC25A7">
        <w:rPr>
          <w:color w:val="0070C0"/>
        </w:rPr>
        <w:t>?</w:t>
      </w:r>
    </w:p>
    <w:p w14:paraId="23BFE726" w14:textId="0890DE1C" w:rsidR="008033B0" w:rsidRDefault="0031224B" w:rsidP="00B34DC7">
      <w:pPr>
        <w:pStyle w:val="Einrckung2"/>
      </w:pPr>
      <w:r w:rsidRPr="0031224B">
        <w:rPr>
          <w:color w:val="008000"/>
        </w:rPr>
        <w:t>J:</w:t>
      </w:r>
      <w:r w:rsidRPr="0031224B">
        <w:rPr>
          <w:color w:val="008000"/>
        </w:rPr>
        <w:tab/>
      </w:r>
      <w:r w:rsidR="008033B0" w:rsidRPr="008033B0">
        <w:t xml:space="preserve">Nimm die </w:t>
      </w:r>
      <w:r w:rsidR="006C40F5">
        <w:t xml:space="preserve">Unterrichtssprache </w:t>
      </w:r>
      <w:r w:rsidR="008033B0">
        <w:t>in</w:t>
      </w:r>
      <w:r w:rsidR="008033B0" w:rsidRPr="008033B0">
        <w:t xml:space="preserve"> einer Menge A auf, sofern diese in der Menge noch nicht enthalten ist. Nächstes </w:t>
      </w:r>
      <w:r w:rsidR="00FC25A7">
        <w:t>Unterrichtssprache</w:t>
      </w:r>
    </w:p>
    <w:p w14:paraId="5C6C469A" w14:textId="2B7E1FA9" w:rsidR="008033B0" w:rsidRDefault="0031224B" w:rsidP="00B34DC7">
      <w:pPr>
        <w:pStyle w:val="Einrckung2"/>
      </w:pPr>
      <w:r w:rsidRPr="0031224B">
        <w:rPr>
          <w:color w:val="FF0000"/>
        </w:rPr>
        <w:t>N:</w:t>
      </w:r>
      <w:r w:rsidRPr="0031224B">
        <w:rPr>
          <w:color w:val="FF0000"/>
        </w:rPr>
        <w:tab/>
      </w:r>
      <w:r w:rsidR="008033B0">
        <w:t xml:space="preserve">Nächste </w:t>
      </w:r>
      <w:r w:rsidR="006C40F5">
        <w:t>Unterrichtssprache</w:t>
      </w:r>
    </w:p>
    <w:p w14:paraId="0639D49B" w14:textId="032A4666" w:rsidR="00D176EE" w:rsidRPr="00D176EE" w:rsidRDefault="0031224B" w:rsidP="00B34DC7">
      <w:pPr>
        <w:pStyle w:val="Einrckung1"/>
      </w:pPr>
      <w:r w:rsidRPr="0031224B">
        <w:rPr>
          <w:color w:val="FF0000"/>
        </w:rPr>
        <w:t>N:</w:t>
      </w:r>
      <w:r w:rsidRPr="0031224B">
        <w:rPr>
          <w:color w:val="FF0000"/>
        </w:rPr>
        <w:tab/>
      </w:r>
      <w:r w:rsidR="00D176EE">
        <w:t>Weiter</w:t>
      </w:r>
    </w:p>
    <w:p w14:paraId="6B341EA1" w14:textId="6E11A47B" w:rsidR="00015ACA" w:rsidRDefault="008006E9" w:rsidP="00B34DC7">
      <w:pPr>
        <w:pStyle w:val="Einrckung0"/>
      </w:pPr>
      <w:r>
        <w:t>Schleife über alle klassischen</w:t>
      </w:r>
      <w:r w:rsidR="005C1D8F">
        <w:t xml:space="preserve"> und modernen Naturwissenschaften: </w:t>
      </w:r>
      <w:r w:rsidR="00171889">
        <w:t>W</w:t>
      </w:r>
      <w:r>
        <w:t xml:space="preserve">urde das Fach </w:t>
      </w:r>
      <w:r w:rsidR="00361FD9">
        <w:t>von</w:t>
      </w:r>
      <w:r>
        <w:t xml:space="preserve"> EF.1 bis Q2.2 belegt?</w:t>
      </w:r>
    </w:p>
    <w:p w14:paraId="6A76A22B" w14:textId="4072A1EB" w:rsidR="008006E9" w:rsidRDefault="0031224B" w:rsidP="00B34DC7">
      <w:pPr>
        <w:pStyle w:val="Einrckung1"/>
      </w:pPr>
      <w:r w:rsidRPr="0031224B">
        <w:rPr>
          <w:color w:val="008000"/>
        </w:rPr>
        <w:t>J:</w:t>
      </w:r>
      <w:r w:rsidRPr="0031224B">
        <w:rPr>
          <w:color w:val="008000"/>
        </w:rPr>
        <w:tab/>
      </w:r>
      <w:r w:rsidR="00171889" w:rsidRPr="0076599D">
        <w:rPr>
          <w:color w:val="0070C0"/>
        </w:rPr>
        <w:t>Wurde das Fach von Q1.1</w:t>
      </w:r>
      <w:r w:rsidR="008006E9" w:rsidRPr="0076599D">
        <w:rPr>
          <w:color w:val="0070C0"/>
        </w:rPr>
        <w:t xml:space="preserve"> bis Q2.1 schriftlich belegt?</w:t>
      </w:r>
    </w:p>
    <w:p w14:paraId="0916F14F" w14:textId="78479B47" w:rsidR="008006E9" w:rsidRDefault="0031224B" w:rsidP="00B34DC7">
      <w:pPr>
        <w:pStyle w:val="Einrckung2"/>
      </w:pPr>
      <w:r w:rsidRPr="0031224B">
        <w:rPr>
          <w:color w:val="008000"/>
        </w:rPr>
        <w:t>J:</w:t>
      </w:r>
      <w:r w:rsidRPr="0031224B">
        <w:rPr>
          <w:color w:val="008000"/>
        </w:rPr>
        <w:tab/>
      </w:r>
      <w:r w:rsidR="008006E9">
        <w:t xml:space="preserve">Nimm </w:t>
      </w:r>
      <w:r w:rsidR="00487438">
        <w:t>das Fach</w:t>
      </w:r>
      <w:r w:rsidR="008006E9">
        <w:t xml:space="preserve"> in einer Menge C und in einer Menge D auf, sofern diese</w:t>
      </w:r>
      <w:r w:rsidR="00487438">
        <w:t>s</w:t>
      </w:r>
      <w:r w:rsidR="008006E9">
        <w:t xml:space="preserve"> in de</w:t>
      </w:r>
      <w:r w:rsidR="00487438">
        <w:t>r jeweiligen Menge</w:t>
      </w:r>
      <w:r w:rsidR="008006E9">
        <w:t xml:space="preserve"> noch nicht enthalten ist. Nächstes Fach</w:t>
      </w:r>
    </w:p>
    <w:p w14:paraId="50341D65" w14:textId="096CFFBF" w:rsidR="008006E9" w:rsidRDefault="0031224B" w:rsidP="00B34DC7">
      <w:pPr>
        <w:pStyle w:val="Einrckung2"/>
      </w:pPr>
      <w:r w:rsidRPr="0031224B">
        <w:rPr>
          <w:color w:val="FF0000"/>
        </w:rPr>
        <w:t>N:</w:t>
      </w:r>
      <w:r w:rsidRPr="0031224B">
        <w:rPr>
          <w:color w:val="FF0000"/>
        </w:rPr>
        <w:tab/>
      </w:r>
      <w:r w:rsidR="008006E9">
        <w:t xml:space="preserve">Nimm </w:t>
      </w:r>
      <w:r w:rsidR="00B62EAA">
        <w:t>das Fach</w:t>
      </w:r>
      <w:r w:rsidR="008006E9">
        <w:t xml:space="preserve"> in einer Menge C auf, sofern diese in der Menge noch nicht enthalten ist. Nächstes Fach</w:t>
      </w:r>
    </w:p>
    <w:p w14:paraId="36338589" w14:textId="415B0D4A" w:rsidR="00D51F3F" w:rsidRDefault="00D3227E" w:rsidP="00B34DC7">
      <w:pPr>
        <w:pStyle w:val="Einrckung1"/>
      </w:pPr>
      <w:r w:rsidRPr="00D3227E">
        <w:rPr>
          <w:color w:val="FF0000"/>
        </w:rPr>
        <w:t>N:</w:t>
      </w:r>
      <w:r w:rsidR="008006E9">
        <w:t xml:space="preserve"> Nächstes Fach</w:t>
      </w:r>
    </w:p>
    <w:p w14:paraId="7A614102" w14:textId="2E4928DE" w:rsidR="008006E9" w:rsidRDefault="0076599D" w:rsidP="00B34DC7">
      <w:pPr>
        <w:pStyle w:val="Einrckung0"/>
      </w:pPr>
      <w:r w:rsidRPr="001E6468">
        <w:t xml:space="preserve">Ist die Anzahl der Elemente in Menge </w:t>
      </w:r>
      <w:r>
        <w:t>A</w:t>
      </w:r>
      <w:r w:rsidRPr="001E6468">
        <w:t xml:space="preserve"> größer gleich 2</w:t>
      </w:r>
      <w:r w:rsidR="00226D56">
        <w:t>?</w:t>
      </w:r>
    </w:p>
    <w:p w14:paraId="1499FC76" w14:textId="65ABE8F0" w:rsidR="00226D56" w:rsidRDefault="0031224B" w:rsidP="00B34DC7">
      <w:pPr>
        <w:pStyle w:val="Einrckung1"/>
      </w:pPr>
      <w:r w:rsidRPr="0031224B">
        <w:rPr>
          <w:color w:val="008000"/>
        </w:rPr>
        <w:t>J:</w:t>
      </w:r>
      <w:r w:rsidRPr="0031224B">
        <w:rPr>
          <w:color w:val="008000"/>
        </w:rPr>
        <w:tab/>
      </w:r>
      <w:r w:rsidR="0076599D" w:rsidRPr="001E6468">
        <w:rPr>
          <w:color w:val="0070C0"/>
        </w:rPr>
        <w:t>Ist die Anzahl der Elemente in Menge C größer gleich 2 und ist die Anzahl der Ele</w:t>
      </w:r>
      <w:r w:rsidR="0076599D">
        <w:rPr>
          <w:color w:val="0070C0"/>
        </w:rPr>
        <w:t xml:space="preserve">mente in Menge D größer gleich </w:t>
      </w:r>
      <w:r w:rsidR="0076599D" w:rsidRPr="005E3898">
        <w:rPr>
          <w:color w:val="0070C0"/>
        </w:rPr>
        <w:t>1?</w:t>
      </w:r>
    </w:p>
    <w:p w14:paraId="0693F835" w14:textId="159A3EF8" w:rsidR="00226D56" w:rsidRDefault="0031224B" w:rsidP="00B34DC7">
      <w:pPr>
        <w:pStyle w:val="Einrckung2"/>
      </w:pPr>
      <w:r w:rsidRPr="0031224B">
        <w:rPr>
          <w:color w:val="008000"/>
        </w:rPr>
        <w:t>J:</w:t>
      </w:r>
      <w:r w:rsidRPr="0031224B">
        <w:rPr>
          <w:color w:val="008000"/>
        </w:rPr>
        <w:tab/>
      </w:r>
      <w:r w:rsidR="00D74CEE">
        <w:t>Weiter</w:t>
      </w:r>
      <w:r w:rsidR="00D74CEE" w:rsidRPr="00226D56">
        <w:t xml:space="preserve"> </w:t>
      </w:r>
    </w:p>
    <w:p w14:paraId="5D27D20C" w14:textId="3A6A5E07" w:rsidR="00226D56" w:rsidRDefault="0031224B" w:rsidP="00B34DC7">
      <w:pPr>
        <w:pStyle w:val="Einrckung2"/>
      </w:pPr>
      <w:r w:rsidRPr="0031224B">
        <w:rPr>
          <w:color w:val="FF0000"/>
        </w:rPr>
        <w:t>N:</w:t>
      </w:r>
      <w:r w:rsidRPr="0031224B">
        <w:rPr>
          <w:color w:val="FF0000"/>
        </w:rPr>
        <w:tab/>
      </w:r>
      <w:r w:rsidR="00D74CEE" w:rsidRPr="00226D56">
        <w:t xml:space="preserve">Hinweis: </w:t>
      </w:r>
      <w:r w:rsidR="00D74CEE">
        <w:t>NW_FS</w:t>
      </w:r>
      <w:r w:rsidR="00EE2B1B">
        <w:t>_</w:t>
      </w:r>
      <w:r w:rsidR="00D74CEE">
        <w:t>12</w:t>
      </w:r>
    </w:p>
    <w:p w14:paraId="1FCF3D6D" w14:textId="042D94AF" w:rsidR="00226D56" w:rsidRDefault="0031224B" w:rsidP="00B34DC7">
      <w:pPr>
        <w:pStyle w:val="Einrckung1"/>
      </w:pPr>
      <w:r w:rsidRPr="0031224B">
        <w:rPr>
          <w:color w:val="FF0000"/>
        </w:rPr>
        <w:t>N:</w:t>
      </w:r>
      <w:r w:rsidRPr="0031224B">
        <w:rPr>
          <w:color w:val="FF0000"/>
        </w:rPr>
        <w:tab/>
      </w:r>
      <w:r w:rsidR="0076599D" w:rsidRPr="001E6468">
        <w:rPr>
          <w:color w:val="0070C0"/>
        </w:rPr>
        <w:t>Ist die Anzahl der Elemente in Menge C größer gleich 2 und ist die Anzahl der Ele</w:t>
      </w:r>
      <w:r w:rsidR="0076599D">
        <w:rPr>
          <w:color w:val="0070C0"/>
        </w:rPr>
        <w:t xml:space="preserve">mente in Menge D größer gleich </w:t>
      </w:r>
      <w:r w:rsidR="0076599D" w:rsidRPr="005E3898">
        <w:rPr>
          <w:color w:val="0070C0"/>
        </w:rPr>
        <w:t>1?</w:t>
      </w:r>
    </w:p>
    <w:p w14:paraId="3311202C" w14:textId="7E52C2A7" w:rsidR="00CC38C8" w:rsidRDefault="0031224B" w:rsidP="00B34DC7">
      <w:pPr>
        <w:pStyle w:val="Einrckung2"/>
      </w:pPr>
      <w:r w:rsidRPr="0031224B">
        <w:rPr>
          <w:color w:val="008000"/>
        </w:rPr>
        <w:t>J:</w:t>
      </w:r>
      <w:r w:rsidRPr="0031224B">
        <w:rPr>
          <w:color w:val="008000"/>
        </w:rPr>
        <w:tab/>
      </w:r>
      <w:r w:rsidR="00CC38C8" w:rsidRPr="00CC38C8">
        <w:t xml:space="preserve">Hinweis: </w:t>
      </w:r>
      <w:r w:rsidR="003574DA">
        <w:t>NW_FS</w:t>
      </w:r>
      <w:r w:rsidR="00EE2B1B">
        <w:t>_</w:t>
      </w:r>
      <w:r w:rsidR="003574DA">
        <w:t>13</w:t>
      </w:r>
    </w:p>
    <w:p w14:paraId="1A0CAB9F" w14:textId="1BE954D1" w:rsidR="00CC38C8" w:rsidRDefault="0031224B" w:rsidP="00B34DC7">
      <w:pPr>
        <w:pStyle w:val="Einrckung2"/>
      </w:pPr>
      <w:r w:rsidRPr="0031224B">
        <w:rPr>
          <w:color w:val="FF0000"/>
        </w:rPr>
        <w:t>N:</w:t>
      </w:r>
      <w:r w:rsidRPr="0031224B">
        <w:rPr>
          <w:color w:val="FF0000"/>
        </w:rPr>
        <w:tab/>
      </w:r>
      <w:r w:rsidR="00CC38C8">
        <w:t>Belegungsfehler</w:t>
      </w:r>
      <w:r w:rsidR="003574DA">
        <w:t>:</w:t>
      </w:r>
      <w:r w:rsidR="00CC38C8">
        <w:t xml:space="preserve"> </w:t>
      </w:r>
      <w:r w:rsidR="003574DA">
        <w:t>NW_FS</w:t>
      </w:r>
      <w:r w:rsidR="00EE2B1B">
        <w:t>_</w:t>
      </w:r>
      <w:r w:rsidR="003574DA">
        <w:t>10</w:t>
      </w:r>
    </w:p>
    <w:p w14:paraId="3A4A2BF5" w14:textId="47F48064" w:rsidR="005C1D8F" w:rsidRPr="005C1D8F" w:rsidRDefault="005C1D8F" w:rsidP="00B34DC7">
      <w:pPr>
        <w:pStyle w:val="Einrckung0"/>
        <w:rPr>
          <w:strike/>
        </w:rPr>
      </w:pPr>
      <w:r w:rsidRPr="005C1D8F">
        <w:rPr>
          <w:strike/>
        </w:rPr>
        <w:t xml:space="preserve">Weitere Prüfung der Mengen A bis </w:t>
      </w:r>
      <w:commentRangeStart w:id="22"/>
      <w:r w:rsidRPr="005C1D8F">
        <w:rPr>
          <w:strike/>
        </w:rPr>
        <w:t>D</w:t>
      </w:r>
      <w:commentRangeEnd w:id="22"/>
      <w:r w:rsidR="007557F4">
        <w:rPr>
          <w:rStyle w:val="Kommentarzeichen"/>
          <w:b w:val="0"/>
          <w:color w:val="auto"/>
        </w:rPr>
        <w:commentReference w:id="22"/>
      </w:r>
      <w:r w:rsidRPr="005C1D8F">
        <w:rPr>
          <w:strike/>
        </w:rPr>
        <w:t xml:space="preserve"> </w:t>
      </w:r>
    </w:p>
    <w:p w14:paraId="04C347E6" w14:textId="77777777" w:rsidR="00D3227E" w:rsidRDefault="00D3227E" w:rsidP="00B34DC7">
      <w:pPr>
        <w:pStyle w:val="Einrckung0"/>
      </w:pPr>
      <w:r>
        <w:t xml:space="preserve">Äußere </w:t>
      </w:r>
      <w:r w:rsidR="00CC38C8">
        <w:t>Schleife über alle Fächer ohne Literatur, ohne vokalpraktische Kurse,</w:t>
      </w:r>
      <w:r w:rsidR="00CC38C8" w:rsidRPr="00CC38C8">
        <w:t xml:space="preserve"> </w:t>
      </w:r>
      <w:r w:rsidR="00CC38C8">
        <w:t xml:space="preserve">ohne instrumentalpraktische Kurse, ohne Religionslehre, ohne Zusatzkurse, ohne Vertiefungskurse, ohne Projektkurse, ohne Philosophie: </w:t>
      </w:r>
      <w:r>
        <w:t>Innere Schleife von EF.2 bis Q2.2: Wurde das Fach im Schleifenhalbjahr belegt?</w:t>
      </w:r>
    </w:p>
    <w:p w14:paraId="39350306" w14:textId="207BDAC4" w:rsidR="00CC38C8" w:rsidRDefault="00D3227E" w:rsidP="00B34DC7">
      <w:pPr>
        <w:pStyle w:val="Einrckung1"/>
      </w:pPr>
      <w:r>
        <w:t xml:space="preserve"> </w:t>
      </w:r>
      <w:r w:rsidR="0031224B" w:rsidRPr="0031224B">
        <w:rPr>
          <w:color w:val="008000"/>
        </w:rPr>
        <w:t>J:</w:t>
      </w:r>
      <w:r w:rsidR="0031224B" w:rsidRPr="0031224B">
        <w:rPr>
          <w:color w:val="008000"/>
        </w:rPr>
        <w:tab/>
      </w:r>
      <w:r w:rsidRPr="003574DA">
        <w:rPr>
          <w:color w:val="0070C0"/>
        </w:rPr>
        <w:t>Wurde das Fach im vorhergehenden Schleifenhalbjahr belegt?</w:t>
      </w:r>
    </w:p>
    <w:p w14:paraId="210EF43E" w14:textId="4FD2B2CE" w:rsidR="00CC38C8" w:rsidRDefault="0031224B" w:rsidP="00B34DC7">
      <w:pPr>
        <w:pStyle w:val="Einrckung2"/>
      </w:pPr>
      <w:r w:rsidRPr="0031224B">
        <w:rPr>
          <w:color w:val="008000"/>
        </w:rPr>
        <w:t>J:</w:t>
      </w:r>
      <w:r w:rsidRPr="0031224B">
        <w:rPr>
          <w:color w:val="008000"/>
        </w:rPr>
        <w:tab/>
      </w:r>
      <w:r w:rsidR="00D3227E">
        <w:t>Nächstes Schleifenhalbjahr</w:t>
      </w:r>
    </w:p>
    <w:p w14:paraId="2B83CDF0" w14:textId="5D7C15AA" w:rsidR="00CC38C8" w:rsidRDefault="0031224B" w:rsidP="00B34DC7">
      <w:pPr>
        <w:pStyle w:val="Einrckung2"/>
      </w:pPr>
      <w:r w:rsidRPr="0031224B">
        <w:rPr>
          <w:color w:val="FF0000"/>
        </w:rPr>
        <w:t>N:</w:t>
      </w:r>
      <w:r w:rsidRPr="0031224B">
        <w:rPr>
          <w:color w:val="FF0000"/>
        </w:rPr>
        <w:tab/>
      </w:r>
      <w:r w:rsidR="00D3227E">
        <w:t>Belegungsfehler E1BEL_10</w:t>
      </w:r>
    </w:p>
    <w:p w14:paraId="2C8865AC" w14:textId="574C2C5D" w:rsidR="00D3227E" w:rsidRDefault="0031224B" w:rsidP="00B34DC7">
      <w:pPr>
        <w:pStyle w:val="Einrckung1"/>
      </w:pPr>
      <w:r w:rsidRPr="0031224B">
        <w:rPr>
          <w:color w:val="FF0000"/>
        </w:rPr>
        <w:t>N:</w:t>
      </w:r>
      <w:r w:rsidRPr="0031224B">
        <w:rPr>
          <w:color w:val="FF0000"/>
        </w:rPr>
        <w:tab/>
      </w:r>
      <w:r w:rsidR="00D3227E">
        <w:t>Nächstes Fach</w:t>
      </w:r>
    </w:p>
    <w:p w14:paraId="60543D6F" w14:textId="0438C026" w:rsidR="00CC38C8" w:rsidRDefault="00CC38C8" w:rsidP="00B34DC7">
      <w:pPr>
        <w:pStyle w:val="Einrckung0"/>
      </w:pPr>
      <w:r>
        <w:t>Schleife von EF.2 bis W2.2: Wurde Philosophie im Schleifenhalbjahr belegt?</w:t>
      </w:r>
    </w:p>
    <w:p w14:paraId="4E3D5F95" w14:textId="7ED73C86" w:rsidR="00CC38C8" w:rsidRDefault="0031224B" w:rsidP="00B34DC7">
      <w:pPr>
        <w:pStyle w:val="Einrckung1"/>
      </w:pPr>
      <w:r w:rsidRPr="0031224B">
        <w:rPr>
          <w:color w:val="008000"/>
        </w:rPr>
        <w:t>J:</w:t>
      </w:r>
      <w:r w:rsidRPr="0031224B">
        <w:rPr>
          <w:color w:val="008000"/>
        </w:rPr>
        <w:tab/>
      </w:r>
      <w:r w:rsidR="00424B2C" w:rsidRPr="003574DA">
        <w:rPr>
          <w:color w:val="0070C0"/>
        </w:rPr>
        <w:t>Wurde Philosophie im vorhergehenden Schleifenhalbjahr belegt?</w:t>
      </w:r>
    </w:p>
    <w:p w14:paraId="6243866D" w14:textId="23499AD8" w:rsidR="00424B2C" w:rsidRDefault="0031224B" w:rsidP="00B34DC7">
      <w:pPr>
        <w:pStyle w:val="Einrckung2"/>
      </w:pPr>
      <w:r w:rsidRPr="0031224B">
        <w:rPr>
          <w:color w:val="008000"/>
        </w:rPr>
        <w:t>J:</w:t>
      </w:r>
      <w:r w:rsidRPr="0031224B">
        <w:rPr>
          <w:color w:val="008000"/>
        </w:rPr>
        <w:tab/>
      </w:r>
      <w:r w:rsidR="00424B2C">
        <w:t>Nächstes Schleifenhalbjahr</w:t>
      </w:r>
    </w:p>
    <w:p w14:paraId="609D998D" w14:textId="08DDDE5A" w:rsidR="00424B2C" w:rsidRDefault="0031224B" w:rsidP="00B34DC7">
      <w:pPr>
        <w:pStyle w:val="Einrckung2"/>
      </w:pPr>
      <w:r w:rsidRPr="0031224B">
        <w:rPr>
          <w:color w:val="FF0000"/>
        </w:rPr>
        <w:t>N:</w:t>
      </w:r>
      <w:r w:rsidRPr="0031224B">
        <w:rPr>
          <w:color w:val="FF0000"/>
        </w:rPr>
        <w:tab/>
      </w:r>
      <w:r w:rsidR="00424B2C" w:rsidRPr="003574DA">
        <w:rPr>
          <w:color w:val="0070C0"/>
        </w:rPr>
        <w:t>Wurde Religionslehre im Schleifenhalbjahr belegt?</w:t>
      </w:r>
    </w:p>
    <w:p w14:paraId="0ADED295" w14:textId="216914D9" w:rsidR="00424B2C" w:rsidRDefault="0031224B" w:rsidP="00B34DC7">
      <w:pPr>
        <w:pStyle w:val="Einrckung3"/>
      </w:pPr>
      <w:r w:rsidRPr="0031224B">
        <w:rPr>
          <w:color w:val="008000"/>
        </w:rPr>
        <w:t>J:</w:t>
      </w:r>
      <w:r w:rsidRPr="0031224B">
        <w:rPr>
          <w:color w:val="008000"/>
        </w:rPr>
        <w:tab/>
      </w:r>
      <w:r w:rsidR="00424B2C">
        <w:t>Belegungsfehler E1BEL_10</w:t>
      </w:r>
    </w:p>
    <w:p w14:paraId="54013C17" w14:textId="3D68554B" w:rsidR="00424B2C" w:rsidRDefault="0031224B" w:rsidP="00B34DC7">
      <w:pPr>
        <w:pStyle w:val="Einrckung3"/>
      </w:pPr>
      <w:r w:rsidRPr="0031224B">
        <w:rPr>
          <w:color w:val="FF0000"/>
        </w:rPr>
        <w:t>N:</w:t>
      </w:r>
      <w:r w:rsidRPr="0031224B">
        <w:rPr>
          <w:color w:val="FF0000"/>
        </w:rPr>
        <w:tab/>
      </w:r>
      <w:r w:rsidR="00424B2C" w:rsidRPr="003574DA">
        <w:rPr>
          <w:color w:val="0070C0"/>
        </w:rPr>
        <w:t>Wurde Religionslehre im vorhergehenden Schleifenhalbjahr belegt?</w:t>
      </w:r>
    </w:p>
    <w:p w14:paraId="4CCDC90C" w14:textId="701166B7" w:rsidR="00424B2C" w:rsidRDefault="0031224B" w:rsidP="00B34DC7">
      <w:pPr>
        <w:pStyle w:val="Einrckung4"/>
      </w:pPr>
      <w:r w:rsidRPr="0031224B">
        <w:rPr>
          <w:color w:val="008000"/>
        </w:rPr>
        <w:t>J:</w:t>
      </w:r>
      <w:r w:rsidRPr="0031224B">
        <w:rPr>
          <w:color w:val="008000"/>
        </w:rPr>
        <w:tab/>
      </w:r>
      <w:r w:rsidR="00424B2C">
        <w:t>Nächstes Schleifenhalbjahr</w:t>
      </w:r>
    </w:p>
    <w:p w14:paraId="2F87EBB3" w14:textId="2D5F4741" w:rsidR="00424B2C" w:rsidRDefault="0031224B" w:rsidP="00B34DC7">
      <w:pPr>
        <w:pStyle w:val="Einrckung4"/>
      </w:pPr>
      <w:r w:rsidRPr="0031224B">
        <w:rPr>
          <w:color w:val="FF0000"/>
        </w:rPr>
        <w:t>N:</w:t>
      </w:r>
      <w:r w:rsidRPr="0031224B">
        <w:rPr>
          <w:color w:val="FF0000"/>
        </w:rPr>
        <w:tab/>
      </w:r>
      <w:r w:rsidR="00424B2C">
        <w:t>Belegungsfehler E1BEL_10</w:t>
      </w:r>
    </w:p>
    <w:p w14:paraId="407F6CBF" w14:textId="3AA6A874" w:rsidR="00424B2C" w:rsidRDefault="0031224B" w:rsidP="00B34DC7">
      <w:pPr>
        <w:pStyle w:val="Einrckung1"/>
      </w:pPr>
      <w:r w:rsidRPr="0031224B">
        <w:rPr>
          <w:color w:val="FF0000"/>
        </w:rPr>
        <w:t>N:</w:t>
      </w:r>
      <w:r w:rsidRPr="0031224B">
        <w:rPr>
          <w:color w:val="FF0000"/>
        </w:rPr>
        <w:tab/>
      </w:r>
      <w:r w:rsidR="00424B2C">
        <w:t>Nächstes Schleifenhalbjahr</w:t>
      </w:r>
    </w:p>
    <w:p w14:paraId="53CFE63B" w14:textId="103021FD" w:rsidR="00424B2C" w:rsidRDefault="006D6A4F" w:rsidP="00B34DC7">
      <w:pPr>
        <w:pStyle w:val="Einrckung0"/>
      </w:pPr>
      <w:r>
        <w:t xml:space="preserve">Schüler des </w:t>
      </w:r>
      <w:r w:rsidR="005920AD">
        <w:t>b</w:t>
      </w:r>
      <w:r>
        <w:t>ilingualen Bildungsgangs?</w:t>
      </w:r>
    </w:p>
    <w:p w14:paraId="7682286E" w14:textId="6939F8DE" w:rsidR="006D6A4F" w:rsidRDefault="0031224B" w:rsidP="00B34DC7">
      <w:pPr>
        <w:pStyle w:val="Einrckung1"/>
      </w:pPr>
      <w:r w:rsidRPr="0031224B">
        <w:rPr>
          <w:color w:val="008000"/>
        </w:rPr>
        <w:t>J:</w:t>
      </w:r>
      <w:r w:rsidRPr="0031224B">
        <w:rPr>
          <w:color w:val="008000"/>
        </w:rPr>
        <w:tab/>
      </w:r>
      <w:r w:rsidR="006D6A4F" w:rsidRPr="003574DA">
        <w:rPr>
          <w:color w:val="0070C0"/>
        </w:rPr>
        <w:t xml:space="preserve">Wurde </w:t>
      </w:r>
      <w:r w:rsidR="005920AD" w:rsidRPr="003574DA">
        <w:rPr>
          <w:color w:val="0070C0"/>
        </w:rPr>
        <w:t>das zum bilingualen Bildungsgang zugehörige Fremdsprachenfach in EF.1 und EF.2 schriftlich und von Q1.1 bis Q2.2 als LK belegt?</w:t>
      </w:r>
    </w:p>
    <w:p w14:paraId="51490199" w14:textId="617E3E18" w:rsidR="005920AD" w:rsidRDefault="0031224B" w:rsidP="00B34DC7">
      <w:pPr>
        <w:pStyle w:val="Einrckung2"/>
      </w:pPr>
      <w:r w:rsidRPr="0031224B">
        <w:rPr>
          <w:color w:val="FF0000"/>
        </w:rPr>
        <w:t>N:</w:t>
      </w:r>
      <w:r w:rsidRPr="0031224B">
        <w:rPr>
          <w:color w:val="FF0000"/>
        </w:rPr>
        <w:tab/>
      </w:r>
      <w:r w:rsidR="005920AD">
        <w:t>Belegungsfehler BIL_10</w:t>
      </w:r>
    </w:p>
    <w:p w14:paraId="4CB0BDC5" w14:textId="2A210C24" w:rsidR="005920AD" w:rsidRDefault="005920AD" w:rsidP="00B34DC7">
      <w:pPr>
        <w:pStyle w:val="Einrckung1"/>
      </w:pPr>
      <w:r>
        <w:tab/>
      </w:r>
      <w:r w:rsidR="00CB347B" w:rsidRPr="003574DA">
        <w:rPr>
          <w:color w:val="0070C0"/>
        </w:rPr>
        <w:t xml:space="preserve">Schleife von EF.1 bis EF.2: </w:t>
      </w:r>
      <w:r w:rsidRPr="003574DA">
        <w:rPr>
          <w:color w:val="0070C0"/>
        </w:rPr>
        <w:t xml:space="preserve">Wurde mindestens ein zum bilingualen Bildungsgang zugehöriges Sachfach </w:t>
      </w:r>
      <w:r w:rsidR="00CB347B" w:rsidRPr="003574DA">
        <w:rPr>
          <w:color w:val="0070C0"/>
        </w:rPr>
        <w:t>im Schleifenhalbjahr</w:t>
      </w:r>
      <w:r w:rsidRPr="003574DA">
        <w:rPr>
          <w:color w:val="0070C0"/>
        </w:rPr>
        <w:t xml:space="preserve"> </w:t>
      </w:r>
      <w:commentRangeStart w:id="23"/>
      <w:r w:rsidRPr="003574DA">
        <w:rPr>
          <w:color w:val="0070C0"/>
        </w:rPr>
        <w:t>belegt</w:t>
      </w:r>
      <w:commentRangeEnd w:id="23"/>
      <w:r w:rsidR="007557F4" w:rsidRPr="003574DA">
        <w:rPr>
          <w:rStyle w:val="Kommentarzeichen"/>
          <w:color w:val="0070C0"/>
        </w:rPr>
        <w:commentReference w:id="23"/>
      </w:r>
      <w:r w:rsidRPr="003574DA">
        <w:rPr>
          <w:color w:val="0070C0"/>
        </w:rPr>
        <w:t>?</w:t>
      </w:r>
    </w:p>
    <w:p w14:paraId="45F8A02D" w14:textId="00B367FD" w:rsidR="005920AD" w:rsidRDefault="00D3227E" w:rsidP="00B34DC7">
      <w:pPr>
        <w:pStyle w:val="Einrckung2"/>
      </w:pPr>
      <w:r w:rsidRPr="00D3227E">
        <w:rPr>
          <w:color w:val="008000"/>
        </w:rPr>
        <w:t>J:</w:t>
      </w:r>
      <w:r w:rsidR="005920AD">
        <w:t xml:space="preserve"> </w:t>
      </w:r>
      <w:r w:rsidR="005920AD" w:rsidRPr="003574DA">
        <w:rPr>
          <w:color w:val="0070C0"/>
        </w:rPr>
        <w:t xml:space="preserve">Wurden mindestens zwei zum bilingualen Bildungsgang zugehörige Sachfächer </w:t>
      </w:r>
      <w:r w:rsidR="00CB347B" w:rsidRPr="003574DA">
        <w:rPr>
          <w:color w:val="0070C0"/>
        </w:rPr>
        <w:t>im Schleifenhalbjahr</w:t>
      </w:r>
      <w:r w:rsidR="005920AD" w:rsidRPr="003574DA">
        <w:rPr>
          <w:color w:val="0070C0"/>
        </w:rPr>
        <w:t xml:space="preserve"> belegt?</w:t>
      </w:r>
    </w:p>
    <w:p w14:paraId="2180BC7F" w14:textId="660B73AB" w:rsidR="005920AD" w:rsidRDefault="0031224B" w:rsidP="00B34DC7">
      <w:pPr>
        <w:pStyle w:val="Einrckung3"/>
      </w:pPr>
      <w:r w:rsidRPr="0031224B">
        <w:rPr>
          <w:color w:val="FF0000"/>
        </w:rPr>
        <w:t>N:</w:t>
      </w:r>
      <w:r w:rsidRPr="0031224B">
        <w:rPr>
          <w:color w:val="FF0000"/>
        </w:rPr>
        <w:tab/>
      </w:r>
      <w:r w:rsidR="005920AD">
        <w:t>Hinweis BIL</w:t>
      </w:r>
      <w:r w:rsidR="00CB347B">
        <w:t>_</w:t>
      </w:r>
      <w:r w:rsidR="005920AD">
        <w:t>11</w:t>
      </w:r>
    </w:p>
    <w:p w14:paraId="722BB4D7" w14:textId="0EBDE6C4" w:rsidR="005920AD" w:rsidRDefault="0031224B" w:rsidP="00B34DC7">
      <w:pPr>
        <w:pStyle w:val="Einrckung2"/>
      </w:pPr>
      <w:r w:rsidRPr="0031224B">
        <w:rPr>
          <w:color w:val="FF0000"/>
        </w:rPr>
        <w:t>N:</w:t>
      </w:r>
      <w:r w:rsidRPr="0031224B">
        <w:rPr>
          <w:color w:val="FF0000"/>
        </w:rPr>
        <w:tab/>
      </w:r>
      <w:r w:rsidR="005920AD">
        <w:t xml:space="preserve">Belegungsfehler </w:t>
      </w:r>
      <w:r w:rsidR="00CB347B">
        <w:t>BIL_15</w:t>
      </w:r>
    </w:p>
    <w:p w14:paraId="0DAC1019" w14:textId="28A80CA9" w:rsidR="005920AD" w:rsidRDefault="00BC7999" w:rsidP="00B34DC7">
      <w:pPr>
        <w:pStyle w:val="Einrckung1"/>
      </w:pPr>
      <w:r>
        <w:tab/>
      </w:r>
      <w:r w:rsidRPr="003574DA">
        <w:rPr>
          <w:color w:val="0070C0"/>
        </w:rPr>
        <w:t>Wurde mindestens ein zum bilingualen Bildungsgang zugehöriges Sachfach von EF.1 bis Q2.2 belegt und von Q1.1 bis Q2.1 schriftlich belegt?</w:t>
      </w:r>
    </w:p>
    <w:p w14:paraId="67D21F92" w14:textId="18A9BD62" w:rsidR="00BC7999" w:rsidRDefault="0031224B" w:rsidP="00B34DC7">
      <w:pPr>
        <w:pStyle w:val="Einrckung2"/>
      </w:pPr>
      <w:r w:rsidRPr="0031224B">
        <w:rPr>
          <w:color w:val="FF0000"/>
        </w:rPr>
        <w:t>N:</w:t>
      </w:r>
      <w:r w:rsidRPr="0031224B">
        <w:rPr>
          <w:color w:val="FF0000"/>
        </w:rPr>
        <w:tab/>
      </w:r>
      <w:r w:rsidR="00CF17D6">
        <w:t>Klausurfehler</w:t>
      </w:r>
      <w:r w:rsidR="00BC7999">
        <w:t xml:space="preserve"> BIL_12</w:t>
      </w:r>
    </w:p>
    <w:p w14:paraId="5B247AE4" w14:textId="51FA7E38" w:rsidR="00BC7999" w:rsidRDefault="00BC7999" w:rsidP="00B34DC7">
      <w:pPr>
        <w:pStyle w:val="Einrckung1"/>
      </w:pPr>
      <w:r>
        <w:tab/>
      </w:r>
      <w:r w:rsidRPr="003574DA">
        <w:rPr>
          <w:color w:val="0070C0"/>
        </w:rPr>
        <w:t>Ist ein zum bilingualen Bildungsgang zugehöriges Sachfach 3. Oder 4. Abiturfach?</w:t>
      </w:r>
    </w:p>
    <w:p w14:paraId="46FAF2ED" w14:textId="495723E5" w:rsidR="005C1D8F" w:rsidRDefault="0031224B" w:rsidP="00B34DC7">
      <w:pPr>
        <w:pStyle w:val="Einrckung2"/>
        <w:rPr>
          <w:color w:val="FF0000"/>
        </w:rPr>
      </w:pPr>
      <w:r w:rsidRPr="0031224B">
        <w:rPr>
          <w:color w:val="008000"/>
        </w:rPr>
        <w:t>J:</w:t>
      </w:r>
      <w:r w:rsidRPr="0031224B">
        <w:rPr>
          <w:color w:val="008000"/>
        </w:rPr>
        <w:tab/>
      </w:r>
      <w:r w:rsidR="005C1D8F" w:rsidRPr="005C1D8F">
        <w:t>Weiter</w:t>
      </w:r>
    </w:p>
    <w:p w14:paraId="42FE1C27" w14:textId="39DE7AC2" w:rsidR="00BC7999" w:rsidRDefault="0031224B" w:rsidP="00B34DC7">
      <w:pPr>
        <w:pStyle w:val="Einrckung2"/>
      </w:pPr>
      <w:r w:rsidRPr="0031224B">
        <w:rPr>
          <w:color w:val="FF0000"/>
        </w:rPr>
        <w:t>N:</w:t>
      </w:r>
      <w:r w:rsidRPr="0031224B">
        <w:rPr>
          <w:color w:val="FF0000"/>
        </w:rPr>
        <w:tab/>
      </w:r>
      <w:r w:rsidR="00BC7999">
        <w:t>Belegungsfehler BIL_13</w:t>
      </w:r>
    </w:p>
    <w:p w14:paraId="61D301ED" w14:textId="69E1A6A9" w:rsidR="005C1D8F" w:rsidRDefault="0031224B" w:rsidP="00B34DC7">
      <w:pPr>
        <w:pStyle w:val="Einrckung1"/>
      </w:pPr>
      <w:r w:rsidRPr="0031224B">
        <w:rPr>
          <w:color w:val="FF0000"/>
        </w:rPr>
        <w:t>N:</w:t>
      </w:r>
      <w:r w:rsidRPr="0031224B">
        <w:rPr>
          <w:color w:val="FF0000"/>
        </w:rPr>
        <w:tab/>
      </w:r>
      <w:r w:rsidR="005C1D8F">
        <w:t>Weiter</w:t>
      </w:r>
    </w:p>
    <w:p w14:paraId="53E4FDAB" w14:textId="6DEF3939" w:rsidR="00BC7999" w:rsidRDefault="005C1D8F" w:rsidP="00B34DC7">
      <w:pPr>
        <w:pStyle w:val="Einrckung0"/>
      </w:pPr>
      <w:r>
        <w:t>Schleife über</w:t>
      </w:r>
      <w:r w:rsidR="00BC7999" w:rsidRPr="000C0B76">
        <w:t xml:space="preserve"> die </w:t>
      </w:r>
      <w:r w:rsidR="00D3227E">
        <w:t>Unterrichtssprache</w:t>
      </w:r>
      <w:r>
        <w:t>n</w:t>
      </w:r>
      <w:r w:rsidR="00BC7999" w:rsidRPr="000C0B76">
        <w:t xml:space="preserve"> jedes belegten bilingualen Sachf</w:t>
      </w:r>
      <w:r w:rsidR="00BC7999">
        <w:t>a</w:t>
      </w:r>
      <w:r w:rsidR="00BC7999" w:rsidRPr="000C0B76">
        <w:t>ches</w:t>
      </w:r>
      <w:r w:rsidR="00BC7999">
        <w:t xml:space="preserve">: </w:t>
      </w:r>
      <w:r w:rsidR="00BC7999" w:rsidRPr="00721420">
        <w:t>Findet sich die Sprache in der Sprachenfolge des Schülers mit Sprachenbeginn 5 oder 6 oder 8?</w:t>
      </w:r>
    </w:p>
    <w:p w14:paraId="0D732FA7" w14:textId="055DC15B" w:rsidR="00721420" w:rsidRPr="00721420" w:rsidRDefault="0031224B" w:rsidP="00B34DC7">
      <w:pPr>
        <w:pStyle w:val="Einrckung1"/>
      </w:pPr>
      <w:r w:rsidRPr="0031224B">
        <w:rPr>
          <w:color w:val="008000"/>
        </w:rPr>
        <w:t>J:</w:t>
      </w:r>
      <w:r w:rsidRPr="0031224B">
        <w:rPr>
          <w:color w:val="008000"/>
        </w:rPr>
        <w:tab/>
      </w:r>
      <w:r w:rsidR="00721420">
        <w:t>Nächste Sprache</w:t>
      </w:r>
    </w:p>
    <w:p w14:paraId="12E472B3" w14:textId="3C323B38" w:rsidR="00BC7999" w:rsidRDefault="0031224B" w:rsidP="00B34DC7">
      <w:pPr>
        <w:pStyle w:val="Einrckung1"/>
      </w:pPr>
      <w:r w:rsidRPr="0031224B">
        <w:rPr>
          <w:color w:val="FF0000"/>
        </w:rPr>
        <w:t>N:</w:t>
      </w:r>
      <w:r w:rsidRPr="0031224B">
        <w:rPr>
          <w:color w:val="FF0000"/>
        </w:rPr>
        <w:tab/>
      </w:r>
      <w:r w:rsidR="00BC7999">
        <w:t>Belegungsfehler BIL_14</w:t>
      </w:r>
    </w:p>
    <w:p w14:paraId="6110EDE1" w14:textId="1BC54DF0" w:rsidR="00BC7999" w:rsidRPr="00721420" w:rsidRDefault="00BC7999" w:rsidP="00B34DC7">
      <w:pPr>
        <w:pStyle w:val="Einrckung1"/>
        <w:rPr>
          <w:strike/>
          <w:color w:val="0070C0"/>
        </w:rPr>
      </w:pPr>
      <w:r w:rsidRPr="00721420">
        <w:rPr>
          <w:strike/>
        </w:rPr>
        <w:tab/>
      </w:r>
      <w:r w:rsidRPr="00721420">
        <w:rPr>
          <w:strike/>
          <w:color w:val="0070C0"/>
        </w:rPr>
        <w:t xml:space="preserve">Wurde die Sprache als fortgeführte Fremdsprache </w:t>
      </w:r>
      <w:r w:rsidR="0036706B" w:rsidRPr="00721420">
        <w:rPr>
          <w:strike/>
          <w:color w:val="0070C0"/>
        </w:rPr>
        <w:t xml:space="preserve">in EF.1 </w:t>
      </w:r>
      <w:commentRangeStart w:id="24"/>
      <w:r w:rsidRPr="00721420">
        <w:rPr>
          <w:strike/>
          <w:color w:val="0070C0"/>
        </w:rPr>
        <w:t>belegt</w:t>
      </w:r>
      <w:commentRangeEnd w:id="24"/>
      <w:r w:rsidR="007557F4">
        <w:rPr>
          <w:rStyle w:val="Kommentarzeichen"/>
        </w:rPr>
        <w:commentReference w:id="24"/>
      </w:r>
      <w:r w:rsidRPr="00721420">
        <w:rPr>
          <w:strike/>
          <w:color w:val="0070C0"/>
        </w:rPr>
        <w:t>?</w:t>
      </w:r>
    </w:p>
    <w:p w14:paraId="7B4BA190" w14:textId="47E6B395" w:rsidR="005C1D8F" w:rsidRPr="00721420" w:rsidRDefault="0031224B" w:rsidP="00B34DC7">
      <w:pPr>
        <w:pStyle w:val="Einrckung2"/>
        <w:rPr>
          <w:strike/>
        </w:rPr>
      </w:pPr>
      <w:r w:rsidRPr="0031224B">
        <w:rPr>
          <w:strike/>
          <w:color w:val="008000"/>
        </w:rPr>
        <w:t>J:</w:t>
      </w:r>
      <w:r w:rsidRPr="0031224B">
        <w:rPr>
          <w:strike/>
          <w:color w:val="008000"/>
        </w:rPr>
        <w:tab/>
      </w:r>
      <w:r w:rsidR="005C1D8F" w:rsidRPr="00721420">
        <w:rPr>
          <w:strike/>
        </w:rPr>
        <w:t>Nächste Sprache</w:t>
      </w:r>
    </w:p>
    <w:p w14:paraId="6F4F24FC" w14:textId="77BC6D35" w:rsidR="00BC7999" w:rsidRPr="00721420" w:rsidRDefault="0031224B" w:rsidP="00B34DC7">
      <w:pPr>
        <w:pStyle w:val="Einrckung2"/>
        <w:rPr>
          <w:strike/>
        </w:rPr>
      </w:pPr>
      <w:r w:rsidRPr="0031224B">
        <w:rPr>
          <w:strike/>
          <w:color w:val="FF0000"/>
        </w:rPr>
        <w:t>N:</w:t>
      </w:r>
      <w:r w:rsidRPr="0031224B">
        <w:rPr>
          <w:strike/>
          <w:color w:val="FF0000"/>
        </w:rPr>
        <w:tab/>
      </w:r>
      <w:r w:rsidR="00BC7999" w:rsidRPr="00721420">
        <w:rPr>
          <w:strike/>
        </w:rPr>
        <w:t>Hinweis</w:t>
      </w:r>
      <w:r w:rsidR="0036706B" w:rsidRPr="00721420">
        <w:rPr>
          <w:strike/>
        </w:rPr>
        <w:t xml:space="preserve"> “Sollen bilinguale Sachfächer die </w:t>
      </w:r>
      <w:r w:rsidR="007A22A1" w:rsidRPr="00721420">
        <w:rPr>
          <w:strike/>
        </w:rPr>
        <w:t>Weiter</w:t>
      </w:r>
      <w:r w:rsidR="0036706B" w:rsidRPr="00721420">
        <w:rPr>
          <w:strike/>
        </w:rPr>
        <w:t>e Fremdsprache abdecken, so muss in EF.1 und EF.2 jeweils ein bilinguales Sachfach schriftlich gewählt werden.“</w:t>
      </w:r>
      <w:r w:rsidR="005C1D8F" w:rsidRPr="00721420">
        <w:rPr>
          <w:strike/>
        </w:rPr>
        <w:t>, Nächste Sprache</w:t>
      </w:r>
    </w:p>
    <w:p w14:paraId="30490C65" w14:textId="703E799B" w:rsidR="0036706B" w:rsidRDefault="0036706B" w:rsidP="00B34DC7">
      <w:pPr>
        <w:pStyle w:val="Einrckung0"/>
      </w:pPr>
      <w:r>
        <w:t>Schleife von EF.1 bis EF.2: Ist die Anzahl aller Fächer (</w:t>
      </w:r>
      <w:r w:rsidR="00721420" w:rsidRPr="00976C70">
        <w:rPr>
          <w:strike/>
        </w:rPr>
        <w:t>ohne Projektkurs, sofern in einem der Nachbarhalbjahre kein zweiter Projektkurs belegt wurde und</w:t>
      </w:r>
      <w:r w:rsidR="00721420">
        <w:t xml:space="preserve"> </w:t>
      </w:r>
      <w:r>
        <w:t>ohne Vertiefungskurse) größer gleich 10 im Schleifenhalbjahr?</w:t>
      </w:r>
    </w:p>
    <w:p w14:paraId="02E042A7" w14:textId="024FE703" w:rsidR="0036706B" w:rsidRDefault="0031224B" w:rsidP="00B34DC7">
      <w:pPr>
        <w:pStyle w:val="Einrckung1"/>
      </w:pPr>
      <w:r w:rsidRPr="0031224B">
        <w:rPr>
          <w:color w:val="008000"/>
        </w:rPr>
        <w:t>J:</w:t>
      </w:r>
      <w:r w:rsidRPr="0031224B">
        <w:rPr>
          <w:color w:val="008000"/>
        </w:rPr>
        <w:tab/>
      </w:r>
      <w:r w:rsidR="0036706B">
        <w:t>Nächstes Schleifenhalbjahr</w:t>
      </w:r>
    </w:p>
    <w:p w14:paraId="6231F86F" w14:textId="7F5502F9" w:rsidR="0036706B" w:rsidRDefault="0031224B" w:rsidP="00B34DC7">
      <w:pPr>
        <w:pStyle w:val="Einrckung1"/>
      </w:pPr>
      <w:r w:rsidRPr="0031224B">
        <w:rPr>
          <w:color w:val="FF0000"/>
        </w:rPr>
        <w:t>N:</w:t>
      </w:r>
      <w:r w:rsidRPr="0031224B">
        <w:rPr>
          <w:color w:val="FF0000"/>
        </w:rPr>
        <w:tab/>
      </w:r>
      <w:r w:rsidR="0036706B">
        <w:t>Belegungsfehler ANZ_10</w:t>
      </w:r>
    </w:p>
    <w:p w14:paraId="24B9938B" w14:textId="17A855E0" w:rsidR="0036706B" w:rsidRDefault="00721420" w:rsidP="00B34DC7">
      <w:pPr>
        <w:pStyle w:val="Einrckung0"/>
      </w:pPr>
      <w:r>
        <w:t>Schlei</w:t>
      </w:r>
      <w:r w:rsidR="0036706B">
        <w:t>fe von EF.1 bis Q2.2: Ist die Summe aller Kursstunden im Schleifenhalbjahr größer gleich 32 und kleiner gleich 36?</w:t>
      </w:r>
    </w:p>
    <w:p w14:paraId="03DC9743" w14:textId="09E038D6" w:rsidR="0036706B" w:rsidRDefault="0031224B" w:rsidP="00B34DC7">
      <w:pPr>
        <w:pStyle w:val="Einrckung1"/>
      </w:pPr>
      <w:r w:rsidRPr="0031224B">
        <w:rPr>
          <w:color w:val="008000"/>
        </w:rPr>
        <w:t>J:</w:t>
      </w:r>
      <w:r w:rsidRPr="0031224B">
        <w:rPr>
          <w:color w:val="008000"/>
        </w:rPr>
        <w:tab/>
      </w:r>
      <w:r w:rsidR="0036706B">
        <w:t>Nächstes Halbjahr</w:t>
      </w:r>
    </w:p>
    <w:p w14:paraId="48F39EFB" w14:textId="2D1E7762" w:rsidR="0036706B" w:rsidRPr="0036706B" w:rsidRDefault="0031224B" w:rsidP="00B34DC7">
      <w:pPr>
        <w:pStyle w:val="Einrckung1"/>
      </w:pPr>
      <w:r w:rsidRPr="0031224B">
        <w:rPr>
          <w:color w:val="FF0000"/>
        </w:rPr>
        <w:t>N:</w:t>
      </w:r>
      <w:r w:rsidRPr="0031224B">
        <w:rPr>
          <w:color w:val="FF0000"/>
        </w:rPr>
        <w:tab/>
      </w:r>
      <w:r w:rsidR="0036706B">
        <w:t xml:space="preserve">Hinweis </w:t>
      </w:r>
      <w:r w:rsidR="00CF17D6">
        <w:t>ANZ_11</w:t>
      </w:r>
    </w:p>
    <w:p w14:paraId="6DD9AF3F" w14:textId="1FFDB23F" w:rsidR="0036706B" w:rsidRDefault="0036706B" w:rsidP="00B34DC7">
      <w:pPr>
        <w:pStyle w:val="Einrckung0"/>
      </w:pPr>
      <w:r>
        <w:t>Wurden genau zwei Fächer von Q1.1 bis Q2.2 als LKs belegt?</w:t>
      </w:r>
    </w:p>
    <w:p w14:paraId="0FD8E16C" w14:textId="32E3948B" w:rsidR="0036706B" w:rsidRDefault="0031224B" w:rsidP="00B34DC7">
      <w:pPr>
        <w:pStyle w:val="Einrckung1"/>
      </w:pPr>
      <w:r w:rsidRPr="0031224B">
        <w:rPr>
          <w:color w:val="008000"/>
        </w:rPr>
        <w:t>J:</w:t>
      </w:r>
      <w:r w:rsidRPr="0031224B">
        <w:rPr>
          <w:color w:val="008000"/>
        </w:rPr>
        <w:tab/>
      </w:r>
      <w:r w:rsidR="007A22A1">
        <w:t>Weiter</w:t>
      </w:r>
    </w:p>
    <w:p w14:paraId="5F89CA05" w14:textId="3CF90335" w:rsidR="0036706B" w:rsidRDefault="0031224B" w:rsidP="00B34DC7">
      <w:pPr>
        <w:pStyle w:val="Einrckung1"/>
      </w:pPr>
      <w:r w:rsidRPr="0031224B">
        <w:rPr>
          <w:color w:val="FF0000"/>
        </w:rPr>
        <w:t>N:</w:t>
      </w:r>
      <w:r w:rsidRPr="0031224B">
        <w:rPr>
          <w:color w:val="FF0000"/>
        </w:rPr>
        <w:tab/>
      </w:r>
      <w:r w:rsidR="00CF17D6" w:rsidRPr="00CF17D6">
        <w:t xml:space="preserve">Belegungsfehler </w:t>
      </w:r>
      <w:r w:rsidR="0036706B">
        <w:t>LK_10</w:t>
      </w:r>
    </w:p>
    <w:p w14:paraId="02D143FA" w14:textId="62ABD8C7" w:rsidR="0036706B" w:rsidRDefault="0036706B" w:rsidP="00B34DC7">
      <w:pPr>
        <w:pStyle w:val="Einrckung0"/>
      </w:pPr>
      <w:r>
        <w:t xml:space="preserve">Schleife von Q1.1 bis Q2.2: Wurden mindestens </w:t>
      </w:r>
      <w:r w:rsidR="000A0F6E">
        <w:t>7 Grundkurse (ohne Vertiefungskurse und ohne Projektkurs, sofern nur ein Halbjahr belegt) im Schleifenhalbjahr belegt?</w:t>
      </w:r>
    </w:p>
    <w:p w14:paraId="5D4F944A" w14:textId="5706CDFD" w:rsidR="000A0F6E" w:rsidRDefault="0031224B" w:rsidP="00B34DC7">
      <w:pPr>
        <w:pStyle w:val="Einrckung1"/>
      </w:pPr>
      <w:r w:rsidRPr="0031224B">
        <w:rPr>
          <w:color w:val="008000"/>
        </w:rPr>
        <w:t>J:</w:t>
      </w:r>
      <w:r w:rsidRPr="0031224B">
        <w:rPr>
          <w:color w:val="008000"/>
        </w:rPr>
        <w:tab/>
      </w:r>
      <w:r w:rsidR="000A0F6E">
        <w:t>Nächstes Halbjahr</w:t>
      </w:r>
    </w:p>
    <w:p w14:paraId="6F350270" w14:textId="7B974318" w:rsidR="000A0F6E" w:rsidRDefault="0031224B" w:rsidP="00B34DC7">
      <w:pPr>
        <w:pStyle w:val="Einrckung1"/>
      </w:pPr>
      <w:r w:rsidRPr="0031224B">
        <w:rPr>
          <w:color w:val="FF0000"/>
        </w:rPr>
        <w:t>N:</w:t>
      </w:r>
      <w:r w:rsidRPr="0031224B">
        <w:rPr>
          <w:color w:val="FF0000"/>
        </w:rPr>
        <w:tab/>
      </w:r>
      <w:r w:rsidR="00CF17D6" w:rsidRPr="00CF17D6">
        <w:t xml:space="preserve">Belegungsfehler </w:t>
      </w:r>
      <w:r w:rsidR="000A0F6E">
        <w:t>GKS_10</w:t>
      </w:r>
    </w:p>
    <w:p w14:paraId="00B02DFC" w14:textId="62F33BCE" w:rsidR="000A0F6E" w:rsidRPr="00AA741B" w:rsidRDefault="000A0F6E" w:rsidP="00B34DC7">
      <w:pPr>
        <w:pStyle w:val="Einrckung0"/>
        <w:rPr>
          <w:strike/>
        </w:rPr>
      </w:pPr>
      <w:r w:rsidRPr="00AA741B">
        <w:rPr>
          <w:strike/>
        </w:rPr>
        <w:t xml:space="preserve">40 G9 Prüfung zur Anzahl der GKs fällt </w:t>
      </w:r>
      <w:commentRangeStart w:id="25"/>
      <w:r w:rsidRPr="00AA741B">
        <w:rPr>
          <w:strike/>
        </w:rPr>
        <w:t>weg</w:t>
      </w:r>
      <w:commentRangeEnd w:id="25"/>
      <w:r w:rsidR="007557F4">
        <w:rPr>
          <w:rStyle w:val="Kommentarzeichen"/>
          <w:b w:val="0"/>
          <w:color w:val="auto"/>
        </w:rPr>
        <w:commentReference w:id="25"/>
      </w:r>
    </w:p>
    <w:p w14:paraId="284A2C06" w14:textId="75A8257A" w:rsidR="000A0F6E" w:rsidRDefault="000A0F6E" w:rsidP="00B34DC7">
      <w:pPr>
        <w:pStyle w:val="Einrckung0"/>
      </w:pPr>
      <w:r>
        <w:t>Ist die Summe aller belegten Vertiefungskurse in EF.1/EF.2 kleiner gleich 4?</w:t>
      </w:r>
    </w:p>
    <w:p w14:paraId="5666BDBB" w14:textId="52C09D79" w:rsidR="000A0F6E" w:rsidRDefault="0031224B" w:rsidP="00B34DC7">
      <w:pPr>
        <w:pStyle w:val="Einrckung1"/>
      </w:pPr>
      <w:r w:rsidRPr="0031224B">
        <w:rPr>
          <w:color w:val="008000"/>
        </w:rPr>
        <w:t>J:</w:t>
      </w:r>
      <w:r w:rsidRPr="0031224B">
        <w:rPr>
          <w:color w:val="008000"/>
        </w:rPr>
        <w:tab/>
      </w:r>
      <w:r w:rsidR="007A22A1">
        <w:t>Weiter</w:t>
      </w:r>
    </w:p>
    <w:p w14:paraId="22CF3FDE" w14:textId="1983882D" w:rsidR="000A0F6E" w:rsidRDefault="0031224B" w:rsidP="00B34DC7">
      <w:pPr>
        <w:pStyle w:val="Einrckung1"/>
      </w:pPr>
      <w:r w:rsidRPr="0031224B">
        <w:rPr>
          <w:color w:val="FF0000"/>
        </w:rPr>
        <w:t>N:</w:t>
      </w:r>
      <w:r w:rsidRPr="0031224B">
        <w:rPr>
          <w:color w:val="FF0000"/>
        </w:rPr>
        <w:tab/>
      </w:r>
      <w:r w:rsidR="000A0F6E">
        <w:t>Belegungsfehler VF_10</w:t>
      </w:r>
    </w:p>
    <w:p w14:paraId="32DB7309" w14:textId="0CDB14CD" w:rsidR="000A0F6E" w:rsidRPr="000A0F6E" w:rsidRDefault="000A0F6E" w:rsidP="00B34DC7">
      <w:pPr>
        <w:pStyle w:val="Einrckung0"/>
      </w:pPr>
      <w:r>
        <w:t>Ist die Summe aller belegten Vertiefungskurse in Q1.1/Q1.2/Q2.1/Q2.2 kleiner gleich 2?</w:t>
      </w:r>
    </w:p>
    <w:p w14:paraId="3F1B697A" w14:textId="5F17D4AD" w:rsidR="000A0F6E" w:rsidRDefault="0031224B" w:rsidP="00B34DC7">
      <w:pPr>
        <w:pStyle w:val="Einrckung1"/>
      </w:pPr>
      <w:r w:rsidRPr="0031224B">
        <w:rPr>
          <w:color w:val="008000"/>
        </w:rPr>
        <w:t>J:</w:t>
      </w:r>
      <w:r w:rsidRPr="0031224B">
        <w:rPr>
          <w:color w:val="008000"/>
        </w:rPr>
        <w:tab/>
      </w:r>
      <w:r w:rsidR="007A22A1">
        <w:t>Weiter</w:t>
      </w:r>
    </w:p>
    <w:p w14:paraId="19AA3D32" w14:textId="6F1ACC0C" w:rsidR="000A0F6E" w:rsidRDefault="0031224B" w:rsidP="00B34DC7">
      <w:pPr>
        <w:pStyle w:val="Einrckung1"/>
      </w:pPr>
      <w:r w:rsidRPr="0031224B">
        <w:rPr>
          <w:color w:val="FF0000"/>
        </w:rPr>
        <w:t>N:</w:t>
      </w:r>
      <w:r w:rsidRPr="0031224B">
        <w:rPr>
          <w:color w:val="FF0000"/>
        </w:rPr>
        <w:tab/>
      </w:r>
      <w:r w:rsidR="000A0F6E">
        <w:t>Belegungsfehler VF_11</w:t>
      </w:r>
    </w:p>
    <w:p w14:paraId="70997AAC" w14:textId="4EB2BBB2" w:rsidR="00BC7999" w:rsidRPr="00AA741B" w:rsidRDefault="000A0F6E" w:rsidP="00B34DC7">
      <w:pPr>
        <w:pStyle w:val="Einrckung0"/>
        <w:rPr>
          <w:strike/>
        </w:rPr>
      </w:pPr>
      <w:r w:rsidRPr="00AA741B">
        <w:rPr>
          <w:strike/>
        </w:rPr>
        <w:t>G9 Vertiefungskursprüfung</w:t>
      </w:r>
      <w:r w:rsidRPr="00721420">
        <w:t xml:space="preserve"> fällt </w:t>
      </w:r>
      <w:commentRangeStart w:id="26"/>
      <w:r w:rsidRPr="00721420">
        <w:t>weg</w:t>
      </w:r>
      <w:commentRangeEnd w:id="26"/>
      <w:r w:rsidR="007557F4">
        <w:rPr>
          <w:rStyle w:val="Kommentarzeichen"/>
          <w:b w:val="0"/>
          <w:color w:val="auto"/>
        </w:rPr>
        <w:commentReference w:id="26"/>
      </w:r>
    </w:p>
    <w:p w14:paraId="5AED3285" w14:textId="351689D6" w:rsidR="000A0F6E" w:rsidRDefault="000A0F6E" w:rsidP="00B34DC7">
      <w:pPr>
        <w:pStyle w:val="Einrckung0"/>
      </w:pPr>
      <w:r>
        <w:t xml:space="preserve">Ist die Summe aller belegten </w:t>
      </w:r>
      <w:r w:rsidR="007B7C7E">
        <w:t>Kurse aller Projektfächer</w:t>
      </w:r>
      <w:r>
        <w:t xml:space="preserve"> in EF.1/EF.2 gleich Null?</w:t>
      </w:r>
    </w:p>
    <w:p w14:paraId="18300D5F" w14:textId="29363874" w:rsidR="000A0F6E" w:rsidRDefault="0031224B" w:rsidP="00B34DC7">
      <w:pPr>
        <w:pStyle w:val="Einrckung1"/>
      </w:pPr>
      <w:r w:rsidRPr="0031224B">
        <w:rPr>
          <w:color w:val="008000"/>
        </w:rPr>
        <w:t>J:</w:t>
      </w:r>
      <w:r w:rsidRPr="0031224B">
        <w:rPr>
          <w:color w:val="008000"/>
        </w:rPr>
        <w:tab/>
      </w:r>
      <w:r w:rsidR="007A22A1">
        <w:t>Weiter</w:t>
      </w:r>
    </w:p>
    <w:p w14:paraId="4523750B" w14:textId="57FE0A40" w:rsidR="000A0F6E" w:rsidRDefault="0031224B" w:rsidP="00B34DC7">
      <w:pPr>
        <w:pStyle w:val="Einrckung1"/>
      </w:pPr>
      <w:r w:rsidRPr="0031224B">
        <w:rPr>
          <w:color w:val="FF0000"/>
        </w:rPr>
        <w:t>N:</w:t>
      </w:r>
      <w:r w:rsidRPr="0031224B">
        <w:rPr>
          <w:color w:val="FF0000"/>
        </w:rPr>
        <w:tab/>
      </w:r>
      <w:r w:rsidR="000A0F6E">
        <w:t>Belegungsfehler PF_10</w:t>
      </w:r>
    </w:p>
    <w:p w14:paraId="72BB34FE" w14:textId="7E82A1DA" w:rsidR="00E6196E" w:rsidRDefault="009C0DAC" w:rsidP="00B34DC7">
      <w:pPr>
        <w:pStyle w:val="Einrckung0"/>
      </w:pPr>
      <w:r w:rsidRPr="00944928">
        <w:t xml:space="preserve">Projektfachzähler = 0, </w:t>
      </w:r>
      <w:commentRangeStart w:id="27"/>
      <w:r w:rsidR="0086381C" w:rsidRPr="00944928">
        <w:t>Einzelprojektkurszähler = 0</w:t>
      </w:r>
      <w:commentRangeEnd w:id="27"/>
      <w:r w:rsidR="0086381C" w:rsidRPr="00944928">
        <w:rPr>
          <w:rStyle w:val="Kommentarzeichen"/>
          <w:b w:val="0"/>
        </w:rPr>
        <w:commentReference w:id="27"/>
      </w:r>
      <w:r w:rsidR="0086381C" w:rsidRPr="00944928">
        <w:t xml:space="preserve">, </w:t>
      </w:r>
      <w:r w:rsidR="007B7C7E" w:rsidRPr="00944928">
        <w:t xml:space="preserve">Schleife </w:t>
      </w:r>
      <w:r w:rsidR="007B7C7E">
        <w:t xml:space="preserve">über alle Projektfächer: </w:t>
      </w:r>
      <w:r w:rsidR="00E6196E">
        <w:t xml:space="preserve">Mach eine Fallunterscheidung nach der Anzahl belegter Kurse von Q1.1 bis Q2.2 im </w:t>
      </w:r>
      <w:commentRangeStart w:id="28"/>
      <w:r w:rsidR="00E6196E">
        <w:t>Projektfach</w:t>
      </w:r>
      <w:commentRangeEnd w:id="28"/>
      <w:r w:rsidR="007557F4">
        <w:rPr>
          <w:rStyle w:val="Kommentarzeichen"/>
          <w:b w:val="0"/>
          <w:color w:val="auto"/>
        </w:rPr>
        <w:commentReference w:id="28"/>
      </w:r>
      <w:r w:rsidR="00E6196E">
        <w:t>:</w:t>
      </w:r>
    </w:p>
    <w:p w14:paraId="627FA507" w14:textId="0C56CFF4" w:rsidR="00E6196E" w:rsidRPr="00E6196E" w:rsidRDefault="00E6196E" w:rsidP="00B34DC7">
      <w:pPr>
        <w:pStyle w:val="Einrckung1"/>
      </w:pPr>
      <w:r>
        <w:tab/>
      </w:r>
      <w:r w:rsidRPr="001273F9">
        <w:rPr>
          <w:color w:val="0070C0"/>
        </w:rPr>
        <w:t>Ist die Anzahl 4?</w:t>
      </w:r>
    </w:p>
    <w:p w14:paraId="794246F9" w14:textId="19927B9F" w:rsidR="00E6196E" w:rsidRDefault="0031224B" w:rsidP="00B34DC7">
      <w:pPr>
        <w:pStyle w:val="Einrckung2"/>
      </w:pPr>
      <w:r w:rsidRPr="0031224B">
        <w:rPr>
          <w:color w:val="008000"/>
        </w:rPr>
        <w:t>J:</w:t>
      </w:r>
      <w:r w:rsidRPr="0031224B">
        <w:rPr>
          <w:color w:val="008000"/>
        </w:rPr>
        <w:tab/>
      </w:r>
      <w:r w:rsidR="00E6196E">
        <w:t>Belegungsfehler PF_14, Nächstes Projektfach</w:t>
      </w:r>
    </w:p>
    <w:p w14:paraId="2543A3DD" w14:textId="53BFF360" w:rsidR="00E6196E" w:rsidRDefault="00E6196E" w:rsidP="00B34DC7">
      <w:pPr>
        <w:pStyle w:val="Einrckung1"/>
      </w:pPr>
      <w:r>
        <w:tab/>
      </w:r>
      <w:r w:rsidRPr="001273F9">
        <w:rPr>
          <w:color w:val="0070C0"/>
        </w:rPr>
        <w:t>Ist die Anzahl 3?</w:t>
      </w:r>
    </w:p>
    <w:p w14:paraId="3C0EE27B" w14:textId="6341BC4B" w:rsidR="00E6196E" w:rsidRPr="001273F9" w:rsidRDefault="0031224B" w:rsidP="00B34DC7">
      <w:pPr>
        <w:pStyle w:val="Einrckung2"/>
        <w:rPr>
          <w:color w:val="0070C0"/>
        </w:rPr>
      </w:pPr>
      <w:r w:rsidRPr="0031224B">
        <w:rPr>
          <w:color w:val="008000"/>
        </w:rPr>
        <w:t>J:</w:t>
      </w:r>
      <w:r w:rsidRPr="0031224B">
        <w:rPr>
          <w:color w:val="008000"/>
        </w:rPr>
        <w:tab/>
      </w:r>
      <w:commentRangeStart w:id="29"/>
      <w:r w:rsidR="00E6196E" w:rsidRPr="001273F9">
        <w:rPr>
          <w:color w:val="0070C0"/>
        </w:rPr>
        <w:t xml:space="preserve">Wurde das </w:t>
      </w:r>
      <w:r w:rsidR="00E6196E" w:rsidRPr="00944928">
        <w:rPr>
          <w:color w:val="0070C0"/>
        </w:rPr>
        <w:t xml:space="preserve">Projektfach </w:t>
      </w:r>
      <w:r w:rsidR="002831C3" w:rsidRPr="00944928">
        <w:rPr>
          <w:color w:val="0070C0"/>
        </w:rPr>
        <w:t>in Q1.1 und Q2.1 und Q2.2</w:t>
      </w:r>
      <w:r w:rsidR="00E6196E" w:rsidRPr="00944928">
        <w:rPr>
          <w:color w:val="0070C0"/>
        </w:rPr>
        <w:t xml:space="preserve"> belegt?</w:t>
      </w:r>
    </w:p>
    <w:p w14:paraId="22135796" w14:textId="4326F7B2" w:rsidR="00E6196E" w:rsidRDefault="0031224B" w:rsidP="00B34DC7">
      <w:pPr>
        <w:pStyle w:val="Einrckung3"/>
      </w:pPr>
      <w:r w:rsidRPr="0031224B">
        <w:rPr>
          <w:color w:val="008000"/>
        </w:rPr>
        <w:t>J:</w:t>
      </w:r>
      <w:r w:rsidRPr="0031224B">
        <w:rPr>
          <w:color w:val="008000"/>
        </w:rPr>
        <w:tab/>
      </w:r>
      <w:r w:rsidR="002831C3">
        <w:t>Projektfachzähler = Projektfachzähler + 1, Nächstes Projektfach</w:t>
      </w:r>
    </w:p>
    <w:p w14:paraId="5B13D33B" w14:textId="643943F8" w:rsidR="00E6196E" w:rsidRDefault="0031224B" w:rsidP="00B34DC7">
      <w:pPr>
        <w:pStyle w:val="Einrckung3"/>
      </w:pPr>
      <w:r w:rsidRPr="0031224B">
        <w:rPr>
          <w:color w:val="FF0000"/>
        </w:rPr>
        <w:t>N:</w:t>
      </w:r>
      <w:r w:rsidRPr="0031224B">
        <w:rPr>
          <w:color w:val="FF0000"/>
        </w:rPr>
        <w:tab/>
      </w:r>
      <w:r w:rsidR="002831C3">
        <w:t xml:space="preserve">Belegungsfehler PF_14, Nächstes Projektfach </w:t>
      </w:r>
      <w:commentRangeEnd w:id="29"/>
      <w:r w:rsidR="002831C3">
        <w:rPr>
          <w:rStyle w:val="Kommentarzeichen"/>
        </w:rPr>
        <w:commentReference w:id="29"/>
      </w:r>
    </w:p>
    <w:p w14:paraId="34927D6D" w14:textId="094C2E4F" w:rsidR="00E6196E" w:rsidRPr="00E6196E" w:rsidRDefault="00E6196E" w:rsidP="00B34DC7">
      <w:pPr>
        <w:pStyle w:val="Einrckung1"/>
      </w:pPr>
      <w:r>
        <w:tab/>
      </w:r>
      <w:r w:rsidRPr="001273F9">
        <w:rPr>
          <w:color w:val="0070C0"/>
        </w:rPr>
        <w:t>Ist die Anzahl 2?</w:t>
      </w:r>
    </w:p>
    <w:p w14:paraId="72E295BD" w14:textId="1CEB4831" w:rsidR="00E6196E" w:rsidRDefault="0031224B" w:rsidP="00B34DC7">
      <w:pPr>
        <w:pStyle w:val="Einrckung2"/>
      </w:pPr>
      <w:r w:rsidRPr="0031224B">
        <w:rPr>
          <w:color w:val="008000"/>
        </w:rPr>
        <w:t>J:</w:t>
      </w:r>
      <w:r w:rsidRPr="0031224B">
        <w:rPr>
          <w:color w:val="008000"/>
        </w:rPr>
        <w:tab/>
      </w:r>
      <w:r w:rsidR="00E6196E" w:rsidRPr="001273F9">
        <w:rPr>
          <w:color w:val="0070C0"/>
        </w:rPr>
        <w:t>Wurde das Projektfach von Q1.1 bis Q1.2 oder von Q1.2 bis Q2.1 oder von Q2.1 bis Q2.2 belegt?</w:t>
      </w:r>
    </w:p>
    <w:p w14:paraId="5A42D04F" w14:textId="10D003D3" w:rsidR="00E6196E" w:rsidRDefault="0031224B" w:rsidP="00B34DC7">
      <w:pPr>
        <w:pStyle w:val="Einrckung3"/>
      </w:pPr>
      <w:r w:rsidRPr="0031224B">
        <w:rPr>
          <w:color w:val="008000"/>
        </w:rPr>
        <w:t>J:</w:t>
      </w:r>
      <w:r w:rsidRPr="0031224B">
        <w:rPr>
          <w:color w:val="008000"/>
        </w:rPr>
        <w:tab/>
      </w:r>
      <w:r w:rsidR="00E6196E">
        <w:t>Projektfachzähler = Projektfachzähler + 1, Nächstes Projektfach</w:t>
      </w:r>
    </w:p>
    <w:p w14:paraId="7388352F" w14:textId="605F3048" w:rsidR="001273F9" w:rsidRDefault="0031224B" w:rsidP="00B34DC7">
      <w:pPr>
        <w:pStyle w:val="Einrckung3"/>
        <w:rPr>
          <w:color w:val="FF0000"/>
        </w:rPr>
      </w:pPr>
      <w:r w:rsidRPr="0031224B">
        <w:rPr>
          <w:color w:val="FF0000"/>
        </w:rPr>
        <w:t>N:</w:t>
      </w:r>
      <w:r w:rsidRPr="0031224B">
        <w:rPr>
          <w:color w:val="FF0000"/>
        </w:rPr>
        <w:tab/>
      </w:r>
      <w:r w:rsidR="001273F9" w:rsidRPr="001273F9">
        <w:rPr>
          <w:color w:val="0070C0"/>
        </w:rPr>
        <w:t>Wurde das Projektfach in Q2.2 belegt?</w:t>
      </w:r>
    </w:p>
    <w:p w14:paraId="2CFA5F42" w14:textId="1084ECCD" w:rsidR="001273F9" w:rsidRDefault="0031224B" w:rsidP="00B34DC7">
      <w:pPr>
        <w:pStyle w:val="Einrckung4"/>
      </w:pPr>
      <w:r w:rsidRPr="0031224B">
        <w:rPr>
          <w:color w:val="008000"/>
        </w:rPr>
        <w:t>J:</w:t>
      </w:r>
      <w:r w:rsidRPr="0031224B">
        <w:rPr>
          <w:color w:val="008000"/>
        </w:rPr>
        <w:tab/>
      </w:r>
      <w:r w:rsidR="00E6196E">
        <w:t>Belegungsfehler PF_14</w:t>
      </w:r>
      <w:r w:rsidR="004A6A2C">
        <w:t>, Nächstes Projektfach</w:t>
      </w:r>
    </w:p>
    <w:p w14:paraId="61ADB6E7" w14:textId="6317D004" w:rsidR="001273F9" w:rsidRDefault="001273F9" w:rsidP="00B34DC7">
      <w:pPr>
        <w:pStyle w:val="Einrckung4"/>
      </w:pPr>
      <w:r w:rsidRPr="001273F9">
        <w:rPr>
          <w:color w:val="FF0000"/>
        </w:rPr>
        <w:t xml:space="preserve">N: </w:t>
      </w:r>
      <w:r>
        <w:t>Nächste Projektfach</w:t>
      </w:r>
    </w:p>
    <w:p w14:paraId="05E7E2CE" w14:textId="4669A978" w:rsidR="004A6A2C" w:rsidRDefault="004A6A2C" w:rsidP="00B34DC7">
      <w:pPr>
        <w:pStyle w:val="Einrckung1"/>
      </w:pPr>
      <w:r>
        <w:tab/>
      </w:r>
      <w:r w:rsidRPr="001273F9">
        <w:rPr>
          <w:color w:val="0070C0"/>
        </w:rPr>
        <w:t>Ist die Anzahl 1?</w:t>
      </w:r>
    </w:p>
    <w:p w14:paraId="45CD160D" w14:textId="1CE50AC2" w:rsidR="001273F9" w:rsidRDefault="0031224B" w:rsidP="00B34DC7">
      <w:pPr>
        <w:pStyle w:val="Einrckung2"/>
        <w:rPr>
          <w:color w:val="0070C0"/>
        </w:rPr>
      </w:pPr>
      <w:r w:rsidRPr="0031224B">
        <w:rPr>
          <w:color w:val="008000"/>
        </w:rPr>
        <w:t>J:</w:t>
      </w:r>
      <w:r w:rsidRPr="0031224B">
        <w:rPr>
          <w:color w:val="008000"/>
        </w:rPr>
        <w:tab/>
      </w:r>
      <w:r w:rsidR="009445B2" w:rsidRPr="009445B2">
        <w:rPr>
          <w:color w:val="0070C0"/>
        </w:rPr>
        <w:t xml:space="preserve">Wird das Projektfach im Folgehalbjahr nicht </w:t>
      </w:r>
      <w:r w:rsidR="009445B2">
        <w:rPr>
          <w:color w:val="0070C0"/>
        </w:rPr>
        <w:t>angeboten?</w:t>
      </w:r>
    </w:p>
    <w:p w14:paraId="548E70E6" w14:textId="6E1A278C" w:rsidR="001273F9" w:rsidRDefault="0031224B" w:rsidP="00B34DC7">
      <w:pPr>
        <w:pStyle w:val="Einrckung3"/>
      </w:pPr>
      <w:r w:rsidRPr="0031224B">
        <w:rPr>
          <w:color w:val="008000"/>
        </w:rPr>
        <w:t>J:</w:t>
      </w:r>
      <w:r w:rsidRPr="0031224B">
        <w:rPr>
          <w:color w:val="008000"/>
        </w:rPr>
        <w:tab/>
      </w:r>
      <w:r w:rsidR="001273F9">
        <w:t>Belegungsfehler PF_14, Nächstes Projektfach</w:t>
      </w:r>
    </w:p>
    <w:p w14:paraId="2C61D828" w14:textId="3B63730B" w:rsidR="0086381C" w:rsidRDefault="0031224B" w:rsidP="00B34DC7">
      <w:pPr>
        <w:pStyle w:val="Einrckung3"/>
      </w:pPr>
      <w:r w:rsidRPr="0031224B">
        <w:rPr>
          <w:color w:val="FF0000"/>
        </w:rPr>
        <w:t>N:</w:t>
      </w:r>
      <w:r w:rsidRPr="0031224B">
        <w:rPr>
          <w:color w:val="FF0000"/>
        </w:rPr>
        <w:tab/>
      </w:r>
      <w:commentRangeStart w:id="30"/>
      <w:r w:rsidR="0086381C" w:rsidRPr="00944928">
        <w:rPr>
          <w:color w:val="0070C0"/>
        </w:rPr>
        <w:t>Wurde d</w:t>
      </w:r>
      <w:r w:rsidR="000F0734" w:rsidRPr="00944928">
        <w:rPr>
          <w:color w:val="0070C0"/>
        </w:rPr>
        <w:t>as Projektfach in Q2.1</w:t>
      </w:r>
      <w:r w:rsidR="0086381C" w:rsidRPr="00944928">
        <w:rPr>
          <w:color w:val="0070C0"/>
        </w:rPr>
        <w:t xml:space="preserve"> belegt?</w:t>
      </w:r>
    </w:p>
    <w:p w14:paraId="5E97431F" w14:textId="59CF5EA6" w:rsidR="004A6A2C" w:rsidRDefault="0031224B" w:rsidP="00B34DC7">
      <w:pPr>
        <w:pStyle w:val="Einrckung4"/>
      </w:pPr>
      <w:r w:rsidRPr="0031224B">
        <w:rPr>
          <w:color w:val="008000"/>
        </w:rPr>
        <w:t>J:</w:t>
      </w:r>
      <w:r w:rsidRPr="0031224B">
        <w:rPr>
          <w:color w:val="008000"/>
        </w:rPr>
        <w:tab/>
      </w:r>
      <w:r w:rsidR="0086381C" w:rsidRPr="00944928">
        <w:t xml:space="preserve">Einzelprojektkurszähler = 1, </w:t>
      </w:r>
      <w:r w:rsidR="00CF17D6">
        <w:t>Hinweis PF_17</w:t>
      </w:r>
      <w:r w:rsidR="004A6A2C">
        <w:t>, Nächstes Projektfach</w:t>
      </w:r>
    </w:p>
    <w:p w14:paraId="2AB16937" w14:textId="6FDFD611" w:rsidR="0086381C" w:rsidRDefault="0031224B" w:rsidP="00B34DC7">
      <w:pPr>
        <w:pStyle w:val="Einrckung4"/>
      </w:pPr>
      <w:r w:rsidRPr="0031224B">
        <w:rPr>
          <w:color w:val="FF0000"/>
        </w:rPr>
        <w:t>N:</w:t>
      </w:r>
      <w:r w:rsidRPr="0031224B">
        <w:rPr>
          <w:color w:val="FF0000"/>
        </w:rPr>
        <w:tab/>
      </w:r>
      <w:r w:rsidR="0086381C">
        <w:t>Hinweis PF_17, Nächstes Projektfach</w:t>
      </w:r>
      <w:commentRangeEnd w:id="30"/>
      <w:r w:rsidR="0086381C">
        <w:rPr>
          <w:rStyle w:val="Kommentarzeichen"/>
        </w:rPr>
        <w:commentReference w:id="30"/>
      </w:r>
    </w:p>
    <w:p w14:paraId="61F4B35A" w14:textId="30E45151" w:rsidR="009C0DAC" w:rsidRDefault="0086381C" w:rsidP="00B34DC7">
      <w:pPr>
        <w:pStyle w:val="Einrckung0"/>
      </w:pPr>
      <w:r>
        <w:t>(</w:t>
      </w:r>
      <w:r w:rsidR="009C0DAC">
        <w:t>Projektfachzähler größer 1</w:t>
      </w:r>
      <w:r>
        <w:t>) oder (Projektfachzähler = 1 und Einzelprojektkurszähler = 1)</w:t>
      </w:r>
      <w:r w:rsidR="009C0DAC">
        <w:t>?</w:t>
      </w:r>
    </w:p>
    <w:p w14:paraId="788BFD71" w14:textId="4FAAFC56" w:rsidR="009C0DAC" w:rsidRDefault="0031224B" w:rsidP="00B34DC7">
      <w:pPr>
        <w:pStyle w:val="Einrckung1"/>
      </w:pPr>
      <w:r w:rsidRPr="0031224B">
        <w:rPr>
          <w:color w:val="008000"/>
        </w:rPr>
        <w:t>J:</w:t>
      </w:r>
      <w:r w:rsidRPr="0031224B">
        <w:rPr>
          <w:color w:val="008000"/>
        </w:rPr>
        <w:tab/>
      </w:r>
      <w:r w:rsidR="009C0DAC">
        <w:t xml:space="preserve">Belegungsfehler </w:t>
      </w:r>
      <w:r w:rsidR="00CF17D6">
        <w:t>PF_14</w:t>
      </w:r>
    </w:p>
    <w:p w14:paraId="36452BD4" w14:textId="7F77464B" w:rsidR="009C0DAC" w:rsidRDefault="0031224B" w:rsidP="00B34DC7">
      <w:pPr>
        <w:pStyle w:val="Einrckung1"/>
      </w:pPr>
      <w:r w:rsidRPr="0031224B">
        <w:rPr>
          <w:color w:val="FF0000"/>
        </w:rPr>
        <w:t>N:</w:t>
      </w:r>
      <w:r w:rsidRPr="0031224B">
        <w:rPr>
          <w:color w:val="FF0000"/>
        </w:rPr>
        <w:tab/>
      </w:r>
      <w:r w:rsidR="007A22A1">
        <w:t>Weiter</w:t>
      </w:r>
    </w:p>
    <w:p w14:paraId="2503EAB6" w14:textId="38B8B541" w:rsidR="009C0DAC" w:rsidRDefault="009C0DAC" w:rsidP="00B34DC7">
      <w:pPr>
        <w:pStyle w:val="Einrckung0"/>
      </w:pPr>
      <w:r w:rsidRPr="00944928">
        <w:t xml:space="preserve">Projektfachzähler </w:t>
      </w:r>
      <w:commentRangeStart w:id="31"/>
      <w:r w:rsidR="002831C3" w:rsidRPr="00944928">
        <w:t>&gt;</w:t>
      </w:r>
      <w:commentRangeEnd w:id="31"/>
      <w:r w:rsidR="003F56D7" w:rsidRPr="00944928">
        <w:rPr>
          <w:rStyle w:val="Kommentarzeichen"/>
          <w:b w:val="0"/>
        </w:rPr>
        <w:commentReference w:id="31"/>
      </w:r>
      <w:r w:rsidRPr="00944928">
        <w:t>= 1</w:t>
      </w:r>
      <w:r>
        <w:t>?</w:t>
      </w:r>
    </w:p>
    <w:p w14:paraId="6AE58E50" w14:textId="14BD658B" w:rsidR="00A15470" w:rsidRDefault="0031224B" w:rsidP="00B34DC7">
      <w:pPr>
        <w:pStyle w:val="Einrckung1"/>
      </w:pPr>
      <w:r w:rsidRPr="0031224B">
        <w:rPr>
          <w:color w:val="008000"/>
        </w:rPr>
        <w:t>J:</w:t>
      </w:r>
      <w:r w:rsidRPr="0031224B">
        <w:rPr>
          <w:color w:val="008000"/>
        </w:rPr>
        <w:tab/>
      </w:r>
      <w:r w:rsidR="00A15470" w:rsidRPr="003574DA">
        <w:rPr>
          <w:color w:val="0070C0"/>
        </w:rPr>
        <w:t>Wurde das Projektfach von Q1.1 bis Q1.2 belegt?</w:t>
      </w:r>
    </w:p>
    <w:p w14:paraId="03917A78" w14:textId="682DF470" w:rsidR="00A15470" w:rsidRDefault="0031224B" w:rsidP="00B34DC7">
      <w:pPr>
        <w:pStyle w:val="Einrckung2"/>
      </w:pPr>
      <w:r w:rsidRPr="0031224B">
        <w:rPr>
          <w:color w:val="008000"/>
        </w:rPr>
        <w:t>J:</w:t>
      </w:r>
      <w:r w:rsidRPr="0031224B">
        <w:rPr>
          <w:color w:val="008000"/>
        </w:rPr>
        <w:tab/>
      </w:r>
      <w:r w:rsidR="00A15470" w:rsidRPr="003574DA">
        <w:rPr>
          <w:color w:val="0070C0"/>
        </w:rPr>
        <w:t>Wurde das Leitfach von Q1.1 bis Q1.2 belegt?</w:t>
      </w:r>
    </w:p>
    <w:p w14:paraId="26F19010" w14:textId="21AAA963" w:rsidR="00A15470" w:rsidRDefault="0031224B" w:rsidP="00B34DC7">
      <w:pPr>
        <w:pStyle w:val="Einrckung3"/>
      </w:pPr>
      <w:r w:rsidRPr="0031224B">
        <w:rPr>
          <w:color w:val="008000"/>
        </w:rPr>
        <w:t>J:</w:t>
      </w:r>
      <w:r w:rsidRPr="0031224B">
        <w:rPr>
          <w:color w:val="008000"/>
        </w:rPr>
        <w:tab/>
      </w:r>
      <w:r w:rsidR="007A22A1">
        <w:t>Weiter</w:t>
      </w:r>
    </w:p>
    <w:p w14:paraId="7F13F42E" w14:textId="68C432BB" w:rsidR="00A15470" w:rsidRDefault="0031224B" w:rsidP="00B34DC7">
      <w:pPr>
        <w:pStyle w:val="Einrckung3"/>
      </w:pPr>
      <w:r w:rsidRPr="0031224B">
        <w:rPr>
          <w:color w:val="FF0000"/>
        </w:rPr>
        <w:t>N:</w:t>
      </w:r>
      <w:r w:rsidRPr="0031224B">
        <w:rPr>
          <w:color w:val="FF0000"/>
        </w:rPr>
        <w:tab/>
      </w:r>
      <w:r w:rsidR="00A15470">
        <w:t>Belegungsfehler PF_1</w:t>
      </w:r>
      <w:r w:rsidR="00EA5305">
        <w:t>3</w:t>
      </w:r>
    </w:p>
    <w:p w14:paraId="2FD38CDC" w14:textId="74F2CD00" w:rsidR="00A15470" w:rsidRDefault="0031224B" w:rsidP="00B34DC7">
      <w:pPr>
        <w:pStyle w:val="Einrckung2"/>
      </w:pPr>
      <w:r w:rsidRPr="0031224B">
        <w:rPr>
          <w:color w:val="FF0000"/>
        </w:rPr>
        <w:t>N:</w:t>
      </w:r>
      <w:r w:rsidRPr="0031224B">
        <w:rPr>
          <w:color w:val="FF0000"/>
        </w:rPr>
        <w:tab/>
      </w:r>
      <w:r w:rsidR="00A15470" w:rsidRPr="003574DA">
        <w:rPr>
          <w:color w:val="0070C0"/>
        </w:rPr>
        <w:t>Wurde das Projektfach in Q1.2 und Q2.1 belegt?</w:t>
      </w:r>
    </w:p>
    <w:p w14:paraId="61CF96FB" w14:textId="12A20F69" w:rsidR="00A15470" w:rsidRDefault="0031224B" w:rsidP="00B34DC7">
      <w:pPr>
        <w:pStyle w:val="Einrckung3"/>
      </w:pPr>
      <w:r w:rsidRPr="0031224B">
        <w:rPr>
          <w:color w:val="008000"/>
        </w:rPr>
        <w:t>J:</w:t>
      </w:r>
      <w:r w:rsidRPr="0031224B">
        <w:rPr>
          <w:color w:val="008000"/>
        </w:rPr>
        <w:tab/>
      </w:r>
      <w:r w:rsidR="00A15470" w:rsidRPr="003574DA">
        <w:rPr>
          <w:color w:val="0070C0"/>
        </w:rPr>
        <w:t>Wurde das Leitfach von Q1.1 bis Q1.2 oder von Q1.2 bis Q2.1 belegt?</w:t>
      </w:r>
    </w:p>
    <w:p w14:paraId="2EB31320" w14:textId="262C6973" w:rsidR="00A15470" w:rsidRDefault="0031224B" w:rsidP="00B34DC7">
      <w:pPr>
        <w:pStyle w:val="Einrckung4"/>
      </w:pPr>
      <w:r w:rsidRPr="0031224B">
        <w:rPr>
          <w:color w:val="008000"/>
        </w:rPr>
        <w:t>J:</w:t>
      </w:r>
      <w:r w:rsidRPr="0031224B">
        <w:rPr>
          <w:color w:val="008000"/>
        </w:rPr>
        <w:tab/>
      </w:r>
      <w:r w:rsidR="007A22A1">
        <w:t>Weiter</w:t>
      </w:r>
    </w:p>
    <w:p w14:paraId="73E00AD3" w14:textId="64116E54" w:rsidR="00A15470" w:rsidRDefault="0031224B" w:rsidP="00B34DC7">
      <w:pPr>
        <w:pStyle w:val="Einrckung4"/>
      </w:pPr>
      <w:r w:rsidRPr="0031224B">
        <w:rPr>
          <w:color w:val="FF0000"/>
        </w:rPr>
        <w:t>N:</w:t>
      </w:r>
      <w:r w:rsidRPr="0031224B">
        <w:rPr>
          <w:color w:val="FF0000"/>
        </w:rPr>
        <w:tab/>
      </w:r>
      <w:r w:rsidR="00A15470">
        <w:t>Belegungsfehler PF_1</w:t>
      </w:r>
      <w:r w:rsidR="00EA5305">
        <w:t>3</w:t>
      </w:r>
    </w:p>
    <w:p w14:paraId="2EE7B14A" w14:textId="3D9B0EAF" w:rsidR="00A15470" w:rsidRDefault="0031224B" w:rsidP="00B34DC7">
      <w:pPr>
        <w:pStyle w:val="Einrckung3"/>
      </w:pPr>
      <w:r w:rsidRPr="0031224B">
        <w:rPr>
          <w:color w:val="FF0000"/>
        </w:rPr>
        <w:t>N:</w:t>
      </w:r>
      <w:r w:rsidRPr="0031224B">
        <w:rPr>
          <w:color w:val="FF0000"/>
        </w:rPr>
        <w:tab/>
      </w:r>
      <w:r w:rsidR="00A15470" w:rsidRPr="003574DA">
        <w:rPr>
          <w:color w:val="0070C0"/>
        </w:rPr>
        <w:t>Wurde das Projektfach in Q2.1 und Q2.2 belegt?</w:t>
      </w:r>
    </w:p>
    <w:p w14:paraId="7261D296" w14:textId="0401232E" w:rsidR="00A15470" w:rsidRDefault="0031224B" w:rsidP="00B34DC7">
      <w:pPr>
        <w:pStyle w:val="Einrckung4"/>
      </w:pPr>
      <w:r w:rsidRPr="0031224B">
        <w:rPr>
          <w:color w:val="008000"/>
        </w:rPr>
        <w:t>J:</w:t>
      </w:r>
      <w:r w:rsidRPr="0031224B">
        <w:rPr>
          <w:color w:val="008000"/>
        </w:rPr>
        <w:tab/>
      </w:r>
      <w:r w:rsidR="00A15470">
        <w:t>Wu</w:t>
      </w:r>
      <w:r w:rsidR="00A15470" w:rsidRPr="003574DA">
        <w:rPr>
          <w:color w:val="0070C0"/>
        </w:rPr>
        <w:t>rde das Leitfach von Q1.1 bis Q1.2 oder von Q1.2 bis Q2.1 oder von Q2.1 bis Q2.2 belegt?</w:t>
      </w:r>
    </w:p>
    <w:p w14:paraId="51BFD994" w14:textId="72A5F44C" w:rsidR="00A15470" w:rsidRDefault="0031224B" w:rsidP="00B34DC7">
      <w:pPr>
        <w:pStyle w:val="Einrckung5"/>
      </w:pPr>
      <w:r w:rsidRPr="0031224B">
        <w:rPr>
          <w:color w:val="008000"/>
        </w:rPr>
        <w:t>J:</w:t>
      </w:r>
      <w:r w:rsidRPr="0031224B">
        <w:rPr>
          <w:color w:val="008000"/>
        </w:rPr>
        <w:tab/>
      </w:r>
      <w:r w:rsidR="007A22A1">
        <w:t>Weiter</w:t>
      </w:r>
    </w:p>
    <w:p w14:paraId="707288F6" w14:textId="1125E2CF" w:rsidR="00A15470" w:rsidRDefault="0031224B" w:rsidP="00B34DC7">
      <w:pPr>
        <w:pStyle w:val="Einrckung5"/>
      </w:pPr>
      <w:r w:rsidRPr="0031224B">
        <w:rPr>
          <w:color w:val="FF0000"/>
        </w:rPr>
        <w:t>N:</w:t>
      </w:r>
      <w:r w:rsidRPr="0031224B">
        <w:rPr>
          <w:color w:val="FF0000"/>
        </w:rPr>
        <w:tab/>
      </w:r>
      <w:r w:rsidR="00A15470">
        <w:t>Belegungsfehler PF_1</w:t>
      </w:r>
      <w:r w:rsidR="00EA5305">
        <w:t>3</w:t>
      </w:r>
    </w:p>
    <w:p w14:paraId="5BD121F2" w14:textId="06441941" w:rsidR="009C0DAC" w:rsidRDefault="0031224B" w:rsidP="00B34DC7">
      <w:pPr>
        <w:pStyle w:val="Einrckung1"/>
      </w:pPr>
      <w:r w:rsidRPr="0031224B">
        <w:rPr>
          <w:color w:val="FF0000"/>
        </w:rPr>
        <w:t>N:</w:t>
      </w:r>
      <w:r w:rsidRPr="0031224B">
        <w:rPr>
          <w:color w:val="FF0000"/>
        </w:rPr>
        <w:tab/>
      </w:r>
      <w:r w:rsidR="007A22A1">
        <w:t>Weiter</w:t>
      </w:r>
    </w:p>
    <w:p w14:paraId="5D997756" w14:textId="6309449F" w:rsidR="00A15470" w:rsidRDefault="00A15470" w:rsidP="00B34DC7">
      <w:pPr>
        <w:pStyle w:val="Einrckung0"/>
      </w:pPr>
      <w:r>
        <w:t xml:space="preserve">Häkchen Projektfach </w:t>
      </w:r>
      <w:r w:rsidRPr="00A15470">
        <w:t>als besondere Lernleistung</w:t>
      </w:r>
      <w:r>
        <w:t xml:space="preserve"> aktiviert</w:t>
      </w:r>
      <w:r w:rsidRPr="00A15470">
        <w:t>?</w:t>
      </w:r>
    </w:p>
    <w:p w14:paraId="2BA04232" w14:textId="2433AA74" w:rsidR="00F00C65" w:rsidRDefault="0031224B" w:rsidP="00B34DC7">
      <w:pPr>
        <w:pStyle w:val="Einrckung1"/>
      </w:pPr>
      <w:r w:rsidRPr="0031224B">
        <w:rPr>
          <w:color w:val="008000"/>
        </w:rPr>
        <w:t>J:</w:t>
      </w:r>
      <w:r w:rsidRPr="0031224B">
        <w:rPr>
          <w:color w:val="008000"/>
        </w:rPr>
        <w:tab/>
      </w:r>
      <w:r w:rsidR="00F00C65" w:rsidRPr="003574DA">
        <w:rPr>
          <w:color w:val="0070C0"/>
        </w:rPr>
        <w:t>Projektfachzähler = 1</w:t>
      </w:r>
      <w:r w:rsidR="003574DA" w:rsidRPr="003574DA">
        <w:rPr>
          <w:color w:val="0070C0"/>
        </w:rPr>
        <w:t>?</w:t>
      </w:r>
    </w:p>
    <w:p w14:paraId="5AA388DB" w14:textId="564D9706" w:rsidR="00EA5305" w:rsidRDefault="0031224B" w:rsidP="00B34DC7">
      <w:pPr>
        <w:pStyle w:val="Einrckung2"/>
      </w:pPr>
      <w:r w:rsidRPr="0031224B">
        <w:rPr>
          <w:color w:val="008000"/>
        </w:rPr>
        <w:t>J:</w:t>
      </w:r>
      <w:r w:rsidRPr="0031224B">
        <w:rPr>
          <w:color w:val="008000"/>
        </w:rPr>
        <w:tab/>
      </w:r>
      <w:r w:rsidR="00F00C65">
        <w:t xml:space="preserve">Hinweis </w:t>
      </w:r>
      <w:r w:rsidR="00EA5305">
        <w:t>PF_16</w:t>
      </w:r>
    </w:p>
    <w:p w14:paraId="08A1C8D7" w14:textId="20B328FA" w:rsidR="00F00C65" w:rsidRDefault="0031224B" w:rsidP="00B34DC7">
      <w:pPr>
        <w:pStyle w:val="Einrckung2"/>
      </w:pPr>
      <w:r w:rsidRPr="0031224B">
        <w:rPr>
          <w:color w:val="FF0000"/>
        </w:rPr>
        <w:t>N:</w:t>
      </w:r>
      <w:r w:rsidRPr="0031224B">
        <w:rPr>
          <w:color w:val="FF0000"/>
        </w:rPr>
        <w:tab/>
      </w:r>
      <w:r w:rsidR="00F00C65">
        <w:t xml:space="preserve">Belegungsfehler </w:t>
      </w:r>
      <w:r w:rsidR="00EA5305">
        <w:t>PF_15</w:t>
      </w:r>
    </w:p>
    <w:p w14:paraId="0AEBA74C" w14:textId="3A71C03E" w:rsidR="00F00C65" w:rsidRPr="00F00C65" w:rsidRDefault="0031224B" w:rsidP="00B34DC7">
      <w:pPr>
        <w:pStyle w:val="Einrckung1"/>
      </w:pPr>
      <w:r w:rsidRPr="0031224B">
        <w:rPr>
          <w:color w:val="FF0000"/>
        </w:rPr>
        <w:t>N:</w:t>
      </w:r>
      <w:r w:rsidRPr="0031224B">
        <w:rPr>
          <w:color w:val="FF0000"/>
        </w:rPr>
        <w:tab/>
      </w:r>
      <w:r w:rsidR="007A22A1">
        <w:t>Weiter</w:t>
      </w:r>
    </w:p>
    <w:p w14:paraId="4B943E90" w14:textId="23ED36E1" w:rsidR="00A15470" w:rsidRDefault="00F00C65" w:rsidP="00B34DC7">
      <w:pPr>
        <w:pStyle w:val="Einrckung0"/>
      </w:pPr>
      <w:r>
        <w:t>Ist die Anzahl anrechenbarer Kurse größer gleich 38 (anrechenbare Kurse: s</w:t>
      </w:r>
      <w:r w:rsidRPr="00F00C65">
        <w:t>iehe „Laufbahnplanung - Zählung der anrechenbaren Kurse“</w:t>
      </w:r>
      <w:r>
        <w:t>)</w:t>
      </w:r>
    </w:p>
    <w:p w14:paraId="7DC42C8D" w14:textId="2D40A882" w:rsidR="00F00C65" w:rsidRDefault="0031224B" w:rsidP="00B34DC7">
      <w:pPr>
        <w:pStyle w:val="Einrckung1"/>
      </w:pPr>
      <w:r w:rsidRPr="0031224B">
        <w:rPr>
          <w:color w:val="008000"/>
        </w:rPr>
        <w:t>J:</w:t>
      </w:r>
      <w:r w:rsidRPr="0031224B">
        <w:rPr>
          <w:color w:val="008000"/>
        </w:rPr>
        <w:tab/>
      </w:r>
      <w:r w:rsidR="007A22A1">
        <w:t>Weiter</w:t>
      </w:r>
    </w:p>
    <w:p w14:paraId="7919BF05" w14:textId="5ABE47BF" w:rsidR="00F00C65" w:rsidRDefault="0031224B" w:rsidP="00B34DC7">
      <w:pPr>
        <w:pStyle w:val="Einrckung1"/>
      </w:pPr>
      <w:r w:rsidRPr="0031224B">
        <w:rPr>
          <w:color w:val="FF0000"/>
        </w:rPr>
        <w:t>N:</w:t>
      </w:r>
      <w:r w:rsidRPr="0031224B">
        <w:rPr>
          <w:color w:val="FF0000"/>
        </w:rPr>
        <w:tab/>
      </w:r>
      <w:r w:rsidR="00F00C65">
        <w:t>Belegungsfehler ANZ_12</w:t>
      </w:r>
    </w:p>
    <w:p w14:paraId="036C5AF5" w14:textId="759A81AB" w:rsidR="00F00C65" w:rsidRPr="00AA741B" w:rsidRDefault="00F00C65" w:rsidP="00B34DC7">
      <w:pPr>
        <w:pStyle w:val="Einrckung0"/>
        <w:rPr>
          <w:strike/>
        </w:rPr>
      </w:pPr>
      <w:commentRangeStart w:id="32"/>
      <w:r w:rsidRPr="00AA741B">
        <w:rPr>
          <w:strike/>
        </w:rPr>
        <w:t>G9 Zählung anrechenbarer Kurse fällt weg</w:t>
      </w:r>
      <w:commentRangeEnd w:id="32"/>
      <w:r w:rsidR="001273F9">
        <w:rPr>
          <w:rStyle w:val="Kommentarzeichen"/>
          <w:b w:val="0"/>
          <w:color w:val="auto"/>
        </w:rPr>
        <w:commentReference w:id="32"/>
      </w:r>
    </w:p>
    <w:p w14:paraId="6F417ECF" w14:textId="436D6B44" w:rsidR="00F00C65" w:rsidRPr="00DD7927" w:rsidRDefault="00F00C65" w:rsidP="00B34DC7">
      <w:pPr>
        <w:pStyle w:val="Einrckung0"/>
        <w:rPr>
          <w:strike/>
        </w:rPr>
      </w:pPr>
      <w:r w:rsidRPr="00DD7927">
        <w:rPr>
          <w:strike/>
        </w:rPr>
        <w:t>Summiere die Kursstunden aller belegten Kurse und dividiere die Summe durch zwei. Ist das Ergebnis größer gleich 100?</w:t>
      </w:r>
    </w:p>
    <w:p w14:paraId="16408947" w14:textId="5C32BE20" w:rsidR="00F00C65" w:rsidRPr="00DD7927" w:rsidRDefault="0031224B" w:rsidP="00B34DC7">
      <w:pPr>
        <w:pStyle w:val="Einrckung1"/>
        <w:rPr>
          <w:strike/>
        </w:rPr>
      </w:pPr>
      <w:r w:rsidRPr="0031224B">
        <w:rPr>
          <w:strike/>
          <w:color w:val="008000"/>
        </w:rPr>
        <w:t>J:</w:t>
      </w:r>
      <w:r w:rsidRPr="0031224B">
        <w:rPr>
          <w:strike/>
          <w:color w:val="008000"/>
        </w:rPr>
        <w:tab/>
      </w:r>
      <w:r w:rsidR="007A22A1" w:rsidRPr="00DD7927">
        <w:rPr>
          <w:strike/>
        </w:rPr>
        <w:t>Weiter</w:t>
      </w:r>
    </w:p>
    <w:p w14:paraId="535F8A80" w14:textId="57628EE9" w:rsidR="00F00C65" w:rsidRPr="00DD7927" w:rsidRDefault="0031224B" w:rsidP="00B34DC7">
      <w:pPr>
        <w:pStyle w:val="Einrckung1"/>
        <w:rPr>
          <w:strike/>
        </w:rPr>
      </w:pPr>
      <w:r w:rsidRPr="0031224B">
        <w:rPr>
          <w:strike/>
          <w:color w:val="FF0000"/>
        </w:rPr>
        <w:t>N:</w:t>
      </w:r>
      <w:r w:rsidRPr="0031224B">
        <w:rPr>
          <w:strike/>
          <w:color w:val="FF0000"/>
        </w:rPr>
        <w:tab/>
      </w:r>
      <w:r w:rsidR="00F00C65" w:rsidRPr="00DD7927">
        <w:rPr>
          <w:strike/>
        </w:rPr>
        <w:t>Belegungsfehler WST_10</w:t>
      </w:r>
    </w:p>
    <w:p w14:paraId="51AB85B1" w14:textId="57B8EA24" w:rsidR="00F00C65" w:rsidRDefault="00F00C65" w:rsidP="00B34DC7">
      <w:pPr>
        <w:pStyle w:val="Einrckung0"/>
      </w:pPr>
      <w:r>
        <w:t xml:space="preserve">Ist eine fortgeführte Fremdsprache oder </w:t>
      </w:r>
      <w:r w:rsidR="00AA741B">
        <w:t xml:space="preserve">eine Naturwissenschaft oder </w:t>
      </w:r>
      <w:r>
        <w:t>Mathematik oder Deutsch erstes Leistungskursfach?</w:t>
      </w:r>
    </w:p>
    <w:p w14:paraId="763BDB40" w14:textId="2CFFF070" w:rsidR="00F00C65" w:rsidRDefault="0031224B" w:rsidP="00B34DC7">
      <w:pPr>
        <w:pStyle w:val="Einrckung1"/>
      </w:pPr>
      <w:r w:rsidRPr="0031224B">
        <w:rPr>
          <w:color w:val="008000"/>
        </w:rPr>
        <w:t>J:</w:t>
      </w:r>
      <w:r w:rsidRPr="0031224B">
        <w:rPr>
          <w:color w:val="008000"/>
        </w:rPr>
        <w:tab/>
      </w:r>
      <w:r w:rsidR="007A22A1">
        <w:t>Weiter</w:t>
      </w:r>
    </w:p>
    <w:p w14:paraId="594D6992" w14:textId="63395F2F" w:rsidR="00F00C65" w:rsidRDefault="0031224B" w:rsidP="00B34DC7">
      <w:pPr>
        <w:pStyle w:val="Einrckung1"/>
      </w:pPr>
      <w:r w:rsidRPr="0031224B">
        <w:rPr>
          <w:color w:val="FF0000"/>
        </w:rPr>
        <w:t>N:</w:t>
      </w:r>
      <w:r w:rsidRPr="0031224B">
        <w:rPr>
          <w:color w:val="FF0000"/>
        </w:rPr>
        <w:tab/>
      </w:r>
      <w:r w:rsidR="00F00C65">
        <w:t>Belegungsfehler LK1_11</w:t>
      </w:r>
    </w:p>
    <w:p w14:paraId="29699D7D" w14:textId="6BFB4A22" w:rsidR="00F00C65" w:rsidRDefault="00F00C65" w:rsidP="00B34DC7">
      <w:pPr>
        <w:pStyle w:val="Einrckung0"/>
        <w:rPr>
          <w:strike/>
        </w:rPr>
      </w:pPr>
      <w:r w:rsidRPr="00AA741B">
        <w:rPr>
          <w:strike/>
        </w:rPr>
        <w:t>Ist D</w:t>
      </w:r>
      <w:r w:rsidR="00AA741B" w:rsidRPr="00AA741B">
        <w:rPr>
          <w:strike/>
        </w:rPr>
        <w:t>eutsch erstes Leistungskursfach?</w:t>
      </w:r>
      <w:r w:rsidR="00AA741B">
        <w:rPr>
          <w:strike/>
        </w:rPr>
        <w:t xml:space="preserve"> LK1_12</w:t>
      </w:r>
      <w:r w:rsidR="00AA741B" w:rsidRPr="00AA741B">
        <w:rPr>
          <w:strike/>
        </w:rPr>
        <w:t xml:space="preserve"> Prüfung</w:t>
      </w:r>
      <w:r w:rsidR="00AA741B" w:rsidRPr="00F82D25">
        <w:t xml:space="preserve"> fällt </w:t>
      </w:r>
      <w:commentRangeStart w:id="33"/>
      <w:r w:rsidR="00AA741B" w:rsidRPr="00F82D25">
        <w:t>weg</w:t>
      </w:r>
      <w:commentRangeEnd w:id="33"/>
      <w:r w:rsidR="001273F9">
        <w:rPr>
          <w:rStyle w:val="Kommentarzeichen"/>
          <w:b w:val="0"/>
          <w:color w:val="auto"/>
        </w:rPr>
        <w:commentReference w:id="33"/>
      </w:r>
    </w:p>
    <w:p w14:paraId="0A192018" w14:textId="2257D923" w:rsidR="00AA741B" w:rsidRDefault="00AA741B" w:rsidP="00B34DC7">
      <w:pPr>
        <w:pStyle w:val="Einrckung0"/>
      </w:pPr>
      <w:r w:rsidRPr="00AA741B">
        <w:t>Ist die Zahl der Abiturfächer 4 und decken diese alle Au</w:t>
      </w:r>
      <w:r>
        <w:t>fgabenfelder ab? (AFI: Deutsch, fortgeführte Fremdsprachen und neu einsetzende Fremdsprachen</w:t>
      </w:r>
      <w:r w:rsidRPr="00AA741B">
        <w:t xml:space="preserve">; AF II: Gesellschaftswissenschaften und Religion; AF III: Mathematik und Naturwissenschaften; </w:t>
      </w:r>
      <w:r w:rsidR="00F92CF5">
        <w:t xml:space="preserve">Zur Info: </w:t>
      </w:r>
      <w:r>
        <w:t>Kunst, Musik, Literatur, vokalpraktische Kurse</w:t>
      </w:r>
      <w:r w:rsidR="00F92CF5">
        <w:t>,</w:t>
      </w:r>
      <w:r>
        <w:t xml:space="preserve"> instrumentalpraktische Kurse und</w:t>
      </w:r>
      <w:r w:rsidRPr="00AA741B">
        <w:t xml:space="preserve"> Sport</w:t>
      </w:r>
      <w:r w:rsidR="00F92CF5">
        <w:t xml:space="preserve"> gehören keinem AF an</w:t>
      </w:r>
      <w:r w:rsidRPr="00AA741B">
        <w:t>)</w:t>
      </w:r>
    </w:p>
    <w:p w14:paraId="1201E5C7" w14:textId="2F3A8E96" w:rsidR="00F92CF5" w:rsidRDefault="0031224B" w:rsidP="00B34DC7">
      <w:pPr>
        <w:pStyle w:val="Einrckung1"/>
      </w:pPr>
      <w:r w:rsidRPr="0031224B">
        <w:rPr>
          <w:color w:val="008000"/>
        </w:rPr>
        <w:t>J:</w:t>
      </w:r>
      <w:r w:rsidRPr="0031224B">
        <w:rPr>
          <w:color w:val="008000"/>
        </w:rPr>
        <w:tab/>
      </w:r>
      <w:r w:rsidR="007A22A1">
        <w:t>Weiter</w:t>
      </w:r>
    </w:p>
    <w:p w14:paraId="168B381F" w14:textId="0B8135E3" w:rsidR="00F92CF5" w:rsidRPr="00F92CF5" w:rsidRDefault="0031224B" w:rsidP="00B34DC7">
      <w:pPr>
        <w:pStyle w:val="Einrckung1"/>
      </w:pPr>
      <w:r w:rsidRPr="0031224B">
        <w:rPr>
          <w:color w:val="FF0000"/>
        </w:rPr>
        <w:t>N:</w:t>
      </w:r>
      <w:r w:rsidRPr="0031224B">
        <w:rPr>
          <w:color w:val="FF0000"/>
        </w:rPr>
        <w:tab/>
      </w:r>
      <w:r w:rsidR="00F92CF5">
        <w:t>Belegungsfehler LK1_13</w:t>
      </w:r>
    </w:p>
    <w:p w14:paraId="4604EFB9" w14:textId="1F31E504" w:rsidR="00AA741B" w:rsidRDefault="00AA741B" w:rsidP="00B34DC7">
      <w:pPr>
        <w:pStyle w:val="Einrckung0"/>
      </w:pPr>
      <w:r>
        <w:t>Sind unter den vier Abiturfächern zwei der Fächer Deutsch, Mathematik, fortgeführte Fremdsprache und neu einsetzende Fremdsprache?</w:t>
      </w:r>
    </w:p>
    <w:p w14:paraId="09007077" w14:textId="73C13861" w:rsidR="00AA741B" w:rsidRDefault="0031224B" w:rsidP="00B34DC7">
      <w:pPr>
        <w:pStyle w:val="Einrckung1"/>
      </w:pPr>
      <w:r w:rsidRPr="0031224B">
        <w:rPr>
          <w:color w:val="008000"/>
        </w:rPr>
        <w:t>J:</w:t>
      </w:r>
      <w:r w:rsidRPr="0031224B">
        <w:rPr>
          <w:color w:val="008000"/>
        </w:rPr>
        <w:tab/>
      </w:r>
      <w:r w:rsidR="007A22A1">
        <w:t>Weiter</w:t>
      </w:r>
    </w:p>
    <w:p w14:paraId="1E8CD031" w14:textId="632EB87A" w:rsidR="00AA741B" w:rsidRDefault="0031224B" w:rsidP="00B34DC7">
      <w:pPr>
        <w:pStyle w:val="Einrckung1"/>
      </w:pPr>
      <w:r w:rsidRPr="0031224B">
        <w:rPr>
          <w:color w:val="FF0000"/>
        </w:rPr>
        <w:t>N:</w:t>
      </w:r>
      <w:r w:rsidRPr="0031224B">
        <w:rPr>
          <w:color w:val="FF0000"/>
        </w:rPr>
        <w:tab/>
      </w:r>
      <w:r w:rsidR="00AA741B">
        <w:t>Belegungsfehler ABI_10</w:t>
      </w:r>
    </w:p>
    <w:p w14:paraId="324B94E9" w14:textId="582B8100" w:rsidR="00AA741B" w:rsidRDefault="00AA741B" w:rsidP="00B34DC7">
      <w:pPr>
        <w:pStyle w:val="Einrckung0"/>
      </w:pPr>
      <w:r>
        <w:t>Sind Sport und Religionslehre Abiturfach?</w:t>
      </w:r>
    </w:p>
    <w:p w14:paraId="707DF493" w14:textId="5BF478A0" w:rsidR="00AA741B" w:rsidRDefault="0031224B" w:rsidP="00B34DC7">
      <w:pPr>
        <w:pStyle w:val="Einrckung1"/>
      </w:pPr>
      <w:r w:rsidRPr="0031224B">
        <w:rPr>
          <w:color w:val="008000"/>
        </w:rPr>
        <w:t>J:</w:t>
      </w:r>
      <w:r w:rsidRPr="0031224B">
        <w:rPr>
          <w:color w:val="008000"/>
        </w:rPr>
        <w:tab/>
      </w:r>
      <w:r w:rsidR="00AA741B">
        <w:t xml:space="preserve">Belegungsfehler </w:t>
      </w:r>
      <w:r w:rsidR="00EA5305">
        <w:t>ABI_11</w:t>
      </w:r>
    </w:p>
    <w:p w14:paraId="6119DA20" w14:textId="3E39176C" w:rsidR="00AA741B" w:rsidRDefault="0031224B" w:rsidP="00B34DC7">
      <w:pPr>
        <w:pStyle w:val="Einrckung1"/>
      </w:pPr>
      <w:r w:rsidRPr="0031224B">
        <w:rPr>
          <w:color w:val="FF0000"/>
        </w:rPr>
        <w:t>N:</w:t>
      </w:r>
      <w:r w:rsidRPr="0031224B">
        <w:rPr>
          <w:color w:val="FF0000"/>
        </w:rPr>
        <w:tab/>
      </w:r>
      <w:r w:rsidR="007A22A1">
        <w:t>Weiter</w:t>
      </w:r>
    </w:p>
    <w:p w14:paraId="4DC724AD" w14:textId="1800BFD5" w:rsidR="00F92CF5" w:rsidRDefault="00F92CF5" w:rsidP="00B34DC7">
      <w:pPr>
        <w:pStyle w:val="Einrckung0"/>
      </w:pPr>
      <w:r>
        <w:t>Ist Sport erstes oder drittes Abiturfach?</w:t>
      </w:r>
    </w:p>
    <w:p w14:paraId="697EF652" w14:textId="25B3DCCF" w:rsidR="00F92CF5" w:rsidRDefault="0031224B" w:rsidP="00B34DC7">
      <w:pPr>
        <w:pStyle w:val="Einrckung1"/>
      </w:pPr>
      <w:r w:rsidRPr="0031224B">
        <w:rPr>
          <w:color w:val="008000"/>
        </w:rPr>
        <w:t>J:</w:t>
      </w:r>
      <w:r w:rsidRPr="0031224B">
        <w:rPr>
          <w:color w:val="008000"/>
        </w:rPr>
        <w:tab/>
      </w:r>
      <w:r w:rsidR="00F92CF5">
        <w:t xml:space="preserve">Belegungsfehler </w:t>
      </w:r>
      <w:r w:rsidR="00EA5305">
        <w:t>ABI_15</w:t>
      </w:r>
    </w:p>
    <w:p w14:paraId="634CE912" w14:textId="6EB73373" w:rsidR="00F92CF5" w:rsidRDefault="0031224B" w:rsidP="00B34DC7">
      <w:pPr>
        <w:pStyle w:val="Einrckung1"/>
      </w:pPr>
      <w:r w:rsidRPr="0031224B">
        <w:rPr>
          <w:color w:val="FF0000"/>
        </w:rPr>
        <w:t>N:</w:t>
      </w:r>
      <w:r w:rsidRPr="0031224B">
        <w:rPr>
          <w:color w:val="FF0000"/>
        </w:rPr>
        <w:tab/>
      </w:r>
      <w:r w:rsidR="007A22A1">
        <w:t>Weiter</w:t>
      </w:r>
    </w:p>
    <w:p w14:paraId="20B9F758" w14:textId="6FCC1841" w:rsidR="00F92CF5" w:rsidRDefault="00F92CF5" w:rsidP="00B34DC7">
      <w:pPr>
        <w:pStyle w:val="Einrckung0"/>
      </w:pPr>
      <w:r>
        <w:t>Schleife von Q1.1 bis Q2.2: Wurden im Schleifenhalbjahr mehr als zwei Leistungskurse beleg?</w:t>
      </w:r>
    </w:p>
    <w:p w14:paraId="3EEBFE93" w14:textId="0490F240" w:rsidR="00F92CF5" w:rsidRDefault="0031224B" w:rsidP="00B34DC7">
      <w:pPr>
        <w:pStyle w:val="Einrckung1"/>
      </w:pPr>
      <w:r w:rsidRPr="0031224B">
        <w:rPr>
          <w:color w:val="008000"/>
        </w:rPr>
        <w:t>J:</w:t>
      </w:r>
      <w:r w:rsidRPr="0031224B">
        <w:rPr>
          <w:color w:val="008000"/>
        </w:rPr>
        <w:tab/>
      </w:r>
      <w:r w:rsidR="00F92CF5">
        <w:t xml:space="preserve">Belegungsfehler </w:t>
      </w:r>
      <w:r w:rsidR="00EA5305">
        <w:t>LK_11</w:t>
      </w:r>
    </w:p>
    <w:p w14:paraId="24771B46" w14:textId="2BFDF97C" w:rsidR="00F92CF5" w:rsidRDefault="0031224B" w:rsidP="00B34DC7">
      <w:pPr>
        <w:pStyle w:val="Einrckung1"/>
      </w:pPr>
      <w:r w:rsidRPr="0031224B">
        <w:rPr>
          <w:color w:val="FF0000"/>
        </w:rPr>
        <w:t>N:</w:t>
      </w:r>
      <w:r w:rsidRPr="0031224B">
        <w:rPr>
          <w:color w:val="FF0000"/>
        </w:rPr>
        <w:tab/>
      </w:r>
      <w:r w:rsidR="007A22A1">
        <w:t>Weiter</w:t>
      </w:r>
    </w:p>
    <w:p w14:paraId="444E0DFF" w14:textId="03CB7991" w:rsidR="00F92CF5" w:rsidRDefault="00F92CF5" w:rsidP="00B34DC7">
      <w:pPr>
        <w:pStyle w:val="Einrckung0"/>
      </w:pPr>
      <w:r>
        <w:t>Wurde das dritte Abiturfach in Q2.2 schriftlich belegt?</w:t>
      </w:r>
    </w:p>
    <w:p w14:paraId="57937EAE" w14:textId="65685E20" w:rsidR="00F92CF5" w:rsidRDefault="0031224B" w:rsidP="00B34DC7">
      <w:pPr>
        <w:pStyle w:val="Einrckung1"/>
      </w:pPr>
      <w:r w:rsidRPr="0031224B">
        <w:rPr>
          <w:color w:val="008000"/>
        </w:rPr>
        <w:t>J:</w:t>
      </w:r>
      <w:r w:rsidRPr="0031224B">
        <w:rPr>
          <w:color w:val="008000"/>
        </w:rPr>
        <w:tab/>
      </w:r>
      <w:r w:rsidR="007A22A1">
        <w:t>Weiter</w:t>
      </w:r>
    </w:p>
    <w:p w14:paraId="368BDB1C" w14:textId="71B57270" w:rsidR="00F92CF5" w:rsidRDefault="0031224B" w:rsidP="00B34DC7">
      <w:pPr>
        <w:pStyle w:val="Einrckung1"/>
      </w:pPr>
      <w:r w:rsidRPr="0031224B">
        <w:rPr>
          <w:color w:val="FF0000"/>
        </w:rPr>
        <w:t>N:</w:t>
      </w:r>
      <w:r w:rsidRPr="0031224B">
        <w:rPr>
          <w:color w:val="FF0000"/>
        </w:rPr>
        <w:tab/>
      </w:r>
      <w:r w:rsidR="00F92CF5">
        <w:t xml:space="preserve">Klausurfehler </w:t>
      </w:r>
      <w:r w:rsidR="00CA1D28">
        <w:t>ABI_12</w:t>
      </w:r>
    </w:p>
    <w:p w14:paraId="5C77C804" w14:textId="5AB3CE54" w:rsidR="00F92CF5" w:rsidRDefault="00F92CF5" w:rsidP="00B34DC7">
      <w:pPr>
        <w:pStyle w:val="Einrckung0"/>
      </w:pPr>
      <w:r w:rsidRPr="003574DA">
        <w:t>Wurde das 4. Abiturfach in Q2.2 mündlich belegt?</w:t>
      </w:r>
    </w:p>
    <w:p w14:paraId="1AA0FAEC" w14:textId="5F06D2C3" w:rsidR="00F92CF5" w:rsidRDefault="0031224B" w:rsidP="00B34DC7">
      <w:pPr>
        <w:pStyle w:val="Einrckung1"/>
      </w:pPr>
      <w:r w:rsidRPr="0031224B">
        <w:rPr>
          <w:color w:val="008000"/>
        </w:rPr>
        <w:t>J:</w:t>
      </w:r>
      <w:r w:rsidRPr="0031224B">
        <w:rPr>
          <w:color w:val="008000"/>
        </w:rPr>
        <w:tab/>
      </w:r>
      <w:r w:rsidR="007A22A1">
        <w:t>Weiter</w:t>
      </w:r>
    </w:p>
    <w:p w14:paraId="136B747F" w14:textId="27D32EB9" w:rsidR="00F92CF5" w:rsidRDefault="0031224B" w:rsidP="00B34DC7">
      <w:pPr>
        <w:pStyle w:val="Einrckung1"/>
      </w:pPr>
      <w:r w:rsidRPr="0031224B">
        <w:rPr>
          <w:color w:val="FF0000"/>
        </w:rPr>
        <w:t>N:</w:t>
      </w:r>
      <w:r w:rsidRPr="0031224B">
        <w:rPr>
          <w:color w:val="FF0000"/>
        </w:rPr>
        <w:tab/>
      </w:r>
      <w:r w:rsidR="00F92CF5">
        <w:t xml:space="preserve">Belegungsfehler </w:t>
      </w:r>
      <w:r w:rsidR="00CA1D28">
        <w:t>ABI_13</w:t>
      </w:r>
    </w:p>
    <w:p w14:paraId="1D8E88EB" w14:textId="48414789" w:rsidR="00F92CF5" w:rsidRDefault="00F92CF5" w:rsidP="00B34DC7">
      <w:pPr>
        <w:pStyle w:val="Einrckung0"/>
      </w:pPr>
      <w:r>
        <w:t>Schleife über alle F</w:t>
      </w:r>
      <w:r w:rsidR="008055EA">
        <w:t>ä</w:t>
      </w:r>
      <w:r>
        <w:t>cher: Ist das Fach ein Abiturfach</w:t>
      </w:r>
      <w:r w:rsidR="003D57F3">
        <w:t xml:space="preserve"> </w:t>
      </w:r>
      <w:commentRangeStart w:id="34"/>
      <w:r w:rsidR="003D57F3" w:rsidRPr="003D57F3">
        <w:rPr>
          <w:color w:val="FF0000"/>
        </w:rPr>
        <w:t>1-3</w:t>
      </w:r>
      <w:commentRangeEnd w:id="34"/>
      <w:r w:rsidR="003D57F3">
        <w:rPr>
          <w:rStyle w:val="Kommentarzeichen"/>
          <w:b w:val="0"/>
          <w:color w:val="auto"/>
        </w:rPr>
        <w:commentReference w:id="34"/>
      </w:r>
      <w:r>
        <w:t>?</w:t>
      </w:r>
    </w:p>
    <w:p w14:paraId="7A7D702E" w14:textId="0C0A4AAE" w:rsidR="00F92CF5" w:rsidRDefault="0031224B" w:rsidP="00B34DC7">
      <w:pPr>
        <w:pStyle w:val="Einrckung1"/>
      </w:pPr>
      <w:r w:rsidRPr="0031224B">
        <w:rPr>
          <w:color w:val="008000"/>
        </w:rPr>
        <w:t>J:</w:t>
      </w:r>
      <w:r w:rsidRPr="0031224B">
        <w:rPr>
          <w:color w:val="008000"/>
        </w:rPr>
        <w:tab/>
      </w:r>
      <w:r w:rsidR="007A22A1">
        <w:t>Weiter</w:t>
      </w:r>
    </w:p>
    <w:p w14:paraId="56526858" w14:textId="7AEAEAFD" w:rsidR="00F92CF5" w:rsidRDefault="0031224B" w:rsidP="00B34DC7">
      <w:pPr>
        <w:pStyle w:val="Einrckung1"/>
      </w:pPr>
      <w:r w:rsidRPr="0031224B">
        <w:rPr>
          <w:color w:val="FF0000"/>
        </w:rPr>
        <w:t>N:</w:t>
      </w:r>
      <w:r w:rsidRPr="0031224B">
        <w:rPr>
          <w:color w:val="FF0000"/>
        </w:rPr>
        <w:tab/>
      </w:r>
      <w:r w:rsidR="00F92CF5" w:rsidRPr="003574DA">
        <w:rPr>
          <w:color w:val="0070C0"/>
        </w:rPr>
        <w:t>Wurde das Fach in Q2.2 schriftlich belegt?</w:t>
      </w:r>
    </w:p>
    <w:p w14:paraId="793A06D5" w14:textId="7B6004BA" w:rsidR="00F92CF5" w:rsidRDefault="0031224B" w:rsidP="00B34DC7">
      <w:pPr>
        <w:pStyle w:val="Einrckung2"/>
      </w:pPr>
      <w:r w:rsidRPr="0031224B">
        <w:rPr>
          <w:color w:val="008000"/>
        </w:rPr>
        <w:t>J:</w:t>
      </w:r>
      <w:r w:rsidRPr="0031224B">
        <w:rPr>
          <w:color w:val="008000"/>
        </w:rPr>
        <w:tab/>
      </w:r>
      <w:r w:rsidR="00F92CF5">
        <w:t xml:space="preserve">Belegungsfehler </w:t>
      </w:r>
      <w:r w:rsidR="00CA1D28">
        <w:t>ABI_16</w:t>
      </w:r>
    </w:p>
    <w:p w14:paraId="4DAED552" w14:textId="138E1A21" w:rsidR="00F92CF5" w:rsidRDefault="0031224B" w:rsidP="00B34DC7">
      <w:pPr>
        <w:pStyle w:val="Einrckung2"/>
      </w:pPr>
      <w:r w:rsidRPr="0031224B">
        <w:rPr>
          <w:color w:val="FF0000"/>
        </w:rPr>
        <w:t>N:</w:t>
      </w:r>
      <w:r w:rsidRPr="0031224B">
        <w:rPr>
          <w:color w:val="FF0000"/>
        </w:rPr>
        <w:tab/>
      </w:r>
      <w:r w:rsidR="00F92CF5">
        <w:t>Nächstes Fach</w:t>
      </w:r>
    </w:p>
    <w:p w14:paraId="3364A103" w14:textId="1D6C192B" w:rsidR="00D96345" w:rsidRDefault="00D13DA4" w:rsidP="00B34DC7">
      <w:pPr>
        <w:pStyle w:val="Einrckung0"/>
      </w:pPr>
      <w:r>
        <w:t>Schleife von EF.1 bis Q2.2: Wurden im Schleifenhalbjahr zwei oder mehr Fächer mit gleichem Statistikkürzel belegt (ohne Vertiefungsfächer)?</w:t>
      </w:r>
    </w:p>
    <w:p w14:paraId="687B7E83" w14:textId="48C22C9A" w:rsidR="00D13DA4" w:rsidRDefault="0031224B" w:rsidP="00B34DC7">
      <w:pPr>
        <w:pStyle w:val="Einrckung1"/>
      </w:pPr>
      <w:r w:rsidRPr="0031224B">
        <w:rPr>
          <w:color w:val="008000"/>
        </w:rPr>
        <w:t>J:</w:t>
      </w:r>
      <w:r w:rsidRPr="0031224B">
        <w:rPr>
          <w:color w:val="008000"/>
        </w:rPr>
        <w:tab/>
      </w:r>
      <w:r w:rsidR="00D13DA4">
        <w:t xml:space="preserve">Belegungsfehler </w:t>
      </w:r>
      <w:r w:rsidR="00CA1D28">
        <w:t>IGF_10</w:t>
      </w:r>
    </w:p>
    <w:p w14:paraId="391DDDB7" w14:textId="39345D1E" w:rsidR="00D13DA4" w:rsidRDefault="0031224B" w:rsidP="00B34DC7">
      <w:pPr>
        <w:pStyle w:val="Einrckung1"/>
      </w:pPr>
      <w:r w:rsidRPr="0031224B">
        <w:rPr>
          <w:color w:val="FF0000"/>
        </w:rPr>
        <w:t>N:</w:t>
      </w:r>
      <w:r w:rsidRPr="0031224B">
        <w:rPr>
          <w:color w:val="FF0000"/>
        </w:rPr>
        <w:tab/>
      </w:r>
      <w:r w:rsidR="007A22A1">
        <w:t>Weiter</w:t>
      </w:r>
    </w:p>
    <w:p w14:paraId="4451C718" w14:textId="1F2CF5FB" w:rsidR="0029154C" w:rsidRDefault="0029154C" w:rsidP="00B34DC7">
      <w:pPr>
        <w:pStyle w:val="Einrckung0"/>
      </w:pPr>
      <w:r>
        <w:t xml:space="preserve">Ist die Kursstundensumme kleiner </w:t>
      </w:r>
      <w:commentRangeStart w:id="35"/>
      <w:r>
        <w:t>102</w:t>
      </w:r>
      <w:commentRangeEnd w:id="35"/>
      <w:r w:rsidR="001273F9">
        <w:rPr>
          <w:rStyle w:val="Kommentarzeichen"/>
          <w:b w:val="0"/>
          <w:color w:val="auto"/>
        </w:rPr>
        <w:commentReference w:id="35"/>
      </w:r>
      <w:r>
        <w:t>?</w:t>
      </w:r>
    </w:p>
    <w:p w14:paraId="65BFAC62" w14:textId="1D02E26D" w:rsidR="0056049F" w:rsidRDefault="0031224B" w:rsidP="00B34DC7">
      <w:pPr>
        <w:pStyle w:val="Einrckung1"/>
      </w:pPr>
      <w:r w:rsidRPr="0031224B">
        <w:rPr>
          <w:color w:val="008000"/>
        </w:rPr>
        <w:t>J:</w:t>
      </w:r>
      <w:r w:rsidRPr="0031224B">
        <w:rPr>
          <w:color w:val="008000"/>
        </w:rPr>
        <w:tab/>
      </w:r>
      <w:r w:rsidR="0056049F" w:rsidRPr="003574DA">
        <w:rPr>
          <w:color w:val="0070C0"/>
        </w:rPr>
        <w:t>Ist die Kursstundensumme kleiner als 100?</w:t>
      </w:r>
    </w:p>
    <w:p w14:paraId="0F09EFDF" w14:textId="49F582BD" w:rsidR="00D13DA4" w:rsidRDefault="0031224B" w:rsidP="00B34DC7">
      <w:pPr>
        <w:pStyle w:val="Einrckung2"/>
      </w:pPr>
      <w:r w:rsidRPr="0031224B">
        <w:rPr>
          <w:color w:val="008000"/>
        </w:rPr>
        <w:t>J:</w:t>
      </w:r>
      <w:r w:rsidRPr="0031224B">
        <w:rPr>
          <w:color w:val="008000"/>
        </w:rPr>
        <w:tab/>
      </w:r>
      <w:r w:rsidR="0056049F">
        <w:t xml:space="preserve">Belegungsfehler </w:t>
      </w:r>
      <w:r w:rsidR="00CA1D28">
        <w:t>STD_10 (ohne Auswirkungen auf den Abiturreiter)</w:t>
      </w:r>
    </w:p>
    <w:p w14:paraId="192452FA" w14:textId="7960406C" w:rsidR="0056049F" w:rsidRDefault="0031224B" w:rsidP="00B34DC7">
      <w:pPr>
        <w:pStyle w:val="Einrckung2"/>
      </w:pPr>
      <w:r w:rsidRPr="0031224B">
        <w:rPr>
          <w:color w:val="FF0000"/>
        </w:rPr>
        <w:t>N:</w:t>
      </w:r>
      <w:r w:rsidRPr="0031224B">
        <w:rPr>
          <w:color w:val="FF0000"/>
        </w:rPr>
        <w:tab/>
      </w:r>
      <w:r w:rsidR="00CA1D28">
        <w:t>Hinweis STD_11</w:t>
      </w:r>
    </w:p>
    <w:p w14:paraId="6B65ADFF" w14:textId="66DFBDB5" w:rsidR="0056049F" w:rsidRDefault="0031224B" w:rsidP="00B34DC7">
      <w:pPr>
        <w:pStyle w:val="Einrckung1"/>
      </w:pPr>
      <w:r w:rsidRPr="0031224B">
        <w:rPr>
          <w:color w:val="FF0000"/>
        </w:rPr>
        <w:t>N:</w:t>
      </w:r>
      <w:r w:rsidRPr="0031224B">
        <w:rPr>
          <w:color w:val="FF0000"/>
        </w:rPr>
        <w:tab/>
      </w:r>
      <w:r w:rsidR="007A22A1">
        <w:t>Weiter</w:t>
      </w:r>
    </w:p>
    <w:p w14:paraId="46EC6AA8" w14:textId="1AE56C30" w:rsidR="0056049F" w:rsidRDefault="0056049F" w:rsidP="00B34DC7">
      <w:pPr>
        <w:pStyle w:val="Einrckung0"/>
      </w:pPr>
      <w:r>
        <w:t xml:space="preserve">Ist die durchschnittliche Kursstundensumme in der </w:t>
      </w:r>
      <w:r w:rsidR="005A67CA">
        <w:t>Einführungsphase</w:t>
      </w:r>
      <w:r>
        <w:t xml:space="preserve"> kleiner als 34?</w:t>
      </w:r>
    </w:p>
    <w:p w14:paraId="62861A4C" w14:textId="6617F125" w:rsidR="005A67CA" w:rsidRDefault="0031224B" w:rsidP="00B34DC7">
      <w:pPr>
        <w:pStyle w:val="Einrckung1"/>
      </w:pPr>
      <w:r w:rsidRPr="0031224B">
        <w:rPr>
          <w:color w:val="008000"/>
        </w:rPr>
        <w:t>J:</w:t>
      </w:r>
      <w:r w:rsidRPr="0031224B">
        <w:rPr>
          <w:color w:val="008000"/>
        </w:rPr>
        <w:tab/>
      </w:r>
      <w:r w:rsidR="0056049F">
        <w:t xml:space="preserve">Belegungsfehler </w:t>
      </w:r>
      <w:r w:rsidR="00CA1D28">
        <w:t>WST_20 (</w:t>
      </w:r>
      <w:r w:rsidR="0056049F">
        <w:t>ohne Auswirkungen</w:t>
      </w:r>
      <w:r w:rsidR="00CA1D28">
        <w:t xml:space="preserve"> auf den Abiturreiter)</w:t>
      </w:r>
    </w:p>
    <w:p w14:paraId="04453C12" w14:textId="6487B131" w:rsidR="005A67CA" w:rsidRDefault="0031224B" w:rsidP="00B34DC7">
      <w:pPr>
        <w:pStyle w:val="Einrckung1"/>
      </w:pPr>
      <w:r w:rsidRPr="0031224B">
        <w:rPr>
          <w:color w:val="FF0000"/>
        </w:rPr>
        <w:t>N:</w:t>
      </w:r>
      <w:r w:rsidRPr="0031224B">
        <w:rPr>
          <w:color w:val="FF0000"/>
        </w:rPr>
        <w:tab/>
      </w:r>
      <w:r w:rsidR="007A22A1">
        <w:t>Weiter</w:t>
      </w:r>
    </w:p>
    <w:p w14:paraId="47BDF659" w14:textId="65AD0738" w:rsidR="005A67CA" w:rsidRDefault="005A67CA" w:rsidP="00B34DC7">
      <w:pPr>
        <w:pStyle w:val="Einrckung0"/>
      </w:pPr>
      <w:r>
        <w:t>Ist die durchschnittliche Kursstundensumme in der Qualifikationsphase kleiner als 34?</w:t>
      </w:r>
    </w:p>
    <w:p w14:paraId="5DA08EFE" w14:textId="53210770" w:rsidR="005A67CA" w:rsidRDefault="0031224B" w:rsidP="00B34DC7">
      <w:pPr>
        <w:pStyle w:val="Einrckung1"/>
      </w:pPr>
      <w:r w:rsidRPr="0031224B">
        <w:rPr>
          <w:color w:val="008000"/>
        </w:rPr>
        <w:t>J:</w:t>
      </w:r>
      <w:r w:rsidRPr="0031224B">
        <w:rPr>
          <w:color w:val="008000"/>
        </w:rPr>
        <w:tab/>
      </w:r>
      <w:r w:rsidR="00CA1D28">
        <w:t>Belegungsfehler WST_21 (ohne Auswirkungen auf den Abiturreiter)</w:t>
      </w:r>
    </w:p>
    <w:p w14:paraId="739A9E3B" w14:textId="1E5F4F94" w:rsidR="005A67CA" w:rsidRDefault="0031224B" w:rsidP="00B34DC7">
      <w:pPr>
        <w:pStyle w:val="Einrckung1"/>
      </w:pPr>
      <w:r w:rsidRPr="0031224B">
        <w:rPr>
          <w:color w:val="FF0000"/>
        </w:rPr>
        <w:t>N:</w:t>
      </w:r>
      <w:r w:rsidRPr="0031224B">
        <w:rPr>
          <w:color w:val="FF0000"/>
        </w:rPr>
        <w:tab/>
      </w:r>
      <w:r w:rsidR="007A22A1">
        <w:t>Weiter</w:t>
      </w:r>
    </w:p>
    <w:p w14:paraId="49511FFA" w14:textId="4052413F" w:rsidR="00C12255" w:rsidRDefault="00C12255" w:rsidP="00B34DC7"/>
    <w:p w14:paraId="2E9DE76D" w14:textId="7AC41CC2" w:rsidR="00C12255" w:rsidRDefault="00C12255" w:rsidP="00B34DC7">
      <w:pPr>
        <w:spacing w:after="200"/>
      </w:pPr>
      <w:r>
        <w:br w:type="page"/>
      </w:r>
    </w:p>
    <w:tbl>
      <w:tblPr>
        <w:tblW w:w="9040" w:type="dxa"/>
        <w:tblInd w:w="70"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CellMar>
          <w:left w:w="70" w:type="dxa"/>
          <w:right w:w="70" w:type="dxa"/>
        </w:tblCellMar>
        <w:tblLook w:val="04A0" w:firstRow="1" w:lastRow="0" w:firstColumn="1" w:lastColumn="0" w:noHBand="0" w:noVBand="1"/>
      </w:tblPr>
      <w:tblGrid>
        <w:gridCol w:w="1310"/>
        <w:gridCol w:w="428"/>
        <w:gridCol w:w="864"/>
        <w:gridCol w:w="6438"/>
      </w:tblGrid>
      <w:tr w:rsidR="002C4783" w:rsidRPr="002C4783" w14:paraId="0FF2B867" w14:textId="77777777" w:rsidTr="000B634A">
        <w:trPr>
          <w:trHeight w:val="300"/>
        </w:trPr>
        <w:tc>
          <w:tcPr>
            <w:tcW w:w="1300" w:type="dxa"/>
            <w:shd w:val="clear" w:color="000000" w:fill="BFBFBF"/>
            <w:noWrap/>
            <w:vAlign w:val="bottom"/>
            <w:hideMark/>
          </w:tcPr>
          <w:p w14:paraId="7F51CC5F" w14:textId="77777777" w:rsidR="002C4783" w:rsidRPr="002C4783" w:rsidRDefault="002C4783" w:rsidP="00B34DC7">
            <w:pPr>
              <w:spacing w:line="240" w:lineRule="auto"/>
              <w:rPr>
                <w:rFonts w:ascii="Calibri" w:eastAsia="Times New Roman" w:hAnsi="Calibri" w:cs="Times New Roman"/>
                <w:b/>
                <w:bCs/>
                <w:color w:val="000000"/>
                <w:lang w:eastAsia="de-DE"/>
              </w:rPr>
            </w:pPr>
            <w:r w:rsidRPr="002C4783">
              <w:rPr>
                <w:rFonts w:ascii="Calibri" w:eastAsia="Times New Roman" w:hAnsi="Calibri" w:cs="Times New Roman"/>
                <w:b/>
                <w:bCs/>
                <w:color w:val="000000"/>
                <w:lang w:eastAsia="de-DE"/>
              </w:rPr>
              <w:t>Kürzel</w:t>
            </w:r>
          </w:p>
        </w:tc>
        <w:tc>
          <w:tcPr>
            <w:tcW w:w="400" w:type="dxa"/>
            <w:shd w:val="clear" w:color="000000" w:fill="BFBFBF"/>
            <w:noWrap/>
            <w:vAlign w:val="bottom"/>
            <w:hideMark/>
          </w:tcPr>
          <w:p w14:paraId="001A4756" w14:textId="77777777" w:rsidR="002C4783" w:rsidRPr="002C4783" w:rsidRDefault="002C4783" w:rsidP="00B34DC7">
            <w:pPr>
              <w:spacing w:line="240" w:lineRule="auto"/>
              <w:rPr>
                <w:rFonts w:ascii="Calibri" w:eastAsia="Times New Roman" w:hAnsi="Calibri" w:cs="Times New Roman"/>
                <w:b/>
                <w:bCs/>
                <w:color w:val="000000"/>
                <w:lang w:eastAsia="de-DE"/>
              </w:rPr>
            </w:pPr>
            <w:r w:rsidRPr="002C4783">
              <w:rPr>
                <w:rFonts w:ascii="Calibri" w:eastAsia="Times New Roman" w:hAnsi="Calibri" w:cs="Times New Roman"/>
                <w:b/>
                <w:bCs/>
                <w:color w:val="000000"/>
                <w:lang w:eastAsia="de-DE"/>
              </w:rPr>
              <w:t>Art</w:t>
            </w:r>
          </w:p>
        </w:tc>
        <w:tc>
          <w:tcPr>
            <w:tcW w:w="840" w:type="dxa"/>
            <w:shd w:val="clear" w:color="000000" w:fill="BFBFBF"/>
            <w:noWrap/>
            <w:vAlign w:val="bottom"/>
            <w:hideMark/>
          </w:tcPr>
          <w:p w14:paraId="0B2F543C" w14:textId="77777777" w:rsidR="002C4783" w:rsidRPr="002C4783" w:rsidRDefault="002C4783" w:rsidP="00B34DC7">
            <w:pPr>
              <w:spacing w:line="240" w:lineRule="auto"/>
              <w:rPr>
                <w:rFonts w:ascii="Calibri" w:eastAsia="Times New Roman" w:hAnsi="Calibri" w:cs="Times New Roman"/>
                <w:b/>
                <w:bCs/>
                <w:color w:val="000000"/>
                <w:lang w:eastAsia="de-DE"/>
              </w:rPr>
            </w:pPr>
            <w:r w:rsidRPr="002C4783">
              <w:rPr>
                <w:rFonts w:ascii="Calibri" w:eastAsia="Times New Roman" w:hAnsi="Calibri" w:cs="Times New Roman"/>
                <w:b/>
                <w:bCs/>
                <w:color w:val="000000"/>
                <w:lang w:eastAsia="de-DE"/>
              </w:rPr>
              <w:t>Prüfung</w:t>
            </w:r>
          </w:p>
        </w:tc>
        <w:tc>
          <w:tcPr>
            <w:tcW w:w="6500" w:type="dxa"/>
            <w:shd w:val="clear" w:color="000000" w:fill="BFBFBF"/>
            <w:vAlign w:val="bottom"/>
            <w:hideMark/>
          </w:tcPr>
          <w:p w14:paraId="31BF38CC" w14:textId="77777777" w:rsidR="002C4783" w:rsidRPr="002C4783" w:rsidRDefault="002C4783" w:rsidP="00B34DC7">
            <w:pPr>
              <w:spacing w:line="240" w:lineRule="auto"/>
              <w:rPr>
                <w:rFonts w:ascii="Calibri" w:eastAsia="Times New Roman" w:hAnsi="Calibri" w:cs="Times New Roman"/>
                <w:b/>
                <w:bCs/>
                <w:color w:val="000000"/>
                <w:lang w:eastAsia="de-DE"/>
              </w:rPr>
            </w:pPr>
            <w:r w:rsidRPr="002C4783">
              <w:rPr>
                <w:rFonts w:ascii="Calibri" w:eastAsia="Times New Roman" w:hAnsi="Calibri" w:cs="Times New Roman"/>
                <w:b/>
                <w:bCs/>
                <w:color w:val="000000"/>
                <w:lang w:eastAsia="de-DE"/>
              </w:rPr>
              <w:t>Text</w:t>
            </w:r>
          </w:p>
        </w:tc>
      </w:tr>
      <w:tr w:rsidR="002C4783" w:rsidRPr="002C4783" w14:paraId="2C921908" w14:textId="77777777" w:rsidTr="000B634A">
        <w:trPr>
          <w:trHeight w:val="600"/>
        </w:trPr>
        <w:tc>
          <w:tcPr>
            <w:tcW w:w="1300" w:type="dxa"/>
            <w:shd w:val="clear" w:color="auto" w:fill="auto"/>
            <w:vAlign w:val="bottom"/>
            <w:hideMark/>
          </w:tcPr>
          <w:p w14:paraId="6D990AE3"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ABI_10</w:t>
            </w:r>
          </w:p>
        </w:tc>
        <w:tc>
          <w:tcPr>
            <w:tcW w:w="400" w:type="dxa"/>
            <w:shd w:val="clear" w:color="auto" w:fill="auto"/>
            <w:noWrap/>
            <w:vAlign w:val="bottom"/>
            <w:hideMark/>
          </w:tcPr>
          <w:p w14:paraId="2343A941"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75C0EB5E"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05125D4D"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Unter den vier Abiturfächern müssen zwei der Fächer Deutsch, Mathematik oder Fremdsprache sein.</w:t>
            </w:r>
          </w:p>
        </w:tc>
      </w:tr>
      <w:tr w:rsidR="002C4783" w:rsidRPr="002C4783" w14:paraId="03C99C29" w14:textId="77777777" w:rsidTr="000B634A">
        <w:trPr>
          <w:trHeight w:val="353"/>
        </w:trPr>
        <w:tc>
          <w:tcPr>
            <w:tcW w:w="1300" w:type="dxa"/>
            <w:shd w:val="clear" w:color="auto" w:fill="auto"/>
            <w:vAlign w:val="bottom"/>
            <w:hideMark/>
          </w:tcPr>
          <w:p w14:paraId="7BD71B5F"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ABI_11</w:t>
            </w:r>
          </w:p>
        </w:tc>
        <w:tc>
          <w:tcPr>
            <w:tcW w:w="400" w:type="dxa"/>
            <w:shd w:val="clear" w:color="auto" w:fill="auto"/>
            <w:noWrap/>
            <w:vAlign w:val="bottom"/>
            <w:hideMark/>
          </w:tcPr>
          <w:p w14:paraId="0642190E"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30C7E635"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7FD75AF6"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Religionslehre und Sport dürfen nicht gleichzeitig Abiturfächer sein.</w:t>
            </w:r>
          </w:p>
        </w:tc>
      </w:tr>
      <w:tr w:rsidR="002C4783" w:rsidRPr="002C4783" w14:paraId="1560B6B1" w14:textId="77777777" w:rsidTr="00944928">
        <w:trPr>
          <w:trHeight w:val="300"/>
        </w:trPr>
        <w:tc>
          <w:tcPr>
            <w:tcW w:w="1300" w:type="dxa"/>
            <w:shd w:val="clear" w:color="auto" w:fill="auto"/>
            <w:vAlign w:val="bottom"/>
            <w:hideMark/>
          </w:tcPr>
          <w:p w14:paraId="6878900F"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ABI_12</w:t>
            </w:r>
          </w:p>
        </w:tc>
        <w:tc>
          <w:tcPr>
            <w:tcW w:w="400" w:type="dxa"/>
            <w:shd w:val="clear" w:color="auto" w:fill="auto"/>
            <w:noWrap/>
            <w:vAlign w:val="bottom"/>
            <w:hideMark/>
          </w:tcPr>
          <w:p w14:paraId="743B6E02"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S</w:t>
            </w:r>
          </w:p>
        </w:tc>
        <w:tc>
          <w:tcPr>
            <w:tcW w:w="840" w:type="dxa"/>
            <w:shd w:val="clear" w:color="auto" w:fill="auto"/>
            <w:noWrap/>
            <w:vAlign w:val="bottom"/>
            <w:hideMark/>
          </w:tcPr>
          <w:p w14:paraId="26F82569"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18BFE92A"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In Q2.2 muss das 3. Abiturfach schriftlich belegt sein.</w:t>
            </w:r>
          </w:p>
        </w:tc>
      </w:tr>
      <w:tr w:rsidR="002C4783" w:rsidRPr="002C4783" w14:paraId="32E9B962" w14:textId="77777777" w:rsidTr="00944928">
        <w:trPr>
          <w:trHeight w:val="300"/>
        </w:trPr>
        <w:tc>
          <w:tcPr>
            <w:tcW w:w="1300" w:type="dxa"/>
            <w:shd w:val="clear" w:color="auto" w:fill="auto"/>
            <w:vAlign w:val="bottom"/>
            <w:hideMark/>
          </w:tcPr>
          <w:p w14:paraId="3A4D7440"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ABI_13</w:t>
            </w:r>
          </w:p>
        </w:tc>
        <w:tc>
          <w:tcPr>
            <w:tcW w:w="400" w:type="dxa"/>
            <w:shd w:val="clear" w:color="auto" w:fill="auto"/>
            <w:noWrap/>
            <w:vAlign w:val="bottom"/>
            <w:hideMark/>
          </w:tcPr>
          <w:p w14:paraId="48718DD2"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S</w:t>
            </w:r>
          </w:p>
        </w:tc>
        <w:tc>
          <w:tcPr>
            <w:tcW w:w="840" w:type="dxa"/>
            <w:shd w:val="clear" w:color="auto" w:fill="auto"/>
            <w:noWrap/>
            <w:vAlign w:val="bottom"/>
            <w:hideMark/>
          </w:tcPr>
          <w:p w14:paraId="475A9192"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788F7789"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In Q2.2 muss das 4. Abiturfach mündlich belegt sein.</w:t>
            </w:r>
          </w:p>
        </w:tc>
      </w:tr>
      <w:tr w:rsidR="002C4783" w:rsidRPr="002C4783" w14:paraId="3CB1B4DF" w14:textId="77777777" w:rsidTr="000B634A">
        <w:trPr>
          <w:trHeight w:val="300"/>
        </w:trPr>
        <w:tc>
          <w:tcPr>
            <w:tcW w:w="1300" w:type="dxa"/>
            <w:shd w:val="clear" w:color="auto" w:fill="auto"/>
            <w:vAlign w:val="bottom"/>
            <w:hideMark/>
          </w:tcPr>
          <w:p w14:paraId="4B79ACC2"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ABI_15</w:t>
            </w:r>
          </w:p>
        </w:tc>
        <w:tc>
          <w:tcPr>
            <w:tcW w:w="400" w:type="dxa"/>
            <w:shd w:val="clear" w:color="auto" w:fill="auto"/>
            <w:noWrap/>
            <w:vAlign w:val="bottom"/>
            <w:hideMark/>
          </w:tcPr>
          <w:p w14:paraId="15E5653F"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1C69E267"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251F4BF5"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Sport kann nur als 2. oder als 4. Abiturfach gewählt werden.</w:t>
            </w:r>
          </w:p>
        </w:tc>
      </w:tr>
      <w:tr w:rsidR="002C4783" w:rsidRPr="002C4783" w14:paraId="6F9DE9A7" w14:textId="77777777" w:rsidTr="000B634A">
        <w:trPr>
          <w:trHeight w:val="600"/>
        </w:trPr>
        <w:tc>
          <w:tcPr>
            <w:tcW w:w="1300" w:type="dxa"/>
            <w:shd w:val="clear" w:color="auto" w:fill="auto"/>
            <w:vAlign w:val="bottom"/>
            <w:hideMark/>
          </w:tcPr>
          <w:p w14:paraId="087491B4"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ABI_16</w:t>
            </w:r>
          </w:p>
        </w:tc>
        <w:tc>
          <w:tcPr>
            <w:tcW w:w="400" w:type="dxa"/>
            <w:shd w:val="clear" w:color="auto" w:fill="auto"/>
            <w:noWrap/>
            <w:vAlign w:val="bottom"/>
            <w:hideMark/>
          </w:tcPr>
          <w:p w14:paraId="7B064CD3"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S</w:t>
            </w:r>
          </w:p>
        </w:tc>
        <w:tc>
          <w:tcPr>
            <w:tcW w:w="840" w:type="dxa"/>
            <w:shd w:val="clear" w:color="auto" w:fill="auto"/>
            <w:noWrap/>
            <w:vAlign w:val="bottom"/>
            <w:hideMark/>
          </w:tcPr>
          <w:p w14:paraId="3BBE41D3"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0CF00935"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Fächer, die keine Abiturfächer sind, müssen in Q2.2 mündlich belegt werden.</w:t>
            </w:r>
          </w:p>
        </w:tc>
      </w:tr>
      <w:tr w:rsidR="002C4783" w:rsidRPr="002C4783" w14:paraId="3D32B86C" w14:textId="77777777" w:rsidTr="000B634A">
        <w:trPr>
          <w:trHeight w:val="600"/>
        </w:trPr>
        <w:tc>
          <w:tcPr>
            <w:tcW w:w="1300" w:type="dxa"/>
            <w:shd w:val="clear" w:color="auto" w:fill="auto"/>
            <w:vAlign w:val="bottom"/>
            <w:hideMark/>
          </w:tcPr>
          <w:p w14:paraId="18199CBD"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ANZ_1</w:t>
            </w:r>
          </w:p>
        </w:tc>
        <w:tc>
          <w:tcPr>
            <w:tcW w:w="400" w:type="dxa"/>
            <w:shd w:val="clear" w:color="auto" w:fill="auto"/>
            <w:noWrap/>
            <w:vAlign w:val="bottom"/>
            <w:hideMark/>
          </w:tcPr>
          <w:p w14:paraId="299EB5E2"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48B473EC"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w:t>
            </w:r>
          </w:p>
        </w:tc>
        <w:tc>
          <w:tcPr>
            <w:tcW w:w="6500" w:type="dxa"/>
            <w:shd w:val="clear" w:color="auto" w:fill="auto"/>
            <w:vAlign w:val="bottom"/>
            <w:hideMark/>
          </w:tcPr>
          <w:p w14:paraId="4DCFEFE3"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In EF.1 müssen mindestens 10 Kurse belegt werden. Bei der Kurszählung werden Vertiefungskurse nicht mitgezählt.</w:t>
            </w:r>
          </w:p>
        </w:tc>
      </w:tr>
      <w:tr w:rsidR="002C4783" w:rsidRPr="002C4783" w14:paraId="6E763653" w14:textId="77777777" w:rsidTr="000B634A">
        <w:trPr>
          <w:trHeight w:val="900"/>
        </w:trPr>
        <w:tc>
          <w:tcPr>
            <w:tcW w:w="1300" w:type="dxa"/>
            <w:shd w:val="clear" w:color="auto" w:fill="auto"/>
            <w:vAlign w:val="bottom"/>
            <w:hideMark/>
          </w:tcPr>
          <w:p w14:paraId="5DD9E2B8"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ANZ_10</w:t>
            </w:r>
          </w:p>
        </w:tc>
        <w:tc>
          <w:tcPr>
            <w:tcW w:w="400" w:type="dxa"/>
            <w:shd w:val="clear" w:color="auto" w:fill="auto"/>
            <w:noWrap/>
            <w:vAlign w:val="bottom"/>
            <w:hideMark/>
          </w:tcPr>
          <w:p w14:paraId="0ADBA4BC"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274B6563"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127D5D6F"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In der Einführungsphase müssen in jedem Halbjahr mindestens 10 Fächer belegt werden. Vertiefungskurse werden bei der Zählung nicht berücksichtigt.</w:t>
            </w:r>
          </w:p>
        </w:tc>
      </w:tr>
      <w:tr w:rsidR="002C4783" w:rsidRPr="002C4783" w14:paraId="2919156A" w14:textId="77777777" w:rsidTr="000B634A">
        <w:trPr>
          <w:trHeight w:val="614"/>
        </w:trPr>
        <w:tc>
          <w:tcPr>
            <w:tcW w:w="1300" w:type="dxa"/>
            <w:shd w:val="clear" w:color="auto" w:fill="auto"/>
            <w:vAlign w:val="bottom"/>
            <w:hideMark/>
          </w:tcPr>
          <w:p w14:paraId="480F0789"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ANZ_11</w:t>
            </w:r>
          </w:p>
        </w:tc>
        <w:tc>
          <w:tcPr>
            <w:tcW w:w="400" w:type="dxa"/>
            <w:shd w:val="clear" w:color="auto" w:fill="auto"/>
            <w:noWrap/>
            <w:vAlign w:val="bottom"/>
            <w:hideMark/>
          </w:tcPr>
          <w:p w14:paraId="03A0F681"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w:t>
            </w:r>
          </w:p>
        </w:tc>
        <w:tc>
          <w:tcPr>
            <w:tcW w:w="840" w:type="dxa"/>
            <w:shd w:val="clear" w:color="auto" w:fill="auto"/>
            <w:noWrap/>
            <w:vAlign w:val="bottom"/>
            <w:hideMark/>
          </w:tcPr>
          <w:p w14:paraId="511D5D46"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6E9018EC"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Die Stundenbandbreite sollte pro Halbjahr 32 bis 36 Stunden betragen, um eine gleichmäßige Stundenbelastung zu gewährleisten</w:t>
            </w:r>
          </w:p>
        </w:tc>
      </w:tr>
      <w:tr w:rsidR="002C4783" w:rsidRPr="002C4783" w14:paraId="3405AFD9" w14:textId="77777777" w:rsidTr="000B634A">
        <w:trPr>
          <w:trHeight w:val="600"/>
        </w:trPr>
        <w:tc>
          <w:tcPr>
            <w:tcW w:w="1300" w:type="dxa"/>
            <w:shd w:val="clear" w:color="auto" w:fill="auto"/>
            <w:vAlign w:val="bottom"/>
            <w:hideMark/>
          </w:tcPr>
          <w:p w14:paraId="42574AC4"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ANZ_12</w:t>
            </w:r>
          </w:p>
        </w:tc>
        <w:tc>
          <w:tcPr>
            <w:tcW w:w="400" w:type="dxa"/>
            <w:shd w:val="clear" w:color="auto" w:fill="auto"/>
            <w:noWrap/>
            <w:vAlign w:val="bottom"/>
            <w:hideMark/>
          </w:tcPr>
          <w:p w14:paraId="29DC1114"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7A87F7DD"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4D3CE40D"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In der Qualifikationsphase müssen mindestens 38 anrechenbare Kurse belegt werden.</w:t>
            </w:r>
          </w:p>
        </w:tc>
      </w:tr>
      <w:tr w:rsidR="002C4783" w:rsidRPr="002C4783" w14:paraId="0BD8AB4F" w14:textId="77777777" w:rsidTr="00944928">
        <w:trPr>
          <w:trHeight w:val="600"/>
        </w:trPr>
        <w:tc>
          <w:tcPr>
            <w:tcW w:w="1300" w:type="dxa"/>
            <w:shd w:val="clear" w:color="auto" w:fill="auto"/>
            <w:vAlign w:val="bottom"/>
            <w:hideMark/>
          </w:tcPr>
          <w:p w14:paraId="5937EB9A"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ANZ_13</w:t>
            </w:r>
          </w:p>
        </w:tc>
        <w:tc>
          <w:tcPr>
            <w:tcW w:w="400" w:type="dxa"/>
            <w:shd w:val="clear" w:color="auto" w:fill="auto"/>
            <w:noWrap/>
            <w:vAlign w:val="bottom"/>
            <w:hideMark/>
          </w:tcPr>
          <w:p w14:paraId="51564FA2"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B</w:t>
            </w:r>
          </w:p>
        </w:tc>
        <w:tc>
          <w:tcPr>
            <w:tcW w:w="840" w:type="dxa"/>
            <w:shd w:val="clear" w:color="auto" w:fill="auto"/>
            <w:noWrap/>
            <w:vAlign w:val="bottom"/>
            <w:hideMark/>
          </w:tcPr>
          <w:p w14:paraId="7739C7C6"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G</w:t>
            </w:r>
          </w:p>
        </w:tc>
        <w:tc>
          <w:tcPr>
            <w:tcW w:w="6500" w:type="dxa"/>
            <w:shd w:val="clear" w:color="auto" w:fill="auto"/>
            <w:vAlign w:val="bottom"/>
            <w:hideMark/>
          </w:tcPr>
          <w:p w14:paraId="7EB1F388"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In der Qualifikationsphase müssen mindestens 32 anrechenbare Kurse belegt werden.</w:t>
            </w:r>
          </w:p>
        </w:tc>
      </w:tr>
      <w:tr w:rsidR="002C4783" w:rsidRPr="002C4783" w14:paraId="5BCFBD4D" w14:textId="77777777" w:rsidTr="000B634A">
        <w:trPr>
          <w:trHeight w:val="600"/>
        </w:trPr>
        <w:tc>
          <w:tcPr>
            <w:tcW w:w="1300" w:type="dxa"/>
            <w:shd w:val="clear" w:color="auto" w:fill="auto"/>
            <w:vAlign w:val="bottom"/>
            <w:hideMark/>
          </w:tcPr>
          <w:p w14:paraId="1230B5C4"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ANZ_2</w:t>
            </w:r>
          </w:p>
        </w:tc>
        <w:tc>
          <w:tcPr>
            <w:tcW w:w="400" w:type="dxa"/>
            <w:shd w:val="clear" w:color="auto" w:fill="auto"/>
            <w:noWrap/>
            <w:vAlign w:val="bottom"/>
            <w:hideMark/>
          </w:tcPr>
          <w:p w14:paraId="71B9DF4A"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w:t>
            </w:r>
          </w:p>
        </w:tc>
        <w:tc>
          <w:tcPr>
            <w:tcW w:w="840" w:type="dxa"/>
            <w:shd w:val="clear" w:color="auto" w:fill="auto"/>
            <w:noWrap/>
            <w:vAlign w:val="bottom"/>
            <w:hideMark/>
          </w:tcPr>
          <w:p w14:paraId="02B817D7"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w:t>
            </w:r>
          </w:p>
        </w:tc>
        <w:tc>
          <w:tcPr>
            <w:tcW w:w="6500" w:type="dxa"/>
            <w:shd w:val="clear" w:color="auto" w:fill="auto"/>
            <w:vAlign w:val="bottom"/>
            <w:hideMark/>
          </w:tcPr>
          <w:p w14:paraId="6B77539E"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Die Gesamtstundenzahl sollte 32 bis 36 Stunden betragen, um eine gleichmäßige Stundenbelastung in der Oberstufe zu gewährleisten.</w:t>
            </w:r>
          </w:p>
        </w:tc>
      </w:tr>
      <w:tr w:rsidR="002C4783" w:rsidRPr="002C4783" w14:paraId="1CD8B553" w14:textId="77777777" w:rsidTr="000B634A">
        <w:trPr>
          <w:trHeight w:val="600"/>
        </w:trPr>
        <w:tc>
          <w:tcPr>
            <w:tcW w:w="1300" w:type="dxa"/>
            <w:shd w:val="clear" w:color="auto" w:fill="auto"/>
            <w:vAlign w:val="bottom"/>
            <w:hideMark/>
          </w:tcPr>
          <w:p w14:paraId="4B9E08EA"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BIL_1</w:t>
            </w:r>
          </w:p>
        </w:tc>
        <w:tc>
          <w:tcPr>
            <w:tcW w:w="400" w:type="dxa"/>
            <w:shd w:val="clear" w:color="auto" w:fill="auto"/>
            <w:noWrap/>
            <w:vAlign w:val="bottom"/>
            <w:hideMark/>
          </w:tcPr>
          <w:p w14:paraId="08C8DFF7"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S</w:t>
            </w:r>
          </w:p>
        </w:tc>
        <w:tc>
          <w:tcPr>
            <w:tcW w:w="840" w:type="dxa"/>
            <w:shd w:val="clear" w:color="auto" w:fill="auto"/>
            <w:noWrap/>
            <w:vAlign w:val="bottom"/>
            <w:hideMark/>
          </w:tcPr>
          <w:p w14:paraId="1D44A9E0"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w:t>
            </w:r>
          </w:p>
        </w:tc>
        <w:tc>
          <w:tcPr>
            <w:tcW w:w="6500" w:type="dxa"/>
            <w:shd w:val="clear" w:color="auto" w:fill="auto"/>
            <w:vAlign w:val="bottom"/>
            <w:hideMark/>
          </w:tcPr>
          <w:p w14:paraId="6E35B11E"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Im bilingualen Bildungsgang muss die bilinguale Fremdsprache schriftlich belegt werden</w:t>
            </w:r>
          </w:p>
        </w:tc>
      </w:tr>
      <w:tr w:rsidR="002C4783" w:rsidRPr="002C4783" w14:paraId="28D164E3" w14:textId="77777777" w:rsidTr="000B634A">
        <w:trPr>
          <w:trHeight w:val="900"/>
        </w:trPr>
        <w:tc>
          <w:tcPr>
            <w:tcW w:w="1300" w:type="dxa"/>
            <w:shd w:val="clear" w:color="auto" w:fill="auto"/>
            <w:vAlign w:val="bottom"/>
            <w:hideMark/>
          </w:tcPr>
          <w:p w14:paraId="40B0FA82"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BIL_10</w:t>
            </w:r>
          </w:p>
        </w:tc>
        <w:tc>
          <w:tcPr>
            <w:tcW w:w="400" w:type="dxa"/>
            <w:shd w:val="clear" w:color="auto" w:fill="auto"/>
            <w:noWrap/>
            <w:vAlign w:val="bottom"/>
            <w:hideMark/>
          </w:tcPr>
          <w:p w14:paraId="60872065"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3AF2B45C"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0BFDF5F5"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Im bilingualen Bildungsgang muss die bilinguale Fremdsprache in EF.1 und EF.2 schriftlich und in Q1.1 bis Q2.2 als Leistungskurs belegt werden.</w:t>
            </w:r>
          </w:p>
        </w:tc>
      </w:tr>
      <w:tr w:rsidR="002C4783" w:rsidRPr="002C4783" w14:paraId="579DCA2F" w14:textId="77777777" w:rsidTr="000B634A">
        <w:trPr>
          <w:trHeight w:val="600"/>
        </w:trPr>
        <w:tc>
          <w:tcPr>
            <w:tcW w:w="1300" w:type="dxa"/>
            <w:shd w:val="clear" w:color="auto" w:fill="auto"/>
            <w:vAlign w:val="bottom"/>
            <w:hideMark/>
          </w:tcPr>
          <w:p w14:paraId="04182ABD"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BIL_11</w:t>
            </w:r>
          </w:p>
        </w:tc>
        <w:tc>
          <w:tcPr>
            <w:tcW w:w="400" w:type="dxa"/>
            <w:shd w:val="clear" w:color="auto" w:fill="auto"/>
            <w:noWrap/>
            <w:vAlign w:val="bottom"/>
            <w:hideMark/>
          </w:tcPr>
          <w:p w14:paraId="2E2C5912"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w:t>
            </w:r>
          </w:p>
        </w:tc>
        <w:tc>
          <w:tcPr>
            <w:tcW w:w="840" w:type="dxa"/>
            <w:shd w:val="clear" w:color="auto" w:fill="auto"/>
            <w:noWrap/>
            <w:vAlign w:val="bottom"/>
            <w:hideMark/>
          </w:tcPr>
          <w:p w14:paraId="7661DB28"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232182A5"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Im bilingualen Bildungsgang werden in EF.1 und EF.2 in der Regel zwei bilinguale Sachfächer belegt.</w:t>
            </w:r>
          </w:p>
        </w:tc>
      </w:tr>
      <w:tr w:rsidR="002C4783" w:rsidRPr="002C4783" w14:paraId="7055CBA6" w14:textId="77777777" w:rsidTr="000B634A">
        <w:trPr>
          <w:trHeight w:val="600"/>
        </w:trPr>
        <w:tc>
          <w:tcPr>
            <w:tcW w:w="1300" w:type="dxa"/>
            <w:shd w:val="clear" w:color="auto" w:fill="auto"/>
            <w:vAlign w:val="bottom"/>
            <w:hideMark/>
          </w:tcPr>
          <w:p w14:paraId="5B624989"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BIL_12</w:t>
            </w:r>
          </w:p>
        </w:tc>
        <w:tc>
          <w:tcPr>
            <w:tcW w:w="400" w:type="dxa"/>
            <w:shd w:val="clear" w:color="auto" w:fill="auto"/>
            <w:noWrap/>
            <w:vAlign w:val="bottom"/>
            <w:hideMark/>
          </w:tcPr>
          <w:p w14:paraId="64ABEC27"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S</w:t>
            </w:r>
          </w:p>
        </w:tc>
        <w:tc>
          <w:tcPr>
            <w:tcW w:w="840" w:type="dxa"/>
            <w:shd w:val="clear" w:color="auto" w:fill="auto"/>
            <w:noWrap/>
            <w:vAlign w:val="bottom"/>
            <w:hideMark/>
          </w:tcPr>
          <w:p w14:paraId="328F76C6"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44CC6544"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Im bilingualen Bildungsgang muss ein bilinguales Sachfach durchgehend von Q1.1 bis Q2.1 schriftlich belegt werden.</w:t>
            </w:r>
          </w:p>
        </w:tc>
      </w:tr>
      <w:tr w:rsidR="002C4783" w:rsidRPr="002C4783" w14:paraId="671D29C6" w14:textId="77777777" w:rsidTr="000B634A">
        <w:trPr>
          <w:trHeight w:val="300"/>
        </w:trPr>
        <w:tc>
          <w:tcPr>
            <w:tcW w:w="1300" w:type="dxa"/>
            <w:shd w:val="clear" w:color="auto" w:fill="auto"/>
            <w:vAlign w:val="bottom"/>
            <w:hideMark/>
          </w:tcPr>
          <w:p w14:paraId="2672995D"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BIL_13</w:t>
            </w:r>
          </w:p>
        </w:tc>
        <w:tc>
          <w:tcPr>
            <w:tcW w:w="400" w:type="dxa"/>
            <w:shd w:val="clear" w:color="auto" w:fill="auto"/>
            <w:noWrap/>
            <w:vAlign w:val="bottom"/>
            <w:hideMark/>
          </w:tcPr>
          <w:p w14:paraId="15725A95"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5F09B8C7"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1302A268"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Ein bilinguales Sachfach muss unter den Abiturfächern sein.</w:t>
            </w:r>
          </w:p>
        </w:tc>
      </w:tr>
      <w:tr w:rsidR="002C4783" w:rsidRPr="002C4783" w14:paraId="0CD6CDF8" w14:textId="77777777" w:rsidTr="000B634A">
        <w:trPr>
          <w:trHeight w:val="600"/>
        </w:trPr>
        <w:tc>
          <w:tcPr>
            <w:tcW w:w="1300" w:type="dxa"/>
            <w:shd w:val="clear" w:color="auto" w:fill="auto"/>
            <w:vAlign w:val="bottom"/>
            <w:hideMark/>
          </w:tcPr>
          <w:p w14:paraId="64D88165"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BIL_14</w:t>
            </w:r>
          </w:p>
        </w:tc>
        <w:tc>
          <w:tcPr>
            <w:tcW w:w="400" w:type="dxa"/>
            <w:shd w:val="clear" w:color="auto" w:fill="auto"/>
            <w:noWrap/>
            <w:vAlign w:val="bottom"/>
            <w:hideMark/>
          </w:tcPr>
          <w:p w14:paraId="60E8F22E"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639FBD87"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0236D6B0"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Es können nur bilinguale Sachfächer belegt werden, deren Sprache in der Sekundarstufe erlernt wurde.</w:t>
            </w:r>
          </w:p>
        </w:tc>
      </w:tr>
      <w:tr w:rsidR="002C4783" w:rsidRPr="002C4783" w14:paraId="71952EDD" w14:textId="77777777" w:rsidTr="00944928">
        <w:trPr>
          <w:trHeight w:val="600"/>
        </w:trPr>
        <w:tc>
          <w:tcPr>
            <w:tcW w:w="1300" w:type="dxa"/>
            <w:shd w:val="clear" w:color="auto" w:fill="auto"/>
            <w:vAlign w:val="bottom"/>
            <w:hideMark/>
          </w:tcPr>
          <w:p w14:paraId="27A86722"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BIL_15</w:t>
            </w:r>
          </w:p>
        </w:tc>
        <w:tc>
          <w:tcPr>
            <w:tcW w:w="400" w:type="dxa"/>
            <w:shd w:val="clear" w:color="auto" w:fill="auto"/>
            <w:noWrap/>
            <w:vAlign w:val="bottom"/>
            <w:hideMark/>
          </w:tcPr>
          <w:p w14:paraId="02894B21"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6813D5AA"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5BF8C472"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Im bilingualen Bildungsgang muss in EF.1 und EF.2 mindestens ein bilinguales Sachfach belegt werden.</w:t>
            </w:r>
          </w:p>
        </w:tc>
      </w:tr>
      <w:tr w:rsidR="002C4783" w:rsidRPr="002C4783" w14:paraId="5E2B7F0C" w14:textId="77777777" w:rsidTr="00944928">
        <w:trPr>
          <w:trHeight w:val="600"/>
        </w:trPr>
        <w:tc>
          <w:tcPr>
            <w:tcW w:w="1300" w:type="dxa"/>
            <w:shd w:val="clear" w:color="auto" w:fill="auto"/>
            <w:vAlign w:val="bottom"/>
            <w:hideMark/>
          </w:tcPr>
          <w:p w14:paraId="0333D23E"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BIL_2</w:t>
            </w:r>
          </w:p>
        </w:tc>
        <w:tc>
          <w:tcPr>
            <w:tcW w:w="400" w:type="dxa"/>
            <w:shd w:val="clear" w:color="auto" w:fill="auto"/>
            <w:noWrap/>
            <w:vAlign w:val="bottom"/>
            <w:hideMark/>
          </w:tcPr>
          <w:p w14:paraId="76155509"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w:t>
            </w:r>
          </w:p>
        </w:tc>
        <w:tc>
          <w:tcPr>
            <w:tcW w:w="840" w:type="dxa"/>
            <w:shd w:val="clear" w:color="auto" w:fill="auto"/>
            <w:noWrap/>
            <w:vAlign w:val="bottom"/>
            <w:hideMark/>
          </w:tcPr>
          <w:p w14:paraId="2B6C232C"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w:t>
            </w:r>
          </w:p>
        </w:tc>
        <w:tc>
          <w:tcPr>
            <w:tcW w:w="6500" w:type="dxa"/>
            <w:shd w:val="clear" w:color="auto" w:fill="auto"/>
            <w:vAlign w:val="bottom"/>
            <w:hideMark/>
          </w:tcPr>
          <w:p w14:paraId="6E8E24ED"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Im bilingualen Bildungsgang muss mindestens ein bilinguales Sachfach belegt werden.</w:t>
            </w:r>
          </w:p>
        </w:tc>
      </w:tr>
      <w:tr w:rsidR="002C4783" w:rsidRPr="002C4783" w14:paraId="5F8CFB6D" w14:textId="77777777" w:rsidTr="000B634A">
        <w:trPr>
          <w:trHeight w:val="600"/>
        </w:trPr>
        <w:tc>
          <w:tcPr>
            <w:tcW w:w="1300" w:type="dxa"/>
            <w:shd w:val="clear" w:color="auto" w:fill="auto"/>
            <w:vAlign w:val="bottom"/>
            <w:hideMark/>
          </w:tcPr>
          <w:p w14:paraId="45B5DF61"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BIL_3</w:t>
            </w:r>
          </w:p>
        </w:tc>
        <w:tc>
          <w:tcPr>
            <w:tcW w:w="400" w:type="dxa"/>
            <w:shd w:val="clear" w:color="auto" w:fill="auto"/>
            <w:noWrap/>
            <w:vAlign w:val="bottom"/>
            <w:hideMark/>
          </w:tcPr>
          <w:p w14:paraId="6D4754EB"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64919C8D"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w:t>
            </w:r>
          </w:p>
        </w:tc>
        <w:tc>
          <w:tcPr>
            <w:tcW w:w="6500" w:type="dxa"/>
            <w:shd w:val="clear" w:color="auto" w:fill="auto"/>
            <w:vAlign w:val="bottom"/>
            <w:hideMark/>
          </w:tcPr>
          <w:p w14:paraId="412FBDB1"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Es können nur bilinguale Sachfächer belegt werden, deren Sprache in der Sekundarstufe erlernt wurde.</w:t>
            </w:r>
          </w:p>
        </w:tc>
      </w:tr>
      <w:tr w:rsidR="002C4783" w:rsidRPr="002C4783" w14:paraId="7F020773" w14:textId="77777777" w:rsidTr="00944928">
        <w:trPr>
          <w:trHeight w:val="600"/>
        </w:trPr>
        <w:tc>
          <w:tcPr>
            <w:tcW w:w="1300" w:type="dxa"/>
            <w:shd w:val="clear" w:color="auto" w:fill="auto"/>
            <w:vAlign w:val="bottom"/>
            <w:hideMark/>
          </w:tcPr>
          <w:p w14:paraId="3E96736B"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BIL_4</w:t>
            </w:r>
          </w:p>
        </w:tc>
        <w:tc>
          <w:tcPr>
            <w:tcW w:w="400" w:type="dxa"/>
            <w:shd w:val="clear" w:color="auto" w:fill="auto"/>
            <w:noWrap/>
            <w:vAlign w:val="bottom"/>
            <w:hideMark/>
          </w:tcPr>
          <w:p w14:paraId="2CD69C26"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w:t>
            </w:r>
          </w:p>
        </w:tc>
        <w:tc>
          <w:tcPr>
            <w:tcW w:w="840" w:type="dxa"/>
            <w:shd w:val="clear" w:color="auto" w:fill="auto"/>
            <w:noWrap/>
            <w:vAlign w:val="bottom"/>
            <w:hideMark/>
          </w:tcPr>
          <w:p w14:paraId="40313433"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w:t>
            </w:r>
          </w:p>
        </w:tc>
        <w:tc>
          <w:tcPr>
            <w:tcW w:w="6500" w:type="dxa"/>
            <w:shd w:val="clear" w:color="auto" w:fill="auto"/>
            <w:vAlign w:val="bottom"/>
            <w:hideMark/>
          </w:tcPr>
          <w:p w14:paraId="3AAC4C90"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Soll ein bilinguales Sachfach zum Sprachenschwerpunkt beitragen, so muss es schriftlich belegt werden.</w:t>
            </w:r>
          </w:p>
        </w:tc>
      </w:tr>
      <w:tr w:rsidR="002C4783" w:rsidRPr="002C4783" w14:paraId="176D36E3" w14:textId="77777777" w:rsidTr="00944928">
        <w:trPr>
          <w:trHeight w:val="600"/>
        </w:trPr>
        <w:tc>
          <w:tcPr>
            <w:tcW w:w="1300" w:type="dxa"/>
            <w:shd w:val="clear" w:color="auto" w:fill="auto"/>
            <w:vAlign w:val="bottom"/>
            <w:hideMark/>
          </w:tcPr>
          <w:p w14:paraId="0BE4D080"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BIL_5</w:t>
            </w:r>
          </w:p>
        </w:tc>
        <w:tc>
          <w:tcPr>
            <w:tcW w:w="400" w:type="dxa"/>
            <w:shd w:val="clear" w:color="auto" w:fill="auto"/>
            <w:noWrap/>
            <w:vAlign w:val="bottom"/>
            <w:hideMark/>
          </w:tcPr>
          <w:p w14:paraId="641F6C94"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w:t>
            </w:r>
          </w:p>
        </w:tc>
        <w:tc>
          <w:tcPr>
            <w:tcW w:w="840" w:type="dxa"/>
            <w:shd w:val="clear" w:color="auto" w:fill="auto"/>
            <w:noWrap/>
            <w:vAlign w:val="bottom"/>
            <w:hideMark/>
          </w:tcPr>
          <w:p w14:paraId="24955ECE"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w:t>
            </w:r>
          </w:p>
        </w:tc>
        <w:tc>
          <w:tcPr>
            <w:tcW w:w="6500" w:type="dxa"/>
            <w:shd w:val="clear" w:color="auto" w:fill="auto"/>
            <w:vAlign w:val="bottom"/>
            <w:hideMark/>
          </w:tcPr>
          <w:p w14:paraId="1162D40A"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Im bilingualen Bildungsgang sollten zwei bilinguale Sachfächer belegt werden.</w:t>
            </w:r>
          </w:p>
        </w:tc>
      </w:tr>
      <w:tr w:rsidR="002C4783" w:rsidRPr="002C4783" w14:paraId="79C5C134" w14:textId="77777777" w:rsidTr="000B634A">
        <w:trPr>
          <w:trHeight w:val="300"/>
        </w:trPr>
        <w:tc>
          <w:tcPr>
            <w:tcW w:w="1300" w:type="dxa"/>
            <w:shd w:val="clear" w:color="auto" w:fill="auto"/>
            <w:vAlign w:val="bottom"/>
            <w:hideMark/>
          </w:tcPr>
          <w:p w14:paraId="53DF5F3B"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D_1</w:t>
            </w:r>
          </w:p>
        </w:tc>
        <w:tc>
          <w:tcPr>
            <w:tcW w:w="400" w:type="dxa"/>
            <w:shd w:val="clear" w:color="auto" w:fill="auto"/>
            <w:noWrap/>
            <w:vAlign w:val="bottom"/>
            <w:hideMark/>
          </w:tcPr>
          <w:p w14:paraId="3B554030"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508C3E8A"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w:t>
            </w:r>
          </w:p>
        </w:tc>
        <w:tc>
          <w:tcPr>
            <w:tcW w:w="6500" w:type="dxa"/>
            <w:shd w:val="clear" w:color="auto" w:fill="auto"/>
            <w:vAlign w:val="bottom"/>
            <w:hideMark/>
          </w:tcPr>
          <w:p w14:paraId="2F480A74"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Deutsch muss in EF.1 schriftlich belegt werden</w:t>
            </w:r>
          </w:p>
        </w:tc>
      </w:tr>
      <w:tr w:rsidR="002C4783" w:rsidRPr="002C4783" w14:paraId="715D0EB5" w14:textId="77777777" w:rsidTr="000B634A">
        <w:trPr>
          <w:trHeight w:val="300"/>
        </w:trPr>
        <w:tc>
          <w:tcPr>
            <w:tcW w:w="1300" w:type="dxa"/>
            <w:shd w:val="clear" w:color="auto" w:fill="auto"/>
            <w:vAlign w:val="bottom"/>
            <w:hideMark/>
          </w:tcPr>
          <w:p w14:paraId="3291E985"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D_10</w:t>
            </w:r>
          </w:p>
        </w:tc>
        <w:tc>
          <w:tcPr>
            <w:tcW w:w="400" w:type="dxa"/>
            <w:shd w:val="clear" w:color="auto" w:fill="auto"/>
            <w:noWrap/>
            <w:vAlign w:val="bottom"/>
            <w:hideMark/>
          </w:tcPr>
          <w:p w14:paraId="22B85016"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13E51B62"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57584BB4"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Deutsch muss von EF.1 bis Q2.2 belegt werden.</w:t>
            </w:r>
          </w:p>
        </w:tc>
      </w:tr>
      <w:tr w:rsidR="002C4783" w:rsidRPr="002C4783" w14:paraId="4189314D" w14:textId="77777777" w:rsidTr="000B634A">
        <w:trPr>
          <w:trHeight w:val="377"/>
        </w:trPr>
        <w:tc>
          <w:tcPr>
            <w:tcW w:w="1300" w:type="dxa"/>
            <w:shd w:val="clear" w:color="auto" w:fill="auto"/>
            <w:vAlign w:val="bottom"/>
            <w:hideMark/>
          </w:tcPr>
          <w:p w14:paraId="1A0A1930"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D_11</w:t>
            </w:r>
          </w:p>
        </w:tc>
        <w:tc>
          <w:tcPr>
            <w:tcW w:w="400" w:type="dxa"/>
            <w:shd w:val="clear" w:color="auto" w:fill="auto"/>
            <w:noWrap/>
            <w:vAlign w:val="bottom"/>
            <w:hideMark/>
          </w:tcPr>
          <w:p w14:paraId="1074FB6A"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S</w:t>
            </w:r>
          </w:p>
        </w:tc>
        <w:tc>
          <w:tcPr>
            <w:tcW w:w="840" w:type="dxa"/>
            <w:shd w:val="clear" w:color="auto" w:fill="auto"/>
            <w:noWrap/>
            <w:vAlign w:val="bottom"/>
            <w:hideMark/>
          </w:tcPr>
          <w:p w14:paraId="72DDD517"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4344CD6A"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Deutsch muss von EF.1 bis wenigstens Q2.1 schriftlich belegt werden.</w:t>
            </w:r>
          </w:p>
        </w:tc>
      </w:tr>
      <w:tr w:rsidR="002C4783" w:rsidRPr="002C4783" w14:paraId="627B9773" w14:textId="77777777" w:rsidTr="000B634A">
        <w:trPr>
          <w:trHeight w:val="910"/>
        </w:trPr>
        <w:tc>
          <w:tcPr>
            <w:tcW w:w="1300" w:type="dxa"/>
            <w:shd w:val="clear" w:color="auto" w:fill="auto"/>
            <w:vAlign w:val="bottom"/>
            <w:hideMark/>
          </w:tcPr>
          <w:p w14:paraId="47352FFD"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E1BEL_10</w:t>
            </w:r>
          </w:p>
        </w:tc>
        <w:tc>
          <w:tcPr>
            <w:tcW w:w="400" w:type="dxa"/>
            <w:shd w:val="clear" w:color="auto" w:fill="auto"/>
            <w:noWrap/>
            <w:vAlign w:val="bottom"/>
            <w:hideMark/>
          </w:tcPr>
          <w:p w14:paraId="5E7ECEA8"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41CAE364"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1F823D6F"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Bis auf Literatur, vokal- und instrumentalpraktische Kurse, Zusatzkurse, Vertiefungsfächer und Projektkurse können keine Fächer hinzugewählt werden, die nicht schon ab EF.1 belegt wurden.</w:t>
            </w:r>
          </w:p>
        </w:tc>
      </w:tr>
      <w:tr w:rsidR="002C4783" w:rsidRPr="002C4783" w14:paraId="0290E103" w14:textId="77777777" w:rsidTr="000B634A">
        <w:trPr>
          <w:trHeight w:val="1123"/>
        </w:trPr>
        <w:tc>
          <w:tcPr>
            <w:tcW w:w="1300" w:type="dxa"/>
            <w:shd w:val="clear" w:color="auto" w:fill="auto"/>
            <w:vAlign w:val="bottom"/>
            <w:hideMark/>
          </w:tcPr>
          <w:p w14:paraId="3A6E0599"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FS_1</w:t>
            </w:r>
          </w:p>
        </w:tc>
        <w:tc>
          <w:tcPr>
            <w:tcW w:w="400" w:type="dxa"/>
            <w:shd w:val="clear" w:color="auto" w:fill="auto"/>
            <w:noWrap/>
            <w:vAlign w:val="bottom"/>
            <w:hideMark/>
          </w:tcPr>
          <w:p w14:paraId="29D98ADC"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19B0F051"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w:t>
            </w:r>
          </w:p>
        </w:tc>
        <w:tc>
          <w:tcPr>
            <w:tcW w:w="6500" w:type="dxa"/>
            <w:shd w:val="clear" w:color="auto" w:fill="auto"/>
            <w:vAlign w:val="bottom"/>
            <w:hideMark/>
          </w:tcPr>
          <w:p w14:paraId="34001776"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Da die gewählte Fremdsprache in der Oberstufe nicht durchgehend angeboten wird, muss entweder zusätzliche eine neu einsetzende Fremdsprache, oder eine andere in der Sekundarstufe I begonnene Fremdsprache belegt werden.</w:t>
            </w:r>
          </w:p>
        </w:tc>
      </w:tr>
      <w:tr w:rsidR="002C4783" w:rsidRPr="002C4783" w14:paraId="6103622F" w14:textId="77777777" w:rsidTr="00944928">
        <w:trPr>
          <w:trHeight w:val="1134"/>
        </w:trPr>
        <w:tc>
          <w:tcPr>
            <w:tcW w:w="1300" w:type="dxa"/>
            <w:shd w:val="clear" w:color="auto" w:fill="auto"/>
            <w:vAlign w:val="bottom"/>
            <w:hideMark/>
          </w:tcPr>
          <w:p w14:paraId="0B14ED16"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FS_10</w:t>
            </w:r>
          </w:p>
        </w:tc>
        <w:tc>
          <w:tcPr>
            <w:tcW w:w="400" w:type="dxa"/>
            <w:shd w:val="clear" w:color="auto" w:fill="auto"/>
            <w:noWrap/>
            <w:vAlign w:val="bottom"/>
            <w:hideMark/>
          </w:tcPr>
          <w:p w14:paraId="3CD812ED"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485AE5D4"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622FDB77"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 xml:space="preserve">Mindestens eine Fremdsprache muss von EF.1 bis Q2.2 durchgehend belegt werden. Handelt es sich hierbei um eine </w:t>
            </w:r>
            <w:r w:rsidRPr="00944928">
              <w:rPr>
                <w:rFonts w:ascii="Calibri" w:eastAsia="Times New Roman" w:hAnsi="Calibri" w:cs="Times New Roman"/>
                <w:lang w:eastAsia="de-DE"/>
              </w:rPr>
              <w:t xml:space="preserve">neu einsetzende </w:t>
            </w:r>
            <w:r w:rsidRPr="002C4783">
              <w:rPr>
                <w:rFonts w:ascii="Calibri" w:eastAsia="Times New Roman" w:hAnsi="Calibri" w:cs="Times New Roman"/>
                <w:color w:val="000000"/>
                <w:lang w:eastAsia="de-DE"/>
              </w:rPr>
              <w:t>Fremdsprache, so muss zusätzlich mindestens eine aus der SI fortgeführte Fremdsprache von EF.1 bis EF.2 belegt werden.</w:t>
            </w:r>
          </w:p>
        </w:tc>
      </w:tr>
      <w:tr w:rsidR="002C4783" w:rsidRPr="002C4783" w14:paraId="21B79CA6" w14:textId="77777777" w:rsidTr="00944928">
        <w:trPr>
          <w:trHeight w:val="1098"/>
        </w:trPr>
        <w:tc>
          <w:tcPr>
            <w:tcW w:w="1300" w:type="dxa"/>
            <w:shd w:val="clear" w:color="auto" w:fill="auto"/>
            <w:vAlign w:val="bottom"/>
            <w:hideMark/>
          </w:tcPr>
          <w:p w14:paraId="59DA8BE0"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FS_11</w:t>
            </w:r>
          </w:p>
        </w:tc>
        <w:tc>
          <w:tcPr>
            <w:tcW w:w="400" w:type="dxa"/>
            <w:shd w:val="clear" w:color="auto" w:fill="auto"/>
            <w:noWrap/>
            <w:vAlign w:val="bottom"/>
            <w:hideMark/>
          </w:tcPr>
          <w:p w14:paraId="3034F24F"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S</w:t>
            </w:r>
          </w:p>
        </w:tc>
        <w:tc>
          <w:tcPr>
            <w:tcW w:w="840" w:type="dxa"/>
            <w:shd w:val="clear" w:color="auto" w:fill="auto"/>
            <w:noWrap/>
            <w:vAlign w:val="bottom"/>
            <w:hideMark/>
          </w:tcPr>
          <w:p w14:paraId="7A4083AF"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1808B940" w14:textId="3B54C960" w:rsidR="002C4783" w:rsidRPr="002C4783" w:rsidRDefault="002C4783" w:rsidP="00D96D83">
            <w:pPr>
              <w:spacing w:line="240" w:lineRule="auto"/>
              <w:rPr>
                <w:rFonts w:ascii="Calibri" w:eastAsia="Times New Roman" w:hAnsi="Calibri" w:cs="Times New Roman"/>
                <w:color w:val="000000"/>
                <w:lang w:eastAsia="de-DE"/>
              </w:rPr>
            </w:pPr>
            <w:bookmarkStart w:id="36" w:name="_GoBack"/>
            <w:r w:rsidRPr="002C4783">
              <w:rPr>
                <w:rFonts w:ascii="Calibri" w:eastAsia="Times New Roman" w:hAnsi="Calibri" w:cs="Times New Roman"/>
                <w:color w:val="000000"/>
                <w:lang w:eastAsia="de-DE"/>
              </w:rPr>
              <w:t xml:space="preserve">Mindestens eine durchgehend belegte Fremdsprache muss von EF.1 bis </w:t>
            </w:r>
            <w:r w:rsidR="00D96D83">
              <w:rPr>
                <w:rFonts w:ascii="Calibri" w:eastAsia="Times New Roman" w:hAnsi="Calibri" w:cs="Times New Roman"/>
                <w:color w:val="000000"/>
                <w:lang w:eastAsia="de-DE"/>
              </w:rPr>
              <w:t>Q2.1 schriftlich belegt sein.</w:t>
            </w:r>
            <w:bookmarkEnd w:id="36"/>
          </w:p>
        </w:tc>
      </w:tr>
      <w:tr w:rsidR="002C4783" w:rsidRPr="002C4783" w14:paraId="0AAC6DD5" w14:textId="77777777" w:rsidTr="000B634A">
        <w:trPr>
          <w:trHeight w:val="600"/>
        </w:trPr>
        <w:tc>
          <w:tcPr>
            <w:tcW w:w="1300" w:type="dxa"/>
            <w:shd w:val="clear" w:color="auto" w:fill="auto"/>
            <w:vAlign w:val="bottom"/>
            <w:hideMark/>
          </w:tcPr>
          <w:p w14:paraId="1C016253"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FS_12</w:t>
            </w:r>
          </w:p>
        </w:tc>
        <w:tc>
          <w:tcPr>
            <w:tcW w:w="400" w:type="dxa"/>
            <w:shd w:val="clear" w:color="auto" w:fill="auto"/>
            <w:noWrap/>
            <w:vAlign w:val="bottom"/>
            <w:hideMark/>
          </w:tcPr>
          <w:p w14:paraId="7C25D1B5"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S</w:t>
            </w:r>
          </w:p>
        </w:tc>
        <w:tc>
          <w:tcPr>
            <w:tcW w:w="840" w:type="dxa"/>
            <w:shd w:val="clear" w:color="auto" w:fill="auto"/>
            <w:noWrap/>
            <w:vAlign w:val="bottom"/>
            <w:hideMark/>
          </w:tcPr>
          <w:p w14:paraId="51EAF880"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3E4C2822"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In EF.1 und EF.2 müssen alle gewählten Fremdsprachenfächer schriftlich belegt werden.</w:t>
            </w:r>
          </w:p>
        </w:tc>
      </w:tr>
      <w:tr w:rsidR="002C4783" w:rsidRPr="002C4783" w14:paraId="3D29F0CE" w14:textId="77777777" w:rsidTr="00944928">
        <w:trPr>
          <w:trHeight w:val="900"/>
        </w:trPr>
        <w:tc>
          <w:tcPr>
            <w:tcW w:w="1300" w:type="dxa"/>
            <w:shd w:val="clear" w:color="auto" w:fill="auto"/>
            <w:vAlign w:val="bottom"/>
            <w:hideMark/>
          </w:tcPr>
          <w:p w14:paraId="13FE30D0"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FS_13</w:t>
            </w:r>
          </w:p>
        </w:tc>
        <w:tc>
          <w:tcPr>
            <w:tcW w:w="400" w:type="dxa"/>
            <w:shd w:val="clear" w:color="auto" w:fill="auto"/>
            <w:noWrap/>
            <w:vAlign w:val="bottom"/>
            <w:hideMark/>
          </w:tcPr>
          <w:p w14:paraId="19A36A64"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2D35351A"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6D42F7D1" w14:textId="25AB84E1"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 xml:space="preserve">Bei </w:t>
            </w:r>
            <w:r w:rsidR="00D626CF">
              <w:rPr>
                <w:rFonts w:ascii="Calibri" w:eastAsia="Times New Roman" w:hAnsi="Calibri" w:cs="Times New Roman"/>
                <w:color w:val="000000"/>
                <w:lang w:eastAsia="de-DE"/>
              </w:rPr>
              <w:t>unvollendeter</w:t>
            </w:r>
            <w:r w:rsidRPr="002C4783">
              <w:rPr>
                <w:rFonts w:ascii="Calibri" w:eastAsia="Times New Roman" w:hAnsi="Calibri" w:cs="Times New Roman"/>
                <w:color w:val="000000"/>
                <w:lang w:eastAsia="de-DE"/>
              </w:rPr>
              <w:t xml:space="preserve"> 2. Fremdsprache, muss die in der Sekundarstufe 1 begonnene 2. Fremdsprache </w:t>
            </w:r>
            <w:r w:rsidR="00D626CF">
              <w:rPr>
                <w:rFonts w:ascii="Calibri" w:eastAsia="Times New Roman" w:hAnsi="Calibri" w:cs="Times New Roman"/>
                <w:color w:val="000000"/>
                <w:lang w:eastAsia="de-DE"/>
              </w:rPr>
              <w:t xml:space="preserve">in EF schriftlich </w:t>
            </w:r>
            <w:r w:rsidRPr="002C4783">
              <w:rPr>
                <w:rFonts w:ascii="Calibri" w:eastAsia="Times New Roman" w:hAnsi="Calibri" w:cs="Times New Roman"/>
                <w:color w:val="000000"/>
                <w:lang w:eastAsia="de-DE"/>
              </w:rPr>
              <w:t xml:space="preserve">oder eine neu einsetzende Fremdsprache </w:t>
            </w:r>
            <w:r w:rsidR="00D626CF">
              <w:rPr>
                <w:rFonts w:ascii="Calibri" w:eastAsia="Times New Roman" w:hAnsi="Calibri" w:cs="Times New Roman"/>
                <w:color w:val="000000"/>
                <w:lang w:eastAsia="de-DE"/>
              </w:rPr>
              <w:t>durchgehend schriftlich</w:t>
            </w:r>
            <w:r w:rsidRPr="002C4783">
              <w:rPr>
                <w:rFonts w:ascii="Calibri" w:eastAsia="Times New Roman" w:hAnsi="Calibri" w:cs="Times New Roman"/>
                <w:color w:val="000000"/>
                <w:lang w:eastAsia="de-DE"/>
              </w:rPr>
              <w:t xml:space="preserve"> belegt werden.</w:t>
            </w:r>
          </w:p>
        </w:tc>
      </w:tr>
      <w:tr w:rsidR="002C4783" w:rsidRPr="002C4783" w14:paraId="4BFE654A" w14:textId="77777777" w:rsidTr="000B634A">
        <w:trPr>
          <w:trHeight w:val="600"/>
        </w:trPr>
        <w:tc>
          <w:tcPr>
            <w:tcW w:w="1300" w:type="dxa"/>
            <w:shd w:val="clear" w:color="auto" w:fill="auto"/>
            <w:vAlign w:val="bottom"/>
            <w:hideMark/>
          </w:tcPr>
          <w:p w14:paraId="0D07EDA0"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FS_14</w:t>
            </w:r>
          </w:p>
        </w:tc>
        <w:tc>
          <w:tcPr>
            <w:tcW w:w="400" w:type="dxa"/>
            <w:shd w:val="clear" w:color="auto" w:fill="auto"/>
            <w:noWrap/>
            <w:vAlign w:val="bottom"/>
            <w:hideMark/>
          </w:tcPr>
          <w:p w14:paraId="0433BDFD"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500C427D"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015F9C5E"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Bei fehlender 2. Fremdsprache muss eine neu einsetzende Fremdsprache durchgehend schriftlich belegt werden.</w:t>
            </w:r>
          </w:p>
        </w:tc>
      </w:tr>
      <w:tr w:rsidR="002C4783" w:rsidRPr="002C4783" w14:paraId="7A974F8C" w14:textId="77777777" w:rsidTr="00944928">
        <w:trPr>
          <w:trHeight w:val="280"/>
        </w:trPr>
        <w:tc>
          <w:tcPr>
            <w:tcW w:w="1300" w:type="dxa"/>
            <w:shd w:val="clear" w:color="auto" w:fill="auto"/>
            <w:vAlign w:val="bottom"/>
            <w:hideMark/>
          </w:tcPr>
          <w:p w14:paraId="7980A8FD"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FS_15</w:t>
            </w:r>
          </w:p>
        </w:tc>
        <w:tc>
          <w:tcPr>
            <w:tcW w:w="400" w:type="dxa"/>
            <w:shd w:val="clear" w:color="auto" w:fill="auto"/>
            <w:noWrap/>
            <w:vAlign w:val="bottom"/>
            <w:hideMark/>
          </w:tcPr>
          <w:p w14:paraId="57DFE6CC"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S</w:t>
            </w:r>
          </w:p>
        </w:tc>
        <w:tc>
          <w:tcPr>
            <w:tcW w:w="840" w:type="dxa"/>
            <w:shd w:val="clear" w:color="auto" w:fill="auto"/>
            <w:noWrap/>
            <w:vAlign w:val="bottom"/>
            <w:hideMark/>
          </w:tcPr>
          <w:p w14:paraId="43A607BC"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53839927" w14:textId="0FF87102" w:rsidR="002C4783" w:rsidRPr="002C4783" w:rsidRDefault="001428A0" w:rsidP="00B34DC7">
            <w:pPr>
              <w:spacing w:line="240" w:lineRule="auto"/>
              <w:rPr>
                <w:rFonts w:ascii="Calibri" w:eastAsia="Times New Roman" w:hAnsi="Calibri" w:cs="Times New Roman"/>
                <w:color w:val="000000"/>
                <w:lang w:eastAsia="de-DE"/>
              </w:rPr>
            </w:pPr>
            <w:r>
              <w:rPr>
                <w:rFonts w:ascii="Calibri" w:eastAsia="Times New Roman" w:hAnsi="Calibri" w:cs="Times New Roman"/>
                <w:color w:val="000000"/>
                <w:lang w:eastAsia="de-DE"/>
              </w:rPr>
              <w:t>Kurse in n</w:t>
            </w:r>
            <w:r w:rsidR="002C4783" w:rsidRPr="002C4783">
              <w:rPr>
                <w:rFonts w:ascii="Calibri" w:eastAsia="Times New Roman" w:hAnsi="Calibri" w:cs="Times New Roman"/>
                <w:color w:val="000000"/>
                <w:lang w:eastAsia="de-DE"/>
              </w:rPr>
              <w:t>eu einsetzende</w:t>
            </w:r>
            <w:r>
              <w:rPr>
                <w:rFonts w:ascii="Calibri" w:eastAsia="Times New Roman" w:hAnsi="Calibri" w:cs="Times New Roman"/>
                <w:color w:val="000000"/>
                <w:lang w:eastAsia="de-DE"/>
              </w:rPr>
              <w:t>n</w:t>
            </w:r>
            <w:r w:rsidR="002C4783" w:rsidRPr="002C4783">
              <w:rPr>
                <w:rFonts w:ascii="Calibri" w:eastAsia="Times New Roman" w:hAnsi="Calibri" w:cs="Times New Roman"/>
                <w:color w:val="000000"/>
                <w:lang w:eastAsia="de-DE"/>
              </w:rPr>
              <w:t xml:space="preserve"> Fremdsprachen müssen schriftlich belegt werden.</w:t>
            </w:r>
          </w:p>
        </w:tc>
      </w:tr>
      <w:tr w:rsidR="00506A40" w:rsidRPr="002C4783" w14:paraId="30579855" w14:textId="77777777" w:rsidTr="00944928">
        <w:trPr>
          <w:trHeight w:val="280"/>
        </w:trPr>
        <w:tc>
          <w:tcPr>
            <w:tcW w:w="1300" w:type="dxa"/>
            <w:shd w:val="clear" w:color="auto" w:fill="auto"/>
            <w:vAlign w:val="bottom"/>
          </w:tcPr>
          <w:p w14:paraId="3BC52B91" w14:textId="5FC0E965" w:rsidR="00506A40" w:rsidRPr="002C4783" w:rsidRDefault="00506A40" w:rsidP="00B34DC7">
            <w:pPr>
              <w:spacing w:line="240" w:lineRule="auto"/>
              <w:rPr>
                <w:rFonts w:ascii="Calibri" w:eastAsia="Times New Roman" w:hAnsi="Calibri" w:cs="Times New Roman"/>
                <w:color w:val="000000"/>
                <w:lang w:eastAsia="de-DE"/>
              </w:rPr>
            </w:pPr>
            <w:r>
              <w:rPr>
                <w:rFonts w:ascii="Calibri" w:eastAsia="Times New Roman" w:hAnsi="Calibri" w:cs="Times New Roman"/>
                <w:color w:val="000000"/>
                <w:lang w:eastAsia="de-DE"/>
              </w:rPr>
              <w:t>FS_16</w:t>
            </w:r>
          </w:p>
        </w:tc>
        <w:tc>
          <w:tcPr>
            <w:tcW w:w="400" w:type="dxa"/>
            <w:shd w:val="clear" w:color="auto" w:fill="auto"/>
            <w:noWrap/>
            <w:vAlign w:val="bottom"/>
          </w:tcPr>
          <w:p w14:paraId="162537A4" w14:textId="06C6AA27" w:rsidR="00506A40" w:rsidRPr="002C4783" w:rsidRDefault="00506A40" w:rsidP="00B34DC7">
            <w:pPr>
              <w:spacing w:line="240" w:lineRule="auto"/>
              <w:rPr>
                <w:rFonts w:ascii="Calibri" w:eastAsia="Times New Roman" w:hAnsi="Calibri" w:cs="Times New Roman"/>
                <w:color w:val="000000"/>
                <w:lang w:eastAsia="de-DE"/>
              </w:rPr>
            </w:pPr>
            <w:r>
              <w:rPr>
                <w:rFonts w:ascii="Calibri" w:eastAsia="Times New Roman" w:hAnsi="Calibri" w:cs="Times New Roman"/>
                <w:color w:val="000000"/>
                <w:lang w:eastAsia="de-DE"/>
              </w:rPr>
              <w:t>S</w:t>
            </w:r>
          </w:p>
        </w:tc>
        <w:tc>
          <w:tcPr>
            <w:tcW w:w="840" w:type="dxa"/>
            <w:shd w:val="clear" w:color="auto" w:fill="auto"/>
            <w:noWrap/>
            <w:vAlign w:val="bottom"/>
          </w:tcPr>
          <w:p w14:paraId="2CD43983" w14:textId="0E7A4135" w:rsidR="00506A40" w:rsidRPr="002C4783" w:rsidRDefault="00506A40" w:rsidP="00B34DC7">
            <w:pPr>
              <w:spacing w:line="240" w:lineRule="auto"/>
              <w:rPr>
                <w:rFonts w:ascii="Calibri" w:eastAsia="Times New Roman" w:hAnsi="Calibri" w:cs="Times New Roman"/>
                <w:color w:val="000000"/>
                <w:lang w:eastAsia="de-DE"/>
              </w:rPr>
            </w:pPr>
            <w:r>
              <w:rPr>
                <w:rFonts w:ascii="Calibri" w:eastAsia="Times New Roman" w:hAnsi="Calibri" w:cs="Times New Roman"/>
                <w:color w:val="000000"/>
                <w:lang w:eastAsia="de-DE"/>
              </w:rPr>
              <w:t>G</w:t>
            </w:r>
          </w:p>
        </w:tc>
        <w:tc>
          <w:tcPr>
            <w:tcW w:w="6500" w:type="dxa"/>
            <w:shd w:val="clear" w:color="auto" w:fill="auto"/>
            <w:vAlign w:val="bottom"/>
          </w:tcPr>
          <w:p w14:paraId="64AF3380" w14:textId="44E92EE3" w:rsidR="00506A40" w:rsidRDefault="00506A40" w:rsidP="00B34DC7">
            <w:pPr>
              <w:spacing w:line="240" w:lineRule="auto"/>
              <w:rPr>
                <w:rFonts w:ascii="Calibri" w:eastAsia="Times New Roman" w:hAnsi="Calibri" w:cs="Times New Roman"/>
                <w:color w:val="000000"/>
                <w:lang w:eastAsia="de-DE"/>
              </w:rPr>
            </w:pPr>
            <w:r>
              <w:rPr>
                <w:rFonts w:ascii="Calibri" w:eastAsia="Times New Roman" w:hAnsi="Calibri" w:cs="Times New Roman"/>
                <w:color w:val="000000"/>
                <w:lang w:eastAsia="de-DE"/>
              </w:rPr>
              <w:t>Mindestens eine fortgeführte Fremdsprache muss in EF.1 und EF.</w:t>
            </w:r>
            <w:r w:rsidR="00E80FB5">
              <w:rPr>
                <w:rFonts w:ascii="Calibri" w:eastAsia="Times New Roman" w:hAnsi="Calibri" w:cs="Times New Roman"/>
                <w:color w:val="000000"/>
                <w:lang w:eastAsia="de-DE"/>
              </w:rPr>
              <w:t xml:space="preserve">2 </w:t>
            </w:r>
            <w:r>
              <w:rPr>
                <w:rFonts w:ascii="Calibri" w:eastAsia="Times New Roman" w:hAnsi="Calibri" w:cs="Times New Roman"/>
                <w:color w:val="000000"/>
                <w:lang w:eastAsia="de-DE"/>
              </w:rPr>
              <w:t>schriftlich belegt werden.</w:t>
            </w:r>
          </w:p>
        </w:tc>
      </w:tr>
      <w:tr w:rsidR="004F7C97" w:rsidRPr="002C4783" w14:paraId="081A9EAB" w14:textId="77777777" w:rsidTr="000B634A">
        <w:trPr>
          <w:trHeight w:val="600"/>
        </w:trPr>
        <w:tc>
          <w:tcPr>
            <w:tcW w:w="1300" w:type="dxa"/>
            <w:shd w:val="clear" w:color="auto" w:fill="auto"/>
            <w:vAlign w:val="bottom"/>
          </w:tcPr>
          <w:p w14:paraId="27054BBC" w14:textId="4DA96B2F" w:rsidR="004F7C97" w:rsidRPr="002C4783" w:rsidRDefault="004F7C97" w:rsidP="00B34DC7">
            <w:pPr>
              <w:spacing w:line="240" w:lineRule="auto"/>
              <w:rPr>
                <w:rFonts w:ascii="Calibri" w:eastAsia="Times New Roman" w:hAnsi="Calibri" w:cs="Times New Roman"/>
                <w:color w:val="000000"/>
                <w:lang w:eastAsia="de-DE"/>
              </w:rPr>
            </w:pPr>
            <w:r>
              <w:rPr>
                <w:rFonts w:ascii="Calibri" w:eastAsia="Times New Roman" w:hAnsi="Calibri" w:cs="Times New Roman"/>
                <w:color w:val="000000"/>
                <w:lang w:eastAsia="de-DE"/>
              </w:rPr>
              <w:t>FS_17</w:t>
            </w:r>
          </w:p>
        </w:tc>
        <w:tc>
          <w:tcPr>
            <w:tcW w:w="400" w:type="dxa"/>
            <w:shd w:val="clear" w:color="auto" w:fill="auto"/>
            <w:noWrap/>
            <w:vAlign w:val="bottom"/>
          </w:tcPr>
          <w:p w14:paraId="113739D3" w14:textId="7781CB7A" w:rsidR="004F7C97" w:rsidRPr="002C4783" w:rsidRDefault="004F7C97" w:rsidP="00B34DC7">
            <w:pPr>
              <w:spacing w:line="240" w:lineRule="auto"/>
              <w:rPr>
                <w:rFonts w:ascii="Calibri" w:eastAsia="Times New Roman" w:hAnsi="Calibri" w:cs="Times New Roman"/>
                <w:color w:val="000000"/>
                <w:lang w:eastAsia="de-DE"/>
              </w:rPr>
            </w:pPr>
            <w:r>
              <w:rPr>
                <w:rFonts w:ascii="Calibri" w:eastAsia="Times New Roman" w:hAnsi="Calibri" w:cs="Times New Roman"/>
                <w:color w:val="000000"/>
                <w:lang w:eastAsia="de-DE"/>
              </w:rPr>
              <w:t>S</w:t>
            </w:r>
          </w:p>
        </w:tc>
        <w:tc>
          <w:tcPr>
            <w:tcW w:w="840" w:type="dxa"/>
            <w:shd w:val="clear" w:color="auto" w:fill="auto"/>
            <w:noWrap/>
            <w:vAlign w:val="bottom"/>
          </w:tcPr>
          <w:p w14:paraId="0EB214EB" w14:textId="49680C9E" w:rsidR="004F7C97" w:rsidRPr="002C4783" w:rsidRDefault="004F7C97" w:rsidP="00B34DC7">
            <w:pPr>
              <w:spacing w:line="240" w:lineRule="auto"/>
              <w:rPr>
                <w:rFonts w:ascii="Calibri" w:eastAsia="Times New Roman" w:hAnsi="Calibri" w:cs="Times New Roman"/>
                <w:color w:val="000000"/>
                <w:lang w:eastAsia="de-DE"/>
              </w:rPr>
            </w:pPr>
            <w:r>
              <w:rPr>
                <w:rFonts w:ascii="Calibri" w:eastAsia="Times New Roman" w:hAnsi="Calibri" w:cs="Times New Roman"/>
                <w:color w:val="000000"/>
                <w:lang w:eastAsia="de-DE"/>
              </w:rPr>
              <w:t>G</w:t>
            </w:r>
          </w:p>
        </w:tc>
        <w:tc>
          <w:tcPr>
            <w:tcW w:w="6500" w:type="dxa"/>
            <w:shd w:val="clear" w:color="auto" w:fill="auto"/>
            <w:vAlign w:val="bottom"/>
          </w:tcPr>
          <w:p w14:paraId="60D936DD" w14:textId="7335B23A" w:rsidR="004F7C97" w:rsidRPr="002C4783" w:rsidRDefault="004F7C97" w:rsidP="00B34DC7">
            <w:pPr>
              <w:spacing w:line="240" w:lineRule="auto"/>
              <w:rPr>
                <w:rFonts w:ascii="Calibri" w:eastAsia="Times New Roman" w:hAnsi="Calibri" w:cs="Times New Roman"/>
                <w:color w:val="000000"/>
                <w:lang w:eastAsia="de-DE"/>
              </w:rPr>
            </w:pPr>
            <w:r>
              <w:rPr>
                <w:rFonts w:ascii="Calibri" w:eastAsia="Times New Roman" w:hAnsi="Calibri" w:cs="Times New Roman"/>
                <w:color w:val="000000"/>
                <w:lang w:eastAsia="de-DE"/>
              </w:rPr>
              <w:t>Neu einsetzende Fremdsprachen dürfen nicht als Leistungskurs belegt werden.</w:t>
            </w:r>
          </w:p>
        </w:tc>
      </w:tr>
      <w:tr w:rsidR="0031224B" w:rsidRPr="002C4783" w14:paraId="21E4E2A8" w14:textId="77777777" w:rsidTr="00944928">
        <w:trPr>
          <w:trHeight w:val="600"/>
        </w:trPr>
        <w:tc>
          <w:tcPr>
            <w:tcW w:w="1300" w:type="dxa"/>
            <w:shd w:val="clear" w:color="auto" w:fill="FFC000"/>
            <w:vAlign w:val="bottom"/>
          </w:tcPr>
          <w:p w14:paraId="59407D54" w14:textId="4839035C" w:rsidR="0031224B" w:rsidRDefault="0031224B" w:rsidP="00B34DC7">
            <w:pPr>
              <w:spacing w:line="240" w:lineRule="auto"/>
              <w:rPr>
                <w:rFonts w:ascii="Calibri" w:eastAsia="Times New Roman" w:hAnsi="Calibri" w:cs="Times New Roman"/>
                <w:color w:val="000000"/>
                <w:lang w:eastAsia="de-DE"/>
              </w:rPr>
            </w:pPr>
            <w:r>
              <w:rPr>
                <w:rFonts w:ascii="Calibri" w:eastAsia="Times New Roman" w:hAnsi="Calibri" w:cs="Times New Roman"/>
                <w:color w:val="000000"/>
                <w:lang w:eastAsia="de-DE"/>
              </w:rPr>
              <w:t>FS</w:t>
            </w:r>
            <w:r w:rsidR="00D129F1">
              <w:rPr>
                <w:rFonts w:ascii="Calibri" w:eastAsia="Times New Roman" w:hAnsi="Calibri" w:cs="Times New Roman"/>
                <w:color w:val="000000"/>
                <w:lang w:eastAsia="de-DE"/>
              </w:rPr>
              <w:t>_</w:t>
            </w:r>
            <w:r>
              <w:rPr>
                <w:rFonts w:ascii="Calibri" w:eastAsia="Times New Roman" w:hAnsi="Calibri" w:cs="Times New Roman"/>
                <w:color w:val="000000"/>
                <w:lang w:eastAsia="de-DE"/>
              </w:rPr>
              <w:t>18</w:t>
            </w:r>
          </w:p>
        </w:tc>
        <w:tc>
          <w:tcPr>
            <w:tcW w:w="400" w:type="dxa"/>
            <w:shd w:val="clear" w:color="auto" w:fill="FFC000"/>
            <w:noWrap/>
            <w:vAlign w:val="bottom"/>
          </w:tcPr>
          <w:p w14:paraId="1A14F11C" w14:textId="2D37CC92" w:rsidR="0031224B" w:rsidRDefault="0031224B" w:rsidP="00B34DC7">
            <w:pPr>
              <w:spacing w:line="240" w:lineRule="auto"/>
              <w:rPr>
                <w:rFonts w:ascii="Calibri" w:eastAsia="Times New Roman" w:hAnsi="Calibri" w:cs="Times New Roman"/>
                <w:color w:val="000000"/>
                <w:lang w:eastAsia="de-DE"/>
              </w:rPr>
            </w:pPr>
            <w:r>
              <w:rPr>
                <w:rFonts w:ascii="Calibri" w:eastAsia="Times New Roman" w:hAnsi="Calibri" w:cs="Times New Roman"/>
                <w:color w:val="000000"/>
                <w:lang w:eastAsia="de-DE"/>
              </w:rPr>
              <w:t>B</w:t>
            </w:r>
          </w:p>
        </w:tc>
        <w:tc>
          <w:tcPr>
            <w:tcW w:w="840" w:type="dxa"/>
            <w:shd w:val="clear" w:color="auto" w:fill="FFC000"/>
            <w:noWrap/>
            <w:vAlign w:val="bottom"/>
          </w:tcPr>
          <w:p w14:paraId="307280BC" w14:textId="50AFBC51" w:rsidR="0031224B" w:rsidRDefault="0031224B" w:rsidP="00B34DC7">
            <w:pPr>
              <w:spacing w:line="240" w:lineRule="auto"/>
              <w:rPr>
                <w:rFonts w:ascii="Calibri" w:eastAsia="Times New Roman" w:hAnsi="Calibri" w:cs="Times New Roman"/>
                <w:color w:val="000000"/>
                <w:lang w:eastAsia="de-DE"/>
              </w:rPr>
            </w:pPr>
            <w:r>
              <w:rPr>
                <w:rFonts w:ascii="Calibri" w:eastAsia="Times New Roman" w:hAnsi="Calibri" w:cs="Times New Roman"/>
                <w:color w:val="000000"/>
                <w:lang w:eastAsia="de-DE"/>
              </w:rPr>
              <w:t>G</w:t>
            </w:r>
          </w:p>
        </w:tc>
        <w:tc>
          <w:tcPr>
            <w:tcW w:w="6500" w:type="dxa"/>
            <w:shd w:val="clear" w:color="auto" w:fill="FFC000"/>
            <w:vAlign w:val="bottom"/>
          </w:tcPr>
          <w:p w14:paraId="33C183AA" w14:textId="52526AEE" w:rsidR="0031224B" w:rsidRDefault="0031224B" w:rsidP="00B34DC7">
            <w:pPr>
              <w:spacing w:line="240" w:lineRule="auto"/>
              <w:rPr>
                <w:rFonts w:ascii="Calibri" w:eastAsia="Times New Roman" w:hAnsi="Calibri" w:cs="Times New Roman"/>
                <w:color w:val="000000"/>
                <w:lang w:eastAsia="de-DE"/>
              </w:rPr>
            </w:pPr>
            <w:r>
              <w:rPr>
                <w:rFonts w:ascii="Calibri" w:eastAsia="Times New Roman" w:hAnsi="Calibri" w:cs="Times New Roman"/>
                <w:color w:val="000000"/>
                <w:lang w:eastAsia="de-DE"/>
              </w:rPr>
              <w:t>Mindestens eine Fremdsprache muss von EF.1 bis Q2.2 belegt werden.</w:t>
            </w:r>
          </w:p>
        </w:tc>
      </w:tr>
      <w:tr w:rsidR="0031224B" w:rsidRPr="002C4783" w14:paraId="70C9F517" w14:textId="77777777" w:rsidTr="00944928">
        <w:trPr>
          <w:trHeight w:val="600"/>
        </w:trPr>
        <w:tc>
          <w:tcPr>
            <w:tcW w:w="1300" w:type="dxa"/>
            <w:shd w:val="clear" w:color="auto" w:fill="FFC000"/>
            <w:vAlign w:val="bottom"/>
          </w:tcPr>
          <w:p w14:paraId="5E585F03" w14:textId="4E42CC78" w:rsidR="0031224B" w:rsidRDefault="0031224B" w:rsidP="00B34DC7">
            <w:pPr>
              <w:spacing w:line="240" w:lineRule="auto"/>
              <w:rPr>
                <w:rFonts w:ascii="Calibri" w:eastAsia="Times New Roman" w:hAnsi="Calibri" w:cs="Times New Roman"/>
                <w:color w:val="000000"/>
                <w:lang w:eastAsia="de-DE"/>
              </w:rPr>
            </w:pPr>
            <w:r>
              <w:rPr>
                <w:rFonts w:ascii="Calibri" w:eastAsia="Times New Roman" w:hAnsi="Calibri" w:cs="Times New Roman"/>
                <w:color w:val="000000"/>
                <w:lang w:eastAsia="de-DE"/>
              </w:rPr>
              <w:t>FS</w:t>
            </w:r>
            <w:r w:rsidR="00D129F1">
              <w:rPr>
                <w:rFonts w:ascii="Calibri" w:eastAsia="Times New Roman" w:hAnsi="Calibri" w:cs="Times New Roman"/>
                <w:color w:val="000000"/>
                <w:lang w:eastAsia="de-DE"/>
              </w:rPr>
              <w:t>_</w:t>
            </w:r>
            <w:r>
              <w:rPr>
                <w:rFonts w:ascii="Calibri" w:eastAsia="Times New Roman" w:hAnsi="Calibri" w:cs="Times New Roman"/>
                <w:color w:val="000000"/>
                <w:lang w:eastAsia="de-DE"/>
              </w:rPr>
              <w:t>19</w:t>
            </w:r>
          </w:p>
        </w:tc>
        <w:tc>
          <w:tcPr>
            <w:tcW w:w="400" w:type="dxa"/>
            <w:shd w:val="clear" w:color="auto" w:fill="FFC000"/>
            <w:noWrap/>
            <w:vAlign w:val="bottom"/>
          </w:tcPr>
          <w:p w14:paraId="7F41DF6F" w14:textId="7C13657B" w:rsidR="0031224B" w:rsidRDefault="00D129F1" w:rsidP="00B34DC7">
            <w:pPr>
              <w:spacing w:line="240" w:lineRule="auto"/>
              <w:rPr>
                <w:rFonts w:ascii="Calibri" w:eastAsia="Times New Roman" w:hAnsi="Calibri" w:cs="Times New Roman"/>
                <w:color w:val="000000"/>
                <w:lang w:eastAsia="de-DE"/>
              </w:rPr>
            </w:pPr>
            <w:r>
              <w:rPr>
                <w:rFonts w:ascii="Calibri" w:eastAsia="Times New Roman" w:hAnsi="Calibri" w:cs="Times New Roman"/>
                <w:color w:val="000000"/>
                <w:lang w:eastAsia="de-DE"/>
              </w:rPr>
              <w:t>I</w:t>
            </w:r>
          </w:p>
        </w:tc>
        <w:tc>
          <w:tcPr>
            <w:tcW w:w="840" w:type="dxa"/>
            <w:shd w:val="clear" w:color="auto" w:fill="FFC000"/>
            <w:noWrap/>
            <w:vAlign w:val="bottom"/>
          </w:tcPr>
          <w:p w14:paraId="1D25B45D" w14:textId="14DB0697" w:rsidR="0031224B" w:rsidRDefault="0031224B" w:rsidP="00B34DC7">
            <w:pPr>
              <w:spacing w:line="240" w:lineRule="auto"/>
              <w:rPr>
                <w:rFonts w:ascii="Calibri" w:eastAsia="Times New Roman" w:hAnsi="Calibri" w:cs="Times New Roman"/>
                <w:color w:val="000000"/>
                <w:lang w:eastAsia="de-DE"/>
              </w:rPr>
            </w:pPr>
            <w:r>
              <w:rPr>
                <w:rFonts w:ascii="Calibri" w:eastAsia="Times New Roman" w:hAnsi="Calibri" w:cs="Times New Roman"/>
                <w:color w:val="000000"/>
                <w:lang w:eastAsia="de-DE"/>
              </w:rPr>
              <w:t>G</w:t>
            </w:r>
          </w:p>
        </w:tc>
        <w:tc>
          <w:tcPr>
            <w:tcW w:w="6500" w:type="dxa"/>
            <w:shd w:val="clear" w:color="auto" w:fill="FFC000"/>
            <w:vAlign w:val="bottom"/>
          </w:tcPr>
          <w:p w14:paraId="4A85242F" w14:textId="4E5BBF9C" w:rsidR="0031224B" w:rsidRDefault="0031224B"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Eine erfolgreiche Feststellungsprüfung in der Muttersprache am Ende der Sekundarstufe I und am Ende von EF.2 ist notwendig, um die Fremdsprachenbedingungen zu erfüllen.</w:t>
            </w:r>
          </w:p>
        </w:tc>
      </w:tr>
      <w:tr w:rsidR="002C4783" w:rsidRPr="002C4783" w14:paraId="7673F530" w14:textId="77777777" w:rsidTr="000B634A">
        <w:trPr>
          <w:trHeight w:val="600"/>
        </w:trPr>
        <w:tc>
          <w:tcPr>
            <w:tcW w:w="1300" w:type="dxa"/>
            <w:shd w:val="clear" w:color="auto" w:fill="auto"/>
            <w:vAlign w:val="bottom"/>
            <w:hideMark/>
          </w:tcPr>
          <w:p w14:paraId="19D39AA8"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FS_2</w:t>
            </w:r>
          </w:p>
        </w:tc>
        <w:tc>
          <w:tcPr>
            <w:tcW w:w="400" w:type="dxa"/>
            <w:shd w:val="clear" w:color="auto" w:fill="auto"/>
            <w:noWrap/>
            <w:vAlign w:val="bottom"/>
            <w:hideMark/>
          </w:tcPr>
          <w:p w14:paraId="65E0EEFA"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013CE5C2"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w:t>
            </w:r>
          </w:p>
        </w:tc>
        <w:tc>
          <w:tcPr>
            <w:tcW w:w="6500" w:type="dxa"/>
            <w:shd w:val="clear" w:color="auto" w:fill="auto"/>
            <w:vAlign w:val="bottom"/>
            <w:hideMark/>
          </w:tcPr>
          <w:p w14:paraId="1846FD66"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Mindestens eine in der Sekundarstufe I begonnene Fremdsprache muss in EF.1 schriftlich belegt werden.</w:t>
            </w:r>
          </w:p>
        </w:tc>
      </w:tr>
      <w:tr w:rsidR="002C4783" w:rsidRPr="002C4783" w14:paraId="07878ECE" w14:textId="77777777" w:rsidTr="000B634A">
        <w:trPr>
          <w:trHeight w:val="900"/>
        </w:trPr>
        <w:tc>
          <w:tcPr>
            <w:tcW w:w="1300" w:type="dxa"/>
            <w:shd w:val="clear" w:color="auto" w:fill="auto"/>
            <w:vAlign w:val="bottom"/>
            <w:hideMark/>
          </w:tcPr>
          <w:p w14:paraId="5992348D"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FS_3</w:t>
            </w:r>
          </w:p>
        </w:tc>
        <w:tc>
          <w:tcPr>
            <w:tcW w:w="400" w:type="dxa"/>
            <w:shd w:val="clear" w:color="auto" w:fill="auto"/>
            <w:noWrap/>
            <w:vAlign w:val="bottom"/>
            <w:hideMark/>
          </w:tcPr>
          <w:p w14:paraId="58F6DC10"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w:t>
            </w:r>
          </w:p>
        </w:tc>
        <w:tc>
          <w:tcPr>
            <w:tcW w:w="840" w:type="dxa"/>
            <w:shd w:val="clear" w:color="auto" w:fill="auto"/>
            <w:noWrap/>
            <w:vAlign w:val="bottom"/>
            <w:hideMark/>
          </w:tcPr>
          <w:p w14:paraId="11653FA9"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w:t>
            </w:r>
          </w:p>
        </w:tc>
        <w:tc>
          <w:tcPr>
            <w:tcW w:w="6500" w:type="dxa"/>
            <w:shd w:val="clear" w:color="auto" w:fill="auto"/>
            <w:vAlign w:val="bottom"/>
            <w:hideMark/>
          </w:tcPr>
          <w:p w14:paraId="7447F4CF"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Eine erfolgreiche Feststellungsprüfung in der Muttersprache am Ende der Sekundarstufe I und am Ende von EF.2 ist notwendig, um die Fremdsprachenbedingungen zu erfüllen.</w:t>
            </w:r>
          </w:p>
        </w:tc>
      </w:tr>
      <w:tr w:rsidR="002C4783" w:rsidRPr="002C4783" w14:paraId="381B795B" w14:textId="77777777" w:rsidTr="000B634A">
        <w:trPr>
          <w:trHeight w:val="900"/>
        </w:trPr>
        <w:tc>
          <w:tcPr>
            <w:tcW w:w="1300" w:type="dxa"/>
            <w:shd w:val="clear" w:color="auto" w:fill="auto"/>
            <w:vAlign w:val="bottom"/>
            <w:hideMark/>
          </w:tcPr>
          <w:p w14:paraId="767E33FF"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FS_4</w:t>
            </w:r>
          </w:p>
        </w:tc>
        <w:tc>
          <w:tcPr>
            <w:tcW w:w="400" w:type="dxa"/>
            <w:shd w:val="clear" w:color="auto" w:fill="auto"/>
            <w:noWrap/>
            <w:vAlign w:val="bottom"/>
            <w:hideMark/>
          </w:tcPr>
          <w:p w14:paraId="629DC28F"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593DCAC7"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w:t>
            </w:r>
          </w:p>
        </w:tc>
        <w:tc>
          <w:tcPr>
            <w:tcW w:w="6500" w:type="dxa"/>
            <w:shd w:val="clear" w:color="auto" w:fill="auto"/>
            <w:vAlign w:val="bottom"/>
            <w:hideMark/>
          </w:tcPr>
          <w:p w14:paraId="32992489"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Mindestens eine Fremdsprache muss in EF.1 schriftlich belegt werden. Die zu wählende Fremdsprache muss durchgehend angeboten werden.</w:t>
            </w:r>
          </w:p>
        </w:tc>
      </w:tr>
      <w:tr w:rsidR="002C4783" w:rsidRPr="002C4783" w14:paraId="292D377E" w14:textId="77777777" w:rsidTr="000B634A">
        <w:trPr>
          <w:trHeight w:val="900"/>
        </w:trPr>
        <w:tc>
          <w:tcPr>
            <w:tcW w:w="1300" w:type="dxa"/>
            <w:shd w:val="clear" w:color="auto" w:fill="auto"/>
            <w:vAlign w:val="bottom"/>
            <w:hideMark/>
          </w:tcPr>
          <w:p w14:paraId="110B6CE1"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FS_5</w:t>
            </w:r>
          </w:p>
        </w:tc>
        <w:tc>
          <w:tcPr>
            <w:tcW w:w="400" w:type="dxa"/>
            <w:shd w:val="clear" w:color="auto" w:fill="auto"/>
            <w:noWrap/>
            <w:vAlign w:val="bottom"/>
            <w:hideMark/>
          </w:tcPr>
          <w:p w14:paraId="7E5CBEE3"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471411C9"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w:t>
            </w:r>
          </w:p>
        </w:tc>
        <w:tc>
          <w:tcPr>
            <w:tcW w:w="6500" w:type="dxa"/>
            <w:shd w:val="clear" w:color="auto" w:fill="auto"/>
            <w:vAlign w:val="bottom"/>
            <w:hideMark/>
          </w:tcPr>
          <w:p w14:paraId="67FB27A8"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Wurde die 2. Fremdsprache erst ab Klasse 8/9 erlernt, muss die in der Sekundarstufe 1 begonnene 2. Fremdsprache oder eine neu einsetzende Fremdsprache schriftlich in EF.1 belegt werden.</w:t>
            </w:r>
          </w:p>
        </w:tc>
      </w:tr>
      <w:tr w:rsidR="002C4783" w:rsidRPr="002C4783" w14:paraId="675A7E96" w14:textId="77777777" w:rsidTr="000B634A">
        <w:trPr>
          <w:trHeight w:val="600"/>
        </w:trPr>
        <w:tc>
          <w:tcPr>
            <w:tcW w:w="1300" w:type="dxa"/>
            <w:shd w:val="clear" w:color="auto" w:fill="auto"/>
            <w:vAlign w:val="bottom"/>
            <w:hideMark/>
          </w:tcPr>
          <w:p w14:paraId="46B69FFC"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FS_6</w:t>
            </w:r>
          </w:p>
        </w:tc>
        <w:tc>
          <w:tcPr>
            <w:tcW w:w="400" w:type="dxa"/>
            <w:shd w:val="clear" w:color="auto" w:fill="auto"/>
            <w:noWrap/>
            <w:vAlign w:val="bottom"/>
            <w:hideMark/>
          </w:tcPr>
          <w:p w14:paraId="67245DC3"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792DEC29"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w:t>
            </w:r>
          </w:p>
        </w:tc>
        <w:tc>
          <w:tcPr>
            <w:tcW w:w="6500" w:type="dxa"/>
            <w:shd w:val="clear" w:color="auto" w:fill="auto"/>
            <w:vAlign w:val="bottom"/>
            <w:hideMark/>
          </w:tcPr>
          <w:p w14:paraId="71C9D76E"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Wurde bisher keine 2. Fremdsprache erlernt, muss eine neu einsetzende Fremdsprache in EF.1 schriftlich belegt werden</w:t>
            </w:r>
          </w:p>
        </w:tc>
      </w:tr>
      <w:tr w:rsidR="002C4783" w:rsidRPr="002C4783" w14:paraId="3F63DCF2" w14:textId="77777777" w:rsidTr="000B634A">
        <w:trPr>
          <w:trHeight w:val="283"/>
        </w:trPr>
        <w:tc>
          <w:tcPr>
            <w:tcW w:w="1300" w:type="dxa"/>
            <w:shd w:val="clear" w:color="auto" w:fill="auto"/>
            <w:vAlign w:val="bottom"/>
            <w:hideMark/>
          </w:tcPr>
          <w:p w14:paraId="15B7226D"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FS_7</w:t>
            </w:r>
          </w:p>
        </w:tc>
        <w:tc>
          <w:tcPr>
            <w:tcW w:w="400" w:type="dxa"/>
            <w:shd w:val="clear" w:color="auto" w:fill="auto"/>
            <w:noWrap/>
            <w:vAlign w:val="bottom"/>
            <w:hideMark/>
          </w:tcPr>
          <w:p w14:paraId="2DB07296"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S</w:t>
            </w:r>
          </w:p>
        </w:tc>
        <w:tc>
          <w:tcPr>
            <w:tcW w:w="840" w:type="dxa"/>
            <w:shd w:val="clear" w:color="auto" w:fill="auto"/>
            <w:noWrap/>
            <w:vAlign w:val="bottom"/>
            <w:hideMark/>
          </w:tcPr>
          <w:p w14:paraId="6528A6CD"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w:t>
            </w:r>
          </w:p>
        </w:tc>
        <w:tc>
          <w:tcPr>
            <w:tcW w:w="6500" w:type="dxa"/>
            <w:shd w:val="clear" w:color="auto" w:fill="auto"/>
            <w:vAlign w:val="bottom"/>
            <w:hideMark/>
          </w:tcPr>
          <w:p w14:paraId="6393FD28"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In EF.1 müssen alle belegten Fremdsprachen schriftlich belegt werden</w:t>
            </w:r>
          </w:p>
        </w:tc>
      </w:tr>
      <w:tr w:rsidR="002C4783" w:rsidRPr="002C4783" w14:paraId="5D90556A" w14:textId="77777777" w:rsidTr="00944928">
        <w:trPr>
          <w:trHeight w:val="900"/>
        </w:trPr>
        <w:tc>
          <w:tcPr>
            <w:tcW w:w="1300" w:type="dxa"/>
            <w:shd w:val="clear" w:color="auto" w:fill="auto"/>
            <w:vAlign w:val="bottom"/>
            <w:hideMark/>
          </w:tcPr>
          <w:p w14:paraId="751FFB97"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FS_NW_1</w:t>
            </w:r>
          </w:p>
        </w:tc>
        <w:tc>
          <w:tcPr>
            <w:tcW w:w="400" w:type="dxa"/>
            <w:shd w:val="clear" w:color="auto" w:fill="auto"/>
            <w:noWrap/>
            <w:vAlign w:val="bottom"/>
            <w:hideMark/>
          </w:tcPr>
          <w:p w14:paraId="6703BB3A"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w:t>
            </w:r>
          </w:p>
        </w:tc>
        <w:tc>
          <w:tcPr>
            <w:tcW w:w="840" w:type="dxa"/>
            <w:shd w:val="clear" w:color="auto" w:fill="auto"/>
            <w:noWrap/>
            <w:vAlign w:val="bottom"/>
            <w:hideMark/>
          </w:tcPr>
          <w:p w14:paraId="15328527"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w:t>
            </w:r>
          </w:p>
        </w:tc>
        <w:tc>
          <w:tcPr>
            <w:tcW w:w="6500" w:type="dxa"/>
            <w:shd w:val="clear" w:color="auto" w:fill="auto"/>
            <w:vAlign w:val="bottom"/>
            <w:hideMark/>
          </w:tcPr>
          <w:p w14:paraId="4E2ADDEB"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Da in EF.1 weniger als zwei Naturwissenschaften belegt, oder keine schriftlich belegt wurden, müssen zwei Fremdsprachen bis Q2.2 durchgehend schriftlich belegt werden.</w:t>
            </w:r>
          </w:p>
        </w:tc>
      </w:tr>
      <w:tr w:rsidR="002C4783" w:rsidRPr="002C4783" w14:paraId="6B62670F" w14:textId="77777777" w:rsidTr="00944928">
        <w:trPr>
          <w:trHeight w:val="900"/>
        </w:trPr>
        <w:tc>
          <w:tcPr>
            <w:tcW w:w="1300" w:type="dxa"/>
            <w:shd w:val="clear" w:color="auto" w:fill="auto"/>
            <w:vAlign w:val="bottom"/>
            <w:hideMark/>
          </w:tcPr>
          <w:p w14:paraId="0529A392"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FS_NW_2</w:t>
            </w:r>
          </w:p>
        </w:tc>
        <w:tc>
          <w:tcPr>
            <w:tcW w:w="400" w:type="dxa"/>
            <w:shd w:val="clear" w:color="auto" w:fill="auto"/>
            <w:noWrap/>
            <w:vAlign w:val="bottom"/>
            <w:hideMark/>
          </w:tcPr>
          <w:p w14:paraId="2974C646"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w:t>
            </w:r>
          </w:p>
        </w:tc>
        <w:tc>
          <w:tcPr>
            <w:tcW w:w="840" w:type="dxa"/>
            <w:shd w:val="clear" w:color="auto" w:fill="auto"/>
            <w:noWrap/>
            <w:vAlign w:val="bottom"/>
            <w:hideMark/>
          </w:tcPr>
          <w:p w14:paraId="7FE721AD"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w:t>
            </w:r>
          </w:p>
        </w:tc>
        <w:tc>
          <w:tcPr>
            <w:tcW w:w="6500" w:type="dxa"/>
            <w:shd w:val="clear" w:color="auto" w:fill="auto"/>
            <w:vAlign w:val="bottom"/>
            <w:hideMark/>
          </w:tcPr>
          <w:p w14:paraId="6103D72B"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Da in EF.1 weniger als zwei Fremdsprachen schriftlich belegt wurden, müssen zwei Naturwissenschaften bis Q2.2 belegt, davon mindestens eine schriftlich belegt werden.</w:t>
            </w:r>
          </w:p>
        </w:tc>
      </w:tr>
      <w:tr w:rsidR="002C4783" w:rsidRPr="002C4783" w14:paraId="6EB7EFA5" w14:textId="77777777" w:rsidTr="00944928">
        <w:trPr>
          <w:trHeight w:val="1500"/>
        </w:trPr>
        <w:tc>
          <w:tcPr>
            <w:tcW w:w="1300" w:type="dxa"/>
            <w:shd w:val="clear" w:color="auto" w:fill="auto"/>
            <w:vAlign w:val="bottom"/>
            <w:hideMark/>
          </w:tcPr>
          <w:p w14:paraId="39188D81"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FS_NW_3</w:t>
            </w:r>
          </w:p>
        </w:tc>
        <w:tc>
          <w:tcPr>
            <w:tcW w:w="400" w:type="dxa"/>
            <w:shd w:val="clear" w:color="auto" w:fill="auto"/>
            <w:noWrap/>
            <w:vAlign w:val="bottom"/>
            <w:hideMark/>
          </w:tcPr>
          <w:p w14:paraId="7DF96CCB"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64CFAD44"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w:t>
            </w:r>
          </w:p>
        </w:tc>
        <w:tc>
          <w:tcPr>
            <w:tcW w:w="6500" w:type="dxa"/>
            <w:shd w:val="clear" w:color="auto" w:fill="auto"/>
            <w:vAlign w:val="bottom"/>
            <w:hideMark/>
          </w:tcPr>
          <w:p w14:paraId="0E36FDEC"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In EF.1 müssen entweder zwei Naturwissenschaften oder zwei Fremdsprachen belegt werden. Hierbei ist eine Naturwissenschaft oder sind zwei Fremdsprachen schriftlich zu belegen. Zu den Fremdsprachen zählen auch in einer weiteren Fremdsprache unterrichtete Sachfächer.</w:t>
            </w:r>
          </w:p>
        </w:tc>
      </w:tr>
      <w:tr w:rsidR="002C4783" w:rsidRPr="002C4783" w14:paraId="631BB764" w14:textId="77777777" w:rsidTr="000B634A">
        <w:trPr>
          <w:trHeight w:val="600"/>
        </w:trPr>
        <w:tc>
          <w:tcPr>
            <w:tcW w:w="1300" w:type="dxa"/>
            <w:shd w:val="clear" w:color="auto" w:fill="auto"/>
            <w:vAlign w:val="bottom"/>
            <w:hideMark/>
          </w:tcPr>
          <w:p w14:paraId="21716D87"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GE_1</w:t>
            </w:r>
          </w:p>
        </w:tc>
        <w:tc>
          <w:tcPr>
            <w:tcW w:w="400" w:type="dxa"/>
            <w:shd w:val="clear" w:color="auto" w:fill="auto"/>
            <w:noWrap/>
            <w:vAlign w:val="bottom"/>
            <w:hideMark/>
          </w:tcPr>
          <w:p w14:paraId="17838CC4"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w:t>
            </w:r>
          </w:p>
        </w:tc>
        <w:tc>
          <w:tcPr>
            <w:tcW w:w="840" w:type="dxa"/>
            <w:shd w:val="clear" w:color="auto" w:fill="auto"/>
            <w:noWrap/>
            <w:vAlign w:val="bottom"/>
            <w:hideMark/>
          </w:tcPr>
          <w:p w14:paraId="2CBC01F0"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w:t>
            </w:r>
          </w:p>
        </w:tc>
        <w:tc>
          <w:tcPr>
            <w:tcW w:w="6500" w:type="dxa"/>
            <w:shd w:val="clear" w:color="auto" w:fill="auto"/>
            <w:vAlign w:val="bottom"/>
            <w:hideMark/>
          </w:tcPr>
          <w:p w14:paraId="43A319A5"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Wird Geschichte nicht in EF.1 belegt, so muss Geschichte in der Qualifikationsphase als Zusatzkurs gewählt werden.</w:t>
            </w:r>
          </w:p>
        </w:tc>
      </w:tr>
      <w:tr w:rsidR="002C4783" w:rsidRPr="002C4783" w14:paraId="13BF0CEB" w14:textId="77777777" w:rsidTr="000B634A">
        <w:trPr>
          <w:trHeight w:val="600"/>
        </w:trPr>
        <w:tc>
          <w:tcPr>
            <w:tcW w:w="1300" w:type="dxa"/>
            <w:shd w:val="clear" w:color="auto" w:fill="auto"/>
            <w:vAlign w:val="bottom"/>
            <w:hideMark/>
          </w:tcPr>
          <w:p w14:paraId="3957591C"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GE_10</w:t>
            </w:r>
          </w:p>
        </w:tc>
        <w:tc>
          <w:tcPr>
            <w:tcW w:w="400" w:type="dxa"/>
            <w:shd w:val="clear" w:color="auto" w:fill="auto"/>
            <w:noWrap/>
            <w:vAlign w:val="bottom"/>
            <w:hideMark/>
          </w:tcPr>
          <w:p w14:paraId="67026295"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618CDF0B"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74559EEE"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Geschichte muss von EF.1 bis wenigstens Q1.2 oder als Zusatzkurs (in der Regel von Q2.1 bis Q2.2) belegt werden.</w:t>
            </w:r>
          </w:p>
        </w:tc>
      </w:tr>
      <w:tr w:rsidR="002C4783" w:rsidRPr="002C4783" w14:paraId="55AF0095" w14:textId="77777777" w:rsidTr="000B634A">
        <w:trPr>
          <w:trHeight w:val="600"/>
        </w:trPr>
        <w:tc>
          <w:tcPr>
            <w:tcW w:w="1300" w:type="dxa"/>
            <w:shd w:val="clear" w:color="auto" w:fill="auto"/>
            <w:vAlign w:val="bottom"/>
            <w:hideMark/>
          </w:tcPr>
          <w:p w14:paraId="235F61F9"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GKS_10</w:t>
            </w:r>
          </w:p>
        </w:tc>
        <w:tc>
          <w:tcPr>
            <w:tcW w:w="400" w:type="dxa"/>
            <w:shd w:val="clear" w:color="auto" w:fill="auto"/>
            <w:noWrap/>
            <w:vAlign w:val="bottom"/>
            <w:hideMark/>
          </w:tcPr>
          <w:p w14:paraId="1D3E55B1"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7B6A1EAB"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31278F3E"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In der Qualifikationsphase sind pro Halbjahr mindestens 7 Fächer in Grundkursen zu wählen.</w:t>
            </w:r>
          </w:p>
        </w:tc>
      </w:tr>
      <w:tr w:rsidR="002C4783" w:rsidRPr="002C4783" w14:paraId="4A636E9E" w14:textId="77777777" w:rsidTr="00944928">
        <w:trPr>
          <w:trHeight w:val="600"/>
        </w:trPr>
        <w:tc>
          <w:tcPr>
            <w:tcW w:w="1300" w:type="dxa"/>
            <w:shd w:val="clear" w:color="auto" w:fill="auto"/>
            <w:vAlign w:val="bottom"/>
            <w:hideMark/>
          </w:tcPr>
          <w:p w14:paraId="35B643C6"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GKS_11</w:t>
            </w:r>
          </w:p>
        </w:tc>
        <w:tc>
          <w:tcPr>
            <w:tcW w:w="400" w:type="dxa"/>
            <w:shd w:val="clear" w:color="auto" w:fill="auto"/>
            <w:noWrap/>
            <w:vAlign w:val="bottom"/>
            <w:hideMark/>
          </w:tcPr>
          <w:p w14:paraId="2C52CF22"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B</w:t>
            </w:r>
          </w:p>
        </w:tc>
        <w:tc>
          <w:tcPr>
            <w:tcW w:w="840" w:type="dxa"/>
            <w:shd w:val="clear" w:color="auto" w:fill="auto"/>
            <w:noWrap/>
            <w:vAlign w:val="bottom"/>
            <w:hideMark/>
          </w:tcPr>
          <w:p w14:paraId="7FE11AC6"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G</w:t>
            </w:r>
          </w:p>
        </w:tc>
        <w:tc>
          <w:tcPr>
            <w:tcW w:w="6500" w:type="dxa"/>
            <w:shd w:val="clear" w:color="auto" w:fill="auto"/>
            <w:vAlign w:val="bottom"/>
            <w:hideMark/>
          </w:tcPr>
          <w:p w14:paraId="79CD0C72"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In der Qualifikationsphase sind pro Halbjahr mindestens 6 Fächer in Grundkursen zu wählen.</w:t>
            </w:r>
          </w:p>
        </w:tc>
      </w:tr>
      <w:tr w:rsidR="002C4783" w:rsidRPr="002C4783" w14:paraId="50E68F64" w14:textId="77777777" w:rsidTr="000B634A">
        <w:trPr>
          <w:trHeight w:val="600"/>
        </w:trPr>
        <w:tc>
          <w:tcPr>
            <w:tcW w:w="1300" w:type="dxa"/>
            <w:shd w:val="clear" w:color="auto" w:fill="auto"/>
            <w:vAlign w:val="bottom"/>
            <w:hideMark/>
          </w:tcPr>
          <w:p w14:paraId="63979151"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GW_1</w:t>
            </w:r>
          </w:p>
        </w:tc>
        <w:tc>
          <w:tcPr>
            <w:tcW w:w="400" w:type="dxa"/>
            <w:shd w:val="clear" w:color="auto" w:fill="auto"/>
            <w:noWrap/>
            <w:vAlign w:val="bottom"/>
            <w:hideMark/>
          </w:tcPr>
          <w:p w14:paraId="48AEBC2C"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7275C577"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w:t>
            </w:r>
          </w:p>
        </w:tc>
        <w:tc>
          <w:tcPr>
            <w:tcW w:w="6500" w:type="dxa"/>
            <w:shd w:val="clear" w:color="auto" w:fill="auto"/>
            <w:vAlign w:val="bottom"/>
            <w:hideMark/>
          </w:tcPr>
          <w:p w14:paraId="2B254C22"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Mindestens eine Gesellschaftswissenschaft muss in EF.1 schriftlich belegt werden</w:t>
            </w:r>
          </w:p>
        </w:tc>
      </w:tr>
      <w:tr w:rsidR="002C4783" w:rsidRPr="002C4783" w14:paraId="2FEBD9E0" w14:textId="77777777" w:rsidTr="000B634A">
        <w:trPr>
          <w:trHeight w:val="600"/>
        </w:trPr>
        <w:tc>
          <w:tcPr>
            <w:tcW w:w="1300" w:type="dxa"/>
            <w:shd w:val="clear" w:color="auto" w:fill="auto"/>
            <w:vAlign w:val="bottom"/>
            <w:hideMark/>
          </w:tcPr>
          <w:p w14:paraId="3817BD67"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GW_10</w:t>
            </w:r>
          </w:p>
        </w:tc>
        <w:tc>
          <w:tcPr>
            <w:tcW w:w="400" w:type="dxa"/>
            <w:shd w:val="clear" w:color="auto" w:fill="auto"/>
            <w:noWrap/>
            <w:vAlign w:val="bottom"/>
            <w:hideMark/>
          </w:tcPr>
          <w:p w14:paraId="01C9FC9A"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3CEC4DCD"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5071919B"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Mindestens eine Gesellschaftswissenschaft muss von Q1.1 bis Q2.2 durchgehend belegt werden.</w:t>
            </w:r>
          </w:p>
        </w:tc>
      </w:tr>
      <w:tr w:rsidR="002C4783" w:rsidRPr="002C4783" w14:paraId="1E1BEC50" w14:textId="77777777" w:rsidTr="000B634A">
        <w:trPr>
          <w:trHeight w:val="600"/>
        </w:trPr>
        <w:tc>
          <w:tcPr>
            <w:tcW w:w="1300" w:type="dxa"/>
            <w:shd w:val="clear" w:color="auto" w:fill="auto"/>
            <w:vAlign w:val="bottom"/>
            <w:hideMark/>
          </w:tcPr>
          <w:p w14:paraId="061235CE"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GW_11</w:t>
            </w:r>
          </w:p>
        </w:tc>
        <w:tc>
          <w:tcPr>
            <w:tcW w:w="400" w:type="dxa"/>
            <w:shd w:val="clear" w:color="auto" w:fill="auto"/>
            <w:noWrap/>
            <w:vAlign w:val="bottom"/>
            <w:hideMark/>
          </w:tcPr>
          <w:p w14:paraId="03A6C1A2"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S</w:t>
            </w:r>
          </w:p>
        </w:tc>
        <w:tc>
          <w:tcPr>
            <w:tcW w:w="840" w:type="dxa"/>
            <w:shd w:val="clear" w:color="auto" w:fill="auto"/>
            <w:noWrap/>
            <w:vAlign w:val="bottom"/>
            <w:hideMark/>
          </w:tcPr>
          <w:p w14:paraId="2F5F1442"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6D98E87D"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In EF.1 und EF.2 muss mindestens eine Gesellschaftswissenschaft schriftlich belegt sein.</w:t>
            </w:r>
          </w:p>
        </w:tc>
      </w:tr>
      <w:tr w:rsidR="002C4783" w:rsidRPr="002C4783" w14:paraId="2D703152" w14:textId="77777777" w:rsidTr="000B634A">
        <w:trPr>
          <w:trHeight w:val="600"/>
        </w:trPr>
        <w:tc>
          <w:tcPr>
            <w:tcW w:w="1300" w:type="dxa"/>
            <w:shd w:val="clear" w:color="auto" w:fill="auto"/>
            <w:vAlign w:val="bottom"/>
            <w:hideMark/>
          </w:tcPr>
          <w:p w14:paraId="304577EE"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GW_12</w:t>
            </w:r>
          </w:p>
        </w:tc>
        <w:tc>
          <w:tcPr>
            <w:tcW w:w="400" w:type="dxa"/>
            <w:shd w:val="clear" w:color="auto" w:fill="auto"/>
            <w:noWrap/>
            <w:vAlign w:val="bottom"/>
            <w:hideMark/>
          </w:tcPr>
          <w:p w14:paraId="7416A825"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S</w:t>
            </w:r>
          </w:p>
        </w:tc>
        <w:tc>
          <w:tcPr>
            <w:tcW w:w="840" w:type="dxa"/>
            <w:shd w:val="clear" w:color="auto" w:fill="auto"/>
            <w:noWrap/>
            <w:vAlign w:val="bottom"/>
            <w:hideMark/>
          </w:tcPr>
          <w:p w14:paraId="243D869C"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6761C930"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Mindestens eine Gesellschaftswissenschaft oder Religionslehre muss von Q1.1 bis wenigstens Q2.1 schriftlich belegt werden.</w:t>
            </w:r>
          </w:p>
        </w:tc>
      </w:tr>
      <w:tr w:rsidR="002C4783" w:rsidRPr="002C4783" w14:paraId="097A6C7B" w14:textId="77777777" w:rsidTr="000B634A">
        <w:trPr>
          <w:trHeight w:val="300"/>
        </w:trPr>
        <w:tc>
          <w:tcPr>
            <w:tcW w:w="1300" w:type="dxa"/>
            <w:shd w:val="clear" w:color="auto" w:fill="auto"/>
            <w:vAlign w:val="bottom"/>
            <w:hideMark/>
          </w:tcPr>
          <w:p w14:paraId="4420EC6F"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IGF_1</w:t>
            </w:r>
          </w:p>
        </w:tc>
        <w:tc>
          <w:tcPr>
            <w:tcW w:w="400" w:type="dxa"/>
            <w:shd w:val="clear" w:color="auto" w:fill="auto"/>
            <w:noWrap/>
            <w:vAlign w:val="bottom"/>
            <w:hideMark/>
          </w:tcPr>
          <w:p w14:paraId="3E1B2967"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33102E68"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w:t>
            </w:r>
          </w:p>
        </w:tc>
        <w:tc>
          <w:tcPr>
            <w:tcW w:w="6500" w:type="dxa"/>
            <w:shd w:val="clear" w:color="auto" w:fill="auto"/>
            <w:vAlign w:val="bottom"/>
            <w:hideMark/>
          </w:tcPr>
          <w:p w14:paraId="0ED12B65"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Inhaltsgleiche Fächer dürfen nur einmal belegt werden.</w:t>
            </w:r>
          </w:p>
        </w:tc>
      </w:tr>
      <w:tr w:rsidR="002C4783" w:rsidRPr="002C4783" w14:paraId="51A9B0AA" w14:textId="77777777" w:rsidTr="00944928">
        <w:trPr>
          <w:trHeight w:val="600"/>
        </w:trPr>
        <w:tc>
          <w:tcPr>
            <w:tcW w:w="1300" w:type="dxa"/>
            <w:shd w:val="clear" w:color="auto" w:fill="auto"/>
            <w:vAlign w:val="bottom"/>
            <w:hideMark/>
          </w:tcPr>
          <w:p w14:paraId="38A0534C"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IGF_10</w:t>
            </w:r>
          </w:p>
        </w:tc>
        <w:tc>
          <w:tcPr>
            <w:tcW w:w="400" w:type="dxa"/>
            <w:shd w:val="clear" w:color="auto" w:fill="auto"/>
            <w:noWrap/>
            <w:vAlign w:val="bottom"/>
            <w:hideMark/>
          </w:tcPr>
          <w:p w14:paraId="79A84F51"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48F7C5EB"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6470ACFF" w14:textId="38B8D11E"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 xml:space="preserve">Inhaltsgleiche </w:t>
            </w:r>
            <w:r w:rsidRPr="002831C3">
              <w:rPr>
                <w:rFonts w:ascii="Calibri" w:eastAsia="Times New Roman" w:hAnsi="Calibri" w:cs="Times New Roman"/>
                <w:lang w:eastAsia="de-DE"/>
              </w:rPr>
              <w:t xml:space="preserve">Fächer </w:t>
            </w:r>
            <w:r w:rsidR="00B80571" w:rsidRPr="002831C3">
              <w:rPr>
                <w:rFonts w:ascii="Calibri" w:eastAsia="Times New Roman" w:hAnsi="Calibri" w:cs="Times New Roman"/>
                <w:lang w:eastAsia="de-DE"/>
              </w:rPr>
              <w:t xml:space="preserve">und Projektkurse </w:t>
            </w:r>
            <w:r w:rsidRPr="002831C3">
              <w:rPr>
                <w:rFonts w:ascii="Calibri" w:eastAsia="Times New Roman" w:hAnsi="Calibri" w:cs="Times New Roman"/>
                <w:lang w:eastAsia="de-DE"/>
              </w:rPr>
              <w:t xml:space="preserve">dürfen </w:t>
            </w:r>
            <w:r w:rsidRPr="002C4783">
              <w:rPr>
                <w:rFonts w:ascii="Calibri" w:eastAsia="Times New Roman" w:hAnsi="Calibri" w:cs="Times New Roman"/>
                <w:color w:val="000000"/>
                <w:lang w:eastAsia="de-DE"/>
              </w:rPr>
              <w:t>in jedem Halbjahr nur einmal belegt werden.</w:t>
            </w:r>
          </w:p>
        </w:tc>
      </w:tr>
      <w:tr w:rsidR="002C4783" w:rsidRPr="002C4783" w14:paraId="0858D5C4" w14:textId="77777777" w:rsidTr="000B634A">
        <w:trPr>
          <w:trHeight w:val="600"/>
        </w:trPr>
        <w:tc>
          <w:tcPr>
            <w:tcW w:w="1300" w:type="dxa"/>
            <w:shd w:val="clear" w:color="auto" w:fill="auto"/>
            <w:vAlign w:val="bottom"/>
            <w:hideMark/>
          </w:tcPr>
          <w:p w14:paraId="75EB5786"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KU_MU_1</w:t>
            </w:r>
          </w:p>
        </w:tc>
        <w:tc>
          <w:tcPr>
            <w:tcW w:w="400" w:type="dxa"/>
            <w:shd w:val="clear" w:color="auto" w:fill="auto"/>
            <w:noWrap/>
            <w:vAlign w:val="bottom"/>
            <w:hideMark/>
          </w:tcPr>
          <w:p w14:paraId="6089B3DA"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1DC59BEC"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w:t>
            </w:r>
          </w:p>
        </w:tc>
        <w:tc>
          <w:tcPr>
            <w:tcW w:w="6500" w:type="dxa"/>
            <w:shd w:val="clear" w:color="auto" w:fill="auto"/>
            <w:vAlign w:val="bottom"/>
            <w:hideMark/>
          </w:tcPr>
          <w:p w14:paraId="40FB6B86"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Mindestens eines der Fächer Kunst oder Musik muss in EF.1 belegt werden</w:t>
            </w:r>
          </w:p>
        </w:tc>
      </w:tr>
      <w:tr w:rsidR="002C4783" w:rsidRPr="002C4783" w14:paraId="5FD6A4EA" w14:textId="77777777" w:rsidTr="000B634A">
        <w:trPr>
          <w:trHeight w:val="1500"/>
        </w:trPr>
        <w:tc>
          <w:tcPr>
            <w:tcW w:w="1300" w:type="dxa"/>
            <w:shd w:val="clear" w:color="auto" w:fill="auto"/>
            <w:vAlign w:val="bottom"/>
            <w:hideMark/>
          </w:tcPr>
          <w:p w14:paraId="530D6AC3"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KU_MU_10</w:t>
            </w:r>
          </w:p>
        </w:tc>
        <w:tc>
          <w:tcPr>
            <w:tcW w:w="400" w:type="dxa"/>
            <w:shd w:val="clear" w:color="auto" w:fill="auto"/>
            <w:noWrap/>
            <w:vAlign w:val="bottom"/>
            <w:hideMark/>
          </w:tcPr>
          <w:p w14:paraId="44C59B46"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6BE29D80"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6FC125DE"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Mindestens eines der Fächer Kunst oder Musik muss von EF.1 bis wenigstens Q1.2 durchgehend belegt werden.  In der Qualifikationsphase kann auch alternativ Literatur, ein vokalpraktisches oder ein instrumentalpraktisches Fach mit zwei Kursen belegt werden.</w:t>
            </w:r>
          </w:p>
        </w:tc>
      </w:tr>
      <w:tr w:rsidR="002C4783" w:rsidRPr="002C4783" w14:paraId="55342E56" w14:textId="77777777" w:rsidTr="000B634A">
        <w:trPr>
          <w:trHeight w:val="600"/>
        </w:trPr>
        <w:tc>
          <w:tcPr>
            <w:tcW w:w="1300" w:type="dxa"/>
            <w:shd w:val="clear" w:color="auto" w:fill="auto"/>
            <w:vAlign w:val="bottom"/>
            <w:hideMark/>
          </w:tcPr>
          <w:p w14:paraId="48819B2B"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L_1</w:t>
            </w:r>
          </w:p>
        </w:tc>
        <w:tc>
          <w:tcPr>
            <w:tcW w:w="400" w:type="dxa"/>
            <w:shd w:val="clear" w:color="auto" w:fill="auto"/>
            <w:noWrap/>
            <w:vAlign w:val="bottom"/>
            <w:hideMark/>
          </w:tcPr>
          <w:p w14:paraId="2F2AAB9F"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w:t>
            </w:r>
          </w:p>
        </w:tc>
        <w:tc>
          <w:tcPr>
            <w:tcW w:w="840" w:type="dxa"/>
            <w:shd w:val="clear" w:color="auto" w:fill="auto"/>
            <w:noWrap/>
            <w:vAlign w:val="bottom"/>
            <w:hideMark/>
          </w:tcPr>
          <w:p w14:paraId="1306B4ED"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w:t>
            </w:r>
          </w:p>
        </w:tc>
        <w:tc>
          <w:tcPr>
            <w:tcW w:w="6500" w:type="dxa"/>
            <w:shd w:val="clear" w:color="auto" w:fill="auto"/>
            <w:vAlign w:val="bottom"/>
            <w:hideMark/>
          </w:tcPr>
          <w:p w14:paraId="0357AA7D"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Um das Latinum zu erlangen muss Latein in EF.1 schriftlich fortgeführt werden.</w:t>
            </w:r>
          </w:p>
        </w:tc>
      </w:tr>
      <w:tr w:rsidR="002C4783" w:rsidRPr="002C4783" w14:paraId="52490856" w14:textId="77777777" w:rsidTr="000B634A">
        <w:trPr>
          <w:trHeight w:val="600"/>
        </w:trPr>
        <w:tc>
          <w:tcPr>
            <w:tcW w:w="1300" w:type="dxa"/>
            <w:shd w:val="clear" w:color="auto" w:fill="auto"/>
            <w:vAlign w:val="bottom"/>
            <w:hideMark/>
          </w:tcPr>
          <w:p w14:paraId="4DE28A89"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L_10</w:t>
            </w:r>
          </w:p>
        </w:tc>
        <w:tc>
          <w:tcPr>
            <w:tcW w:w="400" w:type="dxa"/>
            <w:shd w:val="clear" w:color="auto" w:fill="auto"/>
            <w:noWrap/>
            <w:vAlign w:val="bottom"/>
            <w:hideMark/>
          </w:tcPr>
          <w:p w14:paraId="06E975D3"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w:t>
            </w:r>
          </w:p>
        </w:tc>
        <w:tc>
          <w:tcPr>
            <w:tcW w:w="840" w:type="dxa"/>
            <w:shd w:val="clear" w:color="auto" w:fill="auto"/>
            <w:noWrap/>
            <w:vAlign w:val="bottom"/>
            <w:hideMark/>
          </w:tcPr>
          <w:p w14:paraId="4559E124"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241EF27A"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Um das Latinum zu erlangen muss Latein in EF.1 und EF.2 belegt werden.</w:t>
            </w:r>
          </w:p>
        </w:tc>
      </w:tr>
      <w:tr w:rsidR="002C4783" w:rsidRPr="002C4783" w14:paraId="7068FEBB" w14:textId="77777777" w:rsidTr="000B634A">
        <w:trPr>
          <w:trHeight w:val="600"/>
        </w:trPr>
        <w:tc>
          <w:tcPr>
            <w:tcW w:w="1300" w:type="dxa"/>
            <w:shd w:val="clear" w:color="auto" w:fill="auto"/>
            <w:vAlign w:val="bottom"/>
            <w:hideMark/>
          </w:tcPr>
          <w:p w14:paraId="56D1B929"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L_11</w:t>
            </w:r>
          </w:p>
        </w:tc>
        <w:tc>
          <w:tcPr>
            <w:tcW w:w="400" w:type="dxa"/>
            <w:shd w:val="clear" w:color="auto" w:fill="auto"/>
            <w:noWrap/>
            <w:vAlign w:val="bottom"/>
            <w:hideMark/>
          </w:tcPr>
          <w:p w14:paraId="46B945A4"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w:t>
            </w:r>
          </w:p>
        </w:tc>
        <w:tc>
          <w:tcPr>
            <w:tcW w:w="840" w:type="dxa"/>
            <w:shd w:val="clear" w:color="auto" w:fill="auto"/>
            <w:noWrap/>
            <w:vAlign w:val="bottom"/>
            <w:hideMark/>
          </w:tcPr>
          <w:p w14:paraId="4CB1860F"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5170D35A"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Um das Latinum zu erlangen muss Latein mindestens bis Q1.2, je nach Stundenvolumen sogar bis Q2.2 belegt werden.</w:t>
            </w:r>
          </w:p>
        </w:tc>
      </w:tr>
      <w:tr w:rsidR="002C4783" w:rsidRPr="002C4783" w14:paraId="31DA17BF" w14:textId="77777777" w:rsidTr="00944928">
        <w:trPr>
          <w:trHeight w:val="600"/>
        </w:trPr>
        <w:tc>
          <w:tcPr>
            <w:tcW w:w="1300" w:type="dxa"/>
            <w:shd w:val="clear" w:color="auto" w:fill="auto"/>
            <w:vAlign w:val="bottom"/>
            <w:hideMark/>
          </w:tcPr>
          <w:p w14:paraId="07014060"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L_12</w:t>
            </w:r>
          </w:p>
        </w:tc>
        <w:tc>
          <w:tcPr>
            <w:tcW w:w="400" w:type="dxa"/>
            <w:shd w:val="clear" w:color="auto" w:fill="auto"/>
            <w:noWrap/>
            <w:vAlign w:val="bottom"/>
            <w:hideMark/>
          </w:tcPr>
          <w:p w14:paraId="560F60D7"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I</w:t>
            </w:r>
          </w:p>
        </w:tc>
        <w:tc>
          <w:tcPr>
            <w:tcW w:w="840" w:type="dxa"/>
            <w:shd w:val="clear" w:color="auto" w:fill="auto"/>
            <w:noWrap/>
            <w:vAlign w:val="bottom"/>
            <w:hideMark/>
          </w:tcPr>
          <w:p w14:paraId="2702FA43"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G</w:t>
            </w:r>
          </w:p>
        </w:tc>
        <w:tc>
          <w:tcPr>
            <w:tcW w:w="6500" w:type="dxa"/>
            <w:shd w:val="clear" w:color="auto" w:fill="auto"/>
            <w:vAlign w:val="bottom"/>
            <w:hideMark/>
          </w:tcPr>
          <w:p w14:paraId="3847B43B"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Um das Latinum zu erlangen muss Latein mindestens bis EF.2, je nach Beginn und Stundenvolumen sogar bis Q2.2 belegt werden.</w:t>
            </w:r>
          </w:p>
        </w:tc>
      </w:tr>
      <w:tr w:rsidR="002C4783" w:rsidRPr="002C4783" w14:paraId="3CA68EAB" w14:textId="77777777" w:rsidTr="000B634A">
        <w:trPr>
          <w:trHeight w:val="900"/>
        </w:trPr>
        <w:tc>
          <w:tcPr>
            <w:tcW w:w="1300" w:type="dxa"/>
            <w:shd w:val="clear" w:color="auto" w:fill="auto"/>
            <w:vAlign w:val="bottom"/>
            <w:hideMark/>
          </w:tcPr>
          <w:p w14:paraId="16CDCBD6"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LI_IV_10</w:t>
            </w:r>
          </w:p>
        </w:tc>
        <w:tc>
          <w:tcPr>
            <w:tcW w:w="400" w:type="dxa"/>
            <w:shd w:val="clear" w:color="auto" w:fill="auto"/>
            <w:noWrap/>
            <w:vAlign w:val="bottom"/>
            <w:hideMark/>
          </w:tcPr>
          <w:p w14:paraId="70119539"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6D96ACA8"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486A9A19"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Die Fächer Literatur, instrumentalpraktischer bzw. vokalpraktischer Grundkurs sowie Zusatzkurse dürfen maximal in zwei aufeinanderfolgenden Halbjahren belegt werden.</w:t>
            </w:r>
          </w:p>
        </w:tc>
      </w:tr>
      <w:tr w:rsidR="002C4783" w:rsidRPr="002C4783" w14:paraId="4DF0F2CF" w14:textId="77777777" w:rsidTr="000B634A">
        <w:trPr>
          <w:trHeight w:val="900"/>
        </w:trPr>
        <w:tc>
          <w:tcPr>
            <w:tcW w:w="1300" w:type="dxa"/>
            <w:shd w:val="clear" w:color="auto" w:fill="auto"/>
            <w:vAlign w:val="bottom"/>
            <w:hideMark/>
          </w:tcPr>
          <w:p w14:paraId="5CBC0AF0"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LI_IV_11</w:t>
            </w:r>
          </w:p>
        </w:tc>
        <w:tc>
          <w:tcPr>
            <w:tcW w:w="400" w:type="dxa"/>
            <w:shd w:val="clear" w:color="auto" w:fill="auto"/>
            <w:noWrap/>
            <w:vAlign w:val="bottom"/>
            <w:hideMark/>
          </w:tcPr>
          <w:p w14:paraId="34FC8AB4"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5761FC59"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651ABDD1"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Es darf nur eins der Fächer Literatur, IP oder VP belegt werden. (Schulen mit genehmigtem musisch-künstlerischem Schwerpunkt müssen betroffene Schüler in SchILD-NRW manuell zulassen).</w:t>
            </w:r>
          </w:p>
        </w:tc>
      </w:tr>
      <w:tr w:rsidR="002C4783" w:rsidRPr="002C4783" w14:paraId="2AF7ABF1" w14:textId="77777777" w:rsidTr="000B634A">
        <w:trPr>
          <w:trHeight w:val="600"/>
        </w:trPr>
        <w:tc>
          <w:tcPr>
            <w:tcW w:w="1300" w:type="dxa"/>
            <w:shd w:val="clear" w:color="auto" w:fill="auto"/>
            <w:vAlign w:val="bottom"/>
            <w:hideMark/>
          </w:tcPr>
          <w:p w14:paraId="2F9FE104"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LK_10</w:t>
            </w:r>
          </w:p>
        </w:tc>
        <w:tc>
          <w:tcPr>
            <w:tcW w:w="400" w:type="dxa"/>
            <w:shd w:val="clear" w:color="auto" w:fill="auto"/>
            <w:noWrap/>
            <w:vAlign w:val="bottom"/>
            <w:hideMark/>
          </w:tcPr>
          <w:p w14:paraId="23882CEC"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3A3024BD"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63FE39AE"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In der Qualifikationsphase müssen zwei Fächer durchgehend in Leistungskursen belegt werden.</w:t>
            </w:r>
          </w:p>
        </w:tc>
      </w:tr>
      <w:tr w:rsidR="002C4783" w:rsidRPr="002C4783" w14:paraId="34757095" w14:textId="77777777" w:rsidTr="000B634A">
        <w:trPr>
          <w:trHeight w:val="600"/>
        </w:trPr>
        <w:tc>
          <w:tcPr>
            <w:tcW w:w="1300" w:type="dxa"/>
            <w:shd w:val="clear" w:color="auto" w:fill="auto"/>
            <w:vAlign w:val="bottom"/>
            <w:hideMark/>
          </w:tcPr>
          <w:p w14:paraId="7A8C0D52"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LK_11</w:t>
            </w:r>
          </w:p>
        </w:tc>
        <w:tc>
          <w:tcPr>
            <w:tcW w:w="400" w:type="dxa"/>
            <w:shd w:val="clear" w:color="auto" w:fill="auto"/>
            <w:noWrap/>
            <w:vAlign w:val="bottom"/>
            <w:hideMark/>
          </w:tcPr>
          <w:p w14:paraId="69E7FBA5"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03ADE8B3"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41C4C2E4"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Es dürfen nicht mehr als zwei Fächer als Leistungskurse belegt werden.</w:t>
            </w:r>
          </w:p>
        </w:tc>
      </w:tr>
      <w:tr w:rsidR="002C4783" w:rsidRPr="002C4783" w14:paraId="0F48AAE8" w14:textId="77777777" w:rsidTr="000B634A">
        <w:trPr>
          <w:trHeight w:val="300"/>
        </w:trPr>
        <w:tc>
          <w:tcPr>
            <w:tcW w:w="1300" w:type="dxa"/>
            <w:shd w:val="clear" w:color="auto" w:fill="auto"/>
            <w:vAlign w:val="bottom"/>
            <w:hideMark/>
          </w:tcPr>
          <w:p w14:paraId="186CD01C"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LK1_10</w:t>
            </w:r>
          </w:p>
        </w:tc>
        <w:tc>
          <w:tcPr>
            <w:tcW w:w="400" w:type="dxa"/>
            <w:shd w:val="clear" w:color="auto" w:fill="auto"/>
            <w:noWrap/>
            <w:vAlign w:val="bottom"/>
            <w:hideMark/>
          </w:tcPr>
          <w:p w14:paraId="21787CB1"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265466D2"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0EF95BEF" w14:textId="77777777" w:rsidR="002C4783" w:rsidRPr="002C4783" w:rsidRDefault="002C4783" w:rsidP="00B34DC7">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Erstes Abiturfach nicht eindeutig identifizierbar.</w:t>
            </w:r>
          </w:p>
        </w:tc>
      </w:tr>
      <w:tr w:rsidR="002C4783" w:rsidRPr="002C4783" w14:paraId="10E349D3" w14:textId="77777777" w:rsidTr="000B634A">
        <w:trPr>
          <w:trHeight w:val="600"/>
        </w:trPr>
        <w:tc>
          <w:tcPr>
            <w:tcW w:w="1300" w:type="dxa"/>
            <w:shd w:val="clear" w:color="auto" w:fill="auto"/>
            <w:vAlign w:val="bottom"/>
            <w:hideMark/>
          </w:tcPr>
          <w:p w14:paraId="71D139E7"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LK1_11</w:t>
            </w:r>
          </w:p>
        </w:tc>
        <w:tc>
          <w:tcPr>
            <w:tcW w:w="400" w:type="dxa"/>
            <w:shd w:val="clear" w:color="auto" w:fill="auto"/>
            <w:noWrap/>
            <w:vAlign w:val="bottom"/>
            <w:hideMark/>
          </w:tcPr>
          <w:p w14:paraId="02A758E5"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6909F3F9"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3DE18CCC"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Das erste Leistungskursfach muss eine fortgeführte Fremdsprache, Mathematik, eine Naturwissenschaft oder Deutsch sein.</w:t>
            </w:r>
          </w:p>
        </w:tc>
      </w:tr>
      <w:tr w:rsidR="002C4783" w:rsidRPr="002C4783" w14:paraId="714F6169" w14:textId="77777777" w:rsidTr="00944928">
        <w:trPr>
          <w:trHeight w:val="600"/>
        </w:trPr>
        <w:tc>
          <w:tcPr>
            <w:tcW w:w="1300" w:type="dxa"/>
            <w:shd w:val="clear" w:color="auto" w:fill="auto"/>
            <w:vAlign w:val="bottom"/>
            <w:hideMark/>
          </w:tcPr>
          <w:p w14:paraId="7A93E3B6"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LK1_12</w:t>
            </w:r>
          </w:p>
        </w:tc>
        <w:tc>
          <w:tcPr>
            <w:tcW w:w="400" w:type="dxa"/>
            <w:shd w:val="clear" w:color="auto" w:fill="auto"/>
            <w:noWrap/>
            <w:vAlign w:val="bottom"/>
            <w:hideMark/>
          </w:tcPr>
          <w:p w14:paraId="1693C8F0"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B</w:t>
            </w:r>
          </w:p>
        </w:tc>
        <w:tc>
          <w:tcPr>
            <w:tcW w:w="840" w:type="dxa"/>
            <w:shd w:val="clear" w:color="auto" w:fill="auto"/>
            <w:noWrap/>
            <w:vAlign w:val="bottom"/>
            <w:hideMark/>
          </w:tcPr>
          <w:p w14:paraId="3E905091"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G</w:t>
            </w:r>
          </w:p>
        </w:tc>
        <w:tc>
          <w:tcPr>
            <w:tcW w:w="6500" w:type="dxa"/>
            <w:shd w:val="clear" w:color="auto" w:fill="auto"/>
            <w:vAlign w:val="bottom"/>
            <w:hideMark/>
          </w:tcPr>
          <w:p w14:paraId="416F990D"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Ist Deutsch erstes Leistungskursfach, muss Mathematik oder eine Fremdsprache unter den vier Abiturfächern sein.</w:t>
            </w:r>
          </w:p>
        </w:tc>
      </w:tr>
      <w:tr w:rsidR="002C4783" w:rsidRPr="002C4783" w14:paraId="5E928181" w14:textId="77777777" w:rsidTr="000B634A">
        <w:trPr>
          <w:trHeight w:val="600"/>
        </w:trPr>
        <w:tc>
          <w:tcPr>
            <w:tcW w:w="1300" w:type="dxa"/>
            <w:shd w:val="clear" w:color="auto" w:fill="auto"/>
            <w:vAlign w:val="bottom"/>
            <w:hideMark/>
          </w:tcPr>
          <w:p w14:paraId="0D58E33F"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LK1_13</w:t>
            </w:r>
          </w:p>
        </w:tc>
        <w:tc>
          <w:tcPr>
            <w:tcW w:w="400" w:type="dxa"/>
            <w:shd w:val="clear" w:color="auto" w:fill="auto"/>
            <w:noWrap/>
            <w:vAlign w:val="bottom"/>
            <w:hideMark/>
          </w:tcPr>
          <w:p w14:paraId="2612A328"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340A0302"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7F223685"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Die Abiturfächer müssen alle drei Aufgabenfelder abdecken. Insgesamt sind vier Abiturfächer zu belegen.</w:t>
            </w:r>
          </w:p>
        </w:tc>
      </w:tr>
      <w:tr w:rsidR="002C4783" w:rsidRPr="002C4783" w14:paraId="3EE74CE3" w14:textId="77777777" w:rsidTr="000B634A">
        <w:trPr>
          <w:trHeight w:val="300"/>
        </w:trPr>
        <w:tc>
          <w:tcPr>
            <w:tcW w:w="1300" w:type="dxa"/>
            <w:shd w:val="clear" w:color="auto" w:fill="auto"/>
            <w:vAlign w:val="bottom"/>
            <w:hideMark/>
          </w:tcPr>
          <w:p w14:paraId="357F0F00"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M_1</w:t>
            </w:r>
          </w:p>
        </w:tc>
        <w:tc>
          <w:tcPr>
            <w:tcW w:w="400" w:type="dxa"/>
            <w:shd w:val="clear" w:color="auto" w:fill="auto"/>
            <w:noWrap/>
            <w:vAlign w:val="bottom"/>
            <w:hideMark/>
          </w:tcPr>
          <w:p w14:paraId="666F445F"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559ED464"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w:t>
            </w:r>
          </w:p>
        </w:tc>
        <w:tc>
          <w:tcPr>
            <w:tcW w:w="6500" w:type="dxa"/>
            <w:shd w:val="clear" w:color="auto" w:fill="auto"/>
            <w:vAlign w:val="bottom"/>
            <w:hideMark/>
          </w:tcPr>
          <w:p w14:paraId="4946DF0A"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Mathematik muss in EF.1 schriftlich belegt werden</w:t>
            </w:r>
          </w:p>
        </w:tc>
      </w:tr>
      <w:tr w:rsidR="002C4783" w:rsidRPr="002C4783" w14:paraId="419D107C" w14:textId="77777777" w:rsidTr="000B634A">
        <w:trPr>
          <w:trHeight w:val="300"/>
        </w:trPr>
        <w:tc>
          <w:tcPr>
            <w:tcW w:w="1300" w:type="dxa"/>
            <w:shd w:val="clear" w:color="auto" w:fill="auto"/>
            <w:vAlign w:val="bottom"/>
            <w:hideMark/>
          </w:tcPr>
          <w:p w14:paraId="4A7D7A87"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M_10</w:t>
            </w:r>
          </w:p>
        </w:tc>
        <w:tc>
          <w:tcPr>
            <w:tcW w:w="400" w:type="dxa"/>
            <w:shd w:val="clear" w:color="auto" w:fill="auto"/>
            <w:noWrap/>
            <w:vAlign w:val="bottom"/>
            <w:hideMark/>
          </w:tcPr>
          <w:p w14:paraId="4AD2739F"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06AA67CB"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525C7FBB"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Mathematik muss von EF.1 bis Q2.2 belegt werden.</w:t>
            </w:r>
          </w:p>
        </w:tc>
      </w:tr>
      <w:tr w:rsidR="002C4783" w:rsidRPr="002C4783" w14:paraId="536EC230" w14:textId="77777777" w:rsidTr="000B634A">
        <w:trPr>
          <w:trHeight w:val="600"/>
        </w:trPr>
        <w:tc>
          <w:tcPr>
            <w:tcW w:w="1300" w:type="dxa"/>
            <w:shd w:val="clear" w:color="auto" w:fill="auto"/>
            <w:vAlign w:val="bottom"/>
            <w:hideMark/>
          </w:tcPr>
          <w:p w14:paraId="418E3FEF"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M_11</w:t>
            </w:r>
          </w:p>
        </w:tc>
        <w:tc>
          <w:tcPr>
            <w:tcW w:w="400" w:type="dxa"/>
            <w:shd w:val="clear" w:color="auto" w:fill="auto"/>
            <w:noWrap/>
            <w:vAlign w:val="bottom"/>
            <w:hideMark/>
          </w:tcPr>
          <w:p w14:paraId="09379A54"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S</w:t>
            </w:r>
          </w:p>
        </w:tc>
        <w:tc>
          <w:tcPr>
            <w:tcW w:w="840" w:type="dxa"/>
            <w:shd w:val="clear" w:color="auto" w:fill="auto"/>
            <w:noWrap/>
            <w:vAlign w:val="bottom"/>
            <w:hideMark/>
          </w:tcPr>
          <w:p w14:paraId="35284E93"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665B30DF"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Mathematik muss von EF.1 bis wenigstens Q2.1 schriftlich belegt werden.</w:t>
            </w:r>
          </w:p>
        </w:tc>
      </w:tr>
      <w:tr w:rsidR="002C4783" w:rsidRPr="002C4783" w14:paraId="04F5BFEB" w14:textId="77777777" w:rsidTr="000B634A">
        <w:trPr>
          <w:trHeight w:val="300"/>
        </w:trPr>
        <w:tc>
          <w:tcPr>
            <w:tcW w:w="1300" w:type="dxa"/>
            <w:shd w:val="clear" w:color="auto" w:fill="auto"/>
            <w:vAlign w:val="bottom"/>
            <w:hideMark/>
          </w:tcPr>
          <w:p w14:paraId="5B1C89D9"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MEHRFACH</w:t>
            </w:r>
          </w:p>
        </w:tc>
        <w:tc>
          <w:tcPr>
            <w:tcW w:w="400" w:type="dxa"/>
            <w:shd w:val="clear" w:color="auto" w:fill="auto"/>
            <w:noWrap/>
            <w:vAlign w:val="bottom"/>
            <w:hideMark/>
          </w:tcPr>
          <w:p w14:paraId="70E11E93"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075ED7F4"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w:t>
            </w:r>
          </w:p>
        </w:tc>
        <w:tc>
          <w:tcPr>
            <w:tcW w:w="6500" w:type="dxa"/>
            <w:shd w:val="clear" w:color="auto" w:fill="auto"/>
            <w:vAlign w:val="bottom"/>
            <w:hideMark/>
          </w:tcPr>
          <w:p w14:paraId="5C8F6A81"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Die Fächer "%s" und "%s" dürfen nicht gleichzeitig belegt werden.</w:t>
            </w:r>
          </w:p>
        </w:tc>
      </w:tr>
      <w:tr w:rsidR="002C4783" w:rsidRPr="002C4783" w14:paraId="1A03C9A8" w14:textId="77777777" w:rsidTr="000B634A">
        <w:trPr>
          <w:trHeight w:val="300"/>
        </w:trPr>
        <w:tc>
          <w:tcPr>
            <w:tcW w:w="1300" w:type="dxa"/>
            <w:shd w:val="clear" w:color="auto" w:fill="auto"/>
            <w:vAlign w:val="bottom"/>
            <w:hideMark/>
          </w:tcPr>
          <w:p w14:paraId="62D040CF"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NICHTSCHR</w:t>
            </w:r>
          </w:p>
        </w:tc>
        <w:tc>
          <w:tcPr>
            <w:tcW w:w="400" w:type="dxa"/>
            <w:shd w:val="clear" w:color="auto" w:fill="auto"/>
            <w:noWrap/>
            <w:vAlign w:val="bottom"/>
            <w:hideMark/>
          </w:tcPr>
          <w:p w14:paraId="6A532601"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12E5E848"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w:t>
            </w:r>
          </w:p>
        </w:tc>
        <w:tc>
          <w:tcPr>
            <w:tcW w:w="6500" w:type="dxa"/>
            <w:shd w:val="clear" w:color="auto" w:fill="auto"/>
            <w:vAlign w:val="bottom"/>
            <w:hideMark/>
          </w:tcPr>
          <w:p w14:paraId="190CC58F"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Das Fach "%s" darf nicht schriftlich belegt werden.</w:t>
            </w:r>
          </w:p>
        </w:tc>
      </w:tr>
      <w:tr w:rsidR="002C4783" w:rsidRPr="002C4783" w14:paraId="48BB34E9" w14:textId="77777777" w:rsidTr="000B634A">
        <w:trPr>
          <w:trHeight w:val="600"/>
        </w:trPr>
        <w:tc>
          <w:tcPr>
            <w:tcW w:w="1300" w:type="dxa"/>
            <w:shd w:val="clear" w:color="auto" w:fill="auto"/>
            <w:vAlign w:val="bottom"/>
            <w:hideMark/>
          </w:tcPr>
          <w:p w14:paraId="1E5BE92E"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NW_1</w:t>
            </w:r>
          </w:p>
        </w:tc>
        <w:tc>
          <w:tcPr>
            <w:tcW w:w="400" w:type="dxa"/>
            <w:shd w:val="clear" w:color="auto" w:fill="auto"/>
            <w:noWrap/>
            <w:vAlign w:val="bottom"/>
            <w:hideMark/>
          </w:tcPr>
          <w:p w14:paraId="470D5790"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65E4FE96"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w:t>
            </w:r>
          </w:p>
        </w:tc>
        <w:tc>
          <w:tcPr>
            <w:tcW w:w="6500" w:type="dxa"/>
            <w:shd w:val="clear" w:color="auto" w:fill="auto"/>
            <w:vAlign w:val="bottom"/>
            <w:hideMark/>
          </w:tcPr>
          <w:p w14:paraId="1D07A114"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Mindestens eines der Fächer Physik, Chemie oder Biologie muss in EF.1 schriftlich belegt werden</w:t>
            </w:r>
          </w:p>
        </w:tc>
      </w:tr>
      <w:tr w:rsidR="002C4783" w:rsidRPr="002C4783" w14:paraId="5E6AB872" w14:textId="77777777" w:rsidTr="000B634A">
        <w:trPr>
          <w:trHeight w:val="600"/>
        </w:trPr>
        <w:tc>
          <w:tcPr>
            <w:tcW w:w="1300" w:type="dxa"/>
            <w:shd w:val="clear" w:color="auto" w:fill="auto"/>
            <w:vAlign w:val="bottom"/>
            <w:hideMark/>
          </w:tcPr>
          <w:p w14:paraId="50E9B4C5"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NW_10</w:t>
            </w:r>
          </w:p>
        </w:tc>
        <w:tc>
          <w:tcPr>
            <w:tcW w:w="400" w:type="dxa"/>
            <w:shd w:val="clear" w:color="auto" w:fill="auto"/>
            <w:noWrap/>
            <w:vAlign w:val="bottom"/>
            <w:hideMark/>
          </w:tcPr>
          <w:p w14:paraId="30C8D983"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244D384E"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4175C747"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Mindestens eine klassische Naturwissenschaft (Physik, Biologie, Chemie) muss durchgehend von Q1.1 bis Q2.2 belegt werden.</w:t>
            </w:r>
          </w:p>
        </w:tc>
      </w:tr>
      <w:tr w:rsidR="002C4783" w:rsidRPr="002C4783" w14:paraId="1B623731" w14:textId="77777777" w:rsidTr="000B634A">
        <w:trPr>
          <w:trHeight w:val="600"/>
        </w:trPr>
        <w:tc>
          <w:tcPr>
            <w:tcW w:w="1300" w:type="dxa"/>
            <w:shd w:val="clear" w:color="auto" w:fill="auto"/>
            <w:vAlign w:val="bottom"/>
            <w:hideMark/>
          </w:tcPr>
          <w:p w14:paraId="3F32DC75"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NW_11</w:t>
            </w:r>
          </w:p>
        </w:tc>
        <w:tc>
          <w:tcPr>
            <w:tcW w:w="400" w:type="dxa"/>
            <w:shd w:val="clear" w:color="auto" w:fill="auto"/>
            <w:noWrap/>
            <w:vAlign w:val="bottom"/>
            <w:hideMark/>
          </w:tcPr>
          <w:p w14:paraId="1D4055B0"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S</w:t>
            </w:r>
          </w:p>
        </w:tc>
        <w:tc>
          <w:tcPr>
            <w:tcW w:w="840" w:type="dxa"/>
            <w:shd w:val="clear" w:color="auto" w:fill="auto"/>
            <w:noWrap/>
            <w:vAlign w:val="bottom"/>
            <w:hideMark/>
          </w:tcPr>
          <w:p w14:paraId="48240AF7"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29C59141"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In EF.1 und EF.2 muss mindestens eine klassische Naturwissenschaft schriftlich belegt sein.</w:t>
            </w:r>
          </w:p>
        </w:tc>
      </w:tr>
      <w:tr w:rsidR="002C4783" w:rsidRPr="002C4783" w14:paraId="4DC121D3" w14:textId="77777777" w:rsidTr="00944928">
        <w:trPr>
          <w:trHeight w:val="1500"/>
        </w:trPr>
        <w:tc>
          <w:tcPr>
            <w:tcW w:w="1300" w:type="dxa"/>
            <w:shd w:val="clear" w:color="auto" w:fill="auto"/>
            <w:vAlign w:val="bottom"/>
            <w:hideMark/>
          </w:tcPr>
          <w:p w14:paraId="21EC1EB5"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NW_FS_10</w:t>
            </w:r>
          </w:p>
        </w:tc>
        <w:tc>
          <w:tcPr>
            <w:tcW w:w="400" w:type="dxa"/>
            <w:shd w:val="clear" w:color="auto" w:fill="auto"/>
            <w:noWrap/>
            <w:vAlign w:val="bottom"/>
            <w:hideMark/>
          </w:tcPr>
          <w:p w14:paraId="7A62B94D"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386BBDFA"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1863F52B"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Von EF.1 bis Q2.2 müssen entweder zwei Naturwissenschaften oder zwei Fremdsprachen durchgehend gewählt werden. Hierbei ist eine Naturwissenschaft oder sind zwei Fremdsprachen schriftlich zu belegen. Zu den Fremdsprachen zählen auch in einer weiteren Fremdsprache unterrichtete Sachfächer.</w:t>
            </w:r>
          </w:p>
        </w:tc>
      </w:tr>
      <w:tr w:rsidR="002C4783" w:rsidRPr="002C4783" w14:paraId="505FB07B" w14:textId="77777777" w:rsidTr="00944928">
        <w:trPr>
          <w:trHeight w:val="900"/>
        </w:trPr>
        <w:tc>
          <w:tcPr>
            <w:tcW w:w="1300" w:type="dxa"/>
            <w:shd w:val="clear" w:color="auto" w:fill="auto"/>
            <w:vAlign w:val="bottom"/>
            <w:hideMark/>
          </w:tcPr>
          <w:p w14:paraId="053B8621"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NW_FS_11</w:t>
            </w:r>
          </w:p>
        </w:tc>
        <w:tc>
          <w:tcPr>
            <w:tcW w:w="400" w:type="dxa"/>
            <w:shd w:val="clear" w:color="auto" w:fill="auto"/>
            <w:noWrap/>
            <w:vAlign w:val="bottom"/>
            <w:hideMark/>
          </w:tcPr>
          <w:p w14:paraId="579557BC"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S</w:t>
            </w:r>
          </w:p>
        </w:tc>
        <w:tc>
          <w:tcPr>
            <w:tcW w:w="840" w:type="dxa"/>
            <w:shd w:val="clear" w:color="auto" w:fill="auto"/>
            <w:noWrap/>
            <w:vAlign w:val="bottom"/>
            <w:hideMark/>
          </w:tcPr>
          <w:p w14:paraId="1753A689"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G</w:t>
            </w:r>
          </w:p>
        </w:tc>
        <w:tc>
          <w:tcPr>
            <w:tcW w:w="6500" w:type="dxa"/>
            <w:shd w:val="clear" w:color="auto" w:fill="auto"/>
            <w:vAlign w:val="bottom"/>
            <w:hideMark/>
          </w:tcPr>
          <w:p w14:paraId="7F288412"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Zwei Fremdsprachen oder eines von mindestens zwei naturwissenschaftlichen Fächern muss von Q1.1 bis wenigstens Q2.1 schriftlich belegt werden.</w:t>
            </w:r>
          </w:p>
        </w:tc>
      </w:tr>
      <w:tr w:rsidR="002C4783" w:rsidRPr="002C4783" w14:paraId="65822468" w14:textId="77777777" w:rsidTr="00944928">
        <w:trPr>
          <w:trHeight w:val="1200"/>
        </w:trPr>
        <w:tc>
          <w:tcPr>
            <w:tcW w:w="1300" w:type="dxa"/>
            <w:shd w:val="clear" w:color="auto" w:fill="auto"/>
            <w:vAlign w:val="bottom"/>
            <w:hideMark/>
          </w:tcPr>
          <w:p w14:paraId="020247F6"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NW_FS_12</w:t>
            </w:r>
          </w:p>
        </w:tc>
        <w:tc>
          <w:tcPr>
            <w:tcW w:w="400" w:type="dxa"/>
            <w:shd w:val="clear" w:color="auto" w:fill="auto"/>
            <w:noWrap/>
            <w:vAlign w:val="bottom"/>
            <w:hideMark/>
          </w:tcPr>
          <w:p w14:paraId="2C8F63B6"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w:t>
            </w:r>
          </w:p>
        </w:tc>
        <w:tc>
          <w:tcPr>
            <w:tcW w:w="840" w:type="dxa"/>
            <w:shd w:val="clear" w:color="auto" w:fill="auto"/>
            <w:noWrap/>
            <w:vAlign w:val="bottom"/>
            <w:hideMark/>
          </w:tcPr>
          <w:p w14:paraId="13F11191"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223BA6FE"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Da von EF.1 bis Q2.2 weniger als zwei naturwissenschaftliche Fächer durchgehend belegt wurden, oder kein naturwissenschaftliches Fach schriftlich belegt wurde, liegt ausschließlich ein Sprachenschwerpunkt vor.“</w:t>
            </w:r>
          </w:p>
        </w:tc>
      </w:tr>
      <w:tr w:rsidR="002C4783" w:rsidRPr="002C4783" w14:paraId="17C67776" w14:textId="77777777" w:rsidTr="00944928">
        <w:trPr>
          <w:trHeight w:val="900"/>
        </w:trPr>
        <w:tc>
          <w:tcPr>
            <w:tcW w:w="1300" w:type="dxa"/>
            <w:shd w:val="clear" w:color="auto" w:fill="auto"/>
            <w:vAlign w:val="bottom"/>
            <w:hideMark/>
          </w:tcPr>
          <w:p w14:paraId="4CBB8438"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NW_FS_13</w:t>
            </w:r>
          </w:p>
        </w:tc>
        <w:tc>
          <w:tcPr>
            <w:tcW w:w="400" w:type="dxa"/>
            <w:shd w:val="clear" w:color="auto" w:fill="auto"/>
            <w:noWrap/>
            <w:vAlign w:val="bottom"/>
            <w:hideMark/>
          </w:tcPr>
          <w:p w14:paraId="50CC3B66"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w:t>
            </w:r>
          </w:p>
        </w:tc>
        <w:tc>
          <w:tcPr>
            <w:tcW w:w="840" w:type="dxa"/>
            <w:shd w:val="clear" w:color="auto" w:fill="auto"/>
            <w:noWrap/>
            <w:vAlign w:val="bottom"/>
            <w:hideMark/>
          </w:tcPr>
          <w:p w14:paraId="460F96D7"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5F1A8753"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Da von EF.1 bis Q2.2 weniger als zwei Fremdsprachen schriftlich belegt wurden, liegt ausschließlich ein naturwissenschaftlicher Schwerpunkt vor.“</w:t>
            </w:r>
          </w:p>
        </w:tc>
      </w:tr>
      <w:tr w:rsidR="002C4783" w:rsidRPr="002C4783" w14:paraId="60C7651D" w14:textId="77777777" w:rsidTr="000B634A">
        <w:trPr>
          <w:trHeight w:val="300"/>
        </w:trPr>
        <w:tc>
          <w:tcPr>
            <w:tcW w:w="1300" w:type="dxa"/>
            <w:shd w:val="clear" w:color="auto" w:fill="auto"/>
            <w:vAlign w:val="bottom"/>
            <w:hideMark/>
          </w:tcPr>
          <w:p w14:paraId="33E1AA75"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PF_1</w:t>
            </w:r>
          </w:p>
        </w:tc>
        <w:tc>
          <w:tcPr>
            <w:tcW w:w="400" w:type="dxa"/>
            <w:shd w:val="clear" w:color="auto" w:fill="auto"/>
            <w:noWrap/>
            <w:vAlign w:val="bottom"/>
            <w:hideMark/>
          </w:tcPr>
          <w:p w14:paraId="73551401"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21ED71D6"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w:t>
            </w:r>
          </w:p>
        </w:tc>
        <w:tc>
          <w:tcPr>
            <w:tcW w:w="6500" w:type="dxa"/>
            <w:shd w:val="clear" w:color="auto" w:fill="auto"/>
            <w:vAlign w:val="bottom"/>
            <w:hideMark/>
          </w:tcPr>
          <w:p w14:paraId="2D34E1CE"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In EF.1 können keine Projektkurse belegt werden.</w:t>
            </w:r>
          </w:p>
        </w:tc>
      </w:tr>
      <w:tr w:rsidR="002C4783" w:rsidRPr="002C4783" w14:paraId="58BD2FD7" w14:textId="77777777" w:rsidTr="000B634A">
        <w:trPr>
          <w:trHeight w:val="600"/>
        </w:trPr>
        <w:tc>
          <w:tcPr>
            <w:tcW w:w="1300" w:type="dxa"/>
            <w:shd w:val="clear" w:color="auto" w:fill="auto"/>
            <w:vAlign w:val="bottom"/>
            <w:hideMark/>
          </w:tcPr>
          <w:p w14:paraId="5C7EFC19"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PF_10</w:t>
            </w:r>
          </w:p>
        </w:tc>
        <w:tc>
          <w:tcPr>
            <w:tcW w:w="400" w:type="dxa"/>
            <w:shd w:val="clear" w:color="auto" w:fill="auto"/>
            <w:noWrap/>
            <w:vAlign w:val="bottom"/>
            <w:hideMark/>
          </w:tcPr>
          <w:p w14:paraId="0E9A40DF"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4EB7732B"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6ECA0F63"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In der Einführungsphase können keine Projektkurse belegt werden.</w:t>
            </w:r>
          </w:p>
        </w:tc>
      </w:tr>
      <w:tr w:rsidR="002C4783" w:rsidRPr="002C4783" w14:paraId="1C2AC6CF" w14:textId="77777777" w:rsidTr="00944928">
        <w:trPr>
          <w:trHeight w:val="600"/>
        </w:trPr>
        <w:tc>
          <w:tcPr>
            <w:tcW w:w="1300" w:type="dxa"/>
            <w:shd w:val="clear" w:color="auto" w:fill="auto"/>
            <w:vAlign w:val="bottom"/>
            <w:hideMark/>
          </w:tcPr>
          <w:p w14:paraId="6CE13414"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PF_11</w:t>
            </w:r>
          </w:p>
        </w:tc>
        <w:tc>
          <w:tcPr>
            <w:tcW w:w="400" w:type="dxa"/>
            <w:shd w:val="clear" w:color="auto" w:fill="auto"/>
            <w:noWrap/>
            <w:vAlign w:val="bottom"/>
            <w:hideMark/>
          </w:tcPr>
          <w:p w14:paraId="1697CF77"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B</w:t>
            </w:r>
          </w:p>
        </w:tc>
        <w:tc>
          <w:tcPr>
            <w:tcW w:w="840" w:type="dxa"/>
            <w:shd w:val="clear" w:color="auto" w:fill="auto"/>
            <w:noWrap/>
            <w:vAlign w:val="bottom"/>
            <w:hideMark/>
          </w:tcPr>
          <w:p w14:paraId="58FEC6CB"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G</w:t>
            </w:r>
          </w:p>
        </w:tc>
        <w:tc>
          <w:tcPr>
            <w:tcW w:w="6500" w:type="dxa"/>
            <w:shd w:val="clear" w:color="auto" w:fill="auto"/>
            <w:vAlign w:val="bottom"/>
            <w:hideMark/>
          </w:tcPr>
          <w:p w14:paraId="411D4D49"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In der Qualifikationsphase kann maximal ein Projektkurs belegt werden.</w:t>
            </w:r>
          </w:p>
        </w:tc>
      </w:tr>
      <w:tr w:rsidR="002C4783" w:rsidRPr="002C4783" w14:paraId="7F5266DF" w14:textId="77777777" w:rsidTr="00944928">
        <w:trPr>
          <w:trHeight w:val="900"/>
        </w:trPr>
        <w:tc>
          <w:tcPr>
            <w:tcW w:w="1300" w:type="dxa"/>
            <w:shd w:val="clear" w:color="auto" w:fill="auto"/>
            <w:vAlign w:val="bottom"/>
            <w:hideMark/>
          </w:tcPr>
          <w:p w14:paraId="3019AC25"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PF_12</w:t>
            </w:r>
          </w:p>
        </w:tc>
        <w:tc>
          <w:tcPr>
            <w:tcW w:w="400" w:type="dxa"/>
            <w:shd w:val="clear" w:color="auto" w:fill="auto"/>
            <w:noWrap/>
            <w:vAlign w:val="bottom"/>
            <w:hideMark/>
          </w:tcPr>
          <w:p w14:paraId="63EDE314"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B</w:t>
            </w:r>
          </w:p>
        </w:tc>
        <w:tc>
          <w:tcPr>
            <w:tcW w:w="840" w:type="dxa"/>
            <w:shd w:val="clear" w:color="auto" w:fill="auto"/>
            <w:noWrap/>
            <w:vAlign w:val="bottom"/>
            <w:hideMark/>
          </w:tcPr>
          <w:p w14:paraId="382D55BA"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G</w:t>
            </w:r>
          </w:p>
        </w:tc>
        <w:tc>
          <w:tcPr>
            <w:tcW w:w="6500" w:type="dxa"/>
            <w:shd w:val="clear" w:color="auto" w:fill="auto"/>
            <w:vAlign w:val="bottom"/>
            <w:hideMark/>
          </w:tcPr>
          <w:p w14:paraId="3E3E83C8"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Projektkurse können nur dann belegt werden, wenn gleichzeitig oder maximal zwei Halbjahre vorher auch das Leitfach im gleichem Umfang belegt wurde.</w:t>
            </w:r>
          </w:p>
        </w:tc>
      </w:tr>
      <w:tr w:rsidR="002C4783" w:rsidRPr="002C4783" w14:paraId="52C40E0E" w14:textId="77777777" w:rsidTr="00944928">
        <w:trPr>
          <w:trHeight w:val="900"/>
        </w:trPr>
        <w:tc>
          <w:tcPr>
            <w:tcW w:w="1300" w:type="dxa"/>
            <w:shd w:val="clear" w:color="auto" w:fill="auto"/>
            <w:vAlign w:val="bottom"/>
            <w:hideMark/>
          </w:tcPr>
          <w:p w14:paraId="17416356"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PF_13</w:t>
            </w:r>
          </w:p>
        </w:tc>
        <w:tc>
          <w:tcPr>
            <w:tcW w:w="400" w:type="dxa"/>
            <w:shd w:val="clear" w:color="auto" w:fill="auto"/>
            <w:noWrap/>
            <w:vAlign w:val="bottom"/>
            <w:hideMark/>
          </w:tcPr>
          <w:p w14:paraId="428CAA7E"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29756BDB"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18B7805C"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Ein Projektkurs kann nur belegt werden, wenn in der Qualifikationsphase zeitgleich oder vorab auch sein Leitfach zwei Halbjahre lang belegt wurde.</w:t>
            </w:r>
          </w:p>
        </w:tc>
      </w:tr>
      <w:tr w:rsidR="002C4783" w:rsidRPr="002C4783" w14:paraId="7853D782" w14:textId="77777777" w:rsidTr="00944928">
        <w:trPr>
          <w:trHeight w:val="600"/>
        </w:trPr>
        <w:tc>
          <w:tcPr>
            <w:tcW w:w="1300" w:type="dxa"/>
            <w:shd w:val="clear" w:color="auto" w:fill="auto"/>
            <w:vAlign w:val="bottom"/>
            <w:hideMark/>
          </w:tcPr>
          <w:p w14:paraId="465C179C"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PF_14</w:t>
            </w:r>
          </w:p>
        </w:tc>
        <w:tc>
          <w:tcPr>
            <w:tcW w:w="400" w:type="dxa"/>
            <w:shd w:val="clear" w:color="auto" w:fill="auto"/>
            <w:noWrap/>
            <w:vAlign w:val="bottom"/>
            <w:hideMark/>
          </w:tcPr>
          <w:p w14:paraId="5602A46C"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3E6A9A87"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45D7ECB5" w14:textId="77777777" w:rsid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In der Qualifikationsphase kann maximal ein Projektkurs in zwei aufeinanderfolgenden Halbjahren belegt werden.</w:t>
            </w:r>
          </w:p>
          <w:p w14:paraId="1AB6F7F9" w14:textId="03ED68BE" w:rsidR="00B6143C" w:rsidRPr="002C4783" w:rsidRDefault="00B6143C" w:rsidP="00944928">
            <w:pPr>
              <w:spacing w:line="240" w:lineRule="auto"/>
              <w:rPr>
                <w:rFonts w:ascii="Calibri" w:eastAsia="Times New Roman" w:hAnsi="Calibri" w:cs="Times New Roman"/>
                <w:color w:val="000000"/>
                <w:lang w:eastAsia="de-DE"/>
              </w:rPr>
            </w:pPr>
          </w:p>
        </w:tc>
      </w:tr>
      <w:tr w:rsidR="002C4783" w:rsidRPr="002C4783" w14:paraId="022B95FD" w14:textId="77777777" w:rsidTr="000B634A">
        <w:trPr>
          <w:trHeight w:val="600"/>
        </w:trPr>
        <w:tc>
          <w:tcPr>
            <w:tcW w:w="1300" w:type="dxa"/>
            <w:shd w:val="clear" w:color="auto" w:fill="auto"/>
            <w:vAlign w:val="bottom"/>
            <w:hideMark/>
          </w:tcPr>
          <w:p w14:paraId="437F7E14"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PF_15</w:t>
            </w:r>
          </w:p>
        </w:tc>
        <w:tc>
          <w:tcPr>
            <w:tcW w:w="400" w:type="dxa"/>
            <w:shd w:val="clear" w:color="auto" w:fill="auto"/>
            <w:noWrap/>
            <w:vAlign w:val="bottom"/>
            <w:hideMark/>
          </w:tcPr>
          <w:p w14:paraId="0D1495D1"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69C43084"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26861DA2"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Es existiert kein Projektkurs, der als besondere Lernleistung eingebracht werden kann.</w:t>
            </w:r>
          </w:p>
        </w:tc>
      </w:tr>
      <w:tr w:rsidR="002C4783" w:rsidRPr="002C4783" w14:paraId="151649E9" w14:textId="77777777" w:rsidTr="000B634A">
        <w:trPr>
          <w:trHeight w:val="900"/>
        </w:trPr>
        <w:tc>
          <w:tcPr>
            <w:tcW w:w="1300" w:type="dxa"/>
            <w:shd w:val="clear" w:color="auto" w:fill="auto"/>
            <w:vAlign w:val="bottom"/>
            <w:hideMark/>
          </w:tcPr>
          <w:p w14:paraId="5D25BEFC"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PF_16</w:t>
            </w:r>
          </w:p>
        </w:tc>
        <w:tc>
          <w:tcPr>
            <w:tcW w:w="400" w:type="dxa"/>
            <w:shd w:val="clear" w:color="auto" w:fill="auto"/>
            <w:noWrap/>
            <w:vAlign w:val="bottom"/>
            <w:hideMark/>
          </w:tcPr>
          <w:p w14:paraId="0C1CAC9C"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w:t>
            </w:r>
          </w:p>
        </w:tc>
        <w:tc>
          <w:tcPr>
            <w:tcW w:w="840" w:type="dxa"/>
            <w:shd w:val="clear" w:color="auto" w:fill="auto"/>
            <w:noWrap/>
            <w:vAlign w:val="bottom"/>
            <w:hideMark/>
          </w:tcPr>
          <w:p w14:paraId="431685BC"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52154574"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Wird der Projektkurs als besondere Lernleistung in das Abitur eingebracht, so zählt er nicht mehr zu den einbringungsfähigen Kursen in Block I.</w:t>
            </w:r>
          </w:p>
        </w:tc>
      </w:tr>
      <w:tr w:rsidR="002C4783" w:rsidRPr="002C4783" w14:paraId="38C2D636" w14:textId="77777777" w:rsidTr="00944928">
        <w:trPr>
          <w:trHeight w:val="900"/>
        </w:trPr>
        <w:tc>
          <w:tcPr>
            <w:tcW w:w="1300" w:type="dxa"/>
            <w:shd w:val="clear" w:color="auto" w:fill="auto"/>
            <w:vAlign w:val="bottom"/>
            <w:hideMark/>
          </w:tcPr>
          <w:p w14:paraId="131E3029"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PF_17</w:t>
            </w:r>
          </w:p>
        </w:tc>
        <w:tc>
          <w:tcPr>
            <w:tcW w:w="400" w:type="dxa"/>
            <w:shd w:val="clear" w:color="auto" w:fill="auto"/>
            <w:noWrap/>
            <w:vAlign w:val="bottom"/>
            <w:hideMark/>
          </w:tcPr>
          <w:p w14:paraId="082A576F"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w:t>
            </w:r>
          </w:p>
        </w:tc>
        <w:tc>
          <w:tcPr>
            <w:tcW w:w="840" w:type="dxa"/>
            <w:shd w:val="clear" w:color="auto" w:fill="auto"/>
            <w:noWrap/>
            <w:vAlign w:val="bottom"/>
            <w:hideMark/>
          </w:tcPr>
          <w:p w14:paraId="5B68FC30"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659FA67C"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Ein Projektkurs soll nur im Ausnahmefall abgewählt werden. Bei einem abgewählten Projektkurs werden lediglich die Wochenstunden auf die Laufbahn angerechnet</w:t>
            </w:r>
          </w:p>
        </w:tc>
      </w:tr>
      <w:tr w:rsidR="002C4783" w:rsidRPr="002C4783" w14:paraId="08A9DD8A" w14:textId="77777777" w:rsidTr="000B634A">
        <w:trPr>
          <w:trHeight w:val="300"/>
        </w:trPr>
        <w:tc>
          <w:tcPr>
            <w:tcW w:w="1300" w:type="dxa"/>
            <w:shd w:val="clear" w:color="auto" w:fill="auto"/>
            <w:vAlign w:val="bottom"/>
            <w:hideMark/>
          </w:tcPr>
          <w:p w14:paraId="25A0B66D"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PF_LEITFACH</w:t>
            </w:r>
          </w:p>
        </w:tc>
        <w:tc>
          <w:tcPr>
            <w:tcW w:w="400" w:type="dxa"/>
            <w:shd w:val="clear" w:color="auto" w:fill="auto"/>
            <w:noWrap/>
            <w:vAlign w:val="bottom"/>
            <w:hideMark/>
          </w:tcPr>
          <w:p w14:paraId="21834127"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43672892"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678C33BE"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Der Projetkurs "%s" hat kein 1. Leitfach</w:t>
            </w:r>
          </w:p>
        </w:tc>
      </w:tr>
      <w:tr w:rsidR="002C4783" w:rsidRPr="002C4783" w14:paraId="07EEA044" w14:textId="77777777" w:rsidTr="000B634A">
        <w:trPr>
          <w:trHeight w:val="900"/>
        </w:trPr>
        <w:tc>
          <w:tcPr>
            <w:tcW w:w="1300" w:type="dxa"/>
            <w:shd w:val="clear" w:color="auto" w:fill="auto"/>
            <w:vAlign w:val="bottom"/>
            <w:hideMark/>
          </w:tcPr>
          <w:p w14:paraId="77A49E9E"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RE_1</w:t>
            </w:r>
          </w:p>
        </w:tc>
        <w:tc>
          <w:tcPr>
            <w:tcW w:w="400" w:type="dxa"/>
            <w:shd w:val="clear" w:color="auto" w:fill="auto"/>
            <w:noWrap/>
            <w:vAlign w:val="bottom"/>
            <w:hideMark/>
          </w:tcPr>
          <w:p w14:paraId="0166090A"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42757F01"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w:t>
            </w:r>
          </w:p>
        </w:tc>
        <w:tc>
          <w:tcPr>
            <w:tcW w:w="6500" w:type="dxa"/>
            <w:shd w:val="clear" w:color="auto" w:fill="auto"/>
            <w:vAlign w:val="bottom"/>
            <w:hideMark/>
          </w:tcPr>
          <w:p w14:paraId="30960FF3"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Ein Religionskurs muss in EF.1 belegt werden. Als Ersatz kann Philosophie belegt werden, sofern eine weitere Gesellschaftswissenschaft bis zum Abitur belegt wird.</w:t>
            </w:r>
          </w:p>
        </w:tc>
      </w:tr>
      <w:tr w:rsidR="002C4783" w:rsidRPr="002C4783" w14:paraId="5663CD50" w14:textId="77777777" w:rsidTr="000B634A">
        <w:trPr>
          <w:trHeight w:val="1500"/>
        </w:trPr>
        <w:tc>
          <w:tcPr>
            <w:tcW w:w="1300" w:type="dxa"/>
            <w:shd w:val="clear" w:color="auto" w:fill="auto"/>
            <w:vAlign w:val="bottom"/>
            <w:hideMark/>
          </w:tcPr>
          <w:p w14:paraId="68871303"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RE_10</w:t>
            </w:r>
          </w:p>
        </w:tc>
        <w:tc>
          <w:tcPr>
            <w:tcW w:w="400" w:type="dxa"/>
            <w:shd w:val="clear" w:color="auto" w:fill="auto"/>
            <w:noWrap/>
            <w:vAlign w:val="bottom"/>
            <w:hideMark/>
          </w:tcPr>
          <w:p w14:paraId="20F150C7"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64B4B157"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030448A6"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Religionslehre muss wenigstens von EF.1-Q1.2 durchgehend belegt werden. Als Ersatz kann Philosophie dienen, sofern Philosophie nicht die einzige von EF.1 bis Q2.2 durchgehend belegte Gesellschaftswissenschaft ist. In diesen Fällen muss ein weiteres Fach der Gesellschaftswissenschaften als Religionsersatz dienen.</w:t>
            </w:r>
          </w:p>
        </w:tc>
      </w:tr>
      <w:tr w:rsidR="002C4783" w:rsidRPr="002C4783" w14:paraId="21850385" w14:textId="77777777" w:rsidTr="00944928">
        <w:trPr>
          <w:trHeight w:val="600"/>
        </w:trPr>
        <w:tc>
          <w:tcPr>
            <w:tcW w:w="1300" w:type="dxa"/>
            <w:shd w:val="clear" w:color="auto" w:fill="auto"/>
            <w:vAlign w:val="bottom"/>
            <w:hideMark/>
          </w:tcPr>
          <w:p w14:paraId="4DC85B11"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RE_11</w:t>
            </w:r>
          </w:p>
        </w:tc>
        <w:tc>
          <w:tcPr>
            <w:tcW w:w="400" w:type="dxa"/>
            <w:shd w:val="clear" w:color="auto" w:fill="auto"/>
            <w:noWrap/>
            <w:vAlign w:val="bottom"/>
            <w:hideMark/>
          </w:tcPr>
          <w:p w14:paraId="1A5A8653"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B</w:t>
            </w:r>
          </w:p>
        </w:tc>
        <w:tc>
          <w:tcPr>
            <w:tcW w:w="840" w:type="dxa"/>
            <w:shd w:val="clear" w:color="auto" w:fill="auto"/>
            <w:noWrap/>
            <w:vAlign w:val="bottom"/>
            <w:hideMark/>
          </w:tcPr>
          <w:p w14:paraId="1DDFEE41"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G</w:t>
            </w:r>
          </w:p>
        </w:tc>
        <w:tc>
          <w:tcPr>
            <w:tcW w:w="6500" w:type="dxa"/>
            <w:shd w:val="clear" w:color="auto" w:fill="auto"/>
            <w:vAlign w:val="bottom"/>
            <w:hideMark/>
          </w:tcPr>
          <w:p w14:paraId="32C3EDC2"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Philosophie darf nicht die einzige durchgehend von Q1.1 bis Q2.2 belegte Geisteswissenschaft sein.</w:t>
            </w:r>
          </w:p>
        </w:tc>
      </w:tr>
      <w:tr w:rsidR="002C4783" w:rsidRPr="002C4783" w14:paraId="79E1173C" w14:textId="77777777" w:rsidTr="000B634A">
        <w:trPr>
          <w:trHeight w:val="300"/>
        </w:trPr>
        <w:tc>
          <w:tcPr>
            <w:tcW w:w="1300" w:type="dxa"/>
            <w:shd w:val="clear" w:color="auto" w:fill="auto"/>
            <w:vAlign w:val="bottom"/>
            <w:hideMark/>
          </w:tcPr>
          <w:p w14:paraId="06E4C935"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SP_1</w:t>
            </w:r>
          </w:p>
        </w:tc>
        <w:tc>
          <w:tcPr>
            <w:tcW w:w="400" w:type="dxa"/>
            <w:shd w:val="clear" w:color="auto" w:fill="auto"/>
            <w:noWrap/>
            <w:vAlign w:val="bottom"/>
            <w:hideMark/>
          </w:tcPr>
          <w:p w14:paraId="12079919"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48891951"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w:t>
            </w:r>
          </w:p>
        </w:tc>
        <w:tc>
          <w:tcPr>
            <w:tcW w:w="6500" w:type="dxa"/>
            <w:shd w:val="clear" w:color="auto" w:fill="auto"/>
            <w:vAlign w:val="bottom"/>
            <w:hideMark/>
          </w:tcPr>
          <w:p w14:paraId="4E9D0BF8"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Sport muss in EF.1 belegt werden</w:t>
            </w:r>
          </w:p>
        </w:tc>
      </w:tr>
      <w:tr w:rsidR="002C4783" w:rsidRPr="002C4783" w14:paraId="45D2541D" w14:textId="77777777" w:rsidTr="000B634A">
        <w:trPr>
          <w:trHeight w:val="300"/>
        </w:trPr>
        <w:tc>
          <w:tcPr>
            <w:tcW w:w="1300" w:type="dxa"/>
            <w:shd w:val="clear" w:color="auto" w:fill="auto"/>
            <w:vAlign w:val="bottom"/>
            <w:hideMark/>
          </w:tcPr>
          <w:p w14:paraId="4B455973"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SP_10</w:t>
            </w:r>
          </w:p>
        </w:tc>
        <w:tc>
          <w:tcPr>
            <w:tcW w:w="400" w:type="dxa"/>
            <w:shd w:val="clear" w:color="auto" w:fill="auto"/>
            <w:noWrap/>
            <w:vAlign w:val="bottom"/>
            <w:hideMark/>
          </w:tcPr>
          <w:p w14:paraId="3E8565F9"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1EA5C917"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592043B5"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Sport muss von EF.1 bis Q2.2 belegt werden.</w:t>
            </w:r>
          </w:p>
        </w:tc>
      </w:tr>
      <w:tr w:rsidR="002C4783" w:rsidRPr="002C4783" w14:paraId="1E567A54" w14:textId="77777777" w:rsidTr="00944928">
        <w:trPr>
          <w:trHeight w:val="300"/>
        </w:trPr>
        <w:tc>
          <w:tcPr>
            <w:tcW w:w="1300" w:type="dxa"/>
            <w:shd w:val="clear" w:color="auto" w:fill="auto"/>
            <w:vAlign w:val="bottom"/>
            <w:hideMark/>
          </w:tcPr>
          <w:p w14:paraId="30F1C2D0"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STD_10</w:t>
            </w:r>
          </w:p>
        </w:tc>
        <w:tc>
          <w:tcPr>
            <w:tcW w:w="400" w:type="dxa"/>
            <w:shd w:val="clear" w:color="auto" w:fill="auto"/>
            <w:noWrap/>
            <w:vAlign w:val="bottom"/>
            <w:hideMark/>
          </w:tcPr>
          <w:p w14:paraId="45CB7D14"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2A8A481A"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15FCCD23"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 xml:space="preserve">Der Pflichtunterricht darf </w:t>
            </w:r>
            <w:r w:rsidRPr="002C4783">
              <w:rPr>
                <w:rFonts w:ascii="Calibri" w:eastAsia="Times New Roman" w:hAnsi="Calibri" w:cs="Times New Roman"/>
                <w:color w:val="FF0000"/>
                <w:lang w:eastAsia="de-DE"/>
              </w:rPr>
              <w:t>102</w:t>
            </w:r>
            <w:r w:rsidRPr="002C4783">
              <w:rPr>
                <w:rFonts w:ascii="Calibri" w:eastAsia="Times New Roman" w:hAnsi="Calibri" w:cs="Times New Roman"/>
                <w:color w:val="000000"/>
                <w:lang w:eastAsia="de-DE"/>
              </w:rPr>
              <w:t xml:space="preserve"> Stunden nicht unterschreiten.</w:t>
            </w:r>
          </w:p>
        </w:tc>
      </w:tr>
      <w:tr w:rsidR="002C4783" w:rsidRPr="002C4783" w14:paraId="455A625C" w14:textId="77777777" w:rsidTr="00944928">
        <w:trPr>
          <w:trHeight w:val="600"/>
        </w:trPr>
        <w:tc>
          <w:tcPr>
            <w:tcW w:w="1300" w:type="dxa"/>
            <w:shd w:val="clear" w:color="auto" w:fill="auto"/>
            <w:vAlign w:val="bottom"/>
            <w:hideMark/>
          </w:tcPr>
          <w:p w14:paraId="769FAE59"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STD_11</w:t>
            </w:r>
          </w:p>
        </w:tc>
        <w:tc>
          <w:tcPr>
            <w:tcW w:w="400" w:type="dxa"/>
            <w:shd w:val="clear" w:color="auto" w:fill="auto"/>
            <w:noWrap/>
            <w:vAlign w:val="bottom"/>
            <w:hideMark/>
          </w:tcPr>
          <w:p w14:paraId="66F07142"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w:t>
            </w:r>
          </w:p>
        </w:tc>
        <w:tc>
          <w:tcPr>
            <w:tcW w:w="840" w:type="dxa"/>
            <w:shd w:val="clear" w:color="auto" w:fill="auto"/>
            <w:noWrap/>
            <w:vAlign w:val="bottom"/>
            <w:hideMark/>
          </w:tcPr>
          <w:p w14:paraId="3135E498"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7B8F591B"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 xml:space="preserve">Der Pflichtunterricht darf nur in begründeten Ausnahmefällen </w:t>
            </w:r>
            <w:r w:rsidRPr="002C4783">
              <w:rPr>
                <w:rFonts w:ascii="Calibri" w:eastAsia="Times New Roman" w:hAnsi="Calibri" w:cs="Times New Roman"/>
                <w:color w:val="FF0000"/>
                <w:lang w:eastAsia="de-DE"/>
              </w:rPr>
              <w:t>102</w:t>
            </w:r>
            <w:r w:rsidRPr="002C4783">
              <w:rPr>
                <w:rFonts w:ascii="Calibri" w:eastAsia="Times New Roman" w:hAnsi="Calibri" w:cs="Times New Roman"/>
                <w:color w:val="000000"/>
                <w:lang w:eastAsia="de-DE"/>
              </w:rPr>
              <w:t xml:space="preserve"> Stunden unterschreiten.</w:t>
            </w:r>
          </w:p>
        </w:tc>
      </w:tr>
      <w:tr w:rsidR="002C4783" w:rsidRPr="002C4783" w14:paraId="42218478" w14:textId="77777777" w:rsidTr="000B634A">
        <w:trPr>
          <w:trHeight w:val="900"/>
        </w:trPr>
        <w:tc>
          <w:tcPr>
            <w:tcW w:w="1300" w:type="dxa"/>
            <w:shd w:val="clear" w:color="auto" w:fill="auto"/>
            <w:vAlign w:val="bottom"/>
            <w:hideMark/>
          </w:tcPr>
          <w:p w14:paraId="377C3F82"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SW_1</w:t>
            </w:r>
          </w:p>
        </w:tc>
        <w:tc>
          <w:tcPr>
            <w:tcW w:w="400" w:type="dxa"/>
            <w:shd w:val="clear" w:color="auto" w:fill="auto"/>
            <w:noWrap/>
            <w:vAlign w:val="bottom"/>
            <w:hideMark/>
          </w:tcPr>
          <w:p w14:paraId="349D4122"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w:t>
            </w:r>
          </w:p>
        </w:tc>
        <w:tc>
          <w:tcPr>
            <w:tcW w:w="840" w:type="dxa"/>
            <w:shd w:val="clear" w:color="auto" w:fill="auto"/>
            <w:noWrap/>
            <w:vAlign w:val="bottom"/>
            <w:hideMark/>
          </w:tcPr>
          <w:p w14:paraId="0FD88634"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w:t>
            </w:r>
          </w:p>
        </w:tc>
        <w:tc>
          <w:tcPr>
            <w:tcW w:w="6500" w:type="dxa"/>
            <w:shd w:val="clear" w:color="auto" w:fill="auto"/>
            <w:vAlign w:val="bottom"/>
            <w:hideMark/>
          </w:tcPr>
          <w:p w14:paraId="00A12BFF"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Wird Sozialwissenschaften nicht in EF.1 belegt, so muss Sozialwissenschaften in der Qualifikationsphase als Zusatzkurs gewählt werden.</w:t>
            </w:r>
          </w:p>
        </w:tc>
      </w:tr>
      <w:tr w:rsidR="002C4783" w:rsidRPr="002C4783" w14:paraId="35A6EBAD" w14:textId="77777777" w:rsidTr="000B634A">
        <w:trPr>
          <w:trHeight w:val="600"/>
        </w:trPr>
        <w:tc>
          <w:tcPr>
            <w:tcW w:w="1300" w:type="dxa"/>
            <w:shd w:val="clear" w:color="auto" w:fill="auto"/>
            <w:vAlign w:val="bottom"/>
            <w:hideMark/>
          </w:tcPr>
          <w:p w14:paraId="1AE3B73B"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SW_10</w:t>
            </w:r>
          </w:p>
        </w:tc>
        <w:tc>
          <w:tcPr>
            <w:tcW w:w="400" w:type="dxa"/>
            <w:shd w:val="clear" w:color="auto" w:fill="auto"/>
            <w:noWrap/>
            <w:vAlign w:val="bottom"/>
            <w:hideMark/>
          </w:tcPr>
          <w:p w14:paraId="2CF903E3"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6816F0CE"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53210AC4"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Sozialwissenschaften muss von EF.1 bis wenigstens Q1.2 oder als Zusatzkurs (in der Regel von Q2.1 bis Q2.2) belegt werden.</w:t>
            </w:r>
          </w:p>
        </w:tc>
      </w:tr>
      <w:tr w:rsidR="002C4783" w:rsidRPr="002C4783" w14:paraId="06DE972A" w14:textId="77777777" w:rsidTr="00944928">
        <w:trPr>
          <w:trHeight w:val="300"/>
        </w:trPr>
        <w:tc>
          <w:tcPr>
            <w:tcW w:w="1300" w:type="dxa"/>
            <w:shd w:val="clear" w:color="auto" w:fill="auto"/>
            <w:vAlign w:val="bottom"/>
            <w:hideMark/>
          </w:tcPr>
          <w:p w14:paraId="5FAC29F5"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VF_1</w:t>
            </w:r>
          </w:p>
        </w:tc>
        <w:tc>
          <w:tcPr>
            <w:tcW w:w="400" w:type="dxa"/>
            <w:shd w:val="clear" w:color="auto" w:fill="auto"/>
            <w:noWrap/>
            <w:vAlign w:val="bottom"/>
            <w:hideMark/>
          </w:tcPr>
          <w:p w14:paraId="6AD27B3C"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B</w:t>
            </w:r>
          </w:p>
        </w:tc>
        <w:tc>
          <w:tcPr>
            <w:tcW w:w="840" w:type="dxa"/>
            <w:shd w:val="clear" w:color="auto" w:fill="auto"/>
            <w:noWrap/>
            <w:vAlign w:val="bottom"/>
            <w:hideMark/>
          </w:tcPr>
          <w:p w14:paraId="27CEA7D5"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G</w:t>
            </w:r>
          </w:p>
        </w:tc>
        <w:tc>
          <w:tcPr>
            <w:tcW w:w="6500" w:type="dxa"/>
            <w:shd w:val="clear" w:color="auto" w:fill="auto"/>
            <w:vAlign w:val="bottom"/>
            <w:hideMark/>
          </w:tcPr>
          <w:p w14:paraId="3E0953BF"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In G9 dürfen keine Vertiefungskurse gewählt werden.</w:t>
            </w:r>
          </w:p>
        </w:tc>
      </w:tr>
      <w:tr w:rsidR="002C4783" w:rsidRPr="002C4783" w14:paraId="20374306" w14:textId="77777777" w:rsidTr="000B634A">
        <w:trPr>
          <w:trHeight w:val="600"/>
        </w:trPr>
        <w:tc>
          <w:tcPr>
            <w:tcW w:w="1300" w:type="dxa"/>
            <w:shd w:val="clear" w:color="auto" w:fill="auto"/>
            <w:vAlign w:val="bottom"/>
            <w:hideMark/>
          </w:tcPr>
          <w:p w14:paraId="2459D265"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VF_10</w:t>
            </w:r>
          </w:p>
        </w:tc>
        <w:tc>
          <w:tcPr>
            <w:tcW w:w="400" w:type="dxa"/>
            <w:shd w:val="clear" w:color="auto" w:fill="auto"/>
            <w:noWrap/>
            <w:vAlign w:val="bottom"/>
            <w:hideMark/>
          </w:tcPr>
          <w:p w14:paraId="24E91FA5"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1E6FC433"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40C6A867"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In der Einführungsphase können maximal vier Vertiefungskurse belegt werden.</w:t>
            </w:r>
          </w:p>
        </w:tc>
      </w:tr>
      <w:tr w:rsidR="002C4783" w:rsidRPr="002C4783" w14:paraId="14A71B2C" w14:textId="77777777" w:rsidTr="000B634A">
        <w:trPr>
          <w:trHeight w:val="600"/>
        </w:trPr>
        <w:tc>
          <w:tcPr>
            <w:tcW w:w="1300" w:type="dxa"/>
            <w:shd w:val="clear" w:color="auto" w:fill="auto"/>
            <w:vAlign w:val="bottom"/>
            <w:hideMark/>
          </w:tcPr>
          <w:p w14:paraId="0312FB39"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VF_11</w:t>
            </w:r>
          </w:p>
        </w:tc>
        <w:tc>
          <w:tcPr>
            <w:tcW w:w="400" w:type="dxa"/>
            <w:shd w:val="clear" w:color="auto" w:fill="auto"/>
            <w:noWrap/>
            <w:vAlign w:val="bottom"/>
            <w:hideMark/>
          </w:tcPr>
          <w:p w14:paraId="0A3C7C79"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4D7FDB5E"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3D0F7277"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In der Qualifikationsphase können maximal zwei Vertiefungskurse belegt werden</w:t>
            </w:r>
          </w:p>
        </w:tc>
      </w:tr>
      <w:tr w:rsidR="002C4783" w:rsidRPr="002C4783" w14:paraId="39E2B40D" w14:textId="77777777" w:rsidTr="00944928">
        <w:trPr>
          <w:trHeight w:val="300"/>
        </w:trPr>
        <w:tc>
          <w:tcPr>
            <w:tcW w:w="1300" w:type="dxa"/>
            <w:shd w:val="clear" w:color="auto" w:fill="auto"/>
            <w:vAlign w:val="bottom"/>
            <w:hideMark/>
          </w:tcPr>
          <w:p w14:paraId="69CA1596"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VF_12</w:t>
            </w:r>
          </w:p>
        </w:tc>
        <w:tc>
          <w:tcPr>
            <w:tcW w:w="400" w:type="dxa"/>
            <w:shd w:val="clear" w:color="auto" w:fill="auto"/>
            <w:noWrap/>
            <w:vAlign w:val="bottom"/>
            <w:hideMark/>
          </w:tcPr>
          <w:p w14:paraId="08AB1AF3"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B</w:t>
            </w:r>
          </w:p>
        </w:tc>
        <w:tc>
          <w:tcPr>
            <w:tcW w:w="840" w:type="dxa"/>
            <w:shd w:val="clear" w:color="auto" w:fill="auto"/>
            <w:noWrap/>
            <w:vAlign w:val="bottom"/>
            <w:hideMark/>
          </w:tcPr>
          <w:p w14:paraId="27358EA2"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G</w:t>
            </w:r>
          </w:p>
        </w:tc>
        <w:tc>
          <w:tcPr>
            <w:tcW w:w="6500" w:type="dxa"/>
            <w:shd w:val="clear" w:color="auto" w:fill="auto"/>
            <w:vAlign w:val="bottom"/>
            <w:hideMark/>
          </w:tcPr>
          <w:p w14:paraId="4CAD92B9"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In G9 dürfen keine Vertiefungskurse gewählt werden.</w:t>
            </w:r>
          </w:p>
        </w:tc>
      </w:tr>
      <w:tr w:rsidR="002C4783" w:rsidRPr="002C4783" w14:paraId="7C46658A" w14:textId="77777777" w:rsidTr="000B634A">
        <w:trPr>
          <w:trHeight w:val="600"/>
        </w:trPr>
        <w:tc>
          <w:tcPr>
            <w:tcW w:w="1300" w:type="dxa"/>
            <w:shd w:val="clear" w:color="auto" w:fill="auto"/>
            <w:vAlign w:val="bottom"/>
            <w:hideMark/>
          </w:tcPr>
          <w:p w14:paraId="49221F54"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WST_10</w:t>
            </w:r>
          </w:p>
        </w:tc>
        <w:tc>
          <w:tcPr>
            <w:tcW w:w="400" w:type="dxa"/>
            <w:shd w:val="clear" w:color="auto" w:fill="auto"/>
            <w:noWrap/>
            <w:vAlign w:val="bottom"/>
            <w:hideMark/>
          </w:tcPr>
          <w:p w14:paraId="3D18B3BB"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77B3DB15"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49E89FC7"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Die Summe der durchschnittlichen Jahreskursstunden von EF.1 bis Q2.2 darf 100 nicht unterschreiten.</w:t>
            </w:r>
          </w:p>
        </w:tc>
      </w:tr>
      <w:tr w:rsidR="002C4783" w:rsidRPr="002C4783" w14:paraId="22C0FBDD" w14:textId="77777777" w:rsidTr="000B634A">
        <w:trPr>
          <w:trHeight w:val="600"/>
        </w:trPr>
        <w:tc>
          <w:tcPr>
            <w:tcW w:w="1300" w:type="dxa"/>
            <w:shd w:val="clear" w:color="auto" w:fill="auto"/>
            <w:vAlign w:val="bottom"/>
            <w:hideMark/>
          </w:tcPr>
          <w:p w14:paraId="33B24D94"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WST_20</w:t>
            </w:r>
          </w:p>
        </w:tc>
        <w:tc>
          <w:tcPr>
            <w:tcW w:w="400" w:type="dxa"/>
            <w:shd w:val="clear" w:color="auto" w:fill="auto"/>
            <w:noWrap/>
            <w:vAlign w:val="bottom"/>
            <w:hideMark/>
          </w:tcPr>
          <w:p w14:paraId="5A56F6B6"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55439D0D"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1DECDC02"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Die durchschnittliche Wochenstundenzahl muss in der Einführungsphase mindestens 34 Stunden betragen.</w:t>
            </w:r>
          </w:p>
        </w:tc>
      </w:tr>
      <w:tr w:rsidR="002C4783" w:rsidRPr="002C4783" w14:paraId="12417098" w14:textId="77777777" w:rsidTr="000B634A">
        <w:trPr>
          <w:trHeight w:val="600"/>
        </w:trPr>
        <w:tc>
          <w:tcPr>
            <w:tcW w:w="1300" w:type="dxa"/>
            <w:shd w:val="clear" w:color="auto" w:fill="auto"/>
            <w:vAlign w:val="bottom"/>
            <w:hideMark/>
          </w:tcPr>
          <w:p w14:paraId="608B1D88"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WST_21</w:t>
            </w:r>
          </w:p>
        </w:tc>
        <w:tc>
          <w:tcPr>
            <w:tcW w:w="400" w:type="dxa"/>
            <w:shd w:val="clear" w:color="auto" w:fill="auto"/>
            <w:noWrap/>
            <w:vAlign w:val="bottom"/>
            <w:hideMark/>
          </w:tcPr>
          <w:p w14:paraId="53F8D8DA"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0CA3F2FF"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08ADE546"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Die durchschnittliche Wochenstundenzahl muss in der Qualifikationsphase mindestens 34 Stunden betragen.</w:t>
            </w:r>
          </w:p>
        </w:tc>
      </w:tr>
      <w:tr w:rsidR="002C4783" w:rsidRPr="002C4783" w14:paraId="180E7C36" w14:textId="77777777" w:rsidTr="000B634A">
        <w:trPr>
          <w:trHeight w:val="900"/>
        </w:trPr>
        <w:tc>
          <w:tcPr>
            <w:tcW w:w="1300" w:type="dxa"/>
            <w:shd w:val="clear" w:color="auto" w:fill="auto"/>
            <w:vAlign w:val="bottom"/>
            <w:hideMark/>
          </w:tcPr>
          <w:p w14:paraId="7389399A"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ZK_10</w:t>
            </w:r>
          </w:p>
        </w:tc>
        <w:tc>
          <w:tcPr>
            <w:tcW w:w="400" w:type="dxa"/>
            <w:shd w:val="clear" w:color="auto" w:fill="auto"/>
            <w:noWrap/>
            <w:vAlign w:val="bottom"/>
            <w:hideMark/>
          </w:tcPr>
          <w:p w14:paraId="7273C699"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B</w:t>
            </w:r>
          </w:p>
        </w:tc>
        <w:tc>
          <w:tcPr>
            <w:tcW w:w="840" w:type="dxa"/>
            <w:shd w:val="clear" w:color="auto" w:fill="auto"/>
            <w:noWrap/>
            <w:vAlign w:val="bottom"/>
            <w:hideMark/>
          </w:tcPr>
          <w:p w14:paraId="5E96CCF2"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G</w:t>
            </w:r>
          </w:p>
        </w:tc>
        <w:tc>
          <w:tcPr>
            <w:tcW w:w="6500" w:type="dxa"/>
            <w:shd w:val="clear" w:color="auto" w:fill="auto"/>
            <w:vAlign w:val="bottom"/>
            <w:hideMark/>
          </w:tcPr>
          <w:p w14:paraId="5A41595F"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color w:val="000000"/>
                <w:lang w:eastAsia="de-DE"/>
              </w:rPr>
              <w:t>Ein Zusatzkurs in Geschichte oder Sozialwissenschaften kann nur angewählt werden, wenn das Fach im vorangegangenen Halbjahr nicht belegt wurde.</w:t>
            </w:r>
          </w:p>
        </w:tc>
      </w:tr>
      <w:tr w:rsidR="002C4783" w:rsidRPr="002C4783" w14:paraId="0925110F" w14:textId="77777777" w:rsidTr="00944928">
        <w:trPr>
          <w:trHeight w:val="600"/>
        </w:trPr>
        <w:tc>
          <w:tcPr>
            <w:tcW w:w="1300" w:type="dxa"/>
            <w:shd w:val="clear" w:color="auto" w:fill="auto"/>
            <w:vAlign w:val="bottom"/>
            <w:hideMark/>
          </w:tcPr>
          <w:p w14:paraId="7EBFF044"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ZK_11</w:t>
            </w:r>
          </w:p>
        </w:tc>
        <w:tc>
          <w:tcPr>
            <w:tcW w:w="400" w:type="dxa"/>
            <w:shd w:val="clear" w:color="auto" w:fill="auto"/>
            <w:noWrap/>
            <w:vAlign w:val="bottom"/>
            <w:hideMark/>
          </w:tcPr>
          <w:p w14:paraId="247159F0"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B</w:t>
            </w:r>
          </w:p>
        </w:tc>
        <w:tc>
          <w:tcPr>
            <w:tcW w:w="840" w:type="dxa"/>
            <w:shd w:val="clear" w:color="auto" w:fill="auto"/>
            <w:noWrap/>
            <w:vAlign w:val="bottom"/>
            <w:hideMark/>
          </w:tcPr>
          <w:p w14:paraId="2B942222"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G</w:t>
            </w:r>
          </w:p>
        </w:tc>
        <w:tc>
          <w:tcPr>
            <w:tcW w:w="6500" w:type="dxa"/>
            <w:shd w:val="clear" w:color="auto" w:fill="auto"/>
            <w:vAlign w:val="bottom"/>
            <w:hideMark/>
          </w:tcPr>
          <w:p w14:paraId="6CEE32F0" w14:textId="77777777" w:rsidR="002C4783" w:rsidRPr="002C4783" w:rsidRDefault="002C4783" w:rsidP="00944928">
            <w:pPr>
              <w:spacing w:line="240" w:lineRule="auto"/>
              <w:rPr>
                <w:rFonts w:ascii="Calibri" w:eastAsia="Times New Roman" w:hAnsi="Calibri" w:cs="Times New Roman"/>
                <w:color w:val="000000"/>
                <w:lang w:eastAsia="de-DE"/>
              </w:rPr>
            </w:pPr>
            <w:r w:rsidRPr="002C4783">
              <w:rPr>
                <w:rFonts w:ascii="Calibri" w:eastAsia="Times New Roman" w:hAnsi="Calibri" w:cs="Times New Roman"/>
                <w:strike/>
                <w:color w:val="000000"/>
                <w:lang w:eastAsia="de-DE"/>
              </w:rPr>
              <w:t>Ein Zusatzkurs in Geschichte oder Sozialwissenschaften muss in zwei aufeinanderfolgenden Halbjahren belegt werden.</w:t>
            </w:r>
          </w:p>
        </w:tc>
      </w:tr>
    </w:tbl>
    <w:p w14:paraId="50902859" w14:textId="77777777" w:rsidR="00C12255" w:rsidRPr="0056049F" w:rsidRDefault="00C12255" w:rsidP="00944928"/>
    <w:sectPr w:rsidR="00C12255" w:rsidRPr="0056049F" w:rsidSect="00241CB6">
      <w:type w:val="continuous"/>
      <w:pgSz w:w="11906" w:h="16838"/>
      <w:pgMar w:top="1417" w:right="1417" w:bottom="1134" w:left="1417" w:header="708" w:footer="708" w:gutter="0"/>
      <w:cols w:space="708"/>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Jens Raffenberg" w:date="2016-07-04T11:45:00Z" w:initials="JR">
    <w:p w14:paraId="0B69CB30" w14:textId="152E67ED" w:rsidR="00D129F1" w:rsidRDefault="00D129F1">
      <w:pPr>
        <w:pStyle w:val="Kommentartext"/>
      </w:pPr>
      <w:r>
        <w:rPr>
          <w:rStyle w:val="Kommentarzeichen"/>
        </w:rPr>
        <w:annotationRef/>
      </w:r>
      <w:r>
        <w:t>NEU: Hier muss bei den Fächereinstellungen in Lupo und Schild eine neue Möglichkeit eingebaut werden, die Stundenzahl der einzelnen Projektkurse festzulegen, d.h. bei jedem einzelnen Projektkurs muss eine Eintragungsmöglichkeit existieren.</w:t>
      </w:r>
    </w:p>
  </w:comment>
  <w:comment w:id="1" w:author="Jens Raffenberg [2]" w:date="2016-06-24T10:36:00Z" w:initials="JR">
    <w:p w14:paraId="5A2F3BBD" w14:textId="4A2DEC64" w:rsidR="00D129F1" w:rsidRDefault="00D129F1">
      <w:pPr>
        <w:pStyle w:val="Kommentartext"/>
      </w:pPr>
      <w:r>
        <w:rPr>
          <w:rStyle w:val="Kommentarzeichen"/>
        </w:rPr>
        <w:annotationRef/>
      </w:r>
      <w:r>
        <w:rPr>
          <w:rStyle w:val="Kommentarzeichen"/>
        </w:rPr>
        <w:t>GEÄNDERT: Geänderte Grenzwerte</w:t>
      </w:r>
    </w:p>
  </w:comment>
  <w:comment w:id="2" w:author="Jens Raffenberg [2]" w:date="2016-06-24T10:34:00Z" w:initials="JR">
    <w:p w14:paraId="163CFEBA" w14:textId="4C5B0081" w:rsidR="00D129F1" w:rsidRDefault="00D129F1">
      <w:pPr>
        <w:pStyle w:val="Kommentartext"/>
      </w:pPr>
      <w:r>
        <w:rPr>
          <w:rStyle w:val="Kommentarzeichen"/>
        </w:rPr>
        <w:annotationRef/>
      </w:r>
      <w:r>
        <w:t>NEU: Projektkurse dürfen jetzt nach dem ersten Halbjahr abgewählt werden. Ein abgewählter Projektkurs zählt als nicht belegt. Nur die Kursstunden werden berücksichtigt.</w:t>
      </w:r>
    </w:p>
  </w:comment>
  <w:comment w:id="3" w:author="Jens Raffenberg" w:date="2017-03-14T08:57:00Z" w:initials="JR">
    <w:p w14:paraId="3D038376" w14:textId="1356D419" w:rsidR="00D129F1" w:rsidRDefault="00D129F1">
      <w:pPr>
        <w:pStyle w:val="Kommentartext"/>
      </w:pPr>
      <w:r>
        <w:rPr>
          <w:rStyle w:val="Kommentarzeichen"/>
        </w:rPr>
        <w:annotationRef/>
      </w:r>
      <w:r>
        <w:t>Reihenfolge der Prüfung korrigiert, Teilprüfung angepasst</w:t>
      </w:r>
    </w:p>
  </w:comment>
  <w:comment w:id="4" w:author="Jens Raffenberg [2]" w:date="2016-06-24T10:36:00Z" w:initials="JR">
    <w:p w14:paraId="292FDB5E" w14:textId="006BD5B0" w:rsidR="00D129F1" w:rsidRDefault="00D129F1">
      <w:pPr>
        <w:pStyle w:val="Kommentartext"/>
      </w:pPr>
      <w:r>
        <w:rPr>
          <w:rStyle w:val="Kommentarzeichen"/>
        </w:rPr>
        <w:annotationRef/>
      </w:r>
      <w:r>
        <w:t>FÄLLT WEG: G9 Prüfung</w:t>
      </w:r>
    </w:p>
  </w:comment>
  <w:comment w:id="5" w:author="Jens Raffenberg [2]" w:date="2016-06-24T10:37:00Z" w:initials="JR">
    <w:p w14:paraId="1572BEA0" w14:textId="03055A96" w:rsidR="00D129F1" w:rsidRDefault="00D129F1">
      <w:pPr>
        <w:pStyle w:val="Kommentartext"/>
      </w:pPr>
      <w:r>
        <w:rPr>
          <w:rStyle w:val="Kommentarzeichen"/>
        </w:rPr>
        <w:annotationRef/>
      </w:r>
      <w:r>
        <w:t>GEÄNDERT: Neue Kursart in Lupo, wie besprochen</w:t>
      </w:r>
    </w:p>
  </w:comment>
  <w:comment w:id="6" w:author="Jens Raffenberg [2]" w:date="2016-06-24T10:42:00Z" w:initials="JR">
    <w:p w14:paraId="13890955" w14:textId="63A926EA" w:rsidR="00D129F1" w:rsidRDefault="00D129F1">
      <w:pPr>
        <w:pStyle w:val="Kommentartext"/>
      </w:pPr>
      <w:r>
        <w:rPr>
          <w:rStyle w:val="Kommentarzeichen"/>
        </w:rPr>
        <w:annotationRef/>
      </w:r>
      <w:r>
        <w:t>GEÄNDERT: Diese und die folgenden 3 Prüfungen haben nicht korrekt funktioniert. Der neue Ablauf sollte das gewünschte Ergebnis liefern.</w:t>
      </w:r>
    </w:p>
  </w:comment>
  <w:comment w:id="7" w:author="Jens Raffenberg [2]" w:date="2016-06-24T10:44:00Z" w:initials="JR">
    <w:p w14:paraId="6B46D1A5" w14:textId="33E4F2BD" w:rsidR="00D129F1" w:rsidRDefault="00D129F1">
      <w:pPr>
        <w:pStyle w:val="Kommentartext"/>
      </w:pPr>
      <w:r>
        <w:rPr>
          <w:rStyle w:val="Kommentarzeichen"/>
        </w:rPr>
        <w:annotationRef/>
      </w:r>
      <w:r>
        <w:t>GEÄNDERT: Auch diese und die nächste Prüfung hat nicht korrekt funktioniert. Die neue Prüfung sollte das gewünschte Ergebnisliefern.</w:t>
      </w:r>
    </w:p>
  </w:comment>
  <w:comment w:id="8" w:author="Jens Raffenberg [2]" w:date="2016-06-24T10:45:00Z" w:initials="JR">
    <w:p w14:paraId="5235F146" w14:textId="16222F7E" w:rsidR="00D129F1" w:rsidRDefault="00D129F1">
      <w:pPr>
        <w:pStyle w:val="Kommentartext"/>
      </w:pPr>
      <w:r>
        <w:rPr>
          <w:rStyle w:val="Kommentarzeichen"/>
        </w:rPr>
        <w:annotationRef/>
      </w:r>
      <w:r>
        <w:t>FÄLLT WEG: G9 Prüfung</w:t>
      </w:r>
    </w:p>
  </w:comment>
  <w:comment w:id="9" w:author="Jens Raffenberg [2]" w:date="2016-06-24T10:46:00Z" w:initials="JR">
    <w:p w14:paraId="3884BDFB" w14:textId="03D5B16B" w:rsidR="00D129F1" w:rsidRDefault="00D129F1">
      <w:pPr>
        <w:pStyle w:val="Kommentartext"/>
      </w:pPr>
      <w:r>
        <w:rPr>
          <w:rStyle w:val="Kommentarzeichen"/>
        </w:rPr>
        <w:annotationRef/>
      </w:r>
      <w:r>
        <w:t>KORREKTUR: Der alte Algorithmus lieferte nicht immer das richtige Ergebnis.</w:t>
      </w:r>
    </w:p>
  </w:comment>
  <w:comment w:id="10" w:author="Jens Raffenberg" w:date="2017-03-14T08:52:00Z" w:initials="JR">
    <w:p w14:paraId="2B2AC45D" w14:textId="6DF2AC20" w:rsidR="00D129F1" w:rsidRDefault="00D129F1">
      <w:pPr>
        <w:pStyle w:val="Kommentartext"/>
      </w:pPr>
      <w:r>
        <w:rPr>
          <w:rStyle w:val="Kommentarzeichen"/>
        </w:rPr>
        <w:annotationRef/>
      </w:r>
      <w:r>
        <w:t>Einschub der Mutterspachenbedingung mit zwei neuen Fehlermeldungen (s.u.)</w:t>
      </w:r>
    </w:p>
  </w:comment>
  <w:comment w:id="11" w:author="Jens Raffenberg" w:date="2017-03-14T08:52:00Z" w:initials="JR">
    <w:p w14:paraId="11C23ED7" w14:textId="4093B351" w:rsidR="00D129F1" w:rsidRDefault="00D129F1">
      <w:pPr>
        <w:pStyle w:val="Kommentartext"/>
      </w:pPr>
      <w:r>
        <w:rPr>
          <w:rStyle w:val="Kommentarzeichen"/>
        </w:rPr>
        <w:annotationRef/>
      </w:r>
      <w:r>
        <w:t>Einschub der Mutterspachenbedingung</w:t>
      </w:r>
    </w:p>
  </w:comment>
  <w:comment w:id="12" w:author="Jens Raffenberg" w:date="2016-07-06T09:54:00Z" w:initials="JR">
    <w:p w14:paraId="158EE203" w14:textId="15F3E7F4" w:rsidR="00D129F1" w:rsidRDefault="00D129F1">
      <w:pPr>
        <w:pStyle w:val="Kommentartext"/>
      </w:pPr>
      <w:r>
        <w:rPr>
          <w:rStyle w:val="Kommentarzeichen"/>
        </w:rPr>
        <w:annotationRef/>
      </w:r>
      <w:r>
        <w:t>NEU: neu einsetzende FS in Q2.2 jetzt mündlich, wie alle anderen Kurse auch!</w:t>
      </w:r>
    </w:p>
    <w:p w14:paraId="4916437F" w14:textId="1A4BBFA7" w:rsidR="00D129F1" w:rsidRDefault="00D129F1">
      <w:pPr>
        <w:pStyle w:val="Kommentartext"/>
      </w:pPr>
      <w:r>
        <w:t>KORREKTUR: Fehlertext angepasst.</w:t>
      </w:r>
    </w:p>
  </w:comment>
  <w:comment w:id="13" w:author="Jens Raffenberg [2]" w:date="2016-06-24T10:47:00Z" w:initials="JR">
    <w:p w14:paraId="5435A816" w14:textId="77777777" w:rsidR="00D129F1" w:rsidRDefault="00D129F1" w:rsidP="004067F1">
      <w:pPr>
        <w:pStyle w:val="Kommentartext"/>
      </w:pPr>
      <w:r>
        <w:rPr>
          <w:rStyle w:val="Kommentarzeichen"/>
        </w:rPr>
        <w:annotationRef/>
      </w:r>
      <w:r>
        <w:t>NEU: Neue Fehlermeldung. NEU: neu einsetzende FS in Q2.2 jetzt mündlich, wie alle anderen Kurse auch!</w:t>
      </w:r>
    </w:p>
  </w:comment>
  <w:comment w:id="14" w:author="Jens Raffenberg" w:date="2017-01-14T14:04:00Z" w:initials="JR">
    <w:p w14:paraId="7BCED88A" w14:textId="568A4E15" w:rsidR="00D129F1" w:rsidRDefault="00D129F1">
      <w:pPr>
        <w:pStyle w:val="Kommentartext"/>
      </w:pPr>
      <w:r>
        <w:rPr>
          <w:rStyle w:val="Kommentarzeichen"/>
        </w:rPr>
        <w:annotationRef/>
      </w:r>
      <w:r>
        <w:t>NEU: Neue Fehlermeldung</w:t>
      </w:r>
    </w:p>
  </w:comment>
  <w:comment w:id="15" w:author="Jens Raffenberg [2]" w:date="2016-06-24T10:48:00Z" w:initials="JR">
    <w:p w14:paraId="57FE5359" w14:textId="2E125861" w:rsidR="00D129F1" w:rsidRDefault="00D129F1">
      <w:pPr>
        <w:pStyle w:val="Kommentartext"/>
      </w:pPr>
      <w:r>
        <w:rPr>
          <w:rStyle w:val="Kommentarzeichen"/>
        </w:rPr>
        <w:annotationRef/>
      </w:r>
      <w:r>
        <w:t>Vereinfachte Prüfung durch Wegfall G9</w:t>
      </w:r>
    </w:p>
  </w:comment>
  <w:comment w:id="16" w:author="Jens Raffenberg [2]" w:date="2016-06-24T10:48:00Z" w:initials="JR">
    <w:p w14:paraId="10D54919" w14:textId="077F8DD2" w:rsidR="00D129F1" w:rsidRDefault="00D129F1">
      <w:pPr>
        <w:pStyle w:val="Kommentartext"/>
      </w:pPr>
      <w:r>
        <w:rPr>
          <w:rStyle w:val="Kommentarzeichen"/>
        </w:rPr>
        <w:annotationRef/>
      </w:r>
      <w:r>
        <w:t>FÄLLT WEG: G9 Prüfung</w:t>
      </w:r>
    </w:p>
  </w:comment>
  <w:comment w:id="17" w:author="Jens Raffenberg" w:date="2016-07-06T09:56:00Z" w:initials="JR">
    <w:p w14:paraId="35CFCDCE" w14:textId="21F76258" w:rsidR="00D129F1" w:rsidRDefault="00D129F1">
      <w:pPr>
        <w:pStyle w:val="Kommentartext"/>
      </w:pPr>
      <w:r>
        <w:rPr>
          <w:rStyle w:val="Kommentarzeichen"/>
        </w:rPr>
        <w:annotationRef/>
      </w:r>
      <w:r>
        <w:t>NEU: Prüfung der Schriftlichkeit erfolgt weiter oben</w:t>
      </w:r>
    </w:p>
  </w:comment>
  <w:comment w:id="18" w:author="Jens Raffenberg [2]" w:date="2016-06-24T10:48:00Z" w:initials="JR">
    <w:p w14:paraId="43707254" w14:textId="3D7D3CFA" w:rsidR="00D129F1" w:rsidRDefault="00D129F1">
      <w:pPr>
        <w:pStyle w:val="Kommentartext"/>
      </w:pPr>
      <w:r>
        <w:rPr>
          <w:rStyle w:val="Kommentarzeichen"/>
        </w:rPr>
        <w:annotationRef/>
      </w:r>
      <w:r>
        <w:t>FÄLLT WEG: G9 Prüfung</w:t>
      </w:r>
    </w:p>
  </w:comment>
  <w:comment w:id="19" w:author="Jens Raffenberg [2]" w:date="2016-06-24T10:51:00Z" w:initials="JR">
    <w:p w14:paraId="08990822" w14:textId="743B33DC" w:rsidR="00D129F1" w:rsidRDefault="00D129F1">
      <w:pPr>
        <w:pStyle w:val="Kommentartext"/>
      </w:pPr>
      <w:r>
        <w:rPr>
          <w:rStyle w:val="Kommentarzeichen"/>
        </w:rPr>
        <w:annotationRef/>
      </w:r>
      <w:r>
        <w:t>KORREKTUR: Die Belegung wurde über den falschen Zeitraum geprüft</w:t>
      </w:r>
    </w:p>
  </w:comment>
  <w:comment w:id="20" w:author="Jens Raffenberg [2]" w:date="2016-06-24T10:52:00Z" w:initials="JR">
    <w:p w14:paraId="1E4177EF" w14:textId="764E486F" w:rsidR="00D129F1" w:rsidRDefault="00D129F1">
      <w:pPr>
        <w:pStyle w:val="Kommentartext"/>
      </w:pPr>
      <w:r>
        <w:rPr>
          <w:rStyle w:val="Kommentarzeichen"/>
        </w:rPr>
        <w:annotationRef/>
      </w:r>
      <w:r>
        <w:t>KORREKTUR: In der ursprünglichen Prüfung gab es redundante Elemente, die ich herausgenommen habe. Diese Prüfung sollte immer korrekte Ergebnisse liefern</w:t>
      </w:r>
    </w:p>
  </w:comment>
  <w:comment w:id="21" w:author="Jens Raffenberg [2]" w:date="2016-06-24T10:53:00Z" w:initials="JR">
    <w:p w14:paraId="343DC43C" w14:textId="12C3B8D3" w:rsidR="00D129F1" w:rsidRDefault="00D129F1">
      <w:pPr>
        <w:pStyle w:val="Kommentartext"/>
      </w:pPr>
      <w:r>
        <w:rPr>
          <w:rStyle w:val="Kommentarzeichen"/>
        </w:rPr>
        <w:annotationRef/>
      </w:r>
      <w:r>
        <w:t>KORREKTUR: Umfasst diese und die kommenden drei Prüfungen. Die Fehlermeldungen zur Schwerpunktprüfung wurden teilweise nicht ausgelöst und waren teils falsch. Die neue Variante sollte das gewünschte Ergebnis liefern.</w:t>
      </w:r>
    </w:p>
  </w:comment>
  <w:comment w:id="22" w:author="Jens Raffenberg [2]" w:date="2016-06-24T10:55:00Z" w:initials="JR">
    <w:p w14:paraId="7E961C8F" w14:textId="2E2E5361" w:rsidR="00D129F1" w:rsidRDefault="00D129F1">
      <w:pPr>
        <w:pStyle w:val="Kommentartext"/>
      </w:pPr>
      <w:r>
        <w:rPr>
          <w:rStyle w:val="Kommentarzeichen"/>
        </w:rPr>
        <w:annotationRef/>
      </w:r>
      <w:r>
        <w:t>FÄLLT WEG: G9 Prüfung</w:t>
      </w:r>
    </w:p>
  </w:comment>
  <w:comment w:id="23" w:author="Jens Raffenberg [2]" w:date="2016-06-24T10:55:00Z" w:initials="JR">
    <w:p w14:paraId="42418D26" w14:textId="16CF97D7" w:rsidR="00D129F1" w:rsidRDefault="00D129F1">
      <w:pPr>
        <w:pStyle w:val="Kommentartext"/>
      </w:pPr>
      <w:r>
        <w:rPr>
          <w:rStyle w:val="Kommentarzeichen"/>
        </w:rPr>
        <w:annotationRef/>
      </w:r>
      <w:r>
        <w:t>KORREKTUR: Neue Abfrage mit neuen Hinweistexten.</w:t>
      </w:r>
    </w:p>
  </w:comment>
  <w:comment w:id="24" w:author="Jens Raffenberg [2]" w:date="2016-06-24T10:57:00Z" w:initials="JR">
    <w:p w14:paraId="3500E275" w14:textId="1D8FD998" w:rsidR="00D129F1" w:rsidRDefault="00D129F1">
      <w:pPr>
        <w:pStyle w:val="Kommentartext"/>
      </w:pPr>
      <w:r>
        <w:rPr>
          <w:rStyle w:val="Kommentarzeichen"/>
        </w:rPr>
        <w:annotationRef/>
      </w:r>
      <w:r>
        <w:t>WEGFALL</w:t>
      </w:r>
    </w:p>
  </w:comment>
  <w:comment w:id="25" w:author="Jens Raffenberg [2]" w:date="2016-06-24T10:57:00Z" w:initials="JR">
    <w:p w14:paraId="329B5E88" w14:textId="75E06FFB" w:rsidR="00D129F1" w:rsidRDefault="00D129F1">
      <w:pPr>
        <w:pStyle w:val="Kommentartext"/>
      </w:pPr>
      <w:r>
        <w:rPr>
          <w:rStyle w:val="Kommentarzeichen"/>
        </w:rPr>
        <w:annotationRef/>
      </w:r>
      <w:r>
        <w:t>FÄLLT WEG: G9 Prüfung</w:t>
      </w:r>
    </w:p>
  </w:comment>
  <w:comment w:id="26" w:author="Jens Raffenberg [2]" w:date="2016-06-24T10:57:00Z" w:initials="JR">
    <w:p w14:paraId="3E34E23A" w14:textId="21C4F403" w:rsidR="00D129F1" w:rsidRDefault="00D129F1">
      <w:pPr>
        <w:pStyle w:val="Kommentartext"/>
      </w:pPr>
      <w:r>
        <w:rPr>
          <w:rStyle w:val="Kommentarzeichen"/>
        </w:rPr>
        <w:annotationRef/>
      </w:r>
      <w:r>
        <w:t>FÄLLT WEG: G9 Prüfung</w:t>
      </w:r>
    </w:p>
  </w:comment>
  <w:comment w:id="27" w:author="Jens Raffenberg [2]" w:date="2017-01-25T10:28:00Z" w:initials="JR">
    <w:p w14:paraId="74881969" w14:textId="476B4FDD" w:rsidR="00D129F1" w:rsidRDefault="00D129F1">
      <w:pPr>
        <w:pStyle w:val="Kommentartext"/>
      </w:pPr>
      <w:r>
        <w:rPr>
          <w:rStyle w:val="Kommentarzeichen"/>
        </w:rPr>
        <w:annotationRef/>
      </w:r>
      <w:r w:rsidRPr="0086381C">
        <w:rPr>
          <w:color w:val="FF0000"/>
        </w:rPr>
        <w:t>Neuer Zähler</w:t>
      </w:r>
    </w:p>
  </w:comment>
  <w:comment w:id="28" w:author="Jens Raffenberg [2]" w:date="2016-06-24T10:57:00Z" w:initials="JR">
    <w:p w14:paraId="2C6E3B82" w14:textId="77777777" w:rsidR="00D129F1" w:rsidRDefault="00D129F1">
      <w:pPr>
        <w:pStyle w:val="Kommentartext"/>
      </w:pPr>
      <w:r>
        <w:rPr>
          <w:rStyle w:val="Kommentarzeichen"/>
        </w:rPr>
        <w:annotationRef/>
      </w:r>
      <w:r>
        <w:t>NEU: Neue Prüfung, die durch die Abwahlmöglichkeit eines Projektkurses notwendig ist. Die neue Prüfung berücksichtigt, dass ein Projektkurs in Q1.1 belegt werden kann, in Q1.2 abgewählt wird und in W2.1 wieder angewählt wird.</w:t>
      </w:r>
    </w:p>
    <w:p w14:paraId="1BD1E2FF" w14:textId="64979D14" w:rsidR="00D129F1" w:rsidRDefault="00D129F1">
      <w:pPr>
        <w:pStyle w:val="Kommentartext"/>
      </w:pPr>
      <w:r>
        <w:t>Es gibt auch neue Fehlermeldungen und Hinweise</w:t>
      </w:r>
    </w:p>
  </w:comment>
  <w:comment w:id="29" w:author="Jens Raffenberg" w:date="2017-01-24T22:27:00Z" w:initials="JR">
    <w:p w14:paraId="75C2F5D8" w14:textId="627545BB" w:rsidR="00D129F1" w:rsidRDefault="00D129F1">
      <w:pPr>
        <w:pStyle w:val="Kommentartext"/>
      </w:pPr>
      <w:r>
        <w:rPr>
          <w:rStyle w:val="Kommentarzeichen"/>
        </w:rPr>
        <w:annotationRef/>
      </w:r>
      <w:r w:rsidRPr="0086381C">
        <w:rPr>
          <w:color w:val="FF0000"/>
        </w:rPr>
        <w:t>Geänderte Abfrage &amp; Vertauschen von J/N</w:t>
      </w:r>
    </w:p>
  </w:comment>
  <w:comment w:id="30" w:author="Jens Raffenberg [2]" w:date="2017-01-25T10:32:00Z" w:initials="JR">
    <w:p w14:paraId="783BF7FF" w14:textId="57BC0D14" w:rsidR="00D129F1" w:rsidRDefault="00D129F1">
      <w:pPr>
        <w:pStyle w:val="Kommentartext"/>
      </w:pPr>
      <w:r>
        <w:rPr>
          <w:rStyle w:val="Kommentarzeichen"/>
        </w:rPr>
        <w:annotationRef/>
      </w:r>
      <w:r w:rsidRPr="0086381C">
        <w:rPr>
          <w:color w:val="FF0000"/>
        </w:rPr>
        <w:t>Neue Abfrage für den neuen Zähler</w:t>
      </w:r>
    </w:p>
  </w:comment>
  <w:comment w:id="31" w:author="Jens Raffenberg" w:date="2017-01-24T22:33:00Z" w:initials="JR">
    <w:p w14:paraId="3B26805A" w14:textId="0AE1E6AC" w:rsidR="00D129F1" w:rsidRPr="000F0734" w:rsidRDefault="00D129F1">
      <w:pPr>
        <w:pStyle w:val="Kommentartext"/>
        <w:rPr>
          <w:color w:val="FF0000"/>
        </w:rPr>
      </w:pPr>
      <w:r w:rsidRPr="000F0734">
        <w:rPr>
          <w:rStyle w:val="Kommentarzeichen"/>
          <w:color w:val="FF0000"/>
        </w:rPr>
        <w:annotationRef/>
      </w:r>
      <w:r w:rsidRPr="000F0734">
        <w:rPr>
          <w:color w:val="FF0000"/>
        </w:rPr>
        <w:t>Korrektur „≥“ statt „=“</w:t>
      </w:r>
    </w:p>
  </w:comment>
  <w:comment w:id="32" w:author="Jens Raffenberg [2]" w:date="2016-06-24T11:09:00Z" w:initials="JR">
    <w:p w14:paraId="277FF9A3" w14:textId="29DCE012" w:rsidR="00D129F1" w:rsidRDefault="00D129F1" w:rsidP="001273F9">
      <w:pPr>
        <w:pStyle w:val="Einrckung2"/>
        <w:pBdr>
          <w:right w:val="single" w:sz="48" w:space="4" w:color="FFC000"/>
        </w:pBdr>
        <w:ind w:left="0" w:firstLine="0"/>
      </w:pPr>
      <w:r>
        <w:rPr>
          <w:rStyle w:val="Kommentarzeichen"/>
        </w:rPr>
        <w:annotationRef/>
      </w:r>
      <w:r>
        <w:t>FÄLLT WEG: G9 Prüfung</w:t>
      </w:r>
    </w:p>
    <w:p w14:paraId="01E0E1B1" w14:textId="2B3EE911" w:rsidR="00D129F1" w:rsidRDefault="00D129F1">
      <w:pPr>
        <w:pStyle w:val="Kommentartext"/>
      </w:pPr>
    </w:p>
  </w:comment>
  <w:comment w:id="33" w:author="Jens Raffenberg [2]" w:date="2016-06-24T11:10:00Z" w:initials="JR">
    <w:p w14:paraId="198CE99C" w14:textId="412F7414" w:rsidR="00D129F1" w:rsidRDefault="00D129F1">
      <w:pPr>
        <w:pStyle w:val="Kommentartext"/>
      </w:pPr>
      <w:r>
        <w:rPr>
          <w:rStyle w:val="Kommentarzeichen"/>
        </w:rPr>
        <w:annotationRef/>
      </w:r>
      <w:r>
        <w:t>FÄLLT WEG: G9 Prüfung</w:t>
      </w:r>
    </w:p>
  </w:comment>
  <w:comment w:id="34" w:author="Jens Raffenberg" w:date="2017-03-08T11:36:00Z" w:initials="JR">
    <w:p w14:paraId="175D8AB5" w14:textId="6CE559ED" w:rsidR="00D129F1" w:rsidRDefault="00D129F1">
      <w:pPr>
        <w:pStyle w:val="Kommentartext"/>
      </w:pPr>
      <w:r>
        <w:rPr>
          <w:rStyle w:val="Kommentarzeichen"/>
        </w:rPr>
        <w:annotationRef/>
      </w:r>
      <w:r>
        <w:t>Präzisiert</w:t>
      </w:r>
    </w:p>
  </w:comment>
  <w:comment w:id="35" w:author="Jens Raffenberg [2]" w:date="2016-06-24T11:10:00Z" w:initials="JR">
    <w:p w14:paraId="19404DE0" w14:textId="77777777" w:rsidR="00D129F1" w:rsidRDefault="00D129F1">
      <w:pPr>
        <w:pStyle w:val="Kommentartext"/>
      </w:pPr>
      <w:r>
        <w:rPr>
          <w:rStyle w:val="Kommentarzeichen"/>
        </w:rPr>
        <w:annotationRef/>
      </w:r>
      <w:r>
        <w:t>KORREKTUR: Neue Auslegung der APO-GOSt</w:t>
      </w:r>
    </w:p>
    <w:p w14:paraId="548509FE" w14:textId="0D891E71" w:rsidR="00D129F1" w:rsidRDefault="00D129F1">
      <w:pPr>
        <w:pStyle w:val="Kommentartext"/>
      </w:pPr>
      <w:r>
        <w:t>(Diese und die nächsten zwei Prüfungen)</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0B69CB30" w15:done="0"/>
  <w15:commentEx w15:paraId="5A2F3BBD" w15:done="0"/>
  <w15:commentEx w15:paraId="163CFEBA" w15:done="0"/>
  <w15:commentEx w15:paraId="3D038376" w15:done="0"/>
  <w15:commentEx w15:paraId="292FDB5E" w15:done="0"/>
  <w15:commentEx w15:paraId="1572BEA0" w15:done="0"/>
  <w15:commentEx w15:paraId="13890955" w15:done="0"/>
  <w15:commentEx w15:paraId="6B46D1A5" w15:done="0"/>
  <w15:commentEx w15:paraId="5235F146" w15:done="0"/>
  <w15:commentEx w15:paraId="3884BDFB" w15:done="0"/>
  <w15:commentEx w15:paraId="2B2AC45D" w15:done="0"/>
  <w15:commentEx w15:paraId="11C23ED7" w15:done="0"/>
  <w15:commentEx w15:paraId="4916437F" w15:done="0"/>
  <w15:commentEx w15:paraId="5435A816" w15:done="0"/>
  <w15:commentEx w15:paraId="7BCED88A" w15:done="0"/>
  <w15:commentEx w15:paraId="57FE5359" w15:done="0"/>
  <w15:commentEx w15:paraId="10D54919" w15:done="0"/>
  <w15:commentEx w15:paraId="35CFCDCE" w15:done="0"/>
  <w15:commentEx w15:paraId="43707254" w15:done="0"/>
  <w15:commentEx w15:paraId="08990822" w15:done="0"/>
  <w15:commentEx w15:paraId="1E4177EF" w15:done="0"/>
  <w15:commentEx w15:paraId="343DC43C" w15:done="0"/>
  <w15:commentEx w15:paraId="7E961C8F" w15:done="0"/>
  <w15:commentEx w15:paraId="42418D26" w15:done="0"/>
  <w15:commentEx w15:paraId="3500E275" w15:done="0"/>
  <w15:commentEx w15:paraId="329B5E88" w15:done="0"/>
  <w15:commentEx w15:paraId="3E34E23A" w15:done="0"/>
  <w15:commentEx w15:paraId="74881969" w15:done="0"/>
  <w15:commentEx w15:paraId="1BD1E2FF" w15:done="0"/>
  <w15:commentEx w15:paraId="75C2F5D8" w15:done="0"/>
  <w15:commentEx w15:paraId="783BF7FF" w15:done="0"/>
  <w15:commentEx w15:paraId="3B26805A" w15:done="0"/>
  <w15:commentEx w15:paraId="01E0E1B1" w15:done="0"/>
  <w15:commentEx w15:paraId="198CE99C" w15:done="0"/>
  <w15:commentEx w15:paraId="175D8AB5" w15:done="0"/>
  <w15:commentEx w15:paraId="548509FE" w15:done="0"/>
</w15:commentsEx>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9CC0428"/>
    <w:multiLevelType w:val="multilevel"/>
    <w:tmpl w:val="80387D2C"/>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 w15:restartNumberingAfterBreak="0">
    <w:nsid w:val="18193230"/>
    <w:multiLevelType w:val="hybridMultilevel"/>
    <w:tmpl w:val="37B0E0C8"/>
    <w:lvl w:ilvl="0" w:tplc="5FE2D574">
      <w:start w:val="1"/>
      <w:numFmt w:val="bullet"/>
      <w:lvlText w:val=""/>
      <w:lvlJc w:val="left"/>
      <w:pPr>
        <w:ind w:left="720" w:hanging="360"/>
      </w:pPr>
      <w:rPr>
        <w:rFonts w:ascii="Wingdings" w:hAnsi="Wingdings" w:hint="default"/>
        <w:color w:val="404040" w:themeColor="text1" w:themeTint="BF"/>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15:restartNumberingAfterBreak="0">
    <w:nsid w:val="2847626E"/>
    <w:multiLevelType w:val="hybridMultilevel"/>
    <w:tmpl w:val="D5EA0A10"/>
    <w:lvl w:ilvl="0" w:tplc="5FE2D574">
      <w:start w:val="1"/>
      <w:numFmt w:val="bullet"/>
      <w:lvlText w:val=""/>
      <w:lvlJc w:val="left"/>
      <w:pPr>
        <w:ind w:left="720" w:hanging="360"/>
      </w:pPr>
      <w:rPr>
        <w:rFonts w:ascii="Wingdings" w:hAnsi="Wingdings" w:hint="default"/>
        <w:color w:val="404040" w:themeColor="text1" w:themeTint="BF"/>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 w15:restartNumberingAfterBreak="0">
    <w:nsid w:val="3E533C32"/>
    <w:multiLevelType w:val="hybridMultilevel"/>
    <w:tmpl w:val="0F0A40B2"/>
    <w:lvl w:ilvl="0" w:tplc="8A88290C">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4" w15:restartNumberingAfterBreak="0">
    <w:nsid w:val="5489487E"/>
    <w:multiLevelType w:val="hybridMultilevel"/>
    <w:tmpl w:val="80A23074"/>
    <w:lvl w:ilvl="0" w:tplc="8E5017AC">
      <w:start w:val="1"/>
      <w:numFmt w:val="decimal"/>
      <w:lvlText w:val="%1"/>
      <w:lvlJc w:val="left"/>
      <w:pPr>
        <w:ind w:left="720" w:hanging="360"/>
      </w:pPr>
      <w:rPr>
        <w:rFonts w:hint="default"/>
        <w:b/>
        <w:i w:val="0"/>
        <w:color w:val="0070C0"/>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5" w15:restartNumberingAfterBreak="0">
    <w:nsid w:val="5BAB6F31"/>
    <w:multiLevelType w:val="hybridMultilevel"/>
    <w:tmpl w:val="DEA26EE0"/>
    <w:lvl w:ilvl="0" w:tplc="5FE2D574">
      <w:start w:val="1"/>
      <w:numFmt w:val="bullet"/>
      <w:lvlText w:val=""/>
      <w:lvlJc w:val="left"/>
      <w:pPr>
        <w:ind w:left="720" w:hanging="360"/>
      </w:pPr>
      <w:rPr>
        <w:rFonts w:ascii="Wingdings" w:hAnsi="Wingdings" w:hint="default"/>
        <w:color w:val="404040" w:themeColor="text1" w:themeTint="BF"/>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6" w15:restartNumberingAfterBreak="0">
    <w:nsid w:val="69D14BCA"/>
    <w:multiLevelType w:val="hybridMultilevel"/>
    <w:tmpl w:val="796240B8"/>
    <w:lvl w:ilvl="0" w:tplc="2BDAD5FA">
      <w:start w:val="1"/>
      <w:numFmt w:val="decimal"/>
      <w:pStyle w:val="Einrckung0"/>
      <w:lvlText w:val="%1"/>
      <w:lvlJc w:val="left"/>
      <w:pPr>
        <w:ind w:left="360" w:hanging="360"/>
      </w:pPr>
      <w:rPr>
        <w:rFonts w:hint="default"/>
      </w:rPr>
    </w:lvl>
    <w:lvl w:ilvl="1" w:tplc="04070019">
      <w:start w:val="1"/>
      <w:numFmt w:val="lowerLetter"/>
      <w:lvlText w:val="%2."/>
      <w:lvlJc w:val="left"/>
      <w:pPr>
        <w:ind w:left="1080" w:hanging="360"/>
      </w:pPr>
    </w:lvl>
    <w:lvl w:ilvl="2" w:tplc="0407001B" w:tentative="1">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7" w15:restartNumberingAfterBreak="0">
    <w:nsid w:val="7AE867AB"/>
    <w:multiLevelType w:val="hybridMultilevel"/>
    <w:tmpl w:val="D3E20590"/>
    <w:lvl w:ilvl="0" w:tplc="0407000F">
      <w:start w:val="1"/>
      <w:numFmt w:val="decimal"/>
      <w:lvlText w:val="%1."/>
      <w:lvlJc w:val="left"/>
      <w:pPr>
        <w:ind w:left="360" w:hanging="360"/>
      </w:pPr>
    </w:lvl>
    <w:lvl w:ilvl="1" w:tplc="04070019">
      <w:start w:val="1"/>
      <w:numFmt w:val="lowerLetter"/>
      <w:lvlText w:val="%2."/>
      <w:lvlJc w:val="left"/>
      <w:pPr>
        <w:ind w:left="1080" w:hanging="360"/>
      </w:pPr>
    </w:lvl>
    <w:lvl w:ilvl="2" w:tplc="0407001B">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num w:numId="1">
    <w:abstractNumId w:val="7"/>
  </w:num>
  <w:num w:numId="2">
    <w:abstractNumId w:val="4"/>
  </w:num>
  <w:num w:numId="3">
    <w:abstractNumId w:val="5"/>
  </w:num>
  <w:num w:numId="4">
    <w:abstractNumId w:val="2"/>
  </w:num>
  <w:num w:numId="5">
    <w:abstractNumId w:val="1"/>
  </w:num>
  <w:num w:numId="6">
    <w:abstractNumId w:val="3"/>
  </w:num>
  <w:num w:numId="7">
    <w:abstractNumId w:val="6"/>
  </w:num>
  <w:num w:numId="8">
    <w:abstractNumId w:val="0"/>
  </w:num>
  <w:num w:numId="9">
    <w:abstractNumId w:val="6"/>
    <w:lvlOverride w:ilvl="0">
      <w:startOverride w:val="1"/>
    </w:lvlOverride>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Jens Raffenberg">
    <w15:presenceInfo w15:providerId="None" w15:userId="Jens Raffenberg"/>
  </w15:person>
  <w15:person w15:author="Jens Raffenberg [2]">
    <w15:presenceInfo w15:providerId="Windows Live" w15:userId="9a2496095afadaf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09"/>
  <w:hyphenationZone w:val="425"/>
  <w:characterSpacingControl w:val="doNotCompress"/>
  <w:savePreviewPictur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710C7"/>
    <w:rsid w:val="00015ACA"/>
    <w:rsid w:val="000205AB"/>
    <w:rsid w:val="00033934"/>
    <w:rsid w:val="00035ED7"/>
    <w:rsid w:val="00051720"/>
    <w:rsid w:val="00052703"/>
    <w:rsid w:val="000578A9"/>
    <w:rsid w:val="0008590D"/>
    <w:rsid w:val="00087011"/>
    <w:rsid w:val="000A0F6E"/>
    <w:rsid w:val="000B08D3"/>
    <w:rsid w:val="000B634A"/>
    <w:rsid w:val="000C0B76"/>
    <w:rsid w:val="000D2DEE"/>
    <w:rsid w:val="000D79B0"/>
    <w:rsid w:val="000E5446"/>
    <w:rsid w:val="000F0734"/>
    <w:rsid w:val="000F37F1"/>
    <w:rsid w:val="000F4CD3"/>
    <w:rsid w:val="001273F9"/>
    <w:rsid w:val="001428A0"/>
    <w:rsid w:val="00171889"/>
    <w:rsid w:val="00185638"/>
    <w:rsid w:val="001900E7"/>
    <w:rsid w:val="00192E2C"/>
    <w:rsid w:val="001B356C"/>
    <w:rsid w:val="001B5F98"/>
    <w:rsid w:val="001C28A0"/>
    <w:rsid w:val="001C3492"/>
    <w:rsid w:val="001E5A55"/>
    <w:rsid w:val="001E6468"/>
    <w:rsid w:val="001F17D2"/>
    <w:rsid w:val="00217F5C"/>
    <w:rsid w:val="00224373"/>
    <w:rsid w:val="00226D56"/>
    <w:rsid w:val="00241CB6"/>
    <w:rsid w:val="002435D1"/>
    <w:rsid w:val="002831C3"/>
    <w:rsid w:val="0029154C"/>
    <w:rsid w:val="002C442B"/>
    <w:rsid w:val="002C4783"/>
    <w:rsid w:val="002C5D0B"/>
    <w:rsid w:val="002D6736"/>
    <w:rsid w:val="002F64F0"/>
    <w:rsid w:val="0031224B"/>
    <w:rsid w:val="00335D02"/>
    <w:rsid w:val="00350D93"/>
    <w:rsid w:val="003574DA"/>
    <w:rsid w:val="00361FD9"/>
    <w:rsid w:val="0036706B"/>
    <w:rsid w:val="0037724B"/>
    <w:rsid w:val="00381D7D"/>
    <w:rsid w:val="003A342A"/>
    <w:rsid w:val="003A7018"/>
    <w:rsid w:val="003B1F24"/>
    <w:rsid w:val="003D57F3"/>
    <w:rsid w:val="003D7D06"/>
    <w:rsid w:val="003E2B85"/>
    <w:rsid w:val="003E30E8"/>
    <w:rsid w:val="003F56D7"/>
    <w:rsid w:val="00402DD1"/>
    <w:rsid w:val="004067F1"/>
    <w:rsid w:val="00424B2C"/>
    <w:rsid w:val="004572E3"/>
    <w:rsid w:val="00481A73"/>
    <w:rsid w:val="00487438"/>
    <w:rsid w:val="00487B99"/>
    <w:rsid w:val="00494388"/>
    <w:rsid w:val="004A6A2C"/>
    <w:rsid w:val="004E738E"/>
    <w:rsid w:val="004F7C97"/>
    <w:rsid w:val="00506692"/>
    <w:rsid w:val="00506A40"/>
    <w:rsid w:val="00506CAA"/>
    <w:rsid w:val="005111C3"/>
    <w:rsid w:val="00550DC3"/>
    <w:rsid w:val="00551576"/>
    <w:rsid w:val="005563F8"/>
    <w:rsid w:val="0056049F"/>
    <w:rsid w:val="005920AD"/>
    <w:rsid w:val="005A67CA"/>
    <w:rsid w:val="005C1D8F"/>
    <w:rsid w:val="005D08AD"/>
    <w:rsid w:val="005E3898"/>
    <w:rsid w:val="00600D30"/>
    <w:rsid w:val="00627B18"/>
    <w:rsid w:val="006577AC"/>
    <w:rsid w:val="00674A6E"/>
    <w:rsid w:val="006B0564"/>
    <w:rsid w:val="006B2EDA"/>
    <w:rsid w:val="006C40F5"/>
    <w:rsid w:val="006C5C0C"/>
    <w:rsid w:val="006D6A4F"/>
    <w:rsid w:val="006E7A95"/>
    <w:rsid w:val="00706550"/>
    <w:rsid w:val="007151B0"/>
    <w:rsid w:val="00721420"/>
    <w:rsid w:val="00740BCF"/>
    <w:rsid w:val="007412C6"/>
    <w:rsid w:val="007557F4"/>
    <w:rsid w:val="0076599D"/>
    <w:rsid w:val="007710C7"/>
    <w:rsid w:val="00795A34"/>
    <w:rsid w:val="00797231"/>
    <w:rsid w:val="007A22A1"/>
    <w:rsid w:val="007B7C7E"/>
    <w:rsid w:val="007C3740"/>
    <w:rsid w:val="007F2700"/>
    <w:rsid w:val="007F3A19"/>
    <w:rsid w:val="008006E9"/>
    <w:rsid w:val="008033B0"/>
    <w:rsid w:val="0080464D"/>
    <w:rsid w:val="00804666"/>
    <w:rsid w:val="008055EA"/>
    <w:rsid w:val="0083112F"/>
    <w:rsid w:val="00843C1F"/>
    <w:rsid w:val="0086381C"/>
    <w:rsid w:val="008774B5"/>
    <w:rsid w:val="008805F7"/>
    <w:rsid w:val="008974D6"/>
    <w:rsid w:val="00897CE5"/>
    <w:rsid w:val="008D1297"/>
    <w:rsid w:val="008D29DA"/>
    <w:rsid w:val="0090524E"/>
    <w:rsid w:val="00910682"/>
    <w:rsid w:val="009445B2"/>
    <w:rsid w:val="00944829"/>
    <w:rsid w:val="00944928"/>
    <w:rsid w:val="009675A7"/>
    <w:rsid w:val="00973676"/>
    <w:rsid w:val="0097646E"/>
    <w:rsid w:val="00976C70"/>
    <w:rsid w:val="00983F92"/>
    <w:rsid w:val="009B5141"/>
    <w:rsid w:val="009B5418"/>
    <w:rsid w:val="009C0DAC"/>
    <w:rsid w:val="009C72F4"/>
    <w:rsid w:val="00A15470"/>
    <w:rsid w:val="00A26486"/>
    <w:rsid w:val="00AA37D6"/>
    <w:rsid w:val="00AA741B"/>
    <w:rsid w:val="00AE0DCE"/>
    <w:rsid w:val="00AF5532"/>
    <w:rsid w:val="00AF6643"/>
    <w:rsid w:val="00B11E56"/>
    <w:rsid w:val="00B14E78"/>
    <w:rsid w:val="00B20A32"/>
    <w:rsid w:val="00B22D4D"/>
    <w:rsid w:val="00B34DC7"/>
    <w:rsid w:val="00B6143C"/>
    <w:rsid w:val="00B62EAA"/>
    <w:rsid w:val="00B80571"/>
    <w:rsid w:val="00B903B9"/>
    <w:rsid w:val="00BC700A"/>
    <w:rsid w:val="00BC7999"/>
    <w:rsid w:val="00C07495"/>
    <w:rsid w:val="00C12255"/>
    <w:rsid w:val="00C23AFC"/>
    <w:rsid w:val="00C24ED0"/>
    <w:rsid w:val="00C416FD"/>
    <w:rsid w:val="00C44CDC"/>
    <w:rsid w:val="00C56DDC"/>
    <w:rsid w:val="00C67071"/>
    <w:rsid w:val="00C9535E"/>
    <w:rsid w:val="00CA1D28"/>
    <w:rsid w:val="00CB347B"/>
    <w:rsid w:val="00CB78F8"/>
    <w:rsid w:val="00CC38C8"/>
    <w:rsid w:val="00CD1997"/>
    <w:rsid w:val="00CF17D6"/>
    <w:rsid w:val="00D0519A"/>
    <w:rsid w:val="00D129F1"/>
    <w:rsid w:val="00D13DA4"/>
    <w:rsid w:val="00D176EE"/>
    <w:rsid w:val="00D3227E"/>
    <w:rsid w:val="00D51F3F"/>
    <w:rsid w:val="00D60FF4"/>
    <w:rsid w:val="00D626CF"/>
    <w:rsid w:val="00D74CEE"/>
    <w:rsid w:val="00D86FF0"/>
    <w:rsid w:val="00D96345"/>
    <w:rsid w:val="00D96D83"/>
    <w:rsid w:val="00DC5E6E"/>
    <w:rsid w:val="00DD7927"/>
    <w:rsid w:val="00DF6884"/>
    <w:rsid w:val="00E20590"/>
    <w:rsid w:val="00E32A7B"/>
    <w:rsid w:val="00E6196E"/>
    <w:rsid w:val="00E6451C"/>
    <w:rsid w:val="00E73845"/>
    <w:rsid w:val="00E80FB5"/>
    <w:rsid w:val="00E84377"/>
    <w:rsid w:val="00E914F5"/>
    <w:rsid w:val="00EA5305"/>
    <w:rsid w:val="00EB543A"/>
    <w:rsid w:val="00EC4231"/>
    <w:rsid w:val="00ED22FF"/>
    <w:rsid w:val="00EE2B1B"/>
    <w:rsid w:val="00EE2B33"/>
    <w:rsid w:val="00EE74CF"/>
    <w:rsid w:val="00F0008F"/>
    <w:rsid w:val="00F00C65"/>
    <w:rsid w:val="00F234EC"/>
    <w:rsid w:val="00F4340A"/>
    <w:rsid w:val="00F56C41"/>
    <w:rsid w:val="00F82D25"/>
    <w:rsid w:val="00F86CC8"/>
    <w:rsid w:val="00F92CF5"/>
    <w:rsid w:val="00F95621"/>
    <w:rsid w:val="00FB7AC7"/>
    <w:rsid w:val="00FC25A7"/>
    <w:rsid w:val="00FE0FBE"/>
    <w:rsid w:val="00FE4146"/>
    <w:rsid w:val="00FE65F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B320320"/>
  <w15:docId w15:val="{AEC9ACB4-8BA3-4782-9B1D-292971F4CE1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de-DE"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506692"/>
    <w:pPr>
      <w:spacing w:after="0"/>
    </w:pPr>
  </w:style>
  <w:style w:type="paragraph" w:styleId="berschrift1">
    <w:name w:val="heading 1"/>
    <w:basedOn w:val="Standard"/>
    <w:next w:val="Standard"/>
    <w:link w:val="berschrift1Zchn"/>
    <w:uiPriority w:val="9"/>
    <w:qFormat/>
    <w:rsid w:val="0090524E"/>
    <w:pPr>
      <w:keepNext/>
      <w:keepLines/>
      <w:spacing w:before="240" w:after="240"/>
      <w:outlineLvl w:val="0"/>
    </w:pPr>
    <w:rPr>
      <w:rFonts w:asciiTheme="majorHAnsi" w:eastAsiaTheme="majorEastAsia" w:hAnsiTheme="majorHAnsi" w:cstheme="majorBidi"/>
      <w:b/>
      <w:bCs/>
      <w:color w:val="000000" w:themeColor="text1"/>
      <w:sz w:val="28"/>
      <w:szCs w:val="28"/>
    </w:rPr>
  </w:style>
  <w:style w:type="paragraph" w:styleId="berschrift2">
    <w:name w:val="heading 2"/>
    <w:basedOn w:val="Standard"/>
    <w:next w:val="Standard"/>
    <w:link w:val="berschrift2Zchn"/>
    <w:uiPriority w:val="9"/>
    <w:unhideWhenUsed/>
    <w:qFormat/>
    <w:rsid w:val="00910682"/>
    <w:pPr>
      <w:keepNext/>
      <w:keepLines/>
      <w:spacing w:before="40"/>
      <w:outlineLvl w:val="1"/>
    </w:pPr>
    <w:rPr>
      <w:rFonts w:asciiTheme="majorHAnsi" w:eastAsiaTheme="majorEastAsia" w:hAnsiTheme="majorHAnsi" w:cstheme="majorBidi"/>
      <w:sz w:val="26"/>
      <w:szCs w:val="2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basedOn w:val="Absatz-Standardschriftart"/>
    <w:link w:val="berschrift1"/>
    <w:uiPriority w:val="9"/>
    <w:rsid w:val="0090524E"/>
    <w:rPr>
      <w:rFonts w:asciiTheme="majorHAnsi" w:eastAsiaTheme="majorEastAsia" w:hAnsiTheme="majorHAnsi" w:cstheme="majorBidi"/>
      <w:b/>
      <w:bCs/>
      <w:color w:val="000000" w:themeColor="text1"/>
      <w:sz w:val="28"/>
      <w:szCs w:val="28"/>
    </w:rPr>
  </w:style>
  <w:style w:type="paragraph" w:styleId="Listenabsatz">
    <w:name w:val="List Paragraph"/>
    <w:basedOn w:val="Standard"/>
    <w:uiPriority w:val="34"/>
    <w:qFormat/>
    <w:rsid w:val="007710C7"/>
    <w:pPr>
      <w:ind w:left="720"/>
      <w:contextualSpacing/>
    </w:pPr>
  </w:style>
  <w:style w:type="paragraph" w:customStyle="1" w:styleId="Einrckung1">
    <w:name w:val="Einrückung 1"/>
    <w:basedOn w:val="Standard"/>
    <w:link w:val="Einrckung1Zchn"/>
    <w:qFormat/>
    <w:rsid w:val="00EE2B33"/>
    <w:pPr>
      <w:tabs>
        <w:tab w:val="left" w:pos="851"/>
      </w:tabs>
      <w:ind w:left="851" w:hanging="284"/>
    </w:pPr>
  </w:style>
  <w:style w:type="paragraph" w:customStyle="1" w:styleId="Einrckung2">
    <w:name w:val="Einrückung 2"/>
    <w:basedOn w:val="Einrckung1"/>
    <w:link w:val="Einrckung2Zchn"/>
    <w:qFormat/>
    <w:rsid w:val="00192E2C"/>
    <w:pPr>
      <w:tabs>
        <w:tab w:val="clear" w:pos="851"/>
        <w:tab w:val="left" w:pos="1418"/>
      </w:tabs>
      <w:ind w:left="1418"/>
    </w:pPr>
  </w:style>
  <w:style w:type="character" w:customStyle="1" w:styleId="Einrckung1Zchn">
    <w:name w:val="Einrückung 1 Zchn"/>
    <w:basedOn w:val="Absatz-Standardschriftart"/>
    <w:link w:val="Einrckung1"/>
    <w:rsid w:val="00EE2B33"/>
  </w:style>
  <w:style w:type="paragraph" w:customStyle="1" w:styleId="Einrckung3">
    <w:name w:val="Einrückung 3"/>
    <w:basedOn w:val="Einrckung2"/>
    <w:link w:val="Einrckung3Zchn"/>
    <w:qFormat/>
    <w:rsid w:val="00192E2C"/>
    <w:pPr>
      <w:tabs>
        <w:tab w:val="clear" w:pos="1418"/>
        <w:tab w:val="left" w:pos="1985"/>
      </w:tabs>
      <w:ind w:left="1985"/>
    </w:pPr>
  </w:style>
  <w:style w:type="character" w:customStyle="1" w:styleId="Einrckung2Zchn">
    <w:name w:val="Einrückung 2 Zchn"/>
    <w:basedOn w:val="Einrckung1Zchn"/>
    <w:link w:val="Einrckung2"/>
    <w:rsid w:val="00192E2C"/>
  </w:style>
  <w:style w:type="paragraph" w:customStyle="1" w:styleId="Einrckung4">
    <w:name w:val="Einrückung 4"/>
    <w:basedOn w:val="Einrckung3"/>
    <w:link w:val="Einrckung4Zchn"/>
    <w:qFormat/>
    <w:rsid w:val="00192E2C"/>
    <w:pPr>
      <w:tabs>
        <w:tab w:val="clear" w:pos="1985"/>
        <w:tab w:val="left" w:pos="2552"/>
      </w:tabs>
      <w:ind w:left="2552"/>
    </w:pPr>
  </w:style>
  <w:style w:type="paragraph" w:customStyle="1" w:styleId="Einrckung0">
    <w:name w:val="Einrückung 0"/>
    <w:basedOn w:val="Standard"/>
    <w:next w:val="Einrckung1"/>
    <w:link w:val="Einrckung0Zchn"/>
    <w:qFormat/>
    <w:rsid w:val="00550DC3"/>
    <w:pPr>
      <w:numPr>
        <w:numId w:val="7"/>
      </w:numPr>
      <w:tabs>
        <w:tab w:val="left" w:pos="284"/>
      </w:tabs>
      <w:spacing w:before="240"/>
      <w:ind w:left="284" w:hanging="284"/>
      <w:outlineLvl w:val="0"/>
    </w:pPr>
    <w:rPr>
      <w:b/>
      <w:color w:val="0070C0"/>
    </w:rPr>
  </w:style>
  <w:style w:type="paragraph" w:customStyle="1" w:styleId="Einrckung5">
    <w:name w:val="Einrückung 5"/>
    <w:basedOn w:val="Einrckung4"/>
    <w:link w:val="Einrckung5Zchn"/>
    <w:qFormat/>
    <w:rsid w:val="00192E2C"/>
    <w:pPr>
      <w:tabs>
        <w:tab w:val="clear" w:pos="2552"/>
        <w:tab w:val="left" w:pos="3119"/>
      </w:tabs>
      <w:ind w:left="3119"/>
    </w:pPr>
  </w:style>
  <w:style w:type="character" w:customStyle="1" w:styleId="Einrckung0Zchn">
    <w:name w:val="Einrückung 0 Zchn"/>
    <w:basedOn w:val="Absatz-Standardschriftart"/>
    <w:link w:val="Einrckung0"/>
    <w:rsid w:val="00550DC3"/>
    <w:rPr>
      <w:b/>
      <w:color w:val="0070C0"/>
    </w:rPr>
  </w:style>
  <w:style w:type="character" w:customStyle="1" w:styleId="Einrckung3Zchn">
    <w:name w:val="Einrückung 3 Zchn"/>
    <w:basedOn w:val="Einrckung2Zchn"/>
    <w:link w:val="Einrckung3"/>
    <w:rsid w:val="00192E2C"/>
  </w:style>
  <w:style w:type="character" w:customStyle="1" w:styleId="Einrckung4Zchn">
    <w:name w:val="Einrückung 4 Zchn"/>
    <w:basedOn w:val="Einrckung3Zchn"/>
    <w:link w:val="Einrckung4"/>
    <w:rsid w:val="00192E2C"/>
  </w:style>
  <w:style w:type="character" w:customStyle="1" w:styleId="Einrckung5Zchn">
    <w:name w:val="Einrückung 5 Zchn"/>
    <w:basedOn w:val="Einrckung4Zchn"/>
    <w:link w:val="Einrckung5"/>
    <w:rsid w:val="00192E2C"/>
  </w:style>
  <w:style w:type="character" w:customStyle="1" w:styleId="berschrift2Zchn">
    <w:name w:val="Überschrift 2 Zchn"/>
    <w:basedOn w:val="Absatz-Standardschriftart"/>
    <w:link w:val="berschrift2"/>
    <w:uiPriority w:val="9"/>
    <w:rsid w:val="00910682"/>
    <w:rPr>
      <w:rFonts w:asciiTheme="majorHAnsi" w:eastAsiaTheme="majorEastAsia" w:hAnsiTheme="majorHAnsi" w:cstheme="majorBidi"/>
      <w:sz w:val="26"/>
      <w:szCs w:val="26"/>
    </w:rPr>
  </w:style>
  <w:style w:type="paragraph" w:customStyle="1" w:styleId="Einrckung6">
    <w:name w:val="Einrückung 6"/>
    <w:basedOn w:val="Einrckung5"/>
    <w:qFormat/>
    <w:rsid w:val="00C9535E"/>
    <w:pPr>
      <w:tabs>
        <w:tab w:val="clear" w:pos="3119"/>
        <w:tab w:val="left" w:pos="3686"/>
      </w:tabs>
      <w:ind w:left="3686"/>
    </w:pPr>
  </w:style>
  <w:style w:type="paragraph" w:customStyle="1" w:styleId="Einrckung7">
    <w:name w:val="Einrückung 7"/>
    <w:basedOn w:val="Einrckung6"/>
    <w:qFormat/>
    <w:rsid w:val="001F17D2"/>
    <w:pPr>
      <w:tabs>
        <w:tab w:val="clear" w:pos="3686"/>
        <w:tab w:val="left" w:pos="4253"/>
      </w:tabs>
      <w:ind w:left="4253"/>
    </w:pPr>
  </w:style>
  <w:style w:type="paragraph" w:customStyle="1" w:styleId="Einrckung8">
    <w:name w:val="Einrückung 8"/>
    <w:basedOn w:val="Einrckung7"/>
    <w:qFormat/>
    <w:rsid w:val="001F17D2"/>
    <w:pPr>
      <w:tabs>
        <w:tab w:val="left" w:pos="4820"/>
      </w:tabs>
      <w:ind w:left="4820"/>
    </w:pPr>
  </w:style>
  <w:style w:type="paragraph" w:customStyle="1" w:styleId="Einrckung9">
    <w:name w:val="Einrückung 9"/>
    <w:basedOn w:val="Einrckung8"/>
    <w:qFormat/>
    <w:rsid w:val="001F17D2"/>
    <w:pPr>
      <w:tabs>
        <w:tab w:val="clear" w:pos="4253"/>
        <w:tab w:val="clear" w:pos="4820"/>
        <w:tab w:val="left" w:pos="5387"/>
      </w:tabs>
      <w:ind w:left="5387"/>
    </w:pPr>
  </w:style>
  <w:style w:type="paragraph" w:customStyle="1" w:styleId="Einrckung10">
    <w:name w:val="Einrückung 10"/>
    <w:basedOn w:val="Einrckung9"/>
    <w:qFormat/>
    <w:rsid w:val="001F17D2"/>
    <w:pPr>
      <w:tabs>
        <w:tab w:val="clear" w:pos="5387"/>
        <w:tab w:val="left" w:pos="5954"/>
      </w:tabs>
      <w:ind w:left="5954"/>
    </w:pPr>
  </w:style>
  <w:style w:type="character" w:styleId="Zeilennummer">
    <w:name w:val="line number"/>
    <w:basedOn w:val="Absatz-Standardschriftart"/>
    <w:uiPriority w:val="99"/>
    <w:semiHidden/>
    <w:unhideWhenUsed/>
    <w:rsid w:val="00241CB6"/>
  </w:style>
  <w:style w:type="character" w:styleId="Hyperlink">
    <w:name w:val="Hyperlink"/>
    <w:basedOn w:val="Absatz-Standardschriftart"/>
    <w:uiPriority w:val="99"/>
    <w:unhideWhenUsed/>
    <w:rsid w:val="00C12255"/>
    <w:rPr>
      <w:color w:val="0000FF" w:themeColor="hyperlink"/>
      <w:u w:val="single"/>
    </w:rPr>
  </w:style>
  <w:style w:type="character" w:styleId="BesuchterLink">
    <w:name w:val="FollowedHyperlink"/>
    <w:basedOn w:val="Absatz-Standardschriftart"/>
    <w:uiPriority w:val="99"/>
    <w:semiHidden/>
    <w:unhideWhenUsed/>
    <w:rsid w:val="00C12255"/>
    <w:rPr>
      <w:color w:val="800080" w:themeColor="followedHyperlink"/>
      <w:u w:val="single"/>
    </w:rPr>
  </w:style>
  <w:style w:type="character" w:styleId="Kommentarzeichen">
    <w:name w:val="annotation reference"/>
    <w:basedOn w:val="Absatz-Standardschriftart"/>
    <w:uiPriority w:val="99"/>
    <w:semiHidden/>
    <w:unhideWhenUsed/>
    <w:rsid w:val="002C4783"/>
    <w:rPr>
      <w:sz w:val="16"/>
      <w:szCs w:val="16"/>
    </w:rPr>
  </w:style>
  <w:style w:type="paragraph" w:styleId="Kommentartext">
    <w:name w:val="annotation text"/>
    <w:basedOn w:val="Standard"/>
    <w:link w:val="KommentartextZchn"/>
    <w:uiPriority w:val="99"/>
    <w:semiHidden/>
    <w:unhideWhenUsed/>
    <w:rsid w:val="002C4783"/>
    <w:pPr>
      <w:spacing w:line="240" w:lineRule="auto"/>
    </w:pPr>
    <w:rPr>
      <w:sz w:val="20"/>
      <w:szCs w:val="20"/>
    </w:rPr>
  </w:style>
  <w:style w:type="character" w:customStyle="1" w:styleId="KommentartextZchn">
    <w:name w:val="Kommentartext Zchn"/>
    <w:basedOn w:val="Absatz-Standardschriftart"/>
    <w:link w:val="Kommentartext"/>
    <w:uiPriority w:val="99"/>
    <w:semiHidden/>
    <w:rsid w:val="002C4783"/>
    <w:rPr>
      <w:sz w:val="20"/>
      <w:szCs w:val="20"/>
    </w:rPr>
  </w:style>
  <w:style w:type="paragraph" w:styleId="Kommentarthema">
    <w:name w:val="annotation subject"/>
    <w:basedOn w:val="Kommentartext"/>
    <w:next w:val="Kommentartext"/>
    <w:link w:val="KommentarthemaZchn"/>
    <w:uiPriority w:val="99"/>
    <w:semiHidden/>
    <w:unhideWhenUsed/>
    <w:rsid w:val="002C4783"/>
    <w:rPr>
      <w:b/>
      <w:bCs/>
    </w:rPr>
  </w:style>
  <w:style w:type="character" w:customStyle="1" w:styleId="KommentarthemaZchn">
    <w:name w:val="Kommentarthema Zchn"/>
    <w:basedOn w:val="KommentartextZchn"/>
    <w:link w:val="Kommentarthema"/>
    <w:uiPriority w:val="99"/>
    <w:semiHidden/>
    <w:rsid w:val="002C4783"/>
    <w:rPr>
      <w:b/>
      <w:bCs/>
      <w:sz w:val="20"/>
      <w:szCs w:val="20"/>
    </w:rPr>
  </w:style>
  <w:style w:type="paragraph" w:styleId="Sprechblasentext">
    <w:name w:val="Balloon Text"/>
    <w:basedOn w:val="Standard"/>
    <w:link w:val="SprechblasentextZchn"/>
    <w:uiPriority w:val="99"/>
    <w:semiHidden/>
    <w:unhideWhenUsed/>
    <w:rsid w:val="002C4783"/>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2C4783"/>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MODUL1.FARBEFUERJN" wne:name="Project.Modul1.FarbeFuerJ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32983984">
      <w:bodyDiv w:val="1"/>
      <w:marLeft w:val="0"/>
      <w:marRight w:val="0"/>
      <w:marTop w:val="0"/>
      <w:marBottom w:val="0"/>
      <w:divBdr>
        <w:top w:val="none" w:sz="0" w:space="0" w:color="auto"/>
        <w:left w:val="none" w:sz="0" w:space="0" w:color="auto"/>
        <w:bottom w:val="none" w:sz="0" w:space="0" w:color="auto"/>
        <w:right w:val="none" w:sz="0" w:space="0" w:color="auto"/>
      </w:divBdr>
    </w:div>
    <w:div w:id="212695954">
      <w:bodyDiv w:val="1"/>
      <w:marLeft w:val="0"/>
      <w:marRight w:val="0"/>
      <w:marTop w:val="0"/>
      <w:marBottom w:val="0"/>
      <w:divBdr>
        <w:top w:val="none" w:sz="0" w:space="0" w:color="auto"/>
        <w:left w:val="none" w:sz="0" w:space="0" w:color="auto"/>
        <w:bottom w:val="none" w:sz="0" w:space="0" w:color="auto"/>
        <w:right w:val="none" w:sz="0" w:space="0" w:color="auto"/>
      </w:divBdr>
    </w:div>
    <w:div w:id="315841573">
      <w:bodyDiv w:val="1"/>
      <w:marLeft w:val="0"/>
      <w:marRight w:val="0"/>
      <w:marTop w:val="0"/>
      <w:marBottom w:val="0"/>
      <w:divBdr>
        <w:top w:val="none" w:sz="0" w:space="0" w:color="auto"/>
        <w:left w:val="none" w:sz="0" w:space="0" w:color="auto"/>
        <w:bottom w:val="none" w:sz="0" w:space="0" w:color="auto"/>
        <w:right w:val="none" w:sz="0" w:space="0" w:color="auto"/>
      </w:divBdr>
    </w:div>
    <w:div w:id="1234314365">
      <w:bodyDiv w:val="1"/>
      <w:marLeft w:val="0"/>
      <w:marRight w:val="0"/>
      <w:marTop w:val="0"/>
      <w:marBottom w:val="0"/>
      <w:divBdr>
        <w:top w:val="none" w:sz="0" w:space="0" w:color="auto"/>
        <w:left w:val="none" w:sz="0" w:space="0" w:color="auto"/>
        <w:bottom w:val="none" w:sz="0" w:space="0" w:color="auto"/>
        <w:right w:val="none" w:sz="0" w:space="0" w:color="auto"/>
      </w:divBdr>
    </w:div>
    <w:div w:id="1371759784">
      <w:bodyDiv w:val="1"/>
      <w:marLeft w:val="0"/>
      <w:marRight w:val="0"/>
      <w:marTop w:val="0"/>
      <w:marBottom w:val="0"/>
      <w:divBdr>
        <w:top w:val="none" w:sz="0" w:space="0" w:color="auto"/>
        <w:left w:val="none" w:sz="0" w:space="0" w:color="auto"/>
        <w:bottom w:val="none" w:sz="0" w:space="0" w:color="auto"/>
        <w:right w:val="none" w:sz="0" w:space="0" w:color="auto"/>
      </w:divBdr>
    </w:div>
    <w:div w:id="1661811013">
      <w:bodyDiv w:val="1"/>
      <w:marLeft w:val="0"/>
      <w:marRight w:val="0"/>
      <w:marTop w:val="0"/>
      <w:marBottom w:val="0"/>
      <w:divBdr>
        <w:top w:val="none" w:sz="0" w:space="0" w:color="auto"/>
        <w:left w:val="none" w:sz="0" w:space="0" w:color="auto"/>
        <w:bottom w:val="none" w:sz="0" w:space="0" w:color="auto"/>
        <w:right w:val="none" w:sz="0" w:space="0" w:color="auto"/>
      </w:divBdr>
    </w:div>
    <w:div w:id="19647997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microsoft.com/office/2011/relationships/commentsExtended" Target="commentsExtended.xml"/><Relationship Id="rId3" Type="http://schemas.openxmlformats.org/officeDocument/2006/relationships/numbering" Target="numbering.xml"/><Relationship Id="rId7" Type="http://schemas.openxmlformats.org/officeDocument/2006/relationships/comments" Target="comment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microsoft.com/office/2011/relationships/people" Target="people.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79033B1-845E-461F-B1C3-9B63D82626C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22</Pages>
  <Words>5014</Words>
  <Characters>31593</Characters>
  <Application>Microsoft Office Word</Application>
  <DocSecurity>0</DocSecurity>
  <Lines>263</Lines>
  <Paragraphs>73</Paragraphs>
  <ScaleCrop>false</ScaleCrop>
  <HeadingPairs>
    <vt:vector size="4" baseType="variant">
      <vt:variant>
        <vt:lpstr>Titel</vt:lpstr>
      </vt:variant>
      <vt:variant>
        <vt:i4>1</vt:i4>
      </vt:variant>
      <vt:variant>
        <vt:lpstr>Überschriften</vt:lpstr>
      </vt:variant>
      <vt:variant>
        <vt:i4>100</vt:i4>
      </vt:variant>
    </vt:vector>
  </HeadingPairs>
  <TitlesOfParts>
    <vt:vector size="101" baseType="lpstr">
      <vt:lpstr/>
      <vt:lpstr>Allgemeines</vt:lpstr>
      <vt:lpstr>    Summen der Kursstunden</vt:lpstr>
      <vt:lpstr>    Hintergrundfarbe der Kursstundensummen der Halbjahre EF.1 bis Q2.2</vt:lpstr>
      <vt:lpstr>    Hintergrundfarbe der Kursstundensummen EF und Q1/2</vt:lpstr>
      <vt:lpstr>    Hintergrundfarbe der Kursstundensummen</vt:lpstr>
      <vt:lpstr>    Hintergrundfarbe </vt:lpstr>
      <vt:lpstr>    Anzahl der anrechenbaren Kurse</vt:lpstr>
      <vt:lpstr>Definitionen „schriftlich belegtes Fach“</vt:lpstr>
      <vt:lpstr>Belegprüfung nur EF.1</vt:lpstr>
      <vt:lpstr>Menge A = {}, Menge C = {}, Menge D = {}</vt:lpstr>
      <vt:lpstr>Wurde Deutsch in EF.1 schriftlich belegt?</vt:lpstr>
      <vt:lpstr>Wurde ein Kurs Kunst oder Musik in EF.1 belegt?</vt:lpstr>
      <vt:lpstr>Wurde eine fortgeführte Fremdsprache in EF.1 schriftlich belegt, die durchgehend</vt:lpstr>
      <vt:lpstr>Ist das Häkchen „2. Fremdsprache in der Sekundarstufe I manuelle geprüft“ gesetz</vt:lpstr>
      <vt:lpstr>Wurde Latein in der SI belegt, aber nicht in EF.1?</vt:lpstr>
      <vt:lpstr>G9 Lateinprüfung fällt weg </vt:lpstr>
      <vt:lpstr>Wurden alle fortgeführte Fremdsprachen und neu einsetzende Fremdsprachen in EF.1</vt:lpstr>
      <vt:lpstr>Wurde eine Gesellschaftswissenschaft in EF.1 schriftlich belegt?</vt:lpstr>
      <vt:lpstr>Wurde Geschichte in EF.1 belegt?</vt:lpstr>
      <vt:lpstr>Wurde Sozialwissenschaften in EF.1 belegt?</vt:lpstr>
      <vt:lpstr>Wurde Religionslehre in EF.1 belegt oder wurde Philosophie und eine weitere durc</vt:lpstr>
      <vt:lpstr>Wurde Mathematik in EF.1 schriftlich belegt?</vt:lpstr>
      <vt:lpstr>Wurde eine klassische Naturwissenschaft schriftlich belegt?</vt:lpstr>
      <vt:lpstr>Wurde Sport belegt (NEU: auch mit Kurs AT nach Aktivierung der Sportbefreiung)?</vt:lpstr>
      <vt:lpstr>Schleife über für alle fortgeführten Fremdsprachenfächer und neu einsetzenden Fr</vt:lpstr>
      <vt:lpstr>Ist die Anzahl der Elemente in Menge A genau 1?</vt:lpstr>
      <vt:lpstr>Schleife über alle klassischen und modernen Naturwissenschaften: Wurde das Fach </vt:lpstr>
      <vt:lpstr>Ist die Anzahl der Elemente in Menge A größer gleich 2?</vt:lpstr>
      <vt:lpstr>Schüler des bilingualen Bildungsganges ?</vt:lpstr>
      <vt:lpstr>Schleife über alle belegten bilingualen Sachfächer in EF.1: Findet sich die Spra</vt:lpstr>
      <vt:lpstr>Ist die Summe aller Fächer (ohne VX) ≥ 10 in EF.1</vt:lpstr>
      <vt:lpstr>Ist die Kursstundensumme (mit VX) ≥ 32 und ≤ 36 in EF.1</vt:lpstr>
      <vt:lpstr>Ist die Summe belegter Projektkurse in EF.1 gleich Null?</vt:lpstr>
      <vt:lpstr>G9 Prüfung Anzahl der Vertiefungsfächer fällt weg </vt:lpstr>
      <vt:lpstr>Existieren in EF.1 (abgesehen von Vertiefungsfächern) belegte Fächer mit gleiche</vt:lpstr>
      <vt:lpstr>Belegprüfung EF-Q2</vt:lpstr>
      <vt:lpstr>Menge A = {}, Menge C = {}, Menge D = {}, Menge WBS = {}</vt:lpstr>
      <vt:lpstr>Wurde Deutsch von EF.1 bis Q2.2 belegt?</vt:lpstr>
      <vt:lpstr>Wurde Deutsch von EF.1 bis Q2.1 schriftlich belegt?</vt:lpstr>
      <vt:lpstr>Wurde Kunst oder Musik von EF.1 bis Q1.2 belegt?</vt:lpstr>
      <vt:lpstr>Prüfe nacheinander für Literatur, für das instrumentalpraktische Fach, für das v</vt:lpstr>
      <vt:lpstr>Wurde mehr als ein Fach aus der Fächermenge Literatur, instrumentalpraktischer K</vt:lpstr>
      <vt:lpstr>Wurde ein Geschichte Zusatzkurs belegt?</vt:lpstr>
      <vt:lpstr>Wurde ein Sozialwissenschaften Zusatzkurs belegt?</vt:lpstr>
      <vt:lpstr>Wurde eine fortgeführte Fremdsprache von EF.1 bis Q2.2 belegt?</vt:lpstr>
      <vt:lpstr>Wurde eine fortgeführte Fremdsprache von EF.1 bis Q2.1 schriftlich belegt?</vt:lpstr>
      <vt:lpstr>Wurde eine neu einsetzende Fremdsprache in EF.1 oder EF.2 oder Q1.1 oder Q1.2 od</vt:lpstr>
      <vt:lpstr>Wurde eine neu einsetzende Fremdsprache in Q1.1 oder Q1.2 oder Q2.1 oder Q2.2 al</vt:lpstr>
      <vt:lpstr>Wurde eine fortgeführte Fremdsprache oder eine neu einsetzende Fremdsprache in E</vt:lpstr>
      <vt:lpstr>Wurde das Fach Latein in der Sekundarstufe I ab Klasse 5 oder 6 belegt ?</vt:lpstr>
      <vt:lpstr>Latinumsprüfung für G9 Folie 13 fällt weg </vt:lpstr>
      <vt:lpstr>Ist das Häkchen „2. Fremdsprache in der Sekundarstufe I manuelle geprüft“ gesetz</vt:lpstr>
      <vt:lpstr>Fremdsprachenprüfung für G9 fällt weg </vt:lpstr>
      <vt:lpstr>Wurde ein Fach der Gesellschaftswissenschaften von EF.1 bis Q2.2 belegt (ohne ZK</vt:lpstr>
      <vt:lpstr>Schleife von EF.1 bis EF.2 Wurde ein Fach der Gesellschaftswissenschaft im Schle</vt:lpstr>
      <vt:lpstr>Wurde ein Fach der Gesellschaftswissenschaft oder Religionslehre von EF.1 bis Q2</vt:lpstr>
      <vt:lpstr>Wurde Geschichte (ohne ZK) von EF.1 bis Q1.2 belegt?</vt:lpstr>
      <vt:lpstr>Wurde Sozialwissenschaften (ohne ZK) von EF.1 bis Q1.2 belegt?</vt:lpstr>
      <vt:lpstr>Schleife von EF.1 bis EF.2: Wurde Religionslehre im Schleifenhalbjahr belegt?</vt:lpstr>
      <vt:lpstr>Schleife von Q1.1 bis Q1.2: Wurde Religionslehre im Schleifenhalbjahr belegt? (s</vt:lpstr>
      <vt:lpstr>Wurde Mathematik von EF.1 bis Q2.2 belegt</vt:lpstr>
      <vt:lpstr>Wurde Mathematik von EF.1 bis Q2.1 schriftlich belegt</vt:lpstr>
      <vt:lpstr>Wurde eine klassische Naturwissenschaft von EF.1 bis Q2.2 belegt?</vt:lpstr>
      <vt:lpstr>Schleife von EF.1 bis EF.2: Wurde mindestens eine klassische Naturwissenschaft i</vt:lpstr>
      <vt:lpstr>Wurde Sport von EF.1 bis Q2.2 belegt?</vt:lpstr>
      <vt:lpstr>Schleife über für alle fortgeführten Fremdsprachenfächer und neu einsetzenden Fr</vt:lpstr>
      <vt:lpstr>Ist die Anzahl der Elemente in Menge A genau 1?</vt:lpstr>
      <vt:lpstr>Schleife über alle klassischen und modernen Naturwissenschaften: Wurde das Fach </vt:lpstr>
      <vt:lpstr>Ist die Anzahl der Elemente in Menge A größer gleich 2?</vt:lpstr>
      <vt:lpstr>Weitere Prüfung der Mengen A bis D  </vt:lpstr>
      <vt:lpstr>Äußere Schleife über alle Fächer ohne Literatur, ohne vokalpraktische Kurse, ohn</vt:lpstr>
      <vt:lpstr>Schleife von EF.2 bis W2.2: Wurde Philosophie im Schleifenhalbjahr belegt?</vt:lpstr>
      <vt:lpstr>Schüler des bilingualen Bildungsgangs?</vt:lpstr>
      <vt:lpstr>Schleife über die Unterrichtssprachen jedes belegten bilingualen Sachfaches: Fin</vt:lpstr>
      <vt:lpstr>Schleife von EF.1 bis EF.2: Ist die Anzahl aller Fächer (ohne Projektkurs, sofer</vt:lpstr>
      <vt:lpstr>Schleife von EF.1 bis Q2.2: Ist die Summe aller Kursstunden im Schleifenhalbjahr</vt:lpstr>
      <vt:lpstr>Wurden genau zwei Fächer von Q1.1 bis Q2.2 als LKs belegt?</vt:lpstr>
      <vt:lpstr>Schleife von Q1.1 bis Q2.2: Wurden mindestens 7 Grundkurse (ohne Vertiefungskurs</vt:lpstr>
      <vt:lpstr>40 G9 Prüfung zur Anzahl der GKs fällt weg </vt:lpstr>
      <vt:lpstr>Ist die Summe aller belegten Vertiefungskurse in EF.1/EF.2 kleiner gleich 4?</vt:lpstr>
      <vt:lpstr>Ist die Summe aller belegten Vertiefungskurse in Q1.1/Q1.2/Q2.1/Q2.2 kleiner gle</vt:lpstr>
      <vt:lpstr>G9 Vertiefungskursprüfung fällt weg </vt:lpstr>
      <vt:lpstr>Ist die Summe aller belegten Kurse aller Projektfächer in EF.1/EF.2 gleich Null?</vt:lpstr>
      <vt:lpstr>Projektfachzähler = 0, Einzelprojektkurszähler = 0 , Schleife über alle Projektf</vt:lpstr>
      <vt:lpstr>(Projektfachzähler größer 1) oder (Projektfachzähler = 1 und Einzelprojektkurszä</vt:lpstr>
      <vt:lpstr>Projektfachzähler &gt; = 1?</vt:lpstr>
      <vt:lpstr>Häkchen Projektfach als besondere Lernleistung aktiviert?</vt:lpstr>
      <vt:lpstr>Ist die Anzahl anrechenbarer Kurse größer gleich 38 (anrechenbare Kurse: siehe „</vt:lpstr>
      <vt:lpstr>G9 Zählung anrechenbarer Kurse fällt weg </vt:lpstr>
      <vt:lpstr>Summiere die Kursstunden aller belegten Kurse und dividiere die Summe durch zwei</vt:lpstr>
      <vt:lpstr>Ist eine fortgeführte Fremdsprache oder eine Naturwissenschaft oder Mathematik o</vt:lpstr>
      <vt:lpstr>Ist Deutsch erstes Leistungskursfach? LK1_12 Prüfung fällt weg </vt:lpstr>
      <vt:lpstr>Ist die Zahl der Abiturfächer 4 und decken diese alle Aufgabenfelder ab? (AFI: D</vt:lpstr>
      <vt:lpstr>Sind unter den vier Abiturfächern zwei der Fächer Deutsch, Mathematik, fortgefüh</vt:lpstr>
      <vt:lpstr>Sind Sport und Religionslehre Abiturfach?</vt:lpstr>
      <vt:lpstr>Ist Sport erstes oder drittes Abiturfach?</vt:lpstr>
      <vt:lpstr>Schleife von Q1.1 bis Q2.2: Wurden im Schleifenhalbjahr mehr als zwei Leistungsk</vt:lpstr>
      <vt:lpstr>Wurde das dritte Abiturfach in Q2.2 schriftlich belegt?</vt:lpstr>
      <vt:lpstr>Wurde das 4. Abiturfach in Q2.2 mündlich belegt?</vt:lpstr>
      <vt:lpstr>Schleife über alle Fächer: Ist das Fach ein Abiturfach 1-3 ?</vt:lpstr>
    </vt:vector>
  </TitlesOfParts>
  <Company>NEG Velbert</Company>
  <LinksUpToDate>false</LinksUpToDate>
  <CharactersWithSpaces>36534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Jens Raffenberg</dc:creator>
  <cp:lastModifiedBy>Jens Raffenberg</cp:lastModifiedBy>
  <cp:revision>3</cp:revision>
  <dcterms:created xsi:type="dcterms:W3CDTF">2017-03-14T08:14:00Z</dcterms:created>
  <dcterms:modified xsi:type="dcterms:W3CDTF">2017-03-22T07:36:00Z</dcterms:modified>
</cp:coreProperties>
</file>