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9810" w14:textId="379C5EAB" w:rsidR="00DA3730" w:rsidRDefault="009004BF">
      <w:r>
        <w:t>Versionshinweise zu den Zeugnissen:</w:t>
      </w:r>
    </w:p>
    <w:p w14:paraId="416BB961" w14:textId="77777777" w:rsidR="00C50ECD" w:rsidRPr="00C50ECD" w:rsidRDefault="00C50ECD" w:rsidP="00C50ECD">
      <w:r w:rsidRPr="00C50ECD">
        <w:t>24.01.2025</w:t>
      </w:r>
    </w:p>
    <w:p w14:paraId="5CB3990D" w14:textId="77777777" w:rsidR="00C50ECD" w:rsidRPr="00C50ECD" w:rsidRDefault="00C50ECD" w:rsidP="00C50ECD">
      <w:pPr>
        <w:numPr>
          <w:ilvl w:val="0"/>
          <w:numId w:val="47"/>
        </w:numPr>
      </w:pPr>
      <w:r w:rsidRPr="00C50ECD">
        <w:t>Fehlerkorrekturen hinsichtlich der Ausgabe bei diversen SuS.</w:t>
      </w:r>
    </w:p>
    <w:p w14:paraId="7AE0DA31" w14:textId="52D0465F" w:rsidR="00352AE3" w:rsidRDefault="00352AE3" w:rsidP="00352AE3">
      <w:r>
        <w:t>09.05.2024</w:t>
      </w:r>
    </w:p>
    <w:p w14:paraId="60E8E907" w14:textId="2C07B608" w:rsidR="00352AE3" w:rsidRDefault="00352AE3" w:rsidP="00130981">
      <w:pPr>
        <w:pStyle w:val="Listenabsatz"/>
        <w:numPr>
          <w:ilvl w:val="0"/>
          <w:numId w:val="46"/>
        </w:numPr>
      </w:pPr>
      <w:r>
        <w:t>Die Zeugnisse der Ablagen D und E sind jetzt so umformuliert, dass auch bei diversen SuS eine korrekte Ausgabe erzeugt wird.</w:t>
      </w:r>
    </w:p>
    <w:p w14:paraId="558FCB72" w14:textId="4F9D4EE8" w:rsidR="00F11214" w:rsidRDefault="00F11214">
      <w:r>
        <w:t>12.03.2024</w:t>
      </w:r>
    </w:p>
    <w:p w14:paraId="48498F35" w14:textId="52976992" w:rsidR="00F11214" w:rsidRDefault="00F11214" w:rsidP="00F11214">
      <w:pPr>
        <w:pStyle w:val="Listenabsatz"/>
        <w:numPr>
          <w:ilvl w:val="0"/>
          <w:numId w:val="46"/>
        </w:numPr>
      </w:pPr>
      <w:r>
        <w:t>Die Zeugnisse der Ablagen A</w:t>
      </w:r>
      <w:r w:rsidR="008648C5">
        <w:t>, B</w:t>
      </w:r>
      <w:r>
        <w:t xml:space="preserve"> und </w:t>
      </w:r>
      <w:r w:rsidR="008648C5">
        <w:t>C</w:t>
      </w:r>
      <w:r>
        <w:t xml:space="preserve"> sind jetzt so umformuliert, dass auch bei diversen SuS eine korrekte Ausgabe erzeugt wird. Falls es eine Berufsbezeichnung auf dem Zeugnis gibt, wird diese in diesem Fall individuell abgefragt. </w:t>
      </w:r>
    </w:p>
    <w:p w14:paraId="551125CF" w14:textId="6B87D8A9" w:rsidR="00561439" w:rsidRDefault="00561439">
      <w:r>
        <w:t>05.06.2023</w:t>
      </w:r>
    </w:p>
    <w:p w14:paraId="65C34672" w14:textId="116C9620" w:rsidR="00561439" w:rsidRDefault="00561439" w:rsidP="00561439">
      <w:pPr>
        <w:pStyle w:val="Listenabsatz"/>
        <w:numPr>
          <w:ilvl w:val="0"/>
          <w:numId w:val="45"/>
        </w:numPr>
      </w:pPr>
      <w:r>
        <w:t>Die ASZ der Anlagen A und B wurden erneut bearbeitet, da die internen Bezeichnungen Für die Abschlüsse geändert wurden.</w:t>
      </w:r>
      <w:r w:rsidR="00E002B7">
        <w:t xml:space="preserve"> </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lastRenderedPageBreak/>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lastRenderedPageBreak/>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lastRenderedPageBreak/>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lastRenderedPageBreak/>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lastRenderedPageBreak/>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lastRenderedPageBreak/>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lastRenderedPageBreak/>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lastRenderedPageBreak/>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3C0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47360E7"/>
    <w:multiLevelType w:val="hybridMultilevel"/>
    <w:tmpl w:val="74E616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A27F5D"/>
    <w:multiLevelType w:val="hybridMultilevel"/>
    <w:tmpl w:val="EE329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3"/>
  </w:num>
  <w:num w:numId="3" w16cid:durableId="1160458950">
    <w:abstractNumId w:val="38"/>
  </w:num>
  <w:num w:numId="4" w16cid:durableId="241256823">
    <w:abstractNumId w:val="15"/>
  </w:num>
  <w:num w:numId="5" w16cid:durableId="803153906">
    <w:abstractNumId w:val="22"/>
  </w:num>
  <w:num w:numId="6" w16cid:durableId="1610158357">
    <w:abstractNumId w:val="12"/>
  </w:num>
  <w:num w:numId="7" w16cid:durableId="810946996">
    <w:abstractNumId w:val="37"/>
  </w:num>
  <w:num w:numId="8" w16cid:durableId="1249188951">
    <w:abstractNumId w:val="46"/>
  </w:num>
  <w:num w:numId="9" w16cid:durableId="584804361">
    <w:abstractNumId w:val="4"/>
  </w:num>
  <w:num w:numId="10" w16cid:durableId="1623418489">
    <w:abstractNumId w:val="11"/>
  </w:num>
  <w:num w:numId="11" w16cid:durableId="793062455">
    <w:abstractNumId w:val="0"/>
  </w:num>
  <w:num w:numId="12" w16cid:durableId="1309699711">
    <w:abstractNumId w:val="45"/>
  </w:num>
  <w:num w:numId="13" w16cid:durableId="809132966">
    <w:abstractNumId w:val="10"/>
  </w:num>
  <w:num w:numId="14" w16cid:durableId="1539197561">
    <w:abstractNumId w:val="3"/>
  </w:num>
  <w:num w:numId="15" w16cid:durableId="1587878534">
    <w:abstractNumId w:val="42"/>
  </w:num>
  <w:num w:numId="16" w16cid:durableId="2139100434">
    <w:abstractNumId w:val="44"/>
  </w:num>
  <w:num w:numId="17" w16cid:durableId="328752248">
    <w:abstractNumId w:val="41"/>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40"/>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5"/>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4"/>
  </w:num>
  <w:num w:numId="46" w16cid:durableId="658970631">
    <w:abstractNumId w:val="39"/>
  </w:num>
  <w:num w:numId="47" w16cid:durableId="508909365">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28D4"/>
    <w:rsid w:val="00254A9C"/>
    <w:rsid w:val="00256E8F"/>
    <w:rsid w:val="002A3BFE"/>
    <w:rsid w:val="002D0987"/>
    <w:rsid w:val="00327992"/>
    <w:rsid w:val="0033736C"/>
    <w:rsid w:val="003432DE"/>
    <w:rsid w:val="0034571B"/>
    <w:rsid w:val="00352AE3"/>
    <w:rsid w:val="003A1D1B"/>
    <w:rsid w:val="003A5FD0"/>
    <w:rsid w:val="003A6957"/>
    <w:rsid w:val="003C03C6"/>
    <w:rsid w:val="003F0611"/>
    <w:rsid w:val="00414A12"/>
    <w:rsid w:val="004249B6"/>
    <w:rsid w:val="004425AB"/>
    <w:rsid w:val="00445843"/>
    <w:rsid w:val="00457F6F"/>
    <w:rsid w:val="004A20AB"/>
    <w:rsid w:val="004B258F"/>
    <w:rsid w:val="005322B3"/>
    <w:rsid w:val="00532D62"/>
    <w:rsid w:val="00561439"/>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648C5"/>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50ECD"/>
    <w:rsid w:val="00CB37C5"/>
    <w:rsid w:val="00CF32D4"/>
    <w:rsid w:val="00D037F5"/>
    <w:rsid w:val="00D03A4E"/>
    <w:rsid w:val="00DA3730"/>
    <w:rsid w:val="00DE0C2D"/>
    <w:rsid w:val="00E002B7"/>
    <w:rsid w:val="00E23F00"/>
    <w:rsid w:val="00E30EF5"/>
    <w:rsid w:val="00E43263"/>
    <w:rsid w:val="00EB61F1"/>
    <w:rsid w:val="00EC2493"/>
    <w:rsid w:val="00EE70B4"/>
    <w:rsid w:val="00EF79B1"/>
    <w:rsid w:val="00F11214"/>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 w:id="1320381528">
      <w:bodyDiv w:val="1"/>
      <w:marLeft w:val="0"/>
      <w:marRight w:val="0"/>
      <w:marTop w:val="0"/>
      <w:marBottom w:val="0"/>
      <w:divBdr>
        <w:top w:val="none" w:sz="0" w:space="0" w:color="auto"/>
        <w:left w:val="none" w:sz="0" w:space="0" w:color="auto"/>
        <w:bottom w:val="none" w:sz="0" w:space="0" w:color="auto"/>
        <w:right w:val="none" w:sz="0" w:space="0" w:color="auto"/>
      </w:divBdr>
    </w:div>
    <w:div w:id="18748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3051</Words>
  <Characters>19228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Anne Schüller</cp:lastModifiedBy>
  <cp:revision>100</cp:revision>
  <dcterms:created xsi:type="dcterms:W3CDTF">2017-01-30T17:03:00Z</dcterms:created>
  <dcterms:modified xsi:type="dcterms:W3CDTF">2025-01-24T09:35:00Z</dcterms:modified>
</cp:coreProperties>
</file>