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C9810" w14:textId="379C5EAB" w:rsidR="00DA3730" w:rsidRDefault="009004BF">
      <w:r>
        <w:t>Versionshinweise zu den Zeugnissen:</w:t>
      </w:r>
    </w:p>
    <w:p w14:paraId="7465B398" w14:textId="04EA0B59" w:rsidR="008A2784" w:rsidRDefault="008A2784" w:rsidP="00C50ECD">
      <w:r>
        <w:t>29.01.2025</w:t>
      </w:r>
    </w:p>
    <w:p w14:paraId="001F9465" w14:textId="7C932EE1" w:rsidR="008A2784" w:rsidRDefault="008A2784" w:rsidP="008A2784">
      <w:pPr>
        <w:numPr>
          <w:ilvl w:val="0"/>
          <w:numId w:val="47"/>
        </w:numPr>
      </w:pPr>
      <w:r>
        <w:t>Vereinheitlichung des RAP-Codes auf oberste Berichtsebene für alle Zeugnisberichte</w:t>
      </w:r>
      <w:r w:rsidR="00007268">
        <w:t>, die die Zeugniseinstellungen.ini nutzen</w:t>
      </w:r>
      <w:r w:rsidR="000943E4">
        <w:t xml:space="preserve"> (Anlage D)</w:t>
      </w:r>
      <w:r w:rsidR="00007268">
        <w:t>.</w:t>
      </w:r>
    </w:p>
    <w:p w14:paraId="416BB961" w14:textId="74802DB0" w:rsidR="00C50ECD" w:rsidRPr="00C50ECD" w:rsidRDefault="00C50ECD" w:rsidP="00C50ECD">
      <w:r w:rsidRPr="00C50ECD">
        <w:t>24.01.2025</w:t>
      </w:r>
    </w:p>
    <w:p w14:paraId="5CB3990D" w14:textId="77777777" w:rsidR="00C50ECD" w:rsidRPr="00C50ECD" w:rsidRDefault="00C50ECD" w:rsidP="00C50ECD">
      <w:pPr>
        <w:numPr>
          <w:ilvl w:val="0"/>
          <w:numId w:val="47"/>
        </w:numPr>
      </w:pPr>
      <w:r w:rsidRPr="00C50ECD">
        <w:t>Fehlerkorrekturen hinsichtlich der Ausgabe bei diversen SuS.</w:t>
      </w:r>
    </w:p>
    <w:p w14:paraId="7AE0DA31" w14:textId="52D0465F" w:rsidR="00352AE3" w:rsidRDefault="00352AE3" w:rsidP="00352AE3">
      <w:r>
        <w:t>09.05.2024</w:t>
      </w:r>
    </w:p>
    <w:p w14:paraId="60E8E907" w14:textId="2C07B608" w:rsidR="00352AE3" w:rsidRDefault="00352AE3" w:rsidP="00130981">
      <w:pPr>
        <w:pStyle w:val="Listenabsatz"/>
        <w:numPr>
          <w:ilvl w:val="0"/>
          <w:numId w:val="46"/>
        </w:numPr>
      </w:pPr>
      <w:r>
        <w:t>Die Zeugnisse der Ablagen D und E sind jetzt so umformuliert, dass auch bei diversen SuS eine korrekte Ausgabe erzeugt wird.</w:t>
      </w:r>
    </w:p>
    <w:p w14:paraId="558FCB72" w14:textId="4F9D4EE8" w:rsidR="00F11214" w:rsidRDefault="00F11214">
      <w:r>
        <w:t>12.03.2024</w:t>
      </w:r>
    </w:p>
    <w:p w14:paraId="48498F35" w14:textId="52976992" w:rsidR="00F11214" w:rsidRDefault="00F11214" w:rsidP="00F11214">
      <w:pPr>
        <w:pStyle w:val="Listenabsatz"/>
        <w:numPr>
          <w:ilvl w:val="0"/>
          <w:numId w:val="46"/>
        </w:numPr>
      </w:pPr>
      <w:r>
        <w:t>Die Zeugnisse der Ablagen A</w:t>
      </w:r>
      <w:r w:rsidR="008648C5">
        <w:t>, B</w:t>
      </w:r>
      <w:r>
        <w:t xml:space="preserve"> und </w:t>
      </w:r>
      <w:r w:rsidR="008648C5">
        <w:t>C</w:t>
      </w:r>
      <w:r>
        <w:t xml:space="preserve"> sind jetzt so umformuliert, dass auch bei diversen SuS eine korrekte Ausgabe erzeugt wird. Falls es eine Berufsbezeichnung auf dem Zeugnis gibt, wird diese in diesem Fall individuell abgefragt. </w:t>
      </w:r>
    </w:p>
    <w:p w14:paraId="551125CF" w14:textId="6B87D8A9" w:rsidR="00561439" w:rsidRDefault="00561439">
      <w:r>
        <w:t>05.06.2023</w:t>
      </w:r>
    </w:p>
    <w:p w14:paraId="65C34672" w14:textId="116C9620" w:rsidR="00561439" w:rsidRDefault="00561439" w:rsidP="00561439">
      <w:pPr>
        <w:pStyle w:val="Listenabsatz"/>
        <w:numPr>
          <w:ilvl w:val="0"/>
          <w:numId w:val="45"/>
        </w:numPr>
      </w:pPr>
      <w:r>
        <w:t>Die ASZ der Anlagen A und B wurden erneut bearbeitet, da die internen Bezeichnungen Für die Abschlüsse geändert wurden.</w:t>
      </w:r>
      <w:r w:rsidR="00E002B7">
        <w:t xml:space="preserve"> </w:t>
      </w:r>
    </w:p>
    <w:p w14:paraId="5350908E" w14:textId="1F713529" w:rsidR="00CF32D4" w:rsidRDefault="00CF32D4">
      <w:r>
        <w:t>31.05.2023</w:t>
      </w:r>
    </w:p>
    <w:p w14:paraId="06ECF8E0" w14:textId="40E1325A" w:rsidR="00CF32D4" w:rsidRDefault="00CF32D4" w:rsidP="00CF32D4">
      <w:pPr>
        <w:pStyle w:val="Listenabsatz"/>
        <w:numPr>
          <w:ilvl w:val="0"/>
          <w:numId w:val="44"/>
        </w:numPr>
      </w:pPr>
      <w:r>
        <w:t>Folgende Formulare aus Anlage D wurden ergänzt:</w:t>
      </w:r>
    </w:p>
    <w:p w14:paraId="252AAE17" w14:textId="0AB3302A" w:rsidR="00CF32D4" w:rsidRDefault="00CF32D4" w:rsidP="00CF32D4">
      <w:pPr>
        <w:pStyle w:val="Listenabsatz"/>
        <w:numPr>
          <w:ilvl w:val="1"/>
          <w:numId w:val="44"/>
        </w:numPr>
      </w:pPr>
      <w:r w:rsidRPr="00CF32D4">
        <w:t>Nichtbestehen Kolloquium-D3 (Anl D51neu).rtm</w:t>
      </w:r>
    </w:p>
    <w:p w14:paraId="5A1FB252" w14:textId="17DD7052" w:rsidR="00CF32D4" w:rsidRDefault="00CF32D4" w:rsidP="00CF32D4">
      <w:pPr>
        <w:pStyle w:val="Listenabsatz"/>
        <w:numPr>
          <w:ilvl w:val="1"/>
          <w:numId w:val="44"/>
        </w:numPr>
      </w:pPr>
      <w:r w:rsidRPr="00CF32D4">
        <w:t>ASZ-2019-D3 (Anl D52neu).rtm</w:t>
      </w:r>
    </w:p>
    <w:p w14:paraId="5F4D4120" w14:textId="129786EB" w:rsidR="00CF32D4" w:rsidRDefault="00CF32D4" w:rsidP="00CF32D4">
      <w:pPr>
        <w:pStyle w:val="Listenabsatz"/>
        <w:numPr>
          <w:ilvl w:val="1"/>
          <w:numId w:val="44"/>
        </w:numPr>
      </w:pPr>
      <w:r w:rsidRPr="00CF32D4">
        <w:t>AGZ-2019-D3 (Anl D53neu).rtm</w:t>
      </w:r>
    </w:p>
    <w:p w14:paraId="41B92CEE" w14:textId="135D2A4B" w:rsidR="00CF32D4" w:rsidRDefault="00CF32D4" w:rsidP="00CF32D4">
      <w:pPr>
        <w:pStyle w:val="Listenabsatz"/>
        <w:numPr>
          <w:ilvl w:val="0"/>
          <w:numId w:val="44"/>
        </w:numPr>
      </w:pPr>
      <w:r>
        <w:t>Anpassungen in den Anlagen D46neu – D50neu</w:t>
      </w:r>
      <w:r>
        <w:br/>
        <w:t>Die Noten werden jetzt alle aus dem Reiter akt. Halbjahr geholt.</w:t>
      </w:r>
      <w:r>
        <w:br/>
        <w:t>Individuelle Daten der Belege werden aus der Vermerkart BK-Abschluss geholt.</w:t>
      </w:r>
      <w:r>
        <w:br/>
        <w:t>(</w:t>
      </w:r>
      <w:r w:rsidRPr="00CF32D4">
        <w:t>AnleitungBK-Zeugnisse-AnlD.pdf</w:t>
      </w:r>
      <w:r>
        <w:t xml:space="preserve"> beachten)</w:t>
      </w:r>
    </w:p>
    <w:p w14:paraId="59EC4A9E" w14:textId="0F03069E" w:rsidR="00CF32D4" w:rsidRDefault="00CF32D4" w:rsidP="00CF32D4">
      <w:pPr>
        <w:pStyle w:val="Listenabsatz"/>
        <w:numPr>
          <w:ilvl w:val="0"/>
          <w:numId w:val="44"/>
        </w:numPr>
      </w:pPr>
      <w:r>
        <w:t>Das Abiturzeugnis ist komplett überarbeitet und beachtet auch die Zeugniseinstellungen.ini</w:t>
      </w:r>
    </w:p>
    <w:p w14:paraId="5BF19EDD" w14:textId="2EB2B51E" w:rsidR="00CF32D4" w:rsidRDefault="00CF32D4" w:rsidP="00CF32D4">
      <w:pPr>
        <w:pStyle w:val="Listenabsatz"/>
        <w:numPr>
          <w:ilvl w:val="0"/>
          <w:numId w:val="44"/>
        </w:numPr>
      </w:pPr>
      <w:r>
        <w:t>Die Laufbahnbescheinigung ist überarbeitet gilt für D01 und D02 und beachtet auch die Zeugniseinstellungen.ini</w:t>
      </w:r>
    </w:p>
    <w:p w14:paraId="6DED0B29" w14:textId="04E6FC6E" w:rsidR="0033736C" w:rsidRDefault="0033736C" w:rsidP="00CF32D4">
      <w:pPr>
        <w:pStyle w:val="Listenabsatz"/>
        <w:numPr>
          <w:ilvl w:val="0"/>
          <w:numId w:val="44"/>
        </w:numPr>
      </w:pPr>
      <w:r>
        <w:t>Die Zeugnisse der Anlagen A und B wurden auf die neuen Abschlusskürzel aus SchILD umgestellt. Sie funktionieren aber weiterhin auch mit älteren Versionen.</w:t>
      </w:r>
    </w:p>
    <w:p w14:paraId="7A382C83" w14:textId="77777777" w:rsidR="00CF32D4" w:rsidRDefault="00CF32D4"/>
    <w:p w14:paraId="1633F121" w14:textId="1F9C896B" w:rsidR="00FF55EE" w:rsidRDefault="00FF55EE">
      <w:r>
        <w:t>04.05.2023</w:t>
      </w:r>
    </w:p>
    <w:p w14:paraId="558D7A76" w14:textId="79ACDEC5" w:rsidR="00FF55EE" w:rsidRDefault="00FF55EE" w:rsidP="00FF55EE">
      <w:pPr>
        <w:pStyle w:val="Listenabsatz"/>
        <w:numPr>
          <w:ilvl w:val="0"/>
          <w:numId w:val="44"/>
        </w:numPr>
      </w:pPr>
      <w:r>
        <w:t>Folgende Formulare aus Anlage D wurden angepasst:</w:t>
      </w:r>
    </w:p>
    <w:p w14:paraId="11041875" w14:textId="14C3EE36" w:rsidR="00FF55EE" w:rsidRDefault="00FF55EE" w:rsidP="00FF55EE">
      <w:pPr>
        <w:pStyle w:val="Listenabsatz"/>
        <w:numPr>
          <w:ilvl w:val="1"/>
          <w:numId w:val="44"/>
        </w:numPr>
      </w:pPr>
      <w:r w:rsidRPr="00FF55EE">
        <w:t>NichtBestehen-Teilprüfung1-D3 (Anl D47neu)</w:t>
      </w:r>
    </w:p>
    <w:p w14:paraId="10544FFC" w14:textId="58E86114" w:rsidR="00FF55EE" w:rsidRDefault="00FF55EE" w:rsidP="00FF55EE">
      <w:pPr>
        <w:pStyle w:val="Listenabsatz"/>
        <w:numPr>
          <w:ilvl w:val="1"/>
          <w:numId w:val="44"/>
        </w:numPr>
      </w:pPr>
      <w:r w:rsidRPr="00FF55EE">
        <w:t>NichtZulassung-Teilprüfung1-D3 (Anl D46neu)</w:t>
      </w:r>
    </w:p>
    <w:p w14:paraId="0986BF8D" w14:textId="4D91EF71" w:rsidR="00FF55EE" w:rsidRDefault="00FF55EE" w:rsidP="00FF55EE">
      <w:pPr>
        <w:pStyle w:val="Listenabsatz"/>
        <w:numPr>
          <w:ilvl w:val="1"/>
          <w:numId w:val="44"/>
        </w:numPr>
      </w:pPr>
      <w:r w:rsidRPr="00FF55EE">
        <w:t>Nichterfolg Berufspraktikum-D3 (Anl D48neu)</w:t>
      </w:r>
    </w:p>
    <w:p w14:paraId="5A50221D" w14:textId="413159B3" w:rsidR="00FF55EE" w:rsidRDefault="00FF55EE" w:rsidP="00FF55EE">
      <w:pPr>
        <w:pStyle w:val="Listenabsatz"/>
        <w:numPr>
          <w:ilvl w:val="1"/>
          <w:numId w:val="44"/>
        </w:numPr>
      </w:pPr>
      <w:r w:rsidRPr="00FF55EE">
        <w:t>Nichtzulassung Kolloquium-D3 (Anl D49neu)</w:t>
      </w:r>
    </w:p>
    <w:p w14:paraId="6057418B" w14:textId="59F49C59" w:rsidR="00FF55EE" w:rsidRDefault="00FF55EE" w:rsidP="00FF55EE">
      <w:pPr>
        <w:pStyle w:val="Listenabsatz"/>
        <w:numPr>
          <w:ilvl w:val="1"/>
          <w:numId w:val="44"/>
        </w:numPr>
      </w:pPr>
      <w:r w:rsidRPr="00FF55EE">
        <w:t>Zulassung Kolloquium-D3 (Anl D50neu)</w:t>
      </w:r>
    </w:p>
    <w:p w14:paraId="27D458B8" w14:textId="77777777" w:rsidR="00FF55EE" w:rsidRDefault="00FF55EE"/>
    <w:p w14:paraId="487976B9" w14:textId="52133E9C" w:rsidR="00BF664B" w:rsidRDefault="00BF664B">
      <w:r>
        <w:lastRenderedPageBreak/>
        <w:t>20.09.2022</w:t>
      </w:r>
    </w:p>
    <w:p w14:paraId="4755CB9A" w14:textId="6EBC43E0" w:rsidR="00BF664B" w:rsidRDefault="00BF664B" w:rsidP="00BF664B">
      <w:pPr>
        <w:pStyle w:val="Listenabsatz"/>
        <w:numPr>
          <w:ilvl w:val="0"/>
          <w:numId w:val="43"/>
        </w:numPr>
      </w:pPr>
      <w:r>
        <w:t>Umbenennung des HS9 und HA10 in den entsprechenden Formularen umgesetzt. Diese tragen im Dateinamen jetzt 2022.</w:t>
      </w:r>
    </w:p>
    <w:p w14:paraId="1B49B3F9" w14:textId="2E3BD57A" w:rsidR="00DE0C2D" w:rsidRDefault="00DE0C2D">
      <w:r>
        <w:t>17.01.2022</w:t>
      </w:r>
    </w:p>
    <w:p w14:paraId="4B6A735F" w14:textId="4EDAE684" w:rsidR="00DE0C2D" w:rsidRDefault="00DE0C2D" w:rsidP="00DE0C2D">
      <w:pPr>
        <w:pStyle w:val="Listenabsatz"/>
        <w:numPr>
          <w:ilvl w:val="0"/>
          <w:numId w:val="42"/>
        </w:numPr>
      </w:pPr>
      <w:r>
        <w:t>Änderung d</w:t>
      </w:r>
      <w:r w:rsidR="00914C4F">
        <w:t>e</w:t>
      </w:r>
      <w:r>
        <w:t>s Satzes zur Zusatzqualifikation nach QHB auf dem ASZ B7 für die Kinderpfleger.</w:t>
      </w:r>
      <w:r w:rsidR="00914C4F">
        <w:t xml:space="preserve"> Umgesetzt auf einem neuen Formular.</w:t>
      </w:r>
    </w:p>
    <w:p w14:paraId="287280CF" w14:textId="76AB0E1F" w:rsidR="00F60BEF" w:rsidRDefault="00F60BEF">
      <w:r>
        <w:t>02.10.2021</w:t>
      </w:r>
    </w:p>
    <w:p w14:paraId="4336D90E" w14:textId="60332A6D" w:rsidR="00F60BEF" w:rsidRDefault="00F60BEF" w:rsidP="00F60BEF">
      <w:pPr>
        <w:pStyle w:val="Listenabsatz"/>
        <w:numPr>
          <w:ilvl w:val="0"/>
          <w:numId w:val="41"/>
        </w:numPr>
      </w:pPr>
      <w:r>
        <w:t>In den Zeugnissen B5 und B7 der 2jährigen BFS in Anlage B muss neuerdings eine Bewertung des Praktikums erfolgen. Dies wurde wie folgt umgesetzt:</w:t>
      </w:r>
    </w:p>
    <w:p w14:paraId="25EF8273" w14:textId="054F581E" w:rsidR="00F60BEF" w:rsidRDefault="00F60BEF" w:rsidP="00F60BEF">
      <w:pPr>
        <w:pStyle w:val="Listenabsatz"/>
        <w:numPr>
          <w:ilvl w:val="1"/>
          <w:numId w:val="41"/>
        </w:numPr>
      </w:pPr>
      <w:r>
        <w:t>Es muss ein Fach mit der Fächergruppe „Berufspraktikum“ angelegt und bewertet werden.</w:t>
      </w:r>
    </w:p>
    <w:p w14:paraId="4FF4261A" w14:textId="7249A0F7" w:rsidR="00F60BEF" w:rsidRDefault="00F60BEF" w:rsidP="00F60BEF">
      <w:pPr>
        <w:pStyle w:val="Listenabsatz"/>
        <w:numPr>
          <w:ilvl w:val="1"/>
          <w:numId w:val="41"/>
        </w:numPr>
      </w:pPr>
      <w:r>
        <w:t>Die Abfrage bezüglich der Praktikumsdauer bleibt unverändert. (Eintrag beim Aufruf oder als Vermerk)</w:t>
      </w:r>
    </w:p>
    <w:p w14:paraId="0DB11806" w14:textId="1AB528C5" w:rsidR="00F60BEF" w:rsidRDefault="00F60BEF" w:rsidP="00F60BEF">
      <w:pPr>
        <w:pStyle w:val="Listenabsatz"/>
        <w:numPr>
          <w:ilvl w:val="1"/>
          <w:numId w:val="41"/>
        </w:numPr>
      </w:pPr>
      <w:r>
        <w:t>Wird die Abfrage mit 0 beantwortet, entfällt auch die Ausweisung der Note.</w:t>
      </w:r>
    </w:p>
    <w:p w14:paraId="32E9D98B" w14:textId="6300C32A" w:rsidR="00F60BEF" w:rsidRDefault="00F60BEF" w:rsidP="00F60BEF">
      <w:pPr>
        <w:pStyle w:val="Listenabsatz"/>
        <w:numPr>
          <w:ilvl w:val="1"/>
          <w:numId w:val="41"/>
        </w:numPr>
      </w:pPr>
      <w:r>
        <w:t>Ist keine Note eingetragen, entfällt der entsprechende Satz.</w:t>
      </w:r>
    </w:p>
    <w:p w14:paraId="056287A4" w14:textId="6F939B43" w:rsidR="00F60BEF" w:rsidRDefault="00F60BEF" w:rsidP="00F60BEF"/>
    <w:p w14:paraId="04E88F68" w14:textId="50A36BFC" w:rsidR="006B4D3F" w:rsidRDefault="006B4D3F">
      <w:r>
        <w:t>09.03.2021</w:t>
      </w:r>
    </w:p>
    <w:p w14:paraId="48F0FF26" w14:textId="026BD431" w:rsidR="006B4D3F" w:rsidRDefault="006B4D3F" w:rsidP="006B4D3F">
      <w:pPr>
        <w:pStyle w:val="Listenabsatz"/>
        <w:numPr>
          <w:ilvl w:val="0"/>
          <w:numId w:val="40"/>
        </w:numPr>
      </w:pPr>
      <w:r>
        <w:t>In den ASZ der Anlage E wird ab der Version mit 2021 im Dateinamen der „Bachelor Profssional“ mit ausgegeben.</w:t>
      </w:r>
    </w:p>
    <w:p w14:paraId="376BB6F7" w14:textId="3565D30B" w:rsidR="00845ACB" w:rsidRDefault="00845ACB" w:rsidP="00CB37C5">
      <w:r>
        <w:t>18.02.2021</w:t>
      </w:r>
    </w:p>
    <w:p w14:paraId="3C956980" w14:textId="512AAB61" w:rsidR="00845ACB" w:rsidRPr="00845ACB" w:rsidRDefault="00845ACB" w:rsidP="00845ACB">
      <w:pPr>
        <w:pStyle w:val="Listenabsatz"/>
        <w:numPr>
          <w:ilvl w:val="0"/>
          <w:numId w:val="39"/>
        </w:numPr>
        <w:spacing w:after="0" w:line="240" w:lineRule="auto"/>
        <w:rPr>
          <w:rFonts w:ascii="Lucida Sans" w:hAnsi="Lucida Sans"/>
          <w:sz w:val="20"/>
          <w:szCs w:val="20"/>
        </w:rPr>
      </w:pPr>
      <w:r>
        <w:t xml:space="preserve">Neues Formular </w:t>
      </w:r>
      <w:r w:rsidRPr="00845ACB">
        <w:rPr>
          <w:rFonts w:ascii="Lucida Sans" w:hAnsi="Lucida Sans"/>
          <w:sz w:val="20"/>
          <w:szCs w:val="20"/>
        </w:rPr>
        <w:t>ASZ-20</w:t>
      </w:r>
      <w:r>
        <w:rPr>
          <w:rFonts w:ascii="Lucida Sans" w:hAnsi="Lucida Sans"/>
          <w:sz w:val="20"/>
          <w:szCs w:val="20"/>
        </w:rPr>
        <w:t>21</w:t>
      </w:r>
      <w:r w:rsidRPr="00845ACB">
        <w:rPr>
          <w:rFonts w:ascii="Lucida Sans" w:hAnsi="Lucida Sans"/>
          <w:sz w:val="20"/>
          <w:szCs w:val="20"/>
        </w:rPr>
        <w:t>- FS Sozialwesen (Anl E5-1,2 und E7-1,2) mit und ohne FHR</w:t>
      </w:r>
      <w:r w:rsidR="004425AB">
        <w:rPr>
          <w:rFonts w:ascii="Lucida Sans" w:hAnsi="Lucida Sans"/>
          <w:sz w:val="20"/>
          <w:szCs w:val="20"/>
        </w:rPr>
        <w:t xml:space="preserve"> mit Führungszeugnis</w:t>
      </w:r>
      <w:r>
        <w:rPr>
          <w:rFonts w:ascii="Lucida Sans" w:hAnsi="Lucida Sans"/>
          <w:sz w:val="20"/>
          <w:szCs w:val="20"/>
        </w:rPr>
        <w:t>, bei dem (auf Anforderung der BezReg Arnsberg</w:t>
      </w:r>
      <w:r w:rsidR="004425AB">
        <w:rPr>
          <w:rFonts w:ascii="Lucida Sans" w:hAnsi="Lucida Sans"/>
          <w:sz w:val="20"/>
          <w:szCs w:val="20"/>
        </w:rPr>
        <w:t>)</w:t>
      </w:r>
      <w:r>
        <w:rPr>
          <w:rFonts w:ascii="Lucida Sans" w:hAnsi="Lucida Sans"/>
          <w:sz w:val="20"/>
          <w:szCs w:val="20"/>
        </w:rPr>
        <w:t xml:space="preserve"> auch das Datum des Führungszeugnisses verlangt wird.</w:t>
      </w:r>
    </w:p>
    <w:p w14:paraId="1E5E25A3" w14:textId="4AFD2300" w:rsidR="00845ACB" w:rsidRDefault="00845ACB" w:rsidP="00845ACB">
      <w:pPr>
        <w:pStyle w:val="Listenabsatz"/>
        <w:numPr>
          <w:ilvl w:val="0"/>
          <w:numId w:val="39"/>
        </w:numPr>
      </w:pPr>
    </w:p>
    <w:p w14:paraId="2607DD37" w14:textId="2D1FC8EB" w:rsidR="003A5FD0" w:rsidRDefault="003A5FD0" w:rsidP="00CB37C5">
      <w:r>
        <w:t>18.11.2020</w:t>
      </w:r>
    </w:p>
    <w:p w14:paraId="7586E1B5" w14:textId="2C065963" w:rsidR="003A5FD0" w:rsidRDefault="003A5FD0" w:rsidP="003A5FD0">
      <w:pPr>
        <w:pStyle w:val="Listenabsatz"/>
        <w:numPr>
          <w:ilvl w:val="0"/>
          <w:numId w:val="38"/>
        </w:numPr>
      </w:pPr>
      <w:r>
        <w:t>Fehlerkorrektur in D35. Bei Abschluss mehr als 4 Wochen vor Ende (Abfrage: ja), i, Jahrgang 12 wurde keine FHRsT ausgegeben.</w:t>
      </w:r>
    </w:p>
    <w:p w14:paraId="0D51E628" w14:textId="7E2329CF" w:rsidR="00254A9C" w:rsidRDefault="00254A9C" w:rsidP="00CB37C5">
      <w:r>
        <w:t>20.10.2020</w:t>
      </w:r>
    </w:p>
    <w:p w14:paraId="4F7E2AC5" w14:textId="7F9A5B86" w:rsidR="00254A9C" w:rsidRDefault="00254A9C" w:rsidP="00254A9C">
      <w:pPr>
        <w:pStyle w:val="Listenabsatz"/>
        <w:numPr>
          <w:ilvl w:val="0"/>
          <w:numId w:val="37"/>
        </w:numPr>
      </w:pPr>
      <w:r>
        <w:t xml:space="preserve">Neues Formular </w:t>
      </w:r>
      <w:r w:rsidRPr="00254A9C">
        <w:t>FHRsT-2020_AnlD (Anl D35a)</w:t>
      </w:r>
      <w:r>
        <w:t xml:space="preserve"> zur zusätzlichen Bescheinigung der FHRsT bei bestandenem Abitur.</w:t>
      </w:r>
    </w:p>
    <w:p w14:paraId="4157294F" w14:textId="1C8DF738" w:rsidR="00773CE3" w:rsidRDefault="00773CE3" w:rsidP="00CB37C5">
      <w:r>
        <w:t>25.09.2020</w:t>
      </w:r>
    </w:p>
    <w:p w14:paraId="65BFD960" w14:textId="3BCBE880" w:rsidR="00773CE3" w:rsidRDefault="00773CE3" w:rsidP="00773CE3">
      <w:pPr>
        <w:pStyle w:val="Listenabsatz"/>
        <w:numPr>
          <w:ilvl w:val="0"/>
          <w:numId w:val="36"/>
        </w:numPr>
      </w:pPr>
      <w:r>
        <w:t>In den Anlagen D33a, D33b, D35 und D41 war in den Zeugnissen keine Gruppierung nach Schüler_ID und somit konnte die Dokumentenverwaltung nicht genutzt werden. Außerdem war der Duplexdruck ausgestellt.</w:t>
      </w:r>
    </w:p>
    <w:p w14:paraId="225B51A2" w14:textId="6E8A0E65" w:rsidR="007F3FD3" w:rsidRDefault="007F3FD3" w:rsidP="00CB37C5">
      <w:r>
        <w:t>20.09.2020</w:t>
      </w:r>
    </w:p>
    <w:p w14:paraId="0EDFB3EA" w14:textId="50E1843B" w:rsidR="007F3FD3" w:rsidRDefault="00745D80" w:rsidP="007F3FD3">
      <w:pPr>
        <w:pStyle w:val="Listenabsatz"/>
        <w:numPr>
          <w:ilvl w:val="0"/>
          <w:numId w:val="35"/>
        </w:numPr>
      </w:pPr>
      <w:r>
        <w:t xml:space="preserve">Im </w:t>
      </w:r>
      <w:r w:rsidRPr="00745D80">
        <w:t>ASZ-2018- FS Sozialwesen (Anl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lastRenderedPageBreak/>
        <w:t xml:space="preserve">Im </w:t>
      </w:r>
      <w:r w:rsidRPr="00745D80">
        <w:t>ASZ-2016- FS Sozialwesen Extern(Anl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t xml:space="preserve">Im </w:t>
      </w:r>
      <w:r w:rsidRPr="00B54BFB">
        <w:t>Z-2016- FS Sozialwesen Extern ohne Praxis</w:t>
      </w:r>
      <w:r>
        <w:t xml:space="preserve"> war eine falsche Rechtsbehelfsbelehrung enthalten.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t>In den ASZ mit FHR (Anl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sind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In Anl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In den AGZ Anl D35 wurde die FHR nach der Versetzung in die 12 nur ausgegeben, wenn der FHR-Algorithmus ausgeführt wurde. Jetzt genügt der Eintrag der FHRsT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14:paraId="6A5A82AE" w14:textId="77777777"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14:paraId="2D544A91" w14:textId="77777777" w:rsidR="00F36E90" w:rsidRDefault="00F36E90" w:rsidP="009053A7">
      <w:r>
        <w:t>15.01.2020</w:t>
      </w:r>
    </w:p>
    <w:p w14:paraId="15BD7219" w14:textId="77777777"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14:paraId="1FCEDF42" w14:textId="77777777" w:rsidR="003A6957" w:rsidRDefault="003A6957" w:rsidP="00CB37C5">
      <w:r>
        <w:lastRenderedPageBreak/>
        <w:t>05.11.2019</w:t>
      </w:r>
    </w:p>
    <w:p w14:paraId="5E57A6F7" w14:textId="77777777"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Jgst.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Anlage D31: Durch einen Fehler im ReplaceText wurde immer nur die Durchschnittsnote des ersten Schülers als Wort ausgegeben.  Nun korrigiert.</w:t>
      </w:r>
    </w:p>
    <w:p w14:paraId="6875EB60" w14:textId="77777777" w:rsidR="00751161" w:rsidRDefault="00751161" w:rsidP="00CB37C5">
      <w:r>
        <w:t>24.06.2019</w:t>
      </w:r>
    </w:p>
    <w:p w14:paraId="0ED3AC0D" w14:textId="77777777" w:rsidR="00751161" w:rsidRDefault="00751161" w:rsidP="00751161">
      <w:pPr>
        <w:pStyle w:val="Listenabsatz"/>
        <w:numPr>
          <w:ilvl w:val="0"/>
          <w:numId w:val="24"/>
        </w:numPr>
      </w:pPr>
      <w:r>
        <w:t>In den ASZ der Anlage C06 und C06 wurde in falsches oder gar kein GeR-Niveau eingetragen. Nun behoben.</w:t>
      </w:r>
    </w:p>
    <w:p w14:paraId="697C30F5" w14:textId="77777777" w:rsidR="00751161" w:rsidRDefault="00751161" w:rsidP="00751161">
      <w:pPr>
        <w:pStyle w:val="Listenabsatz"/>
        <w:numPr>
          <w:ilvl w:val="0"/>
          <w:numId w:val="24"/>
        </w:numPr>
      </w:pPr>
      <w:r>
        <w:t>Im Differenzierungsbereich der Anlage C wurde gar kein GeR-Niveau ausgegeben. Dies wurde ebenfalls geändert.</w:t>
      </w:r>
    </w:p>
    <w:p w14:paraId="5C6F16B8" w14:textId="77777777"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lastRenderedPageBreak/>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lastRenderedPageBreak/>
        <w:t>Ergänzung des DQR-Niveaus bei allen allgemeinbildenden Abschlüssen in sämtlichen Gliederungen.</w:t>
      </w:r>
    </w:p>
    <w:p w14:paraId="5E4EB571" w14:textId="77777777" w:rsidR="00CB37C5" w:rsidRDefault="00CB37C5" w:rsidP="00CB37C5">
      <w:pPr>
        <w:pStyle w:val="Listenabsatz"/>
        <w:numPr>
          <w:ilvl w:val="1"/>
          <w:numId w:val="14"/>
        </w:numPr>
      </w:pPr>
      <w:r>
        <w:t>Diverse Anpassungen im Abiturformular (Position Sprachenfolge, Wegfall der römischen Ziffern,…)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lastRenderedPageBreak/>
        <w:t>Die Abfrage beim Druck kann durch Auskommentieren der entsprechenden Zeile im ReportBeforePrint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In C7 und C8 war die Sichtbarkeit der Bemerkung zur Studienberechtigung bei FHRsT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Wenn auf BKAbschluss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14:paraId="16C03193" w14:textId="77777777" w:rsidR="00CB37C5" w:rsidRDefault="00CB37C5" w:rsidP="00CB37C5">
      <w:r>
        <w:t>30.05.2017</w:t>
      </w:r>
    </w:p>
    <w:p w14:paraId="663A83AE" w14:textId="77777777" w:rsidR="00CB37C5" w:rsidRDefault="00CB37C5" w:rsidP="00CB37C5">
      <w:pPr>
        <w:pStyle w:val="Listenabsatz"/>
        <w:numPr>
          <w:ilvl w:val="0"/>
          <w:numId w:val="8"/>
        </w:numPr>
      </w:pPr>
      <w:r>
        <w:lastRenderedPageBreak/>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Das GeR-Niveau muss nun auf allen Zeugnissen der Fachklassen der Berufsschule ausgegeben werden.</w:t>
      </w:r>
    </w:p>
    <w:p w14:paraId="1D318DFB" w14:textId="77777777" w:rsidR="00CB37C5" w:rsidRDefault="00CB37C5" w:rsidP="00CB37C5">
      <w:r>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Auf Anforderung des MSW wurden die Unterschriften übereinander statt nebeneinander gesetzt.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lastRenderedPageBreak/>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Das GeR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t>30.1.2017:</w:t>
      </w:r>
    </w:p>
    <w:p w14:paraId="6EC1599A" w14:textId="77777777" w:rsidR="00CB37C5" w:rsidRDefault="00CB37C5" w:rsidP="00CB37C5">
      <w:pPr>
        <w:pStyle w:val="Listenabsatz"/>
        <w:numPr>
          <w:ilvl w:val="0"/>
          <w:numId w:val="1"/>
        </w:numPr>
      </w:pPr>
      <w:r>
        <w:lastRenderedPageBreak/>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D178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D673AF"/>
    <w:multiLevelType w:val="hybridMultilevel"/>
    <w:tmpl w:val="307C6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3B2C04"/>
    <w:multiLevelType w:val="hybridMultilevel"/>
    <w:tmpl w:val="86BC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130B6B"/>
    <w:multiLevelType w:val="hybridMultilevel"/>
    <w:tmpl w:val="572A3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3C0607"/>
    <w:multiLevelType w:val="hybridMultilevel"/>
    <w:tmpl w:val="E0D60128"/>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CC4996"/>
    <w:multiLevelType w:val="hybridMultilevel"/>
    <w:tmpl w:val="7CA8C2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DD81296"/>
    <w:multiLevelType w:val="hybridMultilevel"/>
    <w:tmpl w:val="836C5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8D237F"/>
    <w:multiLevelType w:val="hybridMultilevel"/>
    <w:tmpl w:val="F7F2B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CCA76F7"/>
    <w:multiLevelType w:val="hybridMultilevel"/>
    <w:tmpl w:val="84FE8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7821BA"/>
    <w:multiLevelType w:val="hybridMultilevel"/>
    <w:tmpl w:val="215AC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47360E7"/>
    <w:multiLevelType w:val="hybridMultilevel"/>
    <w:tmpl w:val="74E616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7"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BA27F5D"/>
    <w:multiLevelType w:val="hybridMultilevel"/>
    <w:tmpl w:val="EE3295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27539117">
    <w:abstractNumId w:val="5"/>
  </w:num>
  <w:num w:numId="2" w16cid:durableId="1689258600">
    <w:abstractNumId w:val="43"/>
  </w:num>
  <w:num w:numId="3" w16cid:durableId="1160458950">
    <w:abstractNumId w:val="38"/>
  </w:num>
  <w:num w:numId="4" w16cid:durableId="241256823">
    <w:abstractNumId w:val="15"/>
  </w:num>
  <w:num w:numId="5" w16cid:durableId="803153906">
    <w:abstractNumId w:val="22"/>
  </w:num>
  <w:num w:numId="6" w16cid:durableId="1610158357">
    <w:abstractNumId w:val="12"/>
  </w:num>
  <w:num w:numId="7" w16cid:durableId="810946996">
    <w:abstractNumId w:val="37"/>
  </w:num>
  <w:num w:numId="8" w16cid:durableId="1249188951">
    <w:abstractNumId w:val="46"/>
  </w:num>
  <w:num w:numId="9" w16cid:durableId="584804361">
    <w:abstractNumId w:val="4"/>
  </w:num>
  <w:num w:numId="10" w16cid:durableId="1623418489">
    <w:abstractNumId w:val="11"/>
  </w:num>
  <w:num w:numId="11" w16cid:durableId="793062455">
    <w:abstractNumId w:val="0"/>
  </w:num>
  <w:num w:numId="12" w16cid:durableId="1309699711">
    <w:abstractNumId w:val="45"/>
  </w:num>
  <w:num w:numId="13" w16cid:durableId="809132966">
    <w:abstractNumId w:val="10"/>
  </w:num>
  <w:num w:numId="14" w16cid:durableId="1539197561">
    <w:abstractNumId w:val="3"/>
  </w:num>
  <w:num w:numId="15" w16cid:durableId="1587878534">
    <w:abstractNumId w:val="42"/>
  </w:num>
  <w:num w:numId="16" w16cid:durableId="2139100434">
    <w:abstractNumId w:val="44"/>
  </w:num>
  <w:num w:numId="17" w16cid:durableId="328752248">
    <w:abstractNumId w:val="41"/>
  </w:num>
  <w:num w:numId="18" w16cid:durableId="1428380034">
    <w:abstractNumId w:val="20"/>
  </w:num>
  <w:num w:numId="19" w16cid:durableId="1466311396">
    <w:abstractNumId w:val="29"/>
  </w:num>
  <w:num w:numId="20" w16cid:durableId="1979606336">
    <w:abstractNumId w:val="28"/>
  </w:num>
  <w:num w:numId="21" w16cid:durableId="1863088667">
    <w:abstractNumId w:val="7"/>
  </w:num>
  <w:num w:numId="22" w16cid:durableId="447163323">
    <w:abstractNumId w:val="6"/>
  </w:num>
  <w:num w:numId="23" w16cid:durableId="25907093">
    <w:abstractNumId w:val="33"/>
  </w:num>
  <w:num w:numId="24" w16cid:durableId="2125925329">
    <w:abstractNumId w:val="32"/>
  </w:num>
  <w:num w:numId="25" w16cid:durableId="271283160">
    <w:abstractNumId w:val="8"/>
  </w:num>
  <w:num w:numId="26" w16cid:durableId="135879421">
    <w:abstractNumId w:val="31"/>
  </w:num>
  <w:num w:numId="27" w16cid:durableId="1182089371">
    <w:abstractNumId w:val="14"/>
  </w:num>
  <w:num w:numId="28" w16cid:durableId="1794135793">
    <w:abstractNumId w:val="13"/>
  </w:num>
  <w:num w:numId="29" w16cid:durableId="1648588768">
    <w:abstractNumId w:val="23"/>
  </w:num>
  <w:num w:numId="30" w16cid:durableId="1911577204">
    <w:abstractNumId w:val="16"/>
  </w:num>
  <w:num w:numId="31" w16cid:durableId="876622618">
    <w:abstractNumId w:val="40"/>
  </w:num>
  <w:num w:numId="32" w16cid:durableId="1715887319">
    <w:abstractNumId w:val="2"/>
  </w:num>
  <w:num w:numId="33" w16cid:durableId="1431311923">
    <w:abstractNumId w:val="25"/>
  </w:num>
  <w:num w:numId="34" w16cid:durableId="1628315755">
    <w:abstractNumId w:val="17"/>
  </w:num>
  <w:num w:numId="35" w16cid:durableId="1889994833">
    <w:abstractNumId w:val="19"/>
  </w:num>
  <w:num w:numId="36" w16cid:durableId="1248147553">
    <w:abstractNumId w:val="1"/>
  </w:num>
  <w:num w:numId="37" w16cid:durableId="178932173">
    <w:abstractNumId w:val="18"/>
  </w:num>
  <w:num w:numId="38" w16cid:durableId="1027026183">
    <w:abstractNumId w:val="30"/>
  </w:num>
  <w:num w:numId="39" w16cid:durableId="664477539">
    <w:abstractNumId w:val="9"/>
  </w:num>
  <w:num w:numId="40" w16cid:durableId="1074545480">
    <w:abstractNumId w:val="35"/>
  </w:num>
  <w:num w:numId="41" w16cid:durableId="213389660">
    <w:abstractNumId w:val="24"/>
  </w:num>
  <w:num w:numId="42" w16cid:durableId="1340236819">
    <w:abstractNumId w:val="27"/>
  </w:num>
  <w:num w:numId="43" w16cid:durableId="618486250">
    <w:abstractNumId w:val="21"/>
  </w:num>
  <w:num w:numId="44" w16cid:durableId="2042433368">
    <w:abstractNumId w:val="26"/>
  </w:num>
  <w:num w:numId="45" w16cid:durableId="1741825875">
    <w:abstractNumId w:val="34"/>
  </w:num>
  <w:num w:numId="46" w16cid:durableId="658970631">
    <w:abstractNumId w:val="39"/>
  </w:num>
  <w:num w:numId="47" w16cid:durableId="50890936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07268"/>
    <w:rsid w:val="00042E6E"/>
    <w:rsid w:val="000943E4"/>
    <w:rsid w:val="000E4E42"/>
    <w:rsid w:val="000F6911"/>
    <w:rsid w:val="0013086A"/>
    <w:rsid w:val="002009BA"/>
    <w:rsid w:val="00246A8A"/>
    <w:rsid w:val="00247EB9"/>
    <w:rsid w:val="002528D4"/>
    <w:rsid w:val="00254A9C"/>
    <w:rsid w:val="00256E8F"/>
    <w:rsid w:val="002A3BFE"/>
    <w:rsid w:val="002D0987"/>
    <w:rsid w:val="00327992"/>
    <w:rsid w:val="0033736C"/>
    <w:rsid w:val="003432DE"/>
    <w:rsid w:val="0034571B"/>
    <w:rsid w:val="00352AE3"/>
    <w:rsid w:val="003A1D1B"/>
    <w:rsid w:val="003A5FD0"/>
    <w:rsid w:val="003A6957"/>
    <w:rsid w:val="003C03C6"/>
    <w:rsid w:val="003F0611"/>
    <w:rsid w:val="00414A12"/>
    <w:rsid w:val="004249B6"/>
    <w:rsid w:val="004425AB"/>
    <w:rsid w:val="00445843"/>
    <w:rsid w:val="00457F6F"/>
    <w:rsid w:val="004A20AB"/>
    <w:rsid w:val="004B258F"/>
    <w:rsid w:val="005322B3"/>
    <w:rsid w:val="00532D62"/>
    <w:rsid w:val="00561439"/>
    <w:rsid w:val="00580143"/>
    <w:rsid w:val="005B14BF"/>
    <w:rsid w:val="005E5546"/>
    <w:rsid w:val="0065239A"/>
    <w:rsid w:val="00692144"/>
    <w:rsid w:val="006B4D3F"/>
    <w:rsid w:val="006E780D"/>
    <w:rsid w:val="00707BF0"/>
    <w:rsid w:val="007167CD"/>
    <w:rsid w:val="00740DF6"/>
    <w:rsid w:val="00745D80"/>
    <w:rsid w:val="00751161"/>
    <w:rsid w:val="0076110B"/>
    <w:rsid w:val="00773CE3"/>
    <w:rsid w:val="007B6374"/>
    <w:rsid w:val="007F08CB"/>
    <w:rsid w:val="007F3FD3"/>
    <w:rsid w:val="00820E96"/>
    <w:rsid w:val="008456B0"/>
    <w:rsid w:val="00845ACB"/>
    <w:rsid w:val="008648C5"/>
    <w:rsid w:val="0087449B"/>
    <w:rsid w:val="008A2784"/>
    <w:rsid w:val="008A7BB6"/>
    <w:rsid w:val="009004BF"/>
    <w:rsid w:val="009053A7"/>
    <w:rsid w:val="0091377A"/>
    <w:rsid w:val="00914C4F"/>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54BFB"/>
    <w:rsid w:val="00B950E4"/>
    <w:rsid w:val="00BA42A0"/>
    <w:rsid w:val="00BC36C0"/>
    <w:rsid w:val="00BF664B"/>
    <w:rsid w:val="00C50ECD"/>
    <w:rsid w:val="00CB37C5"/>
    <w:rsid w:val="00CF32D4"/>
    <w:rsid w:val="00D037F5"/>
    <w:rsid w:val="00D03A4E"/>
    <w:rsid w:val="00D1784A"/>
    <w:rsid w:val="00D33217"/>
    <w:rsid w:val="00DA3730"/>
    <w:rsid w:val="00DE0C2D"/>
    <w:rsid w:val="00E002B7"/>
    <w:rsid w:val="00E23F00"/>
    <w:rsid w:val="00E30EF5"/>
    <w:rsid w:val="00E43263"/>
    <w:rsid w:val="00EB61F1"/>
    <w:rsid w:val="00EC2493"/>
    <w:rsid w:val="00EE70B4"/>
    <w:rsid w:val="00EF79B1"/>
    <w:rsid w:val="00F11214"/>
    <w:rsid w:val="00F26B09"/>
    <w:rsid w:val="00F334FC"/>
    <w:rsid w:val="00F345C8"/>
    <w:rsid w:val="00F36E90"/>
    <w:rsid w:val="00F4755B"/>
    <w:rsid w:val="00F47EF9"/>
    <w:rsid w:val="00F551AD"/>
    <w:rsid w:val="00F60BEF"/>
    <w:rsid w:val="00F9727B"/>
    <w:rsid w:val="00FB199F"/>
    <w:rsid w:val="00FB51AF"/>
    <w:rsid w:val="00FC4D06"/>
    <w:rsid w:val="00FF55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395966">
      <w:bodyDiv w:val="1"/>
      <w:marLeft w:val="0"/>
      <w:marRight w:val="0"/>
      <w:marTop w:val="0"/>
      <w:marBottom w:val="0"/>
      <w:divBdr>
        <w:top w:val="none" w:sz="0" w:space="0" w:color="auto"/>
        <w:left w:val="none" w:sz="0" w:space="0" w:color="auto"/>
        <w:bottom w:val="none" w:sz="0" w:space="0" w:color="auto"/>
        <w:right w:val="none" w:sz="0" w:space="0" w:color="auto"/>
      </w:divBdr>
    </w:div>
    <w:div w:id="1320381528">
      <w:bodyDiv w:val="1"/>
      <w:marLeft w:val="0"/>
      <w:marRight w:val="0"/>
      <w:marTop w:val="0"/>
      <w:marBottom w:val="0"/>
      <w:divBdr>
        <w:top w:val="none" w:sz="0" w:space="0" w:color="auto"/>
        <w:left w:val="none" w:sz="0" w:space="0" w:color="auto"/>
        <w:bottom w:val="none" w:sz="0" w:space="0" w:color="auto"/>
        <w:right w:val="none" w:sz="0" w:space="0" w:color="auto"/>
      </w:divBdr>
    </w:div>
    <w:div w:id="187480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3072</Words>
  <Characters>19354</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Ewald Reinhardt</cp:lastModifiedBy>
  <cp:revision>103</cp:revision>
  <dcterms:created xsi:type="dcterms:W3CDTF">2017-01-30T17:03:00Z</dcterms:created>
  <dcterms:modified xsi:type="dcterms:W3CDTF">2025-01-29T16:02:00Z</dcterms:modified>
</cp:coreProperties>
</file>