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C9810" w14:textId="379C5EAB" w:rsidR="00DA3730" w:rsidRDefault="009004BF">
      <w:r>
        <w:t>Versionshinweise zu den Zeugnissen:</w:t>
      </w:r>
    </w:p>
    <w:p w14:paraId="2E39B834" w14:textId="2311080A" w:rsidR="00E946D7" w:rsidRDefault="00E946D7">
      <w:r>
        <w:t>26.05.2025</w:t>
      </w:r>
    </w:p>
    <w:p w14:paraId="22FDDA33" w14:textId="70608349" w:rsidR="00E946D7" w:rsidRDefault="00E946D7" w:rsidP="00E946D7">
      <w:pPr>
        <w:pStyle w:val="Listenabsatz"/>
        <w:numPr>
          <w:ilvl w:val="0"/>
          <w:numId w:val="48"/>
        </w:numPr>
      </w:pPr>
      <w:r>
        <w:t>Die Bescheinigung „</w:t>
      </w:r>
      <w:r w:rsidRPr="008C012B">
        <w:rPr>
          <w:rFonts w:ascii="Lucida Sans" w:hAnsi="Lucida Sans"/>
          <w:sz w:val="20"/>
          <w:szCs w:val="20"/>
        </w:rPr>
        <w:t>Bescheinigung für Verkürzungsantrag (Anl B8)</w:t>
      </w:r>
      <w:r>
        <w:rPr>
          <w:rFonts w:ascii="Lucida Sans" w:hAnsi="Lucida Sans"/>
          <w:sz w:val="20"/>
          <w:szCs w:val="20"/>
        </w:rPr>
        <w:t>.rtm“ wurde für Anlage B ergänzt.</w:t>
      </w:r>
    </w:p>
    <w:p w14:paraId="7465B398" w14:textId="04EA0B59" w:rsidR="008A2784" w:rsidRDefault="008A2784" w:rsidP="00C50ECD">
      <w:r>
        <w:t>29.01.2025</w:t>
      </w:r>
    </w:p>
    <w:p w14:paraId="001F9465" w14:textId="7C932EE1" w:rsidR="008A2784" w:rsidRDefault="008A2784" w:rsidP="008A2784">
      <w:pPr>
        <w:numPr>
          <w:ilvl w:val="0"/>
          <w:numId w:val="47"/>
        </w:numPr>
      </w:pPr>
      <w:r>
        <w:t>Vereinheitlichung des RAP-Codes auf oberste Berichtsebene für alle Zeugnisberichte</w:t>
      </w:r>
      <w:r w:rsidR="00007268">
        <w:t>, die die Zeugniseinstellungen.ini nutzen</w:t>
      </w:r>
      <w:r w:rsidR="000943E4">
        <w:t xml:space="preserve"> (Anlage D)</w:t>
      </w:r>
      <w:r w:rsidR="00007268">
        <w:t>.</w:t>
      </w:r>
    </w:p>
    <w:p w14:paraId="416BB961" w14:textId="74802DB0" w:rsidR="00C50ECD" w:rsidRPr="00C50ECD" w:rsidRDefault="00C50ECD" w:rsidP="00C50ECD">
      <w:r w:rsidRPr="00C50ECD">
        <w:t>24.01.2025</w:t>
      </w:r>
    </w:p>
    <w:p w14:paraId="5CB3990D" w14:textId="77777777" w:rsidR="00C50ECD" w:rsidRPr="00C50ECD" w:rsidRDefault="00C50ECD" w:rsidP="00C50ECD">
      <w:pPr>
        <w:numPr>
          <w:ilvl w:val="0"/>
          <w:numId w:val="47"/>
        </w:numPr>
      </w:pPr>
      <w:r w:rsidRPr="00C50ECD">
        <w:t>Fehlerkorrekturen hinsichtlich der Ausgabe bei diversen SuS.</w:t>
      </w:r>
    </w:p>
    <w:p w14:paraId="7AE0DA31" w14:textId="52D0465F" w:rsidR="00352AE3" w:rsidRDefault="00352AE3" w:rsidP="00352AE3">
      <w:r>
        <w:t>09.05.2024</w:t>
      </w:r>
    </w:p>
    <w:p w14:paraId="60E8E907" w14:textId="2C07B608" w:rsidR="00352AE3" w:rsidRDefault="00352AE3" w:rsidP="00130981">
      <w:pPr>
        <w:pStyle w:val="Listenabsatz"/>
        <w:numPr>
          <w:ilvl w:val="0"/>
          <w:numId w:val="46"/>
        </w:numPr>
      </w:pPr>
      <w:r>
        <w:t>Die Zeugnisse der Ablagen D und E sind jetzt so umformuliert, dass auch bei diversen SuS eine korrekte Ausgabe erzeugt wird.</w:t>
      </w:r>
    </w:p>
    <w:p w14:paraId="558FCB72" w14:textId="4F9D4EE8" w:rsidR="00F11214" w:rsidRDefault="00F11214">
      <w:r>
        <w:t>12.03.2024</w:t>
      </w:r>
    </w:p>
    <w:p w14:paraId="48498F35" w14:textId="52976992" w:rsidR="00F11214" w:rsidRDefault="00F11214" w:rsidP="00F11214">
      <w:pPr>
        <w:pStyle w:val="Listenabsatz"/>
        <w:numPr>
          <w:ilvl w:val="0"/>
          <w:numId w:val="46"/>
        </w:numPr>
      </w:pPr>
      <w:r>
        <w:t>Die Zeugnisse der Ablagen A</w:t>
      </w:r>
      <w:r w:rsidR="008648C5">
        <w:t>, B</w:t>
      </w:r>
      <w:r>
        <w:t xml:space="preserve"> und </w:t>
      </w:r>
      <w:r w:rsidR="008648C5">
        <w:t>C</w:t>
      </w:r>
      <w:r>
        <w:t xml:space="preserve"> sind jetzt so umformuliert, dass auch bei diversen SuS eine korrekte Ausgabe erzeugt wird. Falls es eine Berufsbezeichnung auf dem Zeugnis gibt, wird diese in diesem Fall individuell abgefragt. </w:t>
      </w:r>
    </w:p>
    <w:p w14:paraId="551125CF" w14:textId="6B87D8A9" w:rsidR="00561439" w:rsidRDefault="00561439">
      <w:r>
        <w:t>05.06.2023</w:t>
      </w:r>
    </w:p>
    <w:p w14:paraId="65C34672" w14:textId="116C9620" w:rsidR="00561439" w:rsidRDefault="00561439" w:rsidP="00561439">
      <w:pPr>
        <w:pStyle w:val="Listenabsatz"/>
        <w:numPr>
          <w:ilvl w:val="0"/>
          <w:numId w:val="45"/>
        </w:numPr>
      </w:pPr>
      <w:r>
        <w:t>Die ASZ der Anlagen A und B wurden erneut bearbeitet, da die internen Bezeichnungen Für die Abschlüsse geändert wurden.</w:t>
      </w:r>
      <w:r w:rsidR="00E002B7">
        <w:t xml:space="preserve"> </w:t>
      </w:r>
    </w:p>
    <w:p w14:paraId="5350908E" w14:textId="1F713529" w:rsidR="00CF32D4" w:rsidRDefault="00CF32D4">
      <w:r>
        <w:t>31.05.2023</w:t>
      </w:r>
    </w:p>
    <w:p w14:paraId="06ECF8E0" w14:textId="40E1325A" w:rsidR="00CF32D4" w:rsidRDefault="00CF32D4" w:rsidP="00CF32D4">
      <w:pPr>
        <w:pStyle w:val="Listenabsatz"/>
        <w:numPr>
          <w:ilvl w:val="0"/>
          <w:numId w:val="44"/>
        </w:numPr>
      </w:pPr>
      <w:r>
        <w:t>Folgende Formulare aus Anlage D wurden ergänzt:</w:t>
      </w:r>
    </w:p>
    <w:p w14:paraId="252AAE17" w14:textId="0AB3302A" w:rsidR="00CF32D4" w:rsidRDefault="00CF32D4" w:rsidP="00CF32D4">
      <w:pPr>
        <w:pStyle w:val="Listenabsatz"/>
        <w:numPr>
          <w:ilvl w:val="1"/>
          <w:numId w:val="44"/>
        </w:numPr>
      </w:pPr>
      <w:r w:rsidRPr="00CF32D4">
        <w:t>Nichtbestehen Kolloquium-D3 (Anl D51neu).rtm</w:t>
      </w:r>
    </w:p>
    <w:p w14:paraId="5A1FB252" w14:textId="17DD7052" w:rsidR="00CF32D4" w:rsidRDefault="00CF32D4" w:rsidP="00CF32D4">
      <w:pPr>
        <w:pStyle w:val="Listenabsatz"/>
        <w:numPr>
          <w:ilvl w:val="1"/>
          <w:numId w:val="44"/>
        </w:numPr>
      </w:pPr>
      <w:r w:rsidRPr="00CF32D4">
        <w:t>ASZ-2019-D3 (Anl D52neu).rtm</w:t>
      </w:r>
    </w:p>
    <w:p w14:paraId="5F4D4120" w14:textId="129786EB" w:rsidR="00CF32D4" w:rsidRDefault="00CF32D4" w:rsidP="00CF32D4">
      <w:pPr>
        <w:pStyle w:val="Listenabsatz"/>
        <w:numPr>
          <w:ilvl w:val="1"/>
          <w:numId w:val="44"/>
        </w:numPr>
      </w:pPr>
      <w:r w:rsidRPr="00CF32D4">
        <w:t>AGZ-2019-D3 (Anl D53neu).rtm</w:t>
      </w:r>
    </w:p>
    <w:p w14:paraId="41B92CEE" w14:textId="135D2A4B" w:rsidR="00CF32D4" w:rsidRDefault="00CF32D4" w:rsidP="00CF32D4">
      <w:pPr>
        <w:pStyle w:val="Listenabsatz"/>
        <w:numPr>
          <w:ilvl w:val="0"/>
          <w:numId w:val="44"/>
        </w:numPr>
      </w:pPr>
      <w:r>
        <w:t>Anpassungen in den Anlagen D46neu – D50neu</w:t>
      </w:r>
      <w:r>
        <w:br/>
        <w:t>Die Noten werden jetzt alle aus dem Reiter akt. Halbjahr geholt.</w:t>
      </w:r>
      <w:r>
        <w:br/>
        <w:t>Individuelle Daten der Belege werden aus der Vermerkart BK-Abschluss geholt.</w:t>
      </w:r>
      <w:r>
        <w:br/>
        <w:t>(</w:t>
      </w:r>
      <w:r w:rsidRPr="00CF32D4">
        <w:t>AnleitungBK-Zeugnisse-AnlD.pdf</w:t>
      </w:r>
      <w:r>
        <w:t xml:space="preserve"> beachten)</w:t>
      </w:r>
    </w:p>
    <w:p w14:paraId="59EC4A9E" w14:textId="0F03069E" w:rsidR="00CF32D4" w:rsidRDefault="00CF32D4" w:rsidP="00CF32D4">
      <w:pPr>
        <w:pStyle w:val="Listenabsatz"/>
        <w:numPr>
          <w:ilvl w:val="0"/>
          <w:numId w:val="44"/>
        </w:numPr>
      </w:pPr>
      <w:r>
        <w:t>Das Abiturzeugnis ist komplett überarbeitet und beachtet auch die Zeugniseinstellungen.ini</w:t>
      </w:r>
    </w:p>
    <w:p w14:paraId="5BF19EDD" w14:textId="2EB2B51E" w:rsidR="00CF32D4" w:rsidRDefault="00CF32D4" w:rsidP="00CF32D4">
      <w:pPr>
        <w:pStyle w:val="Listenabsatz"/>
        <w:numPr>
          <w:ilvl w:val="0"/>
          <w:numId w:val="44"/>
        </w:numPr>
      </w:pPr>
      <w:r>
        <w:t>Die Laufbahnbescheinigung ist überarbeitet gilt für D01 und D02 und beachtet auch die Zeugniseinstellungen.ini</w:t>
      </w:r>
    </w:p>
    <w:p w14:paraId="6DED0B29" w14:textId="04E6FC6E" w:rsidR="0033736C" w:rsidRDefault="0033736C" w:rsidP="00CF32D4">
      <w:pPr>
        <w:pStyle w:val="Listenabsatz"/>
        <w:numPr>
          <w:ilvl w:val="0"/>
          <w:numId w:val="44"/>
        </w:numPr>
      </w:pPr>
      <w:r>
        <w:t>Die Zeugnisse der Anlagen A und B wurden auf die neuen Abschlusskürzel aus SchILD umgestellt. Sie funktionieren aber weiterhin auch mit älteren Versionen.</w:t>
      </w:r>
    </w:p>
    <w:p w14:paraId="7A382C83" w14:textId="77777777" w:rsidR="00CF32D4" w:rsidRDefault="00CF32D4"/>
    <w:p w14:paraId="1633F121" w14:textId="1F9C896B"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(Anl D47neu)</w:t>
      </w:r>
    </w:p>
    <w:p w14:paraId="10544FFC" w14:textId="58E86114" w:rsidR="00FF55EE" w:rsidRDefault="00FF55EE" w:rsidP="00FF55EE">
      <w:pPr>
        <w:pStyle w:val="Listenabsatz"/>
        <w:numPr>
          <w:ilvl w:val="1"/>
          <w:numId w:val="44"/>
        </w:numPr>
      </w:pPr>
      <w:r w:rsidRPr="00FF55EE">
        <w:t>NichtZulassung-Teilprüfung1-D3 (Anl D46neu)</w:t>
      </w:r>
    </w:p>
    <w:p w14:paraId="0986BF8D" w14:textId="4D91EF71" w:rsidR="00FF55EE" w:rsidRDefault="00FF55EE" w:rsidP="00FF55EE">
      <w:pPr>
        <w:pStyle w:val="Listenabsatz"/>
        <w:numPr>
          <w:ilvl w:val="1"/>
          <w:numId w:val="44"/>
        </w:numPr>
      </w:pPr>
      <w:r w:rsidRPr="00FF55EE">
        <w:t>Nichterfolg Berufspraktikum-D3 (Anl D48neu)</w:t>
      </w:r>
    </w:p>
    <w:p w14:paraId="5A50221D" w14:textId="413159B3" w:rsidR="00FF55EE" w:rsidRDefault="00FF55EE" w:rsidP="00FF55EE">
      <w:pPr>
        <w:pStyle w:val="Listenabsatz"/>
        <w:numPr>
          <w:ilvl w:val="1"/>
          <w:numId w:val="44"/>
        </w:numPr>
      </w:pPr>
      <w:r w:rsidRPr="00FF55EE">
        <w:lastRenderedPageBreak/>
        <w:t>Nichtzulassung Kolloquium-D3 (Anl D49neu)</w:t>
      </w:r>
    </w:p>
    <w:p w14:paraId="6057418B" w14:textId="59F49C59" w:rsidR="00FF55EE" w:rsidRDefault="00FF55EE" w:rsidP="00FF55EE">
      <w:pPr>
        <w:pStyle w:val="Listenabsatz"/>
        <w:numPr>
          <w:ilvl w:val="1"/>
          <w:numId w:val="44"/>
        </w:numPr>
      </w:pPr>
      <w:r w:rsidRPr="00FF55EE">
        <w:t>Zulassung Kolloquium-D3 (Anl D50neu)</w:t>
      </w:r>
    </w:p>
    <w:p w14:paraId="27D458B8" w14:textId="77777777" w:rsidR="00FF55EE" w:rsidRDefault="00FF55EE"/>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lastRenderedPageBreak/>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lastRenderedPageBreak/>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lastRenderedPageBreak/>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lastRenderedPageBreak/>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lastRenderedPageBreak/>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lastRenderedPageBreak/>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lastRenderedPageBreak/>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lastRenderedPageBreak/>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178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6A1234"/>
    <w:multiLevelType w:val="hybridMultilevel"/>
    <w:tmpl w:val="0B7617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CCA76F7"/>
    <w:multiLevelType w:val="hybridMultilevel"/>
    <w:tmpl w:val="84FE8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47360E7"/>
    <w:multiLevelType w:val="hybridMultilevel"/>
    <w:tmpl w:val="74E616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8"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BA27F5D"/>
    <w:multiLevelType w:val="hybridMultilevel"/>
    <w:tmpl w:val="EE329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4"/>
  </w:num>
  <w:num w:numId="3" w16cid:durableId="1160458950">
    <w:abstractNumId w:val="39"/>
  </w:num>
  <w:num w:numId="4" w16cid:durableId="241256823">
    <w:abstractNumId w:val="15"/>
  </w:num>
  <w:num w:numId="5" w16cid:durableId="803153906">
    <w:abstractNumId w:val="22"/>
  </w:num>
  <w:num w:numId="6" w16cid:durableId="1610158357">
    <w:abstractNumId w:val="12"/>
  </w:num>
  <w:num w:numId="7" w16cid:durableId="810946996">
    <w:abstractNumId w:val="38"/>
  </w:num>
  <w:num w:numId="8" w16cid:durableId="1249188951">
    <w:abstractNumId w:val="47"/>
  </w:num>
  <w:num w:numId="9" w16cid:durableId="584804361">
    <w:abstractNumId w:val="4"/>
  </w:num>
  <w:num w:numId="10" w16cid:durableId="1623418489">
    <w:abstractNumId w:val="11"/>
  </w:num>
  <w:num w:numId="11" w16cid:durableId="793062455">
    <w:abstractNumId w:val="0"/>
  </w:num>
  <w:num w:numId="12" w16cid:durableId="1309699711">
    <w:abstractNumId w:val="46"/>
  </w:num>
  <w:num w:numId="13" w16cid:durableId="809132966">
    <w:abstractNumId w:val="10"/>
  </w:num>
  <w:num w:numId="14" w16cid:durableId="1539197561">
    <w:abstractNumId w:val="3"/>
  </w:num>
  <w:num w:numId="15" w16cid:durableId="1587878534">
    <w:abstractNumId w:val="43"/>
  </w:num>
  <w:num w:numId="16" w16cid:durableId="2139100434">
    <w:abstractNumId w:val="45"/>
  </w:num>
  <w:num w:numId="17" w16cid:durableId="328752248">
    <w:abstractNumId w:val="42"/>
  </w:num>
  <w:num w:numId="18" w16cid:durableId="1428380034">
    <w:abstractNumId w:val="20"/>
  </w:num>
  <w:num w:numId="19" w16cid:durableId="1466311396">
    <w:abstractNumId w:val="30"/>
  </w:num>
  <w:num w:numId="20" w16cid:durableId="1979606336">
    <w:abstractNumId w:val="29"/>
  </w:num>
  <w:num w:numId="21" w16cid:durableId="1863088667">
    <w:abstractNumId w:val="7"/>
  </w:num>
  <w:num w:numId="22" w16cid:durableId="447163323">
    <w:abstractNumId w:val="6"/>
  </w:num>
  <w:num w:numId="23" w16cid:durableId="25907093">
    <w:abstractNumId w:val="34"/>
  </w:num>
  <w:num w:numId="24" w16cid:durableId="2125925329">
    <w:abstractNumId w:val="33"/>
  </w:num>
  <w:num w:numId="25" w16cid:durableId="271283160">
    <w:abstractNumId w:val="8"/>
  </w:num>
  <w:num w:numId="26" w16cid:durableId="135879421">
    <w:abstractNumId w:val="32"/>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41"/>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1"/>
  </w:num>
  <w:num w:numId="39" w16cid:durableId="664477539">
    <w:abstractNumId w:val="9"/>
  </w:num>
  <w:num w:numId="40" w16cid:durableId="1074545480">
    <w:abstractNumId w:val="36"/>
  </w:num>
  <w:num w:numId="41" w16cid:durableId="213389660">
    <w:abstractNumId w:val="24"/>
  </w:num>
  <w:num w:numId="42" w16cid:durableId="1340236819">
    <w:abstractNumId w:val="27"/>
  </w:num>
  <w:num w:numId="43" w16cid:durableId="618486250">
    <w:abstractNumId w:val="21"/>
  </w:num>
  <w:num w:numId="44" w16cid:durableId="2042433368">
    <w:abstractNumId w:val="26"/>
  </w:num>
  <w:num w:numId="45" w16cid:durableId="1741825875">
    <w:abstractNumId w:val="35"/>
  </w:num>
  <w:num w:numId="46" w16cid:durableId="658970631">
    <w:abstractNumId w:val="40"/>
  </w:num>
  <w:num w:numId="47" w16cid:durableId="508909365">
    <w:abstractNumId w:val="37"/>
  </w:num>
  <w:num w:numId="48" w16cid:durableId="6023417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07268"/>
    <w:rsid w:val="00042E6E"/>
    <w:rsid w:val="000943E4"/>
    <w:rsid w:val="000E4E42"/>
    <w:rsid w:val="000F6911"/>
    <w:rsid w:val="0013086A"/>
    <w:rsid w:val="002009BA"/>
    <w:rsid w:val="00246A8A"/>
    <w:rsid w:val="00247EB9"/>
    <w:rsid w:val="002528D4"/>
    <w:rsid w:val="00254A9C"/>
    <w:rsid w:val="00256E8F"/>
    <w:rsid w:val="002A3BFE"/>
    <w:rsid w:val="002D0987"/>
    <w:rsid w:val="00327992"/>
    <w:rsid w:val="0033736C"/>
    <w:rsid w:val="003432DE"/>
    <w:rsid w:val="0034571B"/>
    <w:rsid w:val="00352AE3"/>
    <w:rsid w:val="003A1D1B"/>
    <w:rsid w:val="003A5FD0"/>
    <w:rsid w:val="003A6957"/>
    <w:rsid w:val="003C03C6"/>
    <w:rsid w:val="003F0611"/>
    <w:rsid w:val="00414A12"/>
    <w:rsid w:val="004249B6"/>
    <w:rsid w:val="004425AB"/>
    <w:rsid w:val="00445843"/>
    <w:rsid w:val="00457F6F"/>
    <w:rsid w:val="004A20AB"/>
    <w:rsid w:val="004B258F"/>
    <w:rsid w:val="005322B3"/>
    <w:rsid w:val="00532D62"/>
    <w:rsid w:val="00561439"/>
    <w:rsid w:val="00580143"/>
    <w:rsid w:val="005B14BF"/>
    <w:rsid w:val="005E5546"/>
    <w:rsid w:val="0065239A"/>
    <w:rsid w:val="00692144"/>
    <w:rsid w:val="006B4D3F"/>
    <w:rsid w:val="006E780D"/>
    <w:rsid w:val="00707BF0"/>
    <w:rsid w:val="007167CD"/>
    <w:rsid w:val="00740DF6"/>
    <w:rsid w:val="00745D80"/>
    <w:rsid w:val="00751161"/>
    <w:rsid w:val="0076110B"/>
    <w:rsid w:val="00773CE3"/>
    <w:rsid w:val="007B6374"/>
    <w:rsid w:val="007F08CB"/>
    <w:rsid w:val="007F3FD3"/>
    <w:rsid w:val="00820E96"/>
    <w:rsid w:val="008456B0"/>
    <w:rsid w:val="00845ACB"/>
    <w:rsid w:val="008648C5"/>
    <w:rsid w:val="0087449B"/>
    <w:rsid w:val="008A2784"/>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7102E"/>
    <w:rsid w:val="00B950E4"/>
    <w:rsid w:val="00BA42A0"/>
    <w:rsid w:val="00BC36C0"/>
    <w:rsid w:val="00BF664B"/>
    <w:rsid w:val="00C50ECD"/>
    <w:rsid w:val="00CB37C5"/>
    <w:rsid w:val="00CF32D4"/>
    <w:rsid w:val="00D037F5"/>
    <w:rsid w:val="00D03A4E"/>
    <w:rsid w:val="00D1784A"/>
    <w:rsid w:val="00D33217"/>
    <w:rsid w:val="00DA3730"/>
    <w:rsid w:val="00DE0C2D"/>
    <w:rsid w:val="00E002B7"/>
    <w:rsid w:val="00E23F00"/>
    <w:rsid w:val="00E30EF5"/>
    <w:rsid w:val="00E43263"/>
    <w:rsid w:val="00E946D7"/>
    <w:rsid w:val="00EB61F1"/>
    <w:rsid w:val="00EC2493"/>
    <w:rsid w:val="00EE70B4"/>
    <w:rsid w:val="00EF79B1"/>
    <w:rsid w:val="00F11214"/>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 w:id="1320381528">
      <w:bodyDiv w:val="1"/>
      <w:marLeft w:val="0"/>
      <w:marRight w:val="0"/>
      <w:marTop w:val="0"/>
      <w:marBottom w:val="0"/>
      <w:divBdr>
        <w:top w:val="none" w:sz="0" w:space="0" w:color="auto"/>
        <w:left w:val="none" w:sz="0" w:space="0" w:color="auto"/>
        <w:bottom w:val="none" w:sz="0" w:space="0" w:color="auto"/>
        <w:right w:val="none" w:sz="0" w:space="0" w:color="auto"/>
      </w:divBdr>
    </w:div>
    <w:div w:id="18748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3086</Words>
  <Characters>19448</Characters>
  <Application>Microsoft Office Word</Application>
  <DocSecurity>0</DocSecurity>
  <Lines>162</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Anne Schüller</cp:lastModifiedBy>
  <cp:revision>104</cp:revision>
  <dcterms:created xsi:type="dcterms:W3CDTF">2017-01-30T17:03:00Z</dcterms:created>
  <dcterms:modified xsi:type="dcterms:W3CDTF">2025-05-26T07:56:00Z</dcterms:modified>
</cp:coreProperties>
</file>