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6FC0271B" w14:textId="69DA113A" w:rsidR="005D279A" w:rsidRPr="0056552D" w:rsidRDefault="002A525A" w:rsidP="0056552D">
      <w:pPr>
        <w:rPr>
          <w:b/>
          <w:bCs/>
          <w:sz w:val="24"/>
          <w:szCs w:val="24"/>
        </w:rPr>
      </w:pPr>
      <w:r>
        <w:rPr>
          <w:b/>
          <w:bCs/>
          <w:sz w:val="24"/>
          <w:szCs w:val="24"/>
        </w:rPr>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r w:rsidRPr="0056552D">
        <w:rPr>
          <w:b/>
          <w:bCs/>
        </w:rPr>
        <w:t>Ini-Datei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Ini-Dateien wurde überarbeitet. Es wurden Erläuterungen zu den einzelnen Optionen hinzugefügt. </w:t>
      </w:r>
    </w:p>
    <w:p w14:paraId="54C8D277" w14:textId="588C5AE6" w:rsidR="00462A2B" w:rsidRDefault="00462A2B" w:rsidP="006044B0">
      <w:pPr>
        <w:pStyle w:val="Listenabsatz"/>
        <w:numPr>
          <w:ilvl w:val="0"/>
          <w:numId w:val="3"/>
        </w:numPr>
      </w:pPr>
      <w:r>
        <w:t xml:space="preserve">Ini-Dateien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GS-AnkreuzZeugnis.rtm</w:t>
      </w:r>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Der Jahrgang wird je nach Angabe in der Ini-Datei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GS-Lernstandsbericht_Hybridform.rtm</w:t>
      </w:r>
      <w:r w:rsidR="00462A2B">
        <w:rPr>
          <w:b/>
          <w:bCs/>
        </w:rPr>
        <w:t>,</w:t>
      </w:r>
      <w:r w:rsidR="001D6B06">
        <w:rPr>
          <w:b/>
          <w:bCs/>
        </w:rPr>
        <w:t xml:space="preserve"> </w:t>
      </w:r>
      <w:r w:rsidR="001D6B06" w:rsidRPr="0056552D">
        <w:rPr>
          <w:b/>
          <w:bCs/>
        </w:rPr>
        <w:t>GS-Lernstandsbericht_Hybridform.rtm</w:t>
      </w:r>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r w:rsidR="001D6B06">
        <w:t>dd.mm.jjjj</w:t>
      </w:r>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Bisher war es ja möglich,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lastRenderedPageBreak/>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t>Beispiel</w:t>
      </w:r>
    </w:p>
    <w:p w14:paraId="6472C939" w14:textId="77777777" w:rsidR="002A525A" w:rsidRDefault="002A525A" w:rsidP="002A525A">
      <w:r>
        <w:t>ZusammenhaltenE2=Deutsch;Englisch;Mathematik</w:t>
      </w:r>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ZusammenhaltenE2=Deutsch(einzeln);Englisch;Mathematik</w:t>
      </w:r>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GS-Lernstandsbericht_Hybridform.rtm</w:t>
      </w:r>
    </w:p>
    <w:p w14:paraId="34DA4B63" w14:textId="77777777" w:rsidR="0056552D" w:rsidRDefault="0056552D" w:rsidP="0056552D">
      <w:r>
        <w:t>Der zweispaltige "Notenblock" wurde komplett entfernt. Das hat zur Folge, dass die Bereiche [Notenzeugnisreihenfolge_Links] und [Notenzeugnisreihenfolge_Rechts]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GS-HybridZeugnis.rtm</w:t>
      </w:r>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GS-AnkreuzZeugnis.rtm</w:t>
      </w:r>
    </w:p>
    <w:p w14:paraId="20A6CEF8" w14:textId="77777777" w:rsidR="0056552D" w:rsidRDefault="0056552D" w:rsidP="0056552D">
      <w:r>
        <w:t>Die Vorlage erkennt nun automatisch, ob ein zusätzlicher Subreport "Kompetenz_Erlaeuterung.rtm" (mit Erläuterungen zu den Kompetenzstufen) vorhanden ist und fügt diesen dann als zusätzliches Blatt an. Die Vorlage "GS-AnkreuzZeugnis_Mit_Erlaeuterung.rtm"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"GS-AnkreuzZeugnis_Mit_Erlaeuterung.rtm" (für Ausgabe eines Erläuterungsblattes am Ende) wird nicht mehr benötigt. Falls eine Datei "Kompetenz_Erlaeuterung.rtm" im Verzeichnis der Reportvorlage gefunden wird, wird diese automatsich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lastRenderedPageBreak/>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t>Erste Versionen der Lernstandsberichte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0"/>
  </w:num>
  <w:num w:numId="2" w16cid:durableId="1480999079">
    <w:abstractNumId w:val="2"/>
  </w:num>
  <w:num w:numId="3" w16cid:durableId="1447046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1D6B06"/>
    <w:rsid w:val="002A525A"/>
    <w:rsid w:val="003509CF"/>
    <w:rsid w:val="003A51DC"/>
    <w:rsid w:val="00462A2B"/>
    <w:rsid w:val="00500C55"/>
    <w:rsid w:val="00561C2F"/>
    <w:rsid w:val="0056552D"/>
    <w:rsid w:val="005D279A"/>
    <w:rsid w:val="006044B0"/>
    <w:rsid w:val="00747084"/>
    <w:rsid w:val="00A96ADF"/>
    <w:rsid w:val="00F005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3147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9</cp:revision>
  <dcterms:created xsi:type="dcterms:W3CDTF">2023-05-08T13:13:00Z</dcterms:created>
  <dcterms:modified xsi:type="dcterms:W3CDTF">2023-05-15T11:03:00Z</dcterms:modified>
</cp:coreProperties>
</file>