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521113FF" w14:textId="498C2F50" w:rsidR="00A72602" w:rsidRDefault="00A72602" w:rsidP="00A72602">
      <w:pPr>
        <w:rPr>
          <w:b/>
          <w:bCs/>
          <w:sz w:val="24"/>
          <w:szCs w:val="24"/>
        </w:rPr>
      </w:pPr>
      <w:r>
        <w:rPr>
          <w:b/>
          <w:bCs/>
          <w:sz w:val="24"/>
          <w:szCs w:val="24"/>
        </w:rPr>
        <w:t>Version xx.xx.2023</w:t>
      </w:r>
    </w:p>
    <w:p w14:paraId="23099C7C" w14:textId="2014AEF6" w:rsidR="009F341B" w:rsidRDefault="009F341B" w:rsidP="00A72602">
      <w:r>
        <w:t>GS-Textzeugnisse</w:t>
      </w:r>
    </w:p>
    <w:p w14:paraId="1F357326" w14:textId="7CD83795" w:rsidR="009F341B" w:rsidRDefault="009F341B" w:rsidP="009F341B">
      <w:pPr>
        <w:pStyle w:val="Listenabsatz"/>
        <w:numPr>
          <w:ilvl w:val="0"/>
          <w:numId w:val="6"/>
        </w:numPr>
      </w:pPr>
      <w:r>
        <w:t xml:space="preserve">Der Abstand nach dem Notenblock kann nun über die Ini-Datei gesetzt werden. Dies ist vor allem für einseitige Zeugnisse der Jahrgangstufe 4.2 sinnvoll. </w:t>
      </w:r>
      <w:r>
        <w:br/>
        <w:t>Konkrete Angabe in der Ini-Datei:</w:t>
      </w:r>
      <w:r>
        <w:br/>
      </w:r>
      <w:r w:rsidRPr="009F341B">
        <w:t>AbstandNachNotenblock=</w:t>
      </w:r>
      <w:r>
        <w:t>15</w:t>
      </w:r>
    </w:p>
    <w:p w14:paraId="7E8CA34B" w14:textId="7621BA68" w:rsidR="00D20058" w:rsidRDefault="00D20058" w:rsidP="009F341B">
      <w:pPr>
        <w:pStyle w:val="Listenabsatz"/>
        <w:numPr>
          <w:ilvl w:val="0"/>
          <w:numId w:val="6"/>
        </w:numPr>
      </w:pPr>
      <w:r>
        <w:t>Die Fachbezeichnung „Deutsch“ wurde doppelt aufgelistet, sofern die</w:t>
      </w:r>
      <w:r w:rsidR="00C46856">
        <w:t xml:space="preserve"> Option „Auf Zeugnis“ bei den</w:t>
      </w:r>
      <w:r>
        <w:t xml:space="preserve"> Fächer</w:t>
      </w:r>
      <w:r w:rsidR="00C46856">
        <w:t>n</w:t>
      </w:r>
      <w:r>
        <w:t xml:space="preserve"> SG, LE und RS </w:t>
      </w:r>
      <w:r w:rsidR="00C46856">
        <w:t>deaktiviert war</w:t>
      </w:r>
      <w:r>
        <w:t>. Dies ist nun behoben.</w:t>
      </w:r>
    </w:p>
    <w:p w14:paraId="3664424A" w14:textId="766F3322" w:rsidR="00605A72" w:rsidRDefault="00605A72" w:rsidP="00A72602">
      <w:r>
        <w:t>GS-Ankreuzzeugnis</w:t>
      </w:r>
    </w:p>
    <w:p w14:paraId="2A75EDBC" w14:textId="17CAFDE3" w:rsidR="00605A72" w:rsidRDefault="00605A72" w:rsidP="00605A72">
      <w:pPr>
        <w:pStyle w:val="Listenabsatz"/>
        <w:numPr>
          <w:ilvl w:val="0"/>
          <w:numId w:val="5"/>
        </w:numPr>
      </w:pPr>
      <w:r>
        <w:t>Die Überschrift „Bemerkung“ für den ASV-Bemerkungstext wurde nicht auf invisible gestellt, nachdem ein Schüler eine Bemerkung für das ASV auf dem Zeugnis hat. Dies ist nun behoben.</w:t>
      </w:r>
    </w:p>
    <w:p w14:paraId="1C0D92F8" w14:textId="7E7BD329" w:rsidR="001C2083" w:rsidRDefault="001C2083" w:rsidP="001C2083">
      <w:r>
        <w:t>Alle Zeugnisse</w:t>
      </w:r>
    </w:p>
    <w:p w14:paraId="717C9611" w14:textId="132612C5" w:rsidR="001C2083" w:rsidRPr="001C2083" w:rsidRDefault="001C2083" w:rsidP="001C2083">
      <w:pPr>
        <w:pStyle w:val="Listenabsatz"/>
        <w:numPr>
          <w:ilvl w:val="0"/>
          <w:numId w:val="5"/>
        </w:numPr>
        <w:rPr>
          <w:sz w:val="20"/>
          <w:szCs w:val="20"/>
        </w:rPr>
      </w:pPr>
      <w:r>
        <w:t>Die Floskel für SuS mit Förderschwerpunkt wurde angepasst:</w:t>
      </w:r>
      <w:r>
        <w:br/>
        <w:t xml:space="preserve">FSP: Lernen + zieldifferent: </w:t>
      </w:r>
      <w:r>
        <w:br/>
      </w:r>
      <w:r w:rsidRPr="001C2083">
        <w:rPr>
          <w:sz w:val="20"/>
          <w:szCs w:val="20"/>
        </w:rPr>
        <w:t>„… wurde im Förderschwerpunkt Lernen … im zieldifferenten Bildungsgang Lernen….“</w:t>
      </w:r>
      <w:r w:rsidRPr="001C2083">
        <w:rPr>
          <w:sz w:val="20"/>
          <w:szCs w:val="20"/>
        </w:rPr>
        <w:br/>
      </w:r>
      <w:r>
        <w:t xml:space="preserve">FSP: geistige Entwicklung + zieldifferent: </w:t>
      </w:r>
      <w:r>
        <w:br/>
      </w:r>
      <w:r w:rsidRPr="001C2083">
        <w:rPr>
          <w:sz w:val="20"/>
          <w:szCs w:val="20"/>
        </w:rPr>
        <w:t>„… Förderschwerpunkt geistige Entwicklung … zieldifferenten Bildungsgang geistige Entwicklung….“</w:t>
      </w:r>
      <w:r>
        <w:rPr>
          <w:sz w:val="20"/>
          <w:szCs w:val="20"/>
        </w:rPr>
        <w:br/>
      </w:r>
      <w:r>
        <w:t xml:space="preserve">Sonst: </w:t>
      </w:r>
      <w:r>
        <w:br/>
      </w:r>
      <w:r w:rsidRPr="001C2083">
        <w:rPr>
          <w:sz w:val="20"/>
          <w:szCs w:val="20"/>
        </w:rPr>
        <w:t xml:space="preserve">„… Förderschwerpunkt </w:t>
      </w:r>
      <w:r>
        <w:rPr>
          <w:sz w:val="20"/>
          <w:szCs w:val="20"/>
        </w:rPr>
        <w:t>xxx</w:t>
      </w:r>
      <w:r w:rsidRPr="001C2083">
        <w:rPr>
          <w:sz w:val="20"/>
          <w:szCs w:val="20"/>
        </w:rPr>
        <w:t xml:space="preserve"> … </w:t>
      </w:r>
      <w:r>
        <w:rPr>
          <w:sz w:val="20"/>
          <w:szCs w:val="20"/>
        </w:rPr>
        <w:t>im (</w:t>
      </w:r>
      <w:r w:rsidRPr="001C2083">
        <w:rPr>
          <w:sz w:val="20"/>
          <w:szCs w:val="20"/>
        </w:rPr>
        <w:t>zieldifferenten</w:t>
      </w:r>
      <w:r>
        <w:rPr>
          <w:sz w:val="20"/>
          <w:szCs w:val="20"/>
        </w:rPr>
        <w:t>)</w:t>
      </w:r>
      <w:r w:rsidRPr="001C2083">
        <w:rPr>
          <w:sz w:val="20"/>
          <w:szCs w:val="20"/>
        </w:rPr>
        <w:t xml:space="preserve"> Bildungsgang </w:t>
      </w:r>
      <w:r>
        <w:rPr>
          <w:sz w:val="20"/>
          <w:szCs w:val="20"/>
        </w:rPr>
        <w:t>Grundschule</w:t>
      </w:r>
      <w:r w:rsidRPr="001C2083">
        <w:rPr>
          <w:sz w:val="20"/>
          <w:szCs w:val="20"/>
        </w:rPr>
        <w:t>….“</w:t>
      </w:r>
      <w:r>
        <w:rPr>
          <w:sz w:val="20"/>
          <w:szCs w:val="20"/>
        </w:rPr>
        <w:br/>
      </w:r>
      <w:r>
        <w:t>Hinweis: Lernen und geistige Entwicklung muss für den zieldifferenten Bildungsgang als FSP1 eingetragen sein.</w:t>
      </w:r>
    </w:p>
    <w:p w14:paraId="179469CA" w14:textId="77777777" w:rsidR="001C2083" w:rsidRDefault="001C2083" w:rsidP="001C2083"/>
    <w:p w14:paraId="73C83D0D" w14:textId="73D1101E" w:rsidR="00A72602" w:rsidRPr="00A72602" w:rsidRDefault="00A72602" w:rsidP="00A72602">
      <w:r w:rsidRPr="00A72602">
        <w:t>GS-AnkreuzZeugnis_mit_Notenblock.rtm</w:t>
      </w:r>
    </w:p>
    <w:p w14:paraId="13752FFA" w14:textId="2C150C65" w:rsidR="00A72602" w:rsidRPr="00A72602" w:rsidRDefault="00A72602" w:rsidP="00A72602">
      <w:pPr>
        <w:pStyle w:val="Listenabsatz"/>
        <w:numPr>
          <w:ilvl w:val="0"/>
          <w:numId w:val="4"/>
        </w:numPr>
      </w:pPr>
      <w:r>
        <w:t>Zeilenumbruch nach dem Bemerkungstext für ASV eingefügt.</w:t>
      </w:r>
    </w:p>
    <w:p w14:paraId="70B36C45" w14:textId="77777777" w:rsidR="00A72602" w:rsidRDefault="00A72602"/>
    <w:p w14:paraId="6FC0271B" w14:textId="69DA113A" w:rsidR="005D279A" w:rsidRPr="0056552D" w:rsidRDefault="002A525A" w:rsidP="0056552D">
      <w:pPr>
        <w:rPr>
          <w:b/>
          <w:bCs/>
          <w:sz w:val="24"/>
          <w:szCs w:val="24"/>
        </w:rPr>
      </w:pPr>
      <w:r>
        <w:rPr>
          <w:b/>
          <w:bCs/>
          <w:sz w:val="24"/>
          <w:szCs w:val="24"/>
        </w:rPr>
        <w:t xml:space="preserve">Version </w:t>
      </w:r>
      <w:r w:rsidR="003509CF">
        <w:rPr>
          <w:b/>
          <w:bCs/>
          <w:sz w:val="24"/>
          <w:szCs w:val="24"/>
        </w:rPr>
        <w:t>15</w:t>
      </w:r>
      <w:r>
        <w:rPr>
          <w:b/>
          <w:bCs/>
          <w:sz w:val="24"/>
          <w:szCs w:val="24"/>
        </w:rPr>
        <w:t>.05.</w:t>
      </w:r>
      <w:r w:rsidR="0056552D" w:rsidRPr="0056552D">
        <w:rPr>
          <w:b/>
          <w:bCs/>
          <w:sz w:val="24"/>
          <w:szCs w:val="24"/>
        </w:rPr>
        <w:t>2023</w:t>
      </w:r>
    </w:p>
    <w:p w14:paraId="6A0EB8D1" w14:textId="1DAFD951" w:rsidR="0056552D" w:rsidRPr="0056552D" w:rsidRDefault="0056552D" w:rsidP="0056552D">
      <w:pPr>
        <w:rPr>
          <w:b/>
          <w:bCs/>
        </w:rPr>
      </w:pPr>
      <w:r w:rsidRPr="0056552D">
        <w:rPr>
          <w:b/>
          <w:bCs/>
        </w:rPr>
        <w:t>Ini-Datei</w:t>
      </w:r>
      <w:r w:rsidR="00462A2B">
        <w:rPr>
          <w:b/>
          <w:bCs/>
        </w:rPr>
        <w:t>en</w:t>
      </w:r>
    </w:p>
    <w:p w14:paraId="12FCB1B1" w14:textId="1B881FDE" w:rsidR="0056552D" w:rsidRDefault="0056552D" w:rsidP="006044B0">
      <w:pPr>
        <w:pStyle w:val="Listenabsatz"/>
        <w:numPr>
          <w:ilvl w:val="0"/>
          <w:numId w:val="3"/>
        </w:numPr>
      </w:pPr>
      <w:r>
        <w:t>Die Standard-Einstellungen wurden angepasst und um fehlende Einträge ergänzt</w:t>
      </w:r>
      <w:r w:rsidR="00462A2B">
        <w:t>.</w:t>
      </w:r>
    </w:p>
    <w:p w14:paraId="16635D5B" w14:textId="77777777" w:rsidR="00462A2B" w:rsidRDefault="00462A2B" w:rsidP="006044B0">
      <w:pPr>
        <w:pStyle w:val="Listenabsatz"/>
        <w:numPr>
          <w:ilvl w:val="0"/>
          <w:numId w:val="3"/>
        </w:numPr>
      </w:pPr>
      <w:r>
        <w:t xml:space="preserve">Das Layout der Ini-Dateien wurde überarbeitet. Es wurden Erläuterungen zu den einzelnen Optionen hinzugefügt. </w:t>
      </w:r>
    </w:p>
    <w:p w14:paraId="54C8D277" w14:textId="588C5AE6" w:rsidR="00462A2B" w:rsidRDefault="00462A2B" w:rsidP="006044B0">
      <w:pPr>
        <w:pStyle w:val="Listenabsatz"/>
        <w:numPr>
          <w:ilvl w:val="0"/>
          <w:numId w:val="3"/>
        </w:numPr>
      </w:pPr>
      <w:r>
        <w:t xml:space="preserve">Ini-Dateien der Vorgängerversion können ebenso weiterhin verwendet werden. </w:t>
      </w:r>
    </w:p>
    <w:p w14:paraId="73684A43" w14:textId="77777777" w:rsidR="006044B0" w:rsidRDefault="006044B0" w:rsidP="0056552D"/>
    <w:p w14:paraId="59DB8AF0" w14:textId="77777777" w:rsidR="0056552D" w:rsidRPr="0056552D" w:rsidRDefault="0056552D" w:rsidP="0056552D">
      <w:pPr>
        <w:rPr>
          <w:b/>
          <w:bCs/>
        </w:rPr>
      </w:pPr>
      <w:r w:rsidRPr="0056552D">
        <w:rPr>
          <w:b/>
          <w:bCs/>
        </w:rPr>
        <w:t>GS-AnkreuzZeugnis.rtm</w:t>
      </w:r>
    </w:p>
    <w:p w14:paraId="52678CD8" w14:textId="503B5A38" w:rsidR="0056552D" w:rsidRDefault="0056552D" w:rsidP="006044B0">
      <w:pPr>
        <w:pStyle w:val="Listenabsatz"/>
        <w:numPr>
          <w:ilvl w:val="0"/>
          <w:numId w:val="3"/>
        </w:numPr>
      </w:pPr>
      <w:r>
        <w:t>Eine Linie wurde für die Fächergruppe Deutsch ergänzt</w:t>
      </w:r>
      <w:r w:rsidR="00462A2B">
        <w: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1000F6A1" w:rsidR="005D279A" w:rsidRDefault="005D279A" w:rsidP="005D279A">
      <w:pPr>
        <w:pStyle w:val="Listenabsatz"/>
        <w:numPr>
          <w:ilvl w:val="0"/>
          <w:numId w:val="2"/>
        </w:numPr>
      </w:pPr>
      <w:r>
        <w:lastRenderedPageBreak/>
        <w:t>Bug bezüglich der Schulformempfehlung für den Eintrag „keine Empfehlung“ behoben</w:t>
      </w:r>
      <w:r w:rsidR="00462A2B">
        <w:t>.</w:t>
      </w:r>
    </w:p>
    <w:p w14:paraId="313915DB" w14:textId="100241A1" w:rsidR="006044B0" w:rsidRDefault="006044B0" w:rsidP="006044B0">
      <w:pPr>
        <w:pStyle w:val="Listenabsatz"/>
        <w:numPr>
          <w:ilvl w:val="0"/>
          <w:numId w:val="2"/>
        </w:numPr>
      </w:pPr>
      <w:r>
        <w:t>Der Jahrgang wird je nach Angabe in der Ini-Datei nun auch für zieldifferente SuS ausgegeben</w:t>
      </w:r>
      <w:r w:rsidR="00462A2B">
        <w:t>.</w:t>
      </w:r>
    </w:p>
    <w:p w14:paraId="4EDD2D34" w14:textId="77777777" w:rsidR="005D279A" w:rsidRDefault="005D279A" w:rsidP="0056552D"/>
    <w:p w14:paraId="653CEBB4" w14:textId="14743A1F" w:rsidR="001D6B06" w:rsidRPr="0056552D" w:rsidRDefault="00561C2F" w:rsidP="001D6B06">
      <w:pPr>
        <w:rPr>
          <w:b/>
          <w:bCs/>
        </w:rPr>
      </w:pPr>
      <w:r w:rsidRPr="0056552D">
        <w:rPr>
          <w:b/>
          <w:bCs/>
        </w:rPr>
        <w:t>GS-Lernstandsbericht_Hybridform.rtm</w:t>
      </w:r>
      <w:r w:rsidR="00462A2B">
        <w:rPr>
          <w:b/>
          <w:bCs/>
        </w:rPr>
        <w:t>,</w:t>
      </w:r>
      <w:r w:rsidR="001D6B06">
        <w:rPr>
          <w:b/>
          <w:bCs/>
        </w:rPr>
        <w:t xml:space="preserve"> </w:t>
      </w:r>
      <w:r w:rsidR="001D6B06" w:rsidRPr="0056552D">
        <w:rPr>
          <w:b/>
          <w:bCs/>
        </w:rPr>
        <w:t>GS-Lernstandsbericht_Hybridform.rtm</w:t>
      </w:r>
    </w:p>
    <w:p w14:paraId="33CBA23A" w14:textId="36BD5AA3" w:rsidR="00F0058A" w:rsidRDefault="00561C2F" w:rsidP="00561C2F">
      <w:pPr>
        <w:pStyle w:val="Listenabsatz"/>
        <w:numPr>
          <w:ilvl w:val="0"/>
          <w:numId w:val="2"/>
        </w:numPr>
      </w:pPr>
      <w:r w:rsidRPr="00561C2F">
        <w:t xml:space="preserve">In dem </w:t>
      </w:r>
      <w:r w:rsidR="001D6B06">
        <w:t>P</w:t>
      </w:r>
      <w:r w:rsidRPr="00561C2F">
        <w:t xml:space="preserve">assus „xxx besucht seit </w:t>
      </w:r>
      <w:r w:rsidR="001D6B06">
        <w:t>dd.mm.jjjj</w:t>
      </w:r>
      <w:r w:rsidRPr="00561C2F">
        <w:t xml:space="preserve"> eine deutsche Schule“ wurde </w:t>
      </w:r>
      <w:r w:rsidR="00462A2B">
        <w:t xml:space="preserve">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Bisher war es ja möglich,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t>Beispiel</w:t>
      </w:r>
    </w:p>
    <w:p w14:paraId="6472C939" w14:textId="77777777" w:rsidR="002A525A" w:rsidRDefault="002A525A" w:rsidP="002A525A">
      <w:r>
        <w:t>ZusammenhaltenE2=Deutsch;Englisch;Mathematik</w:t>
      </w:r>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ZusammenhaltenE2=Deutsch(einzeln);Englisch;Mathematik</w:t>
      </w:r>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lastRenderedPageBreak/>
        <w:t>GS-Lernstandsbericht_Hybridform.rtm</w:t>
      </w:r>
    </w:p>
    <w:p w14:paraId="34DA4B63" w14:textId="77777777" w:rsidR="0056552D" w:rsidRDefault="0056552D" w:rsidP="0056552D">
      <w:r>
        <w:t>Der zweispaltige "Notenblock" wurde komplett entfernt. Das hat zur Folge, dass die Bereiche [Notenzeugnisreihenfolge_Links] und [Notenzeugnisreihenfolge_Rechts]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GS-HybridZeugnis.rtm</w:t>
      </w:r>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GS-AnkreuzZeugnis.rtm</w:t>
      </w:r>
    </w:p>
    <w:p w14:paraId="20A6CEF8" w14:textId="77777777" w:rsidR="0056552D" w:rsidRDefault="0056552D" w:rsidP="0056552D">
      <w:r>
        <w:t>Die Vorlage erkennt nun automatisch, ob ein zusätzlicher Subreport "Kompetenz_Erlaeuterung.rtm" (mit Erläuterungen zu den Kompetenzstufen) vorhanden ist und fügt diesen dann als zusätzliches Blatt an. Die Vorlage "GS-AnkreuzZeugnis_Mit_Erlaeuterung.rtm"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"GS-AnkreuzZeugnis_Mit_Erlaeuterung.rtm" (für Ausgabe eines Erläuterungsblattes am Ende) wird nicht mehr benötigt. Falls eine Datei "Kompetenz_Erlaeuterung.rtm" im Verzeichnis der Reportvorlage gefunden wird, wird diese automatsich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t>Erste Versionen der Lernstandsberichte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281C"/>
    <w:multiLevelType w:val="hybridMultilevel"/>
    <w:tmpl w:val="EEE44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AE1D75"/>
    <w:multiLevelType w:val="hybridMultilevel"/>
    <w:tmpl w:val="EF041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FF1F20"/>
    <w:multiLevelType w:val="hybridMultilevel"/>
    <w:tmpl w:val="71042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1"/>
  </w:num>
  <w:num w:numId="2" w16cid:durableId="1480999079">
    <w:abstractNumId w:val="5"/>
  </w:num>
  <w:num w:numId="3" w16cid:durableId="1447046552">
    <w:abstractNumId w:val="4"/>
  </w:num>
  <w:num w:numId="4" w16cid:durableId="399716258">
    <w:abstractNumId w:val="0"/>
  </w:num>
  <w:num w:numId="5" w16cid:durableId="2123962334">
    <w:abstractNumId w:val="2"/>
  </w:num>
  <w:num w:numId="6" w16cid:durableId="1513184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1C2083"/>
    <w:rsid w:val="001D6B06"/>
    <w:rsid w:val="002A525A"/>
    <w:rsid w:val="003509CF"/>
    <w:rsid w:val="003A51DC"/>
    <w:rsid w:val="00462A2B"/>
    <w:rsid w:val="00500C55"/>
    <w:rsid w:val="00561C2F"/>
    <w:rsid w:val="0056552D"/>
    <w:rsid w:val="005D279A"/>
    <w:rsid w:val="006044B0"/>
    <w:rsid w:val="00605A72"/>
    <w:rsid w:val="00747084"/>
    <w:rsid w:val="009F341B"/>
    <w:rsid w:val="00A72602"/>
    <w:rsid w:val="00A96ADF"/>
    <w:rsid w:val="00C46856"/>
    <w:rsid w:val="00D20058"/>
    <w:rsid w:val="00F005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9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Words>
  <Characters>4201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17</cp:revision>
  <dcterms:created xsi:type="dcterms:W3CDTF">2023-05-08T13:13:00Z</dcterms:created>
  <dcterms:modified xsi:type="dcterms:W3CDTF">2023-11-20T12:52:00Z</dcterms:modified>
</cp:coreProperties>
</file>