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73AF15D" w14:textId="758B8D41" w:rsidR="00953388" w:rsidRDefault="00953388">
      <w:pPr>
        <w:rPr>
          <w:b/>
          <w:bCs/>
          <w:sz w:val="24"/>
          <w:szCs w:val="24"/>
        </w:rPr>
      </w:pPr>
      <w:r>
        <w:rPr>
          <w:b/>
          <w:bCs/>
          <w:sz w:val="24"/>
          <w:szCs w:val="24"/>
        </w:rPr>
        <w:t xml:space="preserve">Version </w:t>
      </w:r>
      <w:r w:rsidR="00E255EB">
        <w:rPr>
          <w:b/>
          <w:bCs/>
          <w:sz w:val="24"/>
          <w:szCs w:val="24"/>
        </w:rPr>
        <w:t>15</w:t>
      </w:r>
      <w:r>
        <w:rPr>
          <w:b/>
          <w:bCs/>
          <w:sz w:val="24"/>
          <w:szCs w:val="24"/>
        </w:rPr>
        <w:t>.</w:t>
      </w:r>
      <w:r w:rsidR="00E255EB">
        <w:rPr>
          <w:b/>
          <w:bCs/>
          <w:sz w:val="24"/>
          <w:szCs w:val="24"/>
        </w:rPr>
        <w:t>01</w:t>
      </w:r>
      <w:r>
        <w:rPr>
          <w:b/>
          <w:bCs/>
          <w:sz w:val="24"/>
          <w:szCs w:val="24"/>
        </w:rPr>
        <w:t>.20</w:t>
      </w:r>
      <w:r w:rsidR="00E255EB">
        <w:rPr>
          <w:b/>
          <w:bCs/>
          <w:sz w:val="24"/>
          <w:szCs w:val="24"/>
        </w:rPr>
        <w:t>25</w:t>
      </w:r>
    </w:p>
    <w:p w14:paraId="34779AF4" w14:textId="77777777" w:rsidR="00D04B2D" w:rsidRDefault="00D04B2D">
      <w:pPr>
        <w:rPr>
          <w:b/>
          <w:bCs/>
          <w:sz w:val="24"/>
          <w:szCs w:val="24"/>
        </w:rPr>
      </w:pPr>
    </w:p>
    <w:p w14:paraId="34B0E025" w14:textId="149F002F" w:rsidR="00D04B2D" w:rsidRDefault="00D04B2D">
      <w:pPr>
        <w:rPr>
          <w:b/>
          <w:bCs/>
        </w:rPr>
      </w:pPr>
      <w:r w:rsidRPr="00D04B2D">
        <w:rPr>
          <w:b/>
          <w:bCs/>
        </w:rPr>
        <w:t>Ankreuzzeugnisse, Hybridzeugnis</w:t>
      </w:r>
    </w:p>
    <w:p w14:paraId="060203EA" w14:textId="580CB4CE" w:rsidR="00D04B2D" w:rsidRPr="00D04B2D" w:rsidRDefault="00D04B2D" w:rsidP="00D04B2D">
      <w:pPr>
        <w:pStyle w:val="Listenabsatz"/>
        <w:numPr>
          <w:ilvl w:val="0"/>
          <w:numId w:val="10"/>
        </w:numPr>
        <w:rPr>
          <w:b/>
          <w:bCs/>
        </w:rPr>
      </w:pPr>
      <w:r>
        <w:t>Kleinere Bugs zu Textpassagen wurden korrigiert.</w:t>
      </w:r>
    </w:p>
    <w:p w14:paraId="73533926" w14:textId="77777777" w:rsidR="00D04B2D" w:rsidRDefault="00D04B2D"/>
    <w:p w14:paraId="24309BF3" w14:textId="77777777" w:rsidR="00953388" w:rsidRPr="00953388" w:rsidRDefault="00953388" w:rsidP="00A72602">
      <w:pPr>
        <w:rPr>
          <w:b/>
          <w:bCs/>
        </w:rPr>
      </w:pPr>
      <w:r w:rsidRPr="00953388">
        <w:rPr>
          <w:b/>
          <w:bCs/>
        </w:rPr>
        <w:t>Alle Zeugnisse und Anlagen wurden für SchILD-NRW3 angepasst:</w:t>
      </w:r>
    </w:p>
    <w:p w14:paraId="0C8B871A" w14:textId="7D3FA674" w:rsidR="00953388" w:rsidRPr="00953388" w:rsidRDefault="00A74355" w:rsidP="00953388">
      <w:pPr>
        <w:pStyle w:val="Listenabsatz"/>
        <w:numPr>
          <w:ilvl w:val="0"/>
          <w:numId w:val="8"/>
        </w:numPr>
      </w:pPr>
      <w:proofErr w:type="spellStart"/>
      <w:r w:rsidRPr="00953388">
        <w:t>D</w:t>
      </w:r>
      <w:r w:rsidR="00953388" w:rsidRPr="00953388">
        <w:t>bcheckboxen</w:t>
      </w:r>
      <w:proofErr w:type="spellEnd"/>
      <w:r>
        <w:t xml:space="preserve"> aus dem </w:t>
      </w:r>
      <w:r w:rsidRPr="00A74355">
        <w:t>„</w:t>
      </w:r>
      <w:proofErr w:type="spellStart"/>
      <w:r w:rsidRPr="00A74355">
        <w:t>GridPack</w:t>
      </w:r>
      <w:proofErr w:type="spellEnd"/>
      <w:r w:rsidRPr="00A74355">
        <w:t>“</w:t>
      </w:r>
      <w:r w:rsidR="00953388" w:rsidRPr="00953388">
        <w:t xml:space="preserve"> wurden ersetzt durch </w:t>
      </w:r>
      <w:proofErr w:type="spellStart"/>
      <w:r>
        <w:t>db</w:t>
      </w:r>
      <w:r w:rsidR="00953388" w:rsidRPr="00953388">
        <w:t>checkboxen</w:t>
      </w:r>
      <w:proofErr w:type="spellEnd"/>
    </w:p>
    <w:p w14:paraId="76E013F5" w14:textId="721BB740" w:rsidR="00953388" w:rsidRDefault="00953388" w:rsidP="00953388">
      <w:pPr>
        <w:pStyle w:val="Listenabsatz"/>
        <w:numPr>
          <w:ilvl w:val="0"/>
          <w:numId w:val="8"/>
        </w:numPr>
      </w:pPr>
      <w:r w:rsidRPr="00953388">
        <w:t xml:space="preserve">Felder mit </w:t>
      </w:r>
      <w:proofErr w:type="gramStart"/>
      <w:r w:rsidRPr="00953388">
        <w:t>Schueler[</w:t>
      </w:r>
      <w:proofErr w:type="gramEnd"/>
      <w:r w:rsidRPr="00953388">
        <w:t>Zusatzname] wurden entfernt</w:t>
      </w:r>
      <w:r w:rsidR="00A74355">
        <w:t>, da der Zusatznachname für Schild3 entfernt wurde</w:t>
      </w:r>
      <w:r w:rsidRPr="00953388">
        <w:t xml:space="preserve"> </w:t>
      </w:r>
    </w:p>
    <w:p w14:paraId="5DE0A1D1" w14:textId="77777777" w:rsidR="0099618D" w:rsidRPr="0099618D" w:rsidRDefault="0099618D" w:rsidP="0099618D">
      <w:pPr>
        <w:rPr>
          <w:b/>
          <w:bCs/>
        </w:rPr>
      </w:pPr>
      <w:r w:rsidRPr="0099618D">
        <w:rPr>
          <w:b/>
          <w:bCs/>
        </w:rPr>
        <w:t>GS-Ankreuzzeugnis</w:t>
      </w:r>
    </w:p>
    <w:p w14:paraId="1A9226A1" w14:textId="57529D97" w:rsidR="0099618D" w:rsidRDefault="0099618D" w:rsidP="0099618D">
      <w:pPr>
        <w:pStyle w:val="Listenabsatz"/>
        <w:numPr>
          <w:ilvl w:val="0"/>
          <w:numId w:val="9"/>
        </w:numPr>
      </w:pPr>
      <w:r>
        <w:t xml:space="preserve">Über die </w:t>
      </w:r>
      <w:proofErr w:type="spellStart"/>
      <w:r>
        <w:t>Inidatei</w:t>
      </w:r>
      <w:proofErr w:type="spellEnd"/>
      <w:r>
        <w:t xml:space="preserve"> kann nun die Sichtbarkeit von nicht gesetzten Ankreuzkompetenzen festgelegt werden:</w:t>
      </w:r>
      <w:r>
        <w:br/>
      </w:r>
      <w:proofErr w:type="spellStart"/>
      <w:r w:rsidRPr="0099618D">
        <w:t>LeereAnkreuzkompetenzen</w:t>
      </w:r>
      <w:proofErr w:type="spellEnd"/>
      <w:r w:rsidRPr="0099618D">
        <w:t>=Z</w:t>
      </w:r>
      <w:r>
        <w:t xml:space="preserve"> </w:t>
      </w:r>
      <w:r>
        <w:sym w:font="Wingdings" w:char="F0E0"/>
      </w:r>
      <w:r>
        <w:t xml:space="preserve"> leere Kompetenzen zeigen</w:t>
      </w:r>
    </w:p>
    <w:p w14:paraId="6F0C3161" w14:textId="0E32EA89" w:rsidR="0099618D" w:rsidRPr="00953388" w:rsidRDefault="0099618D" w:rsidP="0099618D">
      <w:pPr>
        <w:pStyle w:val="Listenabsatz"/>
      </w:pPr>
      <w:proofErr w:type="spellStart"/>
      <w:r w:rsidRPr="0099618D">
        <w:t>LeereAnkreuzkompetenzen</w:t>
      </w:r>
      <w:proofErr w:type="spellEnd"/>
      <w:r w:rsidRPr="0099618D">
        <w:t>=</w:t>
      </w:r>
      <w:r>
        <w:t xml:space="preserve">D </w:t>
      </w:r>
      <w:r>
        <w:sym w:font="Wingdings" w:char="F0E0"/>
      </w:r>
      <w:r>
        <w:t xml:space="preserve"> leere Kompetenzen durchstreichen</w:t>
      </w:r>
      <w:r>
        <w:br/>
      </w:r>
      <w:proofErr w:type="spellStart"/>
      <w:r w:rsidRPr="0099618D">
        <w:t>LeereAnkreuzkompetenzen</w:t>
      </w:r>
      <w:proofErr w:type="spellEnd"/>
      <w:r w:rsidRPr="0099618D">
        <w:t>=</w:t>
      </w:r>
      <w:r>
        <w:t xml:space="preserve">A </w:t>
      </w:r>
      <w:r>
        <w:sym w:font="Wingdings" w:char="F0E0"/>
      </w:r>
      <w:r>
        <w:t xml:space="preserve"> leere Kompetenzen ausblenden</w:t>
      </w:r>
    </w:p>
    <w:p w14:paraId="540585AE" w14:textId="77777777" w:rsidR="00E255EB" w:rsidRDefault="00E255EB" w:rsidP="00A72602">
      <w:pPr>
        <w:rPr>
          <w:b/>
          <w:bCs/>
          <w:sz w:val="24"/>
          <w:szCs w:val="24"/>
        </w:rPr>
      </w:pPr>
    </w:p>
    <w:p w14:paraId="521113FF" w14:textId="05B6E1EA"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proofErr w:type="spellStart"/>
      <w:r w:rsidRPr="00B7441A">
        <w:t>VVzAO</w:t>
      </w:r>
      <w:proofErr w:type="spellEnd"/>
      <w:r w:rsidRPr="00B7441A">
        <w:t>-GS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Konkrete Angabe in der Ini-Datei:</w:t>
      </w:r>
      <w:r>
        <w:br/>
      </w:r>
      <w:proofErr w:type="spellStart"/>
      <w:r w:rsidRPr="009F341B">
        <w:t>AbstandNachNotenblock</w:t>
      </w:r>
      <w:proofErr w:type="spellEnd"/>
      <w:r w:rsidRPr="009F341B">
        <w:t>=</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Konkrete Angabe in der Ini-Datei: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 xml:space="preserve">Im Zeugnisordner der GS-Textzeugnisse wurde ein separater Report </w:t>
      </w:r>
      <w:proofErr w:type="spellStart"/>
      <w:r w:rsidRPr="008250FC">
        <w:t>Anlage_Schulformempfehlung.rtm</w:t>
      </w:r>
      <w:proofErr w:type="spellEnd"/>
      <w:r w:rsidRPr="008250FC">
        <w:t xml:space="preserve"> nach Anlage „Schulformempfehlung“ gemäß </w:t>
      </w:r>
      <w:proofErr w:type="spellStart"/>
      <w:r w:rsidRPr="008250FC">
        <w:t>VVzAO</w:t>
      </w:r>
      <w:proofErr w:type="spellEnd"/>
      <w:r w:rsidRPr="008250FC">
        <w:t>-GS hinzugefügt.</w:t>
      </w:r>
    </w:p>
    <w:p w14:paraId="3664424A" w14:textId="14EDDF79" w:rsidR="00605A72" w:rsidRPr="007F4EAE" w:rsidRDefault="00605A72" w:rsidP="00A72602">
      <w:pPr>
        <w:rPr>
          <w:b/>
          <w:bCs/>
        </w:rPr>
      </w:pPr>
      <w:bookmarkStart w:id="0" w:name="_Hlk183182033"/>
      <w:r w:rsidRPr="007F4EAE">
        <w:rPr>
          <w:b/>
          <w:bCs/>
        </w:rPr>
        <w:lastRenderedPageBreak/>
        <w:t>GS-Ankreuzzeugnis</w:t>
      </w:r>
    </w:p>
    <w:bookmarkEnd w:id="0"/>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br/>
      </w:r>
      <w:r w:rsidR="00A72602" w:rsidRPr="00FD044A">
        <w:rPr>
          <w:b/>
          <w:bCs/>
        </w:rPr>
        <w:t>GS-</w:t>
      </w:r>
      <w:proofErr w:type="spellStart"/>
      <w:r w:rsidR="00A72602" w:rsidRPr="00FD044A">
        <w:rPr>
          <w:b/>
          <w:bCs/>
        </w:rPr>
        <w:t>AnkreuzZeugnis_mit_Notenblock.rtm</w:t>
      </w:r>
      <w:proofErr w:type="spellEnd"/>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462A2B">
        <w:rPr>
          <w:b/>
          <w:bCs/>
        </w:rPr>
        <w:t>,</w:t>
      </w:r>
      <w:r w:rsidR="001D6B06">
        <w:rPr>
          <w:b/>
          <w:bCs/>
        </w:rPr>
        <w:t xml:space="preserve"> </w:t>
      </w:r>
      <w:r w:rsidR="001D6B06" w:rsidRPr="0056552D">
        <w:rPr>
          <w:b/>
          <w:bCs/>
        </w:rPr>
        <w:t>GS-</w:t>
      </w:r>
      <w:proofErr w:type="spellStart"/>
      <w:r w:rsidR="001D6B06" w:rsidRPr="0056552D">
        <w:rPr>
          <w:b/>
          <w:bCs/>
        </w:rPr>
        <w:t>Lernstandsbericht_Hybridform.rtm</w:t>
      </w:r>
      <w:proofErr w:type="spellEnd"/>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proofErr w:type="gramStart"/>
      <w:r w:rsidR="001D6B06">
        <w:t>dd.mm.jjjj</w:t>
      </w:r>
      <w:proofErr w:type="spellEnd"/>
      <w:proofErr w:type="gramEnd"/>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 xml:space="preserve">Bisher war es </w:t>
      </w:r>
      <w:proofErr w:type="gramStart"/>
      <w:r>
        <w:t>ja möglich</w:t>
      </w:r>
      <w:proofErr w:type="gramEnd"/>
      <w:r>
        <w:t>,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w:t>
      </w:r>
      <w:proofErr w:type="spellStart"/>
      <w:proofErr w:type="gramStart"/>
      <w:r>
        <w:t>Deutsch;Englisch</w:t>
      </w:r>
      <w:proofErr w:type="gramEnd"/>
      <w:r>
        <w:t>;Mathematik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gramStart"/>
      <w:r>
        <w:t>);</w:t>
      </w:r>
      <w:proofErr w:type="spellStart"/>
      <w:r>
        <w:t>Englisch</w:t>
      </w:r>
      <w:proofErr w:type="gramEnd"/>
      <w:r>
        <w:t>;Mathematik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D97D1E"/>
    <w:multiLevelType w:val="hybridMultilevel"/>
    <w:tmpl w:val="7F7EA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D53C4D"/>
    <w:multiLevelType w:val="hybridMultilevel"/>
    <w:tmpl w:val="0CE05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980438"/>
    <w:multiLevelType w:val="hybridMultilevel"/>
    <w:tmpl w:val="065C5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2"/>
  </w:num>
  <w:num w:numId="2" w16cid:durableId="1480999079">
    <w:abstractNumId w:val="9"/>
  </w:num>
  <w:num w:numId="3" w16cid:durableId="1447046552">
    <w:abstractNumId w:val="8"/>
  </w:num>
  <w:num w:numId="4" w16cid:durableId="399716258">
    <w:abstractNumId w:val="0"/>
  </w:num>
  <w:num w:numId="5" w16cid:durableId="2123962334">
    <w:abstractNumId w:val="3"/>
  </w:num>
  <w:num w:numId="6" w16cid:durableId="1513184180">
    <w:abstractNumId w:val="5"/>
  </w:num>
  <w:num w:numId="7" w16cid:durableId="807163627">
    <w:abstractNumId w:val="4"/>
  </w:num>
  <w:num w:numId="8" w16cid:durableId="1355690431">
    <w:abstractNumId w:val="7"/>
  </w:num>
  <w:num w:numId="9" w16cid:durableId="904027768">
    <w:abstractNumId w:val="6"/>
  </w:num>
  <w:num w:numId="10" w16cid:durableId="749696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0D6722"/>
    <w:rsid w:val="001C2083"/>
    <w:rsid w:val="001D6B06"/>
    <w:rsid w:val="002A525A"/>
    <w:rsid w:val="003509CF"/>
    <w:rsid w:val="003A51DC"/>
    <w:rsid w:val="00462A2B"/>
    <w:rsid w:val="00500C55"/>
    <w:rsid w:val="005310A4"/>
    <w:rsid w:val="00552814"/>
    <w:rsid w:val="00561C2F"/>
    <w:rsid w:val="0056552D"/>
    <w:rsid w:val="005A2C89"/>
    <w:rsid w:val="005D279A"/>
    <w:rsid w:val="006044B0"/>
    <w:rsid w:val="00605A72"/>
    <w:rsid w:val="00727D50"/>
    <w:rsid w:val="007402FE"/>
    <w:rsid w:val="00747084"/>
    <w:rsid w:val="007C290D"/>
    <w:rsid w:val="007F4EAE"/>
    <w:rsid w:val="008250FC"/>
    <w:rsid w:val="00953388"/>
    <w:rsid w:val="0099618D"/>
    <w:rsid w:val="009F341B"/>
    <w:rsid w:val="00A72602"/>
    <w:rsid w:val="00A74355"/>
    <w:rsid w:val="00A96ADF"/>
    <w:rsid w:val="00B7441A"/>
    <w:rsid w:val="00C46856"/>
    <w:rsid w:val="00D04B2D"/>
    <w:rsid w:val="00D20058"/>
    <w:rsid w:val="00D57129"/>
    <w:rsid w:val="00DC4688"/>
    <w:rsid w:val="00E255EB"/>
    <w:rsid w:val="00F0058A"/>
    <w:rsid w:val="00F376F3"/>
    <w:rsid w:val="00FD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851</Words>
  <Characters>5363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30</cp:revision>
  <cp:lastPrinted>2023-12-12T14:25:00Z</cp:lastPrinted>
  <dcterms:created xsi:type="dcterms:W3CDTF">2023-05-08T13:13:00Z</dcterms:created>
  <dcterms:modified xsi:type="dcterms:W3CDTF">2025-01-15T15:43:00Z</dcterms:modified>
</cp:coreProperties>
</file>