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D274" w14:textId="674B835B" w:rsidR="00500C55" w:rsidRPr="00F0058A" w:rsidRDefault="0056552D" w:rsidP="00F0058A">
      <w:pPr>
        <w:jc w:val="center"/>
        <w:rPr>
          <w:b/>
          <w:bCs/>
          <w:sz w:val="28"/>
          <w:szCs w:val="28"/>
        </w:rPr>
      </w:pPr>
      <w:r w:rsidRPr="00F0058A">
        <w:rPr>
          <w:b/>
          <w:bCs/>
          <w:sz w:val="28"/>
          <w:szCs w:val="28"/>
        </w:rPr>
        <w:t>Versionsgeschichte Grundschulzeugnisse</w:t>
      </w:r>
    </w:p>
    <w:p w14:paraId="7F054D5D" w14:textId="77777777" w:rsidR="0056552D" w:rsidRDefault="0056552D"/>
    <w:p w14:paraId="7443D9FD" w14:textId="2350CACC" w:rsidR="0056552D" w:rsidRPr="0056552D" w:rsidRDefault="002A525A" w:rsidP="0056552D">
      <w:pPr>
        <w:rPr>
          <w:b/>
          <w:bCs/>
          <w:sz w:val="24"/>
          <w:szCs w:val="24"/>
        </w:rPr>
      </w:pPr>
      <w:r>
        <w:rPr>
          <w:b/>
          <w:bCs/>
          <w:sz w:val="24"/>
          <w:szCs w:val="24"/>
        </w:rPr>
        <w:t>Version 07.05.</w:t>
      </w:r>
      <w:r w:rsidR="0056552D" w:rsidRPr="0056552D">
        <w:rPr>
          <w:b/>
          <w:bCs/>
          <w:sz w:val="24"/>
          <w:szCs w:val="24"/>
        </w:rPr>
        <w:t>2023</w:t>
      </w:r>
    </w:p>
    <w:p w14:paraId="6A0EB8D1" w14:textId="77777777" w:rsidR="0056552D" w:rsidRPr="0056552D" w:rsidRDefault="0056552D" w:rsidP="0056552D">
      <w:pPr>
        <w:rPr>
          <w:b/>
          <w:bCs/>
        </w:rPr>
      </w:pPr>
      <w:proofErr w:type="spellStart"/>
      <w:r w:rsidRPr="0056552D">
        <w:rPr>
          <w:b/>
          <w:bCs/>
        </w:rPr>
        <w:t>Ini</w:t>
      </w:r>
      <w:proofErr w:type="spellEnd"/>
      <w:r w:rsidRPr="0056552D">
        <w:rPr>
          <w:b/>
          <w:bCs/>
        </w:rPr>
        <w:t>-Datei</w:t>
      </w:r>
    </w:p>
    <w:p w14:paraId="12FCB1B1" w14:textId="1C3B7272" w:rsidR="0056552D" w:rsidRDefault="0056552D" w:rsidP="0056552D">
      <w:r>
        <w:t>Die Standard-Einstellungen wurden angepasst</w:t>
      </w:r>
      <w:r>
        <w:t xml:space="preserve"> und um fehlende Einträge ergänzt</w:t>
      </w:r>
    </w:p>
    <w:p w14:paraId="2ADC209A" w14:textId="77777777" w:rsidR="0056552D" w:rsidRDefault="0056552D" w:rsidP="0056552D"/>
    <w:p w14:paraId="59DB8AF0"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52678CD8" w14:textId="77777777" w:rsidR="0056552D" w:rsidRDefault="0056552D" w:rsidP="0056552D">
      <w:r>
        <w:t>- Eine Linie wurde für die Fächergruppe Deutsch ergänzt</w:t>
      </w:r>
    </w:p>
    <w:p w14:paraId="33CBA23A" w14:textId="77777777" w:rsidR="00F0058A" w:rsidRDefault="00F0058A" w:rsidP="00F0058A">
      <w:pPr>
        <w:rPr>
          <w:b/>
          <w:bCs/>
          <w:sz w:val="24"/>
          <w:szCs w:val="24"/>
        </w:rPr>
      </w:pPr>
    </w:p>
    <w:p w14:paraId="5A07B08A" w14:textId="32B70F1D" w:rsidR="00F0058A" w:rsidRDefault="00F0058A" w:rsidP="00F0058A">
      <w:pPr>
        <w:rPr>
          <w:b/>
          <w:bCs/>
          <w:sz w:val="24"/>
          <w:szCs w:val="24"/>
        </w:rPr>
      </w:pPr>
      <w:r w:rsidRPr="00F0058A">
        <w:rPr>
          <w:b/>
          <w:bCs/>
          <w:sz w:val="24"/>
          <w:szCs w:val="24"/>
        </w:rPr>
        <w:t>Version 14.12.2022</w:t>
      </w:r>
    </w:p>
    <w:p w14:paraId="44CF94CF" w14:textId="77777777" w:rsidR="00F0058A" w:rsidRPr="002A525A" w:rsidRDefault="00F0058A" w:rsidP="00F0058A">
      <w:pPr>
        <w:rPr>
          <w:b/>
          <w:bCs/>
        </w:rPr>
      </w:pPr>
      <w:r w:rsidRPr="002A525A">
        <w:rPr>
          <w:b/>
          <w:bCs/>
        </w:rPr>
        <w:t>GS-Ankreuzzeugnisse</w:t>
      </w:r>
    </w:p>
    <w:p w14:paraId="699320D2" w14:textId="311AFF83" w:rsidR="0056552D" w:rsidRDefault="00F0058A" w:rsidP="00F0058A">
      <w:r>
        <w:t>Überflüssiger Seitenumbruch, der bei der Verwendung des Zeugnisses für Jahrgangsstufe 4 beim Auslassen des Begründungstextes für den Wechsel nach Sek1 auftrat, wurde entfernt</w:t>
      </w:r>
    </w:p>
    <w:p w14:paraId="4E627889" w14:textId="77777777" w:rsidR="00F0058A" w:rsidRDefault="00F0058A" w:rsidP="00F0058A"/>
    <w:p w14:paraId="748D4B96" w14:textId="77777777" w:rsidR="002A525A" w:rsidRPr="002A525A" w:rsidRDefault="002A525A" w:rsidP="002A525A">
      <w:pPr>
        <w:rPr>
          <w:b/>
          <w:bCs/>
          <w:sz w:val="24"/>
          <w:szCs w:val="24"/>
        </w:rPr>
      </w:pPr>
      <w:r w:rsidRPr="002A525A">
        <w:rPr>
          <w:b/>
          <w:bCs/>
          <w:sz w:val="24"/>
          <w:szCs w:val="24"/>
        </w:rPr>
        <w:t>Version 14.10.2022</w:t>
      </w:r>
    </w:p>
    <w:p w14:paraId="195D67EC" w14:textId="142A7C73" w:rsidR="002A525A" w:rsidRPr="002A525A" w:rsidRDefault="002A525A" w:rsidP="002A525A">
      <w:pPr>
        <w:rPr>
          <w:b/>
          <w:bCs/>
        </w:rPr>
      </w:pPr>
      <w:r w:rsidRPr="002A525A">
        <w:rPr>
          <w:b/>
          <w:bCs/>
        </w:rPr>
        <w:t>GS-Ankreuzzeugnisse</w:t>
      </w:r>
    </w:p>
    <w:p w14:paraId="043EEA5D" w14:textId="7FBD39C0" w:rsidR="002A525A" w:rsidRDefault="002A525A" w:rsidP="002A525A">
      <w:r>
        <w:t>Wenn für ASV keine Ankreuzkompetenzen vorhanden waren, sondern nur ein Bemerkungstext, so wurde die Überschrift für ASV nicht korrekt dargestellt. Das ist nun behoben.</w:t>
      </w:r>
    </w:p>
    <w:p w14:paraId="441E2408" w14:textId="3CF4FFF9" w:rsidR="002A525A" w:rsidRDefault="002A525A" w:rsidP="002A525A">
      <w:r>
        <w:t xml:space="preserve">Es gibt Fälle, wo bei der Fachgruppe "Deutsch" (die ja aus mehreren Fächern bestehen kann) gewünscht wird, dass die "Einzelfächer" (Lesen, Rechtschreiben, Sprachgebrauch) zusammengehalten werden, nicht aber die Gruppe "Deutsch" insgesamt. </w:t>
      </w:r>
    </w:p>
    <w:p w14:paraId="535924F1" w14:textId="77777777" w:rsidR="002A525A" w:rsidRDefault="002A525A" w:rsidP="002A525A">
      <w:r>
        <w:t xml:space="preserve">Bisher war es </w:t>
      </w:r>
      <w:proofErr w:type="gramStart"/>
      <w:r>
        <w:t>ja möglich</w:t>
      </w:r>
      <w:proofErr w:type="gramEnd"/>
      <w:r>
        <w:t>, jahrgangsbezogen das "Zusammenhalten" der Fachgruppen über folgende Einträge in der Konfigurationsdatei zu steuern:</w:t>
      </w:r>
    </w:p>
    <w:p w14:paraId="5CE46FB7" w14:textId="77777777" w:rsidR="002A525A" w:rsidRDefault="002A525A" w:rsidP="002A525A">
      <w:pPr>
        <w:spacing w:after="0" w:line="240" w:lineRule="auto"/>
      </w:pPr>
      <w:r>
        <w:t>ZusammenhaltenE1=</w:t>
      </w:r>
    </w:p>
    <w:p w14:paraId="429EA2B0" w14:textId="77777777" w:rsidR="002A525A" w:rsidRDefault="002A525A" w:rsidP="002A525A">
      <w:pPr>
        <w:spacing w:after="0" w:line="240" w:lineRule="auto"/>
      </w:pPr>
      <w:r>
        <w:t>ZusammenhaltenE2=</w:t>
      </w:r>
    </w:p>
    <w:p w14:paraId="5AD4004B" w14:textId="77777777" w:rsidR="002A525A" w:rsidRDefault="002A525A" w:rsidP="002A525A">
      <w:pPr>
        <w:spacing w:after="0" w:line="240" w:lineRule="auto"/>
      </w:pPr>
      <w:r>
        <w:t>Zusammenhalten03=</w:t>
      </w:r>
    </w:p>
    <w:p w14:paraId="121C2C98" w14:textId="77777777" w:rsidR="002A525A" w:rsidRDefault="002A525A" w:rsidP="002A525A">
      <w:pPr>
        <w:spacing w:after="0" w:line="240" w:lineRule="auto"/>
      </w:pPr>
      <w:r>
        <w:t>Zusammenhalten04=</w:t>
      </w:r>
    </w:p>
    <w:p w14:paraId="5DE7738C" w14:textId="77777777" w:rsidR="002A525A" w:rsidRDefault="002A525A" w:rsidP="002A525A"/>
    <w:p w14:paraId="1348A1C5" w14:textId="77777777" w:rsidR="002A525A" w:rsidRDefault="002A525A" w:rsidP="002A525A">
      <w:r>
        <w:t>Beispiel</w:t>
      </w:r>
    </w:p>
    <w:p w14:paraId="6472C939" w14:textId="77777777" w:rsidR="002A525A" w:rsidRDefault="002A525A" w:rsidP="002A525A">
      <w:r>
        <w:t>ZusammenhaltenE2=</w:t>
      </w:r>
      <w:proofErr w:type="spellStart"/>
      <w:proofErr w:type="gramStart"/>
      <w:r>
        <w:t>Deutsch;Englisch</w:t>
      </w:r>
      <w:proofErr w:type="gramEnd"/>
      <w:r>
        <w:t>;Mathematik</w:t>
      </w:r>
      <w:proofErr w:type="spellEnd"/>
    </w:p>
    <w:p w14:paraId="33EA7E85" w14:textId="77777777" w:rsidR="002A525A" w:rsidRDefault="002A525A" w:rsidP="002A525A">
      <w:r>
        <w:t>Dabei wurde aber die Gruppe "Deutsch" als Ganzes zusammengehalten, was z.B. zu Seitenumbrüchen führen konnte, obwohl noch genug Platz für eines der Teilfächer vorhanden war. Nun kann über einen Eintrag "Deutsch(einzeln)" gesteuert werden, dass die Einzelfächer zusammengehalten werden, nicht aber die Fachgruppe insgesamt.</w:t>
      </w:r>
    </w:p>
    <w:p w14:paraId="38F0B924" w14:textId="77777777" w:rsidR="002A525A" w:rsidRDefault="002A525A" w:rsidP="002A525A">
      <w:r>
        <w:t>Beispiel</w:t>
      </w:r>
    </w:p>
    <w:p w14:paraId="05FB793E" w14:textId="77777777" w:rsidR="002A525A" w:rsidRDefault="002A525A" w:rsidP="002A525A">
      <w:r>
        <w:t>ZusammenhaltenE2=Deutsch(einzeln</w:t>
      </w:r>
      <w:proofErr w:type="gramStart"/>
      <w:r>
        <w:t>);</w:t>
      </w:r>
      <w:proofErr w:type="spellStart"/>
      <w:r>
        <w:t>Englisch</w:t>
      </w:r>
      <w:proofErr w:type="gramEnd"/>
      <w:r>
        <w:t>;Mathematik</w:t>
      </w:r>
      <w:proofErr w:type="spellEnd"/>
    </w:p>
    <w:p w14:paraId="5A8D44A2" w14:textId="55B36D9F" w:rsidR="002A525A" w:rsidRDefault="002A525A" w:rsidP="002A525A">
      <w:r>
        <w:lastRenderedPageBreak/>
        <w:t>Wichtig: Die funktioniert derzeit nur für die Fachgruppe "Deutsch"</w:t>
      </w:r>
    </w:p>
    <w:p w14:paraId="19A22610" w14:textId="77777777" w:rsidR="002A525A" w:rsidRDefault="002A525A" w:rsidP="0056552D"/>
    <w:p w14:paraId="4C5EF6C6" w14:textId="0D7D97F1" w:rsidR="0056552D" w:rsidRPr="0056552D" w:rsidRDefault="002A525A" w:rsidP="0056552D">
      <w:pPr>
        <w:rPr>
          <w:b/>
          <w:bCs/>
          <w:sz w:val="24"/>
          <w:szCs w:val="24"/>
        </w:rPr>
      </w:pPr>
      <w:r>
        <w:rPr>
          <w:b/>
          <w:bCs/>
          <w:sz w:val="24"/>
          <w:szCs w:val="24"/>
        </w:rPr>
        <w:t>Version 23.01.</w:t>
      </w:r>
      <w:r w:rsidR="0056552D" w:rsidRPr="0056552D">
        <w:rPr>
          <w:b/>
          <w:bCs/>
          <w:sz w:val="24"/>
          <w:szCs w:val="24"/>
        </w:rPr>
        <w:t>2021</w:t>
      </w:r>
    </w:p>
    <w:p w14:paraId="65CFAB01" w14:textId="77777777" w:rsidR="0056552D" w:rsidRPr="0056552D" w:rsidRDefault="0056552D" w:rsidP="0056552D">
      <w:pPr>
        <w:rPr>
          <w:b/>
          <w:bCs/>
        </w:rPr>
      </w:pPr>
      <w:r w:rsidRPr="0056552D">
        <w:rPr>
          <w:b/>
          <w:bCs/>
        </w:rPr>
        <w:t>GS-</w:t>
      </w:r>
      <w:proofErr w:type="spellStart"/>
      <w:r w:rsidRPr="0056552D">
        <w:rPr>
          <w:b/>
          <w:bCs/>
        </w:rPr>
        <w:t>Lernstandsbericht_Hybridform.rtm</w:t>
      </w:r>
      <w:proofErr w:type="spellEnd"/>
    </w:p>
    <w:p w14:paraId="34DA4B63" w14:textId="77777777" w:rsidR="0056552D" w:rsidRDefault="0056552D" w:rsidP="0056552D">
      <w:r>
        <w:t>Der zweispaltige "Notenblock" wurde komplett entfernt. Das hat zur Folge, dass die Bereiche [</w:t>
      </w:r>
      <w:proofErr w:type="spellStart"/>
      <w:r>
        <w:t>Notenzeugnisreihenfolge_Links</w:t>
      </w:r>
      <w:proofErr w:type="spellEnd"/>
      <w:r>
        <w:t>] und [</w:t>
      </w:r>
      <w:proofErr w:type="spellStart"/>
      <w:r>
        <w:t>Notenzeugnisreihenfolge_Rechts</w:t>
      </w:r>
      <w:proofErr w:type="spellEnd"/>
      <w:r>
        <w:t>] in der Konfigurationsdatei nicht mehr benötigt werden. Auch der Eintrag "Noten2SpaltigAbJahrgang=" im Bereich [Optionen] wird nicht mehr benötigt.</w:t>
      </w:r>
    </w:p>
    <w:p w14:paraId="358AF7CC" w14:textId="77777777" w:rsidR="0056552D" w:rsidRDefault="0056552D" w:rsidP="0056552D"/>
    <w:p w14:paraId="2F5116FD" w14:textId="77777777" w:rsidR="0056552D" w:rsidRPr="0056552D" w:rsidRDefault="0056552D" w:rsidP="0056552D">
      <w:pPr>
        <w:rPr>
          <w:b/>
          <w:bCs/>
        </w:rPr>
      </w:pPr>
      <w:r w:rsidRPr="0056552D">
        <w:rPr>
          <w:b/>
          <w:bCs/>
        </w:rPr>
        <w:t>GS-</w:t>
      </w:r>
      <w:proofErr w:type="spellStart"/>
      <w:r w:rsidRPr="0056552D">
        <w:rPr>
          <w:b/>
          <w:bCs/>
        </w:rPr>
        <w:t>HybridZeugnis.rtm</w:t>
      </w:r>
      <w:proofErr w:type="spellEnd"/>
    </w:p>
    <w:p w14:paraId="74046DF4" w14:textId="77777777" w:rsidR="0056552D" w:rsidRDefault="0056552D" w:rsidP="0056552D">
      <w:r>
        <w:t>Einige kleiner Korrekturen/Anpassungen.</w:t>
      </w:r>
    </w:p>
    <w:p w14:paraId="68FB1B28" w14:textId="77777777" w:rsidR="0056552D" w:rsidRDefault="0056552D" w:rsidP="0056552D"/>
    <w:p w14:paraId="044DAE91"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20A6CEF8" w14:textId="77777777" w:rsidR="0056552D" w:rsidRDefault="0056552D" w:rsidP="0056552D">
      <w:r>
        <w:t>Die Vorlage erkennt nun automatisch, ob ein zusätzlicher Subreport "</w:t>
      </w:r>
      <w:proofErr w:type="spellStart"/>
      <w:r>
        <w:t>Kompetenz_Erlaeuterung.rtm</w:t>
      </w:r>
      <w:proofErr w:type="spellEnd"/>
      <w:r>
        <w:t>" (mit Erläuterungen zu den Kompetenzstufen) vorhanden ist und fügt diesen dann als zusätzliches Blatt an. Die Vorlage "GS-</w:t>
      </w:r>
      <w:proofErr w:type="spellStart"/>
      <w:r>
        <w:t>AnkreuzZeugnis_Mit_Erlaeuterung.rtm</w:t>
      </w:r>
      <w:proofErr w:type="spellEnd"/>
      <w:r>
        <w:t>" wird nicht mehr benötigt.</w:t>
      </w:r>
    </w:p>
    <w:p w14:paraId="61C1EFAE" w14:textId="77777777" w:rsidR="0056552D" w:rsidRDefault="0056552D" w:rsidP="0056552D"/>
    <w:p w14:paraId="6814C2F8" w14:textId="77777777" w:rsidR="0056552D" w:rsidRPr="0056552D" w:rsidRDefault="0056552D" w:rsidP="0056552D">
      <w:pPr>
        <w:rPr>
          <w:b/>
          <w:bCs/>
          <w:sz w:val="24"/>
          <w:szCs w:val="24"/>
        </w:rPr>
      </w:pPr>
      <w:r w:rsidRPr="0056552D">
        <w:rPr>
          <w:b/>
          <w:bCs/>
          <w:sz w:val="24"/>
          <w:szCs w:val="24"/>
        </w:rPr>
        <w:t>Version 15.6.2020</w:t>
      </w:r>
    </w:p>
    <w:p w14:paraId="596057BB" w14:textId="77777777" w:rsidR="0056552D" w:rsidRDefault="0056552D" w:rsidP="0056552D">
      <w:pPr>
        <w:pStyle w:val="Listenabsatz"/>
        <w:numPr>
          <w:ilvl w:val="0"/>
          <w:numId w:val="1"/>
        </w:numPr>
      </w:pPr>
      <w:r>
        <w:t>Änderungen für Druck in Dokumentenverwaltung</w:t>
      </w:r>
    </w:p>
    <w:p w14:paraId="57132CD5" w14:textId="77777777" w:rsidR="0056552D" w:rsidRDefault="0056552D" w:rsidP="0056552D">
      <w:pPr>
        <w:pStyle w:val="Listenabsatz"/>
        <w:numPr>
          <w:ilvl w:val="0"/>
          <w:numId w:val="1"/>
        </w:numPr>
      </w:pPr>
      <w:r>
        <w:t>Anpassung der Rechtshilfebelehrung ("dehnen")</w:t>
      </w:r>
    </w:p>
    <w:p w14:paraId="14D45F49" w14:textId="737B2A50" w:rsidR="0056552D" w:rsidRDefault="0056552D" w:rsidP="0056552D">
      <w:pPr>
        <w:pStyle w:val="Listenabsatz"/>
        <w:numPr>
          <w:ilvl w:val="0"/>
          <w:numId w:val="1"/>
        </w:numPr>
      </w:pPr>
      <w:r>
        <w:t>Separate Vorlage "GS-</w:t>
      </w:r>
      <w:proofErr w:type="spellStart"/>
      <w:r>
        <w:t>AnkreuzZeugnis_Mit_Erlaeuterung.rtm</w:t>
      </w:r>
      <w:proofErr w:type="spellEnd"/>
      <w:r>
        <w:t>" (für Ausgabe eines Erläuterungsblattes am Ende) wird nicht mehr benötigt. Falls eine Datei "</w:t>
      </w:r>
      <w:proofErr w:type="spellStart"/>
      <w:r>
        <w:t>Kompetenz_Erlaeuterung.rtm</w:t>
      </w:r>
      <w:proofErr w:type="spellEnd"/>
      <w:r>
        <w:t xml:space="preserve">" im Verzeichnis der Reportvorlage gefunden wird, wird diese </w:t>
      </w:r>
      <w:proofErr w:type="spellStart"/>
      <w:r>
        <w:t>automatsich</w:t>
      </w:r>
      <w:proofErr w:type="spellEnd"/>
      <w:r>
        <w:t xml:space="preserve"> am Ende jedes Zeugnisses geladen.</w:t>
      </w:r>
    </w:p>
    <w:p w14:paraId="32581D41" w14:textId="77777777" w:rsidR="0056552D" w:rsidRDefault="0056552D" w:rsidP="0056552D"/>
    <w:p w14:paraId="7967271E" w14:textId="77777777" w:rsidR="0056552D" w:rsidRPr="0056552D" w:rsidRDefault="0056552D" w:rsidP="0056552D">
      <w:pPr>
        <w:rPr>
          <w:b/>
          <w:bCs/>
          <w:sz w:val="24"/>
          <w:szCs w:val="24"/>
        </w:rPr>
      </w:pPr>
      <w:r w:rsidRPr="0056552D">
        <w:rPr>
          <w:b/>
          <w:bCs/>
          <w:sz w:val="24"/>
          <w:szCs w:val="24"/>
        </w:rPr>
        <w:t>2020_06_06 Erstes Release</w:t>
      </w:r>
    </w:p>
    <w:p w14:paraId="1BC97C4C" w14:textId="77777777" w:rsidR="0056552D" w:rsidRDefault="0056552D" w:rsidP="0056552D">
      <w:r>
        <w:t>Es wurden Textzeugnisse und Ankreuzzeugnisse nochmals verbessert.</w:t>
      </w:r>
    </w:p>
    <w:p w14:paraId="1BB23FC9" w14:textId="77777777" w:rsidR="0056552D" w:rsidRDefault="0056552D" w:rsidP="0056552D">
      <w:r>
        <w:t>Ein Fehler bei der Anzeige des ASV in der Vorschau im Lehrermodul wurde behoben.</w:t>
      </w:r>
    </w:p>
    <w:p w14:paraId="2045C322" w14:textId="15ABC544" w:rsidR="0056552D" w:rsidRDefault="0056552D" w:rsidP="0056552D">
      <w:r>
        <w:t xml:space="preserve">Erste Versionen der </w:t>
      </w:r>
      <w:proofErr w:type="spellStart"/>
      <w:r>
        <w:t>Lernstandsberichte</w:t>
      </w:r>
      <w:proofErr w:type="spellEnd"/>
      <w:r>
        <w:t xml:space="preserve"> für Seiteneinsteiger wurde bereitgestellt.</w:t>
      </w:r>
    </w:p>
    <w:p w14:paraId="08504813" w14:textId="2F5BC346" w:rsidR="0056552D" w:rsidRDefault="0056552D" w:rsidP="0056552D">
      <w:r>
        <w:t>Inklusionszeugnisse können nun mit den Textzeugnisse gedruckt werden.</w:t>
      </w:r>
    </w:p>
    <w:sectPr w:rsidR="00565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85EB8"/>
    <w:multiLevelType w:val="hybridMultilevel"/>
    <w:tmpl w:val="17C66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35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D"/>
    <w:rsid w:val="002A525A"/>
    <w:rsid w:val="003A51DC"/>
    <w:rsid w:val="00500C55"/>
    <w:rsid w:val="0056552D"/>
    <w:rsid w:val="00F005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E73A"/>
  <w15:chartTrackingRefBased/>
  <w15:docId w15:val="{B8C63A83-EC23-4CF0-BBB1-7B1CC465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2640</Characters>
  <Application>Microsoft Office Word</Application>
  <DocSecurity>0</DocSecurity>
  <Lines>22</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3</cp:revision>
  <dcterms:created xsi:type="dcterms:W3CDTF">2023-05-08T13:13:00Z</dcterms:created>
  <dcterms:modified xsi:type="dcterms:W3CDTF">2023-05-08T13:22:00Z</dcterms:modified>
</cp:coreProperties>
</file>