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505D87CC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</w:t>
      </w:r>
      <w:r w:rsidR="000856ED">
        <w:rPr>
          <w:b/>
          <w:bCs/>
          <w:sz w:val="36"/>
          <w:szCs w:val="36"/>
        </w:rPr>
        <w:t>Sek1-</w:t>
      </w:r>
      <w:r w:rsidRPr="00140BE7">
        <w:rPr>
          <w:b/>
          <w:bCs/>
          <w:sz w:val="36"/>
          <w:szCs w:val="36"/>
        </w:rPr>
        <w:t xml:space="preserve">Zeugnisse </w:t>
      </w:r>
      <w:r w:rsidR="000856ED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6032F7CF" w14:textId="74B49331" w:rsidR="002952BD" w:rsidRDefault="002952BD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????</w:t>
      </w:r>
    </w:p>
    <w:p w14:paraId="4E7FB94F" w14:textId="3EDC44D1" w:rsidR="002952BD" w:rsidRDefault="002952BD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RS-Anlage 30 (HA10 für HS-Gliederung): Bei „Wirtschaft und Arbeitswelt“ wird, falls vorhanden, die Lernbereichsnote ausgegeben.</w:t>
      </w:r>
    </w:p>
    <w:p w14:paraId="2348D99F" w14:textId="7B019A7D" w:rsidR="006850AE" w:rsidRDefault="006850AE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SK-Anlage 46</w:t>
      </w:r>
      <w:r w:rsidR="0046062E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Größe der Memofelder für ASV und AUE korrigiert.</w:t>
      </w:r>
    </w:p>
    <w:p w14:paraId="79D24066" w14:textId="40D07DE1" w:rsidR="0046062E" w:rsidRDefault="0046062E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HS-Anlage 12u13: Rand erschien auf Seite 2 nicht vollständig, jetzt korrigiert</w:t>
      </w:r>
    </w:p>
    <w:p w14:paraId="1979F795" w14:textId="3AA1432D" w:rsidR="0046062E" w:rsidRPr="002952BD" w:rsidRDefault="0046062E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HS-Anlage 15: Bei Mathematik fehlte die Kursart, jetzt korrigiert.</w:t>
      </w:r>
    </w:p>
    <w:p w14:paraId="70CA4888" w14:textId="77777777" w:rsidR="002952BD" w:rsidRDefault="002952BD" w:rsidP="00DC2BC0">
      <w:pPr>
        <w:spacing w:after="0"/>
        <w:rPr>
          <w:b/>
          <w:bCs/>
          <w:sz w:val="24"/>
          <w:szCs w:val="24"/>
        </w:rPr>
      </w:pPr>
    </w:p>
    <w:p w14:paraId="2440E8A6" w14:textId="1E59A98D" w:rsidR="000B4568" w:rsidRDefault="000B4568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19.05.2022</w:t>
      </w:r>
    </w:p>
    <w:p w14:paraId="6CC38AA0" w14:textId="36D5F2D8" w:rsidR="000B4568" w:rsidRPr="000B4568" w:rsidRDefault="000B4568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GY-Anlage 36 (HA10): Fehlerhafte Abschlussbezeichnung im Satz, der die Niveaustufe angibt, korrigiert.</w:t>
      </w:r>
    </w:p>
    <w:p w14:paraId="0748A92B" w14:textId="77777777" w:rsidR="000B4568" w:rsidRDefault="000B4568" w:rsidP="00DC2BC0">
      <w:pPr>
        <w:spacing w:after="0"/>
        <w:rPr>
          <w:b/>
          <w:bCs/>
          <w:sz w:val="24"/>
          <w:szCs w:val="24"/>
        </w:rPr>
      </w:pPr>
    </w:p>
    <w:p w14:paraId="7DF100F6" w14:textId="6929E525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</w:t>
      </w:r>
      <w:r w:rsidR="00DB064C">
        <w:rPr>
          <w:b/>
          <w:bCs/>
          <w:sz w:val="24"/>
          <w:szCs w:val="24"/>
        </w:rPr>
        <w:t>2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lastRenderedPageBreak/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734B77CB" w14:textId="48467499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lastRenderedPageBreak/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0"/>
  </w:num>
  <w:num w:numId="2" w16cid:durableId="1199199039">
    <w:abstractNumId w:val="2"/>
  </w:num>
  <w:num w:numId="3" w16cid:durableId="249388554">
    <w:abstractNumId w:val="3"/>
  </w:num>
  <w:num w:numId="4" w16cid:durableId="7174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07F6B"/>
    <w:rsid w:val="00054D1E"/>
    <w:rsid w:val="000856ED"/>
    <w:rsid w:val="000B4568"/>
    <w:rsid w:val="00140BE7"/>
    <w:rsid w:val="002952BD"/>
    <w:rsid w:val="002F553F"/>
    <w:rsid w:val="003C465A"/>
    <w:rsid w:val="0046062E"/>
    <w:rsid w:val="004717C9"/>
    <w:rsid w:val="00582CF4"/>
    <w:rsid w:val="00614B4D"/>
    <w:rsid w:val="006272AA"/>
    <w:rsid w:val="006850AE"/>
    <w:rsid w:val="007372C8"/>
    <w:rsid w:val="00757514"/>
    <w:rsid w:val="00813043"/>
    <w:rsid w:val="008347C5"/>
    <w:rsid w:val="008361E6"/>
    <w:rsid w:val="009644BB"/>
    <w:rsid w:val="009D072C"/>
    <w:rsid w:val="009E4B52"/>
    <w:rsid w:val="00A61CA8"/>
    <w:rsid w:val="00AF1129"/>
    <w:rsid w:val="00B44497"/>
    <w:rsid w:val="00D303B4"/>
    <w:rsid w:val="00DB064C"/>
    <w:rsid w:val="00DC2BC0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27</cp:revision>
  <cp:lastPrinted>2022-05-19T14:32:00Z</cp:lastPrinted>
  <dcterms:created xsi:type="dcterms:W3CDTF">2020-01-13T14:36:00Z</dcterms:created>
  <dcterms:modified xsi:type="dcterms:W3CDTF">2022-09-16T14:31:00Z</dcterms:modified>
</cp:coreProperties>
</file>