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2FFACD77" w:rsidR="00140BE7" w:rsidRDefault="00140BE7" w:rsidP="00140BE7"/>
    <w:p w14:paraId="4AF1B208" w14:textId="3D755F8D" w:rsidR="004C3A29" w:rsidRDefault="004C3A29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15.05.2021</w:t>
      </w:r>
    </w:p>
    <w:p w14:paraId="5ADF737F" w14:textId="682FA358" w:rsidR="004C3A29" w:rsidRDefault="004C3A29" w:rsidP="004C3A2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069A598A" w14:textId="4A57F9A6" w:rsidR="004C3A29" w:rsidRDefault="004C3A29" w:rsidP="004C3A29">
      <w:pPr>
        <w:pStyle w:val="Listenabsatz"/>
        <w:numPr>
          <w:ilvl w:val="0"/>
          <w:numId w:val="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PDF-Einstellungen wurden angepasst, da es teilweise zu Darstellungsproblemen kam.</w:t>
      </w:r>
    </w:p>
    <w:p w14:paraId="2C112029" w14:textId="753410E9" w:rsidR="004C3A29" w:rsidRDefault="004C3A29" w:rsidP="004C3A29">
      <w:pPr>
        <w:pStyle w:val="Listenabsatz"/>
        <w:numPr>
          <w:ilvl w:val="0"/>
          <w:numId w:val="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Für die Unterschriftenfelder gibt es eine neue Option in der INI-Datei, mit der man einen Text voreinstellen kann. Nähere Informationen in der Anleitung zur INI-Datei.</w:t>
      </w:r>
    </w:p>
    <w:p w14:paraId="6979A0EB" w14:textId="5C23CFAA" w:rsidR="004C3A29" w:rsidRDefault="004C3A29" w:rsidP="004C3A29">
      <w:pPr>
        <w:pStyle w:val="Listenabsatz"/>
        <w:numPr>
          <w:ilvl w:val="0"/>
          <w:numId w:val="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Anpassung an die neuen Vorlagen bzgl. des Fachs Informatik</w:t>
      </w:r>
      <w:r w:rsidR="00CD6A95">
        <w:rPr>
          <w:bCs/>
          <w:sz w:val="24"/>
          <w:szCs w:val="24"/>
        </w:rPr>
        <w:t xml:space="preserve"> in Klassen 5 bzw. 6</w:t>
      </w:r>
      <w:r>
        <w:rPr>
          <w:bCs/>
          <w:sz w:val="24"/>
          <w:szCs w:val="24"/>
        </w:rPr>
        <w:t xml:space="preserve"> </w:t>
      </w:r>
    </w:p>
    <w:p w14:paraId="481C9149" w14:textId="7A003646" w:rsidR="004C3A29" w:rsidRPr="004C3A29" w:rsidRDefault="00CD6A95" w:rsidP="004C3A29">
      <w:pPr>
        <w:pStyle w:val="Listenabsatz"/>
        <w:numPr>
          <w:ilvl w:val="0"/>
          <w:numId w:val="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Neue Abschlussbezeichnungen ab dem Schuljahr 2022/23</w:t>
      </w:r>
    </w:p>
    <w:p w14:paraId="602D45E5" w14:textId="77777777" w:rsidR="004C3A29" w:rsidRPr="004C3A29" w:rsidRDefault="004C3A29" w:rsidP="00813043">
      <w:pPr>
        <w:rPr>
          <w:bCs/>
          <w:sz w:val="24"/>
          <w:szCs w:val="24"/>
        </w:rPr>
      </w:pPr>
    </w:p>
    <w:p w14:paraId="40D0A37D" w14:textId="43A924B3" w:rsidR="00582CF4" w:rsidRDefault="00582CF4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08CCEB5E" w14:textId="0F74E7ED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GymOb:</w:t>
      </w:r>
    </w:p>
    <w:p w14:paraId="297B7976" w14:textId="06B0069C" w:rsidR="00A61CA8" w:rsidRDefault="00582CF4" w:rsidP="0081304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Rechtsbehelfsbelehrung </w:t>
      </w:r>
      <w:r w:rsidR="00A61CA8">
        <w:rPr>
          <w:bCs/>
          <w:sz w:val="24"/>
          <w:szCs w:val="24"/>
        </w:rPr>
        <w:t xml:space="preserve">im Abiturzeugnis </w:t>
      </w:r>
      <w:r>
        <w:rPr>
          <w:bCs/>
          <w:sz w:val="24"/>
          <w:szCs w:val="24"/>
        </w:rPr>
        <w:t>wurde angepasst. Kein Widerspruch gegen die Kursabschlussnoten mehr möglich</w:t>
      </w:r>
      <w:r w:rsidR="004717C9">
        <w:rPr>
          <w:bCs/>
          <w:sz w:val="24"/>
          <w:szCs w:val="24"/>
        </w:rPr>
        <w:t>, da der bereits nach Anlage 5b erfolgen muss.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63F3E7AA" w14:textId="43020D9A" w:rsidR="00813043" w:rsidRDefault="00813043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19.04.2021</w:t>
      </w:r>
    </w:p>
    <w:p w14:paraId="1F0B5EF8" w14:textId="77777777" w:rsidR="00813043" w:rsidRPr="00D303B4" w:rsidRDefault="00813043" w:rsidP="0081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109BAD21" w14:textId="3E57F172" w:rsidR="00813043" w:rsidRDefault="00813043" w:rsidP="00813043">
      <w:pPr>
        <w:rPr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de-DE"/>
        </w:rPr>
        <w:t>In Anlage 5b wurde ein Tippfehler in der Rechtsbehelfsbelehrung entfernt.</w:t>
      </w:r>
    </w:p>
    <w:p w14:paraId="1B248AF7" w14:textId="77777777" w:rsidR="00813043" w:rsidRDefault="00813043" w:rsidP="00EC3203">
      <w:pPr>
        <w:rPr>
          <w:b/>
          <w:bCs/>
          <w:sz w:val="24"/>
          <w:szCs w:val="24"/>
        </w:rPr>
      </w:pPr>
    </w:p>
    <w:p w14:paraId="4CB08390" w14:textId="3F4D7F97" w:rsidR="00EC3203" w:rsidRDefault="00EC3203" w:rsidP="00EC32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13.04.2021</w:t>
      </w:r>
    </w:p>
    <w:p w14:paraId="2AB41975" w14:textId="41C5548F" w:rsidR="00EC3203" w:rsidRPr="00D303B4" w:rsidRDefault="00EC3203" w:rsidP="00EC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057376C3" w14:textId="442D2433" w:rsidR="00EC3203" w:rsidRPr="00EC3203" w:rsidRDefault="00EC3203" w:rsidP="00EC3203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Im GymOb Paket wurden die Times New Roman Zeugnisse gelöscht.</w:t>
      </w:r>
      <w:r>
        <w:rPr>
          <w:rFonts w:eastAsia="Times New Roman" w:cstheme="minorHAnsi"/>
          <w:sz w:val="24"/>
          <w:szCs w:val="24"/>
          <w:lang w:eastAsia="de-DE"/>
        </w:rPr>
        <w:br/>
        <w:t>Es wurden die Anpassungen der neuen VV ergänzt, die sich hauptsächlich auf die Widerrufbelehrungen beziehen. Die neuen Formulare wurde</w:t>
      </w:r>
      <w:r w:rsidR="00054D1E">
        <w:rPr>
          <w:rFonts w:eastAsia="Times New Roman" w:cstheme="minorHAnsi"/>
          <w:sz w:val="24"/>
          <w:szCs w:val="24"/>
          <w:lang w:eastAsia="de-DE"/>
        </w:rPr>
        <w:t>n</w:t>
      </w:r>
      <w:r>
        <w:rPr>
          <w:rFonts w:eastAsia="Times New Roman" w:cstheme="minorHAnsi"/>
          <w:sz w:val="24"/>
          <w:szCs w:val="24"/>
          <w:lang w:eastAsia="de-DE"/>
        </w:rPr>
        <w:t xml:space="preserve"> im Ordner Abitur ergänzt.</w:t>
      </w: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lastRenderedPageBreak/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lastRenderedPageBreak/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449B4"/>
    <w:multiLevelType w:val="hybridMultilevel"/>
    <w:tmpl w:val="8662DF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9244">
    <w:abstractNumId w:val="0"/>
  </w:num>
  <w:num w:numId="2" w16cid:durableId="1942954659">
    <w:abstractNumId w:val="1"/>
  </w:num>
  <w:num w:numId="3" w16cid:durableId="82701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54D1E"/>
    <w:rsid w:val="00140BE7"/>
    <w:rsid w:val="002F553F"/>
    <w:rsid w:val="003C465A"/>
    <w:rsid w:val="004717C9"/>
    <w:rsid w:val="004C3A29"/>
    <w:rsid w:val="00582CF4"/>
    <w:rsid w:val="00614B4D"/>
    <w:rsid w:val="006272AA"/>
    <w:rsid w:val="00757514"/>
    <w:rsid w:val="00813043"/>
    <w:rsid w:val="008361E6"/>
    <w:rsid w:val="009644BB"/>
    <w:rsid w:val="009D072C"/>
    <w:rsid w:val="009E4B52"/>
    <w:rsid w:val="00A61CA8"/>
    <w:rsid w:val="00AF1129"/>
    <w:rsid w:val="00B44497"/>
    <w:rsid w:val="00CD6A95"/>
    <w:rsid w:val="00D303B4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19</cp:revision>
  <cp:lastPrinted>2021-11-05T19:34:00Z</cp:lastPrinted>
  <dcterms:created xsi:type="dcterms:W3CDTF">2020-01-13T14:36:00Z</dcterms:created>
  <dcterms:modified xsi:type="dcterms:W3CDTF">2022-05-14T15:22:00Z</dcterms:modified>
</cp:coreProperties>
</file>