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35246E6C" w:rsidR="002E4488" w:rsidRPr="003346BB" w:rsidRDefault="004D6C0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Sharma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7C8E03AA" w:rsidR="002E4488" w:rsidRPr="003346BB" w:rsidRDefault="004D6C0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24204A0031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6F2F9A66" w:rsidR="002E4488" w:rsidRPr="003346BB" w:rsidRDefault="004D6C0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display various radio frequency bands using if</w:t>
            </w:r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..</w:t>
            </w:r>
            <w:proofErr w:type="spellStart"/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•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== !=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684BBE01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="004D6C03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radio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F7E3D1D" w14:textId="77777777" w:rsidR="004D6C03" w:rsidRPr="004D6C03" w:rsidRDefault="004D6C03" w:rsidP="004D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  <w:r w:rsidRPr="004D6C03">
              <w:rPr>
                <w:rFonts w:ascii="Times New Roman" w:eastAsia="Times New Roman" w:hAnsi="Times New Roman" w:cs="Times New Roman"/>
                <w:b/>
                <w:bCs/>
                <w:color w:val="7800C2"/>
                <w:kern w:val="0"/>
                <w:sz w:val="24"/>
                <w:szCs w:val="24"/>
                <w:lang w:eastAsia="en-IN"/>
                <w14:ligatures w14:val="none"/>
              </w:rPr>
              <w:t>=</w:t>
            </w:r>
            <w:r w:rsidRPr="004D6C03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float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4D6C03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input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4D6C03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"Enter Frequency in (Hz):- "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))</w:t>
            </w:r>
          </w:p>
          <w:p w14:paraId="48FB396E" w14:textId="77777777" w:rsidR="004D6C03" w:rsidRPr="004D6C03" w:rsidRDefault="004D6C03" w:rsidP="004D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6C03">
              <w:rPr>
                <w:rFonts w:ascii="Times New Roman" w:eastAsia="Times New Roman" w:hAnsi="Times New Roman" w:cs="Times New Roman"/>
                <w:b/>
                <w:bCs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if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 </w:t>
            </w:r>
            <w:r w:rsidRPr="004D6C03">
              <w:rPr>
                <w:rFonts w:ascii="Times New Roman" w:eastAsia="Times New Roman" w:hAnsi="Times New Roman" w:cs="Times New Roman"/>
                <w:b/>
                <w:bCs/>
                <w:color w:val="7800C2"/>
                <w:kern w:val="0"/>
                <w:sz w:val="24"/>
                <w:szCs w:val="24"/>
                <w:lang w:eastAsia="en-IN"/>
                <w14:ligatures w14:val="none"/>
              </w:rPr>
              <w:t>&lt;=</w:t>
            </w:r>
            <w:r w:rsidRPr="004D6C03">
              <w:rPr>
                <w:rFonts w:ascii="Times New Roman" w:eastAsia="Times New Roman" w:hAnsi="Times New Roman" w:cs="Times New Roman"/>
                <w:color w:val="008800"/>
                <w:kern w:val="0"/>
                <w:sz w:val="24"/>
                <w:szCs w:val="24"/>
                <w:lang w:eastAsia="en-IN"/>
                <w14:ligatures w14:val="none"/>
              </w:rPr>
              <w:t>30000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  <w:p w14:paraId="68D71E21" w14:textId="77777777" w:rsidR="004D6C03" w:rsidRPr="004D6C03" w:rsidRDefault="004D6C03" w:rsidP="004D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6C03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print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r w:rsidRPr="004D6C03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"Audio Frequency (AF)"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1FABCAC8" w14:textId="77777777" w:rsidR="004D6C03" w:rsidRPr="004D6C03" w:rsidRDefault="004D6C03" w:rsidP="004D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6C03">
              <w:rPr>
                <w:rFonts w:ascii="Times New Roman" w:eastAsia="Times New Roman" w:hAnsi="Times New Roman" w:cs="Times New Roman"/>
                <w:b/>
                <w:bCs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t>else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  <w:p w14:paraId="1C8F18A0" w14:textId="77777777" w:rsidR="004D6C03" w:rsidRPr="004D6C03" w:rsidRDefault="004D6C03" w:rsidP="004D6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D6C03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print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4D6C03">
              <w:rPr>
                <w:rFonts w:ascii="Times New Roman" w:eastAsia="Times New Roman" w:hAnsi="Times New Roman" w:cs="Times New Roman"/>
                <w:color w:val="BA2121"/>
                <w:kern w:val="0"/>
                <w:sz w:val="24"/>
                <w:szCs w:val="24"/>
                <w:lang w:eastAsia="en-IN"/>
                <w14:ligatures w14:val="none"/>
              </w:rPr>
              <w:t>"Radio Frequency (RF)"</w:t>
            </w:r>
            <w:r w:rsidRPr="004D6C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) </w:t>
            </w:r>
          </w:p>
          <w:p w14:paraId="2FFDF920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D410006" w14:textId="77777777" w:rsidR="002E4488" w:rsidRDefault="004D6C0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6C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28F0380" wp14:editId="73863DD5">
                  <wp:extent cx="2791215" cy="466790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C48E6" w14:textId="7F0C2E59" w:rsidR="00B63F87" w:rsidRPr="003346BB" w:rsidRDefault="00B63F8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63F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15B1933" wp14:editId="6EE27F95">
                  <wp:extent cx="2457793" cy="38105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5576B93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 </w:t>
            </w:r>
            <w:r w:rsidRPr="004D6C03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4D6C0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float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4D6C0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4D6C03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frequency in Hz: "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65C6C9D5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639CBA5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6C03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4D6C03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4D6C03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 </w:t>
            </w:r>
            <w:r w:rsidRPr="004D6C03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  <w:r w:rsidRPr="004D6C03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300000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4246358F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4D6C0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4D6C03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"LF Band"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A8186C5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61BE28B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4D6C03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4D6C03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300000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4D6C03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a </w:t>
            </w:r>
            <w:r w:rsidRPr="004D6C03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  <w:r w:rsidRPr="004D6C03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3000000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6CEEA6E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4D6C0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</w:t>
            </w:r>
            <w:r w:rsidRPr="004D6C03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"HF Band"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B044238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D6D4A65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6C03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4CBB579" w14:textId="77777777" w:rsidR="004D6C03" w:rsidRPr="004D6C03" w:rsidRDefault="004D6C03" w:rsidP="004D6C03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4D6C0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4D6C03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"Frequency not in standard RF range"</w:t>
            </w:r>
            <w:r w:rsidRPr="004D6C03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1A373F8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D1846E" w14:textId="77777777" w:rsidR="002E4488" w:rsidRDefault="004D6C0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6C0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50DA697" wp14:editId="27BCDEF3">
                  <wp:extent cx="2200582" cy="45726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CE261" w14:textId="31E2EEFC" w:rsidR="00B63F87" w:rsidRPr="003346BB" w:rsidRDefault="00B63F8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63F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9F702F9" wp14:editId="443A0AF6">
                  <wp:extent cx="2581635" cy="352474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A7D82B9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colour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value of resistor"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C0CC95F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"black"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1963D5F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0"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BBD22BA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"brown"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31EA22C5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1"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E44BA4D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"red"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DAC1AE7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2"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E90DE5E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"orange"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6AF9CCE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3"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A1F70D1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"yellow"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337BD92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4"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C7053FE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"green"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C531BD3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5"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7B5F64B6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"blue"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15A78C03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6"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7B30629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proofErr w:type="spellStart"/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voilet</w:t>
            </w:r>
            <w:proofErr w:type="spellEnd"/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A004025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7"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46A97879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"grey"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6E7F9A2A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8"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04A1FCA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elif</w:t>
            </w:r>
            <w:proofErr w:type="spellEnd"/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colour </w:t>
            </w:r>
            <w:r w:rsidRPr="00974B1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==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"white"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26B25CD4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"Value: 9"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239FFFB1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4C20F880" w14:textId="77777777" w:rsidR="00974B12" w:rsidRPr="00974B12" w:rsidRDefault="00974B12" w:rsidP="00974B1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974B1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</w:t>
            </w:r>
            <w:proofErr w:type="spellStart"/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invaild</w:t>
            </w:r>
            <w:proofErr w:type="spellEnd"/>
            <w:r w:rsidRPr="00974B1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 xml:space="preserve"> colour code"</w:t>
            </w:r>
            <w:r w:rsidRPr="00974B1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63A8201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CEF1EE9" w14:textId="77777777" w:rsidR="002E4488" w:rsidRDefault="00084DA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4DA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9BC9389" wp14:editId="3274D63F">
                  <wp:extent cx="2210108" cy="41915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632D5" w14:textId="47194A63" w:rsidR="00B63F87" w:rsidRPr="003346BB" w:rsidRDefault="00B63F8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63F8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479088" wp14:editId="44807FB5">
                  <wp:extent cx="2562583" cy="419158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243310D" w14:textId="77777777" w:rsidR="00084DA2" w:rsidRPr="00084DA2" w:rsidRDefault="00084DA2" w:rsidP="00084DA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voltage </w:t>
            </w:r>
            <w:r w:rsidRPr="00084DA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84DA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float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84DA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84DA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battery voltage: "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46BD97D7" w14:textId="77777777" w:rsidR="00084DA2" w:rsidRPr="00084DA2" w:rsidRDefault="00084DA2" w:rsidP="00084DA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276DDF5" w14:textId="77777777" w:rsidR="00084DA2" w:rsidRPr="00084DA2" w:rsidRDefault="00084DA2" w:rsidP="00084DA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DA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voltage </w:t>
            </w:r>
            <w:r w:rsidRPr="00084DA2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84DA2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3.7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552DEB73" w14:textId="77777777" w:rsidR="00084DA2" w:rsidRPr="00084DA2" w:rsidRDefault="00084DA2" w:rsidP="00084DA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84DA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84DA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"Battery is charged"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DAE86E6" w14:textId="77777777" w:rsidR="00084DA2" w:rsidRPr="00084DA2" w:rsidRDefault="00084DA2" w:rsidP="00084DA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DA2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B7A0385" w14:textId="77777777" w:rsidR="00084DA2" w:rsidRPr="00084DA2" w:rsidRDefault="00084DA2" w:rsidP="00084DA2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084DA2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084DA2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"Battery is not charged"</w:t>
            </w:r>
            <w:r w:rsidRPr="00084DA2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5A04DB92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4ECE2BD" w14:textId="77777777" w:rsidR="002E4488" w:rsidRDefault="00084DA2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84DA2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53F9D3" wp14:editId="6EA3EF4A">
                  <wp:extent cx="2010056" cy="381053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8B84E" w14:textId="74BBD02D" w:rsidR="00B63F87" w:rsidRPr="003346BB" w:rsidRDefault="00B63F87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63F87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42E4735" wp14:editId="5E6E95A4">
                  <wp:extent cx="2210108" cy="390580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66854A7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resistor_value</w:t>
            </w:r>
            <w:proofErr w:type="spellEnd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float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6D3828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6D3828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"Enter the measured resistor value (in ohms): "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  <w:p w14:paraId="4B847657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3BCC21F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nominal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100</w:t>
            </w:r>
          </w:p>
          <w:p w14:paraId="6B6FE2EB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tolerance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color w:val="008800"/>
                <w:kern w:val="0"/>
                <w:sz w:val="20"/>
                <w:szCs w:val="20"/>
                <w:lang w:eastAsia="en-IN"/>
                <w14:ligatures w14:val="none"/>
              </w:rPr>
              <w:t>0.05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nominal</w:t>
            </w:r>
          </w:p>
          <w:p w14:paraId="3E615266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6A2E4CD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lower_limit</w:t>
            </w:r>
            <w:proofErr w:type="spellEnd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nominal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tolerance</w:t>
            </w:r>
          </w:p>
          <w:p w14:paraId="22306CD5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upper_limit</w:t>
            </w:r>
            <w:proofErr w:type="spellEnd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nominal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tolerance</w:t>
            </w:r>
          </w:p>
          <w:p w14:paraId="36CBF17C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8FBEE2C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3828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if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lower_limit</w:t>
            </w:r>
            <w:proofErr w:type="spellEnd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resistor_value</w:t>
            </w:r>
            <w:proofErr w:type="spellEnd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D3828">
              <w:rPr>
                <w:rFonts w:ascii="Consolas" w:eastAsia="Times New Roman" w:hAnsi="Consolas" w:cs="Times New Roman"/>
                <w:b/>
                <w:bCs/>
                <w:color w:val="7800C2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upper_limit</w:t>
            </w:r>
            <w:proofErr w:type="spellEnd"/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3ECFCCF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6D3828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6D3828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"Resistor is within tolerance"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35AB371D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3828">
              <w:rPr>
                <w:rFonts w:ascii="Consolas" w:eastAsia="Times New Roman" w:hAnsi="Consolas" w:cs="Times New Roman"/>
                <w:b/>
                <w:bCs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else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</w:p>
          <w:p w14:paraId="046E29EE" w14:textId="77777777" w:rsidR="006D3828" w:rsidRPr="006D3828" w:rsidRDefault="006D3828" w:rsidP="006D3828">
            <w:pPr>
              <w:shd w:val="clear" w:color="auto" w:fill="FFFFFF"/>
              <w:spacing w:after="0" w:line="240" w:lineRule="auto"/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   </w:t>
            </w:r>
            <w:r w:rsidRPr="006D3828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IN"/>
                <w14:ligatures w14:val="none"/>
              </w:rPr>
              <w:t>print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Pr="006D3828">
              <w:rPr>
                <w:rFonts w:ascii="Consolas" w:eastAsia="Times New Roman" w:hAnsi="Consolas" w:cs="Times New Roman"/>
                <w:color w:val="BA2121"/>
                <w:kern w:val="0"/>
                <w:sz w:val="20"/>
                <w:szCs w:val="20"/>
                <w:lang w:eastAsia="en-IN"/>
                <w14:ligatures w14:val="none"/>
              </w:rPr>
              <w:t>"Resistor is out of tolerance"</w:t>
            </w:r>
            <w:r w:rsidRPr="006D3828">
              <w:rPr>
                <w:rFonts w:ascii="Consolas" w:eastAsia="Times New Roman" w:hAnsi="Consolas" w:cs="Times New Roman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  <w:p w14:paraId="0718B08B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42D44E8B" w14:textId="77777777" w:rsidTr="006D3828">
        <w:trPr>
          <w:trHeight w:val="647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36FA92A" w14:textId="77777777" w:rsidR="002E4488" w:rsidRDefault="006D382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6D3828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334D031A" wp14:editId="2C7CBEAF">
                  <wp:extent cx="3524742" cy="390580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32377" w14:textId="4A2973D1" w:rsidR="00B63F87" w:rsidRPr="003346BB" w:rsidRDefault="00B63F87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2CEED5A" w14:textId="77777777" w:rsidR="002E4488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D382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else isn’t closed ,use : to close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3EB7AB" w14:textId="124DE7A9" w:rsidR="006D3828" w:rsidRPr="003346BB" w:rsidRDefault="006D38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D38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1BCEA4D" wp14:editId="577576BF">
                  <wp:extent cx="2295845" cy="1533739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6649C77" w14:textId="5128140E" w:rsidR="002E4488" w:rsidRPr="006D3828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D382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==  is to given instead of = , to check the input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FAB0FCF" w14:textId="174E4262" w:rsidR="006D3828" w:rsidRPr="003346BB" w:rsidRDefault="006D382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D382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557761" wp14:editId="59D18C8B">
                  <wp:extent cx="1838582" cy="1162212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688B8CAE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7F4EC512" w:rsidR="002E4488" w:rsidRPr="003346BB" w:rsidRDefault="001816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Hence we are able to perform if else ladders in python</w:t>
            </w: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611BAD" w14:textId="77777777" w:rsidR="001A618D" w:rsidRDefault="001A618D" w:rsidP="002E4488">
      <w:pPr>
        <w:spacing w:after="0" w:line="240" w:lineRule="auto"/>
      </w:pPr>
      <w:r>
        <w:separator/>
      </w:r>
    </w:p>
  </w:endnote>
  <w:endnote w:type="continuationSeparator" w:id="0">
    <w:p w14:paraId="0B1BEF1F" w14:textId="77777777" w:rsidR="001A618D" w:rsidRDefault="001A618D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A7B578" w14:textId="77777777" w:rsidR="001A618D" w:rsidRDefault="001A618D" w:rsidP="002E4488">
      <w:pPr>
        <w:spacing w:after="0" w:line="240" w:lineRule="auto"/>
      </w:pPr>
      <w:r>
        <w:separator/>
      </w:r>
    </w:p>
  </w:footnote>
  <w:footnote w:type="continuationSeparator" w:id="0">
    <w:p w14:paraId="61AD0CF3" w14:textId="77777777" w:rsidR="001A618D" w:rsidRDefault="001A618D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488"/>
    <w:rsid w:val="00075A48"/>
    <w:rsid w:val="00084DA2"/>
    <w:rsid w:val="001816F8"/>
    <w:rsid w:val="001A50E0"/>
    <w:rsid w:val="001A618D"/>
    <w:rsid w:val="002E4488"/>
    <w:rsid w:val="0034530A"/>
    <w:rsid w:val="004D6C03"/>
    <w:rsid w:val="006D3828"/>
    <w:rsid w:val="008A1C89"/>
    <w:rsid w:val="0096214D"/>
    <w:rsid w:val="00974B12"/>
    <w:rsid w:val="00B63F87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4D6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C03"/>
    <w:rPr>
      <w:rFonts w:ascii="Tahoma" w:hAnsi="Tahoma" w:cs="Tahoma"/>
      <w:sz w:val="16"/>
      <w:szCs w:val="16"/>
    </w:rPr>
  </w:style>
  <w:style w:type="character" w:customStyle="1" w:styleId="10">
    <w:name w:val="ͼ10"/>
    <w:basedOn w:val="DefaultParagraphFont"/>
    <w:rsid w:val="004D6C03"/>
  </w:style>
  <w:style w:type="character" w:customStyle="1" w:styleId="cm-builtin">
    <w:name w:val="cm-builtin"/>
    <w:basedOn w:val="DefaultParagraphFont"/>
    <w:rsid w:val="004D6C03"/>
  </w:style>
  <w:style w:type="character" w:customStyle="1" w:styleId="19">
    <w:name w:val="ͼ19"/>
    <w:basedOn w:val="DefaultParagraphFont"/>
    <w:rsid w:val="004D6C03"/>
  </w:style>
  <w:style w:type="character" w:customStyle="1" w:styleId="12">
    <w:name w:val="ͼ12"/>
    <w:basedOn w:val="DefaultParagraphFont"/>
    <w:rsid w:val="004D6C03"/>
  </w:style>
  <w:style w:type="character" w:customStyle="1" w:styleId="s">
    <w:name w:val="ͼs"/>
    <w:basedOn w:val="DefaultParagraphFont"/>
    <w:rsid w:val="004D6C03"/>
  </w:style>
  <w:style w:type="character" w:customStyle="1" w:styleId="u">
    <w:name w:val="ͼu"/>
    <w:basedOn w:val="DefaultParagraphFont"/>
    <w:rsid w:val="004D6C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4D6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C03"/>
    <w:rPr>
      <w:rFonts w:ascii="Tahoma" w:hAnsi="Tahoma" w:cs="Tahoma"/>
      <w:sz w:val="16"/>
      <w:szCs w:val="16"/>
    </w:rPr>
  </w:style>
  <w:style w:type="character" w:customStyle="1" w:styleId="10">
    <w:name w:val="ͼ10"/>
    <w:basedOn w:val="DefaultParagraphFont"/>
    <w:rsid w:val="004D6C03"/>
  </w:style>
  <w:style w:type="character" w:customStyle="1" w:styleId="cm-builtin">
    <w:name w:val="cm-builtin"/>
    <w:basedOn w:val="DefaultParagraphFont"/>
    <w:rsid w:val="004D6C03"/>
  </w:style>
  <w:style w:type="character" w:customStyle="1" w:styleId="19">
    <w:name w:val="ͼ19"/>
    <w:basedOn w:val="DefaultParagraphFont"/>
    <w:rsid w:val="004D6C03"/>
  </w:style>
  <w:style w:type="character" w:customStyle="1" w:styleId="12">
    <w:name w:val="ͼ12"/>
    <w:basedOn w:val="DefaultParagraphFont"/>
    <w:rsid w:val="004D6C03"/>
  </w:style>
  <w:style w:type="character" w:customStyle="1" w:styleId="s">
    <w:name w:val="ͼs"/>
    <w:basedOn w:val="DefaultParagraphFont"/>
    <w:rsid w:val="004D6C03"/>
  </w:style>
  <w:style w:type="character" w:customStyle="1" w:styleId="u">
    <w:name w:val="ͼu"/>
    <w:basedOn w:val="DefaultParagraphFont"/>
    <w:rsid w:val="004D6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2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a19ee9517b02bed2ebb726fe25647fc9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d029d4388823fc826bc791986aa8bcd4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6B2404-0E21-4689-A0F1-E0753E4FB9A6}"/>
</file>

<file path=customXml/itemProps4.xml><?xml version="1.0" encoding="utf-8"?>
<ds:datastoreItem xmlns:ds="http://schemas.openxmlformats.org/officeDocument/2006/customXml" ds:itemID="{AC0D84BD-B28B-4C29-B6BA-EE2EC3AA6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logon</cp:lastModifiedBy>
  <cp:revision>25</cp:revision>
  <dcterms:created xsi:type="dcterms:W3CDTF">2025-12-13T06:39:00Z</dcterms:created>
  <dcterms:modified xsi:type="dcterms:W3CDTF">2025-12-24T06:16:00Z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