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E6556B" w:rsidRPr="003346BB" w14:paraId="08A40C7C" w14:textId="77777777" w:rsidTr="00C03B4F">
        <w:trPr>
          <w:trHeight w:val="550"/>
        </w:trPr>
        <w:tc>
          <w:tcPr>
            <w:tcW w:w="974" w:type="dxa"/>
          </w:tcPr>
          <w:p w14:paraId="0310CFD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3702FCAB" w14:textId="50853C54" w:rsidR="00E6556B" w:rsidRPr="003346BB" w:rsidRDefault="00BF4D43"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Varun Sharma</w:t>
            </w:r>
          </w:p>
        </w:tc>
      </w:tr>
      <w:tr w:rsidR="00E6556B" w:rsidRPr="003346BB" w14:paraId="752BC77A" w14:textId="77777777" w:rsidTr="00C03B4F">
        <w:trPr>
          <w:trHeight w:val="544"/>
        </w:trPr>
        <w:tc>
          <w:tcPr>
            <w:tcW w:w="974" w:type="dxa"/>
          </w:tcPr>
          <w:p w14:paraId="187FABCB"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EE4DCE" w14:textId="4DDFF619" w:rsidR="00E6556B" w:rsidRPr="003346BB" w:rsidRDefault="00AF4D5C"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w:t>
            </w:r>
            <w:r w:rsidR="00BF4D43">
              <w:rPr>
                <w:rFonts w:ascii="Times New Roman" w:hAnsi="Times New Roman" w:cs="Times New Roman"/>
                <w:b/>
                <w:bCs/>
                <w:color w:val="000000" w:themeColor="text1"/>
                <w:sz w:val="24"/>
                <w:szCs w:val="24"/>
              </w:rPr>
              <w:t>31</w:t>
            </w:r>
          </w:p>
        </w:tc>
      </w:tr>
      <w:tr w:rsidR="00E6556B" w:rsidRPr="003346BB" w14:paraId="6CBCBAA2" w14:textId="77777777" w:rsidTr="00C03B4F">
        <w:trPr>
          <w:trHeight w:val="409"/>
        </w:trPr>
        <w:tc>
          <w:tcPr>
            <w:tcW w:w="974" w:type="dxa"/>
          </w:tcPr>
          <w:p w14:paraId="2B908609"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272E4B4" w14:textId="6CE49CEC" w:rsidR="00E6556B" w:rsidRPr="003346BB" w:rsidRDefault="00BF4D43"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E6556B" w:rsidRPr="003346BB" w14:paraId="485B9C24" w14:textId="77777777" w:rsidTr="00C03B4F">
        <w:trPr>
          <w:trHeight w:val="405"/>
        </w:trPr>
        <w:tc>
          <w:tcPr>
            <w:tcW w:w="974" w:type="dxa"/>
          </w:tcPr>
          <w:p w14:paraId="1F50D29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7AAC8AF4"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E6556B" w:rsidRPr="003346BB" w14:paraId="04658C89" w14:textId="77777777" w:rsidTr="00C03B4F">
        <w:tc>
          <w:tcPr>
            <w:tcW w:w="974" w:type="dxa"/>
          </w:tcPr>
          <w:p w14:paraId="7D81E153"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7AAE1B98"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337"/>
        <w:gridCol w:w="6679"/>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by commas, or by using the built-in set()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r w:rsidRPr="003346BB">
              <w:rPr>
                <w:color w:val="000000" w:themeColor="text1"/>
                <w:sz w:val="24"/>
                <w:szCs w:val="24"/>
              </w:rPr>
              <w:t>my_set</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5} print("Set:", my_set)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 xml:space="preserve">function </w:t>
            </w:r>
            <w:r w:rsidRPr="003346BB">
              <w:rPr>
                <w:color w:val="000000" w:themeColor="text1"/>
                <w:sz w:val="24"/>
                <w:szCs w:val="24"/>
              </w:rPr>
              <w:t>my_set = set([1, 2, 3, 4, 5]) print("Set:", my_set)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r w:rsidRPr="003346BB">
              <w:rPr>
                <w:color w:val="000000" w:themeColor="text1"/>
                <w:sz w:val="24"/>
                <w:szCs w:val="24"/>
              </w:rPr>
              <w:lastRenderedPageBreak/>
              <w:t>empty_set = set()</w:t>
            </w:r>
            <w:r w:rsidRPr="003346BB">
              <w:rPr>
                <w:color w:val="000000" w:themeColor="text1"/>
                <w:spacing w:val="40"/>
                <w:sz w:val="24"/>
                <w:szCs w:val="24"/>
              </w:rPr>
              <w:t xml:space="preserve"> </w:t>
            </w:r>
            <w:r w:rsidRPr="003346BB">
              <w:rPr>
                <w:color w:val="000000" w:themeColor="text1"/>
                <w:sz w:val="24"/>
                <w:szCs w:val="24"/>
              </w:rPr>
              <w:t>print("Empty</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r w:rsidRPr="003346BB">
              <w:rPr>
                <w:color w:val="000000" w:themeColor="text1"/>
                <w:sz w:val="24"/>
                <w:szCs w:val="24"/>
              </w:rPr>
              <w:t>empty_set)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method. my_set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r w:rsidRPr="003346BB">
              <w:rPr>
                <w:color w:val="000000" w:themeColor="text1"/>
                <w:sz w:val="24"/>
                <w:szCs w:val="24"/>
              </w:rPr>
              <w:t>print("Original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r w:rsidRPr="003346BB">
              <w:rPr>
                <w:color w:val="000000" w:themeColor="text1"/>
                <w:sz w:val="24"/>
                <w:szCs w:val="24"/>
              </w:rPr>
              <w:t xml:space="preserve">my_set) #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my_set.add(4)</w:t>
            </w:r>
          </w:p>
          <w:p w14:paraId="4E3AC997"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r w:rsidRPr="003346BB">
              <w:rPr>
                <w:color w:val="000000" w:themeColor="text1"/>
                <w:spacing w:val="-2"/>
                <w:sz w:val="24"/>
                <w:szCs w:val="24"/>
              </w:rPr>
              <w:t>my_set)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my_set.update([5,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r w:rsidRPr="003346BB">
              <w:rPr>
                <w:color w:val="000000" w:themeColor="text1"/>
                <w:spacing w:val="-2"/>
                <w:sz w:val="24"/>
                <w:szCs w:val="24"/>
              </w:rPr>
              <w:t>my_set)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discard()</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r w:rsidRPr="003346BB">
              <w:rPr>
                <w:color w:val="000000" w:themeColor="text1"/>
                <w:sz w:val="24"/>
                <w:szCs w:val="24"/>
              </w:rPr>
              <w:t>pop()</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r w:rsidRPr="003346BB">
              <w:rPr>
                <w:color w:val="000000" w:themeColor="text1"/>
                <w:sz w:val="24"/>
                <w:szCs w:val="24"/>
              </w:rPr>
              <w:t>remove()</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KeyError</w:t>
            </w:r>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discard()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r w:rsidRPr="003346BB">
              <w:rPr>
                <w:color w:val="000000" w:themeColor="text1"/>
                <w:sz w:val="24"/>
                <w:szCs w:val="24"/>
              </w:rPr>
              <w:t>my_set = {1, 2, 3, 4, 5} print("Original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r w:rsidRPr="003346BB">
              <w:rPr>
                <w:color w:val="000000" w:themeColor="text1"/>
                <w:spacing w:val="-2"/>
                <w:sz w:val="24"/>
                <w:szCs w:val="24"/>
              </w:rPr>
              <w:t>my_set)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my_set.remove(4)</w:t>
            </w:r>
          </w:p>
          <w:p w14:paraId="7F707C3F"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r w:rsidRPr="003346BB">
              <w:rPr>
                <w:color w:val="000000" w:themeColor="text1"/>
                <w:spacing w:val="-2"/>
                <w:sz w:val="24"/>
                <w:szCs w:val="24"/>
              </w:rPr>
              <w:t>my_set)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r w:rsidRPr="003346BB">
              <w:rPr>
                <w:color w:val="000000" w:themeColor="text1"/>
                <w:spacing w:val="-2"/>
                <w:sz w:val="24"/>
                <w:szCs w:val="24"/>
              </w:rPr>
              <w:t>my_set.discard(3)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print("Set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pacing w:val="-2"/>
                <w:sz w:val="24"/>
                <w:szCs w:val="24"/>
              </w:rPr>
              <w:t>my_set)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r w:rsidRPr="003346BB">
              <w:rPr>
                <w:color w:val="000000" w:themeColor="text1"/>
                <w:sz w:val="24"/>
                <w:szCs w:val="24"/>
              </w:rPr>
              <w:t>popped_element = my_set.pop() print("Popped Element:", popped_element) print("Set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r w:rsidRPr="003346BB">
              <w:rPr>
                <w:color w:val="000000" w:themeColor="text1"/>
                <w:sz w:val="24"/>
                <w:szCs w:val="24"/>
              </w:rPr>
              <w:t>my_set)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r w:rsidRPr="003346BB">
              <w:rPr>
                <w:color w:val="000000" w:themeColor="text1"/>
                <w:sz w:val="24"/>
                <w:szCs w:val="24"/>
              </w:rPr>
              <w:t>union_set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w:t>
            </w:r>
            <w:r w:rsidRPr="003346BB">
              <w:rPr>
                <w:color w:val="000000" w:themeColor="text1"/>
                <w:sz w:val="24"/>
                <w:szCs w:val="24"/>
              </w:rPr>
              <w:lastRenderedPageBreak/>
              <w:t>print("Union:", union_set)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r w:rsidRPr="003346BB">
              <w:rPr>
                <w:color w:val="000000" w:themeColor="text1"/>
                <w:sz w:val="24"/>
                <w:szCs w:val="24"/>
              </w:rPr>
              <w:t>intersection_set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set1.intersection(set2) print("Intersection:", intersection_set)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r w:rsidRPr="003346BB">
              <w:rPr>
                <w:color w:val="000000" w:themeColor="text1"/>
                <w:sz w:val="24"/>
                <w:szCs w:val="24"/>
              </w:rPr>
              <w:t>difference_set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set1.difference(set2) print("Difference:", difference_set)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sym_diff_set</w:t>
            </w:r>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set1.symmetric_difference(set2) print("Symmetric Difference:", sym_diff_set)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keyword. my_set = {1, 2, 3}</w:t>
            </w:r>
          </w:p>
          <w:p w14:paraId="2E4222C2" w14:textId="77777777" w:rsidR="00E6556B" w:rsidRPr="003346BB" w:rsidRDefault="00E6556B" w:rsidP="00C03B4F">
            <w:pPr>
              <w:pStyle w:val="TableParagraph"/>
              <w:spacing w:after="160"/>
              <w:ind w:right="4392" w:firstLine="66"/>
              <w:rPr>
                <w:color w:val="000000" w:themeColor="text1"/>
                <w:sz w:val="24"/>
                <w:szCs w:val="24"/>
              </w:rPr>
            </w:pPr>
            <w:r w:rsidRPr="003346BB">
              <w:rPr>
                <w:color w:val="000000" w:themeColor="text1"/>
                <w:sz w:val="24"/>
                <w:szCs w:val="24"/>
              </w:rPr>
              <w:t>print(1 in my_set) # Output: True print(4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r w:rsidRPr="003346BB">
              <w:rPr>
                <w:color w:val="000000" w:themeColor="text1"/>
                <w:sz w:val="24"/>
                <w:szCs w:val="24"/>
              </w:rPr>
              <w:t>my_set)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4"/>
        <w:gridCol w:w="4306"/>
        <w:gridCol w:w="3686"/>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7399E00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import sys</w:t>
            </w:r>
          </w:p>
          <w:p w14:paraId="71354CD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24D24A6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def main():</w:t>
            </w:r>
          </w:p>
          <w:p w14:paraId="327CE0A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DECLARE cartA &lt;- EMPTY SET</w:t>
            </w:r>
          </w:p>
          <w:p w14:paraId="7BC2557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cart_a = set()</w:t>
            </w:r>
          </w:p>
          <w:p w14:paraId="6955429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DECLARE cartB &lt;- EMPTY SET</w:t>
            </w:r>
          </w:p>
          <w:p w14:paraId="06E89A0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cart_b = set()</w:t>
            </w:r>
          </w:p>
          <w:p w14:paraId="246921E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047942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while True:</w:t>
            </w:r>
          </w:p>
          <w:p w14:paraId="050C980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print("\n--- SHOPPING CART MENU ---")</w:t>
            </w:r>
          </w:p>
          <w:p w14:paraId="4F3227E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print("1. Add Products to Cart A")</w:t>
            </w:r>
          </w:p>
          <w:p w14:paraId="52329CF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print("2. View Cart A Details (Items, Total, Max, Min)")</w:t>
            </w:r>
          </w:p>
          <w:p w14:paraId="7ABBAE5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print("3. Search for Product in Cart A")</w:t>
            </w:r>
          </w:p>
          <w:p w14:paraId="0D1BB21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print("4. Remove Product from Cart A")</w:t>
            </w:r>
          </w:p>
          <w:p w14:paraId="7A8D0E6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print("5. View Premium Products (Limit Filter)")</w:t>
            </w:r>
          </w:p>
          <w:p w14:paraId="106F4A2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print("6. Add Products to Cart B")</w:t>
            </w:r>
          </w:p>
          <w:p w14:paraId="187CC35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print("7. Perform Set Operations (Union &amp; Intersection)")</w:t>
            </w:r>
          </w:p>
          <w:p w14:paraId="055F90A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print("8. View Cart A in Sorted Order")</w:t>
            </w:r>
          </w:p>
          <w:p w14:paraId="3E3DA75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print("9. Exit")</w:t>
            </w:r>
          </w:p>
          <w:p w14:paraId="5E49AFC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4BE9A38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choice = input("Enter your choice (1-9): ")</w:t>
            </w:r>
          </w:p>
          <w:p w14:paraId="5D339FB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print("-" * 30)</w:t>
            </w:r>
          </w:p>
          <w:p w14:paraId="20837E0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F87D6F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1: Add to Cart A</w:t>
            </w:r>
          </w:p>
          <w:p w14:paraId="494ED9E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choice == '1':</w:t>
            </w:r>
          </w:p>
          <w:p w14:paraId="710A962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3E30816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n = int(input("Enter number of products to add to Cart A: "))</w:t>
            </w:r>
          </w:p>
          <w:p w14:paraId="65E168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 in range(n):</w:t>
            </w:r>
          </w:p>
          <w:p w14:paraId="136711D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value = int(input(f"Enter Product ID {i+1}: "))</w:t>
            </w:r>
          </w:p>
          <w:p w14:paraId="7424507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cart_a.add(value)  # ADD value TO cartA</w:t>
            </w:r>
          </w:p>
          <w:p w14:paraId="30303D5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print("Products added successfully.")</w:t>
            </w:r>
          </w:p>
          <w:p w14:paraId="45AD6D4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2946D5C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 Please enter numbers only.")</w:t>
            </w:r>
          </w:p>
          <w:p w14:paraId="1D83EC9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9191B2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2: View Cart A Details</w:t>
            </w:r>
          </w:p>
          <w:p w14:paraId="033372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'2':</w:t>
            </w:r>
          </w:p>
          <w:p w14:paraId="67AA154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not cart_a:</w:t>
            </w:r>
          </w:p>
          <w:p w14:paraId="02FE975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print("Cart A is empty.")</w:t>
            </w:r>
          </w:p>
          <w:p w14:paraId="7BFFBF1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1D52A5D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print("Products in Cart A:")</w:t>
            </w:r>
          </w:p>
          <w:p w14:paraId="06B0AA1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item in cart_a:</w:t>
            </w:r>
          </w:p>
          <w:p w14:paraId="4279A8F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print(item)</w:t>
            </w:r>
          </w:p>
          <w:p w14:paraId="5053F48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3FD9C9D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SIZE, MAX, MIN</w:t>
            </w:r>
          </w:p>
          <w:p w14:paraId="212150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print(f"Total Unique Products in Cart A: {len(cart_a)}")</w:t>
            </w:r>
          </w:p>
          <w:p w14:paraId="161F700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print(f"Highest Product ID: {max(cart_a)}")</w:t>
            </w:r>
          </w:p>
          <w:p w14:paraId="4F18BAB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print(f"Lowest Product ID: {min(cart_a)}")</w:t>
            </w:r>
          </w:p>
          <w:p w14:paraId="02BEFA7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39B326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3: Search</w:t>
            </w:r>
          </w:p>
          <w:p w14:paraId="23E9290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'3':</w:t>
            </w:r>
          </w:p>
          <w:p w14:paraId="42D6F3E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4B57343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search_value = int(input("Enter Product ID to search: "))</w:t>
            </w:r>
          </w:p>
          <w:p w14:paraId="6B7AF94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search_value in cart_a:</w:t>
            </w:r>
          </w:p>
          <w:p w14:paraId="67B9BD5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found in cart")</w:t>
            </w:r>
          </w:p>
          <w:p w14:paraId="5BA23E7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A438FC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not found")</w:t>
            </w:r>
          </w:p>
          <w:p w14:paraId="0CF0C89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0C4C6BA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6ACB9A5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FEE162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4: Remove</w:t>
            </w:r>
          </w:p>
          <w:p w14:paraId="0BD41EA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'4':</w:t>
            </w:r>
          </w:p>
          <w:p w14:paraId="63A8894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53A7C48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remove_value = int(input("Enter Product ID to remove: "))</w:t>
            </w:r>
          </w:p>
          <w:p w14:paraId="662C724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remove_value in cart_a:</w:t>
            </w:r>
          </w:p>
          <w:p w14:paraId="5228B67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cart_a.remove(remove_value)</w:t>
            </w:r>
          </w:p>
          <w:p w14:paraId="7EED58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removed")</w:t>
            </w:r>
          </w:p>
          <w:p w14:paraId="7263ACC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4E8CCD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not found")</w:t>
            </w:r>
          </w:p>
          <w:p w14:paraId="220695D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71AF35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69987BB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9CE9F9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5: Filter Premium Products</w:t>
            </w:r>
          </w:p>
          <w:p w14:paraId="26CDB06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'5':</w:t>
            </w:r>
          </w:p>
          <w:p w14:paraId="3BF5815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546FAE3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limit = int(input("Enter premium product ID limit: "))</w:t>
            </w:r>
          </w:p>
          <w:p w14:paraId="5B7C268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print("Premium Products:")</w:t>
            </w:r>
          </w:p>
          <w:p w14:paraId="44DE4CF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found = False</w:t>
            </w:r>
          </w:p>
          <w:p w14:paraId="1F3AEC8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item in cart_a:</w:t>
            </w:r>
          </w:p>
          <w:p w14:paraId="3291DB1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item &gt;= limit:</w:t>
            </w:r>
          </w:p>
          <w:p w14:paraId="208F544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print(item)</w:t>
            </w:r>
          </w:p>
          <w:p w14:paraId="35A10DD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found = True</w:t>
            </w:r>
          </w:p>
          <w:p w14:paraId="7E9D007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if not found:</w:t>
            </w:r>
          </w:p>
          <w:p w14:paraId="6826DB3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print("No premium products found above that limit.")</w:t>
            </w:r>
          </w:p>
          <w:p w14:paraId="35B5E4D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1E17F31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17D609B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09402A3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6: Add to Cart B</w:t>
            </w:r>
          </w:p>
          <w:p w14:paraId="7DA1682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'6':</w:t>
            </w:r>
          </w:p>
          <w:p w14:paraId="3425CC5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291D826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n = int(input("Enter number of products for Cart B: "))</w:t>
            </w:r>
          </w:p>
          <w:p w14:paraId="6C2128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 in range(n):</w:t>
            </w:r>
          </w:p>
          <w:p w14:paraId="4F09504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value = int(input(f"Enter Product ID {i+1}: "))</w:t>
            </w:r>
          </w:p>
          <w:p w14:paraId="3358EB5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cart_b.add(value)</w:t>
            </w:r>
          </w:p>
          <w:p w14:paraId="754929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print("Products added to Cart B.")</w:t>
            </w:r>
          </w:p>
          <w:p w14:paraId="12CF6BE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ValueError:</w:t>
            </w:r>
          </w:p>
          <w:p w14:paraId="3A6AF8A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input.")</w:t>
            </w:r>
          </w:p>
          <w:p w14:paraId="34D1C49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E6F5E8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7: Union and Intersection</w:t>
            </w:r>
          </w:p>
          <w:p w14:paraId="4189FEB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'7':</w:t>
            </w:r>
          </w:p>
          <w:p w14:paraId="65FD899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unionCart &lt;- cartA UNION cartB</w:t>
            </w:r>
          </w:p>
          <w:p w14:paraId="4A957C1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union_cart = cart_a.union(cart_b) # Or cart_a | cart_b</w:t>
            </w:r>
          </w:p>
          <w:p w14:paraId="63C75F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729BC1E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intersectionCart &lt;- cartA INTERSECTION cartB</w:t>
            </w:r>
          </w:p>
          <w:p w14:paraId="5C6A92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intersection_cart = cart_a.intersection(cart_b) # Or cart_a &amp; cart_b</w:t>
            </w:r>
          </w:p>
          <w:p w14:paraId="7F7DAC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34A369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print(f"Union of Cart A and Cart B (All items): {union_cart}")</w:t>
            </w:r>
          </w:p>
          <w:p w14:paraId="211C16F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print(f"Intersection of Cart A and Cart B (Common items): {intersection_cart}")</w:t>
            </w:r>
          </w:p>
          <w:p w14:paraId="4DA8F33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58772C0"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8: Sort</w:t>
            </w:r>
          </w:p>
          <w:p w14:paraId="184A0D90"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'8':</w:t>
            </w:r>
          </w:p>
          <w:p w14:paraId="6BF710A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not cart_a:</w:t>
            </w:r>
          </w:p>
          <w:p w14:paraId="00477B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print("Cart A is empty.")</w:t>
            </w:r>
          </w:p>
          <w:p w14:paraId="515EFE7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44543A4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print("Cart A in Sorted Order:")</w:t>
            </w:r>
          </w:p>
          <w:p w14:paraId="6E4C760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print(sorted(cart_a))</w:t>
            </w:r>
          </w:p>
          <w:p w14:paraId="0657F7C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7C8767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9: Exit</w:t>
            </w:r>
          </w:p>
          <w:p w14:paraId="6075746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elif choice == '9':</w:t>
            </w:r>
          </w:p>
          <w:p w14:paraId="150007E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print("Exiting program.")</w:t>
            </w:r>
          </w:p>
          <w:p w14:paraId="3D3C43B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break</w:t>
            </w:r>
          </w:p>
          <w:p w14:paraId="4BFECE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0932906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3DA792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print("Invalid choice. Please enter a number between 1 and 9.")</w:t>
            </w:r>
          </w:p>
          <w:p w14:paraId="1F68020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42192A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if __name__ == "__main__":</w:t>
            </w:r>
          </w:p>
          <w:p w14:paraId="1A4C9DBA" w14:textId="470372D9" w:rsidR="00E6556B" w:rsidRPr="003346BB"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main()</w:t>
            </w:r>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6C94A5FD" w14:textId="77777777" w:rsidR="00E6556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7CADC1D0" wp14:editId="30F14A7D">
                  <wp:extent cx="4963218" cy="4401164"/>
                  <wp:effectExtent l="0" t="0" r="8890" b="0"/>
                  <wp:docPr id="10036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8027" name=""/>
                          <pic:cNvPicPr/>
                        </pic:nvPicPr>
                        <pic:blipFill>
                          <a:blip r:embed="rId10"/>
                          <a:stretch>
                            <a:fillRect/>
                          </a:stretch>
                        </pic:blipFill>
                        <pic:spPr>
                          <a:xfrm>
                            <a:off x="0" y="0"/>
                            <a:ext cx="4963218" cy="4401164"/>
                          </a:xfrm>
                          <a:prstGeom prst="rect">
                            <a:avLst/>
                          </a:prstGeom>
                        </pic:spPr>
                      </pic:pic>
                    </a:graphicData>
                  </a:graphic>
                </wp:inline>
              </w:drawing>
            </w:r>
          </w:p>
          <w:p w14:paraId="022608F6"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07DB10EA" wp14:editId="7A24A052">
                  <wp:extent cx="5058481" cy="2238687"/>
                  <wp:effectExtent l="0" t="0" r="8890" b="9525"/>
                  <wp:docPr id="988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18324" name=""/>
                          <pic:cNvPicPr/>
                        </pic:nvPicPr>
                        <pic:blipFill>
                          <a:blip r:embed="rId11"/>
                          <a:stretch>
                            <a:fillRect/>
                          </a:stretch>
                        </pic:blipFill>
                        <pic:spPr>
                          <a:xfrm>
                            <a:off x="0" y="0"/>
                            <a:ext cx="5058481" cy="2238687"/>
                          </a:xfrm>
                          <a:prstGeom prst="rect">
                            <a:avLst/>
                          </a:prstGeom>
                        </pic:spPr>
                      </pic:pic>
                    </a:graphicData>
                  </a:graphic>
                </wp:inline>
              </w:drawing>
            </w:r>
          </w:p>
          <w:p w14:paraId="79526DB1"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025C3898" wp14:editId="26F3CBCE">
                  <wp:extent cx="4105848" cy="1314633"/>
                  <wp:effectExtent l="0" t="0" r="9525" b="0"/>
                  <wp:docPr id="152956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8495" name=""/>
                          <pic:cNvPicPr/>
                        </pic:nvPicPr>
                        <pic:blipFill>
                          <a:blip r:embed="rId12"/>
                          <a:stretch>
                            <a:fillRect/>
                          </a:stretch>
                        </pic:blipFill>
                        <pic:spPr>
                          <a:xfrm>
                            <a:off x="0" y="0"/>
                            <a:ext cx="4105848" cy="1314633"/>
                          </a:xfrm>
                          <a:prstGeom prst="rect">
                            <a:avLst/>
                          </a:prstGeom>
                        </pic:spPr>
                      </pic:pic>
                    </a:graphicData>
                  </a:graphic>
                </wp:inline>
              </w:drawing>
            </w:r>
          </w:p>
          <w:p w14:paraId="5A47CD63"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lastRenderedPageBreak/>
              <w:drawing>
                <wp:inline distT="0" distB="0" distL="0" distR="0" wp14:anchorId="55B1D2FA" wp14:editId="21F7933E">
                  <wp:extent cx="4429743" cy="1267002"/>
                  <wp:effectExtent l="0" t="0" r="0" b="9525"/>
                  <wp:docPr id="10765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61676" name=""/>
                          <pic:cNvPicPr/>
                        </pic:nvPicPr>
                        <pic:blipFill>
                          <a:blip r:embed="rId13"/>
                          <a:stretch>
                            <a:fillRect/>
                          </a:stretch>
                        </pic:blipFill>
                        <pic:spPr>
                          <a:xfrm>
                            <a:off x="0" y="0"/>
                            <a:ext cx="4429743" cy="1267002"/>
                          </a:xfrm>
                          <a:prstGeom prst="rect">
                            <a:avLst/>
                          </a:prstGeom>
                        </pic:spPr>
                      </pic:pic>
                    </a:graphicData>
                  </a:graphic>
                </wp:inline>
              </w:drawing>
            </w:r>
          </w:p>
          <w:p w14:paraId="56415594"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0D4D3947" wp14:editId="669B0B38">
                  <wp:extent cx="5439534" cy="1571844"/>
                  <wp:effectExtent l="0" t="0" r="8890" b="9525"/>
                  <wp:docPr id="80520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6135" name=""/>
                          <pic:cNvPicPr/>
                        </pic:nvPicPr>
                        <pic:blipFill>
                          <a:blip r:embed="rId14"/>
                          <a:stretch>
                            <a:fillRect/>
                          </a:stretch>
                        </pic:blipFill>
                        <pic:spPr>
                          <a:xfrm>
                            <a:off x="0" y="0"/>
                            <a:ext cx="5439534" cy="1571844"/>
                          </a:xfrm>
                          <a:prstGeom prst="rect">
                            <a:avLst/>
                          </a:prstGeom>
                        </pic:spPr>
                      </pic:pic>
                    </a:graphicData>
                  </a:graphic>
                </wp:inline>
              </w:drawing>
            </w:r>
          </w:p>
          <w:p w14:paraId="45890610"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1609F40E" wp14:editId="16E475F6">
                  <wp:extent cx="4953691" cy="1733792"/>
                  <wp:effectExtent l="0" t="0" r="0" b="0"/>
                  <wp:docPr id="8089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05748" name=""/>
                          <pic:cNvPicPr/>
                        </pic:nvPicPr>
                        <pic:blipFill>
                          <a:blip r:embed="rId15"/>
                          <a:stretch>
                            <a:fillRect/>
                          </a:stretch>
                        </pic:blipFill>
                        <pic:spPr>
                          <a:xfrm>
                            <a:off x="0" y="0"/>
                            <a:ext cx="4953691" cy="1733792"/>
                          </a:xfrm>
                          <a:prstGeom prst="rect">
                            <a:avLst/>
                          </a:prstGeom>
                        </pic:spPr>
                      </pic:pic>
                    </a:graphicData>
                  </a:graphic>
                </wp:inline>
              </w:drawing>
            </w:r>
          </w:p>
          <w:p w14:paraId="714238D1"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6DDD24EE" wp14:editId="57DEB333">
                  <wp:extent cx="5731510" cy="1117600"/>
                  <wp:effectExtent l="0" t="0" r="2540" b="6350"/>
                  <wp:docPr id="9166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83047" name=""/>
                          <pic:cNvPicPr/>
                        </pic:nvPicPr>
                        <pic:blipFill>
                          <a:blip r:embed="rId16"/>
                          <a:stretch>
                            <a:fillRect/>
                          </a:stretch>
                        </pic:blipFill>
                        <pic:spPr>
                          <a:xfrm>
                            <a:off x="0" y="0"/>
                            <a:ext cx="5731510" cy="1117600"/>
                          </a:xfrm>
                          <a:prstGeom prst="rect">
                            <a:avLst/>
                          </a:prstGeom>
                        </pic:spPr>
                      </pic:pic>
                    </a:graphicData>
                  </a:graphic>
                </wp:inline>
              </w:drawing>
            </w:r>
          </w:p>
          <w:p w14:paraId="41DE2B86"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drawing>
                <wp:inline distT="0" distB="0" distL="0" distR="0" wp14:anchorId="108469F1" wp14:editId="42E0F32E">
                  <wp:extent cx="5731510" cy="1228090"/>
                  <wp:effectExtent l="0" t="0" r="2540" b="0"/>
                  <wp:docPr id="182185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57189" name=""/>
                          <pic:cNvPicPr/>
                        </pic:nvPicPr>
                        <pic:blipFill>
                          <a:blip r:embed="rId17"/>
                          <a:stretch>
                            <a:fillRect/>
                          </a:stretch>
                        </pic:blipFill>
                        <pic:spPr>
                          <a:xfrm>
                            <a:off x="0" y="0"/>
                            <a:ext cx="5731510" cy="1228090"/>
                          </a:xfrm>
                          <a:prstGeom prst="rect">
                            <a:avLst/>
                          </a:prstGeom>
                        </pic:spPr>
                      </pic:pic>
                    </a:graphicData>
                  </a:graphic>
                </wp:inline>
              </w:drawing>
            </w:r>
          </w:p>
          <w:p w14:paraId="73A2FB10" w14:textId="0ADBE8C2" w:rsidR="00AF4D5C" w:rsidRPr="003346B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rPr>
              <w:lastRenderedPageBreak/>
              <w:drawing>
                <wp:inline distT="0" distB="0" distL="0" distR="0" wp14:anchorId="317D2196" wp14:editId="287E396E">
                  <wp:extent cx="4896533" cy="1095528"/>
                  <wp:effectExtent l="0" t="0" r="0" b="9525"/>
                  <wp:docPr id="10098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9476" name=""/>
                          <pic:cNvPicPr/>
                        </pic:nvPicPr>
                        <pic:blipFill>
                          <a:blip r:embed="rId18"/>
                          <a:stretch>
                            <a:fillRect/>
                          </a:stretch>
                        </pic:blipFill>
                        <pic:spPr>
                          <a:xfrm>
                            <a:off x="0" y="0"/>
                            <a:ext cx="4896533" cy="1095528"/>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print(s[0])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07B27F6E" w14:textId="77777777" w:rsidR="00AF4D5C"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
          <w:p w14:paraId="6F4E13C8" w14:textId="77777777" w:rsidR="00E6556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noProof/>
                <w:color w:val="000000" w:themeColor="text1"/>
                <w:sz w:val="24"/>
                <w:szCs w:val="24"/>
              </w:rPr>
              <w:drawing>
                <wp:inline distT="0" distB="0" distL="0" distR="0" wp14:anchorId="226EEC4D" wp14:editId="146C055D">
                  <wp:extent cx="5731510" cy="1143000"/>
                  <wp:effectExtent l="0" t="0" r="2540" b="0"/>
                  <wp:docPr id="176077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3862" name=""/>
                          <pic:cNvPicPr/>
                        </pic:nvPicPr>
                        <pic:blipFill>
                          <a:blip r:embed="rId19"/>
                          <a:stretch>
                            <a:fillRect/>
                          </a:stretch>
                        </pic:blipFill>
                        <pic:spPr>
                          <a:xfrm>
                            <a:off x="0" y="0"/>
                            <a:ext cx="5731510" cy="1143000"/>
                          </a:xfrm>
                          <a:prstGeom prst="rect">
                            <a:avLst/>
                          </a:prstGeom>
                        </pic:spPr>
                      </pic:pic>
                    </a:graphicData>
                  </a:graphic>
                </wp:inline>
              </w:drawing>
            </w:r>
            <w:r w:rsidR="00E6556B" w:rsidRPr="003346BB">
              <w:rPr>
                <w:rFonts w:ascii="Times New Roman" w:hAnsi="Times New Roman" w:cs="Times New Roman"/>
                <w:color w:val="000000" w:themeColor="text1"/>
                <w:sz w:val="24"/>
                <w:szCs w:val="24"/>
              </w:rPr>
              <w:br/>
            </w:r>
            <w:r w:rsidR="00E6556B" w:rsidRPr="003346BB">
              <w:rPr>
                <w:rFonts w:ascii="Times New Roman" w:hAnsi="Times New Roman" w:cs="Times New Roman"/>
                <w:b/>
                <w:bCs/>
                <w:color w:val="000000" w:themeColor="text1"/>
                <w:sz w:val="24"/>
                <w:szCs w:val="24"/>
              </w:rPr>
              <w:t>Correct code:</w:t>
            </w:r>
          </w:p>
          <w:p w14:paraId="6368446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s = {1, 2, 3}</w:t>
            </w:r>
          </w:p>
          <w:p w14:paraId="3611BDC1" w14:textId="321624C6" w:rsidR="00AF4D5C" w:rsidRPr="003346BB"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print(s)</w:t>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s.add(20)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3346BB"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24F0C500" w14:textId="0B517777" w:rsidR="00E6556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2E461F">
              <w:rPr>
                <w:rFonts w:ascii="Times New Roman" w:hAnsi="Times New Roman" w:cs="Times New Roman"/>
                <w:color w:val="000000" w:themeColor="text1"/>
                <w:sz w:val="24"/>
                <w:szCs w:val="24"/>
              </w:rPr>
              <w:t>none,20 is duplicate and hence considered once</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3DE7A02C" w14:textId="77777777" w:rsidR="002E461F"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79F8835C" w14:textId="77777777" w:rsidR="002E461F"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s.add(20)</w:t>
            </w:r>
          </w:p>
          <w:p w14:paraId="43C259E8" w14:textId="4DD45649" w:rsidR="00AF4D5C"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p w14:paraId="741F0FDD" w14:textId="4F60D3E4" w:rsidR="00AF4D5C" w:rsidRPr="003346BB" w:rsidRDefault="00AF4D5C" w:rsidP="00AF4D5C">
            <w:pPr>
              <w:spacing w:line="240" w:lineRule="auto"/>
              <w:rPr>
                <w:rFonts w:ascii="Times New Roman" w:hAnsi="Times New Roman" w:cs="Times New Roman"/>
                <w:b/>
                <w:bCs/>
                <w:color w:val="000000" w:themeColor="text1"/>
                <w:sz w:val="24"/>
                <w:szCs w:val="24"/>
              </w:rPr>
            </w:pP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6918BDAC" w:rsidR="00E6556B" w:rsidRPr="003346BB" w:rsidRDefault="002E461F" w:rsidP="00C03B4F">
            <w:pPr>
              <w:pStyle w:val="TableParagraph"/>
              <w:spacing w:after="160"/>
              <w:rPr>
                <w:color w:val="000000" w:themeColor="text1"/>
                <w:sz w:val="24"/>
                <w:szCs w:val="24"/>
              </w:rPr>
            </w:pPr>
            <w:r>
              <w:rPr>
                <w:color w:val="000000" w:themeColor="text1"/>
                <w:sz w:val="24"/>
                <w:szCs w:val="24"/>
              </w:rPr>
              <w:t>Hnce we learned to create and use set operators in a Python program</w:t>
            </w:r>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A856" w14:textId="77777777" w:rsidR="006E0C9D" w:rsidRDefault="006E0C9D" w:rsidP="00E6556B">
      <w:pPr>
        <w:spacing w:after="0" w:line="240" w:lineRule="auto"/>
      </w:pPr>
      <w:r>
        <w:separator/>
      </w:r>
    </w:p>
  </w:endnote>
  <w:endnote w:type="continuationSeparator" w:id="0">
    <w:p w14:paraId="20EFF74A" w14:textId="77777777" w:rsidR="006E0C9D" w:rsidRDefault="006E0C9D"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41C1" w14:textId="77777777" w:rsidR="006E0C9D" w:rsidRDefault="006E0C9D" w:rsidP="00E6556B">
      <w:pPr>
        <w:spacing w:after="0" w:line="240" w:lineRule="auto"/>
      </w:pPr>
      <w:r>
        <w:separator/>
      </w:r>
    </w:p>
  </w:footnote>
  <w:footnote w:type="continuationSeparator" w:id="0">
    <w:p w14:paraId="765FE678" w14:textId="77777777" w:rsidR="006E0C9D" w:rsidRDefault="006E0C9D" w:rsidP="00E65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16cid:durableId="443232436">
    <w:abstractNumId w:val="1"/>
  </w:num>
  <w:num w:numId="2" w16cid:durableId="181771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6B"/>
    <w:rsid w:val="00075A48"/>
    <w:rsid w:val="001A50E0"/>
    <w:rsid w:val="002E461F"/>
    <w:rsid w:val="00573684"/>
    <w:rsid w:val="006E0C9D"/>
    <w:rsid w:val="008772B2"/>
    <w:rsid w:val="00AF4D5C"/>
    <w:rsid w:val="00B70433"/>
    <w:rsid w:val="00BB3A63"/>
    <w:rsid w:val="00BF4D43"/>
    <w:rsid w:val="00C05741"/>
    <w:rsid w:val="00D22E56"/>
    <w:rsid w:val="00D331B5"/>
    <w:rsid w:val="00D578FE"/>
    <w:rsid w:val="00E6556B"/>
    <w:rsid w:val="00E73ADA"/>
    <w:rsid w:val="00F22672"/>
    <w:rsid w:val="00F26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15:chartTrackingRefBased/>
  <w15:docId w15:val="{7918D7B2-91DA-4E7D-A844-3473D8F1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1F"/>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E66783-EB0A-4CB2-BA38-A090CBF9B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722BBD-4793-4EAD-A34F-577D2ED66FA0}">
  <ds:schemaRefs>
    <ds:schemaRef ds:uri="http://schemas.microsoft.com/sharepoint/v3/contenttype/forms"/>
  </ds:schemaRefs>
</ds:datastoreItem>
</file>

<file path=customXml/itemProps3.xml><?xml version="1.0" encoding="utf-8"?>
<ds:datastoreItem xmlns:ds="http://schemas.openxmlformats.org/officeDocument/2006/customXml" ds:itemID="{5B6F3196-E48C-4C10-BDDA-D3FC0D7B32A4}">
  <ds:schemaRefs>
    <ds:schemaRef ds:uri="http://schemas.microsoft.com/office/2006/metadata/properties"/>
    <ds:schemaRef ds:uri="http://schemas.microsoft.com/office/infopath/2007/PartnerControls"/>
    <ds:schemaRef ds:uri="4ac1d005-6a0b-4028-ad17-98d63e97a923"/>
    <ds:schemaRef ds:uri="9f7c1c1a-34b5-4152-92b7-4cb0077819b4"/>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Varun Sharma</cp:lastModifiedBy>
  <cp:revision>3</cp:revision>
  <dcterms:created xsi:type="dcterms:W3CDTF">2026-01-20T17:39:00Z</dcterms:created>
  <dcterms:modified xsi:type="dcterms:W3CDTF">2026-01-21T05:23:00Z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