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health_data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name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date_of_birth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address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contact_no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Insurance_provider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Insurance_num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email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PRIMARY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pass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gender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MRN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username_password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email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PRIMARY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pass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bookings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MRN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appoint_date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appoint_time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provider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PRIMARY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>appoint_date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appoint_time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>provider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health_data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username_password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bookings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health_data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username_password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DELETE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bookings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DROP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health_data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DROP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username_password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DROP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bookings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username_password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email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"sahil@gmail.com"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pass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"09"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username_password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pass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'password123'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email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'sahil@gmail.com'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pass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username_password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email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"sahil@gmail.com"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health_data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pass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"ookla"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email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"sahil@gmail.com"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username_password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pass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"ookla"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email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"sahil@gmail.com"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24"/>
          <w:szCs w:val="24"/>
          <w:shd w:val="clear" w:fill="1F252C"/>
          <w:lang w:val="en-US" w:eastAsia="zh-CN" w:bidi="ar"/>
        </w:rPr>
        <w:t>INSERT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INTO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bookings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>MRN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appoint_date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appoint_time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>provider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FF00FF"/>
          <w:kern w:val="0"/>
          <w:sz w:val="24"/>
          <w:szCs w:val="24"/>
          <w:shd w:val="clear" w:fill="1F252C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"8720"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"26 july 2023"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"18:00"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"Dr Gehlot"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bookings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appoint_date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"14 july 2023"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MRN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"7138"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DEP_DOC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HealthDepartment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255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PRIMARY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Number_of_Doctors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69896"/>
          <w:kern w:val="0"/>
          <w:sz w:val="24"/>
          <w:szCs w:val="24"/>
          <w:shd w:val="clear" w:fill="1F252C"/>
          <w:lang w:val="en-US" w:eastAsia="zh-CN" w:bidi="ar"/>
        </w:rPr>
        <w:t># 1 prompts - how many doctors are there in cardiology?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DEP_DOC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Diagnosis_ethnic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Diagnosis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Ethnicity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Discharges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69896"/>
          <w:kern w:val="0"/>
          <w:sz w:val="24"/>
          <w:szCs w:val="24"/>
          <w:shd w:val="clear" w:fill="1F252C"/>
          <w:lang w:val="en-US" w:eastAsia="zh-CN" w:bidi="ar"/>
        </w:rPr>
        <w:t># 2 prompts - how many discharges are there for hypertension?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69896"/>
          <w:kern w:val="0"/>
          <w:sz w:val="24"/>
          <w:szCs w:val="24"/>
          <w:shd w:val="clear" w:fill="1F252C"/>
          <w:lang w:val="en-US" w:eastAsia="zh-CN" w:bidi="ar"/>
        </w:rPr>
        <w:t># 3 prompts - Count of discharges where ethnicity is Asian?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Diagnosis_ethnic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EncounterData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year_label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month_label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no_of_Encounter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69896"/>
          <w:kern w:val="0"/>
          <w:sz w:val="24"/>
          <w:szCs w:val="24"/>
          <w:shd w:val="clear" w:fill="1F252C"/>
          <w:lang w:val="en-US" w:eastAsia="zh-CN" w:bidi="ar"/>
        </w:rPr>
        <w:t># 4 prompts - Count of encounters for the year 2020?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EncounterData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Diagnosis_data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Diagnosis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Male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Female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Smoking_status_Male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Smoking_status_Female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BMI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Weight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Diagnosis_data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69896"/>
          <w:kern w:val="0"/>
          <w:sz w:val="24"/>
          <w:szCs w:val="24"/>
          <w:shd w:val="clear" w:fill="1F252C"/>
          <w:lang w:val="en-US" w:eastAsia="zh-CN" w:bidi="ar"/>
        </w:rPr>
        <w:t xml:space="preserve"># 5 prompts - average bmi of patients diagnosed with Hepatitis?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Count_patients 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Total_no_of_Patients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No_of_Inpatients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No_of_Outpatients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Year_label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Month_label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Encounter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Count_patients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69896"/>
          <w:kern w:val="0"/>
          <w:sz w:val="24"/>
          <w:szCs w:val="24"/>
          <w:shd w:val="clear" w:fill="1F252C"/>
          <w:lang w:val="en-US" w:eastAsia="zh-CN" w:bidi="ar"/>
        </w:rPr>
        <w:t xml:space="preserve"># 6 prompts - Number of inpatients for the year 2020?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CREATE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financial 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Date_label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Segment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Hospitals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Discount_Band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Units_Sold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Manufacturing_Price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Sale_Price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Discounts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Profit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VARCHAR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252C"/>
          <w:lang w:val="en-US" w:eastAsia="zh-CN" w:bidi="ar"/>
        </w:rPr>
        <w:t>512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financial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FF00FF"/>
          <w:kern w:val="0"/>
          <w:sz w:val="24"/>
          <w:szCs w:val="24"/>
          <w:shd w:val="clear" w:fill="1F252C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>Units_Sold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TotalSales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financial</w:t>
      </w:r>
    </w:p>
    <w:p>
      <w:pPr>
        <w:keepNext w:val="0"/>
        <w:keepLines w:val="0"/>
        <w:widowControl/>
        <w:suppressLineNumbers w:val="0"/>
        <w:shd w:val="clear" w:fill="1F252C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EDEDE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397D8"/>
          <w:kern w:val="0"/>
          <w:sz w:val="24"/>
          <w:szCs w:val="24"/>
          <w:shd w:val="clear" w:fill="1F252C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Segment </w:t>
      </w:r>
      <w:r>
        <w:rPr>
          <w:rFonts w:hint="default" w:ascii="Menlo" w:hAnsi="Menlo" w:eastAsia="Menlo" w:cs="Menlo"/>
          <w:b w:val="0"/>
          <w:bCs w:val="0"/>
          <w:color w:val="778899"/>
          <w:kern w:val="0"/>
          <w:sz w:val="24"/>
          <w:szCs w:val="24"/>
          <w:shd w:val="clear" w:fill="1F252C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DEDEDE"/>
          <w:kern w:val="0"/>
          <w:sz w:val="24"/>
          <w:szCs w:val="24"/>
          <w:shd w:val="clear" w:fill="1F252C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9CA4A"/>
          <w:kern w:val="0"/>
          <w:sz w:val="24"/>
          <w:szCs w:val="24"/>
          <w:shd w:val="clear" w:fill="1F252C"/>
          <w:lang w:val="en-US" w:eastAsia="zh-CN" w:bidi="ar"/>
        </w:rPr>
        <w:t>'Orthopedics'</w:t>
      </w:r>
      <w:r>
        <w:rPr>
          <w:rFonts w:hint="default" w:ascii="Menlo" w:hAnsi="Menlo" w:eastAsia="Menlo" w:cs="Menlo"/>
          <w:b w:val="0"/>
          <w:bCs w:val="0"/>
          <w:color w:val="DCDCDC"/>
          <w:kern w:val="0"/>
          <w:sz w:val="24"/>
          <w:szCs w:val="24"/>
          <w:shd w:val="clear" w:fill="1F252C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8225"/>
    <w:rsid w:val="FEFF8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2023-07-30T20:53:00Z</dcterms:created>
  <dc:creator>diksha</dc:creator>
  <cp:lastModifiedBy>Sahil Vishwakarma</cp:lastModifiedBy>
  <dcterms:modified xsi:type="dcterms:W3CDTF">2023-07-30T20:54:16Z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1033-5.4.1.7973</vt:lpwstr>
  </property>
</Properties>
</file>