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E6CE" w14:textId="7357E933" w:rsidR="004C7264" w:rsidRDefault="004C7264">
      <w:r w:rsidRPr="004C7264">
        <w:rPr>
          <w:b/>
          <w:bCs/>
          <w:u w:val="single"/>
        </w:rPr>
        <w:t xml:space="preserve">Support Vector Machine </w:t>
      </w:r>
      <w:r w:rsidRPr="004C7264">
        <w:rPr>
          <w:b/>
          <w:bCs/>
          <w:u w:val="single"/>
        </w:rPr>
        <w:sym w:font="Wingdings" w:char="F0E0"/>
      </w:r>
      <w:r w:rsidRPr="004C7264">
        <w:rPr>
          <w:b/>
          <w:bCs/>
          <w:u w:val="single"/>
        </w:rPr>
        <w:t xml:space="preserve"> Parameters</w:t>
      </w:r>
      <w:r>
        <w:rPr>
          <w:b/>
          <w:bCs/>
          <w:u w:val="single"/>
        </w:rPr>
        <w:t>:</w:t>
      </w:r>
    </w:p>
    <w:p w14:paraId="7CBD6463" w14:textId="0B3F49E7" w:rsidR="003A6BF5" w:rsidRPr="003A6BF5" w:rsidRDefault="003A6BF5" w:rsidP="003A6BF5">
      <w:pPr>
        <w:pStyle w:val="ListParagraph"/>
        <w:numPr>
          <w:ilvl w:val="0"/>
          <w:numId w:val="1"/>
        </w:numPr>
      </w:pPr>
      <w:r w:rsidRPr="003A6BF5">
        <w:t xml:space="preserve">Highlighted </w:t>
      </w:r>
      <w:proofErr w:type="gramStart"/>
      <w:r w:rsidRPr="003A6BF5">
        <w:rPr>
          <w:highlight w:val="green"/>
        </w:rPr>
        <w:t>green</w:t>
      </w:r>
      <w:r>
        <w:t xml:space="preserve">  </w:t>
      </w:r>
      <w:proofErr w:type="spellStart"/>
      <w:r>
        <w:t>color</w:t>
      </w:r>
      <w:proofErr w:type="spellEnd"/>
      <w:proofErr w:type="gramEnd"/>
      <w:r>
        <w:t xml:space="preserve"> </w:t>
      </w:r>
      <w:r w:rsidR="00070F35">
        <w:t>for which parameter have good model</w:t>
      </w:r>
      <w:r w:rsidR="00A074E3">
        <w:t>.</w:t>
      </w:r>
    </w:p>
    <w:tbl>
      <w:tblPr>
        <w:tblW w:w="6405" w:type="dxa"/>
        <w:tblLook w:val="04A0" w:firstRow="1" w:lastRow="0" w:firstColumn="1" w:lastColumn="0" w:noHBand="0" w:noVBand="1"/>
      </w:tblPr>
      <w:tblGrid>
        <w:gridCol w:w="2613"/>
        <w:gridCol w:w="1668"/>
        <w:gridCol w:w="2124"/>
      </w:tblGrid>
      <w:tr w:rsidR="004C7264" w:rsidRPr="004C7264" w14:paraId="3EE8B7E4" w14:textId="77777777" w:rsidTr="004C7264">
        <w:trPr>
          <w:trHeight w:val="302"/>
        </w:trPr>
        <w:tc>
          <w:tcPr>
            <w:tcW w:w="6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155EF5" w14:textId="77777777" w:rsidR="004C7264" w:rsidRPr="004C7264" w:rsidRDefault="004C7264" w:rsidP="004C7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7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Support Vector Machine</w:t>
            </w:r>
          </w:p>
        </w:tc>
      </w:tr>
      <w:tr w:rsidR="004C7264" w:rsidRPr="004C7264" w14:paraId="01AE4FB7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0E38C56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kernel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48B5EF0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gamma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1C5F0A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R² Value</w:t>
            </w:r>
          </w:p>
        </w:tc>
      </w:tr>
      <w:tr w:rsidR="004C7264" w:rsidRPr="004C7264" w14:paraId="256256FB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BFDA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linear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D3A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AD1E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0.89</w:t>
            </w:r>
          </w:p>
        </w:tc>
      </w:tr>
      <w:tr w:rsidR="004C7264" w:rsidRPr="004C7264" w14:paraId="53E41363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910F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linear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B6EE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auto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9112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44D8658D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B17A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poly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8079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4BD8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34EC68D0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AD86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poly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C100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auto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F63D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5BBF46CB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C78E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842E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9A47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665E1FDA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D20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5EA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auto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3B42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372D717E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D5F9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sigmoid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7AE3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309A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31F700D8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B7AD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sigmoid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5DEF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auto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7DDA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68A3CCCF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20A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precomputed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A93D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6099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  <w:tr w:rsidR="004C7264" w:rsidRPr="004C7264" w14:paraId="1BEE9F26" w14:textId="77777777" w:rsidTr="004C7264">
        <w:trPr>
          <w:trHeight w:val="315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B85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precomputed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E3DA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auto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09D3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0.05</w:t>
            </w:r>
          </w:p>
        </w:tc>
      </w:tr>
    </w:tbl>
    <w:p w14:paraId="757924DC" w14:textId="77777777" w:rsidR="004C7264" w:rsidRDefault="004C7264"/>
    <w:tbl>
      <w:tblPr>
        <w:tblW w:w="6404" w:type="dxa"/>
        <w:tblLook w:val="04A0" w:firstRow="1" w:lastRow="0" w:firstColumn="1" w:lastColumn="0" w:noHBand="0" w:noVBand="1"/>
      </w:tblPr>
      <w:tblGrid>
        <w:gridCol w:w="2611"/>
        <w:gridCol w:w="1667"/>
        <w:gridCol w:w="2126"/>
      </w:tblGrid>
      <w:tr w:rsidR="004C7264" w:rsidRPr="004C7264" w14:paraId="01092EF6" w14:textId="77777777" w:rsidTr="004C7264">
        <w:trPr>
          <w:trHeight w:val="344"/>
        </w:trPr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D699A" w14:textId="77777777" w:rsidR="004C7264" w:rsidRPr="004C7264" w:rsidRDefault="004C7264" w:rsidP="004C7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7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Support Vector Machine</w:t>
            </w:r>
          </w:p>
        </w:tc>
      </w:tr>
      <w:tr w:rsidR="004C7264" w:rsidRPr="004C7264" w14:paraId="72DFA2C0" w14:textId="77777777" w:rsidTr="004C7264">
        <w:trPr>
          <w:trHeight w:val="359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85B4A10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kernel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1353895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gamma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1C8793B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R² Value</w:t>
            </w:r>
          </w:p>
        </w:tc>
      </w:tr>
      <w:tr w:rsidR="004C7264" w:rsidRPr="004C7264" w14:paraId="17501766" w14:textId="77777777" w:rsidTr="004C7264">
        <w:trPr>
          <w:trHeight w:val="359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832F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linear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570C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5150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0.89</w:t>
            </w:r>
          </w:p>
        </w:tc>
      </w:tr>
      <w:tr w:rsidR="004C7264" w:rsidRPr="004C7264" w14:paraId="2B5CD5FA" w14:textId="77777777" w:rsidTr="004C7264">
        <w:trPr>
          <w:trHeight w:val="359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536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poly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B53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EEBF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-0.5</w:t>
            </w:r>
          </w:p>
        </w:tc>
      </w:tr>
      <w:tr w:rsidR="004C7264" w:rsidRPr="004C7264" w14:paraId="25F86FC6" w14:textId="77777777" w:rsidTr="004C7264">
        <w:trPr>
          <w:trHeight w:val="359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A154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CE4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A366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-0.5</w:t>
            </w:r>
          </w:p>
        </w:tc>
      </w:tr>
      <w:tr w:rsidR="004C7264" w:rsidRPr="004C7264" w14:paraId="42D67D67" w14:textId="77777777" w:rsidTr="004C7264">
        <w:trPr>
          <w:trHeight w:val="359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D21A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sigmoid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FABF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6048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-0.5</w:t>
            </w:r>
          </w:p>
        </w:tc>
      </w:tr>
      <w:tr w:rsidR="004C7264" w:rsidRPr="004C7264" w14:paraId="20A7A269" w14:textId="77777777" w:rsidTr="004C7264">
        <w:trPr>
          <w:trHeight w:val="359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AAB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precomputed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0CB6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scale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75BC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-0.5</w:t>
            </w:r>
          </w:p>
        </w:tc>
      </w:tr>
    </w:tbl>
    <w:p w14:paraId="01D0B262" w14:textId="77777777" w:rsidR="004C7264" w:rsidRDefault="004C7264"/>
    <w:p w14:paraId="3861C38C" w14:textId="77777777" w:rsidR="004C7264" w:rsidRDefault="004C7264"/>
    <w:p w14:paraId="6AED9756" w14:textId="65944992" w:rsidR="004C7264" w:rsidRDefault="004C7264">
      <w:pPr>
        <w:rPr>
          <w:b/>
          <w:bCs/>
          <w:u w:val="single"/>
        </w:rPr>
      </w:pPr>
      <w:r w:rsidRPr="004C7264">
        <w:rPr>
          <w:b/>
          <w:bCs/>
          <w:u w:val="single"/>
        </w:rPr>
        <w:t>Decision Tree Parameters:</w:t>
      </w:r>
    </w:p>
    <w:p w14:paraId="7340BCE1" w14:textId="0CD50155" w:rsidR="004C7264" w:rsidRDefault="00A074E3" w:rsidP="00A074E3">
      <w:pPr>
        <w:pStyle w:val="ListParagraph"/>
        <w:numPr>
          <w:ilvl w:val="0"/>
          <w:numId w:val="1"/>
        </w:numPr>
      </w:pPr>
      <w:r w:rsidRPr="003A6BF5">
        <w:t xml:space="preserve">Highlighted </w:t>
      </w:r>
      <w:proofErr w:type="gramStart"/>
      <w:r w:rsidRPr="003A6BF5">
        <w:rPr>
          <w:highlight w:val="green"/>
        </w:rPr>
        <w:t>green</w:t>
      </w:r>
      <w:r>
        <w:t xml:space="preserve">  </w:t>
      </w:r>
      <w:proofErr w:type="spellStart"/>
      <w:r>
        <w:t>color</w:t>
      </w:r>
      <w:proofErr w:type="spellEnd"/>
      <w:proofErr w:type="gramEnd"/>
      <w:r>
        <w:t xml:space="preserve"> for which parameter have good model.</w:t>
      </w:r>
    </w:p>
    <w:p w14:paraId="1C6B847B" w14:textId="77777777" w:rsidR="009F7508" w:rsidRPr="00A074E3" w:rsidRDefault="009F7508" w:rsidP="009F7508">
      <w:pPr>
        <w:pStyle w:val="ListParagraph"/>
      </w:pPr>
    </w:p>
    <w:tbl>
      <w:tblPr>
        <w:tblW w:w="4519" w:type="dxa"/>
        <w:tblLook w:val="04A0" w:firstRow="1" w:lastRow="0" w:firstColumn="1" w:lastColumn="0" w:noHBand="0" w:noVBand="1"/>
      </w:tblPr>
      <w:tblGrid>
        <w:gridCol w:w="2833"/>
        <w:gridCol w:w="1686"/>
      </w:tblGrid>
      <w:tr w:rsidR="004C7264" w:rsidRPr="004C7264" w14:paraId="4EBD6C5E" w14:textId="77777777" w:rsidTr="00750667">
        <w:trPr>
          <w:trHeight w:val="349"/>
        </w:trPr>
        <w:tc>
          <w:tcPr>
            <w:tcW w:w="4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BD3C41" w14:textId="77777777" w:rsidR="004C7264" w:rsidRPr="004C7264" w:rsidRDefault="004C7264" w:rsidP="004C7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7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 Tree</w:t>
            </w:r>
          </w:p>
        </w:tc>
      </w:tr>
      <w:tr w:rsidR="004C7264" w:rsidRPr="004C7264" w14:paraId="46A814FF" w14:textId="77777777" w:rsidTr="00750667">
        <w:trPr>
          <w:trHeight w:val="349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F33B6C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3B7FF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R² Value</w:t>
            </w:r>
          </w:p>
        </w:tc>
      </w:tr>
      <w:tr w:rsidR="004C7264" w:rsidRPr="004C7264" w14:paraId="0F0950F5" w14:textId="77777777" w:rsidTr="00750667">
        <w:trPr>
          <w:trHeight w:val="349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4950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5144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0.92</w:t>
            </w:r>
          </w:p>
        </w:tc>
      </w:tr>
      <w:tr w:rsidR="004C7264" w:rsidRPr="004C7264" w14:paraId="6FCCD10A" w14:textId="77777777" w:rsidTr="00750667">
        <w:trPr>
          <w:trHeight w:val="349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83C5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0252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0.93</w:t>
            </w:r>
          </w:p>
        </w:tc>
      </w:tr>
      <w:tr w:rsidR="004C7264" w:rsidRPr="004C7264" w14:paraId="1FF7756C" w14:textId="77777777" w:rsidTr="00750667">
        <w:trPr>
          <w:trHeight w:val="349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50E4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EFCD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0.95</w:t>
            </w:r>
          </w:p>
        </w:tc>
      </w:tr>
      <w:tr w:rsidR="004C7264" w:rsidRPr="004C7264" w14:paraId="1FBCE5B1" w14:textId="77777777" w:rsidTr="00750667">
        <w:trPr>
          <w:trHeight w:val="349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8414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D6EB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0.92</w:t>
            </w:r>
          </w:p>
        </w:tc>
      </w:tr>
    </w:tbl>
    <w:p w14:paraId="542FC494" w14:textId="77777777" w:rsidR="004C7264" w:rsidRDefault="004C7264"/>
    <w:p w14:paraId="44106AED" w14:textId="77777777" w:rsidR="004C7264" w:rsidRDefault="004C7264"/>
    <w:p w14:paraId="4DEF74C8" w14:textId="77777777" w:rsidR="004C7264" w:rsidRDefault="004C7264"/>
    <w:p w14:paraId="5CCD7D4C" w14:textId="77777777" w:rsidR="004C7264" w:rsidRDefault="004C7264"/>
    <w:p w14:paraId="616C5D84" w14:textId="77777777" w:rsidR="004C7264" w:rsidRDefault="004C7264"/>
    <w:tbl>
      <w:tblPr>
        <w:tblW w:w="6515" w:type="dxa"/>
        <w:tblLook w:val="04A0" w:firstRow="1" w:lastRow="0" w:firstColumn="1" w:lastColumn="0" w:noHBand="0" w:noVBand="1"/>
      </w:tblPr>
      <w:tblGrid>
        <w:gridCol w:w="2959"/>
        <w:gridCol w:w="1781"/>
        <w:gridCol w:w="1775"/>
      </w:tblGrid>
      <w:tr w:rsidR="004C7264" w:rsidRPr="004C7264" w14:paraId="65041AAD" w14:textId="77777777" w:rsidTr="004C7264">
        <w:trPr>
          <w:trHeight w:val="297"/>
        </w:trPr>
        <w:tc>
          <w:tcPr>
            <w:tcW w:w="6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9B3319" w14:textId="77777777" w:rsidR="004C7264" w:rsidRPr="004C7264" w:rsidRDefault="004C7264" w:rsidP="004C7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7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 Tree</w:t>
            </w:r>
          </w:p>
        </w:tc>
      </w:tr>
      <w:tr w:rsidR="004C7264" w:rsidRPr="004C7264" w14:paraId="050F6EB2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803B75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75E4D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splitter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D84D05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R² Value</w:t>
            </w:r>
          </w:p>
        </w:tc>
      </w:tr>
      <w:tr w:rsidR="004C7264" w:rsidRPr="004C7264" w14:paraId="19CDCE4C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46C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3AC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05BC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0.89</w:t>
            </w:r>
          </w:p>
        </w:tc>
      </w:tr>
      <w:tr w:rsidR="004C7264" w:rsidRPr="004C7264" w14:paraId="32ACC1E2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FAA7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7F4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F5C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0.29</w:t>
            </w:r>
          </w:p>
        </w:tc>
      </w:tr>
      <w:tr w:rsidR="004C7264" w:rsidRPr="004C7264" w14:paraId="309F5C08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BD3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BC3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8BC2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0.93</w:t>
            </w:r>
          </w:p>
        </w:tc>
      </w:tr>
      <w:tr w:rsidR="004C7264" w:rsidRPr="004C7264" w14:paraId="591FC37F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6E7A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3AC6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B2E4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0.87</w:t>
            </w:r>
          </w:p>
        </w:tc>
      </w:tr>
      <w:tr w:rsidR="004C7264" w:rsidRPr="004C7264" w14:paraId="0B4EE617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C3EB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CD9D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BF33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0.95</w:t>
            </w:r>
          </w:p>
        </w:tc>
      </w:tr>
      <w:tr w:rsidR="004C7264" w:rsidRPr="004C7264" w14:paraId="64BC1EAF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BCAC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F4CB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CF36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0.59</w:t>
            </w:r>
          </w:p>
        </w:tc>
      </w:tr>
      <w:tr w:rsidR="004C7264" w:rsidRPr="004C7264" w14:paraId="53585DCE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1823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B42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3A45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0.92</w:t>
            </w:r>
          </w:p>
        </w:tc>
      </w:tr>
      <w:tr w:rsidR="004C7264" w:rsidRPr="004C7264" w14:paraId="0ADC593C" w14:textId="77777777" w:rsidTr="004C7264">
        <w:trPr>
          <w:trHeight w:val="309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818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DBC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42EE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0.87</w:t>
            </w:r>
          </w:p>
        </w:tc>
      </w:tr>
    </w:tbl>
    <w:p w14:paraId="07DC337A" w14:textId="77777777" w:rsidR="004C7264" w:rsidRDefault="004C7264"/>
    <w:tbl>
      <w:tblPr>
        <w:tblW w:w="6550" w:type="dxa"/>
        <w:tblLook w:val="04A0" w:firstRow="1" w:lastRow="0" w:firstColumn="1" w:lastColumn="0" w:noHBand="0" w:noVBand="1"/>
      </w:tblPr>
      <w:tblGrid>
        <w:gridCol w:w="2083"/>
        <w:gridCol w:w="1268"/>
        <w:gridCol w:w="1959"/>
        <w:gridCol w:w="1240"/>
      </w:tblGrid>
      <w:tr w:rsidR="004C7264" w:rsidRPr="004C7264" w14:paraId="16267839" w14:textId="77777777" w:rsidTr="004C7264">
        <w:trPr>
          <w:trHeight w:val="299"/>
        </w:trPr>
        <w:tc>
          <w:tcPr>
            <w:tcW w:w="65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AA0248" w14:textId="77777777" w:rsidR="004C7264" w:rsidRPr="004C7264" w:rsidRDefault="004C7264" w:rsidP="004C7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7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 Tree</w:t>
            </w:r>
          </w:p>
        </w:tc>
      </w:tr>
      <w:tr w:rsidR="004C7264" w:rsidRPr="004C7264" w14:paraId="30AD6E93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DEE41E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E242B0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splitter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255A7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0B684E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R² Value</w:t>
            </w:r>
          </w:p>
        </w:tc>
      </w:tr>
      <w:tr w:rsidR="004C7264" w:rsidRPr="004C7264" w14:paraId="2D280227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C90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0FC4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B53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595B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0.41</w:t>
            </w:r>
          </w:p>
        </w:tc>
      </w:tr>
      <w:tr w:rsidR="004C7264" w:rsidRPr="004C7264" w14:paraId="7E2029D4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6303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69EB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31B7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0F0C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0.35</w:t>
            </w:r>
          </w:p>
        </w:tc>
      </w:tr>
      <w:tr w:rsidR="004C7264" w:rsidRPr="004C7264" w14:paraId="19D9EA06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AE9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B096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685F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E458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-0.06</w:t>
            </w:r>
          </w:p>
        </w:tc>
      </w:tr>
      <w:tr w:rsidR="004C7264" w:rsidRPr="004C7264" w14:paraId="35C0EB64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AACA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394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59B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CED8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0.7</w:t>
            </w:r>
          </w:p>
        </w:tc>
      </w:tr>
      <w:tr w:rsidR="004C7264" w:rsidRPr="004C7264" w14:paraId="66246DBD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3AA3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5ADB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3CA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BC3D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0.41</w:t>
            </w:r>
          </w:p>
        </w:tc>
      </w:tr>
      <w:tr w:rsidR="004C7264" w:rsidRPr="004C7264" w14:paraId="45D73861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D5FC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F4B9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1E5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03B6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0.55</w:t>
            </w:r>
          </w:p>
        </w:tc>
      </w:tr>
      <w:tr w:rsidR="004C7264" w:rsidRPr="004C7264" w14:paraId="0112B90C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C437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702A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AA3D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BBBB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-0.43</w:t>
            </w:r>
          </w:p>
        </w:tc>
      </w:tr>
      <w:tr w:rsidR="004C7264" w:rsidRPr="004C7264" w14:paraId="607048B6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B91B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200B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262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B8D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0.73</w:t>
            </w:r>
          </w:p>
        </w:tc>
      </w:tr>
      <w:tr w:rsidR="004C7264" w:rsidRPr="004C7264" w14:paraId="6B639180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BD0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116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8A44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111E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0.75</w:t>
            </w:r>
          </w:p>
        </w:tc>
      </w:tr>
      <w:tr w:rsidR="004C7264" w:rsidRPr="004C7264" w14:paraId="225D7FFA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D807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808D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6C4E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9FF7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0.57</w:t>
            </w:r>
          </w:p>
        </w:tc>
      </w:tr>
      <w:tr w:rsidR="004C7264" w:rsidRPr="004C7264" w14:paraId="7BF9F7A5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6AF7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B1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2666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EE20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0.54</w:t>
            </w:r>
          </w:p>
        </w:tc>
      </w:tr>
      <w:tr w:rsidR="004C7264" w:rsidRPr="004C7264" w14:paraId="0303D8E6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3B8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4092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FC0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7978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0.72</w:t>
            </w:r>
          </w:p>
        </w:tc>
      </w:tr>
      <w:tr w:rsidR="004C7264" w:rsidRPr="004C7264" w14:paraId="0A834F26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9D09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45ED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75E7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12D6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-0.06</w:t>
            </w:r>
          </w:p>
        </w:tc>
      </w:tr>
      <w:tr w:rsidR="004C7264" w:rsidRPr="004C7264" w14:paraId="4EC328F1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0925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ADF4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377F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AC0C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0.39</w:t>
            </w:r>
          </w:p>
        </w:tc>
      </w:tr>
      <w:tr w:rsidR="004C7264" w:rsidRPr="004C7264" w14:paraId="3ABD97CD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8490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4815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F0D9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768B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0.62</w:t>
            </w:r>
          </w:p>
        </w:tc>
      </w:tr>
      <w:tr w:rsidR="004C7264" w:rsidRPr="004C7264" w14:paraId="6F78054E" w14:textId="77777777" w:rsidTr="004C7264">
        <w:trPr>
          <w:trHeight w:val="311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5D21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83AC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184E" w14:textId="77777777" w:rsidR="004C7264" w:rsidRPr="004C7264" w:rsidRDefault="004C7264" w:rsidP="004C7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325E" w14:textId="77777777" w:rsidR="004C7264" w:rsidRPr="004C7264" w:rsidRDefault="004C7264" w:rsidP="004C726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7264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0.71</w:t>
            </w:r>
          </w:p>
        </w:tc>
      </w:tr>
    </w:tbl>
    <w:p w14:paraId="33BA509A" w14:textId="77777777" w:rsidR="004C7264" w:rsidRDefault="004C7264"/>
    <w:p w14:paraId="772993D8" w14:textId="77777777" w:rsidR="004C7264" w:rsidRDefault="004C7264"/>
    <w:sectPr w:rsidR="004C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41D2"/>
    <w:multiLevelType w:val="hybridMultilevel"/>
    <w:tmpl w:val="C8060A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6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64"/>
    <w:rsid w:val="00070F35"/>
    <w:rsid w:val="003A6BF5"/>
    <w:rsid w:val="003C58FB"/>
    <w:rsid w:val="004C7264"/>
    <w:rsid w:val="00750667"/>
    <w:rsid w:val="009F7508"/>
    <w:rsid w:val="00A0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0F6D"/>
  <w15:chartTrackingRefBased/>
  <w15:docId w15:val="{0A3A1518-CE8A-487B-86DB-5D6D091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Venkadesan S</dc:creator>
  <cp:keywords/>
  <dc:description/>
  <cp:lastModifiedBy>Venkadesan S</cp:lastModifiedBy>
  <cp:revision>6</cp:revision>
  <dcterms:created xsi:type="dcterms:W3CDTF">2025-02-15T14:27:00Z</dcterms:created>
  <dcterms:modified xsi:type="dcterms:W3CDTF">2025-02-15T14:38:00Z</dcterms:modified>
</cp:coreProperties>
</file>