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2030" w14:textId="77777777" w:rsidR="00CF7E48" w:rsidRDefault="00FE34E4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F81B04" wp14:editId="223122D3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2E29E3D" w14:textId="77777777" w:rsidR="00CF7E48" w:rsidRDefault="00FE34E4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2ADD6AF8" w14:textId="77777777" w:rsidR="00CF7E48" w:rsidRDefault="00FE34E4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0B5D79A6" w14:textId="77777777" w:rsidR="00CF7E48" w:rsidRPr="005B7519" w:rsidRDefault="00FE34E4">
      <w:pPr>
        <w:pStyle w:val="Heading1"/>
        <w:rPr>
          <w:b/>
          <w:bCs/>
        </w:rPr>
      </w:pPr>
      <w:r w:rsidRPr="005B7519">
        <w:rPr>
          <w:b/>
          <w:bCs/>
        </w:rP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CF7E48" w14:paraId="66E7D74D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088B5" w14:textId="4A1D3D77" w:rsidR="00CF7E48" w:rsidRDefault="00FE34E4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B5623E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595275" w14:textId="77777777" w:rsidR="00CF7E48" w:rsidRDefault="00FE34E4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BD3004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627170E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B9A9C" w14:textId="17064F2C" w:rsidR="00CF7E48" w:rsidRDefault="00676689">
            <w:pPr>
              <w:spacing w:after="0"/>
              <w:ind w:left="117" w:firstLine="0"/>
            </w:pPr>
            <w:r>
              <w:rPr>
                <w:sz w:val="26"/>
              </w:rPr>
              <w:t>Subject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4A73340" w14:textId="77777777" w:rsidR="00CF7E48" w:rsidRDefault="00FE34E4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66239F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2DAB5EF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4A469" w14:textId="77777777" w:rsidR="00CF7E48" w:rsidRDefault="00FE34E4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2411DC" w14:textId="77777777" w:rsidR="00CF7E48" w:rsidRDefault="00FE34E4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CDE3DD" w14:textId="77777777" w:rsidR="00CF7E48" w:rsidRDefault="00FE34E4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CF7E48" w14:paraId="3F4A301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60C3C" w14:textId="0DAC235F" w:rsidR="00CF7E48" w:rsidRDefault="00676689">
            <w:pPr>
              <w:spacing w:after="0"/>
              <w:ind w:left="122" w:firstLine="0"/>
            </w:pPr>
            <w:r>
              <w:rPr>
                <w:sz w:val="24"/>
              </w:rPr>
              <w:t>Faculty</w:t>
            </w:r>
            <w:r w:rsidR="00FE34E4"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F0149E" w14:textId="50A9EA41" w:rsidR="00CF7E48" w:rsidRDefault="00676689">
            <w:pPr>
              <w:spacing w:after="160"/>
              <w:ind w:left="0" w:firstLine="0"/>
            </w:pPr>
            <w:r>
              <w:t xml:space="preserve"> LAHARI 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53BB6D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43A9136C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4E1EA" w14:textId="77777777" w:rsidR="00CF7E48" w:rsidRDefault="00FE34E4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DFBA0E1" w14:textId="218CAD63" w:rsidR="00CF7E48" w:rsidRDefault="00B5623E">
            <w:pPr>
              <w:spacing w:after="160"/>
              <w:ind w:left="0" w:firstLine="0"/>
            </w:pPr>
            <w:r>
              <w:t xml:space="preserve"> S.VENNELA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57AD88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2AF9EE13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AE7FB" w14:textId="77777777" w:rsidR="00CF7E48" w:rsidRDefault="00FE34E4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282688A" w14:textId="2CE4666A" w:rsidR="00CF7E48" w:rsidRDefault="00B5623E">
            <w:pPr>
              <w:spacing w:after="160"/>
              <w:ind w:left="0" w:firstLine="0"/>
            </w:pPr>
            <w:r>
              <w:t xml:space="preserve"> </w:t>
            </w:r>
            <w:r w:rsidR="00676689">
              <w:t>25200</w:t>
            </w:r>
            <w:r>
              <w:t>80018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1669A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435EC845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F175B" w14:textId="77777777" w:rsidR="00CF7E48" w:rsidRDefault="00FE34E4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9FF0B4" w14:textId="5139B3DE" w:rsidR="00CF7E48" w:rsidRDefault="00B5623E">
            <w:pPr>
              <w:spacing w:after="160"/>
              <w:ind w:left="0" w:firstLine="0"/>
            </w:pPr>
            <w:r>
              <w:t xml:space="preserve"> AI&amp;DS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E1D96C" w14:textId="77777777" w:rsidR="00CF7E48" w:rsidRDefault="00CF7E48">
            <w:pPr>
              <w:spacing w:after="160"/>
              <w:ind w:left="0" w:firstLine="0"/>
            </w:pPr>
          </w:p>
        </w:tc>
      </w:tr>
      <w:tr w:rsidR="00CF7E48" w14:paraId="572C70E8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5D636" w14:textId="77777777" w:rsidR="00CF7E48" w:rsidRDefault="00FE34E4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67929B" w14:textId="3329D857" w:rsidR="00CF7E48" w:rsidRDefault="00B5623E">
            <w:pPr>
              <w:spacing w:after="160"/>
              <w:ind w:left="0" w:firstLine="0"/>
            </w:pPr>
            <w:r>
              <w:t xml:space="preserve"> </w:t>
            </w:r>
            <w:r w:rsidR="00F7111B">
              <w:t>5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2703EF7" w14:textId="77777777" w:rsidR="00CF7E48" w:rsidRDefault="00CF7E48">
            <w:pPr>
              <w:spacing w:after="160"/>
              <w:ind w:left="0" w:firstLine="0"/>
            </w:pPr>
          </w:p>
        </w:tc>
      </w:tr>
    </w:tbl>
    <w:p w14:paraId="0B479E71" w14:textId="7577E354" w:rsidR="00676689" w:rsidRPr="009A138B" w:rsidRDefault="00FE34E4" w:rsidP="00676689">
      <w:pPr>
        <w:spacing w:after="189"/>
        <w:ind w:left="0"/>
        <w:rPr>
          <w:sz w:val="28"/>
          <w:szCs w:val="28"/>
        </w:rPr>
      </w:pPr>
      <w:r w:rsidRPr="00770E3A">
        <w:rPr>
          <w:b/>
          <w:bCs/>
          <w:sz w:val="28"/>
          <w:szCs w:val="28"/>
        </w:rPr>
        <w:t xml:space="preserve">Case Study </w:t>
      </w:r>
      <w:r w:rsidR="00F91D9A" w:rsidRPr="00770E3A">
        <w:rPr>
          <w:b/>
          <w:bCs/>
          <w:sz w:val="28"/>
          <w:szCs w:val="28"/>
        </w:rPr>
        <w:t>Topic:</w:t>
      </w:r>
      <w:r w:rsidR="00463279" w:rsidRPr="00770E3A">
        <w:rPr>
          <w:b/>
          <w:bCs/>
          <w:sz w:val="28"/>
          <w:szCs w:val="28"/>
        </w:rPr>
        <w:t xml:space="preserve"> </w:t>
      </w:r>
      <w:r w:rsidR="00EB742A" w:rsidRPr="009A138B">
        <w:rPr>
          <w:sz w:val="28"/>
          <w:szCs w:val="28"/>
        </w:rPr>
        <w:t xml:space="preserve">JobMatch Candidate Profile Indexing using </w:t>
      </w:r>
      <w:r w:rsidR="00102710">
        <w:rPr>
          <w:sz w:val="28"/>
          <w:szCs w:val="28"/>
        </w:rPr>
        <w:t xml:space="preserve">merge </w:t>
      </w:r>
      <w:r w:rsidR="00AE70D1">
        <w:rPr>
          <w:sz w:val="28"/>
          <w:szCs w:val="28"/>
        </w:rPr>
        <w:t>sort</w:t>
      </w:r>
    </w:p>
    <w:p w14:paraId="5E1804EA" w14:textId="30AA2B30" w:rsidR="00CF7E48" w:rsidRPr="009A138B" w:rsidRDefault="00FE34E4" w:rsidP="00676689">
      <w:pPr>
        <w:spacing w:after="189"/>
        <w:ind w:left="0"/>
        <w:rPr>
          <w:b/>
          <w:bCs/>
          <w:sz w:val="28"/>
          <w:szCs w:val="28"/>
        </w:rPr>
      </w:pPr>
      <w:r w:rsidRPr="009A138B">
        <w:rPr>
          <w:b/>
          <w:bCs/>
          <w:sz w:val="28"/>
          <w:szCs w:val="28"/>
        </w:rPr>
        <w:t>Work Done Summary:</w:t>
      </w:r>
    </w:p>
    <w:p w14:paraId="7F126B19" w14:textId="15D315B6" w:rsidR="007871AB" w:rsidRPr="007871AB" w:rsidRDefault="007871AB" w:rsidP="007871AB">
      <w:pPr>
        <w:ind w:left="0" w:firstLine="0"/>
        <w:rPr>
          <w:sz w:val="28"/>
          <w:szCs w:val="28"/>
        </w:rPr>
      </w:pPr>
      <w:r w:rsidRPr="007871AB">
        <w:rPr>
          <w:sz w:val="28"/>
          <w:szCs w:val="28"/>
        </w:rPr>
        <w:t xml:space="preserve">In this case study, we designed and implemented a JobMatch candidate profile indexing system using Heap Sort, Counting Sort, Merge Sort, and Quick Sort (p. 1). Each candidate profile is stored as a record with a unique integer Candidate ID used as the key (p. 1). We analyzed comparison-based sorting routines like Merge Sort and Quick Sort to achieve an average time complexity of\(O(n \log n)\)(p. 1). We observed that unstructured datasets can lead to performance overheads; the system resolves this by performing runtime pivot optimizations in Quick Sort or by utilizing a max-heap structure to handle real-time streaming profile priorities in-place (p. 1). To optimize specialized categorical groupings, like experience brackets, Counting Sort was integrated to achieve linear\(O(n)\)efficiency (p. 1). </w:t>
      </w:r>
    </w:p>
    <w:p w14:paraId="00A39EE3" w14:textId="6193B95B" w:rsidR="007871AB" w:rsidRPr="007871AB" w:rsidRDefault="007871AB" w:rsidP="007871AB">
      <w:pPr>
        <w:ind w:left="0" w:firstLine="0"/>
        <w:rPr>
          <w:b/>
          <w:bCs/>
          <w:sz w:val="28"/>
          <w:szCs w:val="28"/>
        </w:rPr>
      </w:pPr>
    </w:p>
    <w:p w14:paraId="21690263" w14:textId="77777777" w:rsidR="00B6615C" w:rsidRPr="009A138B" w:rsidRDefault="00B6615C" w:rsidP="007871AB">
      <w:pPr>
        <w:ind w:left="0" w:firstLine="0"/>
        <w:rPr>
          <w:b/>
          <w:bCs/>
          <w:sz w:val="28"/>
          <w:szCs w:val="28"/>
        </w:rPr>
      </w:pPr>
      <w:r w:rsidRPr="009A138B">
        <w:rPr>
          <w:b/>
          <w:bCs/>
          <w:sz w:val="28"/>
          <w:szCs w:val="28"/>
        </w:rPr>
        <w:t xml:space="preserve">Implementation Details: </w:t>
      </w:r>
    </w:p>
    <w:p w14:paraId="439E9BB3" w14:textId="36C7E9BC" w:rsidR="006454FD" w:rsidRPr="006454FD" w:rsidRDefault="006454FD" w:rsidP="006454F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454FD">
        <w:rPr>
          <w:sz w:val="28"/>
          <w:szCs w:val="28"/>
        </w:rPr>
        <w:t xml:space="preserve">Created a Candidateclass with fields: candidateID(key), name, skills, and  </w:t>
      </w:r>
    </w:p>
    <w:p w14:paraId="0FE6F23A" w14:textId="733CBCBB" w:rsidR="00B6615C" w:rsidRDefault="006454FD" w:rsidP="006454FD">
      <w:pPr>
        <w:ind w:left="350" w:firstLine="0"/>
        <w:rPr>
          <w:sz w:val="28"/>
          <w:szCs w:val="28"/>
        </w:rPr>
      </w:pPr>
      <w:r w:rsidRPr="006454FD">
        <w:rPr>
          <w:sz w:val="28"/>
          <w:szCs w:val="28"/>
        </w:rPr>
        <w:t>Experience</w:t>
      </w:r>
      <w:r>
        <w:rPr>
          <w:sz w:val="28"/>
          <w:szCs w:val="28"/>
        </w:rPr>
        <w:t>.</w:t>
      </w:r>
    </w:p>
    <w:p w14:paraId="0957B87D" w14:textId="4047F279" w:rsidR="00E649C2" w:rsidRDefault="00E649C2" w:rsidP="00E649C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649C2">
        <w:rPr>
          <w:sz w:val="28"/>
          <w:szCs w:val="28"/>
        </w:rPr>
        <w:t>Implemented array-based processing to index 10 candidate nodes with explicit key sorting rules</w:t>
      </w:r>
      <w:r>
        <w:rPr>
          <w:sz w:val="28"/>
          <w:szCs w:val="28"/>
        </w:rPr>
        <w:t>.</w:t>
      </w:r>
    </w:p>
    <w:p w14:paraId="787AEC23" w14:textId="77777777" w:rsidR="005306BC" w:rsidRDefault="005306BC" w:rsidP="005306B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06BC">
        <w:rPr>
          <w:sz w:val="28"/>
          <w:szCs w:val="28"/>
        </w:rPr>
        <w:t>Added weighted multi-attribute processing parameters to evaluate composite profile match scores</w:t>
      </w:r>
      <w:r>
        <w:rPr>
          <w:sz w:val="28"/>
          <w:szCs w:val="28"/>
        </w:rPr>
        <w:t>.</w:t>
      </w:r>
    </w:p>
    <w:p w14:paraId="13B35BD5" w14:textId="23E12AD0" w:rsidR="005306BC" w:rsidRPr="005306BC" w:rsidRDefault="005306BC" w:rsidP="005306B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06BC">
        <w:rPr>
          <w:color w:val="auto"/>
          <w:kern w:val="0"/>
          <w:sz w:val="24"/>
          <w:lang w:bidi="ar-SA"/>
          <w14:ligatures w14:val="none"/>
        </w:rPr>
        <w:t xml:space="preserve"> </w:t>
      </w:r>
      <w:r w:rsidRPr="005306BC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Developed Heap Sort using max-heap properties to efficiently extract the top-matching profiles</w:t>
      </w: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.</w:t>
      </w:r>
    </w:p>
    <w:p w14:paraId="301D514D" w14:textId="3D1F67A7" w:rsidR="001A779E" w:rsidRPr="001A779E" w:rsidRDefault="001A779E" w:rsidP="001A779E">
      <w:pPr>
        <w:ind w:left="-10" w:firstLine="0"/>
        <w:rPr>
          <w:rFonts w:ascii="Arial" w:hAnsi="Arial" w:cs="Arial"/>
          <w:color w:val="auto"/>
          <w:kern w:val="0"/>
          <w:sz w:val="24"/>
          <w:lang w:bidi="ar-SA"/>
          <w14:ligatures w14:val="none"/>
        </w:rPr>
      </w:pP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lastRenderedPageBreak/>
        <w:t xml:space="preserve">    </w:t>
      </w: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</w:t>
      </w: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5.</w:t>
      </w: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</w:t>
      </w:r>
      <w:r w:rsidR="005306BC"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Ran Counting Sort for a bounded experience scale to demonstrate instant </w:t>
      </w: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  </w:t>
      </w: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    </w:t>
      </w:r>
      <w:r w:rsidR="003D5020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  </w:t>
      </w:r>
      <w:r w:rsidR="005306BC"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non-comparison linear indexing</w:t>
      </w: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.</w:t>
      </w:r>
    </w:p>
    <w:p w14:paraId="1C641892" w14:textId="19BAD8D6" w:rsidR="000417FE" w:rsidRPr="001A779E" w:rsidRDefault="000417FE" w:rsidP="001A779E">
      <w:pPr>
        <w:pStyle w:val="ListParagraph"/>
        <w:ind w:left="350" w:firstLine="0"/>
        <w:rPr>
          <w:rFonts w:ascii="Arial" w:hAnsi="Arial" w:cs="Arial"/>
          <w:color w:val="auto"/>
          <w:kern w:val="0"/>
          <w:sz w:val="24"/>
          <w:lang w:bidi="ar-SA"/>
          <w14:ligatures w14:val="none"/>
        </w:rPr>
      </w:pP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6.   </w:t>
      </w:r>
      <w:r w:rsidR="00A5131A"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Executed stable Merge Sort and randomized Quick Sort partitions on an </w:t>
      </w:r>
      <w:r w:rsidRPr="001A779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</w:t>
      </w:r>
    </w:p>
    <w:p w14:paraId="62149E19" w14:textId="1F2ED929" w:rsidR="00A5131A" w:rsidRDefault="000417FE" w:rsidP="000417FE">
      <w:pPr>
        <w:pStyle w:val="ListParagraph"/>
        <w:spacing w:after="0" w:line="240" w:lineRule="auto"/>
        <w:ind w:left="0" w:firstLine="0"/>
        <w:rPr>
          <w:rFonts w:ascii="Arial" w:hAnsi="Arial" w:cs="Arial"/>
          <w:color w:val="auto"/>
          <w:kern w:val="0"/>
          <w:sz w:val="24"/>
          <w:lang w:bidi="ar-SA"/>
          <w14:ligatures w14:val="none"/>
        </w:rPr>
      </w:pP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      </w:t>
      </w:r>
      <w:r w:rsidR="00A5131A" w:rsidRPr="00A5131A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unarranged candidate distribution</w:t>
      </w:r>
      <w:r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.</w:t>
      </w:r>
    </w:p>
    <w:p w14:paraId="0FEE1437" w14:textId="31C60B1E" w:rsidR="00A5131A" w:rsidRPr="001A0A1A" w:rsidRDefault="00A5131A" w:rsidP="001A0A1A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color w:val="auto"/>
          <w:kern w:val="0"/>
          <w:sz w:val="24"/>
          <w:lang w:bidi="ar-SA"/>
          <w14:ligatures w14:val="none"/>
        </w:rPr>
      </w:pPr>
      <w:r w:rsidRPr="000417FE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Sorted 10 candidate IDs: 1045, 2310, 876, 3001, 1500, 422, 2800, 1600, 1750, 3200</w:t>
      </w:r>
      <w:r w:rsidR="001A0A1A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.</w:t>
      </w:r>
    </w:p>
    <w:p w14:paraId="136E9B65" w14:textId="734D583D" w:rsidR="00FA47BB" w:rsidRPr="003D5020" w:rsidRDefault="00A5131A" w:rsidP="003D5020">
      <w:pPr>
        <w:pStyle w:val="ListParagraph"/>
        <w:numPr>
          <w:ilvl w:val="0"/>
          <w:numId w:val="6"/>
        </w:numPr>
        <w:rPr>
          <w:rFonts w:ascii="Arial" w:hAnsi="Arial" w:cs="Arial"/>
          <w:color w:val="auto"/>
          <w:kern w:val="0"/>
          <w:sz w:val="24"/>
          <w:lang w:bidi="ar-SA"/>
          <w14:ligatures w14:val="none"/>
        </w:rPr>
      </w:pPr>
      <w:r w:rsidRPr="003D5020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 xml:space="preserve">Logged execution trends and compared algorithm suitability across different profile database </w:t>
      </w:r>
      <w:r w:rsidR="001A0A1A" w:rsidRPr="003D5020">
        <w:rPr>
          <w:rFonts w:ascii="Arial" w:hAnsi="Arial" w:cs="Arial"/>
          <w:color w:val="auto"/>
          <w:kern w:val="0"/>
          <w:sz w:val="24"/>
          <w:lang w:bidi="ar-SA"/>
          <w14:ligatures w14:val="none"/>
        </w:rPr>
        <w:t>sizes.</w:t>
      </w:r>
    </w:p>
    <w:p w14:paraId="1951D461" w14:textId="77777777" w:rsidR="003D5020" w:rsidRPr="003D5020" w:rsidRDefault="003D5020" w:rsidP="003D5020">
      <w:pPr>
        <w:pStyle w:val="ListParagraph"/>
        <w:ind w:firstLine="0"/>
        <w:rPr>
          <w:b/>
          <w:bCs/>
          <w:sz w:val="28"/>
          <w:szCs w:val="28"/>
        </w:rPr>
      </w:pPr>
    </w:p>
    <w:p w14:paraId="724595DF" w14:textId="77777777" w:rsidR="00CF7E48" w:rsidRPr="009A138B" w:rsidRDefault="00FE34E4">
      <w:pPr>
        <w:pStyle w:val="Heading1"/>
        <w:ind w:left="0"/>
        <w:rPr>
          <w:b/>
          <w:bCs/>
        </w:rPr>
      </w:pPr>
      <w:r w:rsidRPr="009A138B">
        <w:rPr>
          <w:b/>
          <w:bCs/>
        </w:rPr>
        <w:t>Result: Screenshots / Output</w:t>
      </w:r>
    </w:p>
    <w:p w14:paraId="72937103" w14:textId="201B3C44" w:rsidR="00CF7E48" w:rsidRDefault="000A24C1">
      <w:pPr>
        <w:spacing w:after="306"/>
        <w:ind w:left="-5" w:firstLine="0"/>
      </w:pPr>
      <w:r w:rsidRPr="000A24C1">
        <w:rPr>
          <w:noProof/>
        </w:rPr>
        <w:drawing>
          <wp:inline distT="0" distB="0" distL="0" distR="0" wp14:anchorId="4FE3C3CF" wp14:editId="32E0BDEA">
            <wp:extent cx="5302523" cy="2616334"/>
            <wp:effectExtent l="0" t="0" r="0" b="0"/>
            <wp:docPr id="559518029" name="Picture 1" descr="The image displays a table or list of job candidates, each with their unique ID, name, technical skills, and years of exper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8029" name="Picture 1" descr="The image displays a table or list of job candidates, each with their unique ID, name, technical skills, and years of experienc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E8F8" w14:textId="08667478" w:rsidR="00A02F0F" w:rsidRPr="009A138B" w:rsidRDefault="00EA6EAB" w:rsidP="00CD09D2">
      <w:pPr>
        <w:rPr>
          <w:b/>
          <w:bCs/>
        </w:rPr>
      </w:pPr>
      <w:r w:rsidRPr="009A138B">
        <w:rPr>
          <w:b/>
          <w:bCs/>
        </w:rPr>
        <w:t>Time Complexity:-</w:t>
      </w:r>
    </w:p>
    <w:p w14:paraId="7D2D7E22" w14:textId="77777777" w:rsidR="00A02F0F" w:rsidRDefault="00A02F0F" w:rsidP="00CD09D2"/>
    <w:p w14:paraId="7A5CA4D9" w14:textId="32485401" w:rsidR="00EA6EAB" w:rsidRDefault="00852C0B" w:rsidP="00CD09D2">
      <w:r w:rsidRPr="00852C0B">
        <w:rPr>
          <w:b/>
          <w:bCs/>
        </w:rPr>
        <w:t>Heap Sort:</w:t>
      </w:r>
      <w:r w:rsidRPr="00852C0B">
        <w:t xml:space="preserve"> O(n log n)</w:t>
      </w:r>
      <w:r w:rsidRPr="00852C0B">
        <w:br/>
        <w:t>Uses a max-heap structure to repeatedly extract the highest-priority candidate profile. Efficient for real-time ranking and priority-based candidate selection.</w:t>
      </w:r>
    </w:p>
    <w:p w14:paraId="1CC648E4" w14:textId="77777777" w:rsidR="009F6C37" w:rsidRDefault="009F6C37" w:rsidP="00CD09D2"/>
    <w:p w14:paraId="222638CE" w14:textId="1B8D1590" w:rsidR="009F6C37" w:rsidRPr="005A72D6" w:rsidRDefault="009F6C37" w:rsidP="00CD09D2">
      <w:r w:rsidRPr="009A138B">
        <w:rPr>
          <w:b/>
          <w:bCs/>
        </w:rPr>
        <w:t xml:space="preserve">GETHUB </w:t>
      </w:r>
      <w:r w:rsidR="00611855" w:rsidRPr="009A138B">
        <w:rPr>
          <w:b/>
          <w:bCs/>
        </w:rPr>
        <w:t>LINK</w:t>
      </w:r>
      <w:r w:rsidR="00611855">
        <w:t>:</w:t>
      </w:r>
      <w:r w:rsidRPr="009A138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r w:rsidR="00770E3A" w:rsidRPr="005A72D6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https://github.com/SVennela07/dsa-2-case-study</w:t>
        </w:r>
      </w:hyperlink>
    </w:p>
    <w:p w14:paraId="09D8F523" w14:textId="77777777" w:rsidR="00770E3A" w:rsidRDefault="00770E3A" w:rsidP="00770E3A">
      <w:pPr>
        <w:ind w:left="0" w:firstLine="0"/>
      </w:pPr>
    </w:p>
    <w:p w14:paraId="351C9E93" w14:textId="77777777" w:rsidR="00CD09D2" w:rsidRDefault="00CD09D2" w:rsidP="00CD09D2"/>
    <w:p w14:paraId="0651DF75" w14:textId="77777777" w:rsidR="00CD09D2" w:rsidRDefault="00CD09D2" w:rsidP="00CD09D2"/>
    <w:p w14:paraId="529E42B5" w14:textId="3BF4E1C4" w:rsidR="005A72D6" w:rsidRDefault="005A72D6" w:rsidP="00CD09D2">
      <w:pPr>
        <w:sectPr w:rsidR="005A72D6">
          <w:pgSz w:w="12240" w:h="15840"/>
          <w:pgMar w:top="765" w:right="1341" w:bottom="1076" w:left="1805" w:header="720" w:footer="720" w:gutter="0"/>
          <w:cols w:space="720"/>
        </w:sectPr>
      </w:pPr>
    </w:p>
    <w:p w14:paraId="5A0286BE" w14:textId="4D5E925D" w:rsidR="00CF7E48" w:rsidRPr="005A72D6" w:rsidRDefault="00FE34E4">
      <w:pPr>
        <w:tabs>
          <w:tab w:val="center" w:pos="5095"/>
          <w:tab w:val="right" w:pos="6483"/>
        </w:tabs>
        <w:ind w:left="-10" w:firstLine="0"/>
        <w:rPr>
          <w:color w:val="000000" w:themeColor="text1"/>
        </w:rPr>
      </w:pPr>
      <w:r>
        <w:rPr>
          <w:sz w:val="24"/>
        </w:rPr>
        <w:t>Student Si</w:t>
      </w:r>
      <w:r w:rsidR="00CD09D2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D09D2">
        <w:rPr>
          <w:sz w:val="24"/>
        </w:rPr>
        <w:t>ty</w:t>
      </w:r>
      <w:r>
        <w:rPr>
          <w:sz w:val="24"/>
        </w:rPr>
        <w:tab/>
        <w:t>Si</w:t>
      </w:r>
      <w:r w:rsidR="00CD09D2">
        <w:rPr>
          <w:sz w:val="24"/>
        </w:rPr>
        <w:t>g</w:t>
      </w:r>
      <w:r>
        <w:rPr>
          <w:sz w:val="24"/>
        </w:rPr>
        <w:t>nature</w:t>
      </w:r>
    </w:p>
    <w:sectPr w:rsidR="00CF7E48" w:rsidRPr="005A72D6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634"/>
    <w:multiLevelType w:val="multilevel"/>
    <w:tmpl w:val="029C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71BE6"/>
    <w:multiLevelType w:val="hybridMultilevel"/>
    <w:tmpl w:val="EA8CA52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23E46"/>
    <w:multiLevelType w:val="hybridMultilevel"/>
    <w:tmpl w:val="A5EA76AE"/>
    <w:lvl w:ilvl="0" w:tplc="7890C54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A8B47C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86243E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8BCA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52710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5818D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C469E8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C782C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1C127C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AA5912"/>
    <w:multiLevelType w:val="multilevel"/>
    <w:tmpl w:val="C41E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65E38"/>
    <w:multiLevelType w:val="hybridMultilevel"/>
    <w:tmpl w:val="88EC7170"/>
    <w:lvl w:ilvl="0" w:tplc="7180DE52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7E7E94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9AC126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DF2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A77C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326604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CF972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47152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FE20E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5E4E2C"/>
    <w:multiLevelType w:val="hybridMultilevel"/>
    <w:tmpl w:val="3F40C778"/>
    <w:lvl w:ilvl="0" w:tplc="CFE89546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1790" w:hanging="180"/>
      </w:pPr>
    </w:lvl>
    <w:lvl w:ilvl="3" w:tplc="4009000F" w:tentative="1">
      <w:start w:val="1"/>
      <w:numFmt w:val="decimal"/>
      <w:lvlText w:val="%4."/>
      <w:lvlJc w:val="left"/>
      <w:pPr>
        <w:ind w:left="2510" w:hanging="360"/>
      </w:pPr>
    </w:lvl>
    <w:lvl w:ilvl="4" w:tplc="40090019" w:tentative="1">
      <w:start w:val="1"/>
      <w:numFmt w:val="lowerLetter"/>
      <w:lvlText w:val="%5."/>
      <w:lvlJc w:val="left"/>
      <w:pPr>
        <w:ind w:left="3230" w:hanging="360"/>
      </w:pPr>
    </w:lvl>
    <w:lvl w:ilvl="5" w:tplc="4009001B" w:tentative="1">
      <w:start w:val="1"/>
      <w:numFmt w:val="lowerRoman"/>
      <w:lvlText w:val="%6."/>
      <w:lvlJc w:val="right"/>
      <w:pPr>
        <w:ind w:left="3950" w:hanging="180"/>
      </w:pPr>
    </w:lvl>
    <w:lvl w:ilvl="6" w:tplc="4009000F" w:tentative="1">
      <w:start w:val="1"/>
      <w:numFmt w:val="decimal"/>
      <w:lvlText w:val="%7."/>
      <w:lvlJc w:val="left"/>
      <w:pPr>
        <w:ind w:left="4670" w:hanging="360"/>
      </w:pPr>
    </w:lvl>
    <w:lvl w:ilvl="7" w:tplc="40090019" w:tentative="1">
      <w:start w:val="1"/>
      <w:numFmt w:val="lowerLetter"/>
      <w:lvlText w:val="%8."/>
      <w:lvlJc w:val="left"/>
      <w:pPr>
        <w:ind w:left="5390" w:hanging="360"/>
      </w:pPr>
    </w:lvl>
    <w:lvl w:ilvl="8" w:tplc="4009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1869414817">
    <w:abstractNumId w:val="4"/>
  </w:num>
  <w:num w:numId="2" w16cid:durableId="995380773">
    <w:abstractNumId w:val="2"/>
  </w:num>
  <w:num w:numId="3" w16cid:durableId="1746419968">
    <w:abstractNumId w:val="3"/>
  </w:num>
  <w:num w:numId="4" w16cid:durableId="56713494">
    <w:abstractNumId w:val="0"/>
  </w:num>
  <w:num w:numId="5" w16cid:durableId="576791199">
    <w:abstractNumId w:val="5"/>
  </w:num>
  <w:num w:numId="6" w16cid:durableId="10754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48"/>
    <w:rsid w:val="000417FE"/>
    <w:rsid w:val="000A24C1"/>
    <w:rsid w:val="000C0C35"/>
    <w:rsid w:val="00102710"/>
    <w:rsid w:val="00106936"/>
    <w:rsid w:val="0012050C"/>
    <w:rsid w:val="00125B53"/>
    <w:rsid w:val="001A0A1A"/>
    <w:rsid w:val="001A779E"/>
    <w:rsid w:val="00212418"/>
    <w:rsid w:val="00342DC4"/>
    <w:rsid w:val="003D2D40"/>
    <w:rsid w:val="003D5020"/>
    <w:rsid w:val="004575F3"/>
    <w:rsid w:val="00463279"/>
    <w:rsid w:val="005306BC"/>
    <w:rsid w:val="00577DB1"/>
    <w:rsid w:val="005A72D6"/>
    <w:rsid w:val="005B7519"/>
    <w:rsid w:val="00611855"/>
    <w:rsid w:val="006454FD"/>
    <w:rsid w:val="00676689"/>
    <w:rsid w:val="00766CE6"/>
    <w:rsid w:val="00770E3A"/>
    <w:rsid w:val="007871AB"/>
    <w:rsid w:val="007B505B"/>
    <w:rsid w:val="00852C0B"/>
    <w:rsid w:val="009A138B"/>
    <w:rsid w:val="009A16D3"/>
    <w:rsid w:val="009E2C67"/>
    <w:rsid w:val="009F6C37"/>
    <w:rsid w:val="00A02F0F"/>
    <w:rsid w:val="00A41406"/>
    <w:rsid w:val="00A5131A"/>
    <w:rsid w:val="00A52A0D"/>
    <w:rsid w:val="00AE70D1"/>
    <w:rsid w:val="00AF09CC"/>
    <w:rsid w:val="00B5623E"/>
    <w:rsid w:val="00B6615C"/>
    <w:rsid w:val="00B97662"/>
    <w:rsid w:val="00BA30B0"/>
    <w:rsid w:val="00CC1866"/>
    <w:rsid w:val="00CD09D2"/>
    <w:rsid w:val="00CF7E48"/>
    <w:rsid w:val="00D101CD"/>
    <w:rsid w:val="00D16A17"/>
    <w:rsid w:val="00D60ED9"/>
    <w:rsid w:val="00DE3B54"/>
    <w:rsid w:val="00E34CE4"/>
    <w:rsid w:val="00E649C2"/>
    <w:rsid w:val="00EA6EAB"/>
    <w:rsid w:val="00EB742A"/>
    <w:rsid w:val="00F3369D"/>
    <w:rsid w:val="00F7111B"/>
    <w:rsid w:val="00F91D9A"/>
    <w:rsid w:val="00FA47BB"/>
    <w:rsid w:val="00FB2731"/>
    <w:rsid w:val="00FE34E4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30D9"/>
  <w15:docId w15:val="{CE211423-F258-4367-922E-396906D7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70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54FD"/>
    <w:pPr>
      <w:ind w:left="720"/>
      <w:contextualSpacing/>
    </w:pPr>
  </w:style>
  <w:style w:type="character" w:customStyle="1" w:styleId="t286pc">
    <w:name w:val="t286pc"/>
    <w:basedOn w:val="DefaultParagraphFont"/>
    <w:rsid w:val="00530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Vennela07/dsa-2-case-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satwika gandhe</dc:creator>
  <cp:keywords/>
  <cp:lastModifiedBy>Vennela Sambareddy</cp:lastModifiedBy>
  <cp:revision>6</cp:revision>
  <cp:lastPrinted>2026-06-03T09:32:00Z</cp:lastPrinted>
  <dcterms:created xsi:type="dcterms:W3CDTF">2026-06-27T09:47:00Z</dcterms:created>
  <dcterms:modified xsi:type="dcterms:W3CDTF">2026-06-27T09:51:00Z</dcterms:modified>
</cp:coreProperties>
</file>