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2030" w14:textId="77777777" w:rsidR="00CF7E48" w:rsidRDefault="00FE34E4">
      <w:pPr>
        <w:spacing w:after="0"/>
        <w:ind w:left="5" w:firstLine="0"/>
      </w:pPr>
      <w:r>
        <w:rPr>
          <w:noProof/>
        </w:rPr>
        <w:drawing>
          <wp:anchor distT="0" distB="0" distL="114300" distR="114300" simplePos="0" relativeHeight="251658240" behindDoc="0" locked="0" layoutInCell="1" allowOverlap="0" wp14:anchorId="2DF81B04" wp14:editId="223122D3">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2E29E3D" w14:textId="77777777" w:rsidR="00CF7E48" w:rsidRDefault="00FE34E4">
      <w:pPr>
        <w:spacing w:after="0"/>
        <w:ind w:left="5" w:right="164" w:firstLine="0"/>
        <w:jc w:val="center"/>
      </w:pPr>
      <w:r>
        <w:rPr>
          <w:sz w:val="18"/>
        </w:rPr>
        <w:t>(Deemed to be University estd. u/s. 3 of the UGC Act, 1956)</w:t>
      </w:r>
    </w:p>
    <w:p w14:paraId="2ADD6AF8" w14:textId="77777777" w:rsidR="00CF7E48" w:rsidRDefault="00FE34E4">
      <w:pPr>
        <w:spacing w:after="120" w:line="220" w:lineRule="auto"/>
        <w:ind w:right="16" w:hanging="5"/>
      </w:pPr>
      <w:r>
        <w:rPr>
          <w:sz w:val="16"/>
        </w:rPr>
        <w:t>Off-Campus: Bachupally-Gandimaisamma Road, Bowrampet, Hyderabad, Telangana - 500 043. Phone No: 7815926816, www.klh.edu.in</w:t>
      </w:r>
    </w:p>
    <w:p w14:paraId="0B5D79A6" w14:textId="77777777" w:rsidR="00CF7E48" w:rsidRPr="005B7519" w:rsidRDefault="00FE34E4">
      <w:pPr>
        <w:pStyle w:val="Heading1"/>
        <w:rPr>
          <w:b/>
          <w:bCs/>
        </w:rPr>
      </w:pPr>
      <w:r w:rsidRPr="005B7519">
        <w:rPr>
          <w:b/>
          <w:bCs/>
        </w:rP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CF7E48" w14:paraId="66E7D74D"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1C1088B5" w14:textId="4A1D3D77" w:rsidR="00CF7E48" w:rsidRDefault="00FE34E4">
            <w:pPr>
              <w:spacing w:after="0"/>
              <w:ind w:left="122" w:firstLine="0"/>
            </w:pPr>
            <w:r>
              <w:rPr>
                <w:sz w:val="28"/>
              </w:rPr>
              <w:t>De</w:t>
            </w:r>
            <w:r w:rsidR="00B5623E">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41595275" w14:textId="77777777" w:rsidR="00CF7E48" w:rsidRDefault="00FE34E4">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1ABD3004" w14:textId="77777777" w:rsidR="00CF7E48" w:rsidRDefault="00CF7E48">
            <w:pPr>
              <w:spacing w:after="160"/>
              <w:ind w:left="0" w:firstLine="0"/>
            </w:pPr>
          </w:p>
        </w:tc>
      </w:tr>
      <w:tr w:rsidR="00CF7E48" w14:paraId="627170E3"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73B9A9C" w14:textId="17064F2C" w:rsidR="00CF7E48" w:rsidRDefault="00676689">
            <w:pPr>
              <w:spacing w:after="0"/>
              <w:ind w:left="117" w:firstLine="0"/>
            </w:pPr>
            <w:r>
              <w:rPr>
                <w:sz w:val="26"/>
              </w:rPr>
              <w:t>Subject</w:t>
            </w:r>
          </w:p>
        </w:tc>
        <w:tc>
          <w:tcPr>
            <w:tcW w:w="1537" w:type="dxa"/>
            <w:tcBorders>
              <w:top w:val="single" w:sz="2" w:space="0" w:color="000000"/>
              <w:left w:val="single" w:sz="2" w:space="0" w:color="000000"/>
              <w:bottom w:val="single" w:sz="2" w:space="0" w:color="000000"/>
              <w:right w:val="nil"/>
            </w:tcBorders>
          </w:tcPr>
          <w:p w14:paraId="74A73340" w14:textId="77777777" w:rsidR="00CF7E48" w:rsidRDefault="00FE34E4">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D66239F" w14:textId="77777777" w:rsidR="00CF7E48" w:rsidRDefault="00CF7E48">
            <w:pPr>
              <w:spacing w:after="160"/>
              <w:ind w:left="0" w:firstLine="0"/>
            </w:pPr>
          </w:p>
        </w:tc>
      </w:tr>
      <w:tr w:rsidR="00CF7E48" w14:paraId="2DAB5EF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3504A469" w14:textId="77777777" w:rsidR="00CF7E48" w:rsidRDefault="00FE34E4">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E2411DC" w14:textId="77777777" w:rsidR="00CF7E48" w:rsidRDefault="00FE34E4">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18CDE3DD" w14:textId="77777777" w:rsidR="00CF7E48" w:rsidRDefault="00FE34E4">
            <w:pPr>
              <w:spacing w:after="0"/>
              <w:ind w:left="0" w:firstLine="0"/>
            </w:pPr>
            <w:r>
              <w:rPr>
                <w:sz w:val="24"/>
              </w:rPr>
              <w:t>2025-26</w:t>
            </w:r>
          </w:p>
        </w:tc>
      </w:tr>
      <w:tr w:rsidR="00CF7E48" w14:paraId="3F4A301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22660C3C" w14:textId="0DAC235F" w:rsidR="00CF7E48" w:rsidRDefault="00676689">
            <w:pPr>
              <w:spacing w:after="0"/>
              <w:ind w:left="122" w:firstLine="0"/>
            </w:pPr>
            <w:r>
              <w:rPr>
                <w:sz w:val="24"/>
              </w:rPr>
              <w:t>Faculty</w:t>
            </w:r>
            <w:r w:rsidR="00FE34E4">
              <w:rPr>
                <w:sz w:val="24"/>
              </w:rPr>
              <w:t xml:space="preserve"> Name</w:t>
            </w:r>
          </w:p>
        </w:tc>
        <w:tc>
          <w:tcPr>
            <w:tcW w:w="1537" w:type="dxa"/>
            <w:tcBorders>
              <w:top w:val="single" w:sz="2" w:space="0" w:color="000000"/>
              <w:left w:val="single" w:sz="2" w:space="0" w:color="000000"/>
              <w:bottom w:val="single" w:sz="2" w:space="0" w:color="000000"/>
              <w:right w:val="nil"/>
            </w:tcBorders>
          </w:tcPr>
          <w:p w14:paraId="3FF0149E" w14:textId="50A9EA41" w:rsidR="00CF7E48" w:rsidRDefault="00676689">
            <w:pPr>
              <w:spacing w:after="160"/>
              <w:ind w:left="0" w:firstLine="0"/>
            </w:pPr>
            <w:r>
              <w:t xml:space="preserve"> LAHARI </w:t>
            </w:r>
          </w:p>
        </w:tc>
        <w:tc>
          <w:tcPr>
            <w:tcW w:w="6526" w:type="dxa"/>
            <w:tcBorders>
              <w:top w:val="single" w:sz="2" w:space="0" w:color="000000"/>
              <w:left w:val="nil"/>
              <w:bottom w:val="single" w:sz="2" w:space="0" w:color="000000"/>
              <w:right w:val="single" w:sz="2" w:space="0" w:color="000000"/>
            </w:tcBorders>
          </w:tcPr>
          <w:p w14:paraId="7853BB6D" w14:textId="77777777" w:rsidR="00CF7E48" w:rsidRDefault="00CF7E48">
            <w:pPr>
              <w:spacing w:after="160"/>
              <w:ind w:left="0" w:firstLine="0"/>
            </w:pPr>
          </w:p>
        </w:tc>
      </w:tr>
      <w:tr w:rsidR="00CF7E48" w14:paraId="43A9136C"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C24E1EA" w14:textId="77777777" w:rsidR="00CF7E48" w:rsidRDefault="00FE34E4">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4DFBA0E1" w14:textId="218CAD63" w:rsidR="00CF7E48" w:rsidRDefault="00B5623E">
            <w:pPr>
              <w:spacing w:after="160"/>
              <w:ind w:left="0" w:firstLine="0"/>
            </w:pPr>
            <w:r>
              <w:t xml:space="preserve"> S.VENNELA</w:t>
            </w:r>
          </w:p>
        </w:tc>
        <w:tc>
          <w:tcPr>
            <w:tcW w:w="6526" w:type="dxa"/>
            <w:tcBorders>
              <w:top w:val="single" w:sz="2" w:space="0" w:color="000000"/>
              <w:left w:val="nil"/>
              <w:bottom w:val="single" w:sz="2" w:space="0" w:color="000000"/>
              <w:right w:val="single" w:sz="2" w:space="0" w:color="000000"/>
            </w:tcBorders>
          </w:tcPr>
          <w:p w14:paraId="4957AD88" w14:textId="77777777" w:rsidR="00CF7E48" w:rsidRDefault="00CF7E48">
            <w:pPr>
              <w:spacing w:after="160"/>
              <w:ind w:left="0" w:firstLine="0"/>
            </w:pPr>
          </w:p>
        </w:tc>
      </w:tr>
      <w:tr w:rsidR="00CF7E48" w14:paraId="2AF9EE13"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85AE7FB" w14:textId="77777777" w:rsidR="00CF7E48" w:rsidRDefault="00FE34E4">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6282688A" w14:textId="2CE4666A" w:rsidR="00CF7E48" w:rsidRDefault="00B5623E">
            <w:pPr>
              <w:spacing w:after="160"/>
              <w:ind w:left="0" w:firstLine="0"/>
            </w:pPr>
            <w:r>
              <w:t xml:space="preserve"> </w:t>
            </w:r>
            <w:r w:rsidR="00676689">
              <w:t>25200</w:t>
            </w:r>
            <w:r>
              <w:t>80018</w:t>
            </w:r>
          </w:p>
        </w:tc>
        <w:tc>
          <w:tcPr>
            <w:tcW w:w="6526" w:type="dxa"/>
            <w:tcBorders>
              <w:top w:val="single" w:sz="2" w:space="0" w:color="000000"/>
              <w:left w:val="nil"/>
              <w:bottom w:val="single" w:sz="2" w:space="0" w:color="000000"/>
              <w:right w:val="single" w:sz="2" w:space="0" w:color="000000"/>
            </w:tcBorders>
          </w:tcPr>
          <w:p w14:paraId="3FF1669A" w14:textId="77777777" w:rsidR="00CF7E48" w:rsidRDefault="00CF7E48">
            <w:pPr>
              <w:spacing w:after="160"/>
              <w:ind w:left="0" w:firstLine="0"/>
            </w:pPr>
          </w:p>
        </w:tc>
      </w:tr>
      <w:tr w:rsidR="00CF7E48" w14:paraId="435EC84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12F175B" w14:textId="77777777" w:rsidR="00CF7E48" w:rsidRDefault="00FE34E4">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169FF0B4" w14:textId="5139B3DE" w:rsidR="00CF7E48" w:rsidRDefault="00B5623E">
            <w:pPr>
              <w:spacing w:after="160"/>
              <w:ind w:left="0" w:firstLine="0"/>
            </w:pPr>
            <w:r>
              <w:t xml:space="preserve"> AI&amp;DS</w:t>
            </w:r>
          </w:p>
        </w:tc>
        <w:tc>
          <w:tcPr>
            <w:tcW w:w="6526" w:type="dxa"/>
            <w:tcBorders>
              <w:top w:val="single" w:sz="2" w:space="0" w:color="000000"/>
              <w:left w:val="nil"/>
              <w:bottom w:val="single" w:sz="2" w:space="0" w:color="000000"/>
              <w:right w:val="single" w:sz="2" w:space="0" w:color="000000"/>
            </w:tcBorders>
          </w:tcPr>
          <w:p w14:paraId="10E1D96C" w14:textId="77777777" w:rsidR="00CF7E48" w:rsidRDefault="00CF7E48">
            <w:pPr>
              <w:spacing w:after="160"/>
              <w:ind w:left="0" w:firstLine="0"/>
            </w:pPr>
          </w:p>
        </w:tc>
      </w:tr>
      <w:tr w:rsidR="00CF7E48" w14:paraId="572C70E8"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2635D636" w14:textId="77777777" w:rsidR="00CF7E48" w:rsidRDefault="00FE34E4">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A67929B" w14:textId="2CE8E61D" w:rsidR="00CF7E48" w:rsidRDefault="00B5623E">
            <w:pPr>
              <w:spacing w:after="160"/>
              <w:ind w:left="0" w:firstLine="0"/>
            </w:pPr>
            <w:r>
              <w:t xml:space="preserve"> </w:t>
            </w:r>
            <w:r w:rsidR="0042434B">
              <w:t>6</w:t>
            </w:r>
          </w:p>
        </w:tc>
        <w:tc>
          <w:tcPr>
            <w:tcW w:w="6526" w:type="dxa"/>
            <w:tcBorders>
              <w:top w:val="single" w:sz="2" w:space="0" w:color="000000"/>
              <w:left w:val="nil"/>
              <w:bottom w:val="single" w:sz="2" w:space="0" w:color="000000"/>
              <w:right w:val="single" w:sz="2" w:space="0" w:color="000000"/>
            </w:tcBorders>
          </w:tcPr>
          <w:p w14:paraId="72703EF7" w14:textId="77777777" w:rsidR="00CF7E48" w:rsidRDefault="00CF7E48">
            <w:pPr>
              <w:spacing w:after="160"/>
              <w:ind w:left="0" w:firstLine="0"/>
            </w:pPr>
          </w:p>
        </w:tc>
      </w:tr>
    </w:tbl>
    <w:p w14:paraId="0B479E71" w14:textId="5A250911" w:rsidR="00676689" w:rsidRPr="009A138B" w:rsidRDefault="00FE34E4" w:rsidP="00676689">
      <w:pPr>
        <w:spacing w:after="189"/>
        <w:ind w:left="0"/>
        <w:rPr>
          <w:sz w:val="28"/>
          <w:szCs w:val="28"/>
        </w:rPr>
      </w:pPr>
      <w:r w:rsidRPr="00770E3A">
        <w:rPr>
          <w:b/>
          <w:bCs/>
          <w:sz w:val="28"/>
          <w:szCs w:val="28"/>
        </w:rPr>
        <w:t>Case Study Topic</w:t>
      </w:r>
      <w:r w:rsidR="00463279" w:rsidRPr="00770E3A">
        <w:rPr>
          <w:b/>
          <w:bCs/>
          <w:sz w:val="28"/>
          <w:szCs w:val="28"/>
        </w:rPr>
        <w:t xml:space="preserve"> :</w:t>
      </w:r>
      <w:r w:rsidR="009D61DF" w:rsidRPr="009D61DF">
        <w:t xml:space="preserve"> </w:t>
      </w:r>
      <w:r w:rsidR="009D61DF" w:rsidRPr="009D61DF">
        <w:rPr>
          <w:sz w:val="28"/>
          <w:szCs w:val="28"/>
        </w:rPr>
        <w:t>JobMatch Candidate Profile Optimization using Dynamic Programming</w:t>
      </w:r>
    </w:p>
    <w:p w14:paraId="5B4CD777" w14:textId="77777777" w:rsidR="007B5F9D" w:rsidRDefault="00FE34E4" w:rsidP="00737C5B">
      <w:pPr>
        <w:spacing w:after="189"/>
        <w:ind w:left="0"/>
        <w:rPr>
          <w:b/>
          <w:bCs/>
          <w:sz w:val="28"/>
          <w:szCs w:val="28"/>
        </w:rPr>
      </w:pPr>
      <w:r w:rsidRPr="009A138B">
        <w:rPr>
          <w:b/>
          <w:bCs/>
          <w:sz w:val="28"/>
          <w:szCs w:val="28"/>
        </w:rPr>
        <w:t>Work Done Summary:</w:t>
      </w:r>
      <w:r w:rsidR="00737C5B" w:rsidRPr="00737C5B">
        <w:t xml:space="preserve"> </w:t>
      </w:r>
      <w:r w:rsidR="00737C5B" w:rsidRPr="00737C5B">
        <w:rPr>
          <w:sz w:val="28"/>
          <w:szCs w:val="28"/>
        </w:rPr>
        <w:t>we designed and implemented a JobMatch Candidate Profile Optimization System using the Dynamic Programming (0/1 Knapsack) algorithm. Each candidate profile contains multiple skills, experience levels, certifications, and project achievements, while each job posting specifies the required skills and eligibility criteria. The system evaluates every candidate profile by assigning scores based on skill relevance and experience. Dynamic Programming is then applied to compute the optimal combination of candidate attributes that maximizes the overall job-match score while satisfying the job requirements. This approach eliminates redundant calculations, improves recommendation accuracy, and efficiently identifies the most suitable candidates for recruiters. The optimized candidate ranking enables faster recruitment decisions and enhances the overall performance of the JobMatch platform by providing accurate and scalable profile</w:t>
      </w:r>
      <w:r w:rsidR="00737C5B" w:rsidRPr="007B5F9D">
        <w:rPr>
          <w:sz w:val="28"/>
          <w:szCs w:val="28"/>
        </w:rPr>
        <w:t xml:space="preserve"> recommendations</w:t>
      </w:r>
      <w:r w:rsidR="00737C5B" w:rsidRPr="00737C5B">
        <w:rPr>
          <w:b/>
          <w:bCs/>
          <w:sz w:val="28"/>
          <w:szCs w:val="28"/>
        </w:rPr>
        <w:t>.</w:t>
      </w:r>
    </w:p>
    <w:p w14:paraId="21690263" w14:textId="4C39AA73" w:rsidR="00B6615C" w:rsidRPr="009A138B" w:rsidRDefault="00B6615C" w:rsidP="00737C5B">
      <w:pPr>
        <w:spacing w:after="189"/>
        <w:ind w:left="0"/>
        <w:rPr>
          <w:b/>
          <w:bCs/>
          <w:sz w:val="28"/>
          <w:szCs w:val="28"/>
        </w:rPr>
      </w:pPr>
      <w:r w:rsidRPr="009A138B">
        <w:rPr>
          <w:b/>
          <w:bCs/>
          <w:sz w:val="28"/>
          <w:szCs w:val="28"/>
        </w:rPr>
        <w:t xml:space="preserve">Implementation Details: </w:t>
      </w:r>
    </w:p>
    <w:p w14:paraId="0957B87D" w14:textId="28FF4809" w:rsidR="00E649C2" w:rsidRPr="005371EF" w:rsidRDefault="005371EF" w:rsidP="00E649C2">
      <w:pPr>
        <w:pStyle w:val="ListParagraph"/>
        <w:numPr>
          <w:ilvl w:val="0"/>
          <w:numId w:val="5"/>
        </w:numPr>
        <w:rPr>
          <w:sz w:val="28"/>
          <w:szCs w:val="28"/>
        </w:rPr>
      </w:pPr>
      <w:r w:rsidRPr="005371EF">
        <w:rPr>
          <w:sz w:val="28"/>
          <w:szCs w:val="28"/>
        </w:rPr>
        <w:t>Represented each candidate profile with attributes such as Candidate ID, Skills, Experience, Certifications, and Match Score.</w:t>
      </w:r>
    </w:p>
    <w:p w14:paraId="33F19413" w14:textId="77777777" w:rsidR="00A8621E" w:rsidRDefault="00A8621E" w:rsidP="00A8621E">
      <w:pPr>
        <w:pStyle w:val="ListParagraph"/>
        <w:numPr>
          <w:ilvl w:val="0"/>
          <w:numId w:val="5"/>
        </w:numPr>
        <w:rPr>
          <w:rFonts w:ascii="Arial" w:hAnsi="Arial" w:cs="Arial"/>
          <w:color w:val="auto"/>
          <w:kern w:val="0"/>
          <w:sz w:val="24"/>
          <w:lang w:bidi="ar-SA"/>
          <w14:ligatures w14:val="none"/>
        </w:rPr>
      </w:pPr>
      <w:r w:rsidRPr="00A8621E">
        <w:rPr>
          <w:sz w:val="28"/>
          <w:szCs w:val="28"/>
        </w:rPr>
        <w:t>Assigned weights based on required experience and values based on skill relevance to the job description.</w:t>
      </w:r>
    </w:p>
    <w:p w14:paraId="1A2D873B" w14:textId="77777777" w:rsidR="00A8621E" w:rsidRDefault="00A8621E" w:rsidP="00A8621E">
      <w:pPr>
        <w:pStyle w:val="ListParagraph"/>
        <w:numPr>
          <w:ilvl w:val="0"/>
          <w:numId w:val="5"/>
        </w:numPr>
        <w:rPr>
          <w:rFonts w:ascii="Arial" w:hAnsi="Arial" w:cs="Arial"/>
          <w:color w:val="auto"/>
          <w:kern w:val="0"/>
          <w:sz w:val="24"/>
          <w:lang w:bidi="ar-SA"/>
          <w14:ligatures w14:val="none"/>
        </w:rPr>
      </w:pPr>
      <w:r w:rsidRPr="00A8621E">
        <w:rPr>
          <w:rFonts w:ascii="Arial" w:hAnsi="Arial" w:cs="Arial"/>
          <w:color w:val="auto"/>
          <w:kern w:val="0"/>
          <w:sz w:val="24"/>
          <w:lang w:bidi="ar-SA"/>
          <w14:ligatures w14:val="none"/>
        </w:rPr>
        <w:t>Stored candidate profile data in arrays and initialized a Dynamic Programming</w:t>
      </w:r>
      <w:r w:rsidRPr="00A8621E">
        <w:rPr>
          <w:rFonts w:ascii="Arial" w:hAnsi="Arial" w:cs="Arial"/>
          <w:b/>
          <w:bCs/>
          <w:color w:val="auto"/>
          <w:kern w:val="0"/>
          <w:sz w:val="24"/>
          <w:lang w:bidi="ar-SA"/>
          <w14:ligatures w14:val="none"/>
        </w:rPr>
        <w:t xml:space="preserve"> </w:t>
      </w:r>
      <w:r w:rsidRPr="00A8621E">
        <w:rPr>
          <w:rFonts w:ascii="Arial" w:hAnsi="Arial" w:cs="Arial"/>
          <w:color w:val="auto"/>
          <w:kern w:val="0"/>
          <w:sz w:val="24"/>
          <w:lang w:bidi="ar-SA"/>
          <w14:ligatures w14:val="none"/>
        </w:rPr>
        <w:t>(DP) table to compute the maximum possible match score.</w:t>
      </w:r>
    </w:p>
    <w:p w14:paraId="301D514D" w14:textId="66048D15" w:rsidR="001A779E" w:rsidRDefault="001A779E" w:rsidP="00CC5E5E">
      <w:pPr>
        <w:pStyle w:val="ListParagraph"/>
        <w:numPr>
          <w:ilvl w:val="0"/>
          <w:numId w:val="5"/>
        </w:numPr>
        <w:rPr>
          <w:rFonts w:ascii="Arial" w:hAnsi="Arial" w:cs="Arial"/>
          <w:color w:val="auto"/>
          <w:kern w:val="0"/>
          <w:sz w:val="24"/>
          <w:lang w:bidi="ar-SA"/>
          <w14:ligatures w14:val="none"/>
        </w:rPr>
      </w:pPr>
      <w:r>
        <w:rPr>
          <w:rFonts w:ascii="Arial" w:hAnsi="Arial" w:cs="Arial"/>
          <w:color w:val="auto"/>
          <w:kern w:val="0"/>
          <w:sz w:val="24"/>
          <w:lang w:bidi="ar-SA"/>
          <w14:ligatures w14:val="none"/>
        </w:rPr>
        <w:lastRenderedPageBreak/>
        <w:t xml:space="preserve"> </w:t>
      </w:r>
      <w:r w:rsidR="00CC5E5E" w:rsidRPr="00CC5E5E">
        <w:rPr>
          <w:rFonts w:ascii="Arial" w:hAnsi="Arial" w:cs="Arial"/>
          <w:color w:val="auto"/>
          <w:kern w:val="0"/>
          <w:sz w:val="24"/>
          <w:lang w:bidi="ar-SA"/>
          <w14:ligatures w14:val="none"/>
        </w:rPr>
        <w:t>Applied the 0/1 Knapsack Dynamic Programming algorithm to evaluate candidate profiles and determine the optimal combination of skills</w:t>
      </w:r>
    </w:p>
    <w:p w14:paraId="7BF4FCEA" w14:textId="7B2E8DA1" w:rsidR="00CC5E5E" w:rsidRDefault="0051787A" w:rsidP="00CC5E5E">
      <w:pPr>
        <w:pStyle w:val="ListParagraph"/>
        <w:numPr>
          <w:ilvl w:val="0"/>
          <w:numId w:val="5"/>
        </w:numPr>
        <w:rPr>
          <w:rFonts w:ascii="Arial" w:hAnsi="Arial" w:cs="Arial"/>
          <w:color w:val="auto"/>
          <w:kern w:val="0"/>
          <w:sz w:val="24"/>
          <w:lang w:bidi="ar-SA"/>
          <w14:ligatures w14:val="none"/>
        </w:rPr>
      </w:pPr>
      <w:r w:rsidRPr="0051787A">
        <w:rPr>
          <w:rFonts w:ascii="Arial" w:hAnsi="Arial" w:cs="Arial"/>
          <w:color w:val="auto"/>
          <w:kern w:val="0"/>
          <w:sz w:val="24"/>
          <w:lang w:bidi="ar-SA"/>
          <w14:ligatures w14:val="none"/>
        </w:rPr>
        <w:t>Calculated the highest job-match score for each candidate while avoiding redundant computations through memoization.</w:t>
      </w:r>
    </w:p>
    <w:p w14:paraId="3D4DC73A" w14:textId="4435B9C5" w:rsidR="0051787A" w:rsidRDefault="0051787A" w:rsidP="00CC5E5E">
      <w:pPr>
        <w:pStyle w:val="ListParagraph"/>
        <w:numPr>
          <w:ilvl w:val="0"/>
          <w:numId w:val="5"/>
        </w:numPr>
        <w:rPr>
          <w:rFonts w:ascii="Arial" w:hAnsi="Arial" w:cs="Arial"/>
          <w:color w:val="auto"/>
          <w:kern w:val="0"/>
          <w:sz w:val="24"/>
          <w:lang w:bidi="ar-SA"/>
          <w14:ligatures w14:val="none"/>
        </w:rPr>
      </w:pPr>
      <w:r w:rsidRPr="0051787A">
        <w:rPr>
          <w:rFonts w:ascii="Arial" w:hAnsi="Arial" w:cs="Arial"/>
          <w:color w:val="auto"/>
          <w:kern w:val="0"/>
          <w:sz w:val="24"/>
          <w:lang w:bidi="ar-SA"/>
          <w14:ligatures w14:val="none"/>
        </w:rPr>
        <w:t>Ranked all candidates in descending order of their final match scores.</w:t>
      </w:r>
    </w:p>
    <w:p w14:paraId="58CFF62E" w14:textId="34C65715" w:rsidR="0051787A" w:rsidRDefault="000F4DB8" w:rsidP="00CC5E5E">
      <w:pPr>
        <w:pStyle w:val="ListParagraph"/>
        <w:numPr>
          <w:ilvl w:val="0"/>
          <w:numId w:val="5"/>
        </w:numPr>
        <w:rPr>
          <w:rFonts w:ascii="Arial" w:hAnsi="Arial" w:cs="Arial"/>
          <w:color w:val="auto"/>
          <w:kern w:val="0"/>
          <w:sz w:val="24"/>
          <w:lang w:bidi="ar-SA"/>
          <w14:ligatures w14:val="none"/>
        </w:rPr>
      </w:pPr>
      <w:r w:rsidRPr="000F4DB8">
        <w:rPr>
          <w:rFonts w:ascii="Arial" w:hAnsi="Arial" w:cs="Arial"/>
          <w:color w:val="auto"/>
          <w:kern w:val="0"/>
          <w:sz w:val="24"/>
          <w:lang w:bidi="ar-SA"/>
          <w14:ligatures w14:val="none"/>
        </w:rPr>
        <w:t>Selected the top-ranked candidate(s) as the most suitable recommendations for the recruiter.</w:t>
      </w:r>
    </w:p>
    <w:p w14:paraId="1951D461" w14:textId="4686D49B" w:rsidR="003D5020" w:rsidRDefault="000F4DB8" w:rsidP="000F4DB8">
      <w:pPr>
        <w:pStyle w:val="ListParagraph"/>
        <w:numPr>
          <w:ilvl w:val="0"/>
          <w:numId w:val="5"/>
        </w:numPr>
        <w:rPr>
          <w:rFonts w:ascii="Arial" w:hAnsi="Arial" w:cs="Arial"/>
          <w:color w:val="auto"/>
          <w:kern w:val="0"/>
          <w:sz w:val="24"/>
          <w:lang w:bidi="ar-SA"/>
          <w14:ligatures w14:val="none"/>
        </w:rPr>
      </w:pPr>
      <w:r w:rsidRPr="000F4DB8">
        <w:rPr>
          <w:rFonts w:ascii="Arial" w:hAnsi="Arial" w:cs="Arial"/>
          <w:color w:val="auto"/>
          <w:kern w:val="0"/>
          <w:sz w:val="24"/>
          <w:lang w:bidi="ar-SA"/>
          <w14:ligatures w14:val="none"/>
        </w:rPr>
        <w:t>Compared the execution time of the Dynamic Programming approach with a brute-force method and observed significant improvement in efficiency for larger datasets.</w:t>
      </w:r>
    </w:p>
    <w:p w14:paraId="66025872" w14:textId="07CF4212" w:rsidR="000F4DB8" w:rsidRDefault="00C41B01" w:rsidP="000F4DB8">
      <w:pPr>
        <w:pStyle w:val="ListParagraph"/>
        <w:numPr>
          <w:ilvl w:val="0"/>
          <w:numId w:val="5"/>
        </w:numPr>
        <w:rPr>
          <w:rFonts w:ascii="Arial" w:hAnsi="Arial" w:cs="Arial"/>
          <w:color w:val="auto"/>
          <w:kern w:val="0"/>
          <w:sz w:val="24"/>
          <w:lang w:bidi="ar-SA"/>
          <w14:ligatures w14:val="none"/>
        </w:rPr>
      </w:pPr>
      <w:r w:rsidRPr="00C41B01">
        <w:rPr>
          <w:rFonts w:ascii="Arial" w:hAnsi="Arial" w:cs="Arial"/>
          <w:color w:val="auto"/>
          <w:kern w:val="0"/>
          <w:sz w:val="24"/>
          <w:lang w:bidi="ar-SA"/>
          <w14:ligatures w14:val="none"/>
        </w:rPr>
        <w:t>Verified the output by testing multiple candidate profiles and job requirements, ensuring accurate and optimal candidate recommendations.</w:t>
      </w:r>
    </w:p>
    <w:p w14:paraId="0C87BEE2" w14:textId="77777777" w:rsidR="00C41B01" w:rsidRPr="000F4DB8" w:rsidRDefault="00C41B01" w:rsidP="00C41B01">
      <w:pPr>
        <w:pStyle w:val="ListParagraph"/>
        <w:ind w:left="350" w:firstLine="0"/>
        <w:rPr>
          <w:rFonts w:ascii="Arial" w:hAnsi="Arial" w:cs="Arial"/>
          <w:color w:val="auto"/>
          <w:kern w:val="0"/>
          <w:sz w:val="24"/>
          <w:lang w:bidi="ar-SA"/>
          <w14:ligatures w14:val="none"/>
        </w:rPr>
      </w:pPr>
    </w:p>
    <w:p w14:paraId="724595DF" w14:textId="77777777" w:rsidR="00CF7E48" w:rsidRPr="009A138B" w:rsidRDefault="00FE34E4">
      <w:pPr>
        <w:pStyle w:val="Heading1"/>
        <w:ind w:left="0"/>
        <w:rPr>
          <w:b/>
          <w:bCs/>
        </w:rPr>
      </w:pPr>
      <w:r w:rsidRPr="009A138B">
        <w:rPr>
          <w:b/>
          <w:bCs/>
        </w:rPr>
        <w:t>Result: Screenshots / Output</w:t>
      </w:r>
    </w:p>
    <w:p w14:paraId="72937103" w14:textId="5F4EE4E6" w:rsidR="00CF7E48" w:rsidRDefault="00B43C5B">
      <w:pPr>
        <w:spacing w:after="306"/>
        <w:ind w:left="-5" w:firstLine="0"/>
      </w:pPr>
      <w:r w:rsidRPr="00B43C5B">
        <w:rPr>
          <w:noProof/>
        </w:rPr>
        <w:drawing>
          <wp:inline distT="0" distB="0" distL="0" distR="0" wp14:anchorId="70B02F95" wp14:editId="7502B2A5">
            <wp:extent cx="2825895" cy="3626036"/>
            <wp:effectExtent l="0" t="0" r="0" b="0"/>
            <wp:docPr id="651262113" name="Picture 1" descr="The image displays a job selection process with a maximum experience requirement of 10 years, listing candidate IDs, their respective match scores, and ranking them from highest to lowest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62113" name="Picture 1" descr="The image displays a job selection process with a maximum experience requirement of 10 years, listing candidate IDs, their respective match scores, and ranking them from highest to lowest score.&#10;&#10;AI-generated content may be incorrect."/>
                    <pic:cNvPicPr/>
                  </pic:nvPicPr>
                  <pic:blipFill>
                    <a:blip r:embed="rId6"/>
                    <a:stretch>
                      <a:fillRect/>
                    </a:stretch>
                  </pic:blipFill>
                  <pic:spPr>
                    <a:xfrm>
                      <a:off x="0" y="0"/>
                      <a:ext cx="2825895" cy="3626036"/>
                    </a:xfrm>
                    <a:prstGeom prst="rect">
                      <a:avLst/>
                    </a:prstGeom>
                  </pic:spPr>
                </pic:pic>
              </a:graphicData>
            </a:graphic>
          </wp:inline>
        </w:drawing>
      </w:r>
    </w:p>
    <w:p w14:paraId="71DEE8F8" w14:textId="08667478" w:rsidR="00A02F0F" w:rsidRPr="009A138B" w:rsidRDefault="00EA6EAB" w:rsidP="00CD09D2">
      <w:pPr>
        <w:rPr>
          <w:b/>
          <w:bCs/>
        </w:rPr>
      </w:pPr>
      <w:r w:rsidRPr="009A138B">
        <w:rPr>
          <w:b/>
          <w:bCs/>
        </w:rPr>
        <w:t>Time Complexity:-</w:t>
      </w:r>
    </w:p>
    <w:p w14:paraId="7D2D7E22" w14:textId="77777777" w:rsidR="00A02F0F" w:rsidRDefault="00A02F0F" w:rsidP="00CD09D2"/>
    <w:p w14:paraId="3E56610D" w14:textId="5421828D" w:rsidR="003279E2" w:rsidRPr="003279E2" w:rsidRDefault="003279E2" w:rsidP="003279E2">
      <w:pPr>
        <w:ind w:left="0" w:firstLine="0"/>
      </w:pPr>
      <w:r w:rsidRPr="003279E2">
        <w:t xml:space="preserve"> Dynamic Programming (0/1 Knapsack): O(n × W) </w:t>
      </w:r>
    </w:p>
    <w:p w14:paraId="1CC648E4" w14:textId="4C6827AC" w:rsidR="009F6C37" w:rsidRDefault="003279E2" w:rsidP="003279E2">
      <w:pPr>
        <w:ind w:left="0" w:firstLine="0"/>
      </w:pPr>
      <w:r w:rsidRPr="003279E2">
        <w:t xml:space="preserve"> The algorithm efficiently computes the maximum job-match score by avoiding redundant calculations, making candidate profile optimization faster and scalable.</w:t>
      </w:r>
    </w:p>
    <w:p w14:paraId="7EB49900" w14:textId="77777777" w:rsidR="003279E2" w:rsidRPr="003279E2" w:rsidRDefault="003279E2" w:rsidP="003279E2">
      <w:pPr>
        <w:ind w:left="0" w:firstLine="0"/>
      </w:pPr>
    </w:p>
    <w:p w14:paraId="222638CE" w14:textId="149EB576" w:rsidR="009F6C37" w:rsidRPr="005A72D6" w:rsidRDefault="009F6C37" w:rsidP="00CD09D2">
      <w:r w:rsidRPr="009A138B">
        <w:rPr>
          <w:b/>
          <w:bCs/>
        </w:rPr>
        <w:t>GETHUB LINK</w:t>
      </w:r>
      <w:r>
        <w:t xml:space="preserve"> </w:t>
      </w:r>
      <w:r w:rsidRPr="009A138B">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7" w:history="1">
        <w:r w:rsidR="00770E3A" w:rsidRPr="005A72D6">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https://github.com/SVennela07/dsa-2-case-study</w:t>
        </w:r>
      </w:hyperlink>
    </w:p>
    <w:p w14:paraId="09D8F523" w14:textId="77777777" w:rsidR="00770E3A" w:rsidRDefault="00770E3A" w:rsidP="00770E3A">
      <w:pPr>
        <w:ind w:left="0" w:firstLine="0"/>
      </w:pPr>
    </w:p>
    <w:p w14:paraId="351C9E93" w14:textId="77777777" w:rsidR="00CD09D2" w:rsidRDefault="00CD09D2" w:rsidP="00CD09D2"/>
    <w:p w14:paraId="0651DF75" w14:textId="77777777" w:rsidR="00CD09D2" w:rsidRDefault="00CD09D2" w:rsidP="00CD09D2"/>
    <w:p w14:paraId="529E42B5" w14:textId="3BF4E1C4" w:rsidR="005A72D6" w:rsidRDefault="005A72D6" w:rsidP="00CD09D2">
      <w:pPr>
        <w:sectPr w:rsidR="005A72D6">
          <w:pgSz w:w="12240" w:h="15840"/>
          <w:pgMar w:top="765" w:right="1341" w:bottom="1076" w:left="1805" w:header="720" w:footer="720" w:gutter="0"/>
          <w:cols w:space="720"/>
        </w:sectPr>
      </w:pPr>
    </w:p>
    <w:p w14:paraId="5A0286BE" w14:textId="4D5E925D" w:rsidR="00CF7E48" w:rsidRPr="005A72D6" w:rsidRDefault="00FE34E4">
      <w:pPr>
        <w:tabs>
          <w:tab w:val="center" w:pos="5095"/>
          <w:tab w:val="right" w:pos="6483"/>
        </w:tabs>
        <w:ind w:left="-10" w:firstLine="0"/>
        <w:rPr>
          <w:color w:val="000000" w:themeColor="text1"/>
        </w:rPr>
      </w:pPr>
      <w:r>
        <w:rPr>
          <w:sz w:val="24"/>
        </w:rPr>
        <w:t>Student Si</w:t>
      </w:r>
      <w:r w:rsidR="00CD09D2">
        <w:rPr>
          <w:sz w:val="24"/>
        </w:rPr>
        <w:t>g</w:t>
      </w:r>
      <w:r>
        <w:rPr>
          <w:sz w:val="24"/>
        </w:rPr>
        <w:t>nature</w:t>
      </w:r>
      <w:r>
        <w:rPr>
          <w:sz w:val="24"/>
        </w:rPr>
        <w:tab/>
        <w:t>Facul</w:t>
      </w:r>
      <w:r w:rsidR="00CD09D2">
        <w:rPr>
          <w:sz w:val="24"/>
        </w:rPr>
        <w:t>ty</w:t>
      </w:r>
      <w:r>
        <w:rPr>
          <w:sz w:val="24"/>
        </w:rPr>
        <w:tab/>
        <w:t>Si</w:t>
      </w:r>
      <w:r w:rsidR="00CD09D2">
        <w:rPr>
          <w:sz w:val="24"/>
        </w:rPr>
        <w:t>g</w:t>
      </w:r>
      <w:r>
        <w:rPr>
          <w:sz w:val="24"/>
        </w:rPr>
        <w:t>nature</w:t>
      </w:r>
    </w:p>
    <w:sectPr w:rsidR="00CF7E48" w:rsidRPr="005A72D6">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634"/>
    <w:multiLevelType w:val="multilevel"/>
    <w:tmpl w:val="029C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271BE6"/>
    <w:multiLevelType w:val="hybridMultilevel"/>
    <w:tmpl w:val="EA8CA526"/>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223E46"/>
    <w:multiLevelType w:val="hybridMultilevel"/>
    <w:tmpl w:val="A5EA76AE"/>
    <w:lvl w:ilvl="0" w:tplc="7890C542">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A8B47C">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86243E">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28BCA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52710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818DE">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469E8">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7C782C">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1C127C">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AA5912"/>
    <w:multiLevelType w:val="multilevel"/>
    <w:tmpl w:val="C41E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965E38"/>
    <w:multiLevelType w:val="hybridMultilevel"/>
    <w:tmpl w:val="88EC7170"/>
    <w:lvl w:ilvl="0" w:tplc="7180DE52">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D7E7E94">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9AC126">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96FDF2">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BA77C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326604">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9CF97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E47152">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FE20E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D5E4E2C"/>
    <w:multiLevelType w:val="hybridMultilevel"/>
    <w:tmpl w:val="3F40C778"/>
    <w:lvl w:ilvl="0" w:tplc="CFE89546">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num w:numId="1" w16cid:durableId="1869414817">
    <w:abstractNumId w:val="4"/>
  </w:num>
  <w:num w:numId="2" w16cid:durableId="995380773">
    <w:abstractNumId w:val="2"/>
  </w:num>
  <w:num w:numId="3" w16cid:durableId="1746419968">
    <w:abstractNumId w:val="3"/>
  </w:num>
  <w:num w:numId="4" w16cid:durableId="56713494">
    <w:abstractNumId w:val="0"/>
  </w:num>
  <w:num w:numId="5" w16cid:durableId="576791199">
    <w:abstractNumId w:val="5"/>
  </w:num>
  <w:num w:numId="6" w16cid:durableId="107546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E48"/>
    <w:rsid w:val="000417FE"/>
    <w:rsid w:val="000A24C1"/>
    <w:rsid w:val="000F4DB8"/>
    <w:rsid w:val="00102710"/>
    <w:rsid w:val="00103FEA"/>
    <w:rsid w:val="0012050C"/>
    <w:rsid w:val="001A0A1A"/>
    <w:rsid w:val="001A779E"/>
    <w:rsid w:val="00212418"/>
    <w:rsid w:val="003266C4"/>
    <w:rsid w:val="003279E2"/>
    <w:rsid w:val="00342DC4"/>
    <w:rsid w:val="003D2D40"/>
    <w:rsid w:val="003D5020"/>
    <w:rsid w:val="0042434B"/>
    <w:rsid w:val="004575F3"/>
    <w:rsid w:val="00463279"/>
    <w:rsid w:val="0051787A"/>
    <w:rsid w:val="005306BC"/>
    <w:rsid w:val="005371EF"/>
    <w:rsid w:val="00571CE2"/>
    <w:rsid w:val="005A72D6"/>
    <w:rsid w:val="005B7519"/>
    <w:rsid w:val="0064491A"/>
    <w:rsid w:val="006454FD"/>
    <w:rsid w:val="00676689"/>
    <w:rsid w:val="00737C5B"/>
    <w:rsid w:val="00770E3A"/>
    <w:rsid w:val="007871AB"/>
    <w:rsid w:val="007B505B"/>
    <w:rsid w:val="007B5F9D"/>
    <w:rsid w:val="00852C0B"/>
    <w:rsid w:val="008C3B7C"/>
    <w:rsid w:val="009A138B"/>
    <w:rsid w:val="009A16D3"/>
    <w:rsid w:val="009D61DF"/>
    <w:rsid w:val="009E2C67"/>
    <w:rsid w:val="009F6C37"/>
    <w:rsid w:val="00A02F0F"/>
    <w:rsid w:val="00A41406"/>
    <w:rsid w:val="00A5131A"/>
    <w:rsid w:val="00A8621E"/>
    <w:rsid w:val="00AE70D1"/>
    <w:rsid w:val="00AF09CC"/>
    <w:rsid w:val="00B43C5B"/>
    <w:rsid w:val="00B5623E"/>
    <w:rsid w:val="00B6615C"/>
    <w:rsid w:val="00B97662"/>
    <w:rsid w:val="00BA30B0"/>
    <w:rsid w:val="00C41B01"/>
    <w:rsid w:val="00CC1866"/>
    <w:rsid w:val="00CC5E5E"/>
    <w:rsid w:val="00CD09D2"/>
    <w:rsid w:val="00CF2E3B"/>
    <w:rsid w:val="00CF7E48"/>
    <w:rsid w:val="00D101CD"/>
    <w:rsid w:val="00D16A17"/>
    <w:rsid w:val="00D60ED9"/>
    <w:rsid w:val="00DE3B54"/>
    <w:rsid w:val="00E649C2"/>
    <w:rsid w:val="00EA6EAB"/>
    <w:rsid w:val="00EB742A"/>
    <w:rsid w:val="00F3369D"/>
    <w:rsid w:val="00FA47BB"/>
    <w:rsid w:val="00FB2731"/>
    <w:rsid w:val="00FD26F6"/>
    <w:rsid w:val="00FE34E4"/>
    <w:rsid w:val="00FF1C9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30D9"/>
  <w15:docId w15:val="{CE211423-F258-4367-922E-396906D74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70E3A"/>
    <w:rPr>
      <w:color w:val="467886" w:themeColor="hyperlink"/>
      <w:u w:val="single"/>
    </w:rPr>
  </w:style>
  <w:style w:type="character" w:styleId="UnresolvedMention">
    <w:name w:val="Unresolved Mention"/>
    <w:basedOn w:val="DefaultParagraphFont"/>
    <w:uiPriority w:val="99"/>
    <w:semiHidden/>
    <w:unhideWhenUsed/>
    <w:rsid w:val="00770E3A"/>
    <w:rPr>
      <w:color w:val="605E5C"/>
      <w:shd w:val="clear" w:color="auto" w:fill="E1DFDD"/>
    </w:rPr>
  </w:style>
  <w:style w:type="paragraph" w:styleId="ListParagraph">
    <w:name w:val="List Paragraph"/>
    <w:basedOn w:val="Normal"/>
    <w:uiPriority w:val="34"/>
    <w:qFormat/>
    <w:rsid w:val="006454FD"/>
    <w:pPr>
      <w:ind w:left="720"/>
      <w:contextualSpacing/>
    </w:pPr>
  </w:style>
  <w:style w:type="character" w:customStyle="1" w:styleId="t286pc">
    <w:name w:val="t286pc"/>
    <w:basedOn w:val="DefaultParagraphFont"/>
    <w:rsid w:val="00530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Vennela07/dsa-2-case-stu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satwika gandhe</dc:creator>
  <cp:keywords/>
  <cp:lastModifiedBy>Vennela Sambareddy</cp:lastModifiedBy>
  <cp:revision>3</cp:revision>
  <cp:lastPrinted>2026-06-03T09:32:00Z</cp:lastPrinted>
  <dcterms:created xsi:type="dcterms:W3CDTF">2026-06-27T09:59:00Z</dcterms:created>
  <dcterms:modified xsi:type="dcterms:W3CDTF">2026-06-27T09:59:00Z</dcterms:modified>
</cp:coreProperties>
</file>