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9.0 -->
  <w:body>
    <w:p w:rsidR="00B74CF8" w:rsidP="00F25A2E" w14:paraId="0135B8F1" w14:textId="77777777">
      <w:pPr>
        <w:ind w:left="7371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36195</wp:posOffset>
                </wp:positionV>
                <wp:extent cx="2286000" cy="1026795"/>
                <wp:effectExtent l="0" t="0" r="0" b="1905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02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1574" w:rsidP="00F25A2E" w14:textId="7777777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smartTag w:uri="urn:schemas-microsoft-com:office:smarttags" w:element="place">
                              <w:smartTag w:uri="urn:schemas-microsoft-com:office:smarttags" w:element="PlaceType">
                                <w:r>
                                  <w:rPr>
                                    <w:lang w:val="en-US"/>
                                  </w:rPr>
                                  <w:t>Institute</w:t>
                                </w:r>
                              </w:smartTag>
                              <w:r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smartTag w:uri="urn:schemas-microsoft-com:office:smarttags" w:element="PlaceName">
                                <w:r>
                                  <w:rPr>
                                    <w:lang w:val="en-US"/>
                                  </w:rPr>
                                  <w:t>Tropical</w:t>
                                </w:r>
                              </w:smartTag>
                            </w:smartTag>
                            <w:r>
                              <w:rPr>
                                <w:lang w:val="en-US"/>
                              </w:rPr>
                              <w:t xml:space="preserve"> Medicine</w:t>
                            </w:r>
                          </w:p>
                          <w:p w:rsidR="002D1574" w:rsidRPr="00B74CF8" w:rsidP="00F25A2E" w14:textId="7777777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74CF8">
                              <w:rPr>
                                <w:lang w:val="en-US"/>
                              </w:rPr>
                              <w:t>Institutional Review Board</w:t>
                            </w:r>
                          </w:p>
                          <w:p w:rsidR="002D1574" w:rsidRPr="00F25A2E" w:rsidP="00F25A2E" w14:textId="77777777">
                            <w:pPr>
                              <w:spacing w:after="0" w:line="240" w:lineRule="auto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Atn. Prof. </w:t>
                            </w:r>
                            <w:r w:rsidR="0099763E">
                              <w:rPr>
                                <w:lang w:val="fr-FR"/>
                              </w:rPr>
                              <w:t>Raffaella Ravinetto</w:t>
                            </w:r>
                          </w:p>
                          <w:p w:rsidR="002D1574" w:rsidRPr="00F25A2E" w:rsidP="00F25A2E" w14:textId="77777777">
                            <w:pPr>
                              <w:spacing w:after="0" w:line="240" w:lineRule="auto"/>
                              <w:rPr>
                                <w:lang w:val="fr-FR"/>
                              </w:rPr>
                            </w:pPr>
                            <w:r w:rsidRPr="00F25A2E">
                              <w:rPr>
                                <w:lang w:val="fr-FR"/>
                              </w:rPr>
                              <w:t>Nationalestraat 155</w:t>
                            </w:r>
                          </w:p>
                          <w:p w:rsidR="002D1574" w:rsidRPr="00B74CF8" w:rsidP="00BB4AB5" w14:textId="77777777">
                            <w:r>
                              <w:t>B-2000 A</w:t>
                            </w:r>
                            <w:r w:rsidRPr="00B74CF8">
                              <w:t>ntwerp</w:t>
                            </w:r>
                          </w:p>
                          <w:p w:rsidR="002D1574" w:rsidRPr="00BB4AB5" w14:textId="77777777"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5" type="#_x0000_t202" style="width:180pt;height:80.85pt;margin-top:2.85pt;margin-left:-9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stroked="f">
                <v:textbox>
                  <w:txbxContent>
                    <w:p w:rsidR="002D1574" w:rsidP="00F25A2E" w14:paraId="5F9D528B" w14:textId="7777777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smartTag w:uri="urn:schemas-microsoft-com:office:smarttags" w:element="place">
                        <w:smartTag w:uri="urn:schemas-microsoft-com:office:smarttags" w:element="PlaceType">
                          <w:r>
                            <w:rPr>
                              <w:lang w:val="en-US"/>
                            </w:rPr>
                            <w:t>Institute</w:t>
                          </w:r>
                        </w:smartTag>
                        <w:r>
                          <w:rPr>
                            <w:lang w:val="en-US"/>
                          </w:rPr>
                          <w:t xml:space="preserve"> of </w:t>
                        </w:r>
                        <w:smartTag w:uri="urn:schemas-microsoft-com:office:smarttags" w:element="PlaceName">
                          <w:r>
                            <w:rPr>
                              <w:lang w:val="en-US"/>
                            </w:rPr>
                            <w:t>Tropical</w:t>
                          </w:r>
                        </w:smartTag>
                      </w:smartTag>
                      <w:r>
                        <w:rPr>
                          <w:lang w:val="en-US"/>
                        </w:rPr>
                        <w:t xml:space="preserve"> Medicine</w:t>
                      </w:r>
                    </w:p>
                    <w:p w:rsidR="002D1574" w:rsidRPr="00B74CF8" w:rsidP="00F25A2E" w14:paraId="31748693" w14:textId="7777777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74CF8">
                        <w:rPr>
                          <w:lang w:val="en-US"/>
                        </w:rPr>
                        <w:t>Institutional Review Board</w:t>
                      </w:r>
                    </w:p>
                    <w:p w:rsidR="002D1574" w:rsidRPr="00F25A2E" w:rsidP="00F25A2E" w14:paraId="5E5B7457" w14:textId="77777777">
                      <w:pPr>
                        <w:spacing w:after="0" w:line="240" w:lineRule="auto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Atn. Prof. </w:t>
                      </w:r>
                      <w:r w:rsidR="0099763E">
                        <w:rPr>
                          <w:lang w:val="fr-FR"/>
                        </w:rPr>
                        <w:t>Raffaella Ravinetto</w:t>
                      </w:r>
                    </w:p>
                    <w:p w:rsidR="002D1574" w:rsidRPr="00F25A2E" w:rsidP="00F25A2E" w14:paraId="758B1D9F" w14:textId="77777777">
                      <w:pPr>
                        <w:spacing w:after="0" w:line="240" w:lineRule="auto"/>
                        <w:rPr>
                          <w:lang w:val="fr-FR"/>
                        </w:rPr>
                      </w:pPr>
                      <w:r w:rsidRPr="00F25A2E">
                        <w:rPr>
                          <w:lang w:val="fr-FR"/>
                        </w:rPr>
                        <w:t>Nationalestraat 155</w:t>
                      </w:r>
                    </w:p>
                    <w:p w:rsidR="002D1574" w:rsidRPr="00B74CF8" w:rsidP="00BB4AB5" w14:paraId="74FC4BCD" w14:textId="77777777">
                      <w:r>
                        <w:t>B-2000 A</w:t>
                      </w:r>
                      <w:r w:rsidRPr="00B74CF8">
                        <w:t>ntwerp</w:t>
                      </w:r>
                    </w:p>
                    <w:p w:rsidR="002D1574" w:rsidRPr="00BB4AB5" w14:paraId="0DF4FF2C" w14:textId="77777777"/>
                  </w:txbxContent>
                </v:textbox>
              </v:shape>
            </w:pict>
          </mc:Fallback>
        </mc:AlternateContent>
      </w:r>
    </w:p>
    <w:p w:rsidR="00507CD7" w:rsidP="00F25A2E" w14:paraId="0504B7F1" w14:textId="77777777">
      <w:pPr>
        <w:rPr>
          <w:lang w:val="en-US"/>
        </w:rPr>
      </w:pPr>
    </w:p>
    <w:p w:rsidR="00F25A2E" w:rsidP="00F25A2E" w14:paraId="2111497B" w14:textId="77777777">
      <w:pPr>
        <w:rPr>
          <w:lang w:val="en-US"/>
        </w:rPr>
      </w:pPr>
    </w:p>
    <w:p w:rsidR="00F25A2E" w:rsidP="00F25A2E" w14:paraId="2F3CCA1C" w14:textId="77777777">
      <w:pPr>
        <w:rPr>
          <w:lang w:val="en-US"/>
        </w:rPr>
      </w:pPr>
    </w:p>
    <w:p w:rsidR="00F25A2E" w:rsidP="00F25A2E" w14:paraId="4A22673B" w14:textId="77777777">
      <w:pPr>
        <w:rPr>
          <w:lang w:val="en-US"/>
        </w:rPr>
      </w:pPr>
    </w:p>
    <w:p w:rsidR="00B74CF8" w:rsidP="00F25A2E" w14:paraId="24DF1678" w14:textId="77777777">
      <w:pPr>
        <w:jc w:val="right"/>
        <w:rPr>
          <w:lang w:val="en-US"/>
        </w:rPr>
      </w:pPr>
      <w:r>
        <w:rPr>
          <w:lang w:val="en-US"/>
        </w:rPr>
        <w:t xml:space="preserve">Antwerp, </w:t>
      </w:r>
      <w:r w:rsidRPr="003701E6">
        <w:rPr>
          <w:highlight w:val="yellow"/>
          <w:lang w:val="en-US"/>
        </w:rPr>
        <w:t>date</w:t>
      </w:r>
    </w:p>
    <w:p w:rsidR="00F25A2E" w:rsidP="00F25A2E" w14:paraId="1D6DB517" w14:textId="77777777">
      <w:pPr>
        <w:spacing w:after="0" w:line="240" w:lineRule="auto"/>
        <w:rPr>
          <w:b/>
          <w:u w:val="single"/>
          <w:lang w:val="en-US"/>
        </w:rPr>
      </w:pPr>
    </w:p>
    <w:p w:rsidR="00F25A2E" w:rsidP="00F25A2E" w14:paraId="14C8EF60" w14:textId="77777777">
      <w:pPr>
        <w:spacing w:after="0" w:line="240" w:lineRule="auto"/>
        <w:rPr>
          <w:b/>
          <w:u w:val="single"/>
          <w:lang w:val="en-US"/>
        </w:rPr>
      </w:pPr>
    </w:p>
    <w:p w:rsidR="00B74CF8" w:rsidRPr="00BA5184" w:rsidP="00F25A2E" w14:paraId="7B93FC4E" w14:textId="77777777">
      <w:pPr>
        <w:spacing w:after="0" w:line="240" w:lineRule="auto"/>
        <w:rPr>
          <w:b/>
          <w:u w:val="single"/>
          <w:lang w:val="en-US"/>
        </w:rPr>
      </w:pPr>
      <w:r>
        <w:rPr>
          <w:b/>
          <w:u w:val="single"/>
          <w:lang w:val="en-US"/>
        </w:rPr>
        <w:t>Concerns – Request for</w:t>
      </w:r>
      <w:r w:rsidRPr="00BA5184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 xml:space="preserve">ethical </w:t>
      </w:r>
      <w:r w:rsidRPr="00BA5184">
        <w:rPr>
          <w:b/>
          <w:u w:val="single"/>
          <w:lang w:val="en-US"/>
        </w:rPr>
        <w:t xml:space="preserve">approval for research </w:t>
      </w:r>
      <w:r>
        <w:rPr>
          <w:b/>
          <w:u w:val="single"/>
          <w:lang w:val="en-US"/>
        </w:rPr>
        <w:t>protocol</w:t>
      </w:r>
      <w:r w:rsidRPr="00BA5184">
        <w:rPr>
          <w:b/>
          <w:u w:val="single"/>
          <w:lang w:val="en-US"/>
        </w:rPr>
        <w:t xml:space="preserve"> </w:t>
      </w:r>
      <w:r w:rsidRPr="00BA5184">
        <w:rPr>
          <w:b/>
          <w:color w:val="0000FF"/>
          <w:u w:val="single"/>
          <w:lang w:val="en-US"/>
        </w:rPr>
        <w:t>&lt;TITLE&gt;</w:t>
      </w:r>
    </w:p>
    <w:p w:rsidR="00696281" w:rsidP="00F25A2E" w14:paraId="774332A5" w14:textId="77777777">
      <w:pPr>
        <w:spacing w:after="0" w:line="240" w:lineRule="auto"/>
        <w:ind w:left="-360"/>
        <w:rPr>
          <w:b/>
          <w:lang w:val="en-US"/>
        </w:rPr>
      </w:pPr>
    </w:p>
    <w:p w:rsidR="00696281" w:rsidP="00F25A2E" w14:paraId="67FADCF3" w14:textId="77777777">
      <w:pPr>
        <w:spacing w:after="0" w:line="240" w:lineRule="auto"/>
        <w:rPr>
          <w:lang w:val="en-US"/>
        </w:rPr>
      </w:pPr>
    </w:p>
    <w:p w:rsidR="00F25A2E" w:rsidP="00F25A2E" w14:paraId="1DFB3D9B" w14:textId="77777777">
      <w:pPr>
        <w:spacing w:after="0" w:line="240" w:lineRule="auto"/>
        <w:rPr>
          <w:lang w:val="en-US"/>
        </w:rPr>
      </w:pPr>
    </w:p>
    <w:p w:rsidR="00B74CF8" w:rsidP="00F25A2E" w14:paraId="4A77294B" w14:textId="77777777">
      <w:pPr>
        <w:spacing w:after="0" w:line="240" w:lineRule="auto"/>
        <w:rPr>
          <w:lang w:val="en-US"/>
        </w:rPr>
      </w:pPr>
      <w:r>
        <w:rPr>
          <w:lang w:val="en-US"/>
        </w:rPr>
        <w:t>Dear Chairperson,</w:t>
      </w:r>
    </w:p>
    <w:p w:rsidR="00B74CF8" w:rsidP="00F25A2E" w14:paraId="5877EEBF" w14:textId="77777777">
      <w:pPr>
        <w:spacing w:after="0" w:line="240" w:lineRule="auto"/>
        <w:rPr>
          <w:lang w:val="en-US"/>
        </w:rPr>
      </w:pPr>
    </w:p>
    <w:p w:rsidR="00B74CF8" w:rsidP="00F25A2E" w14:paraId="0C0F00B0" w14:textId="77777777">
      <w:pPr>
        <w:spacing w:after="0" w:line="240" w:lineRule="auto"/>
        <w:rPr>
          <w:lang w:val="en-US"/>
        </w:rPr>
      </w:pPr>
      <w:r>
        <w:rPr>
          <w:lang w:val="en-US"/>
        </w:rPr>
        <w:t>Herewith, I am submitting a research project to the IRB for formal review and approval.</w:t>
      </w:r>
    </w:p>
    <w:p w:rsidR="00696281" w:rsidP="00F25A2E" w14:paraId="369A179C" w14:textId="77777777">
      <w:pPr>
        <w:spacing w:after="0" w:line="240" w:lineRule="auto"/>
        <w:rPr>
          <w:lang w:val="en-US"/>
        </w:rPr>
      </w:pPr>
    </w:p>
    <w:p w:rsidR="00696281" w:rsidP="00F25A2E" w14:paraId="508893F0" w14:textId="77777777">
      <w:pPr>
        <w:spacing w:after="0" w:line="240" w:lineRule="auto"/>
        <w:rPr>
          <w:lang w:val="en-US"/>
        </w:rPr>
      </w:pPr>
      <w:r>
        <w:rPr>
          <w:lang w:val="en-US"/>
        </w:rPr>
        <w:t>In this study, we will ………..</w:t>
      </w:r>
    </w:p>
    <w:p w:rsidR="00B74CF8" w:rsidP="00F25A2E" w14:paraId="22A036FB" w14:textId="77777777">
      <w:pPr>
        <w:spacing w:after="0" w:line="240" w:lineRule="auto"/>
        <w:rPr>
          <w:lang w:val="en-US"/>
        </w:rPr>
      </w:pPr>
    </w:p>
    <w:p w:rsidR="00BB4AB5" w:rsidP="00F25A2E" w14:paraId="7769F806" w14:textId="77777777">
      <w:pPr>
        <w:spacing w:after="0" w:line="240" w:lineRule="auto"/>
        <w:rPr>
          <w:lang w:val="en-US"/>
        </w:rPr>
      </w:pPr>
      <w:r>
        <w:rPr>
          <w:lang w:val="en-US"/>
        </w:rPr>
        <w:t>The study protocol can be summarized as follows:</w:t>
      </w:r>
    </w:p>
    <w:p w:rsidR="00B74CF8" w:rsidRPr="00696281" w:rsidP="00F25A2E" w14:paraId="375CEAE7" w14:textId="77777777">
      <w:pPr>
        <w:spacing w:after="0" w:line="240" w:lineRule="auto"/>
        <w:rPr>
          <w:color w:val="0000FF"/>
          <w:lang w:val="en-US"/>
        </w:rPr>
      </w:pPr>
      <w:r>
        <w:rPr>
          <w:color w:val="0000FF"/>
          <w:lang w:val="en-US"/>
        </w:rPr>
        <w:t>&lt;</w:t>
      </w:r>
      <w:r w:rsidRPr="00696281">
        <w:rPr>
          <w:color w:val="0000FF"/>
          <w:lang w:val="en-US"/>
        </w:rPr>
        <w:t>1 paragraph explaining the content and aim of the study</w:t>
      </w:r>
      <w:r>
        <w:rPr>
          <w:color w:val="0000FF"/>
          <w:lang w:val="en-US"/>
        </w:rPr>
        <w:t>&gt;</w:t>
      </w:r>
    </w:p>
    <w:p w:rsidR="000A49E9" w:rsidP="00F25A2E" w14:paraId="02AC68FA" w14:textId="77777777">
      <w:pPr>
        <w:spacing w:after="0" w:line="240" w:lineRule="auto"/>
        <w:rPr>
          <w:color w:val="0000FF"/>
          <w:lang w:val="en-US"/>
        </w:rPr>
      </w:pPr>
    </w:p>
    <w:p w:rsidR="000A49E9" w:rsidP="00F25A2E" w14:paraId="2B43F61E" w14:textId="36E4D75B">
      <w:pPr>
        <w:spacing w:after="0" w:line="240" w:lineRule="auto"/>
        <w:rPr>
          <w:color w:val="0000FF"/>
          <w:lang w:val="en-US"/>
        </w:rPr>
      </w:pPr>
      <w:r w:rsidRPr="00EA380A">
        <w:rPr>
          <w:color w:val="0000FF"/>
          <w:lang w:val="en-US"/>
        </w:rPr>
        <w:t>&lt;</w:t>
      </w:r>
      <w:r w:rsidRPr="00EA380A">
        <w:rPr>
          <w:color w:val="0000FF"/>
          <w:lang w:val="en-US"/>
        </w:rPr>
        <w:t xml:space="preserve">The researcher should mention here which </w:t>
      </w:r>
      <w:r w:rsidRPr="0017371D">
        <w:rPr>
          <w:color w:val="0000FF"/>
          <w:lang w:val="en-US"/>
        </w:rPr>
        <w:t>research type th</w:t>
      </w:r>
      <w:r w:rsidRPr="00EA380A">
        <w:rPr>
          <w:color w:val="0000FF"/>
          <w:lang w:val="en-US"/>
        </w:rPr>
        <w:t xml:space="preserve">e study concerns, </w:t>
      </w:r>
      <w:r>
        <w:rPr>
          <w:color w:val="0000FF"/>
          <w:lang w:val="en-US"/>
        </w:rPr>
        <w:t xml:space="preserve">to verify </w:t>
      </w:r>
      <w:r w:rsidRPr="00EA380A">
        <w:rPr>
          <w:color w:val="0000FF"/>
          <w:lang w:val="en-US"/>
        </w:rPr>
        <w:t xml:space="preserve">whether the research </w:t>
      </w:r>
      <w:r w:rsidR="002E59E6">
        <w:rPr>
          <w:color w:val="0000FF"/>
          <w:lang w:val="en-US"/>
        </w:rPr>
        <w:t>also needs to be submitted</w:t>
      </w:r>
      <w:r w:rsidRPr="00EA380A">
        <w:rPr>
          <w:color w:val="0000FF"/>
          <w:lang w:val="en-US"/>
        </w:rPr>
        <w:t xml:space="preserve"> to </w:t>
      </w:r>
      <w:r w:rsidR="002E59E6">
        <w:rPr>
          <w:color w:val="0000FF"/>
          <w:lang w:val="en-US"/>
        </w:rPr>
        <w:t xml:space="preserve">the </w:t>
      </w:r>
      <w:r w:rsidRPr="00EA380A">
        <w:rPr>
          <w:color w:val="0000FF"/>
          <w:lang w:val="en-US"/>
        </w:rPr>
        <w:t>EC of UZA</w:t>
      </w:r>
      <w:r w:rsidR="002E59E6">
        <w:rPr>
          <w:color w:val="0000FF"/>
          <w:lang w:val="en-US"/>
        </w:rPr>
        <w:t xml:space="preserve"> for review and approval</w:t>
      </w:r>
      <w:r w:rsidRPr="00EA380A">
        <w:rPr>
          <w:color w:val="0000FF"/>
          <w:lang w:val="en-US"/>
        </w:rPr>
        <w:t xml:space="preserve">. </w:t>
      </w:r>
      <w:r>
        <w:rPr>
          <w:color w:val="0000FF"/>
          <w:lang w:val="en-US"/>
        </w:rPr>
        <w:t xml:space="preserve">However, the IRB is not required to follow the opinion of the investigator and </w:t>
      </w:r>
      <w:r w:rsidR="002E59E6">
        <w:rPr>
          <w:color w:val="0000FF"/>
          <w:lang w:val="en-US"/>
        </w:rPr>
        <w:t>may</w:t>
      </w:r>
      <w:r>
        <w:rPr>
          <w:color w:val="0000FF"/>
          <w:lang w:val="en-US"/>
        </w:rPr>
        <w:t xml:space="preserve"> </w:t>
      </w:r>
      <w:r w:rsidR="002E59E6">
        <w:rPr>
          <w:color w:val="0000FF"/>
          <w:lang w:val="en-US"/>
        </w:rPr>
        <w:t>require the investigator</w:t>
      </w:r>
      <w:r>
        <w:rPr>
          <w:color w:val="0000FF"/>
          <w:lang w:val="en-US"/>
        </w:rPr>
        <w:t xml:space="preserve"> </w:t>
      </w:r>
      <w:r w:rsidR="002E59E6">
        <w:rPr>
          <w:color w:val="0000FF"/>
          <w:lang w:val="en-US"/>
        </w:rPr>
        <w:t>to submit</w:t>
      </w:r>
      <w:r>
        <w:rPr>
          <w:color w:val="0000FF"/>
          <w:lang w:val="en-US"/>
        </w:rPr>
        <w:t xml:space="preserve"> to the EC of UZA.</w:t>
      </w:r>
      <w:r w:rsidR="002E59E6">
        <w:rPr>
          <w:color w:val="0000FF"/>
          <w:lang w:val="en-US"/>
        </w:rPr>
        <w:t>&gt;</w:t>
      </w:r>
    </w:p>
    <w:p w:rsidR="00BA5184" w:rsidP="00F25A2E" w14:paraId="6945B8B0" w14:textId="77777777">
      <w:pPr>
        <w:spacing w:after="0" w:line="240" w:lineRule="auto"/>
        <w:rPr>
          <w:lang w:val="en-US"/>
        </w:rPr>
      </w:pPr>
    </w:p>
    <w:p w:rsidR="00B74CF8" w:rsidP="00F25A2E" w14:paraId="32CB15F9" w14:textId="77777777">
      <w:pPr>
        <w:spacing w:after="0" w:line="240" w:lineRule="auto"/>
        <w:rPr>
          <w:lang w:val="en-US"/>
        </w:rPr>
      </w:pPr>
      <w:r>
        <w:rPr>
          <w:lang w:val="en-US"/>
        </w:rPr>
        <w:t>The ethical considerations can be summarized as follows:</w:t>
      </w:r>
    </w:p>
    <w:p w:rsidR="00696281" w:rsidP="00F25A2E" w14:paraId="3416C9B9" w14:textId="77777777">
      <w:pPr>
        <w:spacing w:after="0" w:line="240" w:lineRule="auto"/>
        <w:rPr>
          <w:lang w:val="en-US"/>
        </w:rPr>
      </w:pPr>
    </w:p>
    <w:p w:rsidR="00B74CF8" w:rsidP="00F25A2E" w14:paraId="694596FF" w14:textId="77777777">
      <w:pPr>
        <w:spacing w:after="0" w:line="240" w:lineRule="auto"/>
        <w:rPr>
          <w:color w:val="0000FF"/>
          <w:lang w:val="en-US"/>
        </w:rPr>
      </w:pPr>
      <w:r w:rsidRPr="00992EDA">
        <w:rPr>
          <w:b/>
          <w:bCs/>
          <w:noProof/>
          <w:color w:val="0000FF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351155</wp:posOffset>
                </wp:positionV>
                <wp:extent cx="5589270" cy="1216025"/>
                <wp:effectExtent l="0" t="0" r="11430" b="22225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927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2EDA" w:rsidRPr="00992EDA" w:rsidP="00992EDA" w14:textId="7777777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FF"/>
                                <w:lang w:val="en-US"/>
                              </w:rPr>
                            </w:pPr>
                            <w:r w:rsidRPr="00992EDA">
                              <w:rPr>
                                <w:b/>
                                <w:bCs/>
                                <w:color w:val="0000FF"/>
                                <w:lang w:val="en-US"/>
                              </w:rPr>
                              <w:t xml:space="preserve">For amendments, include:  </w:t>
                            </w:r>
                          </w:p>
                          <w:p w:rsidR="00992EDA" w:rsidP="00992ED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1428"/>
                              <w:rPr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color w:val="0000FF"/>
                                <w:lang w:val="en-US"/>
                              </w:rPr>
                              <w:t>a clear reference to the already approved protocol by title and IRB code</w:t>
                            </w:r>
                          </w:p>
                          <w:p w:rsidR="00992EDA" w:rsidP="00992ED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1428"/>
                              <w:rPr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color w:val="0000FF"/>
                                <w:lang w:val="en-US"/>
                              </w:rPr>
                              <w:t>a summary of the amendment</w:t>
                            </w:r>
                          </w:p>
                          <w:p w:rsidR="00992EDA" w:rsidP="00992ED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1428"/>
                              <w:rPr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color w:val="0000FF"/>
                                <w:lang w:val="en-US"/>
                              </w:rPr>
                              <w:t>a list of the amendment changes, except for those changes that are purely formal</w:t>
                            </w:r>
                          </w:p>
                          <w:p w:rsidR="00992EDA" w:rsidP="00992ED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1428"/>
                              <w:rPr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color w:val="0000FF"/>
                                <w:lang w:val="en-US"/>
                              </w:rPr>
                              <w:t>Include the amendment changes in track changes in the protocol (and ICF(s))</w:t>
                            </w:r>
                          </w:p>
                          <w:p w:rsidR="00992EDA" w:rsidRPr="00992EDA" w14:textId="7777777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width:440.1pt;height:95.75pt;margin-top:27.65pt;margin-left:6.75pt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61312">
                <v:textbox>
                  <w:txbxContent>
                    <w:p w:rsidR="00992EDA" w:rsidRPr="00992EDA" w:rsidP="00992EDA" w14:paraId="649CF9A4" w14:textId="77777777">
                      <w:pPr>
                        <w:spacing w:after="0" w:line="240" w:lineRule="auto"/>
                        <w:rPr>
                          <w:b/>
                          <w:bCs/>
                          <w:color w:val="0000FF"/>
                          <w:lang w:val="en-US"/>
                        </w:rPr>
                      </w:pPr>
                      <w:r w:rsidRPr="00992EDA">
                        <w:rPr>
                          <w:b/>
                          <w:bCs/>
                          <w:color w:val="0000FF"/>
                          <w:lang w:val="en-US"/>
                        </w:rPr>
                        <w:t xml:space="preserve">For amendments, include:  </w:t>
                      </w:r>
                    </w:p>
                    <w:p w:rsidR="00992EDA" w:rsidP="00992EDA" w14:paraId="7521F825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1428"/>
                        <w:rPr>
                          <w:color w:val="0000FF"/>
                          <w:lang w:val="en-US"/>
                        </w:rPr>
                      </w:pPr>
                      <w:r>
                        <w:rPr>
                          <w:color w:val="0000FF"/>
                          <w:lang w:val="en-US"/>
                        </w:rPr>
                        <w:t>a clear reference to the already approved protocol by title and IRB code</w:t>
                      </w:r>
                    </w:p>
                    <w:p w:rsidR="00992EDA" w:rsidP="00992EDA" w14:paraId="33398F0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1428"/>
                        <w:rPr>
                          <w:color w:val="0000FF"/>
                          <w:lang w:val="en-US"/>
                        </w:rPr>
                      </w:pPr>
                      <w:r>
                        <w:rPr>
                          <w:color w:val="0000FF"/>
                          <w:lang w:val="en-US"/>
                        </w:rPr>
                        <w:t>a summary of the amendment</w:t>
                      </w:r>
                    </w:p>
                    <w:p w:rsidR="00992EDA" w:rsidP="00992EDA" w14:paraId="4231462E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1428"/>
                        <w:rPr>
                          <w:color w:val="0000FF"/>
                          <w:lang w:val="en-US"/>
                        </w:rPr>
                      </w:pPr>
                      <w:r>
                        <w:rPr>
                          <w:color w:val="0000FF"/>
                          <w:lang w:val="en-US"/>
                        </w:rPr>
                        <w:t>a list of the amendment changes, except for those changes that are purely formal</w:t>
                      </w:r>
                    </w:p>
                    <w:p w:rsidR="00992EDA" w:rsidP="00992EDA" w14:paraId="775E1A7D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1428"/>
                        <w:rPr>
                          <w:color w:val="0000FF"/>
                          <w:lang w:val="en-US"/>
                        </w:rPr>
                      </w:pPr>
                      <w:r>
                        <w:rPr>
                          <w:color w:val="0000FF"/>
                          <w:lang w:val="en-US"/>
                        </w:rPr>
                        <w:t>Include the amendment changes in track changes in the protocol (and ICF(s))</w:t>
                      </w:r>
                    </w:p>
                    <w:p w:rsidR="00992EDA" w:rsidRPr="00992EDA" w14:paraId="702B2E0F" w14:textId="7777777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D1E9E">
        <w:rPr>
          <w:color w:val="0000FF"/>
          <w:lang w:val="en-US"/>
        </w:rPr>
        <w:t>&lt;</w:t>
      </w:r>
      <w:r w:rsidRPr="00696281" w:rsidR="00BD1E9E">
        <w:rPr>
          <w:color w:val="0000FF"/>
          <w:lang w:val="en-US"/>
        </w:rPr>
        <w:t>1 paragraph discussing the ethical considerations of the project</w:t>
      </w:r>
      <w:r w:rsidR="00BD1E9E">
        <w:rPr>
          <w:color w:val="0000FF"/>
          <w:lang w:val="en-US"/>
        </w:rPr>
        <w:t>&gt;</w:t>
      </w:r>
    </w:p>
    <w:p w:rsidR="00696281" w:rsidP="00F25A2E" w14:paraId="2DBE97D8" w14:textId="77777777">
      <w:pPr>
        <w:spacing w:after="0" w:line="240" w:lineRule="auto"/>
        <w:rPr>
          <w:color w:val="0000FF"/>
          <w:lang w:val="en-US"/>
        </w:rPr>
      </w:pPr>
    </w:p>
    <w:p w:rsidR="00992EDA" w:rsidRPr="00992EDA" w:rsidP="00992EDA" w14:paraId="03D3FFD5" w14:textId="77777777">
      <w:pPr>
        <w:spacing w:after="0" w:line="240" w:lineRule="auto"/>
        <w:rPr>
          <w:color w:val="0000FF"/>
          <w:lang w:val="en-US"/>
        </w:rPr>
      </w:pPr>
    </w:p>
    <w:p w:rsidR="00696281" w:rsidRPr="006734A6" w:rsidP="00F25A2E" w14:paraId="770A30FE" w14:textId="77777777">
      <w:pPr>
        <w:spacing w:after="0" w:line="240" w:lineRule="auto"/>
        <w:rPr>
          <w:lang w:val="en-US"/>
        </w:rPr>
      </w:pPr>
      <w:r w:rsidRPr="006734A6">
        <w:rPr>
          <w:lang w:val="en-US"/>
        </w:rPr>
        <w:t>Enclosed, you will find the following documents:</w:t>
      </w:r>
    </w:p>
    <w:p w:rsidR="00F25A2E" w:rsidRPr="00F25A2E" w:rsidP="00F25A2E" w14:paraId="5D067D54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F25A2E">
        <w:rPr>
          <w:color w:val="000000"/>
          <w:lang w:val="en-US"/>
        </w:rPr>
        <w:t>Study protocol (</w:t>
      </w:r>
      <w:r w:rsidRPr="00F25A2E">
        <w:rPr>
          <w:color w:val="0000FF"/>
          <w:lang w:val="en-US"/>
        </w:rPr>
        <w:t>Amendments if applicable)</w:t>
      </w:r>
      <w:r w:rsidRPr="00F25A2E">
        <w:rPr>
          <w:color w:val="000000"/>
          <w:lang w:val="en-US"/>
        </w:rPr>
        <w:t xml:space="preserve">, version </w:t>
      </w:r>
      <w:r w:rsidRPr="00F25A2E">
        <w:rPr>
          <w:color w:val="0000FF"/>
          <w:lang w:val="en-US"/>
        </w:rPr>
        <w:t>X.X</w:t>
      </w:r>
      <w:r w:rsidRPr="00F25A2E">
        <w:rPr>
          <w:color w:val="000000"/>
          <w:lang w:val="en-US"/>
        </w:rPr>
        <w:t xml:space="preserve">, dated </w:t>
      </w:r>
      <w:r w:rsidRPr="00F25A2E">
        <w:rPr>
          <w:color w:val="0000FF"/>
          <w:lang w:val="en-US"/>
        </w:rPr>
        <w:t>DD-MMM-YYYY</w:t>
      </w:r>
      <w:r w:rsidRPr="00F25A2E">
        <w:rPr>
          <w:color w:val="000000"/>
          <w:lang w:val="en-US"/>
        </w:rPr>
        <w:t>, signed and dated by the Investigator:</w:t>
      </w:r>
    </w:p>
    <w:p w:rsidR="00F25A2E" w:rsidP="00F25A2E" w14:paraId="5D02DF7F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F25A2E">
        <w:rPr>
          <w:lang w:val="en-US"/>
        </w:rPr>
        <w:t xml:space="preserve">Written patient information sheets, Informed Consent Form(s), </w:t>
      </w:r>
      <w:r w:rsidRPr="00F25A2E">
        <w:rPr>
          <w:color w:val="000000"/>
          <w:lang w:val="en-US"/>
        </w:rPr>
        <w:t xml:space="preserve">version </w:t>
      </w:r>
      <w:r w:rsidRPr="00F25A2E">
        <w:rPr>
          <w:color w:val="0000FF"/>
          <w:lang w:val="en-US"/>
        </w:rPr>
        <w:t>X.X</w:t>
      </w:r>
      <w:r w:rsidRPr="00F25A2E">
        <w:rPr>
          <w:color w:val="000000"/>
          <w:lang w:val="en-US"/>
        </w:rPr>
        <w:t xml:space="preserve">, dated </w:t>
      </w:r>
      <w:r w:rsidRPr="00F25A2E">
        <w:rPr>
          <w:color w:val="0000FF"/>
          <w:lang w:val="en-US"/>
        </w:rPr>
        <w:t>DD-MMM-YYYY</w:t>
      </w:r>
      <w:r w:rsidR="003B2A08">
        <w:rPr>
          <w:color w:val="0000FF"/>
          <w:lang w:val="en-US"/>
        </w:rPr>
        <w:t xml:space="preserve">, </w:t>
      </w:r>
      <w:r w:rsidRPr="003B2A08" w:rsidR="003B2A08">
        <w:rPr>
          <w:lang w:val="en-US"/>
        </w:rPr>
        <w:t>and any documents addressed to prospective participants, e.g. posters, study announcements in social media, website etc.</w:t>
      </w:r>
      <w:r w:rsidRPr="4F5BEC4B" w:rsidR="003B2A08">
        <w:rPr>
          <w:color w:val="0000FF"/>
          <w:lang w:val="en-US"/>
        </w:rPr>
        <w:t xml:space="preserve"> </w:t>
      </w:r>
      <w:r>
        <w:rPr>
          <w:color w:val="0000FF"/>
          <w:lang w:val="en-US"/>
        </w:rPr>
        <w:t xml:space="preserve"> (in all applicable languages)</w:t>
      </w:r>
      <w:r w:rsidRPr="00F25A2E">
        <w:rPr>
          <w:color w:val="0000FF"/>
          <w:lang w:val="en-US"/>
        </w:rPr>
        <w:t>;</w:t>
      </w:r>
    </w:p>
    <w:p w:rsidR="00F25A2E" w:rsidP="00F25A2E" w14:paraId="5244FF20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F25A2E">
        <w:rPr>
          <w:lang w:val="en-US"/>
        </w:rPr>
        <w:t>A</w:t>
      </w:r>
      <w:r w:rsidR="003B2A08">
        <w:rPr>
          <w:lang w:val="en-US"/>
        </w:rPr>
        <w:t xml:space="preserve">ll </w:t>
      </w:r>
      <w:r w:rsidRPr="00F25A2E">
        <w:rPr>
          <w:lang w:val="en-US"/>
        </w:rPr>
        <w:t xml:space="preserve">documents </w:t>
      </w:r>
      <w:r w:rsidR="003B2A08">
        <w:rPr>
          <w:lang w:val="en-US"/>
        </w:rPr>
        <w:t>for data collection including those</w:t>
      </w:r>
      <w:r w:rsidRPr="00F25A2E">
        <w:rPr>
          <w:lang w:val="en-US"/>
        </w:rPr>
        <w:t xml:space="preserve"> </w:t>
      </w:r>
      <w:r w:rsidR="003B2A08">
        <w:rPr>
          <w:lang w:val="en-US"/>
        </w:rPr>
        <w:t xml:space="preserve">to be </w:t>
      </w:r>
      <w:r w:rsidRPr="00F25A2E">
        <w:rPr>
          <w:lang w:val="en-US"/>
        </w:rPr>
        <w:t>provided to the participants, e.g. questionnaires, patient diaries, case report forms</w:t>
      </w:r>
      <w:r w:rsidRPr="003B2A08">
        <w:rPr>
          <w:lang w:val="en-US"/>
        </w:rPr>
        <w:t xml:space="preserve">, </w:t>
      </w:r>
      <w:r w:rsidRPr="003B2A08" w:rsidR="003B2A08">
        <w:rPr>
          <w:lang w:val="en-US"/>
        </w:rPr>
        <w:t>interview guides, FGD  guides</w:t>
      </w:r>
      <w:r w:rsidRPr="4F5BEC4B" w:rsidR="003B2A08">
        <w:rPr>
          <w:lang w:val="en-US"/>
        </w:rPr>
        <w:t xml:space="preserve"> </w:t>
      </w:r>
      <w:r w:rsidRPr="00F25A2E">
        <w:rPr>
          <w:lang w:val="en-US"/>
        </w:rPr>
        <w:t>etc. (</w:t>
      </w:r>
      <w:r w:rsidRPr="00F25A2E">
        <w:rPr>
          <w:color w:val="000000"/>
          <w:lang w:val="en-US"/>
        </w:rPr>
        <w:t xml:space="preserve">in all applicable languages; </w:t>
      </w:r>
      <w:r w:rsidRPr="00F25A2E">
        <w:rPr>
          <w:color w:val="0000FF"/>
          <w:lang w:val="en-US"/>
        </w:rPr>
        <w:t>with version + version date);</w:t>
      </w:r>
    </w:p>
    <w:p w:rsidR="00F25A2E" w:rsidRPr="00B30599" w:rsidP="00F25A2E" w14:paraId="3BFC4F5C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F25A2E">
        <w:rPr>
          <w:lang w:val="en-US"/>
        </w:rPr>
        <w:t xml:space="preserve">CV’s of the </w:t>
      </w:r>
      <w:r w:rsidR="003B2A08">
        <w:rPr>
          <w:lang w:val="en-US"/>
        </w:rPr>
        <w:t xml:space="preserve">key </w:t>
      </w:r>
      <w:r w:rsidRPr="00F25A2E">
        <w:rPr>
          <w:lang w:val="en-US"/>
        </w:rPr>
        <w:t>investigators involved;</w:t>
      </w:r>
    </w:p>
    <w:p w:rsidR="00B30599" w:rsidRPr="00F25A2E" w:rsidP="00F25A2E" w14:paraId="597D4301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hyperlink r:id="rId7" w:history="1">
        <w:r w:rsidRPr="003B2A08" w:rsidR="0017371D">
          <w:rPr>
            <w:rStyle w:val="Hyperlink"/>
            <w:lang w:val="en-US"/>
          </w:rPr>
          <w:t>GDPR &amp; Biobank Compliance Check Form</w:t>
        </w:r>
      </w:hyperlink>
      <w:r w:rsidR="0017371D">
        <w:rPr>
          <w:lang w:val="en-US"/>
        </w:rPr>
        <w:t xml:space="preserve"> </w:t>
      </w:r>
      <w:r w:rsidRPr="00B30599" w:rsidR="0017371D">
        <w:rPr>
          <w:color w:val="0000FF"/>
          <w:lang w:val="en-US"/>
        </w:rPr>
        <w:t>(included here or mention that it has be</w:t>
      </w:r>
      <w:r w:rsidR="0017371D">
        <w:rPr>
          <w:color w:val="0000FF"/>
          <w:lang w:val="en-US"/>
        </w:rPr>
        <w:t>en</w:t>
      </w:r>
      <w:r w:rsidRPr="00B30599" w:rsidR="0017371D">
        <w:rPr>
          <w:color w:val="0000FF"/>
          <w:lang w:val="en-US"/>
        </w:rPr>
        <w:t xml:space="preserve"> submitted online)</w:t>
      </w:r>
    </w:p>
    <w:p w:rsidR="00F25A2E" w:rsidP="00F25A2E" w14:paraId="35805B40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F25A2E">
        <w:rPr>
          <w:color w:val="0000FF"/>
          <w:lang w:val="en-US"/>
        </w:rPr>
        <w:t>Financial agreement, contracts</w:t>
      </w:r>
      <w:r w:rsidR="003B2A08">
        <w:rPr>
          <w:color w:val="0000FF"/>
          <w:lang w:val="en-US"/>
        </w:rPr>
        <w:t>, MoU, MTA, …</w:t>
      </w:r>
      <w:r w:rsidRPr="00F25A2E">
        <w:rPr>
          <w:color w:val="0000FF"/>
          <w:lang w:val="en-US"/>
        </w:rPr>
        <w:t xml:space="preserve"> (if applicable);</w:t>
      </w:r>
    </w:p>
    <w:p w:rsidR="00001741" w:rsidP="00F25A2E" w14:paraId="18397095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>
        <w:rPr>
          <w:color w:val="0000FF"/>
          <w:lang w:val="en-US"/>
        </w:rPr>
        <w:t>Any other relevant documents or information</w:t>
      </w:r>
      <w:r w:rsidR="003B2A08">
        <w:rPr>
          <w:color w:val="0000FF"/>
          <w:lang w:val="en-US"/>
        </w:rPr>
        <w:t xml:space="preserve"> </w:t>
      </w:r>
      <w:r w:rsidRPr="003B2A08" w:rsidR="003B2A08">
        <w:rPr>
          <w:color w:val="0000FF"/>
          <w:lang w:val="en-US"/>
        </w:rPr>
        <w:t>as applicable by study type</w:t>
      </w:r>
      <w:r>
        <w:rPr>
          <w:color w:val="0000FF"/>
          <w:lang w:val="en-US"/>
        </w:rPr>
        <w:t xml:space="preserve">, such as IMP Investigator Brochures, </w:t>
      </w:r>
      <w:r w:rsidR="003B2A08">
        <w:rPr>
          <w:color w:val="0000FF"/>
          <w:lang w:val="en-US"/>
        </w:rPr>
        <w:t>medicine</w:t>
      </w:r>
      <w:r>
        <w:rPr>
          <w:color w:val="0000FF"/>
          <w:lang w:val="en-US"/>
        </w:rPr>
        <w:t xml:space="preserve"> or health product safety information, etc.</w:t>
      </w:r>
    </w:p>
    <w:p w:rsidR="003B2A08" w:rsidRPr="0017371D" w:rsidP="0017371D" w14:paraId="6EA0BECC" w14:textId="77777777">
      <w:pPr>
        <w:pStyle w:val="ListParagraph"/>
        <w:numPr>
          <w:ilvl w:val="0"/>
          <w:numId w:val="1"/>
        </w:numPr>
        <w:spacing w:after="0" w:line="240" w:lineRule="auto"/>
        <w:rPr>
          <w:color w:val="0000FF"/>
          <w:lang w:val="en-US"/>
        </w:rPr>
      </w:pPr>
      <w:r w:rsidRPr="003B2A08">
        <w:rPr>
          <w:color w:val="0000FF"/>
          <w:lang w:val="en-US"/>
        </w:rPr>
        <w:t xml:space="preserve">Explicit mention of plans to secure other needed ethics (and, if applicable) </w:t>
      </w:r>
      <w:r>
        <w:rPr>
          <w:color w:val="0000FF"/>
          <w:lang w:val="en-US"/>
        </w:rPr>
        <w:t xml:space="preserve">and/or </w:t>
      </w:r>
      <w:r w:rsidRPr="003B2A08">
        <w:rPr>
          <w:color w:val="0000FF"/>
          <w:lang w:val="en-US"/>
        </w:rPr>
        <w:t>regulatory approvals</w:t>
      </w:r>
    </w:p>
    <w:p w:rsidR="006734A6" w:rsidP="00F25A2E" w14:paraId="27C47A91" w14:textId="77777777">
      <w:pPr>
        <w:spacing w:after="0" w:line="240" w:lineRule="auto"/>
        <w:rPr>
          <w:color w:val="0000FF"/>
          <w:lang w:val="en-US"/>
        </w:rPr>
      </w:pPr>
    </w:p>
    <w:p w:rsidR="006734A6" w:rsidP="00F25A2E" w14:paraId="379EDA3A" w14:textId="77777777">
      <w:pPr>
        <w:spacing w:after="0" w:line="240" w:lineRule="auto"/>
        <w:rPr>
          <w:color w:val="0000FF"/>
          <w:lang w:val="en-US"/>
        </w:rPr>
      </w:pPr>
    </w:p>
    <w:p w:rsidR="00696281" w:rsidRPr="00696281" w:rsidP="00F25A2E" w14:paraId="6426BCD5" w14:textId="77777777">
      <w:pPr>
        <w:spacing w:after="0" w:line="240" w:lineRule="auto"/>
        <w:rPr>
          <w:lang w:val="en-US"/>
        </w:rPr>
      </w:pPr>
      <w:r w:rsidRPr="00696281">
        <w:rPr>
          <w:lang w:val="en-US"/>
        </w:rPr>
        <w:t>In case you have any additional questions, pleas</w:t>
      </w:r>
      <w:r>
        <w:rPr>
          <w:lang w:val="en-US"/>
        </w:rPr>
        <w:t>e do not hesitate to contact me.</w:t>
      </w:r>
    </w:p>
    <w:p w:rsidR="00696281" w:rsidRPr="00696281" w:rsidP="00F25A2E" w14:paraId="3D272872" w14:textId="77777777">
      <w:pPr>
        <w:spacing w:after="0" w:line="240" w:lineRule="auto"/>
        <w:rPr>
          <w:lang w:val="en-US"/>
        </w:rPr>
      </w:pPr>
    </w:p>
    <w:p w:rsidR="00696281" w:rsidRPr="00696281" w:rsidP="00F25A2E" w14:paraId="22477AED" w14:textId="77777777">
      <w:pPr>
        <w:spacing w:after="0" w:line="240" w:lineRule="auto"/>
        <w:rPr>
          <w:lang w:val="en-US"/>
        </w:rPr>
      </w:pPr>
      <w:r w:rsidRPr="00696281">
        <w:rPr>
          <w:lang w:val="en-US"/>
        </w:rPr>
        <w:t xml:space="preserve">Thanking you in advance for your </w:t>
      </w:r>
      <w:r>
        <w:rPr>
          <w:lang w:val="en-US"/>
        </w:rPr>
        <w:t xml:space="preserve">genuine </w:t>
      </w:r>
      <w:r w:rsidRPr="00696281">
        <w:rPr>
          <w:lang w:val="en-US"/>
        </w:rPr>
        <w:t>review,</w:t>
      </w:r>
    </w:p>
    <w:p w:rsidR="00696281" w:rsidRPr="00696281" w:rsidP="00F25A2E" w14:paraId="2B43A3F3" w14:textId="77777777">
      <w:pPr>
        <w:spacing w:after="0" w:line="240" w:lineRule="auto"/>
        <w:rPr>
          <w:lang w:val="en-US"/>
        </w:rPr>
      </w:pPr>
    </w:p>
    <w:p w:rsidR="00696281" w:rsidRPr="00696281" w:rsidP="00F25A2E" w14:paraId="5CF5708D" w14:textId="77777777">
      <w:pPr>
        <w:spacing w:after="0" w:line="240" w:lineRule="auto"/>
        <w:rPr>
          <w:lang w:val="en-US"/>
        </w:rPr>
      </w:pPr>
      <w:r>
        <w:rPr>
          <w:lang w:val="en-US"/>
        </w:rPr>
        <w:t>Sincerely yours,</w:t>
      </w:r>
    </w:p>
    <w:p w:rsidR="00696281" w:rsidP="00F25A2E" w14:paraId="4EEBB1CE" w14:textId="77777777">
      <w:pPr>
        <w:spacing w:after="0" w:line="240" w:lineRule="auto"/>
        <w:rPr>
          <w:lang w:val="en-US"/>
        </w:rPr>
      </w:pPr>
    </w:p>
    <w:p w:rsidR="006734A6" w:rsidP="00F25A2E" w14:paraId="43110AD8" w14:textId="77777777">
      <w:pPr>
        <w:spacing w:after="0" w:line="240" w:lineRule="auto"/>
        <w:rPr>
          <w:lang w:val="en-US"/>
        </w:rPr>
      </w:pPr>
    </w:p>
    <w:p w:rsidR="00F25A2E" w:rsidRPr="00696281" w:rsidP="00F25A2E" w14:paraId="7FD9E698" w14:textId="77777777">
      <w:pPr>
        <w:spacing w:after="0" w:line="240" w:lineRule="auto"/>
        <w:rPr>
          <w:lang w:val="en-US"/>
        </w:rPr>
      </w:pPr>
    </w:p>
    <w:p w:rsidR="00696281" w:rsidRPr="00696281" w:rsidP="00F25A2E" w14:paraId="65704529" w14:textId="77777777">
      <w:pPr>
        <w:spacing w:after="0" w:line="240" w:lineRule="auto"/>
        <w:rPr>
          <w:lang w:val="en-US"/>
        </w:rPr>
      </w:pPr>
    </w:p>
    <w:p w:rsidR="00696281" w:rsidRPr="006734A6" w:rsidP="00F25A2E" w14:paraId="1F1A1E1F" w14:textId="77777777">
      <w:pPr>
        <w:spacing w:after="0" w:line="240" w:lineRule="auto"/>
        <w:rPr>
          <w:color w:val="0000FF"/>
          <w:lang w:val="en-US"/>
        </w:rPr>
      </w:pPr>
      <w:smartTag w:uri="urn:schemas-microsoft-com:office:smarttags" w:element="address">
        <w:smartTag w:uri="urn:schemas-microsoft-com:office:smarttags" w:element="Street">
          <w:r w:rsidRPr="006734A6">
            <w:rPr>
              <w:color w:val="0000FF"/>
              <w:lang w:val="en-US"/>
            </w:rPr>
            <w:t>Prof. Dr</w:t>
          </w:r>
        </w:smartTag>
      </w:smartTag>
      <w:r w:rsidRPr="006734A6">
        <w:rPr>
          <w:color w:val="0000FF"/>
          <w:lang w:val="en-US"/>
        </w:rPr>
        <w:t>. ……………</w:t>
      </w:r>
    </w:p>
    <w:p w:rsidR="000E7EFC" w:rsidP="00F25A2E" w14:paraId="48025823" w14:textId="77777777">
      <w:pPr>
        <w:spacing w:after="0" w:line="240" w:lineRule="auto"/>
        <w:rPr>
          <w:color w:val="0000FF"/>
          <w:lang w:val="en-US"/>
        </w:rPr>
      </w:pPr>
      <w:r>
        <w:rPr>
          <w:color w:val="0000FF"/>
          <w:lang w:val="en-US"/>
        </w:rPr>
        <w:t>Principal/Coordinating Investigator</w:t>
      </w:r>
    </w:p>
    <w:p w:rsidR="00696281" w:rsidP="00F25A2E" w14:paraId="1CFC1E7E" w14:textId="77777777">
      <w:pPr>
        <w:spacing w:after="0" w:line="240" w:lineRule="auto"/>
        <w:rPr>
          <w:color w:val="0000FF"/>
          <w:lang w:val="en-US"/>
        </w:rPr>
      </w:pPr>
      <w:r w:rsidRPr="006734A6">
        <w:rPr>
          <w:color w:val="0000FF"/>
          <w:lang w:val="en-US"/>
        </w:rPr>
        <w:t>Department of ……………….</w:t>
      </w:r>
    </w:p>
    <w:p w:rsidR="003B2A08" w:rsidRPr="003B2A08" w:rsidP="003B2A08" w14:paraId="0F2A9135" w14:textId="77777777">
      <w:pPr>
        <w:spacing w:after="0" w:line="240" w:lineRule="auto"/>
        <w:rPr>
          <w:lang w:val="en-US"/>
        </w:rPr>
      </w:pPr>
      <w:r w:rsidRPr="003B2A08">
        <w:rPr>
          <w:highlight w:val="yellow"/>
          <w:lang w:val="en-US"/>
        </w:rPr>
        <w:t>[If submitted by someone external, include 'on behalf of the ITM PI/C</w:t>
      </w:r>
      <w:r w:rsidRPr="003B2A08">
        <w:rPr>
          <w:highlight w:val="yellow"/>
          <w:lang w:val="en-US"/>
        </w:rPr>
        <w:t>oordinating Investigator' and who he/she is]</w:t>
      </w:r>
    </w:p>
    <w:p w:rsidR="003B2A08" w:rsidRPr="006734A6" w:rsidP="00F25A2E" w14:paraId="6F115207" w14:textId="77777777">
      <w:pPr>
        <w:spacing w:after="0" w:line="240" w:lineRule="auto"/>
        <w:rPr>
          <w:color w:val="0000FF"/>
          <w:lang w:val="en-US"/>
        </w:rPr>
      </w:pPr>
    </w:p>
    <w:sectPr w:rsidSect="00F25A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A0BE2" w:rsidRPr="00920489" w:rsidP="00CA0BE2" w14:paraId="54DCBE51" w14:textId="77777777">
    <w:pPr>
      <w:pStyle w:val="Footer"/>
    </w:pPr>
    <w:r w:rsidRPr="00870E79">
      <w:t xml:space="preserve">valid from </w:t>
    </w:r>
    <w:sdt>
      <w:sdtPr>
        <w:alias w:val="Active From"/>
        <w:tag w:val="EPQ4_ActiveFrom"/>
        <w:id w:val="1212700402"/>
        <w:placeholder>
          <w:docPart w:val="64BD924AB894402A9AB1C7BB825AE02F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ActiveFrom[1]" w:storeItemID="{8E7780F2-0C5D-4837-9E30-48E2BBD3F7DF}"/>
        <w:date w:fullDate="2018-10-02T00:00:00Z">
          <w:dateFormat w:val="d/MM/yyyy"/>
          <w:lid w:val="nl-BE"/>
          <w:storeMappedDataAs w:val="dateTime"/>
          <w:calendar w:val="gregorian"/>
        </w:date>
      </w:sdtPr>
      <w:sdtContent>
        <w:r>
          <w:t>2/10/2018</w:t>
        </w:r>
      </w:sdtContent>
    </w:sdt>
    <w:r w:rsidRPr="00870E79">
      <w:t xml:space="preserve"> / p. </w:t>
    </w:r>
    <w:r w:rsidRPr="00870E79">
      <w:fldChar w:fldCharType="begin"/>
    </w:r>
    <w:r w:rsidRPr="00870E79">
      <w:instrText xml:space="preserve"> PAGE  \* Arabic  \* MERGEFORMAT </w:instrText>
    </w:r>
    <w:r w:rsidRPr="00870E79">
      <w:fldChar w:fldCharType="separate"/>
    </w:r>
    <w:r>
      <w:rPr>
        <w:noProof/>
      </w:rPr>
      <w:t>1</w:t>
    </w:r>
    <w:r w:rsidRPr="00870E79">
      <w:fldChar w:fldCharType="end"/>
    </w:r>
    <w:r w:rsidRPr="00870E79"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1530B0" w:rsidRPr="00CA0BE2" w:rsidP="00CA0BE2" w14:paraId="337DFA2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30986696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97260F" w14:paraId="025BDA9C" w14:textId="77777777">
            <w:pPr>
              <w:pStyle w:val="Footer"/>
            </w:pPr>
            <w:r w:rsidRPr="0097260F">
              <w:rPr>
                <w:sz w:val="20"/>
                <w:szCs w:val="20"/>
                <w:lang w:val="nl-NL"/>
              </w:rPr>
              <w:t xml:space="preserve">p. </w:t>
            </w:r>
            <w:r w:rsidRPr="0097260F">
              <w:rPr>
                <w:sz w:val="20"/>
                <w:szCs w:val="20"/>
              </w:rPr>
              <w:fldChar w:fldCharType="begin"/>
            </w:r>
            <w:r w:rsidRPr="0097260F">
              <w:rPr>
                <w:sz w:val="20"/>
                <w:szCs w:val="20"/>
              </w:rPr>
              <w:instrText>PAGE</w:instrText>
            </w:r>
            <w:r w:rsidRPr="0097260F">
              <w:rPr>
                <w:sz w:val="20"/>
                <w:szCs w:val="20"/>
              </w:rPr>
              <w:fldChar w:fldCharType="separate"/>
            </w:r>
            <w:r w:rsidRPr="0097260F">
              <w:rPr>
                <w:sz w:val="20"/>
                <w:szCs w:val="20"/>
                <w:lang w:val="nl-NL"/>
              </w:rPr>
              <w:t>2</w:t>
            </w:r>
            <w:r w:rsidRPr="0097260F">
              <w:rPr>
                <w:sz w:val="20"/>
                <w:szCs w:val="20"/>
              </w:rPr>
              <w:fldChar w:fldCharType="end"/>
            </w:r>
            <w:r w:rsidRPr="0097260F">
              <w:rPr>
                <w:sz w:val="20"/>
                <w:szCs w:val="20"/>
                <w:lang w:val="nl-NL"/>
              </w:rPr>
              <w:t>/</w:t>
            </w:r>
            <w:r w:rsidRPr="0097260F">
              <w:rPr>
                <w:sz w:val="20"/>
                <w:szCs w:val="20"/>
              </w:rPr>
              <w:fldChar w:fldCharType="begin"/>
            </w:r>
            <w:r w:rsidRPr="0097260F">
              <w:rPr>
                <w:sz w:val="20"/>
                <w:szCs w:val="20"/>
              </w:rPr>
              <w:instrText>NUMPAGES</w:instrText>
            </w:r>
            <w:r w:rsidRPr="0097260F">
              <w:rPr>
                <w:sz w:val="20"/>
                <w:szCs w:val="20"/>
              </w:rPr>
              <w:fldChar w:fldCharType="separate"/>
            </w:r>
            <w:r w:rsidRPr="0097260F">
              <w:rPr>
                <w:sz w:val="20"/>
                <w:szCs w:val="20"/>
                <w:lang w:val="nl-NL"/>
              </w:rPr>
              <w:t>2</w:t>
            </w:r>
            <w:r w:rsidRPr="0097260F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:rsidR="002D1574" w:rsidRPr="00CA0BE2" w:rsidP="00CA0BE2" w14:paraId="18DE333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A0BE2" w:rsidRPr="00920489" w:rsidP="00CA0BE2" w14:paraId="231EF758" w14:textId="77777777">
    <w:pPr>
      <w:pStyle w:val="Footer"/>
    </w:pPr>
    <w:r w:rsidRPr="00870E79">
      <w:t xml:space="preserve">valid from </w:t>
    </w:r>
    <w:sdt>
      <w:sdtPr>
        <w:alias w:val="Active From"/>
        <w:tag w:val="EPQ4_ActiveFrom"/>
        <w:id w:val="1400400691"/>
        <w:placeholder>
          <w:docPart w:val="77F800CC48474E16A3768DC468B7035F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ActiveFrom[1]" w:storeItemID="{8E7780F2-0C5D-4837-9E30-48E2BBD3F7DF}"/>
        <w:date w:fullDate="2018-10-02T00:00:00Z">
          <w:dateFormat w:val="d/MM/yyyy"/>
          <w:lid w:val="nl-BE"/>
          <w:storeMappedDataAs w:val="dateTime"/>
          <w:calendar w:val="gregorian"/>
        </w:date>
      </w:sdtPr>
      <w:sdtContent>
        <w:r>
          <w:t>2/10/2018</w:t>
        </w:r>
      </w:sdtContent>
    </w:sdt>
    <w:r w:rsidRPr="00870E79">
      <w:t xml:space="preserve"> / p. </w:t>
    </w:r>
    <w:r w:rsidRPr="00870E79">
      <w:fldChar w:fldCharType="begin"/>
    </w:r>
    <w:r w:rsidRPr="00870E79">
      <w:instrText xml:space="preserve"> PAGE  \* Arabic  \* MERGEFORMAT </w:instrText>
    </w:r>
    <w:r w:rsidRPr="00870E79">
      <w:fldChar w:fldCharType="separate"/>
    </w:r>
    <w:r>
      <w:rPr>
        <w:noProof/>
      </w:rPr>
      <w:t>1</w:t>
    </w:r>
    <w:r w:rsidRPr="00870E79">
      <w:fldChar w:fldCharType="end"/>
    </w:r>
    <w:r w:rsidRPr="00870E79"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1530B0" w:rsidRPr="00CA0BE2" w:rsidP="00CA0BE2" w14:paraId="7603A17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054"/>
    </w:tblGrid>
    <w:tr w14:paraId="2B41C983" w14:textId="77777777" w:rsidTr="001C73C5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7054" w:type="dxa"/>
        </w:tcPr>
        <w:p w:rsidR="00CA0BE2" w:rsidRPr="00F25A2E" w:rsidP="001C73C5" w14:paraId="64E473F7" w14:textId="77777777">
          <w:pPr>
            <w:pStyle w:val="Header"/>
            <w:tabs>
              <w:tab w:val="left" w:pos="4530"/>
            </w:tabs>
            <w:rPr>
              <w:b/>
              <w:noProof/>
              <w:sz w:val="24"/>
              <w:szCs w:val="24"/>
              <w:lang w:eastAsia="nl-BE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-448945</wp:posOffset>
                </wp:positionV>
                <wp:extent cx="2162175" cy="999490"/>
                <wp:effectExtent l="0" t="0" r="0" b="0"/>
                <wp:wrapNone/>
                <wp:docPr id="5" name="Picture 5" descr="L:\OD\Communicatiedienst\Dienst\6.RESOURCES\logo's\ITG\2017\ITM-Logo\ITM-logo_col_rg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L:\OD\Communicatiedienst\Dienst\6.RESOURCES\logo's\ITG\2017\ITM-Logo\ITM-logo_col_rgb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b/>
                <w:noProof/>
                <w:sz w:val="24"/>
                <w:szCs w:val="24"/>
              </w:rPr>
              <w:alias w:val="Title"/>
              <w:id w:val="-2064549784"/>
              <w:placeholder>
                <w:docPart w:val="BC40C8C8EF584FD19E4F55B8C842932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/>
                  <w:noProof/>
                  <w:sz w:val="24"/>
                  <w:szCs w:val="24"/>
                </w:rPr>
                <w:t>Template cover letter researcher to IRB</w:t>
              </w:r>
            </w:sdtContent>
          </w:sdt>
        </w:p>
      </w:tc>
    </w:tr>
  </w:tbl>
  <w:p w:rsidR="00CA0BE2" w:rsidRPr="00920489" w:rsidP="00CA0BE2" w14:paraId="15DC66F5" w14:textId="77777777">
    <w:pPr>
      <w:pStyle w:val="Header"/>
      <w:tabs>
        <w:tab w:val="center" w:pos="3828"/>
      </w:tabs>
      <w:rPr>
        <w:noProof/>
      </w:rPr>
    </w:pPr>
    <w:sdt>
      <w:sdtPr>
        <w:rPr>
          <w:noProof/>
        </w:rPr>
        <w:alias w:val="Document ID"/>
        <w:tag w:val="EPQ4_DocumentID"/>
        <w:id w:val="-1742407513"/>
        <w:placeholder>
          <w:docPart w:val="D8C74F4BC7DC4538869252AAC4211D99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DocumentID[1]" w:storeItemID="{8E7780F2-0C5D-4837-9E30-48E2BBD3F7DF}"/>
        <w:text/>
      </w:sdtPr>
      <w:sdtContent>
        <w:r>
          <w:rPr>
            <w:noProof/>
          </w:rPr>
          <w:t>FRM-0744</w:t>
        </w:r>
      </w:sdtContent>
    </w:sdt>
    <w:r>
      <w:rPr>
        <w:noProof/>
      </w:rPr>
      <w:t>v</w:t>
    </w:r>
    <w:sdt>
      <w:sdtPr>
        <w:rPr>
          <w:noProof/>
        </w:rPr>
        <w:alias w:val="Release"/>
        <w:tag w:val="EPQ4_Release"/>
        <w:id w:val="-1795209151"/>
        <w:placeholder>
          <w:docPart w:val="B430639C337F45E1A3D4FA89689611DA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Release[1]" w:storeItemID="{8E7780F2-0C5D-4837-9E30-48E2BBD3F7DF}"/>
        <w:text/>
      </w:sdtPr>
      <w:sdtContent>
        <w:r>
          <w:rPr>
            <w:noProof/>
          </w:rPr>
          <w:t>2</w:t>
        </w:r>
      </w:sdtContent>
    </w:sdt>
    <w:r>
      <w:rPr>
        <w:noProof/>
      </w:rPr>
      <w:t>.</w:t>
    </w:r>
    <w:sdt>
      <w:sdtPr>
        <w:rPr>
          <w:noProof/>
        </w:rPr>
        <w:alias w:val="Revision"/>
        <w:tag w:val="EPQ4_Revision"/>
        <w:id w:val="692352749"/>
        <w:placeholder>
          <w:docPart w:val="F198763D73A846E386910D0C8083CC6B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Revision[1]" w:storeItemID="{8E7780F2-0C5D-4837-9E30-48E2BBD3F7DF}"/>
        <w:text/>
      </w:sdtPr>
      <w:sdtContent>
        <w:r>
          <w:rPr>
            <w:noProof/>
          </w:rPr>
          <w:t>2</w:t>
        </w:r>
      </w:sdtContent>
    </w:sdt>
  </w:p>
  <w:p w:rsidR="001530B0" w:rsidRPr="00CA0BE2" w:rsidP="00CA0BE2" w14:paraId="4366799B" w14:textId="77777777">
    <w:pPr>
      <w:pStyle w:val="Header"/>
    </w:pPr>
  </w:p>
  <w:p w:rsidR="004D5563" w14:paraId="4D53F66A" w14:textId="77777777">
    <w:pPr>
      <w:pStyle w:val="EPQWatermark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d3d3d3" strokecolor="#d3d3d3">
          <v:textpath style="font-family:Arial" string="Approve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D5563" w:rsidRPr="0097260F" w14:paraId="7827610A" w14:textId="77777777">
    <w:pPr>
      <w:pStyle w:val="EPQWatermark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4567555</wp:posOffset>
          </wp:positionH>
          <wp:positionV relativeFrom="paragraph">
            <wp:posOffset>-154305</wp:posOffset>
          </wp:positionV>
          <wp:extent cx="1704975" cy="790575"/>
          <wp:effectExtent l="0" t="0" r="9525" b="9525"/>
          <wp:wrapSquare wrapText="bothSides"/>
          <wp:docPr id="2" name="Afbeelding 2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 descr="Afbeelding met tekst&#10;&#10;Automatisch gegenereerde beschrijvi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260F">
      <w:rPr>
        <w:sz w:val="20"/>
        <w:szCs w:val="20"/>
        <w:lang w:val="en-US"/>
      </w:rPr>
      <w:t>Template cover letter researcher to IRB</w:t>
    </w:r>
  </w:p>
  <w:p w:rsidR="0097260F" w:rsidRPr="0097260F" w14:paraId="19C2C6A7" w14:textId="77777777">
    <w:pPr>
      <w:pStyle w:val="EPQWatermark"/>
      <w:rPr>
        <w:sz w:val="20"/>
        <w:szCs w:val="20"/>
        <w:lang w:val="en-US"/>
      </w:rPr>
    </w:pPr>
    <w:r w:rsidRPr="0097260F">
      <w:rPr>
        <w:sz w:val="20"/>
        <w:szCs w:val="20"/>
        <w:lang w:val="en-US"/>
      </w:rPr>
      <w:t xml:space="preserve">Versie </w:t>
    </w:r>
    <w:r w:rsidR="00992EDA">
      <w:rPr>
        <w:sz w:val="20"/>
        <w:szCs w:val="20"/>
        <w:lang w:val="en-US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054"/>
    </w:tblGrid>
    <w:tr w14:paraId="07C5CAD6" w14:textId="77777777" w:rsidTr="001C73C5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7054" w:type="dxa"/>
        </w:tcPr>
        <w:p w:rsidR="00CA0BE2" w:rsidRPr="00F25A2E" w:rsidP="001C73C5" w14:paraId="125952AF" w14:textId="77777777">
          <w:pPr>
            <w:pStyle w:val="Header"/>
            <w:tabs>
              <w:tab w:val="left" w:pos="4530"/>
            </w:tabs>
            <w:rPr>
              <w:b/>
              <w:noProof/>
              <w:sz w:val="24"/>
              <w:szCs w:val="24"/>
              <w:lang w:eastAsia="nl-BE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-448945</wp:posOffset>
                </wp:positionV>
                <wp:extent cx="2162175" cy="999490"/>
                <wp:effectExtent l="0" t="0" r="0" b="0"/>
                <wp:wrapNone/>
                <wp:docPr id="6" name="Picture 6" descr="L:\OD\Communicatiedienst\Dienst\6.RESOURCES\logo's\ITG\2017\ITM-Logo\ITM-logo_col_rg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 descr="L:\OD\Communicatiedienst\Dienst\6.RESOURCES\logo's\ITG\2017\ITM-Logo\ITM-logo_col_rgb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b/>
                <w:noProof/>
                <w:sz w:val="24"/>
                <w:szCs w:val="24"/>
              </w:rPr>
              <w:alias w:val="Title"/>
              <w:id w:val="232901782"/>
              <w:placeholder>
                <w:docPart w:val="CA92263773CB4FDE9987E6B9C0E32A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/>
                  <w:noProof/>
                  <w:sz w:val="24"/>
                  <w:szCs w:val="24"/>
                </w:rPr>
                <w:t>Template cover letter researcher to IRB</w:t>
              </w:r>
            </w:sdtContent>
          </w:sdt>
        </w:p>
      </w:tc>
    </w:tr>
  </w:tbl>
  <w:p w:rsidR="00CA0BE2" w:rsidRPr="00920489" w:rsidP="00CA0BE2" w14:paraId="4A031D41" w14:textId="77777777">
    <w:pPr>
      <w:pStyle w:val="Header"/>
      <w:tabs>
        <w:tab w:val="center" w:pos="3828"/>
      </w:tabs>
      <w:rPr>
        <w:noProof/>
      </w:rPr>
    </w:pPr>
    <w:sdt>
      <w:sdtPr>
        <w:rPr>
          <w:noProof/>
        </w:rPr>
        <w:alias w:val="Document ID"/>
        <w:tag w:val="EPQ4_DocumentID"/>
        <w:id w:val="-322904658"/>
        <w:placeholder>
          <w:docPart w:val="3658BC44C1684D3888CAA30A491E44A0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DocumentID[1]" w:storeItemID="{8E7780F2-0C5D-4837-9E30-48E2BBD3F7DF}"/>
        <w:text/>
      </w:sdtPr>
      <w:sdtContent>
        <w:r>
          <w:rPr>
            <w:noProof/>
          </w:rPr>
          <w:t>FRM-0744</w:t>
        </w:r>
      </w:sdtContent>
    </w:sdt>
    <w:r>
      <w:rPr>
        <w:noProof/>
      </w:rPr>
      <w:t>v</w:t>
    </w:r>
    <w:sdt>
      <w:sdtPr>
        <w:rPr>
          <w:noProof/>
        </w:rPr>
        <w:alias w:val="Release"/>
        <w:tag w:val="EPQ4_Release"/>
        <w:id w:val="-1273706961"/>
        <w:placeholder>
          <w:docPart w:val="B5961ECA78474D9F841235353C7AEADF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Release[1]" w:storeItemID="{8E7780F2-0C5D-4837-9E30-48E2BBD3F7DF}"/>
        <w:text/>
      </w:sdtPr>
      <w:sdtContent>
        <w:r>
          <w:rPr>
            <w:noProof/>
          </w:rPr>
          <w:t>2</w:t>
        </w:r>
      </w:sdtContent>
    </w:sdt>
    <w:r>
      <w:rPr>
        <w:noProof/>
      </w:rPr>
      <w:t>.</w:t>
    </w:r>
    <w:sdt>
      <w:sdtPr>
        <w:rPr>
          <w:noProof/>
        </w:rPr>
        <w:alias w:val="Revision"/>
        <w:tag w:val="EPQ4_Revision"/>
        <w:id w:val="1889610372"/>
        <w:placeholder>
          <w:docPart w:val="959F9CF2075A4C67A0299F3A97D3702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b9d05dd-16fd-4a86-a071-fb5322849aa5' " w:xpath="/ns0:properties[1]/documentManagement[1]/ns3:EPQ4_Revision[1]" w:storeItemID="{8E7780F2-0C5D-4837-9E30-48E2BBD3F7DF}"/>
        <w:text/>
      </w:sdtPr>
      <w:sdtContent>
        <w:r>
          <w:rPr>
            <w:noProof/>
          </w:rPr>
          <w:t>2</w:t>
        </w:r>
      </w:sdtContent>
    </w:sdt>
  </w:p>
  <w:p w:rsidR="001530B0" w:rsidRPr="00CA0BE2" w:rsidP="00CA0BE2" w14:paraId="74861237" w14:textId="77777777">
    <w:pPr>
      <w:pStyle w:val="Header"/>
    </w:pPr>
  </w:p>
  <w:p w:rsidR="004D5563" w14:paraId="5675AC62" w14:textId="77777777">
    <w:pPr>
      <w:pStyle w:val="EPQWatermark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d3d3d3" strokecolor="#d3d3d3">
          <v:textpath style="font-family:Arial" string="Approv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56D787D"/>
    <w:multiLevelType w:val="hybridMultilevel"/>
    <w:tmpl w:val="49CC88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9C519A"/>
    <w:multiLevelType w:val="hybridMultilevel"/>
    <w:tmpl w:val="B06A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2777968">
    <w:abstractNumId w:val="1"/>
  </w:num>
  <w:num w:numId="2" w16cid:durableId="64103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63"/>
    <w:rsid w:val="00001741"/>
    <w:rsid w:val="000430BA"/>
    <w:rsid w:val="000900B9"/>
    <w:rsid w:val="000A49E9"/>
    <w:rsid w:val="000C32E1"/>
    <w:rsid w:val="000E7EFC"/>
    <w:rsid w:val="00110F93"/>
    <w:rsid w:val="00150AB4"/>
    <w:rsid w:val="001530B0"/>
    <w:rsid w:val="0017371D"/>
    <w:rsid w:val="001B529E"/>
    <w:rsid w:val="001C73C5"/>
    <w:rsid w:val="002B4286"/>
    <w:rsid w:val="002D1574"/>
    <w:rsid w:val="002E59E6"/>
    <w:rsid w:val="00300D01"/>
    <w:rsid w:val="0031396A"/>
    <w:rsid w:val="003701E6"/>
    <w:rsid w:val="003820F1"/>
    <w:rsid w:val="003B2A08"/>
    <w:rsid w:val="003F5C65"/>
    <w:rsid w:val="00414879"/>
    <w:rsid w:val="004B1395"/>
    <w:rsid w:val="004D5563"/>
    <w:rsid w:val="00507CD7"/>
    <w:rsid w:val="006734A6"/>
    <w:rsid w:val="00696281"/>
    <w:rsid w:val="007379E5"/>
    <w:rsid w:val="007F41B7"/>
    <w:rsid w:val="0083070F"/>
    <w:rsid w:val="00870E79"/>
    <w:rsid w:val="00916938"/>
    <w:rsid w:val="00920489"/>
    <w:rsid w:val="0097260F"/>
    <w:rsid w:val="00992EDA"/>
    <w:rsid w:val="0099763E"/>
    <w:rsid w:val="009D6C2E"/>
    <w:rsid w:val="00A7695D"/>
    <w:rsid w:val="00B03C73"/>
    <w:rsid w:val="00B30599"/>
    <w:rsid w:val="00B74CF8"/>
    <w:rsid w:val="00B76F66"/>
    <w:rsid w:val="00B97E53"/>
    <w:rsid w:val="00BA5184"/>
    <w:rsid w:val="00BB454B"/>
    <w:rsid w:val="00BB4AB5"/>
    <w:rsid w:val="00BD1E9E"/>
    <w:rsid w:val="00CA0BE2"/>
    <w:rsid w:val="00D65389"/>
    <w:rsid w:val="00D65E10"/>
    <w:rsid w:val="00D6694B"/>
    <w:rsid w:val="00D6741D"/>
    <w:rsid w:val="00DC2A10"/>
    <w:rsid w:val="00E25945"/>
    <w:rsid w:val="00E5132E"/>
    <w:rsid w:val="00EA380A"/>
    <w:rsid w:val="00EB6229"/>
    <w:rsid w:val="00F25A2E"/>
    <w:rsid w:val="00F53F8D"/>
    <w:rsid w:val="00FB6E3A"/>
    <w:rsid w:val="00FE7219"/>
    <w:rsid w:val="4F5BEC4B"/>
  </w:rsids>
  <m:mathPr>
    <m:mathFont m:val="Cambria Math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6667D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6CA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A51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A51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5691"/>
  </w:style>
  <w:style w:type="paragraph" w:styleId="BalloonText">
    <w:name w:val="Balloon Text"/>
    <w:basedOn w:val="Normal"/>
    <w:link w:val="BalloonTextChar"/>
    <w:rsid w:val="00770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08EE"/>
    <w:rPr>
      <w:rFonts w:ascii="Tahoma" w:hAnsi="Tahoma" w:cs="Tahoma"/>
      <w:sz w:val="16"/>
      <w:szCs w:val="16"/>
      <w:lang w:val="nl-NL" w:eastAsia="nl-NL"/>
    </w:rPr>
  </w:style>
  <w:style w:type="character" w:customStyle="1" w:styleId="HeaderChar">
    <w:name w:val="Header Char"/>
    <w:basedOn w:val="DefaultParagraphFont"/>
    <w:link w:val="Header"/>
    <w:uiPriority w:val="99"/>
    <w:rsid w:val="00B66B5E"/>
  </w:style>
  <w:style w:type="character" w:styleId="PlaceholderText">
    <w:name w:val="Placeholder Text"/>
    <w:basedOn w:val="DefaultParagraphFont"/>
    <w:uiPriority w:val="99"/>
    <w:semiHidden/>
    <w:rsid w:val="00B66B5E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B66B5E"/>
  </w:style>
  <w:style w:type="table" w:styleId="TableGrid">
    <w:name w:val="Table Grid"/>
    <w:basedOn w:val="TableNormal"/>
    <w:uiPriority w:val="59"/>
    <w:rsid w:val="00B66B5E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QWatermark">
    <w:name w:val="EPQWatermark"/>
  </w:style>
  <w:style w:type="paragraph" w:styleId="ListParagraph">
    <w:name w:val="List Paragraph"/>
    <w:basedOn w:val="Normal"/>
    <w:uiPriority w:val="34"/>
    <w:qFormat/>
    <w:rsid w:val="00F25A2E"/>
    <w:pPr>
      <w:ind w:left="720"/>
      <w:contextualSpacing/>
    </w:pPr>
  </w:style>
  <w:style w:type="character" w:styleId="Hyperlink">
    <w:name w:val="Hyperlink"/>
    <w:basedOn w:val="DefaultParagraphFont"/>
    <w:unhideWhenUsed/>
    <w:rsid w:val="00FB6E3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rsid w:val="00FB6E3A"/>
    <w:rPr>
      <w:color w:val="605E5C"/>
      <w:shd w:val="clear" w:color="auto" w:fill="E1DFDD"/>
    </w:rPr>
  </w:style>
  <w:style w:type="paragraph" w:customStyle="1" w:styleId="pf0">
    <w:name w:val="pf0"/>
    <w:basedOn w:val="Normal"/>
    <w:rsid w:val="003B2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3B2A08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rsid w:val="003B2A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1737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glossaryDocument" Target="glossary/document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yperlink" Target="https://itg.zenya.work/management/hyperlinkloader.aspx?hyperlinkid=2adeb2e2-4b8d-4724-9075-83ce0dd985b8" TargetMode="Externa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docParts>
    <w:docPart>
      <w:docPartPr>
        <w:name w:val="BC40C8C8EF584FD19E4F55B8C8429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1155E-9C7D-455A-94E9-6F0818C9E2D3}"/>
      </w:docPartPr>
      <w:docPartBody>
        <w:p w:rsidR="00E25945" w:rsidP="00B03C73">
          <w:pPr>
            <w:pStyle w:val="BC40C8C8EF584FD19E4F55B8C8429323"/>
          </w:pPr>
          <w:r w:rsidRPr="00BB454B">
            <w:rPr>
              <w:rStyle w:val="PlaceholderText"/>
            </w:rPr>
            <w:t>[Title]</w:t>
          </w:r>
        </w:p>
      </w:docPartBody>
    </w:docPart>
    <w:docPart>
      <w:docPartPr>
        <w:name w:val="D8C74F4BC7DC4538869252AAC4211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275C7-8849-4380-BFE1-2AC487E73D89}"/>
      </w:docPartPr>
      <w:docPartBody>
        <w:p w:rsidR="00E25945" w:rsidP="00B03C73">
          <w:pPr>
            <w:pStyle w:val="D8C74F4BC7DC4538869252AAC4211D99"/>
          </w:pPr>
          <w:r w:rsidRPr="00BB454B">
            <w:rPr>
              <w:rStyle w:val="PlaceholderText"/>
            </w:rPr>
            <w:t>[Document ID]</w:t>
          </w:r>
        </w:p>
      </w:docPartBody>
    </w:docPart>
    <w:docPart>
      <w:docPartPr>
        <w:name w:val="B430639C337F45E1A3D4FA8968961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F8E76-2873-428F-B7CD-068962CE90FC}"/>
      </w:docPartPr>
      <w:docPartBody>
        <w:p w:rsidR="00E25945" w:rsidP="00B03C73">
          <w:pPr>
            <w:pStyle w:val="B430639C337F45E1A3D4FA89689611DA"/>
          </w:pPr>
          <w:r w:rsidRPr="00BB454B">
            <w:rPr>
              <w:rStyle w:val="PlaceholderText"/>
            </w:rPr>
            <w:t>[Release]</w:t>
          </w:r>
        </w:p>
      </w:docPartBody>
    </w:docPart>
    <w:docPart>
      <w:docPartPr>
        <w:name w:val="F198763D73A846E386910D0C8083C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1D38B-560D-4530-8EF5-92276790BF65}"/>
      </w:docPartPr>
      <w:docPartBody>
        <w:p w:rsidR="00E25945" w:rsidP="00B03C73">
          <w:pPr>
            <w:pStyle w:val="F198763D73A846E386910D0C8083CC6B"/>
          </w:pPr>
          <w:r w:rsidRPr="00BB454B">
            <w:rPr>
              <w:rStyle w:val="PlaceholderText"/>
            </w:rPr>
            <w:t>[Revision]</w:t>
          </w:r>
        </w:p>
      </w:docPartBody>
    </w:docPart>
    <w:docPart>
      <w:docPartPr>
        <w:name w:val="CA92263773CB4FDE9987E6B9C0E32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7E96-CB16-4763-9310-5406FC4214CF}"/>
      </w:docPartPr>
      <w:docPartBody>
        <w:p w:rsidR="00E25945" w:rsidP="00B03C73">
          <w:pPr>
            <w:pStyle w:val="CA92263773CB4FDE9987E6B9C0E32A9C"/>
          </w:pPr>
          <w:r w:rsidRPr="00BB454B">
            <w:rPr>
              <w:rStyle w:val="PlaceholderText"/>
            </w:rPr>
            <w:t>[Title]</w:t>
          </w:r>
        </w:p>
      </w:docPartBody>
    </w:docPart>
    <w:docPart>
      <w:docPartPr>
        <w:name w:val="3658BC44C1684D3888CAA30A491E4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9AB65-A059-4028-9368-0BD9EB517AEC}"/>
      </w:docPartPr>
      <w:docPartBody>
        <w:p w:rsidR="00E25945" w:rsidP="00B03C73">
          <w:pPr>
            <w:pStyle w:val="3658BC44C1684D3888CAA30A491E44A0"/>
          </w:pPr>
          <w:r w:rsidRPr="00BB454B">
            <w:rPr>
              <w:rStyle w:val="PlaceholderText"/>
            </w:rPr>
            <w:t>[Document ID]</w:t>
          </w:r>
        </w:p>
      </w:docPartBody>
    </w:docPart>
    <w:docPart>
      <w:docPartPr>
        <w:name w:val="B5961ECA78474D9F841235353C7AE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D5D0-8B54-4377-9E49-8FC5DBCC0946}"/>
      </w:docPartPr>
      <w:docPartBody>
        <w:p w:rsidR="00E25945" w:rsidP="00B03C73">
          <w:pPr>
            <w:pStyle w:val="B5961ECA78474D9F841235353C7AEADF"/>
          </w:pPr>
          <w:r w:rsidRPr="00BB454B">
            <w:rPr>
              <w:rStyle w:val="PlaceholderText"/>
            </w:rPr>
            <w:t>[Release]</w:t>
          </w:r>
        </w:p>
      </w:docPartBody>
    </w:docPart>
    <w:docPart>
      <w:docPartPr>
        <w:name w:val="959F9CF2075A4C67A0299F3A97D3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D6002-1487-45F6-A048-9E8A64478697}"/>
      </w:docPartPr>
      <w:docPartBody>
        <w:p w:rsidR="00E25945" w:rsidP="00B03C73">
          <w:pPr>
            <w:pStyle w:val="959F9CF2075A4C67A0299F3A97D3702D"/>
          </w:pPr>
          <w:r w:rsidRPr="00BB454B">
            <w:rPr>
              <w:rStyle w:val="PlaceholderText"/>
            </w:rPr>
            <w:t>[Revision]</w:t>
          </w:r>
        </w:p>
      </w:docPartBody>
    </w:docPart>
    <w:docPart>
      <w:docPartPr>
        <w:name w:val="64BD924AB894402A9AB1C7BB825A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53C0F-938F-4527-99FC-A4CB15D28479}"/>
      </w:docPartPr>
      <w:docPartBody>
        <w:p w:rsidR="00E25945" w:rsidP="00B03C73">
          <w:pPr>
            <w:pStyle w:val="64BD924AB894402A9AB1C7BB825AE02F"/>
          </w:pPr>
          <w:r w:rsidRPr="00BB454B">
            <w:rPr>
              <w:rStyle w:val="PlaceholderText"/>
            </w:rPr>
            <w:t>[Active From]</w:t>
          </w:r>
        </w:p>
      </w:docPartBody>
    </w:docPart>
    <w:docPart>
      <w:docPartPr>
        <w:name w:val="77F800CC48474E16A3768DC468B70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0A1F4-B79C-4777-8568-AB5603D09FCA}"/>
      </w:docPartPr>
      <w:docPartBody>
        <w:p w:rsidR="00E25945" w:rsidP="00B03C73">
          <w:pPr>
            <w:pStyle w:val="77F800CC48474E16A3768DC468B7035F"/>
          </w:pPr>
          <w:r w:rsidRPr="00BB454B">
            <w:rPr>
              <w:rStyle w:val="PlaceholderText"/>
            </w:rPr>
            <w:t>[Active From]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5945"/>
    <w:rsid w:val="00070FA2"/>
    <w:rsid w:val="000900B9"/>
    <w:rsid w:val="00D65389"/>
    <w:rsid w:val="00D65E10"/>
    <w:rsid w:val="00E25945"/>
    <w:rsid w:val="00FB4B8B"/>
  </w:rsids>
  <m:mathPr>
    <m:mathFont m:val="Cambria Math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3C73"/>
    <w:rPr>
      <w:color w:val="808080"/>
    </w:rPr>
  </w:style>
  <w:style w:type="paragraph" w:customStyle="1" w:styleId="BC40C8C8EF584FD19E4F55B8C8429323">
    <w:name w:val="BC40C8C8EF584FD19E4F55B8C8429323"/>
    <w:rsid w:val="00B03C73"/>
  </w:style>
  <w:style w:type="paragraph" w:customStyle="1" w:styleId="D8C74F4BC7DC4538869252AAC4211D99">
    <w:name w:val="D8C74F4BC7DC4538869252AAC4211D99"/>
    <w:rsid w:val="00B03C73"/>
  </w:style>
  <w:style w:type="paragraph" w:customStyle="1" w:styleId="B430639C337F45E1A3D4FA89689611DA">
    <w:name w:val="B430639C337F45E1A3D4FA89689611DA"/>
    <w:rsid w:val="00B03C73"/>
  </w:style>
  <w:style w:type="paragraph" w:customStyle="1" w:styleId="F198763D73A846E386910D0C8083CC6B">
    <w:name w:val="F198763D73A846E386910D0C8083CC6B"/>
    <w:rsid w:val="00B03C73"/>
  </w:style>
  <w:style w:type="paragraph" w:customStyle="1" w:styleId="CA92263773CB4FDE9987E6B9C0E32A9C">
    <w:name w:val="CA92263773CB4FDE9987E6B9C0E32A9C"/>
    <w:rsid w:val="00B03C73"/>
  </w:style>
  <w:style w:type="paragraph" w:customStyle="1" w:styleId="3658BC44C1684D3888CAA30A491E44A0">
    <w:name w:val="3658BC44C1684D3888CAA30A491E44A0"/>
    <w:rsid w:val="00B03C73"/>
  </w:style>
  <w:style w:type="paragraph" w:customStyle="1" w:styleId="B5961ECA78474D9F841235353C7AEADF">
    <w:name w:val="B5961ECA78474D9F841235353C7AEADF"/>
    <w:rsid w:val="00B03C73"/>
  </w:style>
  <w:style w:type="paragraph" w:customStyle="1" w:styleId="959F9CF2075A4C67A0299F3A97D3702D">
    <w:name w:val="959F9CF2075A4C67A0299F3A97D3702D"/>
    <w:rsid w:val="00B03C73"/>
  </w:style>
  <w:style w:type="paragraph" w:customStyle="1" w:styleId="64BD924AB894402A9AB1C7BB825AE02F">
    <w:name w:val="64BD924AB894402A9AB1C7BB825AE02F"/>
    <w:rsid w:val="00B03C73"/>
  </w:style>
  <w:style w:type="paragraph" w:customStyle="1" w:styleId="77F800CC48474E16A3768DC468B7035F">
    <w:name w:val="77F800CC48474E16A3768DC468B7035F"/>
    <w:rsid w:val="00B03C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2a5af63da2b4f5091ccb21e314645d3 xmlns="6b9d05dd-16fd-4a86-a071-fb5322849aa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cover letter</TermName>
          <TermId xmlns="http://schemas.microsoft.com/office/infopath/2007/PartnerControls">fe5bd136-4e6f-4d8c-9228-f9ef1924cfb4</TermId>
        </TermInfo>
        <TermInfo xmlns="http://schemas.microsoft.com/office/infopath/2007/PartnerControls">
          <TermName xmlns="http://schemas.microsoft.com/office/infopath/2007/PartnerControls">IRB</TermName>
          <TermId xmlns="http://schemas.microsoft.com/office/infopath/2007/PartnerControls">8ebd7d49-86f7-454e-8d70-0e4830b259de</TermId>
        </TermInfo>
        <TermInfo xmlns="http://schemas.microsoft.com/office/infopath/2007/PartnerControls">
          <TermName xmlns="http://schemas.microsoft.com/office/infopath/2007/PartnerControls">EC</TermName>
          <TermId xmlns="http://schemas.microsoft.com/office/infopath/2007/PartnerControls">1deae249-ca0b-47c8-8826-7a2fc3774f1d</TermId>
        </TermInfo>
        <TermInfo xmlns="http://schemas.microsoft.com/office/infopath/2007/PartnerControls">
          <TermName xmlns="http://schemas.microsoft.com/office/infopath/2007/PartnerControls">submission</TermName>
          <TermId xmlns="http://schemas.microsoft.com/office/infopath/2007/PartnerControls">8d0bffd7-fe7c-4c21-bcdf-8fbdc61642b8</TermId>
        </TermInfo>
      </Terms>
    </m2a5af63da2b4f5091ccb21e314645d3>
    <EPQ4_ValidTill xmlns="6b9d05dd-16fd-4a86-a071-fb5322849aa5">2020-04-24T22:00:00+00:00</EPQ4_ValidTill>
    <EPQ4_ActiveFrom xmlns="6b9d05dd-16fd-4a86-a071-fb5322849aa5">2018-10-01T22:00:00+00:00</EPQ4_ActiveFrom>
    <TaxCatchAll xmlns="e69412c9-6e76-4d91-aa5e-a623d81a6069">
      <Value>678</Value>
      <Value>677</Value>
      <Value>676</Value>
      <Value>653</Value>
    </TaxCatchAll>
    <Departement xmlns="6b9d05dd-16fd-4a86-a071-fb5322849aa5">DD</Departement>
    <Part_x0020_11_x0020_compliant xmlns="6b9d05dd-16fd-4a86-a071-fb5322849aa5">false</Part_x0020_11_x0020_compliant>
    <EPQ4_ReleaseDate xmlns="6b9d05dd-16fd-4a86-a071-fb5322849aa5">2018-10-01T22:00:00+00:00</EPQ4_ReleaseDate>
    <EPQ4_DocumentID xmlns="6b9d05dd-16fd-4a86-a071-fb5322849aa5">FRM-0744</EPQ4_DocumentID>
    <EPQ4_Revision xmlns="6b9d05dd-16fd-4a86-a071-fb5322849aa5">2</EPQ4_Revision>
    <EPQ4_Release xmlns="6b9d05dd-16fd-4a86-a071-fb5322849aa5">2</EPQ4_Release>
    <Invulformulier xmlns="6b9d05dd-16fd-4a86-a071-fb5322849aa5">true</Invulformulier>
    <Voorkeursdatum_x0020_publicatie xmlns="6b9d05dd-16fd-4a86-a071-fb5322849aa5" xsi:nil="true"/>
    <Dienst xmlns="6b9d05dd-16fd-4a86-a071-fb5322849aa5">DD</Dienst>
    <WebISO_x0020_Code xmlns="6b9d05dd-16fd-4a86-a071-fb5322849aa5">DIR_F_0105</WebISO_x0020_Code>
    <EPQ4_PublishedOn xmlns="6b9d05dd-16fd-4a86-a071-fb5322849aa5">2017-04-24T22:00:00+00:00</EPQ4_PublishedOn>
    <Toesteltype xmlns="6b9d05dd-16fd-4a86-a071-fb5322849aa5">NVT</Toesteltyp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rmulieren" ma:contentTypeID="0x0101008996D7CB5621874487422C021171CAC00A00706479E1E0799447B546C7B9C06DB06B" ma:contentTypeVersion="13" ma:contentTypeDescription="" ma:contentTypeScope="" ma:versionID="4e912194045068d66821d2675c654d24">
  <xsd:schema xmlns:xsd="http://www.w3.org/2001/XMLSchema" xmlns:xs="http://www.w3.org/2001/XMLSchema" xmlns:p="http://schemas.microsoft.com/office/2006/metadata/properties" xmlns:ns2="6b9d05dd-16fd-4a86-a071-fb5322849aa5" xmlns:ns3="e69412c9-6e76-4d91-aa5e-a623d81a6069" targetNamespace="http://schemas.microsoft.com/office/2006/metadata/properties" ma:root="true" ma:fieldsID="c9bc33d9a804e4488c049ce41d23d1aa" ns2:_="" ns3:_="">
    <xsd:import namespace="6b9d05dd-16fd-4a86-a071-fb5322849aa5"/>
    <xsd:import namespace="e69412c9-6e76-4d91-aa5e-a623d81a6069"/>
    <xsd:element name="properties">
      <xsd:complexType>
        <xsd:sequence>
          <xsd:element name="documentManagement">
            <xsd:complexType>
              <xsd:all>
                <xsd:element ref="ns2:EPQ4_DocumentID" minOccurs="0"/>
                <xsd:element ref="ns2:EPQ4_ValidTill" minOccurs="0"/>
                <xsd:element ref="ns2:EPQ4_ActiveFrom" minOccurs="0"/>
                <xsd:element ref="ns2:EPQ4_Revision" minOccurs="0"/>
                <xsd:element ref="ns2:EPQ4_Release" minOccurs="0"/>
                <xsd:element ref="ns2:EPQ4_PublishedOn" minOccurs="0"/>
                <xsd:element ref="ns2:EPQ4_ReleaseDate" minOccurs="0"/>
                <xsd:element ref="ns2:m2a5af63da2b4f5091ccb21e314645d3" minOccurs="0"/>
                <xsd:element ref="ns3:TaxCatchAll" minOccurs="0"/>
                <xsd:element ref="ns3:TaxCatchAllLabel" minOccurs="0"/>
                <xsd:element ref="ns2:Toesteltype" minOccurs="0"/>
                <xsd:element ref="ns2:Departement"/>
                <xsd:element ref="ns2:Dienst"/>
                <xsd:element ref="ns2:WebISO_x0020_Code" minOccurs="0"/>
                <xsd:element ref="ns2:Invulformulier" minOccurs="0"/>
                <xsd:element ref="ns2:Part_x0020_11_x0020_compliant" minOccurs="0"/>
                <xsd:element ref="ns2:Voorkeursdatum_x0020_publicati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d05dd-16fd-4a86-a071-fb5322849aa5" elementFormDefault="qualified">
    <xsd:import namespace="http://schemas.microsoft.com/office/2006/documentManagement/types"/>
    <xsd:import namespace="http://schemas.microsoft.com/office/infopath/2007/PartnerControls"/>
    <xsd:element name="EPQ4_DocumentID" ma:index="8" nillable="true" ma:displayName="Document ID" ma:internalName="EPQ4_DocumentID">
      <xsd:simpleType>
        <xsd:restriction base="dms:Text"/>
      </xsd:simpleType>
    </xsd:element>
    <xsd:element name="EPQ4_ValidTill" ma:index="9" nillable="true" ma:displayName="Valid Till" ma:internalName="EPQ4_ValidTill">
      <xsd:simpleType>
        <xsd:restriction base="dms:DateTime"/>
      </xsd:simpleType>
    </xsd:element>
    <xsd:element name="EPQ4_ActiveFrom" ma:index="10" nillable="true" ma:displayName="Active From" ma:internalName="EPQ4_ActiveFrom">
      <xsd:simpleType>
        <xsd:restriction base="dms:DateTime"/>
      </xsd:simpleType>
    </xsd:element>
    <xsd:element name="EPQ4_Revision" ma:index="11" nillable="true" ma:displayName="Revision" ma:internalName="EPQ4_Revision">
      <xsd:simpleType>
        <xsd:restriction base="dms:Text"/>
      </xsd:simpleType>
    </xsd:element>
    <xsd:element name="EPQ4_Release" ma:index="12" nillable="true" ma:displayName="Release" ma:internalName="EPQ4_Release">
      <xsd:simpleType>
        <xsd:restriction base="dms:Text"/>
      </xsd:simpleType>
    </xsd:element>
    <xsd:element name="EPQ4_PublishedOn" ma:index="13" nillable="true" ma:displayName="Published On" ma:internalName="EPQ4_PublishedOn">
      <xsd:simpleType>
        <xsd:restriction base="dms:DateTime"/>
      </xsd:simpleType>
    </xsd:element>
    <xsd:element name="EPQ4_ReleaseDate" ma:index="14" nillable="true" ma:displayName="Release Date" ma:internalName="EPQ4_ReleaseDate">
      <xsd:simpleType>
        <xsd:restriction base="dms:DateTime"/>
      </xsd:simpleType>
    </xsd:element>
    <xsd:element name="m2a5af63da2b4f5091ccb21e314645d3" ma:index="15" nillable="true" ma:taxonomy="true" ma:internalName="m2a5af63da2b4f5091ccb21e314645d3" ma:taxonomyFieldName="Zoekwoorden" ma:displayName="Zoekwoorden" ma:default="" ma:fieldId="{62a5af63-da2b-4f50-91cc-b21e314645d3}" ma:taxonomyMulti="true" ma:sspId="6280671c-fb04-4a24-a0a4-e20a1f4be0e8" ma:termSetId="ed67ceeb-5f71-40ec-acf4-251b93b197f5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oesteltype" ma:index="19" nillable="true" ma:displayName="Toesteltype" ma:default="NVT" ma:format="Dropdown" ma:internalName="Toesteltype">
      <xsd:simpleType>
        <xsd:restriction base="dms:Choice">
          <xsd:enumeration value="NVT"/>
          <xsd:enumeration value="Airconditioning"/>
          <xsd:enumeration value="Alcoholthermometer"/>
          <xsd:enumeration value="Analytische balans"/>
          <xsd:enumeration value="Autoclaaf"/>
          <xsd:enumeration value="Balans"/>
          <xsd:enumeration value="Bewakingscamera"/>
          <xsd:enumeration value="Biologische veiligheidskast"/>
          <xsd:enumeration value="Boiler"/>
          <xsd:enumeration value="Bovenweger"/>
          <xsd:enumeration value="Brandblusapparatuur"/>
          <xsd:enumeration value="Branddetectieapparatuur"/>
          <xsd:enumeration value="Bunsenbrander"/>
          <xsd:enumeration value="Bureau"/>
          <xsd:enumeration value="Chemische afzuigkast"/>
          <xsd:enumeration value="Co² incubator"/>
          <xsd:enumeration value="Conductiviteitsmeter"/>
          <xsd:enumeration value="Controlegewicht"/>
          <xsd:enumeration value="Dampkap"/>
          <xsd:enumeration value="Datalogger"/>
          <xsd:enumeration value="Dienstwagen"/>
          <xsd:enumeration value="Diepvries -20°c"/>
          <xsd:enumeration value="Diepvriezer"/>
          <xsd:enumeration value="Digitale thermometer"/>
          <xsd:enumeration value="Draadloze thermometer"/>
          <xsd:enumeration value="Droogkast"/>
          <xsd:enumeration value="Elektrische installatie"/>
          <xsd:enumeration value="Elektroforesetoestel"/>
          <xsd:enumeration value="Fris-/ koudedrankautomaat"/>
          <xsd:enumeration value="Gasdetectie"/>
          <xsd:enumeration value="Gebouw &amp; Terrein"/>
          <xsd:enumeration value="Gebouwbeheersysteem"/>
          <xsd:enumeration value="Gekoelde incubator"/>
          <xsd:enumeration value="Gereedschap"/>
          <xsd:enumeration value="Geurverfrisser"/>
          <xsd:enumeration value="Goederenlift"/>
          <xsd:enumeration value="HVAC - installatie"/>
          <xsd:enumeration value="Hygrometer"/>
          <xsd:enumeration value="Inbraakalarm"/>
          <xsd:enumeration value="Incubator"/>
          <xsd:enumeration value="IT"/>
          <xsd:enumeration value="Kast"/>
          <xsd:enumeration value="Klein electro"/>
          <xsd:enumeration value="Koelinstallatie"/>
          <xsd:enumeration value="Koelkamer"/>
          <xsd:enumeration value="Koelkast"/>
          <xsd:enumeration value="Koel-vries combi"/>
          <xsd:enumeration value="Koffieautomaat"/>
          <xsd:enumeration value="Kookplaat"/>
          <xsd:enumeration value="Kunst"/>
          <xsd:enumeration value="Kwikthermometer"/>
          <xsd:enumeration value="Laboratorium automaat"/>
          <xsd:enumeration value="Ladder"/>
          <xsd:enumeration value="Lady-boxen"/>
          <xsd:enumeration value="Laptop"/>
          <xsd:enumeration value="Luchtcompressor"/>
          <xsd:enumeration value="Lyofilisator"/>
          <xsd:enumeration value="Meettoestellen"/>
          <xsd:enumeration value="Mengtoestel"/>
          <xsd:enumeration value="Meubilair overige"/>
          <xsd:enumeration value="Microbalans"/>
          <xsd:enumeration value="Microgolfoven"/>
          <xsd:enumeration value="Microplate reader"/>
          <xsd:enumeration value="Microscoop"/>
          <xsd:enumeration value="Min/max thermometer"/>
          <xsd:enumeration value="Mobile"/>
          <xsd:enumeration value="Othoscoop"/>
          <xsd:enumeration value="Oven"/>
          <xsd:enumeration value="Papierdispensor"/>
          <xsd:enumeration value="Papierrolhouder"/>
          <xsd:enumeration value="PC"/>
          <xsd:enumeration value="Perslucht"/>
          <xsd:enumeration value="Personenlift"/>
          <xsd:enumeration value="PH-meter"/>
          <xsd:enumeration value="Piëzo bunsenbrander"/>
          <xsd:enumeration value="Pipetteertoestel"/>
          <xsd:enumeration value="Pomp"/>
          <xsd:enumeration value="Precisiebalans"/>
          <xsd:enumeration value="Printer"/>
          <xsd:enumeration value="Projector"/>
          <xsd:enumeration value="Randapparatuur"/>
          <xsd:enumeration value="Sanitizer"/>
          <xsd:enumeration value="Schudincubator"/>
          <xsd:enumeration value="Sensorkranen"/>
          <xsd:enumeration value="Server"/>
          <xsd:enumeration value="Slagbomen"/>
          <xsd:enumeration value="Snackautomaat"/>
          <xsd:enumeration value="Staafthermometer"/>
          <xsd:enumeration value="Stoel"/>
          <xsd:enumeration value="Tablet"/>
          <xsd:enumeration value="Tafel"/>
          <xsd:enumeration value="Tafelcentrifuge"/>
          <xsd:enumeration value="Thermocycler"/>
          <xsd:enumeration value="Thermo-hygrometer"/>
          <xsd:enumeration value="Thermometer"/>
          <xsd:enumeration value="Thermomixer"/>
          <xsd:enumeration value="Toegangscontrole"/>
          <xsd:enumeration value="Transport"/>
          <xsd:enumeration value="Ultra- en Highspeed centrifuge"/>
          <xsd:enumeration value="Ultravriezer -80°c"/>
          <xsd:enumeration value="UPS"/>
          <xsd:enumeration value="Vaatwasser"/>
          <xsd:enumeration value="Veiligheidskast voor chemicaliën"/>
          <xsd:enumeration value="Veiligheidsverlichting"/>
          <xsd:enumeration value="Veligheidskast"/>
          <xsd:enumeration value="Verwarmingsbad"/>
          <xsd:enumeration value="Verwarmingsblok"/>
          <xsd:enumeration value="Verwarmingsinstallatie"/>
          <xsd:enumeration value="Voetbalans"/>
          <xsd:enumeration value="Vrieskamer"/>
          <xsd:enumeration value="Wasmachine"/>
          <xsd:enumeration value="Waterbehandeling"/>
          <xsd:enumeration value="Weegschaal"/>
          <xsd:enumeration value="Wekker &amp; timer"/>
          <xsd:enumeration value="WLAN"/>
          <xsd:enumeration value="Zeepdispensor"/>
          <xsd:enumeration value="Technische installaties"/>
        </xsd:restriction>
      </xsd:simpleType>
    </xsd:element>
    <xsd:element name="Departement" ma:index="20" ma:displayName="Departement" ma:default="DBMW" ma:format="Dropdown" ma:internalName="Departement" ma:readOnly="false">
      <xsd:simpleType>
        <xsd:restriction base="dms:Choice">
          <xsd:enumeration value="DBMW"/>
          <xsd:enumeration value="DD"/>
          <xsd:enumeration value="DKW"/>
          <xsd:enumeration value="DVG"/>
          <xsd:enumeration value="OD"/>
        </xsd:restriction>
      </xsd:simpleType>
    </xsd:element>
    <xsd:element name="Dienst" ma:index="21" ma:displayName="Dienst" ma:default="DD" ma:format="Dropdown" ma:internalName="Dienst" ma:readOnly="false">
      <xsd:simpleType>
        <xsd:restriction base="dms:Choice">
          <xsd:enumeration value="DD"/>
          <xsd:enumeration value="DD/ SECRETARIAAT EN BEL"/>
          <xsd:enumeration value="AB"/>
          <xsd:enumeration value="AB/ SECRETARIAAT"/>
          <xsd:enumeration value="AB/ ONTHAAL"/>
          <xsd:enumeration value="OD"/>
          <xsd:enumeration value="OD/ TB"/>
          <xsd:enumeration value="OD/ TB/ TECHNISCH ONDERHOUD"/>
          <xsd:enumeration value="OD/ TB/ ONDERHOUD EN CATERING"/>
          <xsd:enumeration value="OD/ IT"/>
          <xsd:enumeration value="OD/ IT/ APPLICATIE"/>
          <xsd:enumeration value="OD/ IT/ INFRASTRUCTUUR"/>
          <xsd:enumeration value="OD/ TTP"/>
          <xsd:enumeration value="OD/ TTP/ CK"/>
          <xsd:enumeration value="OD/ TTP/ CRYO"/>
          <xsd:enumeration value="OD/ TTP/ ANIMAL"/>
          <xsd:enumeration value="OD/ TTP/ PDT"/>
          <xsd:enumeration value="OD/ P&amp;S"/>
          <xsd:enumeration value="OD/ P&amp;S/ PER"/>
          <xsd:enumeration value="OD/ P&amp;S/ STUD"/>
          <xsd:enumeration value="OD/ FB"/>
          <xsd:enumeration value="OD/ FB/ PB"/>
          <xsd:enumeration value="OD/ FB/ BKH"/>
          <xsd:enumeration value="OD/ FB/ AKD"/>
          <xsd:enumeration value="OD/ QA"/>
          <xsd:enumeration value="OD/ VWM"/>
          <xsd:enumeration value="OD/ COM"/>
          <xsd:enumeration value="OD/ BIB"/>
          <xsd:enumeration value="WETENSCHAPPELIJKE DEPARTEMENTEN"/>
          <xsd:enumeration value="DVG"/>
          <xsd:enumeration value="DVG/ BEHEER"/>
          <xsd:enumeration value="DVG/ GEZONDHEIDSSYSTEMEN"/>
          <xsd:enumeration value="DVG/ OPENBARE GEZONDHEIDSZORG"/>
          <xsd:enumeration value="DVG/ INTERNATIONAAL GEZONDHEIDSBELEID"/>
          <xsd:enumeration value="DVG/ GEZONDHEIDSFINANCIERING"/>
          <xsd:enumeration value="DVG/ MATERNALE EN REPRODUCTIEVE GEZONDHEID"/>
          <xsd:enumeration value="DVG/ VOEDING EN GEZONDHEID VAN HET KIND"/>
          <xsd:enumeration value="DVG/ GEZONDHEIDSECONOMIE"/>
          <xsd:enumeration value="DVG/ EPI EN ZIEKTEBESTRIJDING"/>
          <xsd:enumeration value="DVG/ EPI EN BESTR. VAN VERWAARLOOSDE TROPISCHE ZIEKTEN"/>
          <xsd:enumeration value="DVG/ EPI EN BESTRIJDING VAN HIV/SOA"/>
          <xsd:enumeration value="DVG/ INTERNATIONAAL HIV AIDS BELEID"/>
          <xsd:enumeration value="DVG/ EPI EN BESTRIJDING VAN MALARIA"/>
          <xsd:enumeration value="DVG/ MED ANTRO"/>
          <xsd:enumeration value="DVG/ OC"/>
          <xsd:enumeration value="DKW"/>
          <xsd:enumeration value="DKW/ BEHEER"/>
          <xsd:enumeration value="DKW/ CTU"/>
          <xsd:enumeration value="DKW/ TROP GEN"/>
          <xsd:enumeration value="DKW/ TROP LAB GEN"/>
          <xsd:enumeration value="DKW/ REIS GEN"/>
          <xsd:enumeration value="DKW/ HIV AIDS EN INFECTIEZIEKTEN"/>
          <xsd:enumeration value="DKW/ SOA"/>
          <xsd:enumeration value="DKW/ HIV EN VERWAARLOOSDE TROPISCHE ZIEKTEN"/>
          <xsd:enumeration value="DKW/ MED"/>
          <xsd:enumeration value="DKW/ MED/ REIS KLIN"/>
          <xsd:enumeration value="DKW/ MED/ HIV SOA KLIN"/>
          <xsd:enumeration value="DKW/ MED/ CLKB"/>
          <xsd:enumeration value="DKW/ MED/ REFLAB HIV SOA"/>
          <xsd:enumeration value="DKW/ MED/ HOSP UZA"/>
          <xsd:enumeration value="DKW/ OC"/>
          <xsd:enumeration value="DBW"/>
          <xsd:enumeration value="DBW/ BEHEER"/>
          <xsd:enumeration value="DBW/ MYCO"/>
          <xsd:enumeration value="DBW/ VIR"/>
          <xsd:enumeration value="DBW/ IMM"/>
          <xsd:enumeration value="DBW/ MOL PARA"/>
          <xsd:enumeration value="DBW/ DIA PARA"/>
          <xsd:enumeration value="DBW/ MAL"/>
          <xsd:enumeration value="DBW/ MED HELM"/>
          <xsd:enumeration value="DBW/ VET PROTO"/>
          <xsd:enumeration value="DBW/ VET HELM"/>
          <xsd:enumeration value="DBW/ DIA BAC"/>
          <xsd:enumeration value="DBW/ MED ENT"/>
          <xsd:enumeration value="DBW/ VET STAT EPI"/>
          <xsd:enumeration value="DBW/ VET ENT"/>
          <xsd:enumeration value="DBW/ OC"/>
        </xsd:restriction>
      </xsd:simpleType>
    </xsd:element>
    <xsd:element name="WebISO_x0020_Code" ma:index="22" nillable="true" ma:displayName="WebISO Code" ma:internalName="WebISO_x0020_Code">
      <xsd:simpleType>
        <xsd:restriction base="dms:Text">
          <xsd:maxLength value="255"/>
        </xsd:restriction>
      </xsd:simpleType>
    </xsd:element>
    <xsd:element name="Invulformulier" ma:index="23" nillable="true" ma:displayName="Invulformulier" ma:default="0" ma:internalName="Invulformulier">
      <xsd:simpleType>
        <xsd:restriction base="dms:Boolean"/>
      </xsd:simpleType>
    </xsd:element>
    <xsd:element name="Part_x0020_11_x0020_compliant" ma:index="24" nillable="true" ma:displayName="Part 11 compliant" ma:default="0" ma:internalName="Part_x0020_11_x0020_compliant">
      <xsd:simpleType>
        <xsd:restriction base="dms:Boolean"/>
      </xsd:simpleType>
    </xsd:element>
    <xsd:element name="Voorkeursdatum_x0020_publicatie" ma:index="25" nillable="true" ma:displayName="Voorkeursdatum publicatie" ma:format="DateOnly" ma:internalName="Voorkeursdatum_x0020_publicati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412c9-6e76-4d91-aa5e-a623d81a606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c981df6-d346-46b9-9949-195433aac96d}" ma:internalName="TaxCatchAll" ma:showField="CatchAllData" ma:web="6b9d05dd-16fd-4a86-a071-fb5322849a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7" nillable="true" ma:displayName="Taxonomy Catch All Column1" ma:hidden="true" ma:list="{0c981df6-d346-46b9-9949-195433aac96d}" ma:internalName="TaxCatchAllLabel" ma:readOnly="true" ma:showField="CatchAllDataLabel" ma:web="6b9d05dd-16fd-4a86-a071-fb5322849a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7780F2-0C5D-4837-9E30-48E2BBD3F7DF}">
  <ds:schemaRefs>
    <ds:schemaRef ds:uri="http://schemas.microsoft.com/office/2006/metadata/properties"/>
    <ds:schemaRef ds:uri="http://purl.org/dc/elements/1.1/"/>
    <ds:schemaRef ds:uri="6b9d05dd-16fd-4a86-a071-fb5322849aa5"/>
    <ds:schemaRef ds:uri="http://schemas.openxmlformats.org/package/2006/metadata/core-properties"/>
    <ds:schemaRef ds:uri="http://purl.org/dc/terms/"/>
    <ds:schemaRef ds:uri="e69412c9-6e76-4d91-aa5e-a623d81a6069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4D21775-7CDF-4868-9E04-6DED74EBD3D3}">
  <ds:schemaRefs/>
</ds:datastoreItem>
</file>

<file path=customXml/itemProps3.xml><?xml version="1.0" encoding="utf-8"?>
<ds:datastoreItem xmlns:ds="http://schemas.openxmlformats.org/officeDocument/2006/customXml" ds:itemID="{03D59DA0-4F21-4A03-A2EF-334682CFBE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cover letter researcher to IRB</dc:title>
  <cp:revision>1</cp:revision>
  <cp:lastPrinted>2010-01-25T08:09:00Z</cp:lastPrinted>
  <dcterms:created xsi:type="dcterms:W3CDTF">2024-06-18T13:18:00Z</dcterms:created>
  <dcterms:modified xsi:type="dcterms:W3CDTF">2024-06-18T13:18:00Z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0x0101008996D7CB5621874487422C021171CAC00A00706479E1E0799447B546C7B9C06DB06B</vt:lpwstr>
  </property>
  <property fmtid="{D5CDD505-2E9C-101B-9397-08002B2CF9AE}" pid="3" name="cookies">
    <vt:lpwstr>[{"Name":"ASP.NET_SessionId","Value":"sk5qzvq1te52jvuzhjiqujbn","Path":"/","Domain":"itg.zenya.work"}]</vt:lpwstr>
  </property>
  <property fmtid="{D5CDD505-2E9C-101B-9397-08002B2CF9AE}" pid="4" name="cookies1">
    <vt:lpwstr>[{"Name":"ASP.NET_SessionId","Value":"sk5qzvq1te52jvuzhjiqujbn","Path":"/","Domain":"itg.zenya.work"},{"Name":"Authorization","Value":"eyJhbGciOiJIUzI1NiIsInR5cCI6IkpXVCJ9.eyJuYW1laWQiOiJlODA1M2E4NC0wMjJiLTRjZTAtYWVkZC1jYWVkZjBlMTIzZjkiLCJFbWFpbEFkZHJlc3M</vt:lpwstr>
  </property>
  <property fmtid="{D5CDD505-2E9C-101B-9397-08002B2CF9AE}" pid="5" name="cookies2">
    <vt:lpwstr>iOiJqdmVyZWxsZW5AaXRnLmJlIiwiTGFuZ3VhZ2UiOiJlbi1VUyIsIlVzZXJOYW1lIjoiSmVmIFZlcmVsbGVuIiwiRGF0ZUZvcm1hdCI6ImRkLU1NLXl5eXkiLCJBdXRvTG9naW4iOiIxIiwiU3VwcG9ydEFjY291bnQiOiIwIiwibmJmIjoxNzE4Njk1NjY0LCJleHAiOjE3MTk5MDUyNjQsImlhdCI6MTcxODY5NTY2NH0.ntBWcG2GaAamtI</vt:lpwstr>
  </property>
  <property fmtid="{D5CDD505-2E9C-101B-9397-08002B2CF9AE}" pid="6" name="cookies3">
    <vt:lpwstr>vDrbFmBWUjrMIIbgM73-N6bxtRueo","Path":"/","Domain":"itg.zenya.work"}]</vt:lpwstr>
  </property>
  <property fmtid="{D5CDD505-2E9C-101B-9397-08002B2CF9AE}" pid="7" name="epq4_property_EPQ4_DocumentID">
    <vt:lpwstr>FRM-0744</vt:lpwstr>
  </property>
  <property fmtid="{D5CDD505-2E9C-101B-9397-08002B2CF9AE}" pid="8" name="epq4_property_EPQ4_Release">
    <vt:lpwstr>2</vt:lpwstr>
  </property>
  <property fmtid="{D5CDD505-2E9C-101B-9397-08002B2CF9AE}" pid="9" name="epq4_property_EPQ4_Revision">
    <vt:lpwstr>2</vt:lpwstr>
  </property>
  <property fmtid="{D5CDD505-2E9C-101B-9397-08002B2CF9AE}" pid="10" name="ignoresslcertificateproblems">
    <vt:lpwstr>1</vt:lpwstr>
  </property>
  <property fmtid="{D5CDD505-2E9C-101B-9397-08002B2CF9AE}" pid="11" name="Order">
    <vt:r8>215900</vt:r8>
  </property>
  <property fmtid="{D5CDD505-2E9C-101B-9397-08002B2CF9AE}" pid="12" name="WorkflowChangePath">
    <vt:lpwstr>c02af3cf-3d1f-439e-abb6-754c17dc316e,33;23395922-5dd5-417a-b2bd-fb2bded490a4,41;</vt:lpwstr>
  </property>
  <property fmtid="{D5CDD505-2E9C-101B-9397-08002B2CF9AE}" pid="13" name="Zoekwoorden">
    <vt:lpwstr>676;#cover letter|fe5bd136-4e6f-4d8c-9228-f9ef1924cfb4;#677;#IRB|8ebd7d49-86f7-454e-8d70-0e4830b259de;#678;#EC|1deae249-ca0b-47c8-8826-7a2fc3774f1d;#653;#submission|8d0bffd7-fe7c-4c21-bcdf-8fbdc61642b8</vt:lpwstr>
  </property>
</Properties>
</file>