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2BBD" w14:textId="66348E56" w:rsidR="00A24D67" w:rsidRPr="00A24D67" w:rsidRDefault="00A24D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Описание грамматики в нотации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EBNF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(базовая версия):</w:t>
      </w:r>
    </w:p>
    <w:p w14:paraId="1CF63D08" w14:textId="5A3CEB88" w:rsidR="00DA47ED" w:rsidRDefault="00A24D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assignment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"=",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{ ( "+" | "-" 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};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{ ( "*" | "/" ) 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};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"(",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")" |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letter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letter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| "_" };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[ "-" ],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}, [ ".",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} ];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"1" | "2" | "3" | "4" | "5" | "6" | "7" | "8" | "9" | "0";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letter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"A" | "B" | "C" | "D" | "E" | "F" | "G" | "H" | "I" | "J" | "K" | "L" | "M" | "N" | "O" | "P" | "Q" | "R" | "S" | "T" | "U" | "V" | "W" | "X" | "Y" | "Z"</w:t>
      </w:r>
      <w:r w:rsidRPr="00A24D6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| "a" | "b" | "c" | "d" | "e" | "f" | "g" | "h" | "i" | "j" | "k" | "l" | "m" | "n" | "o" | "p" | "q" | "r" | "s" | "t" | "u" | "v" | "w" | "x" | "y" | "z";</w:t>
      </w:r>
    </w:p>
    <w:p w14:paraId="41847C2C" w14:textId="252FFB0A" w:rsidR="00A24D67" w:rsidRDefault="00A24D67" w:rsidP="00A24D67">
      <w:pPr>
        <w:pStyle w:val="a3"/>
        <w:numPr>
          <w:ilvl w:val="0"/>
          <w:numId w:val="1"/>
        </w:numPr>
      </w:pPr>
      <w:r>
        <w:t xml:space="preserve">Идентификаторы </w:t>
      </w:r>
      <w:r w:rsidR="00726063">
        <w:t xml:space="preserve">могут </w:t>
      </w:r>
      <w:r>
        <w:t xml:space="preserve">состоять </w:t>
      </w:r>
      <w:r w:rsidR="00726063">
        <w:t xml:space="preserve">только </w:t>
      </w:r>
      <w:r>
        <w:t xml:space="preserve">из </w:t>
      </w:r>
      <w:r w:rsidR="00726063">
        <w:t xml:space="preserve">латинских букв </w:t>
      </w:r>
      <w:r>
        <w:t>и символа</w:t>
      </w:r>
      <w:r w:rsidRPr="00A24D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"_"</w:t>
      </w:r>
      <w:r w:rsidRPr="00A24D67">
        <w:t>.</w:t>
      </w:r>
    </w:p>
    <w:p w14:paraId="3CBE6435" w14:textId="7E583A51" w:rsidR="00726063" w:rsidRDefault="00726063" w:rsidP="00A24D67">
      <w:pPr>
        <w:pStyle w:val="a3"/>
        <w:numPr>
          <w:ilvl w:val="0"/>
          <w:numId w:val="1"/>
        </w:numPr>
      </w:pPr>
      <w:r>
        <w:t>Можно перезаписывать уже объявленные переменные.</w:t>
      </w:r>
    </w:p>
    <w:p w14:paraId="32E6850D" w14:textId="543BA41C" w:rsidR="00A24D67" w:rsidRPr="00A24D67" w:rsidRDefault="00A24D67" w:rsidP="00A24D67">
      <w:pPr>
        <w:pStyle w:val="a3"/>
        <w:numPr>
          <w:ilvl w:val="0"/>
          <w:numId w:val="1"/>
        </w:numPr>
      </w:pPr>
      <w:r>
        <w:t>Тип используемых переменных – целочисленные или вещественные.</w:t>
      </w:r>
    </w:p>
    <w:sectPr w:rsidR="00A24D67" w:rsidRPr="00A2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10DE"/>
    <w:multiLevelType w:val="hybridMultilevel"/>
    <w:tmpl w:val="7658A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3F"/>
    <w:rsid w:val="00726063"/>
    <w:rsid w:val="008F0F3F"/>
    <w:rsid w:val="00A24D67"/>
    <w:rsid w:val="00DA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67AAE"/>
  <w15:chartTrackingRefBased/>
  <w15:docId w15:val="{2875E3E4-B3CF-46E1-99B7-F20E39C4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215</Words>
  <Characters>663</Characters>
  <Application>Microsoft Office Word</Application>
  <DocSecurity>0</DocSecurity>
  <Lines>13</Lines>
  <Paragraphs>6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Камалиев</dc:creator>
  <cp:keywords/>
  <dc:description/>
  <cp:lastModifiedBy>Тимур Камалиев</cp:lastModifiedBy>
  <cp:revision>3</cp:revision>
  <dcterms:created xsi:type="dcterms:W3CDTF">2020-05-13T16:19:00Z</dcterms:created>
  <dcterms:modified xsi:type="dcterms:W3CDTF">2020-05-17T20:29:00Z</dcterms:modified>
</cp:coreProperties>
</file>