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678705" wp14:paraId="281CC6A5" wp14:textId="072D8A3D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da-DK"/>
        </w:rPr>
      </w:pPr>
      <w:r w:rsidRPr="397D7AEB" w:rsidR="7B67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1</w:t>
      </w:r>
      <w:r w:rsidRPr="397D7AEB" w:rsidR="0DF74E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mil</w:t>
      </w:r>
      <w:r w:rsidRPr="397D7AEB" w:rsidR="7B67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 xml:space="preserve"> city </w:t>
      </w:r>
      <w:r w:rsidRPr="397D7AEB" w:rsidR="7B67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benchmarks</w:t>
      </w:r>
      <w:r w:rsidRPr="397D7AEB" w:rsidR="7B67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 xml:space="preserve"> + </w:t>
      </w:r>
      <w:r w:rsidRPr="397D7AEB" w:rsidR="7B6788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details</w:t>
      </w:r>
    </w:p>
    <w:p xmlns:wp14="http://schemas.microsoft.com/office/word/2010/wordml" w:rsidP="397D7AEB" wp14:paraId="205A6F2F" wp14:textId="3758F957">
      <w:pPr>
        <w:pStyle w:val="Normal"/>
        <w:jc w:val="left"/>
        <w:rPr>
          <w:color w:val="auto"/>
        </w:rPr>
      </w:pPr>
      <w:r w:rsidRPr="2D04CE1B" w:rsidR="7B6788A3">
        <w:rPr>
          <w:color w:val="auto"/>
        </w:rPr>
        <w:t>Init</w:t>
      </w:r>
      <w:r w:rsidRPr="2D04CE1B" w:rsidR="7B6788A3">
        <w:rPr>
          <w:color w:val="auto"/>
        </w:rPr>
        <w:t xml:space="preserve"> point =</w:t>
      </w:r>
      <w:r w:rsidRPr="2D04CE1B" w:rsidR="460920EC">
        <w:rPr>
          <w:color w:val="auto"/>
        </w:rPr>
        <w:t xml:space="preserve"> (</w:t>
      </w:r>
      <w:r w:rsidRPr="2D04CE1B" w:rsidR="28CCA312">
        <w:rPr>
          <w:color w:val="auto"/>
        </w:rPr>
        <w:t>116.20287663548845, 39.75112986803514)</w:t>
      </w:r>
    </w:p>
    <w:p w:rsidR="7B6788A3" w:rsidP="20678705" w:rsidRDefault="7B6788A3" w14:paraId="11DFDE68" w14:textId="323532A8">
      <w:pPr>
        <w:pStyle w:val="Normal"/>
        <w:jc w:val="left"/>
      </w:pPr>
      <w:r w:rsidR="7B6788A3">
        <w:rPr/>
        <w:t xml:space="preserve">MR </w:t>
      </w:r>
      <w:r w:rsidR="7B6788A3">
        <w:rPr/>
        <w:t>size</w:t>
      </w:r>
      <w:r w:rsidR="7B6788A3">
        <w:rPr/>
        <w:t xml:space="preserve"> = </w:t>
      </w:r>
      <w:r w:rsidR="30B120CF">
        <w:rPr/>
        <w:t>4</w:t>
      </w:r>
      <w:r w:rsidR="0AF51C5F">
        <w:rPr/>
        <w:t>3</w:t>
      </w:r>
      <w:r w:rsidR="5A92B6E0">
        <w:rPr/>
        <w:t>4556</w:t>
      </w:r>
    </w:p>
    <w:p w:rsidR="69A3CA5D" w:rsidP="397D7AEB" w:rsidRDefault="69A3CA5D" w14:paraId="00846F87" w14:textId="06D5E097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397D7AEB" w:rsidR="69A3CA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Filtering parameter = 0,0001 * |MR|</w:t>
      </w:r>
    </w:p>
    <w:p w:rsidR="69A3CA5D" w:rsidP="2D04CE1B" w:rsidRDefault="69A3CA5D" w14:paraId="614281F0" w14:textId="2B90A1D9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2D04CE1B" w:rsidR="69A3CA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 xml:space="preserve">RSK </w:t>
      </w:r>
      <w:r w:rsidRPr="2D04CE1B" w:rsidR="69A3CA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size</w:t>
      </w:r>
      <w:r w:rsidRPr="2D04CE1B" w:rsidR="69A3CA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 xml:space="preserve"> = </w:t>
      </w:r>
      <w:r w:rsidRPr="2D04CE1B" w:rsidR="1DE015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69</w:t>
      </w:r>
      <w:r w:rsidRPr="2D04CE1B" w:rsidR="7E748A1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91</w:t>
      </w:r>
    </w:p>
    <w:p w:rsidR="6FE25A93" w:rsidP="397D7AEB" w:rsidRDefault="6FE25A93" w14:paraId="0D7BA707" w14:textId="7A3BE66F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397D7AEB" w:rsidR="6FE25A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 xml:space="preserve">With </w:t>
      </w:r>
      <w:r w:rsidRPr="397D7AEB" w:rsidR="6FE25A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  <w:t>candidates:</w:t>
      </w:r>
    </w:p>
    <w:p w:rsidR="6FE25A93" w:rsidP="397D7AEB" w:rsidRDefault="6FE25A93" w14:paraId="419A8DD3" w14:textId="7CA19E5D">
      <w:pPr>
        <w:pStyle w:val="Normal"/>
        <w:jc w:val="left"/>
      </w:pPr>
      <w:r w:rsidR="6FE25A93">
        <w:drawing>
          <wp:inline wp14:editId="25CB8C7C" wp14:anchorId="0005035C">
            <wp:extent cx="5724524" cy="590550"/>
            <wp:effectExtent l="0" t="0" r="0" b="0"/>
            <wp:docPr id="1385826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f8e5c51bb45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E25A93">
        <w:rPr/>
        <w:t xml:space="preserve">With </w:t>
      </w:r>
      <w:r w:rsidR="6FE25A93">
        <w:rPr/>
        <w:t>Route</w:t>
      </w:r>
      <w:r w:rsidR="01E4BCD2">
        <w:rPr/>
        <w:t xml:space="preserve"> </w:t>
      </w:r>
      <w:r w:rsidR="6FE25A93">
        <w:rPr/>
        <w:t>skeleton</w:t>
      </w:r>
      <w:r w:rsidR="6FE25A93">
        <w:rPr/>
        <w:t>:</w:t>
      </w:r>
    </w:p>
    <w:p w:rsidR="3BBC1077" w:rsidP="397D7AEB" w:rsidRDefault="3BBC1077" w14:paraId="53610B7D" w14:textId="59D2DDC4">
      <w:pPr>
        <w:pStyle w:val="Normal"/>
        <w:jc w:val="left"/>
      </w:pPr>
      <w:r w:rsidR="3BBC1077">
        <w:drawing>
          <wp:inline wp14:editId="6DE47955" wp14:anchorId="528307B7">
            <wp:extent cx="5724524" cy="609600"/>
            <wp:effectExtent l="0" t="0" r="0" b="0"/>
            <wp:docPr id="623321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ab6bd04f9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396DD"/>
    <w:rsid w:val="015A342D"/>
    <w:rsid w:val="01E4BCD2"/>
    <w:rsid w:val="0AF51C5F"/>
    <w:rsid w:val="0DF74E50"/>
    <w:rsid w:val="100EDB28"/>
    <w:rsid w:val="1DE0159C"/>
    <w:rsid w:val="20678705"/>
    <w:rsid w:val="263396DD"/>
    <w:rsid w:val="28CCA312"/>
    <w:rsid w:val="2D04CE1B"/>
    <w:rsid w:val="30B120CF"/>
    <w:rsid w:val="32C0E656"/>
    <w:rsid w:val="3329DA45"/>
    <w:rsid w:val="397D7AEB"/>
    <w:rsid w:val="3BBC1077"/>
    <w:rsid w:val="433E33B7"/>
    <w:rsid w:val="460920EC"/>
    <w:rsid w:val="5714729D"/>
    <w:rsid w:val="5A92B6E0"/>
    <w:rsid w:val="5BB1D407"/>
    <w:rsid w:val="6007F9EC"/>
    <w:rsid w:val="69446D85"/>
    <w:rsid w:val="69A3CA5D"/>
    <w:rsid w:val="6ECCCAFC"/>
    <w:rsid w:val="6FE25A93"/>
    <w:rsid w:val="71CC71FB"/>
    <w:rsid w:val="7235D6C3"/>
    <w:rsid w:val="7B6788A3"/>
    <w:rsid w:val="7E748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96DD"/>
  <w15:chartTrackingRefBased/>
  <w15:docId w15:val="{1545A146-62B8-48CF-9C57-E22C75300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df8e5c51bb4516" /><Relationship Type="http://schemas.openxmlformats.org/officeDocument/2006/relationships/image" Target="/media/image2.png" Id="Rbeeab6bd04f948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9EA81F0F10394B851ED36736ECB8E1" ma:contentTypeVersion="4" ma:contentTypeDescription="Opret et nyt dokument." ma:contentTypeScope="" ma:versionID="61c28b384c8ca138a8a40f1d50c171ec">
  <xsd:schema xmlns:xsd="http://www.w3.org/2001/XMLSchema" xmlns:xs="http://www.w3.org/2001/XMLSchema" xmlns:p="http://schemas.microsoft.com/office/2006/metadata/properties" xmlns:ns2="ca1a0f96-ffc9-4d92-890f-b9b965c1779c" targetNamespace="http://schemas.microsoft.com/office/2006/metadata/properties" ma:root="true" ma:fieldsID="420c53b9a219d3ced9f98c87be25928b" ns2:_="">
    <xsd:import namespace="ca1a0f96-ffc9-4d92-890f-b9b965c17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a0f96-ffc9-4d92-890f-b9b965c17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EA3EA-3D09-4F0F-B137-ABC64B9C3667}"/>
</file>

<file path=customXml/itemProps2.xml><?xml version="1.0" encoding="utf-8"?>
<ds:datastoreItem xmlns:ds="http://schemas.openxmlformats.org/officeDocument/2006/customXml" ds:itemID="{88021FEE-447A-4AE2-ABB9-707794B82C12}"/>
</file>

<file path=customXml/itemProps3.xml><?xml version="1.0" encoding="utf-8"?>
<ds:datastoreItem xmlns:ds="http://schemas.openxmlformats.org/officeDocument/2006/customXml" ds:itemID="{3817CADA-B37F-4585-809D-0BC01E70AF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Doré Hansen</dc:creator>
  <keywords/>
  <dc:description/>
  <dcterms:created xsi:type="dcterms:W3CDTF">2024-04-30T07:36:49.0000000Z</dcterms:created>
  <dcterms:modified xsi:type="dcterms:W3CDTF">2024-05-09T15:32:27.2564362Z</dcterms:modified>
  <lastModifiedBy>Victor Doré Hansen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0x0101001E9EA81F0F10394B851ED36736ECB8E1</vt:lpwstr>
  </property>
</Properties>
</file>