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2147B" w14:textId="77777777" w:rsidR="00862B27" w:rsidRDefault="00000000">
      <w:pPr>
        <w:spacing w:after="129"/>
        <w:ind w:left="20"/>
      </w:pPr>
      <w:r>
        <w:rPr>
          <w:rFonts w:ascii="Arial" w:eastAsia="Arial" w:hAnsi="Arial" w:cs="Arial"/>
        </w:rPr>
        <w:t xml:space="preserve"> </w:t>
      </w:r>
    </w:p>
    <w:p w14:paraId="41F85D65" w14:textId="77777777" w:rsidR="00862B27" w:rsidRDefault="00000000">
      <w:pPr>
        <w:spacing w:after="265"/>
        <w:ind w:left="79"/>
        <w:jc w:val="center"/>
      </w:pPr>
      <w:r>
        <w:rPr>
          <w:noProof/>
        </w:rPr>
        <w:drawing>
          <wp:inline distT="0" distB="0" distL="0" distR="0" wp14:anchorId="3F48C941" wp14:editId="665DA584">
            <wp:extent cx="1039355" cy="118618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935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eastAsia="Century Gothic" w:hAnsi="Century Gothic" w:cs="Century Gothic"/>
          <w:sz w:val="32"/>
        </w:rPr>
        <w:t xml:space="preserve"> </w:t>
      </w:r>
    </w:p>
    <w:p w14:paraId="7023B3B2" w14:textId="77777777" w:rsidR="00862B27" w:rsidRDefault="00000000">
      <w:pPr>
        <w:spacing w:after="146"/>
        <w:ind w:right="634"/>
        <w:jc w:val="right"/>
      </w:pPr>
      <w:r>
        <w:rPr>
          <w:rFonts w:ascii="Century Gothic" w:eastAsia="Century Gothic" w:hAnsi="Century Gothic" w:cs="Century Gothic"/>
          <w:sz w:val="32"/>
        </w:rPr>
        <w:t xml:space="preserve">Instituto Superior Politécnico de Tecnologias e Ciências </w:t>
      </w:r>
    </w:p>
    <w:p w14:paraId="24B1AE53" w14:textId="77777777" w:rsidR="00862B27" w:rsidRDefault="00000000">
      <w:pPr>
        <w:spacing w:after="390"/>
        <w:ind w:left="11" w:right="10" w:hanging="10"/>
        <w:jc w:val="center"/>
      </w:pPr>
      <w:r>
        <w:rPr>
          <w:rFonts w:ascii="Century Gothic" w:eastAsia="Century Gothic" w:hAnsi="Century Gothic" w:cs="Century Gothic"/>
          <w:sz w:val="32"/>
        </w:rPr>
        <w:t xml:space="preserve">(ISPTEC) </w:t>
      </w:r>
    </w:p>
    <w:p w14:paraId="4F7966F7" w14:textId="77777777" w:rsidR="00862B27" w:rsidRDefault="00000000">
      <w:pPr>
        <w:spacing w:after="774" w:line="261" w:lineRule="auto"/>
        <w:ind w:left="1411" w:hanging="10"/>
      </w:pPr>
      <w:r>
        <w:rPr>
          <w:rFonts w:ascii="Century Gothic" w:eastAsia="Century Gothic" w:hAnsi="Century Gothic" w:cs="Century Gothic"/>
          <w:sz w:val="32"/>
        </w:rPr>
        <w:t xml:space="preserve">Departamento de Engenharia e Tecnologias </w:t>
      </w:r>
    </w:p>
    <w:p w14:paraId="7F6FF023" w14:textId="77777777" w:rsidR="00862B27" w:rsidRDefault="00000000">
      <w:pPr>
        <w:pStyle w:val="Heading1"/>
      </w:pPr>
      <w:r>
        <w:t xml:space="preserve">Base de Dados II </w:t>
      </w:r>
    </w:p>
    <w:p w14:paraId="045C69D3" w14:textId="76075837" w:rsidR="00862B27" w:rsidRDefault="00862B27" w:rsidP="00D77140">
      <w:pPr>
        <w:spacing w:after="396"/>
      </w:pPr>
    </w:p>
    <w:p w14:paraId="685487E9" w14:textId="77777777" w:rsidR="00862B27" w:rsidRDefault="00000000">
      <w:pPr>
        <w:spacing w:after="333"/>
        <w:ind w:left="2146"/>
      </w:pPr>
      <w:r>
        <w:rPr>
          <w:rFonts w:ascii="Century Gothic" w:eastAsia="Century Gothic" w:hAnsi="Century Gothic" w:cs="Century Gothic"/>
          <w:b/>
          <w:sz w:val="28"/>
        </w:rPr>
        <w:t xml:space="preserve">Licenciatura em Engenharia Informática </w:t>
      </w:r>
    </w:p>
    <w:p w14:paraId="0DEEE1B2" w14:textId="77777777" w:rsidR="00862B27" w:rsidRDefault="00000000">
      <w:pPr>
        <w:spacing w:after="352"/>
        <w:ind w:left="20"/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20551A4B" w14:textId="77777777" w:rsidR="00862B27" w:rsidRDefault="00000000">
      <w:pPr>
        <w:spacing w:after="59"/>
        <w:ind w:left="2527" w:right="2528" w:hanging="10"/>
        <w:jc w:val="center"/>
      </w:pPr>
      <w:r>
        <w:rPr>
          <w:rFonts w:ascii="Century Gothic" w:eastAsia="Century Gothic" w:hAnsi="Century Gothic" w:cs="Century Gothic"/>
          <w:sz w:val="24"/>
        </w:rPr>
        <w:t xml:space="preserve">2025/2026 </w:t>
      </w:r>
    </w:p>
    <w:p w14:paraId="7BDE84A9" w14:textId="77777777" w:rsidR="00862B27" w:rsidRDefault="00000000">
      <w:pPr>
        <w:spacing w:after="310"/>
        <w:ind w:left="365"/>
      </w:pPr>
      <w:r>
        <w:rPr>
          <w:noProof/>
        </w:rPr>
        <mc:AlternateContent>
          <mc:Choice Requires="wpg">
            <w:drawing>
              <wp:inline distT="0" distB="0" distL="0" distR="0" wp14:anchorId="31A3B02A" wp14:editId="6FAA14B8">
                <wp:extent cx="5727066" cy="6350"/>
                <wp:effectExtent l="0" t="0" r="0" b="0"/>
                <wp:docPr id="29756" name="Group 2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6" cy="6350"/>
                          <a:chOff x="0" y="0"/>
                          <a:chExt cx="5727066" cy="6350"/>
                        </a:xfrm>
                      </wpg:grpSpPr>
                      <wps:wsp>
                        <wps:cNvPr id="41720" name="Shape 41720"/>
                        <wps:cNvSpPr/>
                        <wps:spPr>
                          <a:xfrm>
                            <a:off x="0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03C7A" id="Group 29756" o:spid="_x0000_s1026" style="width:450.95pt;height:.5pt;mso-position-horizontal-relative:char;mso-position-vertical-relative:line" coordsize="572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">
                <v:shape id="Shape 41720" o:spid="_x0000_s1027" style="position:absolute;width:57270;height:91;visibility:visible;mso-wrap-style:square;v-text-anchor:top" coordsize="572706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" path="m,l5727066,r,9144l,9144,,e" fillcolor="black" stroked="f" strokeweight="0">
                  <v:stroke miterlimit="83231f" joinstyle="miter"/>
                  <v:path arrowok="t" textboxrect="0,0,5727066,9144"/>
                </v:shape>
                <w10:anchorlock/>
              </v:group>
            </w:pict>
          </mc:Fallback>
        </mc:AlternateContent>
      </w:r>
    </w:p>
    <w:p w14:paraId="22944A4C" w14:textId="77777777" w:rsidR="00862B27" w:rsidRDefault="00000000">
      <w:pPr>
        <w:spacing w:after="149" w:line="261" w:lineRule="auto"/>
        <w:ind w:left="811" w:hanging="10"/>
      </w:pPr>
      <w:r>
        <w:rPr>
          <w:rFonts w:ascii="Century Gothic" w:eastAsia="Century Gothic" w:hAnsi="Century Gothic" w:cs="Century Gothic"/>
          <w:sz w:val="32"/>
        </w:rPr>
        <w:t xml:space="preserve">Lab #01 – Consulta, Diagnóstico e Análise de Dados </w:t>
      </w:r>
    </w:p>
    <w:p w14:paraId="2DF305AD" w14:textId="77777777" w:rsidR="00862B27" w:rsidRDefault="00000000">
      <w:pPr>
        <w:spacing w:after="5"/>
        <w:ind w:left="11" w:hanging="10"/>
        <w:jc w:val="center"/>
      </w:pPr>
      <w:r>
        <w:rPr>
          <w:rFonts w:ascii="Century Gothic" w:eastAsia="Century Gothic" w:hAnsi="Century Gothic" w:cs="Century Gothic"/>
          <w:sz w:val="32"/>
        </w:rPr>
        <w:t xml:space="preserve">com SQL </w:t>
      </w:r>
    </w:p>
    <w:p w14:paraId="58586550" w14:textId="1FDF7C3E" w:rsidR="00D77140" w:rsidRPr="00D77140" w:rsidRDefault="00000000" w:rsidP="00D77140">
      <w:pPr>
        <w:spacing w:after="295"/>
        <w:ind w:left="350"/>
      </w:pPr>
      <w:r>
        <w:rPr>
          <w:noProof/>
        </w:rPr>
        <mc:AlternateContent>
          <mc:Choice Requires="wpg">
            <w:drawing>
              <wp:inline distT="0" distB="0" distL="0" distR="0" wp14:anchorId="6AE9D266" wp14:editId="27398120">
                <wp:extent cx="5736591" cy="6350"/>
                <wp:effectExtent l="0" t="0" r="0" b="0"/>
                <wp:docPr id="29757" name="Group 29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591" cy="6350"/>
                          <a:chOff x="0" y="0"/>
                          <a:chExt cx="5736591" cy="6350"/>
                        </a:xfrm>
                      </wpg:grpSpPr>
                      <wps:wsp>
                        <wps:cNvPr id="41722" name="Shape 41722"/>
                        <wps:cNvSpPr/>
                        <wps:spPr>
                          <a:xfrm>
                            <a:off x="0" y="0"/>
                            <a:ext cx="57365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591" h="9144">
                                <a:moveTo>
                                  <a:pt x="0" y="0"/>
                                </a:moveTo>
                                <a:lnTo>
                                  <a:pt x="5736591" y="0"/>
                                </a:lnTo>
                                <a:lnTo>
                                  <a:pt x="57365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D62E6" id="Group 29757" o:spid="_x0000_s1026" style="width:451.7pt;height:.5pt;mso-position-horizontal-relative:char;mso-position-vertical-relative:line" coordsize="5736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">
                <v:shape id="Shape 41722" o:spid="_x0000_s1027" style="position:absolute;width:57365;height:91;visibility:visible;mso-wrap-style:square;v-text-anchor:top" coordsize="57365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" path="m,l5736591,r,9144l,9144,,e" fillcolor="black" stroked="f" strokeweight="0">
                  <v:stroke miterlimit="83231f" joinstyle="miter"/>
                  <v:path arrowok="t" textboxrect="0,0,5736591,9144"/>
                </v:shape>
                <w10:anchorlock/>
              </v:group>
            </w:pict>
          </mc:Fallback>
        </mc:AlternateContent>
      </w:r>
    </w:p>
    <w:p w14:paraId="352A3EAD" w14:textId="77777777" w:rsidR="00D77140" w:rsidRDefault="00D77140" w:rsidP="00D77140">
      <w:pPr>
        <w:spacing w:after="0" w:line="360" w:lineRule="auto"/>
        <w:jc w:val="center"/>
        <w:rPr>
          <w:rFonts w:ascii="Segoe UI" w:hAnsi="Segoe UI" w:cs="Segoe UI"/>
          <w:b/>
          <w:bCs/>
          <w:sz w:val="24"/>
          <w:szCs w:val="28"/>
        </w:rPr>
      </w:pPr>
    </w:p>
    <w:p w14:paraId="7BFD5370" w14:textId="066A401D" w:rsidR="00D77140" w:rsidRPr="00D77140" w:rsidRDefault="00D77140" w:rsidP="00D77140">
      <w:pPr>
        <w:spacing w:after="0" w:line="360" w:lineRule="auto"/>
        <w:jc w:val="center"/>
        <w:rPr>
          <w:rFonts w:ascii="Segoe UI" w:hAnsi="Segoe UI" w:cs="Segoe UI"/>
          <w:b/>
          <w:bCs/>
          <w:sz w:val="24"/>
          <w:szCs w:val="28"/>
        </w:rPr>
      </w:pPr>
      <w:r w:rsidRPr="00D77140">
        <w:rPr>
          <w:rFonts w:ascii="Segoe UI" w:hAnsi="Segoe UI" w:cs="Segoe UI"/>
          <w:b/>
          <w:bCs/>
          <w:sz w:val="24"/>
          <w:szCs w:val="28"/>
        </w:rPr>
        <w:t>GRUPO Nº 04</w:t>
      </w:r>
    </w:p>
    <w:tbl>
      <w:tblPr>
        <w:tblStyle w:val="TableGrid0"/>
        <w:tblW w:w="0" w:type="auto"/>
        <w:tblInd w:w="2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115"/>
      </w:tblGrid>
      <w:tr w:rsidR="00D77140" w14:paraId="791ED021" w14:textId="77777777" w:rsidTr="00DF7E13">
        <w:tc>
          <w:tcPr>
            <w:tcW w:w="1560" w:type="dxa"/>
            <w:vAlign w:val="center"/>
          </w:tcPr>
          <w:p w14:paraId="3C85D49C" w14:textId="49F9BD3D" w:rsidR="00D77140" w:rsidRPr="003A07BD" w:rsidRDefault="00D77140" w:rsidP="003A07BD">
            <w:pPr>
              <w:spacing w:line="36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A07BD">
              <w:rPr>
                <w:rFonts w:ascii="Century Gothic" w:hAnsi="Century Gothic"/>
                <w:b/>
                <w:bCs/>
                <w:sz w:val="20"/>
                <w:szCs w:val="20"/>
              </w:rPr>
              <w:t>NAVEGADOR</w:t>
            </w:r>
          </w:p>
        </w:tc>
        <w:tc>
          <w:tcPr>
            <w:tcW w:w="4115" w:type="dxa"/>
            <w:vAlign w:val="center"/>
          </w:tcPr>
          <w:p w14:paraId="2E15DF56" w14:textId="370100BB" w:rsidR="00D77140" w:rsidRPr="003A07BD" w:rsidRDefault="00D77140" w:rsidP="003A07BD">
            <w:pPr>
              <w:spacing w:line="360" w:lineRule="auto"/>
              <w:rPr>
                <w:rFonts w:ascii="Century Gothic" w:hAnsi="Century Gothic"/>
                <w:color w:val="000000" w:themeColor="text1"/>
                <w:sz w:val="24"/>
              </w:rPr>
            </w:pPr>
            <w:hyperlink r:id="rId9"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>Carlos Neves Mussagui Tchípia</w:t>
              </w:r>
            </w:hyperlink>
          </w:p>
        </w:tc>
      </w:tr>
      <w:tr w:rsidR="00D77140" w14:paraId="1DAE906A" w14:textId="77777777" w:rsidTr="00DF7E13">
        <w:trPr>
          <w:trHeight w:val="371"/>
        </w:trPr>
        <w:tc>
          <w:tcPr>
            <w:tcW w:w="1560" w:type="dxa"/>
            <w:vAlign w:val="center"/>
          </w:tcPr>
          <w:p w14:paraId="54E4CBA0" w14:textId="0BA66756" w:rsidR="00D77140" w:rsidRPr="003A07BD" w:rsidRDefault="00D77140" w:rsidP="003A07BD">
            <w:pPr>
              <w:spacing w:line="36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A07BD">
              <w:rPr>
                <w:rFonts w:ascii="Century Gothic" w:hAnsi="Century Gothic"/>
                <w:b/>
                <w:bCs/>
                <w:sz w:val="20"/>
                <w:szCs w:val="20"/>
              </w:rPr>
              <w:t>PILOTO</w:t>
            </w:r>
          </w:p>
        </w:tc>
        <w:tc>
          <w:tcPr>
            <w:tcW w:w="4115" w:type="dxa"/>
            <w:vAlign w:val="center"/>
          </w:tcPr>
          <w:p w14:paraId="7638704C" w14:textId="753A33DE" w:rsidR="00D77140" w:rsidRPr="003A07BD" w:rsidRDefault="00D77140" w:rsidP="003A07BD">
            <w:pPr>
              <w:spacing w:line="360" w:lineRule="auto"/>
              <w:rPr>
                <w:rFonts w:ascii="Century Gothic" w:eastAsia="Century Gothic" w:hAnsi="Century Gothic" w:cs="Century Gothic"/>
                <w:b/>
                <w:sz w:val="24"/>
              </w:rPr>
            </w:pPr>
            <w:hyperlink r:id="rId10"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>Emanuel Carneiro dos Santos</w:t>
              </w:r>
            </w:hyperlink>
          </w:p>
        </w:tc>
      </w:tr>
      <w:tr w:rsidR="00D77140" w14:paraId="0256F87E" w14:textId="77777777" w:rsidTr="00DF7E13">
        <w:tc>
          <w:tcPr>
            <w:tcW w:w="1560" w:type="dxa"/>
            <w:vAlign w:val="center"/>
          </w:tcPr>
          <w:p w14:paraId="76CB4F5D" w14:textId="5EB8266D" w:rsidR="00D77140" w:rsidRPr="003A07BD" w:rsidRDefault="00D77140" w:rsidP="003A07BD">
            <w:pPr>
              <w:spacing w:line="36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A07BD">
              <w:rPr>
                <w:rFonts w:ascii="Century Gothic" w:hAnsi="Century Gothic"/>
                <w:b/>
                <w:bCs/>
                <w:sz w:val="20"/>
                <w:szCs w:val="20"/>
              </w:rPr>
              <w:t>TESTADOR</w:t>
            </w:r>
          </w:p>
        </w:tc>
        <w:tc>
          <w:tcPr>
            <w:tcW w:w="4115" w:type="dxa"/>
            <w:vAlign w:val="center"/>
          </w:tcPr>
          <w:p w14:paraId="4CE6F32C" w14:textId="68649C41" w:rsidR="00D77140" w:rsidRPr="003A07BD" w:rsidRDefault="00D77140" w:rsidP="003A07BD">
            <w:pPr>
              <w:spacing w:line="360" w:lineRule="auto"/>
              <w:rPr>
                <w:rFonts w:ascii="Century Gothic" w:eastAsia="Century Gothic" w:hAnsi="Century Gothic" w:cs="Century Gothic"/>
                <w:b/>
                <w:sz w:val="24"/>
              </w:rPr>
            </w:pPr>
            <w:hyperlink r:id="rId11"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>José Simão Tala</w:t>
              </w:r>
            </w:hyperlink>
          </w:p>
        </w:tc>
      </w:tr>
      <w:tr w:rsidR="00D77140" w14:paraId="339A05D7" w14:textId="77777777" w:rsidTr="00DF7E13">
        <w:tc>
          <w:tcPr>
            <w:tcW w:w="1560" w:type="dxa"/>
            <w:vAlign w:val="center"/>
          </w:tcPr>
          <w:p w14:paraId="4180EBA4" w14:textId="713F0D1A" w:rsidR="00D77140" w:rsidRPr="003A07BD" w:rsidRDefault="00D77140" w:rsidP="003A07BD">
            <w:pPr>
              <w:spacing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3A07BD">
              <w:rPr>
                <w:rFonts w:ascii="Century Gothic" w:hAnsi="Century Gothic"/>
                <w:b/>
                <w:bCs/>
                <w:sz w:val="20"/>
                <w:szCs w:val="20"/>
              </w:rPr>
              <w:t>RELATORA</w:t>
            </w:r>
          </w:p>
        </w:tc>
        <w:tc>
          <w:tcPr>
            <w:tcW w:w="4115" w:type="dxa"/>
            <w:vAlign w:val="center"/>
          </w:tcPr>
          <w:p w14:paraId="5D87BD35" w14:textId="70B0963F" w:rsidR="00D77140" w:rsidRPr="003A07BD" w:rsidRDefault="00D77140" w:rsidP="003A07BD">
            <w:pPr>
              <w:spacing w:line="360" w:lineRule="auto"/>
              <w:rPr>
                <w:rFonts w:ascii="Century Gothic" w:eastAsia="Century Gothic" w:hAnsi="Century Gothic" w:cs="Century Gothic"/>
                <w:b/>
                <w:sz w:val="24"/>
              </w:rPr>
            </w:pPr>
            <w:hyperlink r:id="rId12"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>Líria Djenaba</w:t>
              </w:r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 xml:space="preserve"> </w:t>
              </w:r>
              <w:r w:rsidRPr="003A07BD">
                <w:rPr>
                  <w:rFonts w:ascii="Century Gothic" w:hAnsi="Century Gothic"/>
                  <w:color w:val="000000" w:themeColor="text1"/>
                  <w:sz w:val="24"/>
                </w:rPr>
                <w:t>Vilança Bá</w:t>
              </w:r>
            </w:hyperlink>
          </w:p>
        </w:tc>
      </w:tr>
    </w:tbl>
    <w:p w14:paraId="42EC0A74" w14:textId="172677C0" w:rsidR="00D77140" w:rsidRPr="00D77140" w:rsidRDefault="00D77140" w:rsidP="00D77140">
      <w:pPr>
        <w:spacing w:after="0" w:line="240" w:lineRule="auto"/>
        <w:ind w:left="2527" w:right="2463" w:hanging="10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b/>
          <w:sz w:val="38"/>
        </w:rPr>
        <w:br w:type="page"/>
      </w:r>
    </w:p>
    <w:p w14:paraId="3C489EA8" w14:textId="007FD3C6" w:rsidR="00862B27" w:rsidRDefault="00000000">
      <w:pPr>
        <w:spacing w:after="56"/>
        <w:ind w:right="14"/>
        <w:jc w:val="center"/>
      </w:pPr>
      <w:r>
        <w:rPr>
          <w:rFonts w:ascii="Century Gothic" w:eastAsia="Century Gothic" w:hAnsi="Century Gothic" w:cs="Century Gothic"/>
          <w:b/>
          <w:sz w:val="38"/>
        </w:rPr>
        <w:lastRenderedPageBreak/>
        <w:t>LABORATÓRIO DE SQL</w:t>
      </w:r>
      <w:r>
        <w:rPr>
          <w:rFonts w:ascii="Century Gothic" w:eastAsia="Century Gothic" w:hAnsi="Century Gothic" w:cs="Century Gothic"/>
        </w:rPr>
        <w:t xml:space="preserve"> </w:t>
      </w:r>
    </w:p>
    <w:p w14:paraId="48FB557E" w14:textId="77777777" w:rsidR="00862B27" w:rsidRDefault="00000000">
      <w:pPr>
        <w:spacing w:after="0"/>
        <w:ind w:left="3041" w:right="1486" w:hanging="875"/>
      </w:pPr>
      <w:r>
        <w:rPr>
          <w:rFonts w:ascii="Century Gothic" w:eastAsia="Century Gothic" w:hAnsi="Century Gothic" w:cs="Century Gothic"/>
          <w:color w:val="2B2B2B"/>
          <w:sz w:val="24"/>
        </w:rPr>
        <w:t>Diagnóstico, Construção Progressiva e Desafio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i/>
          <w:color w:val="2B2B2B"/>
          <w:sz w:val="20"/>
        </w:rPr>
        <w:t>Banco de Dados Northwind — MySQL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22" w:type="dxa"/>
          <w:left w:w="122" w:type="dxa"/>
          <w:right w:w="115" w:type="dxa"/>
        </w:tblCellMar>
        <w:tblLook w:val="04A0" w:firstRow="1" w:lastRow="0" w:firstColumn="1" w:lastColumn="0" w:noHBand="0" w:noVBand="1"/>
      </w:tblPr>
      <w:tblGrid>
        <w:gridCol w:w="2300"/>
        <w:gridCol w:w="2521"/>
        <w:gridCol w:w="2081"/>
        <w:gridCol w:w="2302"/>
      </w:tblGrid>
      <w:tr w:rsidR="00862B27" w14:paraId="48F963ED" w14:textId="77777777">
        <w:trPr>
          <w:trHeight w:val="591"/>
        </w:trPr>
        <w:tc>
          <w:tcPr>
            <w:tcW w:w="23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EBEB"/>
          </w:tcPr>
          <w:p w14:paraId="6D0BA108" w14:textId="77777777" w:rsidR="00862B27" w:rsidRDefault="00000000">
            <w:pPr>
              <w:spacing w:after="5"/>
            </w:pPr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Modalidade: </w:t>
            </w:r>
          </w:p>
          <w:p w14:paraId="722D9D13" w14:textId="77777777" w:rsidR="00862B27" w:rsidRDefault="00000000">
            <w:r>
              <w:rPr>
                <w:rFonts w:ascii="Century Gothic" w:eastAsia="Century Gothic" w:hAnsi="Century Gothic" w:cs="Century Gothic"/>
                <w:sz w:val="18"/>
              </w:rPr>
              <w:t>Laboratório em Grupo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52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EBEB"/>
          </w:tcPr>
          <w:p w14:paraId="5AEFD4C4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Grupo: </w:t>
            </w:r>
            <w:r>
              <w:rPr>
                <w:rFonts w:ascii="Century Gothic" w:eastAsia="Century Gothic" w:hAnsi="Century Gothic" w:cs="Century Gothic"/>
                <w:sz w:val="18"/>
              </w:rPr>
              <w:t>Máx. 4 elementos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081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EBEB"/>
          </w:tcPr>
          <w:p w14:paraId="3DC24E93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b/>
                <w:sz w:val="18"/>
              </w:rPr>
              <w:t>Duração: 5 dias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23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BEBEB"/>
          </w:tcPr>
          <w:p w14:paraId="624D426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Consulta: </w:t>
            </w:r>
            <w:r>
              <w:rPr>
                <w:rFonts w:ascii="Century Gothic" w:eastAsia="Century Gothic" w:hAnsi="Century Gothic" w:cs="Century Gothic"/>
                <w:sz w:val="18"/>
              </w:rPr>
              <w:t>Permitida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227B5444" w14:textId="77777777" w:rsidR="00862B27" w:rsidRDefault="00000000">
      <w:pPr>
        <w:spacing w:after="96"/>
      </w:pPr>
      <w:r>
        <w:rPr>
          <w:rFonts w:ascii="Century Gothic" w:eastAsia="Century Gothic" w:hAnsi="Century Gothic" w:cs="Century Gothic"/>
        </w:rPr>
        <w:t xml:space="preserve"> </w:t>
      </w:r>
    </w:p>
    <w:p w14:paraId="705C6E05" w14:textId="77777777" w:rsidR="00862B27" w:rsidRDefault="00000000">
      <w:pPr>
        <w:pBdr>
          <w:top w:val="single" w:sz="2" w:space="0" w:color="2B2B2B"/>
          <w:left w:val="single" w:sz="12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30"/>
        <w:ind w:left="1241" w:right="357"/>
      </w:pPr>
      <w:r>
        <w:rPr>
          <w:rFonts w:ascii="Century Gothic" w:eastAsia="Century Gothic" w:hAnsi="Century Gothic" w:cs="Century Gothic"/>
          <w:b/>
          <w:sz w:val="21"/>
        </w:rPr>
        <w:t xml:space="preserve">PAPÉIS DO GRUPO — </w:t>
      </w:r>
      <w:r>
        <w:rPr>
          <w:rFonts w:ascii="Century Gothic" w:eastAsia="Century Gothic" w:hAnsi="Century Gothic" w:cs="Century Gothic"/>
          <w:sz w:val="21"/>
        </w:rPr>
        <w:t>rodam a cada exercício</w:t>
      </w:r>
      <w:r>
        <w:rPr>
          <w:rFonts w:ascii="Century Gothic" w:eastAsia="Century Gothic" w:hAnsi="Century Gothic" w:cs="Century Gothic"/>
        </w:rPr>
        <w:t xml:space="preserve"> </w:t>
      </w:r>
    </w:p>
    <w:p w14:paraId="24F5B44C" w14:textId="77777777" w:rsidR="00862B27" w:rsidRDefault="00000000">
      <w:pPr>
        <w:pBdr>
          <w:top w:val="single" w:sz="2" w:space="0" w:color="2B2B2B"/>
          <w:left w:val="single" w:sz="12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118" w:line="237" w:lineRule="auto"/>
        <w:ind w:left="1241" w:right="357"/>
        <w:jc w:val="both"/>
      </w:pPr>
      <w:r>
        <w:rPr>
          <w:rFonts w:ascii="Century Gothic" w:eastAsia="Century Gothic" w:hAnsi="Century Gothic" w:cs="Century Gothic"/>
          <w:b/>
          <w:color w:val="2B2B2B"/>
        </w:rPr>
        <w:t>PILOTO:</w:t>
      </w:r>
      <w:r>
        <w:rPr>
          <w:rFonts w:ascii="Century Gothic" w:eastAsia="Century Gothic" w:hAnsi="Century Gothic" w:cs="Century Gothic"/>
          <w:color w:val="2B2B2B"/>
        </w:rPr>
        <w:t xml:space="preserve"> digita a query no computador.  |  </w:t>
      </w:r>
      <w:r>
        <w:rPr>
          <w:rFonts w:ascii="Century Gothic" w:eastAsia="Century Gothic" w:hAnsi="Century Gothic" w:cs="Century Gothic"/>
          <w:b/>
          <w:color w:val="2B2B2B"/>
        </w:rPr>
        <w:t>NAVEGADOR</w:t>
      </w:r>
      <w:r>
        <w:rPr>
          <w:rFonts w:ascii="Century Gothic" w:eastAsia="Century Gothic" w:hAnsi="Century Gothic" w:cs="Century Gothic"/>
          <w:color w:val="2B2B2B"/>
        </w:rPr>
        <w:t xml:space="preserve">: lê o enunciado e orienta.  |  </w:t>
      </w:r>
      <w:r>
        <w:rPr>
          <w:rFonts w:ascii="Century Gothic" w:eastAsia="Century Gothic" w:hAnsi="Century Gothic" w:cs="Century Gothic"/>
          <w:b/>
          <w:color w:val="2B2B2B"/>
        </w:rPr>
        <w:t>TESTADOR</w:t>
      </w:r>
      <w:r>
        <w:rPr>
          <w:rFonts w:ascii="Century Gothic" w:eastAsia="Century Gothic" w:hAnsi="Century Gothic" w:cs="Century Gothic"/>
          <w:color w:val="2B2B2B"/>
        </w:rPr>
        <w:t xml:space="preserve">: analisa o resultado e preenche o carimbo.  |  </w:t>
      </w:r>
      <w:r>
        <w:rPr>
          <w:rFonts w:ascii="Century Gothic" w:eastAsia="Century Gothic" w:hAnsi="Century Gothic" w:cs="Century Gothic"/>
          <w:b/>
          <w:color w:val="2B2B2B"/>
        </w:rPr>
        <w:t>RELATOR</w:t>
      </w:r>
      <w:r>
        <w:rPr>
          <w:rFonts w:ascii="Century Gothic" w:eastAsia="Century Gothic" w:hAnsi="Century Gothic" w:cs="Century Gothic"/>
          <w:color w:val="2B2B2B"/>
        </w:rPr>
        <w:t>: regista o raciocínio e apresenta se solicitado.</w:t>
      </w:r>
      <w:r>
        <w:rPr>
          <w:rFonts w:ascii="Century Gothic" w:eastAsia="Century Gothic" w:hAnsi="Century Gothic" w:cs="Century Gothic"/>
        </w:rPr>
        <w:t xml:space="preserve"> </w:t>
      </w:r>
    </w:p>
    <w:p w14:paraId="01129278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3061"/>
        <w:gridCol w:w="3082"/>
      </w:tblGrid>
      <w:tr w:rsidR="00862B27" w14:paraId="45253C2A" w14:textId="77777777">
        <w:trPr>
          <w:trHeight w:val="1042"/>
        </w:trPr>
        <w:tc>
          <w:tcPr>
            <w:tcW w:w="3062" w:type="dxa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0F0F0"/>
            <w:vAlign w:val="center"/>
          </w:tcPr>
          <w:p w14:paraId="4089A451" w14:textId="77777777" w:rsidR="00862B27" w:rsidRDefault="00000000">
            <w:pPr>
              <w:spacing w:after="2"/>
              <w:ind w:left="5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21"/>
              </w:rPr>
              <w:t>FASE 1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B717D08" w14:textId="77777777" w:rsidR="00862B27" w:rsidRDefault="00000000">
            <w:pPr>
              <w:spacing w:after="8"/>
              <w:ind w:left="1"/>
              <w:jc w:val="center"/>
            </w:pPr>
            <w:r>
              <w:rPr>
                <w:rFonts w:ascii="Century Gothic" w:eastAsia="Century Gothic" w:hAnsi="Century Gothic" w:cs="Century Gothic"/>
                <w:color w:val="2B2B2B"/>
                <w:sz w:val="19"/>
              </w:rPr>
              <w:t>Detecta o Erro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BD69DC2" w14:textId="77777777" w:rsidR="00862B27" w:rsidRDefault="00000000">
            <w:pPr>
              <w:ind w:right="2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20"/>
              </w:rPr>
              <w:t>20 min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3061" w:type="dxa"/>
            <w:tcBorders>
              <w:top w:val="single" w:sz="2" w:space="0" w:color="2B2B2B"/>
              <w:left w:val="single" w:sz="2" w:space="0" w:color="1A1A1A"/>
              <w:bottom w:val="single" w:sz="2" w:space="0" w:color="2B2B2B"/>
              <w:right w:val="single" w:sz="2" w:space="0" w:color="1A1A1A"/>
            </w:tcBorders>
            <w:shd w:val="clear" w:color="auto" w:fill="F5F5F5"/>
            <w:vAlign w:val="center"/>
          </w:tcPr>
          <w:p w14:paraId="036EED14" w14:textId="77777777" w:rsidR="00862B27" w:rsidRDefault="00000000">
            <w:pPr>
              <w:spacing w:after="2"/>
              <w:ind w:left="6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21"/>
              </w:rPr>
              <w:t>FASE 2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189C453" w14:textId="77777777" w:rsidR="00862B27" w:rsidRDefault="00000000">
            <w:pPr>
              <w:spacing w:after="8"/>
              <w:ind w:right="1"/>
              <w:jc w:val="center"/>
            </w:pPr>
            <w:r>
              <w:rPr>
                <w:rFonts w:ascii="Century Gothic" w:eastAsia="Century Gothic" w:hAnsi="Century Gothic" w:cs="Century Gothic"/>
                <w:color w:val="2B2B2B"/>
                <w:sz w:val="19"/>
              </w:rPr>
              <w:t>Constrói em Camadas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2D3D7680" w14:textId="77777777" w:rsidR="00862B27" w:rsidRDefault="00000000">
            <w:pPr>
              <w:ind w:right="1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20"/>
              </w:rPr>
              <w:t>45 min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3082" w:type="dxa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0F0F0"/>
            <w:vAlign w:val="center"/>
          </w:tcPr>
          <w:p w14:paraId="29F7D7E1" w14:textId="77777777" w:rsidR="00862B27" w:rsidRDefault="00000000">
            <w:pPr>
              <w:spacing w:after="2"/>
              <w:ind w:left="5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21"/>
              </w:rPr>
              <w:t>FASE 3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2421A23D" w14:textId="77777777" w:rsidR="00862B27" w:rsidRDefault="00000000">
            <w:pPr>
              <w:spacing w:after="8"/>
              <w:ind w:left="1"/>
              <w:jc w:val="center"/>
            </w:pPr>
            <w:r>
              <w:rPr>
                <w:rFonts w:ascii="Century Gothic" w:eastAsia="Century Gothic" w:hAnsi="Century Gothic" w:cs="Century Gothic"/>
                <w:color w:val="2B2B2B"/>
                <w:sz w:val="19"/>
              </w:rPr>
              <w:t>Desafio em Aberto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959CD49" w14:textId="77777777" w:rsidR="00862B27" w:rsidRDefault="00000000">
            <w:pPr>
              <w:ind w:right="2"/>
              <w:jc w:val="center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20"/>
              </w:rPr>
              <w:t>25 min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4081FE82" w14:textId="77777777" w:rsidR="00862B27" w:rsidRDefault="00000000">
      <w:pPr>
        <w:spacing w:after="238"/>
      </w:pPr>
      <w:r>
        <w:rPr>
          <w:rFonts w:ascii="Century Gothic" w:eastAsia="Century Gothic" w:hAnsi="Century Gothic" w:cs="Century Gothic"/>
        </w:rPr>
        <w:t xml:space="preserve"> </w:t>
      </w:r>
    </w:p>
    <w:p w14:paraId="560DA69B" w14:textId="77777777" w:rsidR="00862B27" w:rsidRDefault="00000000">
      <w:pPr>
        <w:pStyle w:val="Heading2"/>
        <w:ind w:left="215" w:right="2"/>
      </w:pPr>
      <w:r>
        <w:t>FASE 1  —  DETECTA O ERRO</w:t>
      </w:r>
      <w:r>
        <w:rPr>
          <w:b w:val="0"/>
          <w:color w:val="000000"/>
          <w:sz w:val="22"/>
        </w:rPr>
        <w:t xml:space="preserve"> </w:t>
      </w:r>
    </w:p>
    <w:p w14:paraId="64BD58EE" w14:textId="77777777" w:rsidR="00862B27" w:rsidRDefault="00000000">
      <w:pPr>
        <w:pBdr>
          <w:top w:val="single" w:sz="2" w:space="0" w:color="1A1A1A"/>
          <w:left w:val="single" w:sz="16" w:space="0" w:color="1A1A1A"/>
          <w:bottom w:val="single" w:sz="2" w:space="0" w:color="1A1A1A"/>
          <w:right w:val="single" w:sz="2" w:space="0" w:color="1A1A1A"/>
        </w:pBdr>
        <w:shd w:val="clear" w:color="auto" w:fill="F0F0F0"/>
        <w:spacing w:after="21" w:line="225" w:lineRule="auto"/>
        <w:ind w:left="215" w:right="2" w:hanging="10"/>
      </w:pPr>
      <w:r>
        <w:rPr>
          <w:rFonts w:ascii="Century Gothic" w:eastAsia="Century Gothic" w:hAnsi="Century Gothic" w:cs="Century Gothic"/>
          <w:color w:val="2B2B2B"/>
          <w:sz w:val="19"/>
        </w:rPr>
        <w:t>Cada query contém exactamente um erro. O grupo identifica o erro, redige a justificação técnica e reescreve a query correcta. A linha incorrecta está assinalada.</w:t>
      </w:r>
      <w:r>
        <w:rPr>
          <w:rFonts w:ascii="Century Gothic" w:eastAsia="Century Gothic" w:hAnsi="Century Gothic" w:cs="Century Gothic"/>
        </w:rPr>
        <w:t xml:space="preserve"> </w:t>
      </w:r>
    </w:p>
    <w:p w14:paraId="4F098D62" w14:textId="77777777" w:rsidR="00862B27" w:rsidRDefault="00000000">
      <w:pPr>
        <w:pBdr>
          <w:top w:val="single" w:sz="2" w:space="0" w:color="1A1A1A"/>
          <w:left w:val="single" w:sz="16" w:space="0" w:color="1A1A1A"/>
          <w:bottom w:val="single" w:sz="2" w:space="0" w:color="1A1A1A"/>
          <w:right w:val="single" w:sz="2" w:space="0" w:color="1A1A1A"/>
        </w:pBdr>
        <w:shd w:val="clear" w:color="auto" w:fill="F0F0F0"/>
        <w:spacing w:after="116"/>
        <w:ind w:left="205" w:right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41B7C05" wp14:editId="0D71AC07">
                <wp:simplePos x="0" y="0"/>
                <wp:positionH relativeFrom="page">
                  <wp:posOffset>549593</wp:posOffset>
                </wp:positionH>
                <wp:positionV relativeFrom="page">
                  <wp:posOffset>7260209</wp:posOffset>
                </wp:positionV>
                <wp:extent cx="15875" cy="520700"/>
                <wp:effectExtent l="0" t="0" r="0" b="0"/>
                <wp:wrapSquare wrapText="bothSides"/>
                <wp:docPr id="32199" name="Group 3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520700"/>
                          <a:chOff x="0" y="0"/>
                          <a:chExt cx="15875" cy="520700"/>
                        </a:xfrm>
                      </wpg:grpSpPr>
                      <wps:wsp>
                        <wps:cNvPr id="41724" name="Shape 41724"/>
                        <wps:cNvSpPr/>
                        <wps:spPr>
                          <a:xfrm>
                            <a:off x="0" y="0"/>
                            <a:ext cx="1587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52070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520700"/>
                                </a:lnTo>
                                <a:lnTo>
                                  <a:pt x="0" y="520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C2E67" id="Group 32199" o:spid="_x0000_s1026" style="position:absolute;margin-left:43.3pt;margin-top:571.65pt;width:1.25pt;height:41pt;z-index:251658240;mso-position-horizontal-relative:page;mso-position-vertical-relative:page" coordsize="15875,520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">
                <v:shape id="Shape 41724" o:spid="_x0000_s1027" style="position:absolute;width:15875;height:520700;visibility:visible;mso-wrap-style:square;v-text-anchor:top" coordsize="15875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" path="m,l15875,r,520700l,520700,,e" fillcolor="#2b2b2b" stroked="f" strokeweight="0">
                  <v:stroke miterlimit="83231f" joinstyle="miter"/>
                  <v:path arrowok="t" textboxrect="0,0,15875,520700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b/>
          <w:color w:val="1A1A1A"/>
          <w:sz w:val="19"/>
        </w:rPr>
        <w:t xml:space="preserve"> </w:t>
      </w:r>
      <w:r>
        <w:rPr>
          <w:rFonts w:ascii="Century Gothic" w:eastAsia="Century Gothic" w:hAnsi="Century Gothic" w:cs="Century Gothic"/>
        </w:rPr>
        <w:t xml:space="preserve"> </w:t>
      </w:r>
    </w:p>
    <w:p w14:paraId="3C81CA29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46" w:type="dxa"/>
          <w:left w:w="142" w:type="dxa"/>
          <w:right w:w="95" w:type="dxa"/>
        </w:tblCellMar>
        <w:tblLook w:val="04A0" w:firstRow="1" w:lastRow="0" w:firstColumn="1" w:lastColumn="0" w:noHBand="0" w:noVBand="1"/>
      </w:tblPr>
      <w:tblGrid>
        <w:gridCol w:w="2800"/>
        <w:gridCol w:w="6404"/>
      </w:tblGrid>
      <w:tr w:rsidR="00862B27" w14:paraId="477594B1" w14:textId="77777777">
        <w:trPr>
          <w:trHeight w:val="419"/>
        </w:trPr>
        <w:tc>
          <w:tcPr>
            <w:tcW w:w="2800" w:type="dxa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nil"/>
            </w:tcBorders>
            <w:shd w:val="clear" w:color="auto" w:fill="2B2B2B"/>
          </w:tcPr>
          <w:p w14:paraId="5A354D6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Competência avaliada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nil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49E73F56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Indicador de desempenho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18892531" w14:textId="77777777">
        <w:trPr>
          <w:trHeight w:val="655"/>
        </w:trPr>
        <w:tc>
          <w:tcPr>
            <w:tcW w:w="2800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04D62AF6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Compreensão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273ADEFC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sz w:val="18"/>
              </w:rPr>
              <w:t>Explica por que a cláusula, a condição ou a estrutura está incorrecta, sem apoio externo.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0AF7A2D3" w14:textId="77777777">
        <w:trPr>
          <w:trHeight w:val="650"/>
        </w:trPr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606492C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>Diagnóstico de erros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0D5EDAAC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sz w:val="18"/>
              </w:rPr>
              <w:t>Distingue erros de sintaxe de erros semânticos e identifica a regra SQL violada.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3CBF8EAB" w14:textId="77777777">
        <w:trPr>
          <w:trHeight w:val="647"/>
        </w:trPr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592E1DD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>Correcção técnica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593AB85C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Reescreve a query de forma válida e com resultado correcto, confirmado pelo carimbo.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1BD10985" w14:textId="77777777" w:rsidR="00862B27" w:rsidRDefault="00000000">
      <w:pPr>
        <w:spacing w:after="252"/>
      </w:pPr>
      <w:r>
        <w:rPr>
          <w:rFonts w:ascii="Arial" w:eastAsia="Arial" w:hAnsi="Arial" w:cs="Arial"/>
        </w:rPr>
        <w:t xml:space="preserve"> </w:t>
      </w:r>
    </w:p>
    <w:p w14:paraId="3D66ED29" w14:textId="77777777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01</w:t>
      </w:r>
      <w:r>
        <w:t xml:space="preserve">  —  Erro de cláusula de filtragem</w:t>
      </w:r>
      <w:r>
        <w:rPr>
          <w:i w:val="0"/>
          <w:color w:val="000000"/>
          <w:sz w:val="22"/>
        </w:rPr>
        <w:t xml:space="preserve"> </w:t>
      </w:r>
    </w:p>
    <w:p w14:paraId="30A5206D" w14:textId="77777777" w:rsidR="00862B27" w:rsidRDefault="00000000">
      <w:pPr>
        <w:spacing w:after="220" w:line="344" w:lineRule="auto"/>
      </w:pPr>
      <w:r>
        <w:rPr>
          <w:rFonts w:ascii="Century Gothic" w:eastAsia="Century Gothic" w:hAnsi="Century Gothic" w:cs="Century Gothic"/>
          <w:sz w:val="21"/>
        </w:rPr>
        <w:t>A query seguinte foi escrita para listar as categorias da tabela products com faturamento bruto total (SUM de quantity × unit_price de order_details) superior a $500.  Identifique o erro, justifique e reescreva a query correcta.</w:t>
      </w:r>
      <w:r>
        <w:rPr>
          <w:rFonts w:ascii="Century Gothic" w:eastAsia="Century Gothic" w:hAnsi="Century Gothic" w:cs="Century Gothic"/>
        </w:rPr>
        <w:t xml:space="preserve"> </w:t>
      </w:r>
    </w:p>
    <w:p w14:paraId="49D9C9F7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SELECT</w:t>
      </w:r>
      <w:r>
        <w:rPr>
          <w:rFonts w:ascii="Arial" w:eastAsia="Arial" w:hAnsi="Arial" w:cs="Arial"/>
        </w:rPr>
        <w:t xml:space="preserve"> </w:t>
      </w:r>
    </w:p>
    <w:p w14:paraId="4325F6CD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 xml:space="preserve">    p.category,</w:t>
      </w:r>
      <w:r>
        <w:rPr>
          <w:rFonts w:ascii="Arial" w:eastAsia="Arial" w:hAnsi="Arial" w:cs="Arial"/>
        </w:rPr>
        <w:t xml:space="preserve"> </w:t>
      </w:r>
    </w:p>
    <w:p w14:paraId="2279E9CC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 xml:space="preserve">    ROUND(SUM(od.quantity * od.unit_price), 2)  AS faturamento_bruto,</w:t>
      </w:r>
      <w:r>
        <w:rPr>
          <w:rFonts w:ascii="Arial" w:eastAsia="Arial" w:hAnsi="Arial" w:cs="Arial"/>
        </w:rPr>
        <w:t xml:space="preserve"> </w:t>
      </w:r>
    </w:p>
    <w:p w14:paraId="3A0AE9FD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 xml:space="preserve">    COUNT(DISTINCT od.order_id)               AS pedidos_distintos</w:t>
      </w:r>
      <w:r>
        <w:rPr>
          <w:rFonts w:ascii="Arial" w:eastAsia="Arial" w:hAnsi="Arial" w:cs="Arial"/>
        </w:rPr>
        <w:t xml:space="preserve"> </w:t>
      </w:r>
    </w:p>
    <w:p w14:paraId="4FBF4F33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FROM order_details od</w:t>
      </w:r>
      <w:r>
        <w:rPr>
          <w:rFonts w:ascii="Arial" w:eastAsia="Arial" w:hAnsi="Arial" w:cs="Arial"/>
        </w:rPr>
        <w:t xml:space="preserve"> </w:t>
      </w:r>
    </w:p>
    <w:p w14:paraId="794E2B85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JOIN products p ON od.product_id = p.id</w:t>
      </w:r>
      <w:r>
        <w:rPr>
          <w:rFonts w:ascii="Arial" w:eastAsia="Arial" w:hAnsi="Arial" w:cs="Arial"/>
        </w:rPr>
        <w:t xml:space="preserve"> </w:t>
      </w:r>
    </w:p>
    <w:p w14:paraId="46E87EE8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GROUP BY p.category</w:t>
      </w:r>
      <w:r>
        <w:rPr>
          <w:rFonts w:ascii="Arial" w:eastAsia="Arial" w:hAnsi="Arial" w:cs="Arial"/>
        </w:rPr>
        <w:t xml:space="preserve"> </w:t>
      </w:r>
    </w:p>
    <w:p w14:paraId="60597235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0"/>
        <w:ind w:left="215" w:right="501"/>
      </w:pPr>
      <w:r>
        <w:rPr>
          <w:rFonts w:ascii="Courier New" w:eastAsia="Courier New" w:hAnsi="Courier New" w:cs="Courier New"/>
          <w:b/>
          <w:color w:val="1A1A1A"/>
          <w:sz w:val="18"/>
        </w:rPr>
        <w:t>WHERE SUM(od.quantity * od.unit_price) &gt; 500</w:t>
      </w:r>
      <w:r>
        <w:rPr>
          <w:rFonts w:ascii="Arial" w:eastAsia="Arial" w:hAnsi="Arial" w:cs="Arial"/>
          <w:i/>
          <w:color w:val="1A1A1A"/>
          <w:sz w:val="16"/>
        </w:rPr>
        <w:t xml:space="preserve">  </w:t>
      </w:r>
      <w:r>
        <w:rPr>
          <w:rFonts w:ascii="Arial" w:eastAsia="Arial" w:hAnsi="Arial" w:cs="Arial"/>
        </w:rPr>
        <w:t xml:space="preserve"> </w:t>
      </w:r>
    </w:p>
    <w:p w14:paraId="627F329E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64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ORDER BY faturamento_bruto DESC;</w:t>
      </w:r>
      <w:r>
        <w:rPr>
          <w:rFonts w:ascii="Arial" w:eastAsia="Arial" w:hAnsi="Arial" w:cs="Arial"/>
        </w:rPr>
        <w:t xml:space="preserve"> </w:t>
      </w:r>
    </w:p>
    <w:p w14:paraId="44C5CFA9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72" w:type="dxa"/>
          <w:right w:w="115" w:type="dxa"/>
        </w:tblCellMar>
        <w:tblLook w:val="04A0" w:firstRow="1" w:lastRow="0" w:firstColumn="1" w:lastColumn="0" w:noHBand="0" w:noVBand="1"/>
      </w:tblPr>
      <w:tblGrid>
        <w:gridCol w:w="9204"/>
      </w:tblGrid>
      <w:tr w:rsidR="00862B27" w14:paraId="6A08F61D" w14:textId="77777777">
        <w:trPr>
          <w:trHeight w:val="2419"/>
        </w:trPr>
        <w:tc>
          <w:tcPr>
            <w:tcW w:w="9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vAlign w:val="center"/>
          </w:tcPr>
          <w:p w14:paraId="73BC4E53" w14:textId="77777777" w:rsidR="00862B27" w:rsidRDefault="00000000">
            <w:pPr>
              <w:spacing w:after="210"/>
              <w:ind w:left="3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Justificação do erro (o grupo explica por que a linha está errada):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1A15AE61" w14:textId="31B2ECCC" w:rsidR="00862B27" w:rsidRDefault="00000000">
            <w:pPr>
              <w:spacing w:after="208"/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622716">
              <w:rPr>
                <w:rFonts w:ascii="Century Gothic" w:eastAsia="Century Gothic" w:hAnsi="Century Gothic" w:cs="Century Gothic"/>
              </w:rPr>
              <w:t xml:space="preserve">Erro sintático. </w:t>
            </w:r>
            <w:r w:rsidR="00B2111C">
              <w:rPr>
                <w:rFonts w:ascii="Century Gothic" w:eastAsia="Century Gothic" w:hAnsi="Century Gothic" w:cs="Century Gothic"/>
              </w:rPr>
              <w:t>Não se pode usar a cláusula Where Para filtrar resultados de funções agregadoras, para isso utiliza-se o Having.</w:t>
            </w:r>
          </w:p>
          <w:p w14:paraId="4CCF8C30" w14:textId="77777777" w:rsidR="00862B27" w:rsidRDefault="00000000">
            <w:pPr>
              <w:spacing w:after="209"/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141FC2E" w14:textId="77777777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B745C61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E144B5" wp14:editId="4915CE7C">
                      <wp:extent cx="5628640" cy="3175"/>
                      <wp:effectExtent l="0" t="0" r="0" b="0"/>
                      <wp:docPr id="30853" name="Group 308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26" name="Shape 41726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1B993A" id="Group 30853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">
                      <v:shape id="Shape 41726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4D6A08E" w14:textId="77777777" w:rsidR="00862B27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9F591D" wp14:editId="502AA738">
                <wp:simplePos x="0" y="0"/>
                <wp:positionH relativeFrom="page">
                  <wp:posOffset>549593</wp:posOffset>
                </wp:positionH>
                <wp:positionV relativeFrom="page">
                  <wp:posOffset>7977823</wp:posOffset>
                </wp:positionV>
                <wp:extent cx="15875" cy="330518"/>
                <wp:effectExtent l="0" t="0" r="0" b="0"/>
                <wp:wrapSquare wrapText="bothSides"/>
                <wp:docPr id="30938" name="Group 30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330518"/>
                          <a:chOff x="0" y="0"/>
                          <a:chExt cx="15875" cy="330518"/>
                        </a:xfrm>
                      </wpg:grpSpPr>
                      <wps:wsp>
                        <wps:cNvPr id="41728" name="Shape 41728"/>
                        <wps:cNvSpPr/>
                        <wps:spPr>
                          <a:xfrm>
                            <a:off x="0" y="0"/>
                            <a:ext cx="15875" cy="33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330518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330518"/>
                                </a:lnTo>
                                <a:lnTo>
                                  <a:pt x="0" y="3305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6B877" id="Group 30938" o:spid="_x0000_s1026" style="position:absolute;margin-left:43.3pt;margin-top:628.2pt;width:1.25pt;height:26.05pt;z-index:251659264;mso-position-horizontal-relative:page;mso-position-vertical-relative:page" coordsize="15875,330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">
                <v:shape id="Shape 41728" o:spid="_x0000_s1027" style="position:absolute;width:15875;height:330518;visibility:visible;mso-wrap-style:square;v-text-anchor:top" coordsize="15875,330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" path="m,l15875,r,330518l,330518,,e" fillcolor="#2b2b2b" stroked="f" strokeweight="0">
                  <v:stroke miterlimit="83231f" joinstyle="miter"/>
                  <v:path arrowok="t" textboxrect="0,0,15875,330518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25" w:type="dxa"/>
          <w:left w:w="162" w:type="dxa"/>
          <w:right w:w="87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544FB416" w14:textId="77777777">
        <w:trPr>
          <w:trHeight w:val="3928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0A5A06DF" w14:textId="759160AF" w:rsidR="00B2111C" w:rsidRPr="00B2111C" w:rsidRDefault="00000000" w:rsidP="00B2111C">
            <w:pPr>
              <w:spacing w:after="209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Query corrigida: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2E251739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FF8BCD9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p.category,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71B42F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ROUND(SUM(od.quantity * od.unit_price), 2)  AS faturamento_bruto,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91A69BB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COUNT(DISTINCT od.order_id)               AS pedidos_distintos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557120A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>FROM order_details od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85BBAB5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>JOIN products p ON od.product_id = p.id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216B0FB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>GROUP BY p.category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B907781" w14:textId="6E944DCA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ind w:left="215" w:right="501"/>
            </w:pPr>
            <w:r>
              <w:rPr>
                <w:rFonts w:ascii="Courier New" w:eastAsia="Courier New" w:hAnsi="Courier New" w:cs="Courier New"/>
                <w:b/>
                <w:color w:val="1A1A1A"/>
                <w:sz w:val="18"/>
              </w:rPr>
              <w:t>HAVING SUM(od.quantity * od.unit_price) &gt; 500</w:t>
            </w:r>
            <w:r>
              <w:rPr>
                <w:rFonts w:ascii="Arial" w:eastAsia="Arial" w:hAnsi="Arial" w:cs="Arial"/>
                <w:i/>
                <w:color w:val="1A1A1A"/>
                <w:sz w:val="1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45867A" w14:textId="77777777" w:rsidR="00B2111C" w:rsidRDefault="00B2111C" w:rsidP="00B2111C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after="364" w:line="250" w:lineRule="auto"/>
              <w:ind w:left="225" w:right="501" w:hanging="10"/>
            </w:pPr>
            <w:r>
              <w:rPr>
                <w:rFonts w:ascii="Courier New" w:eastAsia="Courier New" w:hAnsi="Courier New" w:cs="Courier New"/>
                <w:sz w:val="18"/>
              </w:rPr>
              <w:t>ORDER BY faturamento_bruto DESC;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B7F570" w14:textId="265870FC" w:rsidR="00862B27" w:rsidRDefault="00000000" w:rsidP="00B2111C">
            <w:pPr>
              <w:spacing w:after="213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F5DE896" wp14:editId="20B082C8">
                      <wp:extent cx="5628640" cy="3175"/>
                      <wp:effectExtent l="0" t="0" r="0" b="0"/>
                      <wp:docPr id="30456" name="Group 304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30" name="Shape 41730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CE7B48" id="Group 30456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Dz+RLlwAgAALwYAAA4AAAAAAAAAAAAAAAAA&#10;LgIAAGRycy9lMm9Eb2MueG1sUEsBAi0AFAAGAAgAAAAhADe5EhraAAAAAgEAAA8AAAAAAAAAAAAA&#10;AAAAygQAAGRycy9kb3ducmV2LnhtbFBLBQYAAAAABAAEAPMAAADRBQAAAAA=&#10;">
                      <v:shape id="Shape 41730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2B9906B5" w14:textId="77777777">
        <w:trPr>
          <w:trHeight w:val="83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10BC872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Q01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54373F4F" w14:textId="77777777">
        <w:trPr>
          <w:trHeight w:val="42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28A3220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155E0D77" w14:textId="1ECC2316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2111C">
              <w:rPr>
                <w:rFonts w:ascii="Century Gothic" w:eastAsia="Century Gothic" w:hAnsi="Century Gothic" w:cs="Century Gothic"/>
              </w:rPr>
              <w:t>13</w:t>
            </w:r>
          </w:p>
        </w:tc>
      </w:tr>
      <w:tr w:rsidR="00862B27" w14:paraId="613BE5A5" w14:textId="77777777">
        <w:trPr>
          <w:trHeight w:val="42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684929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faturamento_bruto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06F7887D" w14:textId="58D0A140" w:rsidR="00862B27" w:rsidRDefault="00F827DA">
            <w:r>
              <w:rPr>
                <w:rFonts w:ascii="Century Gothic" w:eastAsia="Century Gothic" w:hAnsi="Century Gothic" w:cs="Century Gothic"/>
              </w:rPr>
              <w:t>38260.25</w:t>
            </w:r>
          </w:p>
        </w:tc>
      </w:tr>
      <w:tr w:rsidR="00862B27" w14:paraId="470C7DFB" w14:textId="77777777">
        <w:trPr>
          <w:trHeight w:val="42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51E5DAA9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faturamento_bruto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7A025890" w14:textId="5B4F33E6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F827DA">
              <w:rPr>
                <w:rFonts w:ascii="Century Gothic" w:eastAsia="Century Gothic" w:hAnsi="Century Gothic" w:cs="Century Gothic"/>
              </w:rPr>
              <w:t>533.75</w:t>
            </w:r>
          </w:p>
        </w:tc>
      </w:tr>
    </w:tbl>
    <w:p w14:paraId="4549CECA" w14:textId="77777777" w:rsidR="00862B27" w:rsidRDefault="00000000">
      <w:pPr>
        <w:spacing w:after="234"/>
      </w:pPr>
      <w:r>
        <w:rPr>
          <w:rFonts w:ascii="Century Gothic" w:eastAsia="Century Gothic" w:hAnsi="Century Gothic" w:cs="Century Gothic"/>
        </w:rPr>
        <w:t xml:space="preserve"> </w:t>
      </w:r>
    </w:p>
    <w:p w14:paraId="3B8EF599" w14:textId="77777777" w:rsidR="00862B27" w:rsidRDefault="00000000">
      <w:pPr>
        <w:pStyle w:val="Heading3"/>
        <w:spacing w:after="190"/>
        <w:ind w:left="-5"/>
      </w:pPr>
      <w:r>
        <w:rPr>
          <w:b/>
          <w:i w:val="0"/>
          <w:color w:val="000000"/>
          <w:sz w:val="23"/>
        </w:rPr>
        <w:t xml:space="preserve">  Exercício 02</w:t>
      </w:r>
      <w:r>
        <w:t xml:space="preserve">  —  Erro na condição de ligação entre tabelas</w:t>
      </w:r>
      <w:r>
        <w:rPr>
          <w:i w:val="0"/>
          <w:color w:val="000000"/>
          <w:sz w:val="22"/>
        </w:rPr>
        <w:t xml:space="preserve"> </w:t>
      </w:r>
    </w:p>
    <w:p w14:paraId="7670BCBB" w14:textId="77777777" w:rsidR="00862B27" w:rsidRDefault="00000000">
      <w:pPr>
        <w:spacing w:after="343" w:line="231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A query seguinte foi escrita para listar todos os pedidos da tabela orders com o nome completo do cliente correspondente da tabela customers. O código contém um erro que provoca um resultado incorreto. Identifique o erro, justifique e reescreva a query correcta.</w:t>
      </w:r>
      <w:r>
        <w:rPr>
          <w:rFonts w:ascii="Century Gothic" w:eastAsia="Century Gothic" w:hAnsi="Century Gothic" w:cs="Century Gothic"/>
        </w:rPr>
        <w:t xml:space="preserve"> </w:t>
      </w:r>
    </w:p>
    <w:p w14:paraId="5E053D14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>SELECT</w:t>
      </w:r>
      <w:r>
        <w:rPr>
          <w:rFonts w:ascii="Arial" w:eastAsia="Arial" w:hAnsi="Arial" w:cs="Arial"/>
        </w:rPr>
        <w:t xml:space="preserve"> </w:t>
      </w:r>
    </w:p>
    <w:p w14:paraId="0A051EE1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 xml:space="preserve">    o.id                                          AS pedido_id,</w:t>
      </w:r>
      <w:r>
        <w:rPr>
          <w:rFonts w:ascii="Arial" w:eastAsia="Arial" w:hAnsi="Arial" w:cs="Arial"/>
        </w:rPr>
        <w:t xml:space="preserve"> </w:t>
      </w:r>
      <w:r>
        <w:rPr>
          <w:rFonts w:ascii="Courier New" w:eastAsia="Courier New" w:hAnsi="Courier New" w:cs="Courier New"/>
          <w:sz w:val="18"/>
        </w:rPr>
        <w:t xml:space="preserve">    CONCAT(c.first_name, ' ', c.last_name)         AS cliente,</w:t>
      </w:r>
      <w:r>
        <w:rPr>
          <w:rFonts w:ascii="Arial" w:eastAsia="Arial" w:hAnsi="Arial" w:cs="Arial"/>
        </w:rPr>
        <w:t xml:space="preserve"> </w:t>
      </w:r>
    </w:p>
    <w:p w14:paraId="017E65D3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  <w:r>
        <w:rPr>
          <w:rFonts w:ascii="Courier New" w:eastAsia="Courier New" w:hAnsi="Courier New" w:cs="Courier New"/>
          <w:sz w:val="18"/>
        </w:rPr>
        <w:t xml:space="preserve">    DATE_FORMAT(o.order_date, '%d/%m/%Y')          AS data_pedido,</w:t>
      </w:r>
      <w:r>
        <w:rPr>
          <w:rFonts w:ascii="Arial" w:eastAsia="Arial" w:hAnsi="Arial" w:cs="Arial"/>
        </w:rPr>
        <w:t xml:space="preserve"> </w:t>
      </w:r>
    </w:p>
    <w:p w14:paraId="6914F916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18"/>
        </w:rPr>
        <w:t xml:space="preserve">    ROUND(o.shipping_fee, 2)                       AS frete</w:t>
      </w:r>
      <w:r>
        <w:rPr>
          <w:rFonts w:ascii="Arial" w:eastAsia="Arial" w:hAnsi="Arial" w:cs="Arial"/>
        </w:rPr>
        <w:t xml:space="preserve"> </w:t>
      </w:r>
    </w:p>
    <w:p w14:paraId="3A15B90E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</w:p>
    <w:p w14:paraId="5441745A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</w:p>
    <w:p w14:paraId="6666FE6F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</w:p>
    <w:p w14:paraId="4B156E94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</w:p>
    <w:p w14:paraId="04A895B0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  <w:rPr>
          <w:rFonts w:ascii="Arial" w:eastAsia="Arial" w:hAnsi="Arial" w:cs="Arial"/>
        </w:rPr>
      </w:pPr>
    </w:p>
    <w:p w14:paraId="0E7318B3" w14:textId="77777777" w:rsidR="00101BD7" w:rsidRDefault="00101BD7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3" w:line="250" w:lineRule="auto"/>
        <w:ind w:left="225" w:right="501" w:hanging="10"/>
      </w:pPr>
    </w:p>
    <w:p w14:paraId="60A9148C" w14:textId="77777777" w:rsidR="00101BD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0" w:line="241" w:lineRule="auto"/>
        <w:ind w:left="223" w:right="3339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18"/>
        </w:rPr>
        <w:t>FROM orders o</w:t>
      </w:r>
      <w:r>
        <w:rPr>
          <w:rFonts w:ascii="Arial" w:eastAsia="Arial" w:hAnsi="Arial" w:cs="Arial"/>
        </w:rPr>
        <w:t xml:space="preserve"> </w:t>
      </w:r>
    </w:p>
    <w:p w14:paraId="64A4ABFD" w14:textId="6D7FF363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0" w:line="241" w:lineRule="auto"/>
        <w:ind w:left="223" w:right="3339"/>
      </w:pPr>
      <w:r>
        <w:rPr>
          <w:rFonts w:ascii="Courier New" w:eastAsia="Courier New" w:hAnsi="Courier New" w:cs="Courier New"/>
          <w:color w:val="1A1A1A"/>
          <w:sz w:val="18"/>
        </w:rPr>
        <w:t>JOIN customers c ON o.id = c.id</w:t>
      </w:r>
      <w:r>
        <w:rPr>
          <w:rFonts w:ascii="Arial" w:eastAsia="Arial" w:hAnsi="Arial" w:cs="Arial"/>
          <w:i/>
          <w:color w:val="1A1A1A"/>
          <w:sz w:val="16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C66FCE7" w14:textId="77777777" w:rsidR="00862B27" w:rsidRDefault="00000000">
      <w:pPr>
        <w:pBdr>
          <w:top w:val="single" w:sz="2" w:space="0" w:color="1A1A1A"/>
          <w:left w:val="single" w:sz="8" w:space="0" w:color="1A1A1A"/>
          <w:bottom w:val="single" w:sz="2" w:space="0" w:color="1A1A1A"/>
          <w:right w:val="single" w:sz="2" w:space="0" w:color="1A1A1A"/>
        </w:pBdr>
        <w:shd w:val="clear" w:color="auto" w:fill="F2F2F2"/>
        <w:spacing w:after="119" w:line="250" w:lineRule="auto"/>
        <w:ind w:left="233" w:right="3339" w:hanging="10"/>
      </w:pPr>
      <w:r>
        <w:rPr>
          <w:rFonts w:ascii="Courier New" w:eastAsia="Courier New" w:hAnsi="Courier New" w:cs="Courier New"/>
          <w:sz w:val="18"/>
        </w:rPr>
        <w:t>ORDER BY cliente ASC;</w:t>
      </w:r>
      <w:r>
        <w:rPr>
          <w:rFonts w:ascii="Arial" w:eastAsia="Arial" w:hAnsi="Arial" w:cs="Arial"/>
        </w:rPr>
        <w:t xml:space="preserve"> </w:t>
      </w:r>
    </w:p>
    <w:p w14:paraId="3600E44A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72" w:type="dxa"/>
          <w:right w:w="115" w:type="dxa"/>
        </w:tblCellMar>
        <w:tblLook w:val="04A0" w:firstRow="1" w:lastRow="0" w:firstColumn="1" w:lastColumn="0" w:noHBand="0" w:noVBand="1"/>
      </w:tblPr>
      <w:tblGrid>
        <w:gridCol w:w="9204"/>
      </w:tblGrid>
      <w:tr w:rsidR="00862B27" w14:paraId="62BBA530" w14:textId="77777777">
        <w:trPr>
          <w:trHeight w:val="2417"/>
        </w:trPr>
        <w:tc>
          <w:tcPr>
            <w:tcW w:w="9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vAlign w:val="center"/>
          </w:tcPr>
          <w:p w14:paraId="5B42B177" w14:textId="77777777" w:rsidR="00862B27" w:rsidRDefault="00000000">
            <w:pPr>
              <w:spacing w:after="209"/>
              <w:ind w:left="3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Justificação do erro: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6D44939" w14:textId="74F4A5F9" w:rsidR="00862B27" w:rsidRDefault="00000000" w:rsidP="008B40BE">
            <w:pPr>
              <w:spacing w:after="213"/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101BD7">
              <w:rPr>
                <w:rFonts w:ascii="Century Gothic" w:eastAsia="Century Gothic" w:hAnsi="Century Gothic" w:cs="Century Gothic"/>
              </w:rPr>
              <w:t xml:space="preserve">Erro semântico, </w:t>
            </w:r>
            <w:r w:rsidR="00622716">
              <w:rPr>
                <w:rFonts w:ascii="Century Gothic" w:eastAsia="Century Gothic" w:hAnsi="Century Gothic" w:cs="Century Gothic"/>
              </w:rPr>
              <w:t>pois a relação entre as chaves no Join é entre 2 chaves primárias (nunca serão iguais)</w:t>
            </w:r>
            <w:r w:rsidR="008B40BE">
              <w:rPr>
                <w:rFonts w:ascii="Century Gothic" w:eastAsia="Century Gothic" w:hAnsi="Century Gothic" w:cs="Century Gothic"/>
              </w:rPr>
              <w:t>, a relaç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90A171A" w14:textId="77777777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232522FA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9606A7" wp14:editId="4C89FFE5">
                      <wp:extent cx="5628640" cy="3175"/>
                      <wp:effectExtent l="0" t="0" r="0" b="0"/>
                      <wp:docPr id="35498" name="Group 354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32" name="Shape 41732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546BD7" id="Group 35498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">
                      <v:shape id="Shape 41732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3BD1082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00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47EAF024" w14:textId="77777777">
        <w:trPr>
          <w:trHeight w:val="7441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172F1E8D" w14:textId="77777777" w:rsidR="00862B27" w:rsidRDefault="00000000">
            <w:pPr>
              <w:spacing w:after="209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Query corrigida: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5B3BA1A" w14:textId="77777777" w:rsidR="00862B27" w:rsidRDefault="00000000">
            <w:pPr>
              <w:spacing w:after="213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6B6AF37" w14:textId="695CA9E8" w:rsidR="00622716" w:rsidRDefault="00000000" w:rsidP="00622716">
            <w:pPr>
              <w:pBdr>
                <w:top w:val="single" w:sz="2" w:space="0" w:color="1A1A1A"/>
                <w:left w:val="single" w:sz="8" w:space="0" w:color="1A1A1A"/>
                <w:bottom w:val="single" w:sz="2" w:space="0" w:color="1A1A1A"/>
                <w:right w:val="single" w:sz="2" w:space="0" w:color="1A1A1A"/>
              </w:pBdr>
              <w:shd w:val="clear" w:color="auto" w:fill="F2F2F2"/>
              <w:spacing w:line="241" w:lineRule="auto"/>
              <w:ind w:left="223" w:right="3339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622716">
              <w:rPr>
                <w:rFonts w:ascii="Courier New" w:eastAsia="Courier New" w:hAnsi="Courier New" w:cs="Courier New"/>
                <w:color w:val="1A1A1A"/>
                <w:sz w:val="18"/>
              </w:rPr>
              <w:t>JOIN customers c ON o.customer_id = c.id</w:t>
            </w:r>
            <w:r w:rsidR="00622716">
              <w:rPr>
                <w:rFonts w:ascii="Arial" w:eastAsia="Arial" w:hAnsi="Arial" w:cs="Arial"/>
                <w:i/>
                <w:color w:val="1A1A1A"/>
                <w:sz w:val="16"/>
              </w:rPr>
              <w:t xml:space="preserve"> </w:t>
            </w:r>
            <w:r w:rsidR="00622716">
              <w:rPr>
                <w:rFonts w:ascii="Arial" w:eastAsia="Arial" w:hAnsi="Arial" w:cs="Arial"/>
              </w:rPr>
              <w:t xml:space="preserve"> </w:t>
            </w:r>
          </w:p>
          <w:p w14:paraId="5AF737BC" w14:textId="396CBD41" w:rsidR="00862B27" w:rsidRDefault="00862B27">
            <w:pPr>
              <w:spacing w:after="208"/>
              <w:ind w:left="40"/>
            </w:pPr>
          </w:p>
          <w:p w14:paraId="5921FB4A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7B2377A" w14:textId="77777777" w:rsidR="00862B27" w:rsidRDefault="00000000">
            <w:pPr>
              <w:spacing w:after="213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B0704E2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7532978" w14:textId="77777777" w:rsidR="00862B27" w:rsidRDefault="00000000">
            <w:pPr>
              <w:spacing w:after="214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C6AB27E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44E53B4" w14:textId="77777777" w:rsidR="00862B27" w:rsidRDefault="00000000">
            <w:pPr>
              <w:spacing w:after="213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BEE089D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5CD6259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342DF26" w14:textId="77777777" w:rsidR="00862B27" w:rsidRDefault="00000000">
            <w:pPr>
              <w:spacing w:after="213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1777A786" w14:textId="77777777" w:rsidR="00862B27" w:rsidRDefault="00000000">
            <w:pPr>
              <w:spacing w:after="208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46276AD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06FB120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ADC1D" wp14:editId="384B4244">
                      <wp:extent cx="5628640" cy="3175"/>
                      <wp:effectExtent l="0" t="0" r="0" b="0"/>
                      <wp:docPr id="35259" name="Group 35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34" name="Shape 41734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90A876" id="Group 35259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AqzxG9wAgAALwYAAA4AAAAAAAAAAAAAAAAA&#10;LgIAAGRycy9lMm9Eb2MueG1sUEsBAi0AFAAGAAgAAAAhADe5EhraAAAAAgEAAA8AAAAAAAAAAAAA&#10;AAAAygQAAGRycy9kb3ducmV2LnhtbFBLBQYAAAAABAAEAPMAAADRBQAAAAA=&#10;">
                      <v:shape id="Shape 41734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2190F4B3" w14:textId="77777777">
        <w:trPr>
          <w:trHeight w:val="837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1B0B74EA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Q02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3B6DB713" w14:textId="77777777">
        <w:trPr>
          <w:trHeight w:val="451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510839A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  <w:vAlign w:val="center"/>
          </w:tcPr>
          <w:p w14:paraId="43980E69" w14:textId="47BBFDE6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622716">
              <w:rPr>
                <w:rFonts w:ascii="Century Gothic" w:eastAsia="Century Gothic" w:hAnsi="Century Gothic" w:cs="Century Gothic"/>
              </w:rPr>
              <w:t>48</w:t>
            </w:r>
          </w:p>
        </w:tc>
      </w:tr>
      <w:tr w:rsidR="00862B27" w14:paraId="2680D59C" w14:textId="77777777">
        <w:trPr>
          <w:trHeight w:val="396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B15211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pedido_id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4A2D98C" w14:textId="5ECC5C5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622716">
              <w:rPr>
                <w:rFonts w:ascii="Century Gothic" w:eastAsia="Century Gothic" w:hAnsi="Century Gothic" w:cs="Century Gothic"/>
              </w:rPr>
              <w:t>45</w:t>
            </w:r>
          </w:p>
        </w:tc>
      </w:tr>
      <w:tr w:rsidR="00862B27" w14:paraId="58C364CF" w14:textId="77777777">
        <w:trPr>
          <w:trHeight w:val="42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378F7DF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cliente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16E13538" w14:textId="52294E83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622716">
              <w:rPr>
                <w:rFonts w:ascii="Century Gothic" w:eastAsia="Century Gothic" w:hAnsi="Century Gothic" w:cs="Century Gothic"/>
              </w:rPr>
              <w:t>Thomas Axen</w:t>
            </w:r>
          </w:p>
        </w:tc>
      </w:tr>
    </w:tbl>
    <w:p w14:paraId="5AFF2D44" w14:textId="77777777" w:rsidR="00862B27" w:rsidRDefault="00000000">
      <w:pPr>
        <w:spacing w:after="234"/>
      </w:pPr>
      <w:r>
        <w:rPr>
          <w:rFonts w:ascii="Century Gothic" w:eastAsia="Century Gothic" w:hAnsi="Century Gothic" w:cs="Century Gothic"/>
        </w:rPr>
        <w:t xml:space="preserve"> </w:t>
      </w:r>
    </w:p>
    <w:p w14:paraId="0A788244" w14:textId="77777777" w:rsidR="00862B27" w:rsidRDefault="00000000">
      <w:pPr>
        <w:pStyle w:val="Heading3"/>
        <w:spacing w:after="190"/>
        <w:ind w:left="-5"/>
      </w:pPr>
      <w:r>
        <w:rPr>
          <w:b/>
          <w:i w:val="0"/>
          <w:color w:val="000000"/>
          <w:sz w:val="23"/>
        </w:rPr>
        <w:t xml:space="preserve">  Exercício 03</w:t>
      </w:r>
      <w:r>
        <w:t xml:space="preserve">  —  Erro na referência a colunas calculadas</w:t>
      </w:r>
      <w:r>
        <w:rPr>
          <w:i w:val="0"/>
          <w:color w:val="000000"/>
          <w:sz w:val="22"/>
        </w:rPr>
        <w:t xml:space="preserve"> </w:t>
      </w:r>
    </w:p>
    <w:p w14:paraId="4C2A2825" w14:textId="77777777" w:rsidR="00862B27" w:rsidRDefault="00000000">
      <w:pPr>
        <w:spacing w:after="75"/>
        <w:ind w:left="-5" w:right="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39FC9A" wp14:editId="5D9C67E0">
                <wp:simplePos x="0" y="0"/>
                <wp:positionH relativeFrom="page">
                  <wp:posOffset>549593</wp:posOffset>
                </wp:positionH>
                <wp:positionV relativeFrom="page">
                  <wp:posOffset>1232281</wp:posOffset>
                </wp:positionV>
                <wp:extent cx="15875" cy="330200"/>
                <wp:effectExtent l="0" t="0" r="0" b="0"/>
                <wp:wrapSquare wrapText="bothSides"/>
                <wp:docPr id="34321" name="Group 3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330200"/>
                          <a:chOff x="0" y="0"/>
                          <a:chExt cx="15875" cy="330200"/>
                        </a:xfrm>
                      </wpg:grpSpPr>
                      <wps:wsp>
                        <wps:cNvPr id="41736" name="Shape 41736"/>
                        <wps:cNvSpPr/>
                        <wps:spPr>
                          <a:xfrm>
                            <a:off x="0" y="0"/>
                            <a:ext cx="1587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33020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E9E4D" id="Group 34321" o:spid="_x0000_s1026" style="position:absolute;margin-left:43.3pt;margin-top:97.05pt;width:1.25pt;height:26pt;z-index:251660288;mso-position-horizontal-relative:page;mso-position-vertical-relative:page" coordsize="15875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">
                <v:shape id="Shape 41736" o:spid="_x0000_s1027" style="position:absolute;width:15875;height:330200;visibility:visible;mso-wrap-style:square;v-text-anchor:top" coordsize="1587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" path="m,l15875,r,330200l,330200,,e" fillcolor="#2b2b2b" stroked="f" strokeweight="0">
                  <v:stroke miterlimit="83231f" joinstyle="miter"/>
                  <v:path arrowok="t" textboxrect="0,0,15875,330200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1"/>
        </w:rPr>
        <w:t>A query seguinte foi escrita para listar os pedidos da tabela orders cujo frete (shipping_fee) está acima da média geral, utilizando uma subconsulta escalar. Ao executar, o MySQL retorna: Error Code: 1054. Unknown column 'frete' in 'where clause'. Identifique o erro, justifique e reescreva a query correcta.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0" w:type="dxa"/>
        <w:tblInd w:w="13" w:type="dxa"/>
        <w:tblCellMar>
          <w:top w:w="158" w:type="dxa"/>
          <w:left w:w="218" w:type="dxa"/>
          <w:right w:w="2764" w:type="dxa"/>
        </w:tblCellMar>
        <w:tblLook w:val="04A0" w:firstRow="1" w:lastRow="0" w:firstColumn="1" w:lastColumn="0" w:noHBand="0" w:noVBand="1"/>
      </w:tblPr>
      <w:tblGrid>
        <w:gridCol w:w="9200"/>
      </w:tblGrid>
      <w:tr w:rsidR="00862B27" w14:paraId="0A6C790C" w14:textId="77777777">
        <w:trPr>
          <w:trHeight w:val="1825"/>
        </w:trPr>
        <w:tc>
          <w:tcPr>
            <w:tcW w:w="9200" w:type="dxa"/>
            <w:tcBorders>
              <w:top w:val="single" w:sz="2" w:space="0" w:color="1A1A1A"/>
              <w:left w:val="single" w:sz="8" w:space="0" w:color="1A1A1A"/>
              <w:bottom w:val="single" w:sz="2" w:space="0" w:color="1A1A1A"/>
              <w:right w:val="single" w:sz="2" w:space="0" w:color="1A1A1A"/>
            </w:tcBorders>
            <w:shd w:val="clear" w:color="auto" w:fill="F2F2F2"/>
          </w:tcPr>
          <w:p w14:paraId="0852EB30" w14:textId="77777777" w:rsidR="00862B27" w:rsidRDefault="00000000">
            <w:pPr>
              <w:spacing w:after="7" w:line="234" w:lineRule="auto"/>
              <w:ind w:right="5184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id,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0153872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customer_id,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9236D77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DATE_FORMAT(order_date, '%d/%m/%Y')   AS data_pedido,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F2B5867" w14:textId="77777777" w:rsidR="00862B27" w:rsidRDefault="00000000">
            <w:pPr>
              <w:spacing w:line="240" w:lineRule="auto"/>
              <w:ind w:right="217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ROUND(shipping_fee, 2)                 AS frete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FROM orders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CEB5018" w14:textId="77777777" w:rsidR="00862B27" w:rsidRDefault="00000000">
            <w:r>
              <w:rPr>
                <w:rFonts w:ascii="Courier New" w:eastAsia="Courier New" w:hAnsi="Courier New" w:cs="Courier New"/>
                <w:color w:val="1A1A1A"/>
                <w:sz w:val="18"/>
              </w:rPr>
              <w:t>WHERE frete &gt; (SELECT AVG(shipping_fee) FROM orders)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ORDER BY frete DESC;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E6C6A0B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72" w:type="dxa"/>
          <w:right w:w="115" w:type="dxa"/>
        </w:tblCellMar>
        <w:tblLook w:val="04A0" w:firstRow="1" w:lastRow="0" w:firstColumn="1" w:lastColumn="0" w:noHBand="0" w:noVBand="1"/>
      </w:tblPr>
      <w:tblGrid>
        <w:gridCol w:w="9204"/>
      </w:tblGrid>
      <w:tr w:rsidR="00862B27" w14:paraId="31B57A35" w14:textId="77777777">
        <w:trPr>
          <w:trHeight w:val="1662"/>
        </w:trPr>
        <w:tc>
          <w:tcPr>
            <w:tcW w:w="9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vAlign w:val="center"/>
          </w:tcPr>
          <w:p w14:paraId="202D1A0A" w14:textId="77777777" w:rsidR="00862B27" w:rsidRDefault="00000000">
            <w:pPr>
              <w:spacing w:after="329"/>
              <w:ind w:left="3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Justificação do erro: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D4CB6CA" w14:textId="1BED107C" w:rsidR="00862B27" w:rsidRDefault="008B40BE">
            <w:pPr>
              <w:ind w:left="3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D97341">
              <w:rPr>
                <w:rFonts w:ascii="Century Gothic" w:eastAsia="Century Gothic" w:hAnsi="Century Gothic" w:cs="Century Gothic"/>
              </w:rPr>
              <w:t xml:space="preserve">Erro semântico, </w:t>
            </w:r>
            <w:r>
              <w:rPr>
                <w:rFonts w:ascii="Century Gothic" w:eastAsia="Century Gothic" w:hAnsi="Century Gothic" w:cs="Century Gothic"/>
              </w:rPr>
              <w:t>porque não existe a coluna frete na tabela orders, o uso do alias apenas renomeia o campo shipping_fee.</w:t>
            </w:r>
          </w:p>
          <w:p w14:paraId="1E3EB682" w14:textId="77777777" w:rsidR="008B40BE" w:rsidRDefault="008B40BE">
            <w:pPr>
              <w:ind w:left="30"/>
            </w:pPr>
          </w:p>
          <w:p w14:paraId="13CE557A" w14:textId="77777777" w:rsidR="008B40BE" w:rsidRDefault="008B40BE">
            <w:pPr>
              <w:ind w:left="30"/>
            </w:pPr>
          </w:p>
          <w:p w14:paraId="5D9DF6B1" w14:textId="77777777" w:rsidR="008B40BE" w:rsidRDefault="008B40BE">
            <w:pPr>
              <w:ind w:left="30"/>
            </w:pPr>
          </w:p>
          <w:p w14:paraId="030D5654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449E499" wp14:editId="31D3B4D3">
                      <wp:extent cx="5628640" cy="3175"/>
                      <wp:effectExtent l="0" t="0" r="0" b="0"/>
                      <wp:docPr id="34290" name="Group 342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38" name="Shape 41738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B804A" id="Group 34290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BFiNc9wAgAALwYAAA4AAAAAAAAAAAAAAAAA&#10;LgIAAGRycy9lMm9Eb2MueG1sUEsBAi0AFAAGAAgAAAAhADe5EhraAAAAAgEAAA8AAAAAAAAAAAAA&#10;AAAAygQAAGRycy9kb3ducmV2LnhtbFBLBQYAAAAABAAEAPMAAADRBQAAAAA=&#10;">
                      <v:shape id="Shape 41738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A1E04BF" w14:textId="77777777" w:rsidR="00862B27" w:rsidRDefault="00000000">
      <w:pPr>
        <w:spacing w:after="81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4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7C5EDFC8" w14:textId="77777777">
        <w:trPr>
          <w:trHeight w:val="3559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0CA8D46E" w14:textId="77777777" w:rsidR="00862B27" w:rsidRDefault="00000000">
            <w:pPr>
              <w:spacing w:after="324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Query corrigida: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4FF2DC8" w14:textId="670DB2E0" w:rsidR="008B40BE" w:rsidRDefault="008B40BE" w:rsidP="00E542DF">
            <w:pPr>
              <w:spacing w:after="7" w:line="234" w:lineRule="auto"/>
              <w:ind w:right="5184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 w:rsidR="00E542DF">
              <w:rPr>
                <w:rFonts w:ascii="Courier New" w:eastAsia="Courier New" w:hAnsi="Courier New" w:cs="Courier New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id,</w:t>
            </w:r>
          </w:p>
          <w:p w14:paraId="3C8C14B8" w14:textId="3AD6F9D0" w:rsidR="008B40BE" w:rsidRDefault="008B40BE" w:rsidP="00E542DF">
            <w:r>
              <w:rPr>
                <w:rFonts w:ascii="Courier New" w:eastAsia="Courier New" w:hAnsi="Courier New" w:cs="Courier New"/>
                <w:sz w:val="18"/>
              </w:rPr>
              <w:t>customer_id,</w:t>
            </w:r>
          </w:p>
          <w:p w14:paraId="6503A01F" w14:textId="35771434" w:rsidR="008B40BE" w:rsidRDefault="008B40BE" w:rsidP="00E542DF">
            <w:r>
              <w:rPr>
                <w:rFonts w:ascii="Courier New" w:eastAsia="Courier New" w:hAnsi="Courier New" w:cs="Courier New"/>
                <w:sz w:val="18"/>
              </w:rPr>
              <w:t>DATE_FORMAT(order_date, '%d/%m/%Y')</w:t>
            </w:r>
            <w:r w:rsidR="00E542DF"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AS data_pedido,</w:t>
            </w:r>
          </w:p>
          <w:p w14:paraId="30F40A06" w14:textId="035B83E2" w:rsidR="008B40BE" w:rsidRDefault="008B40BE" w:rsidP="00E542DF">
            <w:pPr>
              <w:spacing w:line="240" w:lineRule="auto"/>
              <w:ind w:right="217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sz w:val="18"/>
              </w:rPr>
              <w:t>ROUND(shipping_fee, 2) AS frete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FROM orders</w:t>
            </w:r>
          </w:p>
          <w:p w14:paraId="1BB9A6D8" w14:textId="77777777" w:rsidR="00E542DF" w:rsidRPr="00E542DF" w:rsidRDefault="00E542DF" w:rsidP="00E542DF">
            <w:pPr>
              <w:spacing w:line="240" w:lineRule="auto"/>
              <w:ind w:right="217"/>
              <w:rPr>
                <w:rFonts w:ascii="Arial" w:eastAsia="Arial" w:hAnsi="Arial" w:cs="Arial"/>
              </w:rPr>
            </w:pPr>
          </w:p>
          <w:p w14:paraId="574B7C57" w14:textId="77777777" w:rsidR="00E542DF" w:rsidRDefault="008B40BE" w:rsidP="00E542DF">
            <w:pPr>
              <w:spacing w:after="343"/>
              <w:ind w:left="40"/>
              <w:rPr>
                <w:rFonts w:ascii="Courier New" w:eastAsia="Courier New" w:hAnsi="Courier New" w:cs="Courier New"/>
                <w:color w:val="1A1A1A"/>
                <w:sz w:val="18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</w:rPr>
              <w:t>WHERE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ROUND(shipping_fee, 2) </w:t>
            </w:r>
            <w:r>
              <w:rPr>
                <w:rFonts w:ascii="Courier New" w:eastAsia="Courier New" w:hAnsi="Courier New" w:cs="Courier New"/>
                <w:color w:val="1A1A1A"/>
                <w:sz w:val="18"/>
              </w:rPr>
              <w:t>&gt; (</w:t>
            </w:r>
          </w:p>
          <w:p w14:paraId="43EA268D" w14:textId="4D5BD6C7" w:rsidR="00862B27" w:rsidRPr="00E542DF" w:rsidRDefault="008B40BE" w:rsidP="00E542DF">
            <w:pPr>
              <w:spacing w:after="343"/>
              <w:ind w:left="40"/>
              <w:rPr>
                <w:rFonts w:ascii="Courier New" w:eastAsia="Courier New" w:hAnsi="Courier New" w:cs="Courier New"/>
                <w:sz w:val="18"/>
              </w:rPr>
            </w:pPr>
            <w:r>
              <w:rPr>
                <w:rFonts w:ascii="Courier New" w:eastAsia="Courier New" w:hAnsi="Courier New" w:cs="Courier New"/>
                <w:color w:val="1A1A1A"/>
                <w:sz w:val="18"/>
              </w:rPr>
              <w:t>SELECT AVG(shipping_fee) FROM orders)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ORDER BY frete DESC;</w:t>
            </w:r>
          </w:p>
          <w:p w14:paraId="7F29A9AA" w14:textId="0E4BB0C0" w:rsidR="00862B27" w:rsidRDefault="00000000" w:rsidP="00E542DF">
            <w:pPr>
              <w:spacing w:after="338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CCC411" wp14:editId="478A899B">
                      <wp:extent cx="5628640" cy="3175"/>
                      <wp:effectExtent l="0" t="0" r="0" b="0"/>
                      <wp:docPr id="33959" name="Group 339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40" name="Shape 41740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2C8858" id="Group 33959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">
                      <v:shape id="Shape 41740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6B8386A2" w14:textId="77777777">
        <w:trPr>
          <w:trHeight w:val="95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5EBBF3C4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Q03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5B19A566" w14:textId="77777777">
        <w:trPr>
          <w:trHeight w:val="58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</w:tcPr>
          <w:p w14:paraId="2FD0EC4A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</w:tcPr>
          <w:p w14:paraId="7D059B09" w14:textId="0BC18483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E542DF">
              <w:rPr>
                <w:rFonts w:ascii="Century Gothic" w:eastAsia="Century Gothic" w:hAnsi="Century Gothic" w:cs="Century Gothic"/>
              </w:rPr>
              <w:t>14</w:t>
            </w:r>
          </w:p>
        </w:tc>
      </w:tr>
      <w:tr w:rsidR="00862B27" w14:paraId="065B0970" w14:textId="77777777">
        <w:trPr>
          <w:trHeight w:val="525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1EB2116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frete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460F31A" w14:textId="26619865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E542DF">
              <w:rPr>
                <w:rFonts w:ascii="Century Gothic" w:eastAsia="Century Gothic" w:hAnsi="Century Gothic" w:cs="Century Gothic"/>
              </w:rPr>
              <w:t>300.00</w:t>
            </w:r>
          </w:p>
        </w:tc>
      </w:tr>
      <w:tr w:rsidR="00862B27" w14:paraId="75FE881F" w14:textId="77777777">
        <w:trPr>
          <w:trHeight w:val="55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6D85C1C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frete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F6738E5" w14:textId="49CC3EE5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E542DF">
              <w:rPr>
                <w:rFonts w:ascii="Century Gothic" w:eastAsia="Century Gothic" w:hAnsi="Century Gothic" w:cs="Century Gothic"/>
              </w:rPr>
              <w:t xml:space="preserve">50.00 , </w:t>
            </w:r>
          </w:p>
        </w:tc>
      </w:tr>
    </w:tbl>
    <w:p w14:paraId="40B912C9" w14:textId="77777777" w:rsidR="00862B27" w:rsidRDefault="00000000">
      <w:pPr>
        <w:spacing w:after="370"/>
      </w:pPr>
      <w:r>
        <w:rPr>
          <w:rFonts w:ascii="Century Gothic" w:eastAsia="Century Gothic" w:hAnsi="Century Gothic" w:cs="Century Gothic"/>
        </w:rPr>
        <w:t xml:space="preserve"> </w:t>
      </w:r>
    </w:p>
    <w:p w14:paraId="171276DF" w14:textId="77777777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04</w:t>
      </w:r>
      <w:r>
        <w:t xml:space="preserve">  —  Erro na estrutura de subconsulta como fonte de dados</w:t>
      </w:r>
      <w:r>
        <w:rPr>
          <w:i w:val="0"/>
          <w:color w:val="000000"/>
          <w:sz w:val="22"/>
        </w:rPr>
        <w:t xml:space="preserve"> </w:t>
      </w:r>
    </w:p>
    <w:p w14:paraId="3A671849" w14:textId="77777777" w:rsidR="00862B27" w:rsidRDefault="00000000">
      <w:pPr>
        <w:spacing w:after="79"/>
        <w:ind w:left="-5" w:right="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CDD973" wp14:editId="7C1BD7F5">
                <wp:simplePos x="0" y="0"/>
                <wp:positionH relativeFrom="page">
                  <wp:posOffset>549593</wp:posOffset>
                </wp:positionH>
                <wp:positionV relativeFrom="page">
                  <wp:posOffset>1317942</wp:posOffset>
                </wp:positionV>
                <wp:extent cx="15875" cy="416243"/>
                <wp:effectExtent l="0" t="0" r="0" b="0"/>
                <wp:wrapSquare wrapText="bothSides"/>
                <wp:docPr id="35052" name="Group 3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16243"/>
                          <a:chOff x="0" y="0"/>
                          <a:chExt cx="15875" cy="416243"/>
                        </a:xfrm>
                      </wpg:grpSpPr>
                      <wps:wsp>
                        <wps:cNvPr id="41742" name="Shape 41742"/>
                        <wps:cNvSpPr/>
                        <wps:spPr>
                          <a:xfrm>
                            <a:off x="0" y="0"/>
                            <a:ext cx="15875" cy="416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16243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16243"/>
                                </a:lnTo>
                                <a:lnTo>
                                  <a:pt x="0" y="4162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F21CD" id="Group 35052" o:spid="_x0000_s1026" style="position:absolute;margin-left:43.3pt;margin-top:103.75pt;width:1.25pt;height:32.8pt;z-index:251661312;mso-position-horizontal-relative:page;mso-position-vertical-relative:page" coordsize="15875,416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">
                <v:shape id="Shape 41742" o:spid="_x0000_s1027" style="position:absolute;width:15875;height:416243;visibility:visible;mso-wrap-style:square;v-text-anchor:top" coordsize="15875,416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" path="m,l15875,r,416243l,416243,,e" fillcolor="#2b2b2b" stroked="f" strokeweight="0">
                  <v:stroke miterlimit="83231f" joinstyle="miter"/>
                  <v:path arrowok="t" textboxrect="0,0,15875,416243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1"/>
        </w:rPr>
        <w:t>A query seguinte foi escrita para listar os funcionários da tabela employees ordenados pelo total de pedidos processados, utilizando uma subconsulta no FROM. Ao executar, o MySQL retorna: Error Code: 1248. Every derived table must have its own alias. Identifique o erro, justifique e reescreva a query correcta.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0" w:type="dxa"/>
        <w:tblInd w:w="13" w:type="dxa"/>
        <w:tblCellMar>
          <w:top w:w="154" w:type="dxa"/>
          <w:left w:w="218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862B27" w14:paraId="73E334E7" w14:textId="77777777">
        <w:trPr>
          <w:trHeight w:val="2641"/>
        </w:trPr>
        <w:tc>
          <w:tcPr>
            <w:tcW w:w="9200" w:type="dxa"/>
            <w:tcBorders>
              <w:top w:val="single" w:sz="2" w:space="0" w:color="1A1A1A"/>
              <w:left w:val="single" w:sz="8" w:space="0" w:color="1A1A1A"/>
              <w:bottom w:val="single" w:sz="2" w:space="0" w:color="1A1A1A"/>
              <w:right w:val="single" w:sz="2" w:space="0" w:color="1A1A1A"/>
            </w:tcBorders>
            <w:shd w:val="clear" w:color="auto" w:fill="F2F2F2"/>
          </w:tcPr>
          <w:p w14:paraId="201B891B" w14:textId="77777777" w:rsidR="00862B27" w:rsidRDefault="00000000">
            <w:pPr>
              <w:spacing w:line="238" w:lineRule="auto"/>
              <w:ind w:right="6859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funcionario,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total_pedidos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B678974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>FROM (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110D45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F36D9A5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    CONCAT(e.first_name, ' ', e.last_name)  AS funcionario,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6487704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    COUNT(o.id)                              AS total_pedidos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50AB9C2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FROM employees 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7851121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LEFT JOIN orders o ON o.employee_id = e.id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6EF0E08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   GROUP BY e.id, funcionario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BFA2A3D" w14:textId="77777777" w:rsidR="00862B27" w:rsidRDefault="00000000">
            <w:r>
              <w:rPr>
                <w:rFonts w:ascii="Courier New" w:eastAsia="Courier New" w:hAnsi="Courier New" w:cs="Courier New"/>
                <w:b/>
                <w:color w:val="1A1A1A"/>
                <w:sz w:val="18"/>
              </w:rPr>
              <w:t>)</w:t>
            </w:r>
            <w:r>
              <w:rPr>
                <w:rFonts w:ascii="Arial" w:eastAsia="Arial" w:hAnsi="Arial" w:cs="Arial"/>
                <w:i/>
                <w:color w:val="1A1A1A"/>
                <w:sz w:val="1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333E21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>ORDER BY total_pedidos DESC;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E71759B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72" w:type="dxa"/>
          <w:right w:w="115" w:type="dxa"/>
        </w:tblCellMar>
        <w:tblLook w:val="04A0" w:firstRow="1" w:lastRow="0" w:firstColumn="1" w:lastColumn="0" w:noHBand="0" w:noVBand="1"/>
      </w:tblPr>
      <w:tblGrid>
        <w:gridCol w:w="9204"/>
      </w:tblGrid>
      <w:tr w:rsidR="00862B27" w14:paraId="4D13EE46" w14:textId="77777777">
        <w:trPr>
          <w:trHeight w:val="1630"/>
        </w:trPr>
        <w:tc>
          <w:tcPr>
            <w:tcW w:w="9204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AFAFA"/>
            <w:vAlign w:val="center"/>
          </w:tcPr>
          <w:p w14:paraId="11B9A689" w14:textId="77777777" w:rsidR="00862B27" w:rsidRDefault="00000000">
            <w:pPr>
              <w:spacing w:after="323"/>
              <w:ind w:left="30"/>
            </w:pPr>
            <w:r>
              <w:rPr>
                <w:rFonts w:ascii="Arial" w:eastAsia="Arial" w:hAnsi="Arial" w:cs="Arial"/>
                <w:b/>
                <w:color w:val="2B2B2B"/>
                <w:sz w:val="19"/>
              </w:rPr>
              <w:t>Justificação do erro: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A36868D" w14:textId="19160C68" w:rsidR="00862B27" w:rsidRDefault="00000000">
            <w:pPr>
              <w:ind w:left="30"/>
            </w:pPr>
            <w:r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Arial" w:eastAsia="Arial" w:hAnsi="Arial" w:cs="Arial"/>
              </w:rPr>
              <w:t>Toda subquery retorna uma tabela e neste caso há falta de alias para a subconsulta.</w:t>
            </w:r>
          </w:p>
          <w:p w14:paraId="38D48C37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38C146" wp14:editId="435B6A3A">
                      <wp:extent cx="5628640" cy="3175"/>
                      <wp:effectExtent l="0" t="0" r="0" b="0"/>
                      <wp:docPr id="35020" name="Group 35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44" name="Shape 41744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CA3783" id="Group 35020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EGpxfRwAgAALwYAAA4AAAAAAAAAAAAAAAAA&#10;LgIAAGRycy9lMm9Eb2MueG1sUEsBAi0AFAAGAAgAAAAhADe5EhraAAAAAgEAAA8AAAAAAAAAAAAA&#10;AAAAygQAAGRycy9kb3ducmV2LnhtbFBLBQYAAAAABAAEAPMAAADRBQAAAAA=&#10;">
                      <v:shape id="Shape 41744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0A8DA89" w14:textId="77777777" w:rsidR="00862B27" w:rsidRDefault="00000000">
      <w:pPr>
        <w:spacing w:after="92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9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2D48FF66" w14:textId="77777777">
        <w:trPr>
          <w:trHeight w:val="2869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38D46AD9" w14:textId="77777777" w:rsidR="00862B27" w:rsidRDefault="00000000">
            <w:pPr>
              <w:spacing w:after="333"/>
              <w:ind w:left="40"/>
            </w:pPr>
            <w:r>
              <w:rPr>
                <w:rFonts w:ascii="Arial" w:eastAsia="Arial" w:hAnsi="Arial" w:cs="Arial"/>
                <w:b/>
                <w:color w:val="2B2B2B"/>
                <w:sz w:val="19"/>
              </w:rPr>
              <w:t>Query corrigida: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70A0714" w14:textId="77777777" w:rsidR="00A411A7" w:rsidRDefault="00000000" w:rsidP="00A411A7">
            <w:pPr>
              <w:spacing w:line="238" w:lineRule="auto"/>
              <w:ind w:right="6859"/>
            </w:pPr>
            <w:r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Courier New" w:eastAsia="Courier New" w:hAnsi="Courier New" w:cs="Courier New"/>
                <w:sz w:val="18"/>
              </w:rPr>
              <w:t>SELECT</w:t>
            </w:r>
            <w:r w:rsidR="00A411A7"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Courier New" w:eastAsia="Courier New" w:hAnsi="Courier New" w:cs="Courier New"/>
                <w:sz w:val="18"/>
              </w:rPr>
              <w:t xml:space="preserve">    funcionario,</w:t>
            </w:r>
            <w:r w:rsidR="00A411A7"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Courier New" w:eastAsia="Courier New" w:hAnsi="Courier New" w:cs="Courier New"/>
                <w:sz w:val="18"/>
              </w:rPr>
              <w:t xml:space="preserve">    total_pedidos</w:t>
            </w:r>
            <w:r w:rsidR="00A411A7">
              <w:rPr>
                <w:rFonts w:ascii="Arial" w:eastAsia="Arial" w:hAnsi="Arial" w:cs="Arial"/>
              </w:rPr>
              <w:t xml:space="preserve"> </w:t>
            </w:r>
          </w:p>
          <w:p w14:paraId="66BE73D6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>FROM (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36ED653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20F21D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    CONCAT(e.first_name, ' ', e.last_name)  AS funcionario,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0F512B6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    COUNT(o.id)                              AS total_pedidos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4DB913B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FROM employees 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65F585B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LEFT JOIN orders o ON o.employee_id = e.id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CD5F51" w14:textId="77777777" w:rsidR="00A411A7" w:rsidRDefault="00A411A7" w:rsidP="00A411A7">
            <w:r>
              <w:rPr>
                <w:rFonts w:ascii="Courier New" w:eastAsia="Courier New" w:hAnsi="Courier New" w:cs="Courier New"/>
                <w:sz w:val="18"/>
              </w:rPr>
              <w:t xml:space="preserve">    GROUP BY e.id, funcionario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BCE9278" w14:textId="1D380CD2" w:rsidR="00A411A7" w:rsidRDefault="00A411A7" w:rsidP="00A411A7">
            <w:r>
              <w:rPr>
                <w:rFonts w:ascii="Courier New" w:eastAsia="Courier New" w:hAnsi="Courier New" w:cs="Courier New"/>
                <w:b/>
                <w:color w:val="1A1A1A"/>
                <w:sz w:val="18"/>
              </w:rPr>
              <w:t>)</w:t>
            </w:r>
            <w:r>
              <w:rPr>
                <w:rFonts w:ascii="Arial" w:eastAsia="Arial" w:hAnsi="Arial" w:cs="Arial"/>
                <w:i/>
                <w:color w:val="1A1A1A"/>
                <w:sz w:val="1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as funcionarios</w:t>
            </w:r>
          </w:p>
          <w:p w14:paraId="58FAEC53" w14:textId="39DC0BCA" w:rsidR="00862B27" w:rsidRDefault="00A411A7" w:rsidP="00A411A7">
            <w:pPr>
              <w:spacing w:after="347"/>
              <w:ind w:left="40"/>
            </w:pPr>
            <w:r>
              <w:rPr>
                <w:rFonts w:ascii="Courier New" w:eastAsia="Courier New" w:hAnsi="Courier New" w:cs="Courier New"/>
                <w:sz w:val="18"/>
              </w:rPr>
              <w:t>ORDER BY total_pedidos DESC;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071E12" wp14:editId="1D195AB4">
                      <wp:extent cx="5628640" cy="3175"/>
                      <wp:effectExtent l="0" t="0" r="0" b="0"/>
                      <wp:docPr id="34613" name="Group 34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46" name="Shape 41746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D59B93" id="Group 34613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NqPhZ9wAgAALwYAAA4AAAAAAAAAAAAAAAAA&#10;LgIAAGRycy9lMm9Eb2MueG1sUEsBAi0AFAAGAAgAAAAhADe5EhraAAAAAgEAAA8AAAAAAAAAAAAA&#10;AAAAygQAAGRycy9kb3ducmV2LnhtbFBLBQYAAAAABAAEAPMAAADRBQAAAAA=&#10;">
                      <v:shape id="Shape 41746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53E460ED" w14:textId="77777777">
        <w:trPr>
          <w:trHeight w:val="93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647ABE53" w14:textId="77777777" w:rsidR="00862B27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CARIMBO — Q04</w:t>
            </w:r>
            <w:r>
              <w:rPr>
                <w:rFonts w:ascii="Arial" w:eastAsia="Arial" w:hAnsi="Arial" w:cs="Arial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862B27" w14:paraId="17DA0977" w14:textId="77777777">
        <w:trPr>
          <w:trHeight w:val="540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B6737B7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N.º de linhas retornadas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41D15C98" w14:textId="1F89BBA2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Arial" w:eastAsia="Arial" w:hAnsi="Arial" w:cs="Arial"/>
              </w:rPr>
              <w:t>9</w:t>
            </w:r>
          </w:p>
        </w:tc>
      </w:tr>
      <w:tr w:rsidR="00862B27" w14:paraId="00B12B2A" w14:textId="77777777">
        <w:trPr>
          <w:trHeight w:val="54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22A9D055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1.º valor de: funcionario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7AA05E6" w14:textId="75BAEFAD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Arial" w:eastAsia="Arial" w:hAnsi="Arial" w:cs="Arial"/>
              </w:rPr>
              <w:t>Nancy Freehafer</w:t>
            </w:r>
          </w:p>
        </w:tc>
      </w:tr>
      <w:tr w:rsidR="00862B27" w14:paraId="53A182CC" w14:textId="77777777">
        <w:trPr>
          <w:trHeight w:val="54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27D19F3C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Último valor de: total_pedidos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FD68462" w14:textId="01EFEC07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A411A7">
              <w:rPr>
                <w:rFonts w:ascii="Arial" w:eastAsia="Arial" w:hAnsi="Arial" w:cs="Arial"/>
              </w:rPr>
              <w:t>0</w:t>
            </w:r>
          </w:p>
        </w:tc>
      </w:tr>
    </w:tbl>
    <w:p w14:paraId="7623B079" w14:textId="77777777" w:rsidR="00862B27" w:rsidRDefault="00000000">
      <w:pPr>
        <w:spacing w:after="132"/>
      </w:pPr>
      <w:r>
        <w:rPr>
          <w:rFonts w:ascii="Arial" w:eastAsia="Arial" w:hAnsi="Arial" w:cs="Arial"/>
        </w:rPr>
        <w:t xml:space="preserve"> </w:t>
      </w:r>
    </w:p>
    <w:p w14:paraId="52360ABE" w14:textId="77777777" w:rsidR="00862B27" w:rsidRDefault="00000000">
      <w:pPr>
        <w:pBdr>
          <w:top w:val="single" w:sz="2" w:space="0" w:color="2B2B2B"/>
          <w:left w:val="single" w:sz="16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62"/>
        <w:ind w:left="205" w:right="451"/>
        <w:jc w:val="center"/>
      </w:pPr>
      <w:r>
        <w:rPr>
          <w:rFonts w:ascii="Century Gothic" w:eastAsia="Century Gothic" w:hAnsi="Century Gothic" w:cs="Century Gothic"/>
          <w:b/>
          <w:color w:val="2B2B2B"/>
          <w:sz w:val="24"/>
        </w:rPr>
        <w:t>FASE 2  —  CONSTRÓI EM CAMADAS</w:t>
      </w:r>
      <w:r>
        <w:rPr>
          <w:rFonts w:ascii="Century Gothic" w:eastAsia="Century Gothic" w:hAnsi="Century Gothic" w:cs="Century Gothic"/>
        </w:rPr>
        <w:t xml:space="preserve"> </w:t>
      </w:r>
    </w:p>
    <w:p w14:paraId="7E46ED5E" w14:textId="77777777" w:rsidR="00862B27" w:rsidRDefault="00000000">
      <w:pPr>
        <w:pBdr>
          <w:top w:val="single" w:sz="2" w:space="0" w:color="2B2B2B"/>
          <w:left w:val="single" w:sz="16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114" w:line="335" w:lineRule="auto"/>
        <w:ind w:left="205" w:right="451" w:firstLine="75"/>
      </w:pPr>
      <w:r>
        <w:rPr>
          <w:rFonts w:ascii="Century Gothic" w:eastAsia="Century Gothic" w:hAnsi="Century Gothic" w:cs="Century Gothic"/>
          <w:color w:val="2B2B2B"/>
          <w:sz w:val="19"/>
        </w:rPr>
        <w:t>Cada exercício é dividido em passos obrigatórios. O grupo executa cada passo, valida o resultado com o carimbo e responde à reflexão escrita antes de avançar. Não é permitido saltar passos.</w:t>
      </w:r>
      <w:r>
        <w:rPr>
          <w:rFonts w:ascii="Century Gothic" w:eastAsia="Century Gothic" w:hAnsi="Century Gothic" w:cs="Century Gothic"/>
        </w:rPr>
        <w:t xml:space="preserve"> </w:t>
      </w:r>
    </w:p>
    <w:p w14:paraId="020D20E5" w14:textId="77777777" w:rsidR="00862B27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0B96DC6" wp14:editId="14B54296">
                <wp:simplePos x="0" y="0"/>
                <wp:positionH relativeFrom="page">
                  <wp:posOffset>549593</wp:posOffset>
                </wp:positionH>
                <wp:positionV relativeFrom="page">
                  <wp:posOffset>4884674</wp:posOffset>
                </wp:positionV>
                <wp:extent cx="15875" cy="495300"/>
                <wp:effectExtent l="0" t="0" r="0" b="0"/>
                <wp:wrapSquare wrapText="bothSides"/>
                <wp:docPr id="33120" name="Group 33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95300"/>
                          <a:chOff x="0" y="0"/>
                          <a:chExt cx="15875" cy="495300"/>
                        </a:xfrm>
                      </wpg:grpSpPr>
                      <wps:wsp>
                        <wps:cNvPr id="41748" name="Shape 41748"/>
                        <wps:cNvSpPr/>
                        <wps:spPr>
                          <a:xfrm>
                            <a:off x="0" y="0"/>
                            <a:ext cx="1587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9530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FB98CA" id="Group 33120" o:spid="_x0000_s1026" style="position:absolute;margin-left:43.3pt;margin-top:384.6pt;width:1.25pt;height:39pt;z-index:251662336;mso-position-horizontal-relative:page;mso-position-vertical-relative:page" coordsize="15875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">
                <v:shape id="Shape 41748" o:spid="_x0000_s1027" style="position:absolute;width:15875;height:495300;visibility:visible;mso-wrap-style:square;v-text-anchor:top" coordsize="1587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" path="m,l15875,r,495300l,495300,,e" fillcolor="#2b2b2b" stroked="f" strokeweight="0">
                  <v:stroke miterlimit="83231f" joinstyle="miter"/>
                  <v:path arrowok="t" textboxrect="0,0,15875,495300"/>
                </v:shape>
                <w10:wrap type="square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86" w:type="dxa"/>
          <w:left w:w="142" w:type="dxa"/>
          <w:right w:w="96" w:type="dxa"/>
        </w:tblCellMar>
        <w:tblLook w:val="04A0" w:firstRow="1" w:lastRow="0" w:firstColumn="1" w:lastColumn="0" w:noHBand="0" w:noVBand="1"/>
      </w:tblPr>
      <w:tblGrid>
        <w:gridCol w:w="2800"/>
        <w:gridCol w:w="6404"/>
      </w:tblGrid>
      <w:tr w:rsidR="00862B27" w14:paraId="4C9FEC02" w14:textId="77777777">
        <w:trPr>
          <w:trHeight w:val="930"/>
        </w:trPr>
        <w:tc>
          <w:tcPr>
            <w:tcW w:w="2800" w:type="dxa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4CB39A7A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Competência avaliada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213A1763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Indicador de desempenho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22039E4A" w14:textId="77777777">
        <w:trPr>
          <w:trHeight w:val="811"/>
        </w:trPr>
        <w:tc>
          <w:tcPr>
            <w:tcW w:w="2800" w:type="dxa"/>
            <w:tcBorders>
              <w:top w:val="single" w:sz="2" w:space="0" w:color="2B2B2B"/>
              <w:left w:val="single" w:sz="2" w:space="0" w:color="BBBBBB"/>
              <w:bottom w:val="single" w:sz="28" w:space="0" w:color="FFFFFF"/>
              <w:right w:val="single" w:sz="2" w:space="0" w:color="BBBBBB"/>
            </w:tcBorders>
            <w:shd w:val="clear" w:color="auto" w:fill="F7F7F7"/>
          </w:tcPr>
          <w:p w14:paraId="2E2DE7AA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Aplicação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single" w:sz="2" w:space="0" w:color="BBBBBB"/>
              <w:bottom w:val="single" w:sz="28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321D1D8E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Constrói consultas SQL correctas a partir de um enunciado, sem modelo de solução.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5AF0F6F4" w14:textId="77777777">
        <w:trPr>
          <w:trHeight w:val="760"/>
        </w:trPr>
        <w:tc>
          <w:tcPr>
            <w:tcW w:w="2800" w:type="dxa"/>
            <w:tcBorders>
              <w:top w:val="single" w:sz="28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FDC3E3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Análise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8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F4BD32B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sz w:val="18"/>
              </w:rPr>
              <w:t>Decompõe um problema complexo em etapas, valida cada etapa e identifica dependências entre cláusulas.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7F72F411" w14:textId="77777777">
        <w:trPr>
          <w:trHeight w:val="784"/>
        </w:trPr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693EE2C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>Raciocínio técnico escrito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2C8EDAF7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Formula por escrito uma resposta técnica fundamentada sobre o comportamento da query.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780A352C" w14:textId="77777777" w:rsidR="00862B27" w:rsidRDefault="00000000">
      <w:pPr>
        <w:spacing w:after="365"/>
      </w:pPr>
      <w:r>
        <w:rPr>
          <w:rFonts w:ascii="Century Gothic" w:eastAsia="Century Gothic" w:hAnsi="Century Gothic" w:cs="Century Gothic"/>
        </w:rPr>
        <w:t xml:space="preserve"> </w:t>
      </w:r>
    </w:p>
    <w:p w14:paraId="3AA6C2B5" w14:textId="77777777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01</w:t>
      </w:r>
      <w:r>
        <w:t xml:space="preserve">  —  Faturamento líquido por empresa cliente</w:t>
      </w:r>
      <w:r>
        <w:rPr>
          <w:i w:val="0"/>
          <w:color w:val="000000"/>
          <w:sz w:val="22"/>
        </w:rPr>
        <w:t xml:space="preserve"> </w:t>
      </w:r>
    </w:p>
    <w:p w14:paraId="2A887EFC" w14:textId="77777777" w:rsidR="00862B27" w:rsidRDefault="00000000">
      <w:pPr>
        <w:spacing w:after="236" w:line="347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Construa uma consulta que apresente o faturamento líquido total por empresa cliente (customers.company), calculado como quantity × unit_price × (1 − discount) a partir de order_details, com ligação através de orders. Devem ser exibidas apenas empresas com faturamento líquido superior a $500, ordenadas pelo faturamento decrescente. Os passos seguintes devem ser executados e validados por ordem.</w:t>
      </w:r>
      <w:r>
        <w:rPr>
          <w:rFonts w:ascii="Century Gothic" w:eastAsia="Century Gothic" w:hAnsi="Century Gothic" w:cs="Century Gothic"/>
        </w:rPr>
        <w:t xml:space="preserve"> </w:t>
      </w:r>
    </w:p>
    <w:p w14:paraId="517C4C3B" w14:textId="77777777" w:rsidR="00862B27" w:rsidRDefault="00000000">
      <w:pPr>
        <w:spacing w:after="320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1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Ligar orders a customers e verificar a correspondência dos registos.</w:t>
      </w:r>
      <w:r>
        <w:rPr>
          <w:rFonts w:ascii="Century Gothic" w:eastAsia="Century Gothic" w:hAnsi="Century Gothic" w:cs="Century Gothic"/>
        </w:rPr>
        <w:t xml:space="preserve"> </w:t>
      </w:r>
    </w:p>
    <w:p w14:paraId="2885669A" w14:textId="77777777" w:rsidR="00862B27" w:rsidRDefault="00000000">
      <w:pPr>
        <w:spacing w:after="71"/>
        <w:ind w:left="-5" w:hanging="10"/>
      </w:pPr>
      <w:r>
        <w:rPr>
          <w:rFonts w:ascii="Century Gothic" w:eastAsia="Century Gothic" w:hAnsi="Century Gothic" w:cs="Century Gothic"/>
          <w:i/>
          <w:sz w:val="20"/>
        </w:rPr>
        <w:t>Execute a query fornecida e preencha o carimbo.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09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436A6E28" w14:textId="77777777">
        <w:trPr>
          <w:trHeight w:val="1464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F2F2F2"/>
            <w:vAlign w:val="center"/>
          </w:tcPr>
          <w:p w14:paraId="20BDDC64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BCB5E1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o.id          AS pedido_id,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89A5281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c.company     AS empresa_cliente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35BE990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FROM orders o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81C3D30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JOIN customers c ON o.customer_id = c.id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E642849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ORDER BY empresa_cliente;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51CC988B" w14:textId="77777777">
        <w:trPr>
          <w:trHeight w:val="34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6510D51D" w14:textId="77777777" w:rsidR="00862B27" w:rsidRDefault="00000000">
            <w:r>
              <w:rPr>
                <w:rFonts w:ascii="Arial" w:eastAsia="Arial" w:hAnsi="Arial" w:cs="Arial"/>
                <w:b/>
                <w:color w:val="FFFFFF"/>
                <w:sz w:val="19"/>
              </w:rPr>
              <w:t>CARIMBO — Q2.1a</w:t>
            </w:r>
            <w:r>
              <w:rPr>
                <w:rFonts w:ascii="Arial" w:eastAsia="Arial" w:hAnsi="Arial" w:cs="Arial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862B27" w14:paraId="1E00BA78" w14:textId="77777777">
        <w:trPr>
          <w:trHeight w:val="52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3104F2A0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N.º de linhas retornadas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  <w:vAlign w:val="center"/>
          </w:tcPr>
          <w:p w14:paraId="25DCADB5" w14:textId="2E90D116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337F68">
              <w:rPr>
                <w:rFonts w:ascii="Arial" w:eastAsia="Arial" w:hAnsi="Arial" w:cs="Arial"/>
              </w:rPr>
              <w:t>48</w:t>
            </w:r>
          </w:p>
        </w:tc>
      </w:tr>
      <w:tr w:rsidR="00862B27" w14:paraId="1E033748" w14:textId="77777777">
        <w:trPr>
          <w:trHeight w:val="465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1CFE4C89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1.º valor de: pedido_id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62CAED6C" w14:textId="3A59174A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337F68">
              <w:rPr>
                <w:rFonts w:ascii="Arial" w:eastAsia="Arial" w:hAnsi="Arial" w:cs="Arial"/>
              </w:rPr>
              <w:t>44</w:t>
            </w:r>
          </w:p>
        </w:tc>
      </w:tr>
      <w:tr w:rsidR="00862B27" w14:paraId="7DE1675A" w14:textId="77777777">
        <w:trPr>
          <w:trHeight w:val="49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7C6C7FF9" w14:textId="77777777" w:rsidR="00862B27" w:rsidRDefault="00000000">
            <w:r>
              <w:rPr>
                <w:rFonts w:ascii="Arial" w:eastAsia="Arial" w:hAnsi="Arial" w:cs="Arial"/>
                <w:b/>
                <w:sz w:val="19"/>
              </w:rPr>
              <w:t>Último valor de: empresa_cliente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97663D9" w14:textId="137AEDF4" w:rsidR="00862B27" w:rsidRDefault="00000000">
            <w:r>
              <w:rPr>
                <w:rFonts w:ascii="Arial" w:eastAsia="Arial" w:hAnsi="Arial" w:cs="Arial"/>
              </w:rPr>
              <w:t xml:space="preserve"> </w:t>
            </w:r>
            <w:r w:rsidR="00337F68">
              <w:rPr>
                <w:rFonts w:ascii="Arial" w:eastAsia="Arial" w:hAnsi="Arial" w:cs="Arial"/>
              </w:rPr>
              <w:t>Company z</w:t>
            </w:r>
          </w:p>
        </w:tc>
      </w:tr>
    </w:tbl>
    <w:p w14:paraId="4B46DAA3" w14:textId="77777777" w:rsidR="00862B27" w:rsidRDefault="00000000">
      <w:pPr>
        <w:spacing w:after="227"/>
      </w:pPr>
      <w:r>
        <w:rPr>
          <w:rFonts w:ascii="Arial" w:eastAsia="Arial" w:hAnsi="Arial" w:cs="Arial"/>
        </w:rPr>
        <w:t xml:space="preserve"> </w:t>
      </w:r>
    </w:p>
    <w:p w14:paraId="783E6B44" w14:textId="77777777" w:rsidR="00862B27" w:rsidRDefault="00000000">
      <w:pPr>
        <w:spacing w:after="199" w:line="263" w:lineRule="auto"/>
        <w:ind w:left="-5" w:right="3" w:hanging="10"/>
      </w:pPr>
      <w:r>
        <w:rPr>
          <w:rFonts w:ascii="Arial" w:eastAsia="Arial" w:hAnsi="Arial" w:cs="Arial"/>
          <w:b/>
          <w:color w:val="FFFFFF"/>
          <w:sz w:val="20"/>
          <w:shd w:val="clear" w:color="auto" w:fill="2B2B2B"/>
        </w:rPr>
        <w:t xml:space="preserve">  </w:t>
      </w: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Passo 2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Acrescentar order_details e calcular a receita líquida por linha de pedido.</w:t>
      </w:r>
      <w:r>
        <w:rPr>
          <w:rFonts w:ascii="Century Gothic" w:eastAsia="Century Gothic" w:hAnsi="Century Gothic" w:cs="Century Gothic"/>
        </w:rPr>
        <w:t xml:space="preserve"> </w:t>
      </w:r>
    </w:p>
    <w:p w14:paraId="0DA5F78F" w14:textId="77777777" w:rsidR="00862B27" w:rsidRDefault="00000000">
      <w:pPr>
        <w:spacing w:after="0"/>
        <w:ind w:left="-5" w:hanging="10"/>
      </w:pPr>
      <w:r>
        <w:rPr>
          <w:rFonts w:ascii="Century Gothic" w:eastAsia="Century Gothic" w:hAnsi="Century Gothic" w:cs="Century Gothic"/>
          <w:i/>
          <w:sz w:val="20"/>
        </w:rPr>
        <w:t>Execute a query fornecida e preencha o carimbo.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5" w:type="dxa"/>
          <w:left w:w="162" w:type="dxa"/>
          <w:right w:w="593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60F3A984" w14:textId="77777777">
        <w:trPr>
          <w:trHeight w:val="2689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F2F2F2"/>
            <w:vAlign w:val="center"/>
          </w:tcPr>
          <w:p w14:paraId="3316D323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DAEA34F" w14:textId="77777777" w:rsidR="00862B27" w:rsidRDefault="00000000">
            <w:pPr>
              <w:spacing w:line="239" w:lineRule="auto"/>
              <w:ind w:left="60" w:right="62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c.company                                                         AS empresa_cliente,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od.quantity,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od.unit_price,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od.discount,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FBBCD03" w14:textId="77777777" w:rsidR="00862B27" w:rsidRDefault="00000000">
            <w:pPr>
              <w:spacing w:after="4" w:line="238" w:lineRule="auto"/>
              <w:ind w:left="60" w:right="723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ROUND(od.quantity * od.unit_price * (1 - od.discount), 2)        AS receita_linha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FROM orders o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B4D896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JOIN customers     c  ON o.customer_id = c.id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EE5CCEE" w14:textId="77777777" w:rsidR="00862B27" w:rsidRDefault="00000000">
            <w:pPr>
              <w:ind w:left="60" w:right="2169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>JOIN order_details od ON o.id          = od.order_id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ORDER BY empresa_cliente;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68BE22E1" w14:textId="77777777">
        <w:trPr>
          <w:trHeight w:val="35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7EBB0BB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Q2.1b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53180DC8" w14:textId="77777777">
        <w:trPr>
          <w:trHeight w:val="50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614D0E0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420A2F2" w14:textId="2BF0B50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37F68">
              <w:rPr>
                <w:rFonts w:ascii="Century Gothic" w:eastAsia="Century Gothic" w:hAnsi="Century Gothic" w:cs="Century Gothic"/>
              </w:rPr>
              <w:t>58</w:t>
            </w:r>
          </w:p>
        </w:tc>
      </w:tr>
      <w:tr w:rsidR="00862B27" w14:paraId="38EAF5FC" w14:textId="77777777">
        <w:trPr>
          <w:trHeight w:val="50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5CD592C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empresa_cliente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086C2C45" w14:textId="080F460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37F68">
              <w:rPr>
                <w:rFonts w:ascii="Century Gothic" w:eastAsia="Century Gothic" w:hAnsi="Century Gothic" w:cs="Century Gothic"/>
              </w:rPr>
              <w:t>Company A</w:t>
            </w:r>
          </w:p>
        </w:tc>
      </w:tr>
      <w:tr w:rsidR="00862B27" w14:paraId="1F90B782" w14:textId="77777777">
        <w:trPr>
          <w:trHeight w:val="50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28EB90C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receita_linha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701CE52C" w14:textId="2AD468A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37F68">
              <w:rPr>
                <w:rFonts w:ascii="Century Gothic" w:eastAsia="Century Gothic" w:hAnsi="Century Gothic" w:cs="Century Gothic"/>
              </w:rPr>
              <w:t>2250</w:t>
            </w:r>
          </w:p>
        </w:tc>
      </w:tr>
    </w:tbl>
    <w:p w14:paraId="0DDCA6B5" w14:textId="77777777" w:rsidR="00862B27" w:rsidRDefault="00000000">
      <w:pPr>
        <w:spacing w:after="258"/>
      </w:pPr>
      <w:r>
        <w:rPr>
          <w:rFonts w:ascii="Century Gothic" w:eastAsia="Century Gothic" w:hAnsi="Century Gothic" w:cs="Century Gothic"/>
        </w:rPr>
        <w:t xml:space="preserve"> </w:t>
      </w:r>
    </w:p>
    <w:p w14:paraId="64F4353C" w14:textId="77777777" w:rsidR="00862B27" w:rsidRDefault="00000000">
      <w:pPr>
        <w:spacing w:after="3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3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Agrupar por empresa e calcular o total de receita líquida.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9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51869932" w14:textId="77777777" w:rsidTr="00337F68">
        <w:trPr>
          <w:trHeight w:val="4996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</w:tcPr>
          <w:p w14:paraId="07AB2394" w14:textId="77777777" w:rsidR="00862B27" w:rsidRDefault="00000000">
            <w:pPr>
              <w:spacing w:after="145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o passo 3 acrescentando GROUP BY e SUM à query anterior: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BD064F6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SELECT </w:t>
            </w:r>
          </w:p>
          <w:p w14:paraId="34BE1985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    c.company AS empresa_cliente,</w:t>
            </w:r>
          </w:p>
          <w:p w14:paraId="7BE5C95F" w14:textId="04B30D62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   </w:t>
            </w:r>
            <w:r w:rsidRPr="003C587C">
              <w:rPr>
                <w:rFonts w:ascii="Century Gothic" w:eastAsia="Century Gothic" w:hAnsi="Century Gothic" w:cs="Century Gothic"/>
              </w:rPr>
              <w:t xml:space="preserve">SUM(od.quantity), </w:t>
            </w:r>
          </w:p>
          <w:p w14:paraId="396B3B59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    SUM(od.unit_price), </w:t>
            </w:r>
          </w:p>
          <w:p w14:paraId="61D0864B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    SUM(od.discount), </w:t>
            </w:r>
          </w:p>
          <w:p w14:paraId="17BCD798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    SUM(ROUND(od.quantity * od.unit_price * (1 - od.discount), 2)) AS receita_linha </w:t>
            </w:r>
          </w:p>
          <w:p w14:paraId="42A7AEB8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FROM orders o </w:t>
            </w:r>
          </w:p>
          <w:p w14:paraId="35E6B424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JOIN customers c ON o.customer_id = c.id </w:t>
            </w:r>
          </w:p>
          <w:p w14:paraId="6E99A71C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 xml:space="preserve">JOIN order_details od ON o.id = od.order_id </w:t>
            </w:r>
          </w:p>
          <w:p w14:paraId="17ACDBCE" w14:textId="77777777" w:rsidR="003C587C" w:rsidRPr="003C587C" w:rsidRDefault="003C587C" w:rsidP="003C587C">
            <w:pPr>
              <w:ind w:left="40"/>
              <w:rPr>
                <w:rFonts w:ascii="Century Gothic" w:eastAsia="Century Gothic" w:hAnsi="Century Gothic" w:cs="Century Gothic"/>
              </w:rPr>
            </w:pPr>
            <w:r w:rsidRPr="003C587C">
              <w:rPr>
                <w:rFonts w:ascii="Century Gothic" w:eastAsia="Century Gothic" w:hAnsi="Century Gothic" w:cs="Century Gothic"/>
              </w:rPr>
              <w:t>GROUP BY empresa_cliente</w:t>
            </w:r>
          </w:p>
          <w:p w14:paraId="714A8870" w14:textId="5D792069" w:rsidR="00862B27" w:rsidRDefault="003C587C" w:rsidP="003C587C">
            <w:pPr>
              <w:ind w:left="40"/>
            </w:pPr>
            <w:r w:rsidRPr="003C587C">
              <w:rPr>
                <w:rFonts w:ascii="Century Gothic" w:eastAsia="Century Gothic" w:hAnsi="Century Gothic" w:cs="Century Gothic"/>
              </w:rPr>
              <w:t>ORDER BY empresa_cliente;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361299F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C83F80" wp14:editId="0538BE29">
                      <wp:extent cx="5628640" cy="3175"/>
                      <wp:effectExtent l="0" t="0" r="0" b="0"/>
                      <wp:docPr id="35879" name="Group 35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50" name="Shape 41750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A6A3C8" id="Group 35879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">
                      <v:shape id="Shape 41750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7DD3C02A" w14:textId="77777777">
        <w:trPr>
          <w:trHeight w:val="467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33AFE43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Q2.1c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4C6DC557" w14:textId="77777777">
        <w:trPr>
          <w:trHeight w:val="58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</w:tcPr>
          <w:p w14:paraId="3F7FFA74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</w:tcPr>
          <w:p w14:paraId="2BB7FCE6" w14:textId="16B2762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C587C">
              <w:rPr>
                <w:rFonts w:ascii="Century Gothic" w:eastAsia="Century Gothic" w:hAnsi="Century Gothic" w:cs="Century Gothic"/>
              </w:rPr>
              <w:t>15</w:t>
            </w:r>
          </w:p>
        </w:tc>
      </w:tr>
      <w:tr w:rsidR="00862B27" w14:paraId="3CD7E57C" w14:textId="77777777">
        <w:trPr>
          <w:trHeight w:val="526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A3886E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empresa_cliente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59B2B45" w14:textId="0EB5FED8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C587C">
              <w:rPr>
                <w:rFonts w:ascii="Century Gothic" w:eastAsia="Century Gothic" w:hAnsi="Century Gothic" w:cs="Century Gothic"/>
              </w:rPr>
              <w:t>Company A</w:t>
            </w:r>
          </w:p>
        </w:tc>
      </w:tr>
      <w:tr w:rsidR="00862B27" w14:paraId="471DAD60" w14:textId="77777777">
        <w:trPr>
          <w:trHeight w:val="85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418BA3B5" w14:textId="77777777" w:rsidR="00862B27" w:rsidRDefault="00000000">
            <w:pPr>
              <w:spacing w:after="115"/>
            </w:pPr>
            <w:r>
              <w:rPr>
                <w:rFonts w:ascii="Century Gothic" w:eastAsia="Century Gothic" w:hAnsi="Century Gothic" w:cs="Century Gothic"/>
                <w:b/>
                <w:sz w:val="19"/>
              </w:rPr>
              <w:t xml:space="preserve">Último valor de: </w:t>
            </w:r>
          </w:p>
          <w:p w14:paraId="2514328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receita_liquida_total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12E3C588" w14:textId="5BFEEDE1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C587C">
              <w:rPr>
                <w:rFonts w:ascii="Century Gothic" w:eastAsia="Century Gothic" w:hAnsi="Century Gothic" w:cs="Century Gothic"/>
              </w:rPr>
              <w:t>3625.25</w:t>
            </w:r>
          </w:p>
        </w:tc>
      </w:tr>
    </w:tbl>
    <w:p w14:paraId="589113D7" w14:textId="77777777" w:rsidR="00862B27" w:rsidRDefault="00000000">
      <w:pPr>
        <w:spacing w:after="263"/>
      </w:pPr>
      <w:r>
        <w:rPr>
          <w:rFonts w:ascii="Century Gothic" w:eastAsia="Century Gothic" w:hAnsi="Century Gothic" w:cs="Century Gothic"/>
        </w:rPr>
        <w:t xml:space="preserve"> </w:t>
      </w:r>
    </w:p>
    <w:p w14:paraId="50B30262" w14:textId="77777777" w:rsidR="00862B27" w:rsidRDefault="00000000">
      <w:pPr>
        <w:spacing w:after="3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4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Filtrar empresas com faturamento superior a $500 e ordenar o resultado.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6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447AF6E5" w14:textId="77777777">
        <w:trPr>
          <w:trHeight w:val="3209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</w:tcPr>
          <w:p w14:paraId="7E6F5D4A" w14:textId="77777777" w:rsidR="00862B27" w:rsidRDefault="00000000">
            <w:pPr>
              <w:spacing w:after="150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a query final acrescentando HAVING e ORDER BY: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430B0C2" w14:textId="77777777" w:rsidR="00C37B4E" w:rsidRPr="00C37B4E" w:rsidRDefault="00000000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C37B4E" w:rsidRPr="00C37B4E">
              <w:rPr>
                <w:rFonts w:ascii="Century Gothic" w:eastAsia="Century Gothic" w:hAnsi="Century Gothic" w:cs="Century Gothic"/>
              </w:rPr>
              <w:t xml:space="preserve">SELECT </w:t>
            </w:r>
          </w:p>
          <w:p w14:paraId="0AF9F6FE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    c.company AS empresa_cliente,</w:t>
            </w:r>
          </w:p>
          <w:p w14:paraId="32853322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ab/>
              <w:t xml:space="preserve">SUM(od.quantity), </w:t>
            </w:r>
          </w:p>
          <w:p w14:paraId="3B07766B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    SUM(od.unit_price), </w:t>
            </w:r>
          </w:p>
          <w:p w14:paraId="2856C342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    SUM(od.discount), </w:t>
            </w:r>
          </w:p>
          <w:p w14:paraId="238D9365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    SUM(ROUND(od.quantity * od.unit_price * (1 - od.discount), 2)) AS receita_linha </w:t>
            </w:r>
          </w:p>
          <w:p w14:paraId="095C4A0F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FROM orders o </w:t>
            </w:r>
          </w:p>
          <w:p w14:paraId="3491D60D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JOIN customers c ON o.customer_id = c.id </w:t>
            </w:r>
          </w:p>
          <w:p w14:paraId="59CD77D4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 xml:space="preserve">JOIN order_details od ON o.id = od.order_id </w:t>
            </w:r>
          </w:p>
          <w:p w14:paraId="3A7AE851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>GROUP BY empresa_cliente</w:t>
            </w:r>
          </w:p>
          <w:p w14:paraId="182F3F46" w14:textId="77777777" w:rsidR="00C37B4E" w:rsidRPr="00C37B4E" w:rsidRDefault="00C37B4E" w:rsidP="00C37B4E">
            <w:pPr>
              <w:spacing w:after="138"/>
              <w:ind w:left="40"/>
              <w:rPr>
                <w:rFonts w:ascii="Century Gothic" w:eastAsia="Century Gothic" w:hAnsi="Century Gothic" w:cs="Century Gothic"/>
              </w:rPr>
            </w:pPr>
            <w:r w:rsidRPr="00C37B4E">
              <w:rPr>
                <w:rFonts w:ascii="Century Gothic" w:eastAsia="Century Gothic" w:hAnsi="Century Gothic" w:cs="Century Gothic"/>
              </w:rPr>
              <w:t>HAVING SUM(ROUND(od.quantity * od.unit_price * (1 - od.discount), 2)) &gt; 500</w:t>
            </w:r>
          </w:p>
          <w:p w14:paraId="66C93AEF" w14:textId="679B1DB8" w:rsidR="00862B27" w:rsidRDefault="00C37B4E" w:rsidP="00C37B4E">
            <w:pPr>
              <w:spacing w:after="138"/>
              <w:ind w:left="40"/>
            </w:pPr>
            <w:r w:rsidRPr="00C37B4E">
              <w:rPr>
                <w:rFonts w:ascii="Century Gothic" w:eastAsia="Century Gothic" w:hAnsi="Century Gothic" w:cs="Century Gothic"/>
              </w:rPr>
              <w:t>ORDER BY SUM(ROUND(od.quantity * od.unit_price * (1 - od.discount), 2)) ;</w:t>
            </w:r>
          </w:p>
          <w:p w14:paraId="50E6E20D" w14:textId="77777777" w:rsidR="00862B27" w:rsidRDefault="00000000" w:rsidP="00C37B4E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CE3E842" wp14:editId="7E52231C">
                      <wp:extent cx="5628640" cy="3175"/>
                      <wp:effectExtent l="0" t="0" r="0" b="0"/>
                      <wp:docPr id="30322" name="Group 30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52" name="Shape 41752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B59344" id="Group 30322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">
                      <v:shape id="Shape 41752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13F2101B" w14:textId="77777777">
        <w:trPr>
          <w:trHeight w:val="468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3C5E97C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Q05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716A21EB" w14:textId="77777777">
        <w:trPr>
          <w:trHeight w:val="66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</w:tcPr>
          <w:p w14:paraId="4860889E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</w:tcPr>
          <w:p w14:paraId="3A65E0B4" w14:textId="7C69A5B4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C37B4E">
              <w:rPr>
                <w:rFonts w:ascii="Century Gothic" w:eastAsia="Century Gothic" w:hAnsi="Century Gothic" w:cs="Century Gothic"/>
              </w:rPr>
              <w:t>15</w:t>
            </w:r>
          </w:p>
        </w:tc>
      </w:tr>
      <w:tr w:rsidR="00862B27" w14:paraId="090DD4CA" w14:textId="77777777">
        <w:trPr>
          <w:trHeight w:val="606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FA42DF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empresa_cliente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884C888" w14:textId="604285C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C37B4E">
              <w:rPr>
                <w:rFonts w:ascii="Century Gothic" w:eastAsia="Century Gothic" w:hAnsi="Century Gothic" w:cs="Century Gothic"/>
              </w:rPr>
              <w:t>Company Y</w:t>
            </w:r>
          </w:p>
        </w:tc>
      </w:tr>
      <w:tr w:rsidR="00862B27" w14:paraId="0B36CFEB" w14:textId="77777777">
        <w:trPr>
          <w:trHeight w:val="93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72A8F284" w14:textId="77777777" w:rsidR="00862B27" w:rsidRDefault="00000000">
            <w:pPr>
              <w:spacing w:after="115"/>
            </w:pPr>
            <w:r>
              <w:rPr>
                <w:rFonts w:ascii="Century Gothic" w:eastAsia="Century Gothic" w:hAnsi="Century Gothic" w:cs="Century Gothic"/>
                <w:b/>
                <w:sz w:val="19"/>
              </w:rPr>
              <w:t xml:space="preserve">Último valor de: </w:t>
            </w:r>
          </w:p>
          <w:p w14:paraId="566CA77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receita_liquida_total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21606CB3" w14:textId="5E18F80D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C37B4E">
              <w:rPr>
                <w:rFonts w:ascii="Century Gothic" w:eastAsia="Century Gothic" w:hAnsi="Century Gothic" w:cs="Century Gothic"/>
              </w:rPr>
              <w:t>15432.5</w:t>
            </w:r>
          </w:p>
        </w:tc>
      </w:tr>
    </w:tbl>
    <w:p w14:paraId="50D32963" w14:textId="77777777" w:rsidR="00862B27" w:rsidRDefault="00000000">
      <w:pPr>
        <w:spacing w:after="248"/>
      </w:pPr>
      <w:r>
        <w:rPr>
          <w:rFonts w:ascii="Century Gothic" w:eastAsia="Century Gothic" w:hAnsi="Century Gothic" w:cs="Century Gothic"/>
        </w:rPr>
        <w:t xml:space="preserve"> </w:t>
      </w:r>
    </w:p>
    <w:p w14:paraId="4FE78B96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50" w:line="347" w:lineRule="auto"/>
        <w:ind w:left="205" w:hanging="10"/>
      </w:pP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Reflexão escrita  —  </w:t>
      </w:r>
      <w:r>
        <w:rPr>
          <w:rFonts w:ascii="Century Gothic" w:eastAsia="Century Gothic" w:hAnsi="Century Gothic" w:cs="Century Gothic"/>
          <w:i/>
          <w:color w:val="2B2B2B"/>
          <w:sz w:val="20"/>
        </w:rPr>
        <w:t>Se o HAVING fosse substituído por WHERE com a mesma condição, o MySQL aceitaria? O resultado seria diferente? Justifique com base na ordem de execução das cláusulas SQL.</w:t>
      </w:r>
      <w:r>
        <w:rPr>
          <w:rFonts w:ascii="Century Gothic" w:eastAsia="Century Gothic" w:hAnsi="Century Gothic" w:cs="Century Gothic"/>
        </w:rPr>
        <w:t xml:space="preserve"> </w:t>
      </w:r>
    </w:p>
    <w:p w14:paraId="0A138AB0" w14:textId="1E7C254F" w:rsidR="00862B27" w:rsidRDefault="00C37B4E" w:rsidP="00C37B4E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144"/>
        <w:ind w:left="195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Não, o resultado seria diferente pois resultaria em um erro,</w:t>
      </w:r>
      <w:r w:rsidR="00903DCF">
        <w:rPr>
          <w:rFonts w:ascii="Century Gothic" w:eastAsia="Century Gothic" w:hAnsi="Century Gothic" w:cs="Century Gothic"/>
        </w:rPr>
        <w:t xml:space="preserve"> estaríamos a infrigir a ordem lógica de execução estabelecida pelo MySQL</w:t>
      </w:r>
      <w:r>
        <w:rPr>
          <w:rFonts w:ascii="Century Gothic" w:eastAsia="Century Gothic" w:hAnsi="Century Gothic" w:cs="Century Gothic"/>
        </w:rPr>
        <w:t xml:space="preserve"> , utiliza-se a cláusula Having para filtrar resultados de funções agragadoras permitindo fazer a filtragem de um grupo específico de elementos.</w:t>
      </w:r>
    </w:p>
    <w:p w14:paraId="06A9E3FE" w14:textId="75EC8288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143"/>
        <w:ind w:left="195"/>
      </w:pPr>
      <w:r>
        <w:rPr>
          <w:rFonts w:ascii="Century Gothic" w:eastAsia="Century Gothic" w:hAnsi="Century Gothic" w:cs="Century Gothic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19E22F" wp14:editId="6C06E609">
                <wp:simplePos x="0" y="0"/>
                <wp:positionH relativeFrom="page">
                  <wp:posOffset>549593</wp:posOffset>
                </wp:positionH>
                <wp:positionV relativeFrom="page">
                  <wp:posOffset>9105265</wp:posOffset>
                </wp:positionV>
                <wp:extent cx="15875" cy="508317"/>
                <wp:effectExtent l="0" t="0" r="0" b="0"/>
                <wp:wrapSquare wrapText="bothSides"/>
                <wp:docPr id="30675" name="Group 30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508317"/>
                          <a:chOff x="0" y="0"/>
                          <a:chExt cx="15875" cy="508317"/>
                        </a:xfrm>
                      </wpg:grpSpPr>
                      <wps:wsp>
                        <wps:cNvPr id="41754" name="Shape 41754"/>
                        <wps:cNvSpPr/>
                        <wps:spPr>
                          <a:xfrm>
                            <a:off x="0" y="0"/>
                            <a:ext cx="15875" cy="508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508317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508317"/>
                                </a:lnTo>
                                <a:lnTo>
                                  <a:pt x="0" y="508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2778B" id="Group 30675" o:spid="_x0000_s1026" style="position:absolute;margin-left:43.3pt;margin-top:716.95pt;width:1.25pt;height:40pt;z-index:251663360;mso-position-horizontal-relative:page;mso-position-vertical-relative:page" coordsize="15875,508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">
                <v:shape id="Shape 41754" o:spid="_x0000_s1027" style="position:absolute;width:15875;height:508317;visibility:visible;mso-wrap-style:square;v-text-anchor:top" coordsize="15875,508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" path="m,l15875,r,508317l,508317,,e" fillcolor="#2b2b2b" stroked="f" strokeweight="0">
                  <v:stroke miterlimit="83231f" joinstyle="miter"/>
                  <v:path arrowok="t" textboxrect="0,0,15875,508317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 </w:t>
      </w:r>
    </w:p>
    <w:p w14:paraId="3E9C2CF6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143"/>
        <w:ind w:left="195"/>
      </w:pPr>
      <w:r>
        <w:rPr>
          <w:rFonts w:ascii="Century Gothic" w:eastAsia="Century Gothic" w:hAnsi="Century Gothic" w:cs="Century Gothic"/>
        </w:rPr>
        <w:t xml:space="preserve"> </w:t>
      </w:r>
    </w:p>
    <w:p w14:paraId="0875C139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138"/>
        <w:ind w:left="195"/>
      </w:pPr>
      <w:r>
        <w:rPr>
          <w:rFonts w:ascii="Century Gothic" w:eastAsia="Century Gothic" w:hAnsi="Century Gothic" w:cs="Century Gothic"/>
        </w:rPr>
        <w:t xml:space="preserve"> </w:t>
      </w:r>
    </w:p>
    <w:p w14:paraId="288251BE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208"/>
        <w:ind w:left="195"/>
      </w:pPr>
      <w:r>
        <w:rPr>
          <w:rFonts w:ascii="Century Gothic" w:eastAsia="Century Gothic" w:hAnsi="Century Gothic" w:cs="Century Gothic"/>
        </w:rPr>
        <w:t xml:space="preserve"> </w:t>
      </w:r>
    </w:p>
    <w:p w14:paraId="2A86BC0B" w14:textId="77777777" w:rsidR="00862B27" w:rsidRDefault="00000000">
      <w:pPr>
        <w:spacing w:after="365"/>
      </w:pPr>
      <w:r>
        <w:rPr>
          <w:rFonts w:ascii="Century Gothic" w:eastAsia="Century Gothic" w:hAnsi="Century Gothic" w:cs="Century Gothic"/>
        </w:rPr>
        <w:t xml:space="preserve"> </w:t>
      </w:r>
    </w:p>
    <w:p w14:paraId="0DE8B98E" w14:textId="77777777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02</w:t>
      </w:r>
      <w:r>
        <w:t xml:space="preserve">  —  Volume de vendas por funcionário e por mês</w:t>
      </w:r>
      <w:r>
        <w:rPr>
          <w:i w:val="0"/>
          <w:color w:val="000000"/>
          <w:sz w:val="22"/>
        </w:rPr>
        <w:t xml:space="preserve"> </w:t>
      </w:r>
    </w:p>
    <w:p w14:paraId="342341F8" w14:textId="77777777" w:rsidR="00862B27" w:rsidRDefault="00000000">
      <w:pPr>
        <w:spacing w:after="236" w:line="347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Construa uma consulta que apresente, por funcionário (employees) e por mês/ano (formato MM/YYYY), o total de pedidos distintos processados e o faturamento bruto (SUM de quantity × unit_price de order_details), utilizando as tabelas employees, orders e order_details. A consulta final deve usar GROUP BY com duas colunas e ser ordenada por funcionário crescente e mês crescente.</w:t>
      </w:r>
      <w:r>
        <w:rPr>
          <w:rFonts w:ascii="Century Gothic" w:eastAsia="Century Gothic" w:hAnsi="Century Gothic" w:cs="Century Gothic"/>
        </w:rPr>
        <w:t xml:space="preserve"> </w:t>
      </w:r>
    </w:p>
    <w:p w14:paraId="47A6A893" w14:textId="77777777" w:rsidR="00862B27" w:rsidRDefault="00000000">
      <w:pPr>
        <w:spacing w:after="325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1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Ligar employees a orders e formatar a data de pedido como mês/ano.</w:t>
      </w:r>
      <w:r>
        <w:rPr>
          <w:rFonts w:ascii="Century Gothic" w:eastAsia="Century Gothic" w:hAnsi="Century Gothic" w:cs="Century Gothic"/>
        </w:rPr>
        <w:t xml:space="preserve"> </w:t>
      </w:r>
    </w:p>
    <w:p w14:paraId="5F9DF54E" w14:textId="77777777" w:rsidR="00862B27" w:rsidRDefault="00000000">
      <w:pPr>
        <w:spacing w:after="71"/>
        <w:ind w:left="-5" w:hanging="10"/>
      </w:pPr>
      <w:r>
        <w:rPr>
          <w:rFonts w:ascii="Century Gothic" w:eastAsia="Century Gothic" w:hAnsi="Century Gothic" w:cs="Century Gothic"/>
          <w:i/>
          <w:sz w:val="20"/>
        </w:rPr>
        <w:t>Execute a query fornecida e preencha o carimbo.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6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2667B3C2" w14:textId="77777777">
        <w:trPr>
          <w:trHeight w:val="1688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6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49D88C60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8E0CF4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CONCAT(e.first_name, ' ', e.last_name)    AS funcionario,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B93AA75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DATE_FORMAT(o.order_date, '%m/%Y')         AS mes_ano,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FF1EB8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o.id                                        AS pedido_id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84A7F58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FROM orders o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D04083E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JOIN employees e ON o.employee_id = e.id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BD11FC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ORDER BY funcionario, mes_ano;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7589A09F" w14:textId="77777777">
        <w:trPr>
          <w:trHeight w:val="333"/>
        </w:trPr>
        <w:tc>
          <w:tcPr>
            <w:tcW w:w="9204" w:type="dxa"/>
            <w:gridSpan w:val="2"/>
            <w:tcBorders>
              <w:top w:val="single" w:sz="26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7367F0B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Q2.2a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5C0362AC" w14:textId="77777777">
        <w:trPr>
          <w:trHeight w:val="50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3BE3EA6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1A32D08" w14:textId="07DF573F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354C0">
              <w:rPr>
                <w:rFonts w:ascii="Century Gothic" w:eastAsia="Century Gothic" w:hAnsi="Century Gothic" w:cs="Century Gothic"/>
              </w:rPr>
              <w:t>48</w:t>
            </w:r>
          </w:p>
        </w:tc>
      </w:tr>
      <w:tr w:rsidR="00862B27" w14:paraId="12EF9805" w14:textId="77777777">
        <w:trPr>
          <w:trHeight w:val="50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08ED475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funcionario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11D77D53" w14:textId="43DCA10D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354C0">
              <w:rPr>
                <w:rFonts w:ascii="Century Gothic" w:eastAsia="Century Gothic" w:hAnsi="Century Gothic" w:cs="Century Gothic"/>
              </w:rPr>
              <w:t>Andrew Cencini</w:t>
            </w:r>
          </w:p>
        </w:tc>
      </w:tr>
      <w:tr w:rsidR="00862B27" w14:paraId="44BB6191" w14:textId="77777777">
        <w:trPr>
          <w:trHeight w:val="50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0CA7BA82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pedido_id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19AAB3AB" w14:textId="41736DF5" w:rsidR="00862B27" w:rsidRDefault="003354C0">
            <w:r>
              <w:t>73</w:t>
            </w:r>
          </w:p>
        </w:tc>
      </w:tr>
    </w:tbl>
    <w:p w14:paraId="639AC53A" w14:textId="77777777" w:rsidR="00862B27" w:rsidRDefault="00000000">
      <w:pPr>
        <w:spacing w:after="128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pPr w:vertAnchor="text" w:tblpY="-50"/>
        <w:tblOverlap w:val="never"/>
        <w:tblW w:w="936" w:type="dxa"/>
        <w:tblInd w:w="0" w:type="dxa"/>
        <w:tblCellMar>
          <w:top w:w="50" w:type="dxa"/>
        </w:tblCellMar>
        <w:tblLook w:val="04A0" w:firstRow="1" w:lastRow="0" w:firstColumn="1" w:lastColumn="0" w:noHBand="0" w:noVBand="1"/>
      </w:tblPr>
      <w:tblGrid>
        <w:gridCol w:w="936"/>
      </w:tblGrid>
      <w:tr w:rsidR="00862B27" w14:paraId="1771AB73" w14:textId="77777777">
        <w:trPr>
          <w:trHeight w:val="250"/>
        </w:trPr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2B2B2B"/>
          </w:tcPr>
          <w:p w14:paraId="438D1BD6" w14:textId="77777777" w:rsidR="00862B27" w:rsidRDefault="00000000">
            <w:pPr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</w:rPr>
              <w:t xml:space="preserve">  Passo 2  </w:t>
            </w:r>
          </w:p>
        </w:tc>
      </w:tr>
    </w:tbl>
    <w:p w14:paraId="7ECB11EC" w14:textId="77777777" w:rsidR="00862B27" w:rsidRDefault="00000000">
      <w:pPr>
        <w:spacing w:after="3" w:line="263" w:lineRule="auto"/>
        <w:ind w:left="946" w:right="3" w:hanging="10"/>
      </w:pP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Acrescentar order_details e calcular o faturamento bruto por linha.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6" w:type="dxa"/>
          <w:left w:w="162" w:type="dxa"/>
          <w:right w:w="87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7EB63BB3" w14:textId="77777777">
        <w:trPr>
          <w:trHeight w:val="3514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4F7B7EF3" w14:textId="77777777" w:rsidR="00862B27" w:rsidRDefault="00000000">
            <w:pPr>
              <w:spacing w:after="30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o passo 2 acrescentando o JOIN com order_details e a coluna de faturamento: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A49B270" w14:textId="77777777" w:rsidR="00A60676" w:rsidRPr="00A60676" w:rsidRDefault="00000000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 w:rsidRPr="00A60676">
              <w:rPr>
                <w:rFonts w:ascii="Century Gothic" w:eastAsia="Century Gothic" w:hAnsi="Century Gothic" w:cs="Century Gothic"/>
              </w:rPr>
              <w:t xml:space="preserve">SELECT </w:t>
            </w:r>
          </w:p>
          <w:p w14:paraId="084F5991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CONCAT(e.first_name, ' ', e.last_name)    AS funcionario, </w:t>
            </w:r>
          </w:p>
          <w:p w14:paraId="672BD236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DATE_FORMAT(o.order_date, '%m/%Y')         AS mes_ano, </w:t>
            </w:r>
          </w:p>
          <w:p w14:paraId="172C46D9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o.id                                        AS pedido_id,</w:t>
            </w:r>
          </w:p>
          <w:p w14:paraId="18A6B585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(od.quantity * od.unit_price) AS faturamento_bruto</w:t>
            </w:r>
          </w:p>
          <w:p w14:paraId="4E8E7C1E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FROM orders o </w:t>
            </w:r>
          </w:p>
          <w:p w14:paraId="4B3C6BB5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JOIN employees e ON o.employee_id = e.id </w:t>
            </w:r>
          </w:p>
          <w:p w14:paraId="67FCCC4D" w14:textId="77777777" w:rsidR="00A60676" w:rsidRPr="00A60676" w:rsidRDefault="00A60676" w:rsidP="00A60676">
            <w:pPr>
              <w:spacing w:after="8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>JOIN order_details od ON o.id = od.order_id</w:t>
            </w:r>
          </w:p>
          <w:p w14:paraId="607884AD" w14:textId="6836A619" w:rsidR="00862B27" w:rsidRDefault="00A60676" w:rsidP="00A60676">
            <w:pPr>
              <w:spacing w:after="8"/>
              <w:ind w:left="40"/>
            </w:pPr>
            <w:r w:rsidRPr="00A60676">
              <w:rPr>
                <w:rFonts w:ascii="Century Gothic" w:eastAsia="Century Gothic" w:hAnsi="Century Gothic" w:cs="Century Gothic"/>
              </w:rPr>
              <w:t>ORDER BY funcionario, mes_ano;</w:t>
            </w:r>
          </w:p>
          <w:p w14:paraId="7418FA01" w14:textId="3F4D3D24" w:rsidR="00862B27" w:rsidRDefault="00862B27" w:rsidP="00A60676">
            <w:pPr>
              <w:spacing w:after="8"/>
            </w:pPr>
          </w:p>
          <w:p w14:paraId="7D3BEB13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FB3D39D" wp14:editId="10CA210E">
                      <wp:extent cx="5628640" cy="3175"/>
                      <wp:effectExtent l="0" t="0" r="0" b="0"/>
                      <wp:docPr id="34528" name="Group 345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56" name="Shape 41756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D3B109" id="Group 34528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">
                      <v:shape id="Shape 41756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6AAE43C5" w14:textId="77777777">
        <w:trPr>
          <w:trHeight w:val="353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301D2F59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Q2.2b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17B56D16" w14:textId="77777777">
        <w:trPr>
          <w:trHeight w:val="504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3A6ABF9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C46158C" w14:textId="318CE4DA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>
              <w:rPr>
                <w:rFonts w:ascii="Century Gothic" w:eastAsia="Century Gothic" w:hAnsi="Century Gothic" w:cs="Century Gothic"/>
              </w:rPr>
              <w:t>58</w:t>
            </w:r>
          </w:p>
        </w:tc>
      </w:tr>
      <w:tr w:rsidR="00862B27" w14:paraId="7BED58C6" w14:textId="77777777">
        <w:trPr>
          <w:trHeight w:val="50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626949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funcionario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11E8BFE" w14:textId="72FB6141" w:rsidR="00862B27" w:rsidRDefault="00A60676">
            <w:r w:rsidRPr="00A60676">
              <w:rPr>
                <w:rFonts w:ascii="Century Gothic" w:eastAsia="Century Gothic" w:hAnsi="Century Gothic" w:cs="Century Gothic"/>
              </w:rPr>
              <w:t>Andrew Cencini</w:t>
            </w:r>
          </w:p>
        </w:tc>
      </w:tr>
      <w:tr w:rsidR="00862B27" w14:paraId="6BD9A4F6" w14:textId="77777777">
        <w:trPr>
          <w:trHeight w:val="50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5B73AB66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faturamento_bruto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7F83517A" w14:textId="484A2281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 w:rsidRPr="00A60676">
              <w:rPr>
                <w:rFonts w:ascii="Century Gothic" w:eastAsia="Century Gothic" w:hAnsi="Century Gothic" w:cs="Century Gothic"/>
              </w:rPr>
              <w:t>96.50000000</w:t>
            </w:r>
          </w:p>
        </w:tc>
      </w:tr>
    </w:tbl>
    <w:p w14:paraId="179A6416" w14:textId="77777777" w:rsidR="00862B27" w:rsidRDefault="00000000">
      <w:pPr>
        <w:spacing w:after="133"/>
      </w:pPr>
      <w:r>
        <w:rPr>
          <w:rFonts w:ascii="Century Gothic" w:eastAsia="Century Gothic" w:hAnsi="Century Gothic" w:cs="Century Gothic"/>
        </w:rPr>
        <w:t xml:space="preserve"> </w:t>
      </w:r>
    </w:p>
    <w:p w14:paraId="18FE5711" w14:textId="77777777" w:rsidR="00862B27" w:rsidRDefault="00000000">
      <w:pPr>
        <w:spacing w:after="3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3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Agrupar por funcionário e por mês com GROUP BY de duas colunas.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7" w:type="dxa"/>
          <w:left w:w="162" w:type="dxa"/>
          <w:right w:w="87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08BD2C6C" w14:textId="77777777">
        <w:trPr>
          <w:trHeight w:val="2608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  <w:vAlign w:val="center"/>
          </w:tcPr>
          <w:p w14:paraId="705EEE0E" w14:textId="77777777" w:rsidR="00862B27" w:rsidRDefault="00000000">
            <w:pPr>
              <w:spacing w:after="30"/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a query final com GROUP BY, COUNT DISTINCT, SUM e ORDER BY: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54BFF048" w14:textId="77777777" w:rsidR="00A60676" w:rsidRPr="00A60676" w:rsidRDefault="00000000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 w:rsidRPr="00A60676">
              <w:rPr>
                <w:rFonts w:ascii="Century Gothic" w:eastAsia="Century Gothic" w:hAnsi="Century Gothic" w:cs="Century Gothic"/>
              </w:rPr>
              <w:t xml:space="preserve">SELECT </w:t>
            </w:r>
          </w:p>
          <w:p w14:paraId="6271CA7A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CONCAT(e.first_name, ' ', e.last_name)    AS funcionario, </w:t>
            </w:r>
          </w:p>
          <w:p w14:paraId="42719FBC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DATE_FORMAT(o.order_date, '%m/%Y')         AS mes_ano, </w:t>
            </w:r>
          </w:p>
          <w:p w14:paraId="1C09BAFA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COUNT(DISTINCT o.id)                                        AS pedido_id,</w:t>
            </w:r>
          </w:p>
          <w:p w14:paraId="3C56CDD4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    SUM(od.quantity * od.unit_price) AS faturamento_bruto</w:t>
            </w:r>
          </w:p>
          <w:p w14:paraId="69232304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FROM orders o </w:t>
            </w:r>
          </w:p>
          <w:p w14:paraId="04034AF7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 xml:space="preserve">JOIN employees e ON o.employee_id = e.id </w:t>
            </w:r>
          </w:p>
          <w:p w14:paraId="0D5F9889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>JOIN order_details od ON o.id = od.order_id</w:t>
            </w:r>
          </w:p>
          <w:p w14:paraId="276B7917" w14:textId="77777777" w:rsidR="00A60676" w:rsidRPr="00A60676" w:rsidRDefault="00A60676" w:rsidP="00A60676">
            <w:pPr>
              <w:spacing w:after="13"/>
              <w:ind w:left="40"/>
              <w:rPr>
                <w:rFonts w:ascii="Century Gothic" w:eastAsia="Century Gothic" w:hAnsi="Century Gothic" w:cs="Century Gothic"/>
              </w:rPr>
            </w:pPr>
            <w:r w:rsidRPr="00A60676">
              <w:rPr>
                <w:rFonts w:ascii="Century Gothic" w:eastAsia="Century Gothic" w:hAnsi="Century Gothic" w:cs="Century Gothic"/>
              </w:rPr>
              <w:t>GROUP BY funcionario, mes_ano</w:t>
            </w:r>
          </w:p>
          <w:p w14:paraId="04DF88D9" w14:textId="61113F78" w:rsidR="00862B27" w:rsidRDefault="00A60676" w:rsidP="00A60676">
            <w:pPr>
              <w:spacing w:after="13"/>
              <w:ind w:left="40"/>
            </w:pPr>
            <w:r w:rsidRPr="00A60676">
              <w:rPr>
                <w:rFonts w:ascii="Century Gothic" w:eastAsia="Century Gothic" w:hAnsi="Century Gothic" w:cs="Century Gothic"/>
              </w:rPr>
              <w:t>ORDER BY funcionario, mes_ano;</w:t>
            </w:r>
          </w:p>
          <w:p w14:paraId="5CDC412C" w14:textId="2BA9FCE8" w:rsidR="00862B27" w:rsidRDefault="00000000" w:rsidP="00A60676">
            <w:pPr>
              <w:spacing w:after="8"/>
              <w:ind w:left="4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62C298" wp14:editId="28D01703">
                      <wp:extent cx="5628640" cy="3175"/>
                      <wp:effectExtent l="0" t="0" r="0" b="0"/>
                      <wp:docPr id="32577" name="Group 325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58" name="Shape 41758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A0D09" id="Group 32577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">
                      <v:shape id="Shape 41758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1B495A5B" w14:textId="77777777">
        <w:trPr>
          <w:trHeight w:val="353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5C5DF33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Q06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2778DE64" w14:textId="77777777">
        <w:trPr>
          <w:trHeight w:val="53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681C1DD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  <w:vAlign w:val="center"/>
          </w:tcPr>
          <w:p w14:paraId="19B09CB7" w14:textId="5546DC1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>
              <w:rPr>
                <w:rFonts w:ascii="Century Gothic" w:eastAsia="Century Gothic" w:hAnsi="Century Gothic" w:cs="Century Gothic"/>
              </w:rPr>
              <w:t>27</w:t>
            </w:r>
          </w:p>
        </w:tc>
      </w:tr>
      <w:tr w:rsidR="00862B27" w14:paraId="3D24B144" w14:textId="77777777">
        <w:trPr>
          <w:trHeight w:val="474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62F867D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funcionario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6EB55256" w14:textId="34BC56A4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 w:rsidRPr="00A60676">
              <w:rPr>
                <w:rFonts w:ascii="Century Gothic" w:eastAsia="Century Gothic" w:hAnsi="Century Gothic" w:cs="Century Gothic"/>
              </w:rPr>
              <w:t>Andrew Cencini</w:t>
            </w:r>
          </w:p>
        </w:tc>
      </w:tr>
      <w:tr w:rsidR="00862B27" w14:paraId="011C7CF4" w14:textId="77777777">
        <w:trPr>
          <w:trHeight w:val="50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43B159A4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faturamento_bruto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05C8BD8D" w14:textId="0B0377DE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60676" w:rsidRPr="00A60676">
              <w:rPr>
                <w:rFonts w:ascii="Century Gothic" w:eastAsia="Century Gothic" w:hAnsi="Century Gothic" w:cs="Century Gothic"/>
              </w:rPr>
              <w:t>96.50000000</w:t>
            </w:r>
          </w:p>
        </w:tc>
      </w:tr>
    </w:tbl>
    <w:p w14:paraId="3CF24EFE" w14:textId="77777777" w:rsidR="00862B27" w:rsidRDefault="00000000">
      <w:pPr>
        <w:spacing w:after="118"/>
      </w:pPr>
      <w:r>
        <w:rPr>
          <w:rFonts w:ascii="Century Gothic" w:eastAsia="Century Gothic" w:hAnsi="Century Gothic" w:cs="Century Gothic"/>
        </w:rPr>
        <w:t xml:space="preserve"> </w:t>
      </w:r>
    </w:p>
    <w:p w14:paraId="1E045730" w14:textId="77777777" w:rsidR="00680578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62" w:line="340" w:lineRule="auto"/>
        <w:ind w:left="205" w:hanging="10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Reflexão escrita  —  </w:t>
      </w:r>
      <w:r>
        <w:rPr>
          <w:rFonts w:ascii="Century Gothic" w:eastAsia="Century Gothic" w:hAnsi="Century Gothic" w:cs="Century Gothic"/>
          <w:i/>
          <w:color w:val="2B2B2B"/>
          <w:sz w:val="20"/>
        </w:rPr>
        <w:t>O que aconteceria ao resultado se o GROUP BY tivesse apenas uma coluna (só funcionario, sem mes_ano)? O número de linhas aumentaria ou diminuiria? Os valores de faturamento_bruto mudariam? Justifique.</w:t>
      </w:r>
      <w:r>
        <w:rPr>
          <w:rFonts w:ascii="Century Gothic" w:eastAsia="Century Gothic" w:hAnsi="Century Gothic" w:cs="Century Gothic"/>
        </w:rPr>
        <w:t xml:space="preserve"> </w:t>
      </w:r>
    </w:p>
    <w:p w14:paraId="47CC7414" w14:textId="59791B65" w:rsidR="00862B27" w:rsidRDefault="00680578" w:rsidP="0068057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62" w:line="340" w:lineRule="auto"/>
        <w:ind w:left="205" w:hanging="10"/>
        <w:jc w:val="both"/>
      </w:pPr>
      <w:r>
        <w:rPr>
          <w:rFonts w:ascii="Century Gothic" w:eastAsia="Century Gothic" w:hAnsi="Century Gothic" w:cs="Century Gothic"/>
        </w:rPr>
        <w:t xml:space="preserve">O número de linhas diminuiria, pois o agrupamento seria geral a nível do funcionário, quanto ao faturamento_bruto seria a soma do que cada funcionário faturou em todos os meses. </w:t>
      </w:r>
    </w:p>
    <w:p w14:paraId="098DEBF3" w14:textId="77777777" w:rsidR="00862B27" w:rsidRDefault="00000000">
      <w:pPr>
        <w:spacing w:after="235"/>
      </w:pPr>
      <w:r>
        <w:rPr>
          <w:rFonts w:ascii="Century Gothic" w:eastAsia="Century Gothic" w:hAnsi="Century Gothic" w:cs="Century Gothic"/>
        </w:rPr>
        <w:t xml:space="preserve"> </w:t>
      </w:r>
    </w:p>
    <w:p w14:paraId="24A18419" w14:textId="77777777" w:rsidR="00862B27" w:rsidRDefault="00000000">
      <w:pPr>
        <w:pStyle w:val="Heading3"/>
        <w:spacing w:after="170"/>
        <w:ind w:left="-5"/>
      </w:pPr>
      <w:r>
        <w:rPr>
          <w:b/>
          <w:i w:val="0"/>
          <w:color w:val="000000"/>
          <w:sz w:val="23"/>
        </w:rPr>
        <w:t xml:space="preserve">  Exercício 03</w:t>
      </w:r>
      <w:r>
        <w:t xml:space="preserve">  —  Produtos com preço acima da média da sua categoria</w:t>
      </w:r>
      <w:r>
        <w:rPr>
          <w:i w:val="0"/>
          <w:color w:val="000000"/>
          <w:sz w:val="22"/>
        </w:rPr>
        <w:t xml:space="preserve"> </w:t>
      </w:r>
    </w:p>
    <w:p w14:paraId="63557D1C" w14:textId="77777777" w:rsidR="00862B27" w:rsidRDefault="00000000">
      <w:pPr>
        <w:spacing w:after="157" w:line="347" w:lineRule="auto"/>
        <w:ind w:left="-5" w:right="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0FA71B" wp14:editId="3D8A888E">
                <wp:simplePos x="0" y="0"/>
                <wp:positionH relativeFrom="page">
                  <wp:posOffset>549593</wp:posOffset>
                </wp:positionH>
                <wp:positionV relativeFrom="page">
                  <wp:posOffset>5595938</wp:posOffset>
                </wp:positionV>
                <wp:extent cx="15875" cy="406717"/>
                <wp:effectExtent l="0" t="0" r="0" b="0"/>
                <wp:wrapSquare wrapText="bothSides"/>
                <wp:docPr id="32981" name="Group 32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06717"/>
                          <a:chOff x="0" y="0"/>
                          <a:chExt cx="15875" cy="406717"/>
                        </a:xfrm>
                      </wpg:grpSpPr>
                      <wps:wsp>
                        <wps:cNvPr id="41760" name="Shape 41760"/>
                        <wps:cNvSpPr/>
                        <wps:spPr>
                          <a:xfrm>
                            <a:off x="0" y="0"/>
                            <a:ext cx="15875" cy="40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06717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06717"/>
                                </a:lnTo>
                                <a:lnTo>
                                  <a:pt x="0" y="4067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CE6B9" id="Group 32981" o:spid="_x0000_s1026" style="position:absolute;margin-left:43.3pt;margin-top:440.65pt;width:1.25pt;height:32pt;z-index:251664384;mso-position-horizontal-relative:page;mso-position-vertical-relative:page" coordsize="15875,406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">
                <v:shape id="Shape 41760" o:spid="_x0000_s1027" style="position:absolute;width:15875;height:406717;visibility:visible;mso-wrap-style:square;v-text-anchor:top" coordsize="15875,40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" path="m,l15875,r,406717l,406717,,e" fillcolor="#2b2b2b" stroked="f" strokeweight="0">
                  <v:stroke miterlimit="83231f" joinstyle="miter"/>
                  <v:path arrowok="t" textboxrect="0,0,15875,406717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1"/>
        </w:rPr>
        <w:t>Construa uma consulta que liste os produtos activos (discontinued = 0) da tabela products cujo list_price é superior à média da sua própria category, apresentando também essa média como coluna media_categoria. A consulta final deve utilizar subconsulta correlacionada no WHERE e no SELECT. Ordenar por category crescente e list_price decrescente.</w:t>
      </w:r>
      <w:r>
        <w:rPr>
          <w:rFonts w:ascii="Century Gothic" w:eastAsia="Century Gothic" w:hAnsi="Century Gothic" w:cs="Century Gothic"/>
        </w:rPr>
        <w:t xml:space="preserve"> </w:t>
      </w:r>
    </w:p>
    <w:p w14:paraId="61AD86B1" w14:textId="77777777" w:rsidR="00862B27" w:rsidRDefault="00000000">
      <w:pPr>
        <w:spacing w:after="3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1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Calcular a média global de preço dos produtos activos.</w:t>
      </w:r>
      <w:r>
        <w:rPr>
          <w:rFonts w:ascii="Century Gothic" w:eastAsia="Century Gothic" w:hAnsi="Century Gothic" w:cs="Century Gothic"/>
        </w:rPr>
        <w:t xml:space="preserve"> </w:t>
      </w:r>
    </w:p>
    <w:p w14:paraId="5915273D" w14:textId="77777777" w:rsidR="00862B27" w:rsidRDefault="00000000">
      <w:pPr>
        <w:spacing w:after="131"/>
        <w:ind w:left="-5" w:hanging="10"/>
      </w:pPr>
      <w:r>
        <w:rPr>
          <w:rFonts w:ascii="Century Gothic" w:eastAsia="Century Gothic" w:hAnsi="Century Gothic" w:cs="Century Gothic"/>
          <w:i/>
          <w:sz w:val="20"/>
        </w:rPr>
        <w:t>Execute a query fornecida, registe o valor no espaço indicado e preencha o carimbo.</w:t>
      </w:r>
      <w:r>
        <w:rPr>
          <w:rFonts w:ascii="Century Gothic" w:eastAsia="Century Gothic" w:hAnsi="Century Gothic" w:cs="Century Gothic"/>
        </w:rPr>
        <w:t xml:space="preserve"> </w:t>
      </w:r>
    </w:p>
    <w:p w14:paraId="1B8F416E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SELECT ROUND(AVG(list_price), 2) AS media_global</w:t>
      </w:r>
      <w:r>
        <w:rPr>
          <w:rFonts w:ascii="Arial" w:eastAsia="Arial" w:hAnsi="Arial" w:cs="Arial"/>
        </w:rPr>
        <w:t xml:space="preserve"> </w:t>
      </w:r>
    </w:p>
    <w:p w14:paraId="61CDCC83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FROM products</w:t>
      </w:r>
      <w:r>
        <w:rPr>
          <w:rFonts w:ascii="Arial" w:eastAsia="Arial" w:hAnsi="Arial" w:cs="Arial"/>
        </w:rPr>
        <w:t xml:space="preserve"> </w:t>
      </w:r>
    </w:p>
    <w:p w14:paraId="2F2B963B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WHERE discontinued = 0;</w:t>
      </w:r>
      <w:r>
        <w:rPr>
          <w:rFonts w:ascii="Arial" w:eastAsia="Arial" w:hAnsi="Arial" w:cs="Arial"/>
        </w:rPr>
        <w:t xml:space="preserve"> </w:t>
      </w:r>
    </w:p>
    <w:p w14:paraId="362F2AB4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0"/>
        <w:ind w:left="205" w:right="361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A8609FD" w14:textId="3D0BD5B5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24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-- Valor obtido: </w:t>
      </w:r>
      <w:r w:rsidR="00680578" w:rsidRPr="00680578">
        <w:rPr>
          <w:rFonts w:ascii="Courier New" w:eastAsia="Courier New" w:hAnsi="Courier New" w:cs="Courier New"/>
          <w:sz w:val="18"/>
        </w:rPr>
        <w:t>15.85</w:t>
      </w:r>
      <w:r>
        <w:rPr>
          <w:rFonts w:ascii="Arial" w:eastAsia="Arial" w:hAnsi="Arial" w:cs="Arial"/>
        </w:rPr>
        <w:t xml:space="preserve"> </w:t>
      </w:r>
    </w:p>
    <w:p w14:paraId="133A1D82" w14:textId="77777777" w:rsidR="00862B27" w:rsidRDefault="00000000">
      <w:pPr>
        <w:spacing w:after="122"/>
      </w:pPr>
      <w:r>
        <w:rPr>
          <w:rFonts w:ascii="Arial" w:eastAsia="Arial" w:hAnsi="Arial" w:cs="Arial"/>
        </w:rPr>
        <w:t xml:space="preserve"> </w:t>
      </w:r>
    </w:p>
    <w:p w14:paraId="378ABB99" w14:textId="77777777" w:rsidR="00862B27" w:rsidRDefault="00000000">
      <w:pPr>
        <w:spacing w:after="141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2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Filtrar produtos com preço acima da média global, usando subconsulta escalar no WHERE.</w:t>
      </w:r>
      <w:r>
        <w:rPr>
          <w:rFonts w:ascii="Century Gothic" w:eastAsia="Century Gothic" w:hAnsi="Century Gothic" w:cs="Century Gothic"/>
        </w:rPr>
        <w:t xml:space="preserve"> </w:t>
      </w:r>
    </w:p>
    <w:p w14:paraId="604BBF56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SELECT product_name, category, ROUND(list_price, 2) AS preco_lista</w:t>
      </w:r>
      <w:r>
        <w:rPr>
          <w:rFonts w:ascii="Arial" w:eastAsia="Arial" w:hAnsi="Arial" w:cs="Arial"/>
        </w:rPr>
        <w:t xml:space="preserve"> </w:t>
      </w:r>
    </w:p>
    <w:p w14:paraId="54F82F84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FROM products</w:t>
      </w:r>
      <w:r>
        <w:rPr>
          <w:rFonts w:ascii="Arial" w:eastAsia="Arial" w:hAnsi="Arial" w:cs="Arial"/>
        </w:rPr>
        <w:t xml:space="preserve"> </w:t>
      </w:r>
    </w:p>
    <w:p w14:paraId="5043BCA9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WHERE discontinued = 0</w:t>
      </w:r>
      <w:r>
        <w:rPr>
          <w:rFonts w:ascii="Arial" w:eastAsia="Arial" w:hAnsi="Arial" w:cs="Arial"/>
        </w:rPr>
        <w:t xml:space="preserve"> </w:t>
      </w:r>
    </w:p>
    <w:p w14:paraId="51A973D7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AND list_price &gt; (SELECT AVG(list_price) FROM products WHERE discontinued = 0)</w:t>
      </w:r>
      <w:r>
        <w:rPr>
          <w:rFonts w:ascii="Arial" w:eastAsia="Arial" w:hAnsi="Arial" w:cs="Arial"/>
        </w:rPr>
        <w:t xml:space="preserve"> </w:t>
      </w:r>
    </w:p>
    <w:p w14:paraId="6CCDCDC7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ORDER BY category, list_price DESC;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4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2430EB40" w14:textId="77777777">
        <w:trPr>
          <w:trHeight w:val="470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2E5C40D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Q2.3a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0982E431" w14:textId="77777777">
        <w:trPr>
          <w:trHeight w:val="63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03BDB9F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094DA2E" w14:textId="4F0A7C2B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FC50FA">
              <w:rPr>
                <w:rFonts w:ascii="Century Gothic" w:eastAsia="Century Gothic" w:hAnsi="Century Gothic" w:cs="Century Gothic"/>
              </w:rPr>
              <w:t>18</w:t>
            </w:r>
          </w:p>
        </w:tc>
      </w:tr>
      <w:tr w:rsidR="00862B27" w14:paraId="11B164E7" w14:textId="77777777">
        <w:trPr>
          <w:trHeight w:val="63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7D78D83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category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00C44A0" w14:textId="2A5E58D0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FC50FA" w:rsidRPr="00FC50FA">
              <w:rPr>
                <w:rFonts w:ascii="Century Gothic" w:eastAsia="Century Gothic" w:hAnsi="Century Gothic" w:cs="Century Gothic"/>
              </w:rPr>
              <w:t>Baked Goods &amp; Mixes</w:t>
            </w:r>
          </w:p>
        </w:tc>
      </w:tr>
      <w:tr w:rsidR="00862B27" w14:paraId="7DF03C87" w14:textId="77777777">
        <w:trPr>
          <w:trHeight w:val="63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5D789CE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preco_lista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772913F9" w14:textId="5353EC17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FC50FA" w:rsidRPr="00FC50FA">
              <w:rPr>
                <w:rFonts w:ascii="Century Gothic" w:eastAsia="Century Gothic" w:hAnsi="Century Gothic" w:cs="Century Gothic"/>
              </w:rPr>
              <w:t>17.00</w:t>
            </w:r>
          </w:p>
        </w:tc>
      </w:tr>
    </w:tbl>
    <w:p w14:paraId="044EF7AA" w14:textId="77777777" w:rsidR="00862B27" w:rsidRDefault="00000000">
      <w:pPr>
        <w:spacing w:after="264"/>
      </w:pPr>
      <w:r>
        <w:rPr>
          <w:rFonts w:ascii="Century Gothic" w:eastAsia="Century Gothic" w:hAnsi="Century Gothic" w:cs="Century Gothic"/>
        </w:rPr>
        <w:t xml:space="preserve"> </w:t>
      </w:r>
    </w:p>
    <w:p w14:paraId="647FE888" w14:textId="77777777" w:rsidR="00862B27" w:rsidRDefault="00000000">
      <w:pPr>
        <w:spacing w:after="3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3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Adaptar a subconsulta para ser correlacionada com a categoria de cada produto.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7" w:type="dxa"/>
          <w:left w:w="162" w:type="dxa"/>
          <w:right w:w="168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6EF096A5" w14:textId="77777777">
        <w:trPr>
          <w:trHeight w:val="6153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nil"/>
              <w:right w:val="single" w:sz="2" w:space="0" w:color="DDDDDD"/>
            </w:tcBorders>
            <w:shd w:val="clear" w:color="auto" w:fill="FAFAFA"/>
          </w:tcPr>
          <w:p w14:paraId="1A0896F4" w14:textId="77777777" w:rsidR="00862B27" w:rsidRDefault="00000000">
            <w:pPr>
              <w:spacing w:after="72" w:line="323" w:lineRule="auto"/>
              <w:ind w:left="40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a query final com subconsulta correlacionada no WHERE e no SELECT (aliases p1 e p2):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F30F2EB" w14:textId="77777777" w:rsidR="00403A32" w:rsidRPr="00403A32" w:rsidRDefault="00000000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403A32" w:rsidRPr="00403A32">
              <w:rPr>
                <w:rFonts w:ascii="Century Gothic" w:eastAsia="Century Gothic" w:hAnsi="Century Gothic" w:cs="Century Gothic"/>
              </w:rPr>
              <w:t xml:space="preserve">SELECT </w:t>
            </w:r>
          </w:p>
          <w:p w14:paraId="63E3DA9D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p1.product_name, </w:t>
            </w:r>
          </w:p>
          <w:p w14:paraId="3746B08C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p1.category, </w:t>
            </w:r>
          </w:p>
          <w:p w14:paraId="2DEFB9D6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ROUND(p1.list_price, 2) AS preco_lista,</w:t>
            </w:r>
          </w:p>
          <w:p w14:paraId="60B90B73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(</w:t>
            </w:r>
          </w:p>
          <w:p w14:paraId="35F92A46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    SELECT ROUND(AVG(p2.list_price), 2) </w:t>
            </w:r>
          </w:p>
          <w:p w14:paraId="32D77DB2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    FROM products p2 </w:t>
            </w:r>
          </w:p>
          <w:p w14:paraId="0FFDED55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    WHERE p2.discontinued = 0 AND p2.category = p1.category</w:t>
            </w:r>
          </w:p>
          <w:p w14:paraId="1B869D4A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) AS media_categoria</w:t>
            </w:r>
          </w:p>
          <w:p w14:paraId="164CD755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>FROM products p1</w:t>
            </w:r>
          </w:p>
          <w:p w14:paraId="1CED9B3E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>WHERE p1.discontinued = 0</w:t>
            </w:r>
          </w:p>
          <w:p w14:paraId="62695850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>AND p1.list_price &gt; (</w:t>
            </w:r>
          </w:p>
          <w:p w14:paraId="7E6DD724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SELECT AVG(p2.list_price) </w:t>
            </w:r>
          </w:p>
          <w:p w14:paraId="56E3775D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FROM products p2 </w:t>
            </w:r>
          </w:p>
          <w:p w14:paraId="6F670B37" w14:textId="77777777" w:rsidR="00403A32" w:rsidRPr="00403A32" w:rsidRDefault="00403A32" w:rsidP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 xml:space="preserve">    WHERE p2.discontinued = 0 AND p2.category = p1.category)</w:t>
            </w:r>
          </w:p>
          <w:p w14:paraId="7B0572AA" w14:textId="77777777" w:rsidR="00403A32" w:rsidRDefault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  <w:r w:rsidRPr="00403A32">
              <w:rPr>
                <w:rFonts w:ascii="Century Gothic" w:eastAsia="Century Gothic" w:hAnsi="Century Gothic" w:cs="Century Gothic"/>
              </w:rPr>
              <w:t>ORDER BY p1.category ASC, p1.list_price DESC;</w:t>
            </w:r>
          </w:p>
          <w:p w14:paraId="59417E26" w14:textId="77777777" w:rsidR="00403A32" w:rsidRDefault="00403A32">
            <w:pPr>
              <w:spacing w:after="143"/>
              <w:ind w:left="40"/>
              <w:rPr>
                <w:rFonts w:ascii="Century Gothic" w:eastAsia="Century Gothic" w:hAnsi="Century Gothic" w:cs="Century Gothic"/>
              </w:rPr>
            </w:pPr>
          </w:p>
          <w:p w14:paraId="6581CBF9" w14:textId="1B0CE889" w:rsidR="00862B27" w:rsidRDefault="00000000">
            <w:pPr>
              <w:spacing w:after="143"/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F7AFBBB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C17FA77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A58FF3" wp14:editId="18900105">
                      <wp:extent cx="5628640" cy="3175"/>
                      <wp:effectExtent l="0" t="0" r="0" b="0"/>
                      <wp:docPr id="31516" name="Group 31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62" name="Shape 41762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EEAF34" id="Group 31516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">
                      <v:shape id="Shape 41762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62B27" w14:paraId="359C2E77" w14:textId="77777777">
        <w:trPr>
          <w:trHeight w:val="472"/>
        </w:trPr>
        <w:tc>
          <w:tcPr>
            <w:tcW w:w="9204" w:type="dxa"/>
            <w:gridSpan w:val="2"/>
            <w:tcBorders>
              <w:top w:val="nil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1ED03C0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Q07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7A01174B" w14:textId="77777777">
        <w:trPr>
          <w:trHeight w:val="63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43AF551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860F0C2" w14:textId="2476FBC7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403A32">
              <w:rPr>
                <w:rFonts w:ascii="Century Gothic" w:eastAsia="Century Gothic" w:hAnsi="Century Gothic" w:cs="Century Gothic"/>
              </w:rPr>
              <w:t>14</w:t>
            </w:r>
          </w:p>
        </w:tc>
      </w:tr>
      <w:tr w:rsidR="00862B27" w14:paraId="5C1EF377" w14:textId="77777777">
        <w:trPr>
          <w:trHeight w:val="63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16E789C4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category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4B9CDEDF" w14:textId="140CF4B2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403A32" w:rsidRPr="00403A32">
              <w:rPr>
                <w:rFonts w:ascii="Century Gothic" w:eastAsia="Century Gothic" w:hAnsi="Century Gothic" w:cs="Century Gothic"/>
              </w:rPr>
              <w:t>Baked Goods &amp; Mixes</w:t>
            </w:r>
          </w:p>
        </w:tc>
      </w:tr>
      <w:tr w:rsidR="00862B27" w14:paraId="0F38292E" w14:textId="77777777">
        <w:trPr>
          <w:trHeight w:val="632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2A6F0FF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preco_lista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01C57578" w14:textId="20356CC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403A32" w:rsidRPr="00403A32">
              <w:rPr>
                <w:rFonts w:ascii="Century Gothic" w:eastAsia="Century Gothic" w:hAnsi="Century Gothic" w:cs="Century Gothic"/>
              </w:rPr>
              <w:t>9.65</w:t>
            </w:r>
          </w:p>
        </w:tc>
      </w:tr>
    </w:tbl>
    <w:p w14:paraId="7890801C" w14:textId="77777777" w:rsidR="00862B27" w:rsidRDefault="00000000">
      <w:pPr>
        <w:spacing w:after="248"/>
      </w:pPr>
      <w:r>
        <w:rPr>
          <w:rFonts w:ascii="Century Gothic" w:eastAsia="Century Gothic" w:hAnsi="Century Gothic" w:cs="Century Gothic"/>
        </w:rPr>
        <w:t xml:space="preserve"> </w:t>
      </w:r>
    </w:p>
    <w:p w14:paraId="5A8F9E11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50" w:line="347" w:lineRule="auto"/>
        <w:ind w:left="190" w:right="336" w:hanging="10"/>
      </w:pP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Reflexão escrita  —  </w:t>
      </w:r>
      <w:r>
        <w:rPr>
          <w:rFonts w:ascii="Century Gothic" w:eastAsia="Century Gothic" w:hAnsi="Century Gothic" w:cs="Century Gothic"/>
          <w:i/>
          <w:color w:val="2B2B2B"/>
          <w:sz w:val="20"/>
        </w:rPr>
        <w:t>A subconsulta correlacionada é executada uma vez por linha da consulta exterior. Para uma tabela products com 45 linhas, quantas vezes a subconsulta é executada? Que implicação tem isso em termos de desempenho quando a tabela tiver milhões de registos?</w:t>
      </w:r>
      <w:r>
        <w:rPr>
          <w:rFonts w:ascii="Century Gothic" w:eastAsia="Century Gothic" w:hAnsi="Century Gothic" w:cs="Century Gothic"/>
        </w:rPr>
        <w:t xml:space="preserve"> </w:t>
      </w:r>
    </w:p>
    <w:p w14:paraId="65ADD086" w14:textId="1A5A4225" w:rsidR="00862B27" w:rsidRDefault="005179D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203"/>
        <w:ind w:left="195"/>
      </w:pPr>
      <w:r w:rsidRPr="005179D8">
        <w:rPr>
          <w:rFonts w:ascii="Century Gothic" w:eastAsia="Century Gothic" w:hAnsi="Century Gothic" w:cs="Century Gothic"/>
        </w:rPr>
        <w:t>A subconsulta correlacionada será executada 45 vezes, uma para cada linha da consulta principal. Em tabelas com milhões de registos, isso pode causar baixo desempenho, porque a subconsulta será repetida muitas vezes, aumentando o tempo de execução da consulta.</w:t>
      </w:r>
      <w:r>
        <w:rPr>
          <w:rFonts w:ascii="Century Gothic" w:eastAsia="Century Gothic" w:hAnsi="Century Gothic" w:cs="Century Gothic"/>
        </w:rPr>
        <w:t xml:space="preserve"> </w:t>
      </w:r>
    </w:p>
    <w:p w14:paraId="58259213" w14:textId="77777777" w:rsidR="00862B27" w:rsidRDefault="00000000">
      <w:pPr>
        <w:spacing w:after="370"/>
      </w:pPr>
      <w:r>
        <w:rPr>
          <w:rFonts w:ascii="Century Gothic" w:eastAsia="Century Gothic" w:hAnsi="Century Gothic" w:cs="Century Gothic"/>
        </w:rPr>
        <w:t xml:space="preserve"> </w:t>
      </w:r>
    </w:p>
    <w:p w14:paraId="0AF5781E" w14:textId="77777777" w:rsidR="00B169B8" w:rsidRDefault="00B169B8">
      <w:pPr>
        <w:spacing w:line="278" w:lineRule="auto"/>
        <w:rPr>
          <w:rFonts w:ascii="Century Gothic" w:eastAsia="Century Gothic" w:hAnsi="Century Gothic" w:cs="Century Gothic"/>
          <w:b/>
          <w:sz w:val="23"/>
        </w:rPr>
      </w:pPr>
      <w:r>
        <w:rPr>
          <w:b/>
          <w:i/>
          <w:sz w:val="23"/>
        </w:rPr>
        <w:br w:type="page"/>
      </w:r>
    </w:p>
    <w:p w14:paraId="3461C43C" w14:textId="587BA92B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>Exercício 04</w:t>
      </w:r>
      <w:r>
        <w:t xml:space="preserve">  —  Ranking dos 5 produtos mais vendidos</w:t>
      </w:r>
      <w:r>
        <w:rPr>
          <w:i w:val="0"/>
          <w:color w:val="000000"/>
          <w:sz w:val="22"/>
        </w:rPr>
        <w:t xml:space="preserve"> </w:t>
      </w:r>
    </w:p>
    <w:p w14:paraId="25B209C4" w14:textId="77777777" w:rsidR="00862B27" w:rsidRDefault="00000000">
      <w:pPr>
        <w:spacing w:after="236" w:line="347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Construa uma consulta que apresente os 5 produtos mais vendidos em quantidade total (SUM de quantity de order_details), exibindo: posição no ranking, nome do produto (products.product_name), categoria e total de unidades vendidas. A posição deve ser gerada com uma variável de sessão @pos. A consulta final deve utilizar uma subconsulta como fonte de dados no FROM.</w:t>
      </w:r>
      <w:r>
        <w:rPr>
          <w:rFonts w:ascii="Century Gothic" w:eastAsia="Century Gothic" w:hAnsi="Century Gothic" w:cs="Century Gothic"/>
        </w:rPr>
        <w:t xml:space="preserve"> </w:t>
      </w:r>
    </w:p>
    <w:p w14:paraId="3A2D611F" w14:textId="77777777" w:rsidR="00862B27" w:rsidRDefault="00000000">
      <w:pPr>
        <w:spacing w:after="319" w:line="263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1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Calcular o total de unidades vendidas por produto e limitar aos 5 primeiros.</w:t>
      </w:r>
      <w:r>
        <w:rPr>
          <w:rFonts w:ascii="Century Gothic" w:eastAsia="Century Gothic" w:hAnsi="Century Gothic" w:cs="Century Gothic"/>
        </w:rPr>
        <w:t xml:space="preserve"> </w:t>
      </w:r>
    </w:p>
    <w:p w14:paraId="79F3AF96" w14:textId="77777777" w:rsidR="00862B27" w:rsidRDefault="00000000">
      <w:pPr>
        <w:spacing w:after="71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783E8F1" wp14:editId="4A8C545F">
                <wp:simplePos x="0" y="0"/>
                <wp:positionH relativeFrom="page">
                  <wp:posOffset>549593</wp:posOffset>
                </wp:positionH>
                <wp:positionV relativeFrom="page">
                  <wp:posOffset>2651696</wp:posOffset>
                </wp:positionV>
                <wp:extent cx="15875" cy="505143"/>
                <wp:effectExtent l="0" t="0" r="0" b="0"/>
                <wp:wrapSquare wrapText="bothSides"/>
                <wp:docPr id="33772" name="Group 33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505143"/>
                          <a:chOff x="0" y="0"/>
                          <a:chExt cx="15875" cy="505143"/>
                        </a:xfrm>
                      </wpg:grpSpPr>
                      <wps:wsp>
                        <wps:cNvPr id="41764" name="Shape 41764"/>
                        <wps:cNvSpPr/>
                        <wps:spPr>
                          <a:xfrm>
                            <a:off x="0" y="0"/>
                            <a:ext cx="15875" cy="505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505143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505143"/>
                                </a:lnTo>
                                <a:lnTo>
                                  <a:pt x="0" y="5051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AF092" id="Group 33772" o:spid="_x0000_s1026" style="position:absolute;margin-left:43.3pt;margin-top:208.8pt;width:1.25pt;height:39.8pt;z-index:251665408;mso-position-horizontal-relative:page;mso-position-vertical-relative:page" coordsize="15875,50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">
                <v:shape id="Shape 41764" o:spid="_x0000_s1027" style="position:absolute;width:15875;height:505143;visibility:visible;mso-wrap-style:square;v-text-anchor:top" coordsize="15875,505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" path="m,l15875,r,505143l,505143,,e" fillcolor="#2b2b2b" stroked="f" strokeweight="0">
                  <v:stroke miterlimit="83231f" joinstyle="miter"/>
                  <v:path arrowok="t" textboxrect="0,0,15875,505143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i/>
          <w:sz w:val="20"/>
        </w:rPr>
        <w:t>Execute a query fornecida e preencha o carimbo.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6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01EBC5DD" w14:textId="77777777">
        <w:trPr>
          <w:trHeight w:val="2098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6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14A3F8B8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1895B9F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p.product_name,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D8CC61E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p.category,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C994157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SUM(od.quantity)    AS total_unidades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6C9BA4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FROM order_details od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9BD824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JOIN products p ON od.product_id = p.id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0BFB6C5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GROUP BY p.id, p.product_name, p.category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5D3674C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ORDER BY total_unidades DESC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A2ED69B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LIMIT 5;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5560C4A4" w14:textId="77777777">
        <w:trPr>
          <w:trHeight w:val="447"/>
        </w:trPr>
        <w:tc>
          <w:tcPr>
            <w:tcW w:w="9204" w:type="dxa"/>
            <w:gridSpan w:val="2"/>
            <w:tcBorders>
              <w:top w:val="single" w:sz="26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4D1262A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Q2.4a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2BC38A1D" w14:textId="77777777">
        <w:trPr>
          <w:trHeight w:val="55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C64BC1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F90A981" w14:textId="6B06DA4D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169B8">
              <w:rPr>
                <w:rFonts w:ascii="Century Gothic" w:eastAsia="Century Gothic" w:hAnsi="Century Gothic" w:cs="Century Gothic"/>
              </w:rPr>
              <w:t>5</w:t>
            </w:r>
          </w:p>
        </w:tc>
      </w:tr>
      <w:tr w:rsidR="00862B27" w14:paraId="0397A42A" w14:textId="77777777">
        <w:trPr>
          <w:trHeight w:val="55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0796429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product_name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2A867733" w14:textId="6BD6E2C3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169B8" w:rsidRPr="00B169B8">
              <w:rPr>
                <w:rFonts w:ascii="Century Gothic" w:eastAsia="Century Gothic" w:hAnsi="Century Gothic" w:cs="Century Gothic"/>
              </w:rPr>
              <w:t>Northwind Traders Coffee</w:t>
            </w:r>
          </w:p>
        </w:tc>
      </w:tr>
      <w:tr w:rsidR="00862B27" w14:paraId="7C12A133" w14:textId="77777777">
        <w:trPr>
          <w:trHeight w:val="55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6B81A16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total_unidades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71A6E9E" w14:textId="50E47FE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169B8" w:rsidRPr="00B169B8">
              <w:rPr>
                <w:rFonts w:ascii="Century Gothic" w:eastAsia="Century Gothic" w:hAnsi="Century Gothic" w:cs="Century Gothic"/>
              </w:rPr>
              <w:t>200.0000</w:t>
            </w:r>
          </w:p>
        </w:tc>
      </w:tr>
    </w:tbl>
    <w:p w14:paraId="71BF20C1" w14:textId="77777777" w:rsidR="00862B27" w:rsidRDefault="00000000">
      <w:pPr>
        <w:spacing w:after="89"/>
      </w:pPr>
      <w:r>
        <w:rPr>
          <w:rFonts w:ascii="Century Gothic" w:eastAsia="Century Gothic" w:hAnsi="Century Gothic" w:cs="Century Gothic"/>
        </w:rPr>
        <w:t xml:space="preserve"> </w:t>
      </w:r>
    </w:p>
    <w:p w14:paraId="4C587670" w14:textId="77777777" w:rsidR="00862B27" w:rsidRDefault="00000000">
      <w:pPr>
        <w:spacing w:after="235" w:line="337" w:lineRule="auto"/>
        <w:ind w:left="-5" w:right="3" w:hanging="10"/>
      </w:pPr>
      <w:r>
        <w:rPr>
          <w:rFonts w:ascii="Century Gothic" w:eastAsia="Century Gothic" w:hAnsi="Century Gothic" w:cs="Century Gothic"/>
          <w:b/>
          <w:color w:val="FFFFFF"/>
          <w:sz w:val="20"/>
          <w:shd w:val="clear" w:color="auto" w:fill="2B2B2B"/>
        </w:rPr>
        <w:t xml:space="preserve">  Passo 2  </w:t>
      </w: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 Envolver a query do passo anterior numa subconsulta no FROM e acrescentar a coluna de ranking.</w:t>
      </w:r>
      <w:r>
        <w:rPr>
          <w:rFonts w:ascii="Century Gothic" w:eastAsia="Century Gothic" w:hAnsi="Century Gothic" w:cs="Century Gothic"/>
        </w:rPr>
        <w:t xml:space="preserve"> </w:t>
      </w:r>
    </w:p>
    <w:p w14:paraId="78C476EF" w14:textId="77777777" w:rsidR="00862B27" w:rsidRDefault="00000000">
      <w:pPr>
        <w:spacing w:after="71"/>
        <w:ind w:left="-5" w:hanging="10"/>
      </w:pPr>
      <w:r>
        <w:rPr>
          <w:rFonts w:ascii="Century Gothic" w:eastAsia="Century Gothic" w:hAnsi="Century Gothic" w:cs="Century Gothic"/>
          <w:i/>
          <w:sz w:val="20"/>
        </w:rPr>
        <w:t>Inicialize a variável @pos com SET @pos := 0 antes de executar a consulta principal.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337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512E7136" w14:textId="77777777">
        <w:trPr>
          <w:trHeight w:val="3583"/>
        </w:trPr>
        <w:tc>
          <w:tcPr>
            <w:tcW w:w="9204" w:type="dxa"/>
            <w:gridSpan w:val="2"/>
            <w:tcBorders>
              <w:top w:val="single" w:sz="2" w:space="0" w:color="DDDDDD"/>
              <w:left w:val="single" w:sz="2" w:space="0" w:color="DDDDDD"/>
              <w:bottom w:val="single" w:sz="26" w:space="0" w:color="2B2B2B"/>
              <w:right w:val="single" w:sz="2" w:space="0" w:color="DDDDDD"/>
            </w:tcBorders>
            <w:shd w:val="clear" w:color="auto" w:fill="FAFAFA"/>
          </w:tcPr>
          <w:p w14:paraId="24139D45" w14:textId="77777777" w:rsidR="00862B27" w:rsidRDefault="00000000">
            <w:pPr>
              <w:spacing w:after="330"/>
              <w:ind w:left="4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>Construa a query final com SET e @pos := @pos + 1 como coluna de posição: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F89EEBF" w14:textId="77777777" w:rsidR="00B32696" w:rsidRDefault="00B32696" w:rsidP="00B32696">
            <w:r>
              <w:t>SET @pos := 0;</w:t>
            </w:r>
          </w:p>
          <w:p w14:paraId="7998FBBC" w14:textId="77777777" w:rsidR="00B32696" w:rsidRDefault="00B32696" w:rsidP="00B32696"/>
          <w:p w14:paraId="7CFE6024" w14:textId="77777777" w:rsidR="00B32696" w:rsidRDefault="00B32696" w:rsidP="00B32696">
            <w:r>
              <w:t xml:space="preserve">SELECT </w:t>
            </w:r>
          </w:p>
          <w:p w14:paraId="45BB473B" w14:textId="77777777" w:rsidR="00B32696" w:rsidRDefault="00B32696" w:rsidP="00B32696">
            <w:r>
              <w:t xml:space="preserve">    (@pos := @pos + 1) AS posicao,</w:t>
            </w:r>
          </w:p>
          <w:p w14:paraId="3CA8698B" w14:textId="77777777" w:rsidR="00B32696" w:rsidRDefault="00B32696" w:rsidP="00B32696">
            <w:r>
              <w:t xml:space="preserve">    product_name,</w:t>
            </w:r>
          </w:p>
          <w:p w14:paraId="23E5BB6F" w14:textId="77777777" w:rsidR="00B32696" w:rsidRDefault="00B32696" w:rsidP="00B32696">
            <w:r>
              <w:t xml:space="preserve">    category,</w:t>
            </w:r>
          </w:p>
          <w:p w14:paraId="3F54652B" w14:textId="77777777" w:rsidR="00B32696" w:rsidRDefault="00B32696" w:rsidP="00B32696">
            <w:r>
              <w:t xml:space="preserve">    total_unidades</w:t>
            </w:r>
          </w:p>
          <w:p w14:paraId="23BA0647" w14:textId="77777777" w:rsidR="00B32696" w:rsidRDefault="00B32696" w:rsidP="00B32696">
            <w:r>
              <w:t>FROM (</w:t>
            </w:r>
          </w:p>
          <w:p w14:paraId="328F9B99" w14:textId="77777777" w:rsidR="00B32696" w:rsidRDefault="00B32696" w:rsidP="00B32696">
            <w:r>
              <w:tab/>
              <w:t xml:space="preserve">SELECT </w:t>
            </w:r>
          </w:p>
          <w:p w14:paraId="4A511333" w14:textId="77777777" w:rsidR="00B32696" w:rsidRDefault="00B32696" w:rsidP="00B32696">
            <w:r>
              <w:tab/>
            </w:r>
            <w:r>
              <w:tab/>
              <w:t xml:space="preserve">p.product_name, </w:t>
            </w:r>
          </w:p>
          <w:p w14:paraId="235A6478" w14:textId="77777777" w:rsidR="00B32696" w:rsidRDefault="00B32696" w:rsidP="00B32696">
            <w:r>
              <w:tab/>
            </w:r>
            <w:r>
              <w:tab/>
              <w:t xml:space="preserve">p.category, </w:t>
            </w:r>
          </w:p>
          <w:p w14:paraId="5DCD1A5F" w14:textId="77777777" w:rsidR="00B32696" w:rsidRDefault="00B32696" w:rsidP="00B32696">
            <w:r>
              <w:tab/>
            </w:r>
            <w:r>
              <w:tab/>
              <w:t xml:space="preserve">SUM(od.quantity)    AS total_unidades </w:t>
            </w:r>
          </w:p>
          <w:p w14:paraId="207992FE" w14:textId="77777777" w:rsidR="00B32696" w:rsidRDefault="00B32696" w:rsidP="00B32696">
            <w:r>
              <w:tab/>
              <w:t xml:space="preserve">FROM order_details od </w:t>
            </w:r>
          </w:p>
          <w:p w14:paraId="7308E400" w14:textId="77777777" w:rsidR="00B32696" w:rsidRDefault="00B32696" w:rsidP="00B32696">
            <w:r>
              <w:tab/>
              <w:t xml:space="preserve">JOIN products p ON od.product_id = p.id </w:t>
            </w:r>
          </w:p>
          <w:p w14:paraId="371FCA03" w14:textId="77777777" w:rsidR="00B32696" w:rsidRDefault="00B32696" w:rsidP="00B32696">
            <w:r>
              <w:tab/>
              <w:t xml:space="preserve">GROUP BY p.id, p.product_name, p.category </w:t>
            </w:r>
          </w:p>
          <w:p w14:paraId="5995B239" w14:textId="77777777" w:rsidR="00B32696" w:rsidRDefault="00B32696" w:rsidP="00B32696">
            <w:r>
              <w:tab/>
              <w:t xml:space="preserve">ORDER BY total_unidades DESC </w:t>
            </w:r>
          </w:p>
          <w:p w14:paraId="5EE32C71" w14:textId="77777777" w:rsidR="00B32696" w:rsidRDefault="00B32696" w:rsidP="00B32696">
            <w:r>
              <w:tab/>
              <w:t>LIMIT 5</w:t>
            </w:r>
          </w:p>
          <w:p w14:paraId="7C75E065" w14:textId="4C2CCEEE" w:rsidR="00862B27" w:rsidRDefault="00B32696" w:rsidP="00B32696">
            <w:r>
              <w:t>) AS vendas;</w:t>
            </w:r>
          </w:p>
        </w:tc>
      </w:tr>
      <w:tr w:rsidR="00862B27" w14:paraId="62F0A559" w14:textId="77777777">
        <w:trPr>
          <w:trHeight w:val="928"/>
        </w:trPr>
        <w:tc>
          <w:tcPr>
            <w:tcW w:w="9204" w:type="dxa"/>
            <w:gridSpan w:val="2"/>
            <w:tcBorders>
              <w:top w:val="single" w:sz="26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7DB9FB75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Q08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6F194C3C" w14:textId="77777777">
        <w:trPr>
          <w:trHeight w:val="103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45042C4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4C22D384" w14:textId="75E34182" w:rsidR="00862B27" w:rsidRDefault="00B32696">
            <w:r>
              <w:t>5</w:t>
            </w:r>
          </w:p>
        </w:tc>
      </w:tr>
      <w:tr w:rsidR="00862B27" w14:paraId="5D91A8E4" w14:textId="77777777">
        <w:trPr>
          <w:trHeight w:val="103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388E9F78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pos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52889A3B" w14:textId="6E0B5F2B" w:rsidR="00862B27" w:rsidRDefault="00B32696">
            <w:r w:rsidRPr="00B32696">
              <w:rPr>
                <w:rFonts w:ascii="Century Gothic" w:eastAsia="Century Gothic" w:hAnsi="Century Gothic" w:cs="Century Gothic"/>
              </w:rPr>
              <w:t>1</w:t>
            </w:r>
          </w:p>
        </w:tc>
      </w:tr>
      <w:tr w:rsidR="00862B27" w14:paraId="43A19B2D" w14:textId="77777777">
        <w:trPr>
          <w:trHeight w:val="103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8091C6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total_unidades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509372A2" w14:textId="09FEC325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32696" w:rsidRPr="00B32696">
              <w:rPr>
                <w:rFonts w:ascii="Century Gothic" w:eastAsia="Century Gothic" w:hAnsi="Century Gothic" w:cs="Century Gothic"/>
              </w:rPr>
              <w:t>200.0000</w:t>
            </w:r>
          </w:p>
        </w:tc>
      </w:tr>
    </w:tbl>
    <w:p w14:paraId="29CADD86" w14:textId="77777777" w:rsidR="00862B27" w:rsidRDefault="00000000">
      <w:pPr>
        <w:spacing w:after="81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0" w:type="dxa"/>
        <w:tblInd w:w="16" w:type="dxa"/>
        <w:tblCellMar>
          <w:left w:w="149" w:type="dxa"/>
          <w:right w:w="147" w:type="dxa"/>
        </w:tblCellMar>
        <w:tblLook w:val="04A0" w:firstRow="1" w:lastRow="0" w:firstColumn="1" w:lastColumn="0" w:noHBand="0" w:noVBand="1"/>
      </w:tblPr>
      <w:tblGrid>
        <w:gridCol w:w="9200"/>
      </w:tblGrid>
      <w:tr w:rsidR="00862B27" w14:paraId="5A06D143" w14:textId="77777777">
        <w:trPr>
          <w:trHeight w:val="3979"/>
        </w:trPr>
        <w:tc>
          <w:tcPr>
            <w:tcW w:w="9200" w:type="dxa"/>
            <w:tcBorders>
              <w:top w:val="single" w:sz="2" w:space="0" w:color="2B2B2B"/>
              <w:left w:val="single" w:sz="10" w:space="0" w:color="2B2B2B"/>
              <w:bottom w:val="single" w:sz="2" w:space="0" w:color="2B2B2B"/>
              <w:right w:val="single" w:sz="2" w:space="0" w:color="2B2B2B"/>
            </w:tcBorders>
            <w:shd w:val="clear" w:color="auto" w:fill="F5F5F5"/>
            <w:vAlign w:val="center"/>
          </w:tcPr>
          <w:p w14:paraId="66A11ECA" w14:textId="77777777" w:rsidR="00862B27" w:rsidRDefault="00000000">
            <w:pPr>
              <w:spacing w:after="9" w:line="352" w:lineRule="auto"/>
              <w:ind w:left="30" w:right="414"/>
              <w:jc w:val="both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20"/>
              </w:rPr>
              <w:t xml:space="preserve">Reflexão escrita  —  </w:t>
            </w:r>
            <w:r>
              <w:rPr>
                <w:rFonts w:ascii="Century Gothic" w:eastAsia="Century Gothic" w:hAnsi="Century Gothic" w:cs="Century Gothic"/>
                <w:i/>
                <w:color w:val="2B2B2B"/>
                <w:sz w:val="20"/>
              </w:rPr>
              <w:t xml:space="preserve">A variável @pos é inicializada com SET @pos := 0 antes da consulta principal. O que aconteceria se a variável não fosse reinicializada e a query fosse executada uma segunda vez na mesma sessão MySQL? O ranking seria correcto? </w:t>
            </w:r>
          </w:p>
          <w:p w14:paraId="4E2725AA" w14:textId="77777777" w:rsidR="00862B27" w:rsidRDefault="00000000">
            <w:pPr>
              <w:spacing w:after="332"/>
              <w:ind w:left="30"/>
            </w:pPr>
            <w:r>
              <w:rPr>
                <w:rFonts w:ascii="Century Gothic" w:eastAsia="Century Gothic" w:hAnsi="Century Gothic" w:cs="Century Gothic"/>
                <w:i/>
                <w:color w:val="2B2B2B"/>
                <w:sz w:val="20"/>
              </w:rPr>
              <w:t>Justifique.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EDCD561" w14:textId="328B5DF4" w:rsidR="00862B27" w:rsidRPr="00352711" w:rsidRDefault="00000000">
            <w:pPr>
              <w:spacing w:after="338"/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52711">
              <w:rPr>
                <w:rFonts w:ascii="Century Gothic" w:eastAsia="Century Gothic" w:hAnsi="Century Gothic" w:cs="Century Gothic"/>
              </w:rPr>
              <w:t>NÃO, o ranking não seria correcto, pois teria os valores acumulados.</w:t>
            </w:r>
          </w:p>
          <w:p w14:paraId="08F2D64A" w14:textId="77777777" w:rsidR="00862B27" w:rsidRDefault="00000000">
            <w:pPr>
              <w:spacing w:after="344"/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7138582" w14:textId="77777777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2F5C801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545153" wp14:editId="28C0DAA9">
                      <wp:extent cx="5654040" cy="3175"/>
                      <wp:effectExtent l="0" t="0" r="0" b="0"/>
                      <wp:docPr id="36116" name="Group 36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54040" cy="3175"/>
                                <a:chOff x="0" y="0"/>
                                <a:chExt cx="5654040" cy="3175"/>
                              </a:xfrm>
                            </wpg:grpSpPr>
                            <wps:wsp>
                              <wps:cNvPr id="41768" name="Shape 41768"/>
                              <wps:cNvSpPr/>
                              <wps:spPr>
                                <a:xfrm>
                                  <a:off x="0" y="0"/>
                                  <a:ext cx="56540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54040" h="9144">
                                      <a:moveTo>
                                        <a:pt x="0" y="0"/>
                                      </a:moveTo>
                                      <a:lnTo>
                                        <a:pt x="5654040" y="0"/>
                                      </a:lnTo>
                                      <a:lnTo>
                                        <a:pt x="56540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0F0B00" id="Group 36116" o:spid="_x0000_s1026" style="width:445.2pt;height:.25pt;mso-position-horizontal-relative:char;mso-position-vertical-relative:line" coordsize="565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">
                      <v:shape id="Shape 41768" o:spid="_x0000_s1027" style="position:absolute;width:56540;height:91;visibility:visible;mso-wrap-style:square;v-text-anchor:top" coordsize="5654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" path="m,l5654040,r,9144l,9144,,e" fillcolor="#ccc" stroked="f" strokeweight="0">
                        <v:stroke miterlimit="83231f" joinstyle="miter"/>
                        <v:path arrowok="t" textboxrect="0,0,5654040,9144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296DDC4" w14:textId="77777777" w:rsidR="00862B27" w:rsidRDefault="00000000">
      <w:pPr>
        <w:spacing w:after="101"/>
      </w:pPr>
      <w:r>
        <w:rPr>
          <w:rFonts w:ascii="Arial" w:eastAsia="Arial" w:hAnsi="Arial" w:cs="Arial"/>
        </w:rPr>
        <w:t xml:space="preserve"> </w:t>
      </w:r>
    </w:p>
    <w:p w14:paraId="00C68DA9" w14:textId="77777777" w:rsidR="00862B27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C353D9F" w14:textId="77777777" w:rsidR="00862B27" w:rsidRDefault="00000000">
      <w:pPr>
        <w:pStyle w:val="Heading2"/>
        <w:ind w:left="193" w:right="260"/>
      </w:pPr>
      <w:r>
        <w:t>FASE 3  —  DESAFIO EM ABERTO</w:t>
      </w:r>
      <w:r>
        <w:rPr>
          <w:b w:val="0"/>
          <w:color w:val="000000"/>
          <w:sz w:val="22"/>
        </w:rPr>
        <w:t xml:space="preserve"> </w:t>
      </w:r>
    </w:p>
    <w:p w14:paraId="0189E392" w14:textId="77777777" w:rsidR="00862B27" w:rsidRDefault="00000000">
      <w:pPr>
        <w:pBdr>
          <w:top w:val="single" w:sz="2" w:space="0" w:color="1A1A1A"/>
          <w:left w:val="single" w:sz="16" w:space="0" w:color="1A1A1A"/>
          <w:bottom w:val="single" w:sz="2" w:space="0" w:color="1A1A1A"/>
          <w:right w:val="single" w:sz="2" w:space="0" w:color="1A1A1A"/>
        </w:pBdr>
        <w:shd w:val="clear" w:color="auto" w:fill="F0F0F0"/>
        <w:spacing w:after="142" w:line="225" w:lineRule="auto"/>
        <w:ind w:left="183" w:right="260" w:firstLine="296"/>
      </w:pPr>
      <w:r>
        <w:rPr>
          <w:rFonts w:ascii="Century Gothic" w:eastAsia="Century Gothic" w:hAnsi="Century Gothic" w:cs="Century Gothic"/>
          <w:color w:val="2B2B2B"/>
          <w:sz w:val="19"/>
        </w:rPr>
        <w:t>Não é fornecida qualquer query de referência. O grupo analisa o problema, define a abordagem e escreve a consulta completa de raiz. O resultado é validado com o carimbo.</w:t>
      </w:r>
      <w:r>
        <w:rPr>
          <w:rFonts w:ascii="Arial" w:eastAsia="Arial" w:hAnsi="Arial" w:cs="Arial"/>
        </w:rPr>
        <w:t xml:space="preserve"> </w:t>
      </w:r>
    </w:p>
    <w:p w14:paraId="21EBF8B6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26" w:type="dxa"/>
          <w:left w:w="142" w:type="dxa"/>
          <w:right w:w="96" w:type="dxa"/>
        </w:tblCellMar>
        <w:tblLook w:val="04A0" w:firstRow="1" w:lastRow="0" w:firstColumn="1" w:lastColumn="0" w:noHBand="0" w:noVBand="1"/>
      </w:tblPr>
      <w:tblGrid>
        <w:gridCol w:w="2800"/>
        <w:gridCol w:w="6404"/>
      </w:tblGrid>
      <w:tr w:rsidR="00862B27" w14:paraId="5C7B2E78" w14:textId="77777777">
        <w:trPr>
          <w:trHeight w:val="419"/>
        </w:trPr>
        <w:tc>
          <w:tcPr>
            <w:tcW w:w="2800" w:type="dxa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nil"/>
            </w:tcBorders>
            <w:shd w:val="clear" w:color="auto" w:fill="2B2B2B"/>
          </w:tcPr>
          <w:p w14:paraId="74B11916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Competência avaliada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nil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491C4476" w14:textId="77777777" w:rsidR="00862B27" w:rsidRDefault="00000000">
            <w:pPr>
              <w:ind w:left="1"/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</w:rPr>
              <w:t>Indicador de desempenho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7E8E4CAE" w14:textId="77777777">
        <w:trPr>
          <w:trHeight w:val="676"/>
        </w:trPr>
        <w:tc>
          <w:tcPr>
            <w:tcW w:w="2800" w:type="dxa"/>
            <w:tcBorders>
              <w:top w:val="single" w:sz="2" w:space="0" w:color="2B2B2B"/>
              <w:left w:val="single" w:sz="2" w:space="0" w:color="BBBBBB"/>
              <w:bottom w:val="single" w:sz="28" w:space="0" w:color="FFFFFF"/>
              <w:right w:val="single" w:sz="2" w:space="0" w:color="BBBBBB"/>
            </w:tcBorders>
            <w:shd w:val="clear" w:color="auto" w:fill="F7F7F7"/>
          </w:tcPr>
          <w:p w14:paraId="7CB295F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Avaliação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2B2B2B"/>
              <w:left w:val="single" w:sz="2" w:space="0" w:color="BBBBBB"/>
              <w:bottom w:val="single" w:sz="28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6A3140C2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Compara duas abordagens válidas, fundamenta a escolha e identifica limitações de cada uma.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45237885" w14:textId="77777777">
        <w:trPr>
          <w:trHeight w:val="629"/>
        </w:trPr>
        <w:tc>
          <w:tcPr>
            <w:tcW w:w="2800" w:type="dxa"/>
            <w:tcBorders>
              <w:top w:val="single" w:sz="28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3420B93B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 xml:space="preserve">Criação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8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666ED663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Formula o problema de análise, selecciona as tabelas e constrói a consulta de forma autónoma.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5E121D9E" w14:textId="77777777">
        <w:trPr>
          <w:trHeight w:val="646"/>
        </w:trPr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CD35703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8"/>
              </w:rPr>
              <w:t>Transferência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40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52BDFFFB" w14:textId="77777777" w:rsidR="00862B27" w:rsidRDefault="00000000">
            <w:pPr>
              <w:ind w:left="1"/>
              <w:jc w:val="both"/>
            </w:pPr>
            <w:r>
              <w:rPr>
                <w:rFonts w:ascii="Century Gothic" w:eastAsia="Century Gothic" w:hAnsi="Century Gothic" w:cs="Century Gothic"/>
                <w:sz w:val="18"/>
              </w:rPr>
              <w:t>Aplica conceitos trabalhados nas fases anteriores a contextos e tabelas diferentes.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780723A4" w14:textId="77777777" w:rsidR="00862B27" w:rsidRDefault="00000000">
      <w:pPr>
        <w:spacing w:after="240"/>
      </w:pPr>
      <w:r>
        <w:rPr>
          <w:rFonts w:ascii="Century Gothic" w:eastAsia="Century Gothic" w:hAnsi="Century Gothic" w:cs="Century Gothic"/>
        </w:rPr>
        <w:t xml:space="preserve"> </w:t>
      </w:r>
    </w:p>
    <w:p w14:paraId="44EF4456" w14:textId="77777777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01</w:t>
      </w:r>
      <w:r>
        <w:t xml:space="preserve">  —  Fornecedores com pedidos de compra em aberto</w:t>
      </w:r>
      <w:r>
        <w:rPr>
          <w:i w:val="0"/>
          <w:color w:val="000000"/>
          <w:sz w:val="22"/>
        </w:rPr>
        <w:t xml:space="preserve"> </w:t>
      </w:r>
    </w:p>
    <w:p w14:paraId="2A1D7787" w14:textId="77777777" w:rsidR="00862B27" w:rsidRDefault="00000000">
      <w:pPr>
        <w:spacing w:after="236" w:line="347" w:lineRule="auto"/>
        <w:ind w:left="-5" w:right="1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9914264" wp14:editId="24ACA443">
                <wp:simplePos x="0" y="0"/>
                <wp:positionH relativeFrom="page">
                  <wp:posOffset>549593</wp:posOffset>
                </wp:positionH>
                <wp:positionV relativeFrom="page">
                  <wp:posOffset>3493452</wp:posOffset>
                </wp:positionV>
                <wp:extent cx="15875" cy="517843"/>
                <wp:effectExtent l="0" t="0" r="0" b="0"/>
                <wp:wrapSquare wrapText="bothSides"/>
                <wp:docPr id="37338" name="Group 37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517843"/>
                          <a:chOff x="0" y="0"/>
                          <a:chExt cx="15875" cy="517843"/>
                        </a:xfrm>
                      </wpg:grpSpPr>
                      <wps:wsp>
                        <wps:cNvPr id="41770" name="Shape 41770"/>
                        <wps:cNvSpPr/>
                        <wps:spPr>
                          <a:xfrm>
                            <a:off x="0" y="0"/>
                            <a:ext cx="15875" cy="517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517843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517843"/>
                                </a:lnTo>
                                <a:lnTo>
                                  <a:pt x="0" y="5178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65A7B" id="Group 37338" o:spid="_x0000_s1026" style="position:absolute;margin-left:43.3pt;margin-top:275.05pt;width:1.25pt;height:40.8pt;z-index:251666432;mso-position-horizontal-relative:page;mso-position-vertical-relative:page" coordsize="15875,517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">
                <v:shape id="Shape 41770" o:spid="_x0000_s1027" style="position:absolute;width:15875;height:517843;visibility:visible;mso-wrap-style:square;v-text-anchor:top" coordsize="15875,517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" path="m,l15875,r,517843l,517843,,e" fillcolor="#2b2b2b" stroked="f" strokeweight="0">
                  <v:stroke miterlimit="83231f" joinstyle="miter"/>
                  <v:path arrowok="t" textboxrect="0,0,15875,517843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1"/>
        </w:rPr>
        <w:t>Elabore uma consulta que liste os fornecedores da tabela suppliers que possuem pedidos de compra na tabela purchase_orders com status_id IN (1, 2), indicando para cada fornecedor: o nome da empresa (suppliers.company), o número de pedidos de compra em aberto e o custo total comprometido (SUM de unit_cost × quantity de purchase_order_details). Devem ser apresentados apenas fornecedores com mais de 1 pedido em aberto. Ordene pelo custo total decrescente.</w:t>
      </w:r>
      <w:r>
        <w:rPr>
          <w:rFonts w:ascii="Century Gothic" w:eastAsia="Century Gothic" w:hAnsi="Century Gothic" w:cs="Century Gothic"/>
        </w:rPr>
        <w:t xml:space="preserve"> </w:t>
      </w:r>
    </w:p>
    <w:p w14:paraId="477F392E" w14:textId="77777777" w:rsidR="00862B27" w:rsidRDefault="00000000">
      <w:pPr>
        <w:spacing w:after="328"/>
      </w:pPr>
      <w:r>
        <w:rPr>
          <w:rFonts w:ascii="Century Gothic" w:eastAsia="Century Gothic" w:hAnsi="Century Gothic" w:cs="Century Gothic"/>
          <w:b/>
          <w:color w:val="1A1A1A"/>
          <w:sz w:val="20"/>
        </w:rPr>
        <w:t>Tabelas: suppliers, purchase_orders, purchase_order_details, purchase_order_status</w:t>
      </w:r>
      <w:r>
        <w:rPr>
          <w:rFonts w:ascii="Century Gothic" w:eastAsia="Century Gothic" w:hAnsi="Century Gothic" w:cs="Century Gothic"/>
        </w:rPr>
        <w:t xml:space="preserve"> </w:t>
      </w:r>
    </w:p>
    <w:p w14:paraId="76C169F5" w14:textId="77777777" w:rsidR="00862B27" w:rsidRDefault="00000000">
      <w:pPr>
        <w:spacing w:after="700"/>
      </w:pPr>
      <w:r>
        <w:rPr>
          <w:rFonts w:ascii="Century Gothic" w:eastAsia="Century Gothic" w:hAnsi="Century Gothic" w:cs="Century Gothic"/>
        </w:rPr>
        <w:t xml:space="preserve"> </w:t>
      </w:r>
    </w:p>
    <w:p w14:paraId="750ACA72" w14:textId="77777777" w:rsidR="00862B27" w:rsidRDefault="0000000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22" w:line="263" w:lineRule="auto"/>
        <w:ind w:left="210" w:hanging="10"/>
      </w:pPr>
      <w:r>
        <w:rPr>
          <w:rFonts w:ascii="Century Gothic" w:eastAsia="Century Gothic" w:hAnsi="Century Gothic" w:cs="Century Gothic"/>
          <w:b/>
          <w:color w:val="1A1A1A"/>
          <w:sz w:val="19"/>
        </w:rPr>
        <w:t xml:space="preserve">  Escreva a sua query aqui:</w:t>
      </w:r>
      <w:r>
        <w:rPr>
          <w:rFonts w:ascii="Century Gothic" w:eastAsia="Century Gothic" w:hAnsi="Century Gothic" w:cs="Century Gothic"/>
        </w:rPr>
        <w:t xml:space="preserve"> </w:t>
      </w:r>
    </w:p>
    <w:p w14:paraId="0E8518A0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 xml:space="preserve">SELECT </w:t>
      </w:r>
    </w:p>
    <w:p w14:paraId="230E624E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 xml:space="preserve">    company,</w:t>
      </w:r>
    </w:p>
    <w:p w14:paraId="79DE1C4E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 xml:space="preserve">    COUNT(DISTINCT po.id) numero_pedido_compra,</w:t>
      </w:r>
    </w:p>
    <w:p w14:paraId="58F0D199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 xml:space="preserve">    SUM(pod.quantity * pod.unit_cost) custo_total</w:t>
      </w:r>
    </w:p>
    <w:p w14:paraId="29A5BEC3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FROM</w:t>
      </w:r>
    </w:p>
    <w:p w14:paraId="5694130F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ab/>
        <w:t>suppliers s</w:t>
      </w:r>
    </w:p>
    <w:p w14:paraId="09AC0696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JOIN</w:t>
      </w:r>
    </w:p>
    <w:p w14:paraId="27855DB1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ab/>
        <w:t>purchase_orders po ON s.id = po.supplier_id</w:t>
      </w:r>
    </w:p>
    <w:p w14:paraId="426827CB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JOIN</w:t>
      </w:r>
    </w:p>
    <w:p w14:paraId="30CB5E14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ab/>
        <w:t>purchase_order_status pos ON pos.id = po.status_id</w:t>
      </w:r>
    </w:p>
    <w:p w14:paraId="04E4FC1D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JOIN</w:t>
      </w:r>
    </w:p>
    <w:p w14:paraId="5FA885A7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ab/>
        <w:t>purchase_order_details pod ON pod.purchase_order_id = po.id</w:t>
      </w:r>
    </w:p>
    <w:p w14:paraId="5F1C3C72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WHERE status_id IN (1, 2)</w:t>
      </w:r>
    </w:p>
    <w:p w14:paraId="5947C704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GROUP BY s.company</w:t>
      </w:r>
    </w:p>
    <w:p w14:paraId="31AAC9FB" w14:textId="77777777" w:rsidR="00AE7799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HAVING numero_pedido_compra &gt; 1</w:t>
      </w:r>
    </w:p>
    <w:p w14:paraId="121AE5EE" w14:textId="001380BF" w:rsidR="00862B27" w:rsidRDefault="00AE7799" w:rsidP="00AE7799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343"/>
        <w:ind w:left="200"/>
      </w:pPr>
      <w:r>
        <w:t>ORDER BY custo_total DESC;</w:t>
      </w:r>
    </w:p>
    <w:tbl>
      <w:tblPr>
        <w:tblStyle w:val="TableGrid"/>
        <w:tblW w:w="9204" w:type="dxa"/>
        <w:tblInd w:w="-2" w:type="dxa"/>
        <w:tblCellMar>
          <w:top w:w="125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688C32EA" w14:textId="77777777">
        <w:trPr>
          <w:trHeight w:val="1510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5F5F5"/>
          </w:tcPr>
          <w:p w14:paraId="12E4A49F" w14:textId="5D4D3C93" w:rsidR="00862B27" w:rsidRDefault="00862B27" w:rsidP="00AE7799">
            <w:pPr>
              <w:spacing w:after="343"/>
            </w:pPr>
          </w:p>
        </w:tc>
      </w:tr>
      <w:tr w:rsidR="00862B27" w14:paraId="7E5FAE37" w14:textId="77777777">
        <w:trPr>
          <w:trHeight w:val="950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  <w:vAlign w:val="center"/>
          </w:tcPr>
          <w:p w14:paraId="658A1BF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Q09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69C28EE9" w14:textId="77777777">
        <w:trPr>
          <w:trHeight w:val="55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37AB6BDE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4655EF1A" w14:textId="7719BC9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E7799">
              <w:rPr>
                <w:rFonts w:ascii="Century Gothic" w:eastAsia="Century Gothic" w:hAnsi="Century Gothic" w:cs="Century Gothic"/>
              </w:rPr>
              <w:t>5</w:t>
            </w:r>
          </w:p>
        </w:tc>
      </w:tr>
      <w:tr w:rsidR="00862B27" w14:paraId="530405E7" w14:textId="77777777">
        <w:trPr>
          <w:trHeight w:val="55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67F17202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company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4AFB01D" w14:textId="0F3F2741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E7799" w:rsidRPr="00AE7799">
              <w:rPr>
                <w:rFonts w:ascii="Century Gothic" w:eastAsia="Century Gothic" w:hAnsi="Century Gothic" w:cs="Century Gothic"/>
              </w:rPr>
              <w:t>Supplier A</w:t>
            </w:r>
          </w:p>
        </w:tc>
      </w:tr>
      <w:tr w:rsidR="00862B27" w14:paraId="1FF5DA6D" w14:textId="77777777">
        <w:trPr>
          <w:trHeight w:val="55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5C633FB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custo_total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68F3BCB" w14:textId="298C0A56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E7799" w:rsidRPr="00AE7799">
              <w:rPr>
                <w:rFonts w:ascii="Century Gothic" w:eastAsia="Century Gothic" w:hAnsi="Century Gothic" w:cs="Century Gothic"/>
              </w:rPr>
              <w:t>201.00000000</w:t>
            </w:r>
          </w:p>
        </w:tc>
      </w:tr>
    </w:tbl>
    <w:p w14:paraId="35C94EDB" w14:textId="77777777" w:rsidR="00862B27" w:rsidRDefault="00000000">
      <w:pPr>
        <w:spacing w:after="370"/>
      </w:pPr>
      <w:r>
        <w:rPr>
          <w:rFonts w:ascii="Century Gothic" w:eastAsia="Century Gothic" w:hAnsi="Century Gothic" w:cs="Century Gothic"/>
        </w:rPr>
        <w:t xml:space="preserve"> </w:t>
      </w:r>
    </w:p>
    <w:p w14:paraId="62A1A502" w14:textId="77777777" w:rsidR="002604C2" w:rsidRDefault="002604C2">
      <w:pPr>
        <w:spacing w:line="278" w:lineRule="auto"/>
        <w:rPr>
          <w:rFonts w:ascii="Century Gothic" w:eastAsia="Century Gothic" w:hAnsi="Century Gothic" w:cs="Century Gothic"/>
          <w:b/>
          <w:sz w:val="23"/>
        </w:rPr>
      </w:pPr>
      <w:r>
        <w:rPr>
          <w:b/>
          <w:i/>
          <w:sz w:val="23"/>
        </w:rPr>
        <w:br w:type="page"/>
      </w:r>
    </w:p>
    <w:p w14:paraId="06E2F770" w14:textId="4C2FD8EC" w:rsidR="00862B27" w:rsidRDefault="00000000">
      <w:pPr>
        <w:pStyle w:val="Heading3"/>
        <w:ind w:left="-5"/>
      </w:pPr>
      <w:r>
        <w:rPr>
          <w:b/>
          <w:i w:val="0"/>
          <w:color w:val="000000"/>
          <w:sz w:val="23"/>
        </w:rPr>
        <w:t xml:space="preserve">  Exercício 02</w:t>
      </w:r>
      <w:r>
        <w:t xml:space="preserve">  —  Análise comparativa de duas abordagens — NOT EXISTS vs NOT IN</w:t>
      </w:r>
      <w:r>
        <w:rPr>
          <w:i w:val="0"/>
          <w:color w:val="000000"/>
          <w:sz w:val="22"/>
        </w:rPr>
        <w:t xml:space="preserve"> </w:t>
      </w:r>
    </w:p>
    <w:p w14:paraId="464B9BB5" w14:textId="77777777" w:rsidR="002604C2" w:rsidRDefault="00000000">
      <w:pPr>
        <w:spacing w:after="68"/>
        <w:ind w:left="-5" w:right="1" w:hanging="10"/>
        <w:jc w:val="both"/>
        <w:rPr>
          <w:rFonts w:ascii="Century Gothic" w:eastAsia="Century Gothic" w:hAnsi="Century Gothic" w:cs="Century Gothic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AF04D9F" wp14:editId="0FDE90BA">
                <wp:simplePos x="0" y="0"/>
                <wp:positionH relativeFrom="page">
                  <wp:posOffset>549593</wp:posOffset>
                </wp:positionH>
                <wp:positionV relativeFrom="page">
                  <wp:posOffset>4090670</wp:posOffset>
                </wp:positionV>
                <wp:extent cx="15875" cy="415925"/>
                <wp:effectExtent l="0" t="0" r="0" b="0"/>
                <wp:wrapSquare wrapText="bothSides"/>
                <wp:docPr id="39532" name="Group 39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15925"/>
                          <a:chOff x="0" y="0"/>
                          <a:chExt cx="15875" cy="415925"/>
                        </a:xfrm>
                      </wpg:grpSpPr>
                      <wps:wsp>
                        <wps:cNvPr id="41774" name="Shape 41774"/>
                        <wps:cNvSpPr/>
                        <wps:spPr>
                          <a:xfrm>
                            <a:off x="0" y="0"/>
                            <a:ext cx="15875" cy="41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159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15925"/>
                                </a:lnTo>
                                <a:lnTo>
                                  <a:pt x="0" y="415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A06DE" id="Group 39532" o:spid="_x0000_s1026" style="position:absolute;margin-left:43.3pt;margin-top:322.1pt;width:1.25pt;height:32.75pt;z-index:251667456;mso-position-horizontal-relative:page;mso-position-vertical-relative:page" coordsize="15875,4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">
                <v:shape id="Shape 41774" o:spid="_x0000_s1027" style="position:absolute;width:15875;height:415925;visibility:visible;mso-wrap-style:square;v-text-anchor:top" coordsize="15875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" path="m,l15875,r,415925l,415925,,e" fillcolor="#2b2b2b" stroked="f" strokeweight="0">
                  <v:stroke miterlimit="83231f" joinstyle="miter"/>
                  <v:path arrowok="t" textboxrect="0,0,15875,415925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sz w:val="21"/>
        </w:rPr>
        <w:t>As duas queries seguintes pretendem obter o mesmo resultado: listar os clientes da tabela customers que não possuem nenhum registo na tabela orders. Ambas correm sem erro de sintaxe. O grupo deve: (a) executar cada query e preencher os respectivos carimbos; (b) verificar se os resultados são idênticos; (c) responder por escrito às questões de análise.</w:t>
      </w:r>
      <w:r>
        <w:rPr>
          <w:rFonts w:ascii="Century Gothic" w:eastAsia="Century Gothic" w:hAnsi="Century Gothic" w:cs="Century Gothic"/>
        </w:rPr>
        <w:t xml:space="preserve"> </w:t>
      </w:r>
    </w:p>
    <w:p w14:paraId="4C3B28ED" w14:textId="6E441E4E" w:rsidR="00862B27" w:rsidRDefault="00000000">
      <w:pPr>
        <w:spacing w:after="68"/>
        <w:ind w:left="-5" w:right="1" w:hanging="10"/>
        <w:jc w:val="both"/>
      </w:pPr>
      <w:r>
        <w:rPr>
          <w:rFonts w:ascii="Century Gothic" w:eastAsia="Century Gothic" w:hAnsi="Century Gothic" w:cs="Century Gothic"/>
          <w:b/>
          <w:color w:val="1A1A1A"/>
          <w:sz w:val="20"/>
        </w:rPr>
        <w:t>ABORDAGEM A — NOT IN com subconsulta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6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0AF588DD" w14:textId="77777777">
        <w:trPr>
          <w:trHeight w:val="2535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149DF081" w14:textId="77777777" w:rsidR="00862B27" w:rsidRDefault="00000000">
            <w:pPr>
              <w:spacing w:after="25"/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A2047A1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36898E6" w14:textId="77777777" w:rsidR="00862B27" w:rsidRDefault="00000000">
            <w:pPr>
              <w:spacing w:after="3" w:line="238" w:lineRule="auto"/>
              <w:ind w:left="60" w:right="2716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CONCAT(first_name, ' ', last_name)  AS nome_completo,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company,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city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FROM customers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BE65E1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WHERE id NOT IN (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95736AA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SELECT customer_id FROM orders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1D8EE01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A2F5275" w14:textId="77777777" w:rsidR="00862B27" w:rsidRDefault="00000000">
            <w:pPr>
              <w:spacing w:after="39"/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ORDER BY company ASC; </w:t>
            </w:r>
          </w:p>
          <w:p w14:paraId="047B5842" w14:textId="77777777" w:rsidR="00862B27" w:rsidRDefault="00000000">
            <w:pPr>
              <w:ind w:left="6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1EE26C93" w14:textId="77777777">
        <w:trPr>
          <w:trHeight w:val="467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6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08903232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</w:tc>
      </w:tr>
      <w:tr w:rsidR="00862B27" w14:paraId="20BC0FEE" w14:textId="77777777">
        <w:trPr>
          <w:trHeight w:val="448"/>
        </w:trPr>
        <w:tc>
          <w:tcPr>
            <w:tcW w:w="9204" w:type="dxa"/>
            <w:gridSpan w:val="2"/>
            <w:tcBorders>
              <w:top w:val="single" w:sz="26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6F6C1705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Q3.2a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763CB693" w14:textId="77777777">
        <w:trPr>
          <w:trHeight w:val="63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69BBF3B4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6A811CDA" w14:textId="6F9E119F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>
              <w:rPr>
                <w:rFonts w:ascii="Century Gothic" w:eastAsia="Century Gothic" w:hAnsi="Century Gothic" w:cs="Century Gothic"/>
              </w:rPr>
              <w:t>14</w:t>
            </w:r>
          </w:p>
        </w:tc>
      </w:tr>
      <w:tr w:rsidR="00862B27" w14:paraId="5A25E7C8" w14:textId="77777777">
        <w:trPr>
          <w:trHeight w:val="63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12352E6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nome_completo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1D40CDDA" w14:textId="71900C71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 w:rsidRPr="00274071">
              <w:rPr>
                <w:rFonts w:ascii="Century Gothic" w:eastAsia="Century Gothic" w:hAnsi="Century Gothic" w:cs="Century Gothic"/>
              </w:rPr>
              <w:t>Antonio Gratacos Solsona</w:t>
            </w:r>
          </w:p>
        </w:tc>
      </w:tr>
      <w:tr w:rsidR="00862B27" w14:paraId="41442D8E" w14:textId="77777777">
        <w:trPr>
          <w:trHeight w:val="632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7B39B759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company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703BCD69" w14:textId="2648F130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 w:rsidRPr="00274071">
              <w:rPr>
                <w:rFonts w:ascii="Century Gothic" w:eastAsia="Century Gothic" w:hAnsi="Century Gothic" w:cs="Century Gothic"/>
              </w:rPr>
              <w:t>Company X</w:t>
            </w:r>
          </w:p>
        </w:tc>
      </w:tr>
    </w:tbl>
    <w:p w14:paraId="6F947687" w14:textId="77777777" w:rsidR="00862B27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2D93FFFF" w14:textId="77777777" w:rsidR="00862B27" w:rsidRDefault="00000000">
      <w:pPr>
        <w:spacing w:after="0"/>
      </w:pPr>
      <w:r>
        <w:rPr>
          <w:rFonts w:ascii="Arial" w:eastAsia="Arial" w:hAnsi="Arial" w:cs="Arial"/>
          <w:b/>
          <w:color w:val="1A1A1A"/>
          <w:sz w:val="20"/>
        </w:rPr>
        <w:t xml:space="preserve">  ABORDAGEM B — NOT EXISTS com subconsulta correlacionada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5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7937A505" w14:textId="77777777">
        <w:trPr>
          <w:trHeight w:val="2098"/>
        </w:trPr>
        <w:tc>
          <w:tcPr>
            <w:tcW w:w="9204" w:type="dxa"/>
            <w:gridSpan w:val="2"/>
            <w:tcBorders>
              <w:top w:val="single" w:sz="2" w:space="0" w:color="2B2B2B"/>
              <w:left w:val="single" w:sz="2" w:space="0" w:color="2B2B2B"/>
              <w:bottom w:val="single" w:sz="26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21D0A34B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SELECT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C153CED" w14:textId="77777777" w:rsidR="00862B27" w:rsidRDefault="00000000">
            <w:pPr>
              <w:spacing w:line="239" w:lineRule="auto"/>
              <w:ind w:left="60" w:right="2716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CONCAT(first_name, ' ', last_name)  AS nome_completo,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company,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city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5CF3148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FROM customers c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A2612F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WHERE NOT EXISTS (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8773399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SELECT 1 FROM orders o WHERE o.customer_id = c.id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0034128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7E78DCC" w14:textId="77777777" w:rsidR="00862B27" w:rsidRDefault="00000000">
            <w:pPr>
              <w:ind w:left="60"/>
            </w:pPr>
            <w:r>
              <w:rPr>
                <w:rFonts w:ascii="Courier New" w:eastAsia="Courier New" w:hAnsi="Courier New" w:cs="Courier New"/>
                <w:sz w:val="18"/>
              </w:rPr>
              <w:t>ORDER BY company ASC;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62B27" w14:paraId="55DFE0A2" w14:textId="77777777">
        <w:trPr>
          <w:trHeight w:val="332"/>
        </w:trPr>
        <w:tc>
          <w:tcPr>
            <w:tcW w:w="9204" w:type="dxa"/>
            <w:gridSpan w:val="2"/>
            <w:tcBorders>
              <w:top w:val="single" w:sz="26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66C2AFD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Q3.2b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0EDEB115" w14:textId="77777777">
        <w:trPr>
          <w:trHeight w:val="45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08B97C6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  <w:vAlign w:val="center"/>
          </w:tcPr>
          <w:p w14:paraId="4EE6FF58" w14:textId="454C0FF8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>
              <w:rPr>
                <w:rFonts w:ascii="Century Gothic" w:eastAsia="Century Gothic" w:hAnsi="Century Gothic" w:cs="Century Gothic"/>
              </w:rPr>
              <w:t>14</w:t>
            </w:r>
          </w:p>
        </w:tc>
      </w:tr>
      <w:tr w:rsidR="00862B27" w14:paraId="76232F33" w14:textId="77777777">
        <w:trPr>
          <w:trHeight w:val="394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103C2B81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nome_completo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6F5DA22B" w14:textId="170E7C8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 w:rsidRPr="00274071">
              <w:rPr>
                <w:rFonts w:ascii="Century Gothic" w:eastAsia="Century Gothic" w:hAnsi="Century Gothic" w:cs="Century Gothic"/>
              </w:rPr>
              <w:t>Antonio Gratacos Solsona</w:t>
            </w:r>
          </w:p>
        </w:tc>
      </w:tr>
      <w:tr w:rsidR="00862B27" w14:paraId="1D6D2B07" w14:textId="77777777">
        <w:trPr>
          <w:trHeight w:val="420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3ED6A0C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company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4AE3BA41" w14:textId="4D362514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274071" w:rsidRPr="00274071">
              <w:rPr>
                <w:rFonts w:ascii="Century Gothic" w:eastAsia="Century Gothic" w:hAnsi="Century Gothic" w:cs="Century Gothic"/>
              </w:rPr>
              <w:t>Company X</w:t>
            </w:r>
          </w:p>
        </w:tc>
      </w:tr>
    </w:tbl>
    <w:p w14:paraId="0018761A" w14:textId="77777777" w:rsidR="00862B27" w:rsidRDefault="00000000">
      <w:pPr>
        <w:spacing w:after="53"/>
      </w:pPr>
      <w:r>
        <w:rPr>
          <w:rFonts w:ascii="Century Gothic" w:eastAsia="Century Gothic" w:hAnsi="Century Gothic" w:cs="Century Gothic"/>
        </w:rPr>
        <w:t xml:space="preserve"> </w:t>
      </w:r>
    </w:p>
    <w:p w14:paraId="45776CA8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5" w:line="230" w:lineRule="auto"/>
        <w:ind w:left="205" w:hanging="10"/>
        <w:jc w:val="both"/>
      </w:pPr>
      <w:r>
        <w:rPr>
          <w:rFonts w:ascii="Century Gothic" w:eastAsia="Century Gothic" w:hAnsi="Century Gothic" w:cs="Century Gothic"/>
          <w:b/>
          <w:color w:val="2B2B2B"/>
          <w:sz w:val="20"/>
        </w:rPr>
        <w:t xml:space="preserve">Reflexão escrita  —  </w:t>
      </w:r>
      <w:r>
        <w:rPr>
          <w:rFonts w:ascii="Century Gothic" w:eastAsia="Century Gothic" w:hAnsi="Century Gothic" w:cs="Century Gothic"/>
          <w:i/>
          <w:color w:val="2B2B2B"/>
          <w:sz w:val="20"/>
        </w:rPr>
        <w:t>(i) Os dois carimbos são idênticos? Se não, qual a causa da diferença? (ii) O NOT IN pode retornar resultados inesperados se a subconsulta contiver valores NULL — explique porquê e demonstre com um exemplo conceptual. (iii) Qual das abordagens recomendariam numa base de dados de produção e porquê?</w:t>
      </w:r>
      <w:r>
        <w:rPr>
          <w:rFonts w:ascii="Century Gothic" w:eastAsia="Century Gothic" w:hAnsi="Century Gothic" w:cs="Century Gothic"/>
        </w:rPr>
        <w:t xml:space="preserve"> </w:t>
      </w:r>
    </w:p>
    <w:p w14:paraId="228BBA4B" w14:textId="77777777" w:rsidR="00145638" w:rsidRDefault="00145638" w:rsidP="0014563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73"/>
        <w:ind w:left="195"/>
        <w:rPr>
          <w:rFonts w:ascii="Century Gothic" w:eastAsia="Century Gothic" w:hAnsi="Century Gothic" w:cs="Century Gothic"/>
        </w:rPr>
      </w:pPr>
    </w:p>
    <w:p w14:paraId="4F2E87FB" w14:textId="36CAD27E" w:rsidR="00145638" w:rsidRPr="00D77140" w:rsidRDefault="00145638" w:rsidP="0014563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73"/>
        <w:ind w:left="195"/>
        <w:rPr>
          <w:rFonts w:ascii="Century Gothic" w:eastAsia="Century Gothic" w:hAnsi="Century Gothic" w:cs="Century Gothic"/>
          <w:lang w:val="pt-BR"/>
        </w:rPr>
      </w:pPr>
      <w:r w:rsidRPr="00145638">
        <w:rPr>
          <w:rFonts w:ascii="Century Gothic" w:eastAsia="Century Gothic" w:hAnsi="Century Gothic" w:cs="Century Gothic"/>
        </w:rPr>
        <w:t xml:space="preserve">(i) </w:t>
      </w:r>
      <w:r>
        <w:rPr>
          <w:rFonts w:ascii="Century Gothic" w:eastAsia="Century Gothic" w:hAnsi="Century Gothic" w:cs="Century Gothic"/>
        </w:rPr>
        <w:t>Sim são idênticos</w:t>
      </w:r>
    </w:p>
    <w:p w14:paraId="472386BE" w14:textId="1EBD455E" w:rsidR="00145638" w:rsidRPr="00145638" w:rsidRDefault="00145638" w:rsidP="0014563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73"/>
        <w:ind w:left="195"/>
        <w:rPr>
          <w:rFonts w:ascii="Century Gothic" w:eastAsia="Century Gothic" w:hAnsi="Century Gothic" w:cs="Century Gothic"/>
        </w:rPr>
      </w:pPr>
      <w:r w:rsidRPr="00145638">
        <w:rPr>
          <w:rFonts w:ascii="Century Gothic" w:eastAsia="Century Gothic" w:hAnsi="Century Gothic" w:cs="Century Gothic"/>
        </w:rPr>
        <w:t xml:space="preserve">(ii) </w:t>
      </w:r>
      <w:r w:rsidR="002604C2" w:rsidRPr="002604C2">
        <w:rPr>
          <w:rFonts w:ascii="Century Gothic" w:eastAsia="Century Gothic" w:hAnsi="Century Gothic" w:cs="Century Gothic"/>
        </w:rPr>
        <w:t>Em SQL, qualquer comparação com NULL resulta em UNKNOWN. Como a cláusula WHERE só permite passar registos que resultem em TRUE, se houver um único NULL na lista, a condição nunca será verdadeira para nenhum registo.</w:t>
      </w:r>
      <w:r w:rsidR="002604C2">
        <w:rPr>
          <w:rFonts w:ascii="Century Gothic" w:eastAsia="Century Gothic" w:hAnsi="Century Gothic" w:cs="Century Gothic"/>
        </w:rPr>
        <w:t xml:space="preserve"> Por exemplo, se uma </w:t>
      </w:r>
      <w:r w:rsidRPr="00145638">
        <w:rPr>
          <w:rFonts w:ascii="Century Gothic" w:eastAsia="Century Gothic" w:hAnsi="Century Gothic" w:cs="Century Gothic"/>
        </w:rPr>
        <w:t xml:space="preserve">subconsulta retorna os valores (1, 2, NULL). </w:t>
      </w:r>
      <w:r w:rsidR="002604C2">
        <w:rPr>
          <w:rFonts w:ascii="Century Gothic" w:eastAsia="Century Gothic" w:hAnsi="Century Gothic" w:cs="Century Gothic"/>
        </w:rPr>
        <w:t xml:space="preserve">A comparação </w:t>
      </w:r>
      <w:r w:rsidRPr="00145638">
        <w:rPr>
          <w:rFonts w:ascii="Century Gothic" w:eastAsia="Century Gothic" w:hAnsi="Century Gothic" w:cs="Century Gothic"/>
        </w:rPr>
        <w:t xml:space="preserve">id NOT IN (1, 2, NULL), </w:t>
      </w:r>
      <w:r w:rsidR="002604C2">
        <w:rPr>
          <w:rFonts w:ascii="Century Gothic" w:eastAsia="Century Gothic" w:hAnsi="Century Gothic" w:cs="Century Gothic"/>
        </w:rPr>
        <w:t xml:space="preserve">equivale a </w:t>
      </w:r>
      <w:r w:rsidR="002604C2" w:rsidRPr="002604C2">
        <w:rPr>
          <w:rFonts w:ascii="Century Gothic" w:eastAsia="Century Gothic" w:hAnsi="Century Gothic" w:cs="Century Gothic"/>
        </w:rPr>
        <w:t xml:space="preserve">id &lt;&gt; </w:t>
      </w:r>
      <w:r w:rsidR="002604C2">
        <w:rPr>
          <w:rFonts w:ascii="Century Gothic" w:eastAsia="Century Gothic" w:hAnsi="Century Gothic" w:cs="Century Gothic"/>
        </w:rPr>
        <w:t>1</w:t>
      </w:r>
      <w:r w:rsidR="002604C2" w:rsidRPr="002604C2">
        <w:rPr>
          <w:rFonts w:ascii="Century Gothic" w:eastAsia="Century Gothic" w:hAnsi="Century Gothic" w:cs="Century Gothic"/>
        </w:rPr>
        <w:t xml:space="preserve"> AND id &lt;&gt; </w:t>
      </w:r>
      <w:r w:rsidR="002604C2">
        <w:rPr>
          <w:rFonts w:ascii="Century Gothic" w:eastAsia="Century Gothic" w:hAnsi="Century Gothic" w:cs="Century Gothic"/>
        </w:rPr>
        <w:t>2</w:t>
      </w:r>
      <w:r w:rsidR="002604C2" w:rsidRPr="002604C2">
        <w:rPr>
          <w:rFonts w:ascii="Century Gothic" w:eastAsia="Century Gothic" w:hAnsi="Century Gothic" w:cs="Century Gothic"/>
        </w:rPr>
        <w:t xml:space="preserve"> AND id &lt;&gt; NULL</w:t>
      </w:r>
      <w:r w:rsidR="002604C2">
        <w:rPr>
          <w:rFonts w:ascii="Century Gothic" w:eastAsia="Century Gothic" w:hAnsi="Century Gothic" w:cs="Century Gothic"/>
        </w:rPr>
        <w:t xml:space="preserve">, </w:t>
      </w:r>
      <w:r w:rsidRPr="00145638">
        <w:rPr>
          <w:rFonts w:ascii="Century Gothic" w:eastAsia="Century Gothic" w:hAnsi="Century Gothic" w:cs="Century Gothic"/>
        </w:rPr>
        <w:t>a presença do NULL torna a comparação indefinida (UNKNOWN), fazendo com que nenhum resultado seja retornado.</w:t>
      </w:r>
    </w:p>
    <w:p w14:paraId="38F509B4" w14:textId="77777777" w:rsidR="00145638" w:rsidRPr="00145638" w:rsidRDefault="00145638" w:rsidP="00145638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73"/>
        <w:ind w:left="195"/>
        <w:rPr>
          <w:rFonts w:ascii="Century Gothic" w:eastAsia="Century Gothic" w:hAnsi="Century Gothic" w:cs="Century Gothic"/>
        </w:rPr>
      </w:pPr>
      <w:r w:rsidRPr="00145638">
        <w:rPr>
          <w:rFonts w:ascii="Century Gothic" w:eastAsia="Century Gothic" w:hAnsi="Century Gothic" w:cs="Century Gothic"/>
        </w:rPr>
        <w:t>(iii) Em bases de dados de produção, a abordagem mais recomendada é o NOT EXISTS, porque é mais segura em relação a valores NULL e geralmente apresenta melhor desempenho e maior confiabilidade em consultas correlacionadas.</w:t>
      </w:r>
    </w:p>
    <w:p w14:paraId="59232AE4" w14:textId="2B8220B3" w:rsidR="00862B27" w:rsidRDefault="00862B27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F5F5F5"/>
        <w:spacing w:after="73"/>
        <w:ind w:left="195"/>
      </w:pPr>
    </w:p>
    <w:p w14:paraId="35315FEB" w14:textId="77777777" w:rsidR="00862B27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862D961" wp14:editId="333A45B7">
                <wp:simplePos x="0" y="0"/>
                <wp:positionH relativeFrom="page">
                  <wp:posOffset>549593</wp:posOffset>
                </wp:positionH>
                <wp:positionV relativeFrom="page">
                  <wp:posOffset>7672959</wp:posOffset>
                </wp:positionV>
                <wp:extent cx="15875" cy="174625"/>
                <wp:effectExtent l="0" t="0" r="0" b="0"/>
                <wp:wrapSquare wrapText="bothSides"/>
                <wp:docPr id="40205" name="Group 4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174625"/>
                          <a:chOff x="0" y="0"/>
                          <a:chExt cx="15875" cy="174625"/>
                        </a:xfrm>
                      </wpg:grpSpPr>
                      <wps:wsp>
                        <wps:cNvPr id="41776" name="Shape 41776"/>
                        <wps:cNvSpPr/>
                        <wps:spPr>
                          <a:xfrm>
                            <a:off x="0" y="0"/>
                            <a:ext cx="1587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74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746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C8C45" id="Group 40205" o:spid="_x0000_s1026" style="position:absolute;margin-left:43.3pt;margin-top:604.15pt;width:1.25pt;height:13.75pt;z-index:251668480;mso-position-horizontal-relative:page;mso-position-vertical-relative:page" coordsize="15875,174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">
                <v:shape id="Shape 41776" o:spid="_x0000_s1027" style="position:absolute;width:15875;height:174625;visibility:visible;mso-wrap-style:square;v-text-anchor:top" coordsize="15875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" path="m,l15875,r,174625l,174625,,e" fillcolor="#2b2b2b" stroked="f" strokeweight="0">
                  <v:stroke miterlimit="83231f" joinstyle="miter"/>
                  <v:path arrowok="t" textboxrect="0,0,15875,174625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114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410DC30B" w14:textId="77777777">
        <w:trPr>
          <w:trHeight w:val="2571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5F5F5"/>
            <w:vAlign w:val="center"/>
          </w:tcPr>
          <w:p w14:paraId="42399436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19"/>
              </w:rPr>
              <w:t xml:space="preserve">  Escreva a sua query aqui: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5F7AD4A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0DB808CA" w14:textId="0A5004DE" w:rsidR="00862B27" w:rsidRDefault="00862B27" w:rsidP="002604C2">
            <w:pPr>
              <w:ind w:left="40"/>
            </w:pPr>
          </w:p>
          <w:p w14:paraId="6835D2FF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3EC6184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E65FFD6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3A148A63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D915166" wp14:editId="2AECA0AE">
                      <wp:extent cx="5628640" cy="3175"/>
                      <wp:effectExtent l="0" t="0" r="0" b="0"/>
                      <wp:docPr id="39915" name="Group 399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78" name="Shape 41778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8ACF4" id="Group 39915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MV3WQBwAgAALwYAAA4AAAAAAAAAAAAAAAAA&#10;LgIAAGRycy9lMm9Eb2MueG1sUEsBAi0AFAAGAAgAAAAhADe5EhraAAAAAgEAAA8AAAAAAAAAAAAA&#10;AAAAygQAAGRycy9kb3ducmV2LnhtbFBLBQYAAAAABAAEAPMAAADRBQAAAAA=&#10;">
                      <v:shape id="Shape 41778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5015E128" w14:textId="77777777">
        <w:trPr>
          <w:trHeight w:val="351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480056FC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Q09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6E8CFC4B" w14:textId="77777777">
        <w:trPr>
          <w:trHeight w:val="424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726B8CA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2300BE30" w14:textId="77777777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2A8110F5" w14:textId="77777777">
        <w:trPr>
          <w:trHeight w:val="425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vAlign w:val="center"/>
          </w:tcPr>
          <w:p w14:paraId="31B7C6AD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company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724DB762" w14:textId="77777777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6EA2BF73" w14:textId="77777777">
        <w:trPr>
          <w:trHeight w:val="42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34743F4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custo_total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6AAC4A14" w14:textId="77777777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</w:tbl>
    <w:p w14:paraId="749784FA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73453159" w14:textId="77777777" w:rsidR="002604C2" w:rsidRDefault="002604C2">
      <w:pPr>
        <w:spacing w:line="278" w:lineRule="auto"/>
        <w:rPr>
          <w:rFonts w:ascii="Century Gothic" w:eastAsia="Century Gothic" w:hAnsi="Century Gothic" w:cs="Century Gothic"/>
          <w:b/>
          <w:sz w:val="23"/>
        </w:rPr>
      </w:pPr>
      <w:r>
        <w:rPr>
          <w:b/>
          <w:i/>
          <w:sz w:val="23"/>
        </w:rPr>
        <w:br w:type="page"/>
      </w:r>
    </w:p>
    <w:p w14:paraId="73D561BB" w14:textId="01C91297" w:rsidR="00862B27" w:rsidRDefault="00000000">
      <w:pPr>
        <w:pStyle w:val="Heading3"/>
        <w:spacing w:after="0"/>
        <w:ind w:left="-5"/>
      </w:pPr>
      <w:r>
        <w:rPr>
          <w:b/>
          <w:i w:val="0"/>
          <w:color w:val="000000"/>
          <w:sz w:val="23"/>
        </w:rPr>
        <w:t>Exercício 03</w:t>
      </w:r>
      <w:r>
        <w:t xml:space="preserve">  —  Análise comparativa de transportadoras</w:t>
      </w:r>
      <w:r>
        <w:rPr>
          <w:i w:val="0"/>
          <w:color w:val="000000"/>
          <w:sz w:val="22"/>
        </w:rPr>
        <w:t xml:space="preserve"> </w:t>
      </w:r>
    </w:p>
    <w:p w14:paraId="5C1326F6" w14:textId="77777777" w:rsidR="00862B27" w:rsidRDefault="00000000">
      <w:pPr>
        <w:spacing w:after="120" w:line="232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Elabore uma consulta que apresente, para cada transportadora da tabela shippers: o nome da empresa, o total de pedidos transportados, o frete total acumulado (SUM de shipping_fee de orders) com 2 casas decimais, o frete médio por pedido (AVG de shipping_fee) com 2 casas decimais e o nome completo do funcionário (employees) que mais utilizou essa transportadora (obtido por subconsulta correlacionada: agrupamento por funcionário dentro da transportadora, ORDER BY COUNT DESC, LIMIT 1). Ordene pelo frete total decrescente.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  <w:b/>
          <w:color w:val="1A1A1A"/>
          <w:sz w:val="20"/>
        </w:rPr>
        <w:t>Tabelas: shippers, orders, employees</w:t>
      </w:r>
      <w:r>
        <w:rPr>
          <w:rFonts w:ascii="Century Gothic" w:eastAsia="Century Gothic" w:hAnsi="Century Gothic" w:cs="Century Gothic"/>
        </w:rPr>
        <w:t xml:space="preserve"> </w:t>
      </w:r>
    </w:p>
    <w:p w14:paraId="65CA9816" w14:textId="77777777" w:rsidR="00862B27" w:rsidRDefault="0000000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 w:line="263" w:lineRule="auto"/>
        <w:ind w:left="210" w:hanging="10"/>
      </w:pPr>
      <w:r>
        <w:rPr>
          <w:rFonts w:ascii="Century Gothic" w:eastAsia="Century Gothic" w:hAnsi="Century Gothic" w:cs="Century Gothic"/>
          <w:b/>
          <w:color w:val="1A1A1A"/>
          <w:sz w:val="19"/>
        </w:rPr>
        <w:t xml:space="preserve">  Escreva a sua query aqui:</w:t>
      </w:r>
      <w:r>
        <w:rPr>
          <w:rFonts w:ascii="Century Gothic" w:eastAsia="Century Gothic" w:hAnsi="Century Gothic" w:cs="Century Gothic"/>
        </w:rPr>
        <w:t xml:space="preserve"> </w:t>
      </w:r>
    </w:p>
    <w:p w14:paraId="28397356" w14:textId="77777777" w:rsidR="00862B27" w:rsidRDefault="0000000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</w:pPr>
      <w:r>
        <w:rPr>
          <w:rFonts w:ascii="Century Gothic" w:eastAsia="Century Gothic" w:hAnsi="Century Gothic" w:cs="Century Gothic"/>
        </w:rPr>
        <w:t xml:space="preserve"> </w:t>
      </w:r>
    </w:p>
    <w:p w14:paraId="2AC22B5C" w14:textId="77777777" w:rsidR="00311F90" w:rsidRPr="00311F90" w:rsidRDefault="0000000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</w:t>
      </w:r>
      <w:r w:rsidR="00311F90" w:rsidRPr="00311F90">
        <w:rPr>
          <w:rFonts w:ascii="Century Gothic" w:eastAsia="Century Gothic" w:hAnsi="Century Gothic" w:cs="Century Gothic"/>
        </w:rPr>
        <w:t xml:space="preserve">SELECT </w:t>
      </w:r>
    </w:p>
    <w:p w14:paraId="76063F8F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company AS transportadora,</w:t>
      </w:r>
    </w:p>
    <w:p w14:paraId="68C15AAA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COUNT(o.id) AS total_pedidos,</w:t>
      </w:r>
    </w:p>
    <w:p w14:paraId="5CC02690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ROUND(SUM(o.shipping_fee), 2) AS frete_total,</w:t>
      </w:r>
    </w:p>
    <w:p w14:paraId="5294575A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ROUND(AVG(o.shipping_fee), 2) AS frete_medio,</w:t>
      </w:r>
    </w:p>
    <w:p w14:paraId="1FE7E6E6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(</w:t>
      </w:r>
    </w:p>
    <w:p w14:paraId="1E91B8CF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SELECT CONCAT(e.first_name, ' ', e.last_name)</w:t>
      </w:r>
    </w:p>
    <w:p w14:paraId="576B99F7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FROM orders o2</w:t>
      </w:r>
    </w:p>
    <w:p w14:paraId="55FE7E7B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JOIN employees e ON o2.employee_id = e.id</w:t>
      </w:r>
    </w:p>
    <w:p w14:paraId="1F472827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WHERE o2.shipper_id = s.id</w:t>
      </w:r>
    </w:p>
    <w:p w14:paraId="07DC1020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GROUP BY e.id</w:t>
      </w:r>
    </w:p>
    <w:p w14:paraId="206358B2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ORDER BY COUNT(o2.id) DESC</w:t>
      </w:r>
    </w:p>
    <w:p w14:paraId="1E4E5991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    LIMIT 1</w:t>
      </w:r>
    </w:p>
    <w:p w14:paraId="3ECECC4B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 xml:space="preserve">    ) AS nome_completo</w:t>
      </w:r>
    </w:p>
    <w:p w14:paraId="1E803110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>FROM shippers s</w:t>
      </w:r>
    </w:p>
    <w:p w14:paraId="36E70828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>LEFT JOIN orders o ON s.id = o.shipper_id</w:t>
      </w:r>
    </w:p>
    <w:p w14:paraId="5830BC19" w14:textId="77777777" w:rsidR="00311F90" w:rsidRPr="00311F90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  <w:rPr>
          <w:rFonts w:ascii="Century Gothic" w:eastAsia="Century Gothic" w:hAnsi="Century Gothic" w:cs="Century Gothic"/>
        </w:rPr>
      </w:pPr>
      <w:r w:rsidRPr="00311F90">
        <w:rPr>
          <w:rFonts w:ascii="Century Gothic" w:eastAsia="Century Gothic" w:hAnsi="Century Gothic" w:cs="Century Gothic"/>
        </w:rPr>
        <w:t>GROUP BY s.id, s.company</w:t>
      </w:r>
    </w:p>
    <w:p w14:paraId="3F0A80EF" w14:textId="60ACF58E" w:rsidR="00862B27" w:rsidRDefault="00311F90" w:rsidP="00311F9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</w:pPr>
      <w:r w:rsidRPr="00311F90">
        <w:rPr>
          <w:rFonts w:ascii="Century Gothic" w:eastAsia="Century Gothic" w:hAnsi="Century Gothic" w:cs="Century Gothic"/>
        </w:rPr>
        <w:t>ORDER BY frete_total DESC;</w:t>
      </w:r>
    </w:p>
    <w:p w14:paraId="110130BC" w14:textId="77777777" w:rsidR="00862B27" w:rsidRDefault="00000000">
      <w:pPr>
        <w:pBdr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</w:pBdr>
        <w:shd w:val="clear" w:color="auto" w:fill="F5F5F5"/>
        <w:spacing w:after="0"/>
        <w:ind w:left="20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top w:w="94" w:type="dxa"/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4D1144C6" w14:textId="77777777">
        <w:trPr>
          <w:trHeight w:val="2080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5F5F5"/>
            <w:vAlign w:val="center"/>
          </w:tcPr>
          <w:p w14:paraId="75B762F4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175C0F7F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1CB417F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2D9C6E1E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5394B97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6215BFC3" w14:textId="77777777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76A88DC" w14:textId="77777777" w:rsidR="00862B27" w:rsidRDefault="00000000">
            <w:pPr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2DCF8E5" wp14:editId="02454030">
                      <wp:extent cx="5628640" cy="3175"/>
                      <wp:effectExtent l="0" t="0" r="0" b="0"/>
                      <wp:docPr id="39643" name="Group 39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80" name="Shape 41780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44893" id="Group 39643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">
                      <v:shape id="Shape 41780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49F16BA6" w14:textId="77777777">
        <w:trPr>
          <w:trHeight w:val="351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2A884CA7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Q11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423DBC84" w14:textId="77777777">
        <w:trPr>
          <w:trHeight w:val="456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7F7F7"/>
            <w:vAlign w:val="center"/>
          </w:tcPr>
          <w:p w14:paraId="4DBB95FF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2B2B2B"/>
              <w:left w:val="single" w:sz="2" w:space="0" w:color="BBBBBB"/>
              <w:bottom w:val="single" w:sz="32" w:space="0" w:color="FFFFFF"/>
              <w:right w:val="single" w:sz="2" w:space="0" w:color="BBBBBB"/>
            </w:tcBorders>
            <w:shd w:val="clear" w:color="auto" w:fill="FFFFFF"/>
            <w:vAlign w:val="center"/>
          </w:tcPr>
          <w:p w14:paraId="3076378C" w14:textId="7C76CFB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0C538F">
              <w:rPr>
                <w:rFonts w:ascii="Century Gothic" w:eastAsia="Century Gothic" w:hAnsi="Century Gothic" w:cs="Century Gothic"/>
              </w:rPr>
              <w:t>3</w:t>
            </w:r>
          </w:p>
        </w:tc>
      </w:tr>
      <w:tr w:rsidR="00862B27" w14:paraId="33DEEE30" w14:textId="77777777">
        <w:trPr>
          <w:trHeight w:val="394"/>
        </w:trPr>
        <w:tc>
          <w:tcPr>
            <w:tcW w:w="3502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575F8CE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 company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32" w:space="0" w:color="FFFFFF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29D6E369" w14:textId="73B59669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11F90" w:rsidRPr="00311F90">
              <w:rPr>
                <w:rFonts w:ascii="Century Gothic" w:eastAsia="Century Gothic" w:hAnsi="Century Gothic" w:cs="Century Gothic"/>
              </w:rPr>
              <w:t>Shipping Company B</w:t>
            </w:r>
          </w:p>
        </w:tc>
      </w:tr>
      <w:tr w:rsidR="00862B27" w14:paraId="53DC992F" w14:textId="77777777">
        <w:trPr>
          <w:trHeight w:val="42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0A648660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Último valor de: frete_medio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3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4D83C9AC" w14:textId="38DF740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311F90" w:rsidRPr="00311F90">
              <w:rPr>
                <w:rFonts w:ascii="Century Gothic" w:eastAsia="Century Gothic" w:hAnsi="Century Gothic" w:cs="Century Gothic"/>
              </w:rPr>
              <w:t>27.50</w:t>
            </w:r>
          </w:p>
        </w:tc>
      </w:tr>
    </w:tbl>
    <w:p w14:paraId="50ED87C6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0A09D39D" w14:textId="77777777" w:rsidR="00B5039D" w:rsidRDefault="00B5039D">
      <w:pPr>
        <w:spacing w:line="278" w:lineRule="auto"/>
        <w:rPr>
          <w:rFonts w:ascii="Century Gothic" w:eastAsia="Century Gothic" w:hAnsi="Century Gothic" w:cs="Century Gothic"/>
          <w:b/>
          <w:sz w:val="23"/>
        </w:rPr>
      </w:pPr>
      <w:r>
        <w:rPr>
          <w:b/>
          <w:i/>
          <w:sz w:val="23"/>
        </w:rPr>
        <w:br w:type="page"/>
      </w:r>
    </w:p>
    <w:p w14:paraId="437E9FC1" w14:textId="5C1418D7" w:rsidR="00862B27" w:rsidRDefault="00000000">
      <w:pPr>
        <w:pStyle w:val="Heading3"/>
        <w:spacing w:after="0"/>
        <w:ind w:left="-5"/>
      </w:pPr>
      <w:r>
        <w:rPr>
          <w:b/>
          <w:i w:val="0"/>
          <w:color w:val="000000"/>
          <w:sz w:val="23"/>
        </w:rPr>
        <w:t>Exercício 04</w:t>
      </w:r>
      <w:r>
        <w:t xml:space="preserve">  —  Consulta livre — proposta pelo grupo</w:t>
      </w:r>
      <w:r>
        <w:rPr>
          <w:i w:val="0"/>
          <w:color w:val="000000"/>
          <w:sz w:val="22"/>
        </w:rPr>
        <w:t xml:space="preserve"> </w:t>
      </w:r>
    </w:p>
    <w:p w14:paraId="6BC38D5F" w14:textId="77777777" w:rsidR="00862B27" w:rsidRDefault="00000000">
      <w:pPr>
        <w:spacing w:after="2" w:line="231" w:lineRule="auto"/>
        <w:ind w:left="-5" w:right="1" w:hanging="10"/>
        <w:jc w:val="both"/>
      </w:pPr>
      <w:r>
        <w:rPr>
          <w:rFonts w:ascii="Century Gothic" w:eastAsia="Century Gothic" w:hAnsi="Century Gothic" w:cs="Century Gothic"/>
          <w:sz w:val="21"/>
        </w:rPr>
        <w:t>O grupo formula uma pergunta de análise sobre os dados do Northwind e constrói a consulta SQL correspondente. A consulta deve incorporar obrigatoriamente: pelo menos três tabelas ligadas por JOIN, GROUP BY com duas colunas, HAVING, uma função de manipulação de datas, uma função de manipulação de texto e uma variável de sessão.</w:t>
      </w:r>
      <w:r>
        <w:rPr>
          <w:rFonts w:ascii="Century Gothic" w:eastAsia="Century Gothic" w:hAnsi="Century Gothic" w:cs="Century Gothic"/>
        </w:rPr>
        <w:t xml:space="preserve"> </w:t>
      </w:r>
    </w:p>
    <w:p w14:paraId="481362AF" w14:textId="77777777" w:rsidR="00862B27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172" w:type="dxa"/>
          <w:right w:w="115" w:type="dxa"/>
        </w:tblCellMar>
        <w:tblLook w:val="04A0" w:firstRow="1" w:lastRow="0" w:firstColumn="1" w:lastColumn="0" w:noHBand="0" w:noVBand="1"/>
      </w:tblPr>
      <w:tblGrid>
        <w:gridCol w:w="3502"/>
        <w:gridCol w:w="5702"/>
      </w:tblGrid>
      <w:tr w:rsidR="00862B27" w14:paraId="2B40D2DE" w14:textId="77777777">
        <w:trPr>
          <w:trHeight w:val="1502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5F5F5"/>
            <w:vAlign w:val="center"/>
          </w:tcPr>
          <w:p w14:paraId="2ABDA014" w14:textId="77777777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  <w:b/>
                <w:color w:val="1A1A1A"/>
                <w:sz w:val="20"/>
              </w:rPr>
              <w:t xml:space="preserve">  Pergunta de negócio que o nosso relatório responde: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7B2E433" w14:textId="2AFB5244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72A8C" w:rsidRPr="00A72A8C">
              <w:rPr>
                <w:rFonts w:ascii="Century Gothic" w:eastAsia="Century Gothic" w:hAnsi="Century Gothic" w:cs="Century Gothic"/>
              </w:rPr>
              <w:t>Qual é o ranking anual de desempenho de vendas por categoria de produto e cidade do cliente, considerando apenas grupos que geraram mais de 5.000 em vendas e cujos nomes de categoria terminam com a letra 's'?</w:t>
            </w:r>
          </w:p>
          <w:p w14:paraId="34E95690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BC207E" wp14:editId="0D375E51">
                      <wp:extent cx="5628640" cy="3175"/>
                      <wp:effectExtent l="0" t="0" r="0" b="0"/>
                      <wp:docPr id="39759" name="Group 397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82" name="Shape 41782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CB60C4" id="Group 39759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">
                      <v:shape id="Shape 41782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76AAAA93" w14:textId="0107E248" w:rsidR="00862B27" w:rsidRDefault="00000000">
            <w:pPr>
              <w:ind w:left="30"/>
            </w:pPr>
            <w:r>
              <w:rPr>
                <w:rFonts w:ascii="Century Gothic" w:eastAsia="Century Gothic" w:hAnsi="Century Gothic" w:cs="Century Gothic"/>
                <w:b/>
                <w:color w:val="2B2B2B"/>
                <w:sz w:val="19"/>
              </w:rPr>
              <w:t xml:space="preserve">Tabelas utilizadas: 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A72A8C" w:rsidRPr="00A72A8C">
              <w:rPr>
                <w:rFonts w:ascii="Century Gothic" w:eastAsia="Century Gothic" w:hAnsi="Century Gothic" w:cs="Century Gothic"/>
              </w:rPr>
              <w:t>products, order_details, orders e customers.</w:t>
            </w:r>
          </w:p>
          <w:p w14:paraId="0C5EC88F" w14:textId="77777777" w:rsidR="00862B27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029FA0E" wp14:editId="056AC082">
                      <wp:extent cx="5628640" cy="3175"/>
                      <wp:effectExtent l="0" t="0" r="0" b="0"/>
                      <wp:docPr id="39760" name="Group 397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84" name="Shape 41784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0E3833" id="Group 39760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">
                      <v:shape id="Shape 41784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70E01371" w14:textId="77777777">
        <w:tblPrEx>
          <w:tblCellMar>
            <w:top w:w="114" w:type="dxa"/>
            <w:left w:w="162" w:type="dxa"/>
            <w:right w:w="69" w:type="dxa"/>
          </w:tblCellMar>
        </w:tblPrEx>
        <w:trPr>
          <w:trHeight w:val="3621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1A1A1A"/>
              <w:bottom w:val="single" w:sz="2" w:space="0" w:color="1A1A1A"/>
              <w:right w:val="single" w:sz="2" w:space="0" w:color="1A1A1A"/>
            </w:tcBorders>
            <w:shd w:val="clear" w:color="auto" w:fill="F5F5F5"/>
            <w:vAlign w:val="center"/>
          </w:tcPr>
          <w:p w14:paraId="50634AAE" w14:textId="1553FF98" w:rsidR="00862B27" w:rsidRDefault="00000000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color w:val="1A1A1A"/>
                <w:sz w:val="19"/>
              </w:rPr>
              <w:t xml:space="preserve">  Escreva a sua query aqui: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  <w:p w14:paraId="41B20704" w14:textId="77777777" w:rsidR="00B5039D" w:rsidRDefault="00B5039D" w:rsidP="00B5039D">
            <w:pPr>
              <w:ind w:left="40"/>
            </w:pPr>
            <w:r>
              <w:t>SET @ranking := 0;</w:t>
            </w:r>
          </w:p>
          <w:p w14:paraId="65C3EDF5" w14:textId="77777777" w:rsidR="00B5039D" w:rsidRDefault="00B5039D" w:rsidP="00B5039D">
            <w:pPr>
              <w:ind w:left="40"/>
            </w:pPr>
            <w:r>
              <w:t xml:space="preserve">SELECT </w:t>
            </w:r>
          </w:p>
          <w:p w14:paraId="288CB11D" w14:textId="77777777" w:rsidR="00B5039D" w:rsidRDefault="00B5039D" w:rsidP="00B5039D">
            <w:pPr>
              <w:ind w:left="40"/>
            </w:pPr>
            <w:r>
              <w:t xml:space="preserve">    (@ranking:=@ranking + 1) AS rank_pos, tabela.*</w:t>
            </w:r>
          </w:p>
          <w:p w14:paraId="38736899" w14:textId="77777777" w:rsidR="00B5039D" w:rsidRDefault="00B5039D" w:rsidP="00B5039D">
            <w:pPr>
              <w:ind w:left="40"/>
            </w:pPr>
            <w:r>
              <w:t>FROM</w:t>
            </w:r>
          </w:p>
          <w:p w14:paraId="3E807EDD" w14:textId="77777777" w:rsidR="00B5039D" w:rsidRDefault="00B5039D" w:rsidP="00B5039D">
            <w:pPr>
              <w:ind w:left="40"/>
            </w:pPr>
            <w:r>
              <w:t xml:space="preserve">    (SELECT </w:t>
            </w:r>
          </w:p>
          <w:p w14:paraId="628FB07C" w14:textId="77777777" w:rsidR="00B5039D" w:rsidRDefault="00B5039D" w:rsidP="00B5039D">
            <w:pPr>
              <w:ind w:left="40"/>
            </w:pPr>
            <w:r>
              <w:t xml:space="preserve">        UPPER(p.category) AS categoria,</w:t>
            </w:r>
          </w:p>
          <w:p w14:paraId="3D727AD6" w14:textId="77777777" w:rsidR="00B5039D" w:rsidRDefault="00B5039D" w:rsidP="00B5039D">
            <w:pPr>
              <w:ind w:left="40"/>
            </w:pPr>
            <w:r>
              <w:t xml:space="preserve">            c.city,</w:t>
            </w:r>
          </w:p>
          <w:p w14:paraId="6BDF2BE5" w14:textId="77777777" w:rsidR="00B5039D" w:rsidRDefault="00B5039D" w:rsidP="00B5039D">
            <w:pPr>
              <w:ind w:left="40"/>
            </w:pPr>
            <w:r>
              <w:t xml:space="preserve">            YEAR(o.order_date) AS ano_venda,</w:t>
            </w:r>
          </w:p>
          <w:p w14:paraId="6BA3ED52" w14:textId="77777777" w:rsidR="00B5039D" w:rsidRDefault="00B5039D" w:rsidP="00B5039D">
            <w:pPr>
              <w:ind w:left="40"/>
            </w:pPr>
            <w:r>
              <w:t xml:space="preserve">            ROUND(SUM(od.unit_price * od.quantity), 2) AS total_vendas</w:t>
            </w:r>
          </w:p>
          <w:p w14:paraId="0AD449D2" w14:textId="77777777" w:rsidR="00B5039D" w:rsidRDefault="00B5039D" w:rsidP="00B5039D">
            <w:pPr>
              <w:ind w:left="40"/>
            </w:pPr>
            <w:r>
              <w:t xml:space="preserve">    FROM</w:t>
            </w:r>
          </w:p>
          <w:p w14:paraId="0D20A77A" w14:textId="77777777" w:rsidR="00B5039D" w:rsidRDefault="00B5039D" w:rsidP="00B5039D">
            <w:pPr>
              <w:ind w:left="40"/>
            </w:pPr>
            <w:r>
              <w:t xml:space="preserve">        products p</w:t>
            </w:r>
          </w:p>
          <w:p w14:paraId="38C5B0EA" w14:textId="77777777" w:rsidR="00B5039D" w:rsidRDefault="00B5039D" w:rsidP="00B5039D">
            <w:pPr>
              <w:ind w:left="40"/>
            </w:pPr>
            <w:r>
              <w:t xml:space="preserve">    JOIN order_details od ON p.id = od.product_id</w:t>
            </w:r>
          </w:p>
          <w:p w14:paraId="1320C053" w14:textId="77777777" w:rsidR="00B5039D" w:rsidRDefault="00B5039D" w:rsidP="00B5039D">
            <w:pPr>
              <w:ind w:left="40"/>
            </w:pPr>
            <w:r>
              <w:t xml:space="preserve">    JOIN orders o ON od.order_id = o.id</w:t>
            </w:r>
          </w:p>
          <w:p w14:paraId="6A7EF648" w14:textId="77777777" w:rsidR="00B5039D" w:rsidRDefault="00B5039D" w:rsidP="00B5039D">
            <w:pPr>
              <w:ind w:left="40"/>
            </w:pPr>
            <w:r>
              <w:t xml:space="preserve">    JOIN customers c ON o.customer_id = c.id</w:t>
            </w:r>
          </w:p>
          <w:p w14:paraId="23BB28F6" w14:textId="77777777" w:rsidR="00B5039D" w:rsidRDefault="00B5039D" w:rsidP="00B5039D">
            <w:pPr>
              <w:ind w:left="40"/>
            </w:pPr>
            <w:r>
              <w:t xml:space="preserve">    WHERE</w:t>
            </w:r>
          </w:p>
          <w:p w14:paraId="5E1F220F" w14:textId="77777777" w:rsidR="00B5039D" w:rsidRDefault="00B5039D" w:rsidP="00B5039D">
            <w:pPr>
              <w:ind w:left="40"/>
            </w:pPr>
            <w:r>
              <w:t xml:space="preserve">        p.category LIKE '%s'</w:t>
            </w:r>
          </w:p>
          <w:p w14:paraId="6B6A783B" w14:textId="77777777" w:rsidR="00B5039D" w:rsidRDefault="00B5039D" w:rsidP="00B5039D">
            <w:pPr>
              <w:ind w:left="40"/>
            </w:pPr>
            <w:r>
              <w:t xml:space="preserve">    GROUP BY ano_venda , p.category , c.city</w:t>
            </w:r>
          </w:p>
          <w:p w14:paraId="6E936704" w14:textId="77777777" w:rsidR="00B5039D" w:rsidRDefault="00B5039D" w:rsidP="00B5039D">
            <w:pPr>
              <w:ind w:left="40"/>
            </w:pPr>
            <w:r>
              <w:t xml:space="preserve">    HAVING total_vendas &gt; 5000</w:t>
            </w:r>
          </w:p>
          <w:p w14:paraId="21F3278E" w14:textId="27E400C3" w:rsidR="00862B27" w:rsidRDefault="00B5039D" w:rsidP="00B5039D">
            <w:pPr>
              <w:ind w:left="40"/>
            </w:pPr>
            <w:r>
              <w:t xml:space="preserve">    ORDER BY total_vendas DESC) AS tabela;</w:t>
            </w:r>
          </w:p>
          <w:p w14:paraId="776B77CE" w14:textId="39E6BEA2" w:rsidR="00862B27" w:rsidRDefault="00000000" w:rsidP="00B5039D">
            <w:pPr>
              <w:ind w:left="40"/>
            </w:pPr>
            <w:r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DCC06B" wp14:editId="46CE8C28">
                      <wp:extent cx="5628640" cy="3175"/>
                      <wp:effectExtent l="0" t="0" r="0" b="0"/>
                      <wp:docPr id="39257" name="Group 392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Off x="0" y="0"/>
                                <a:chExt cx="5628640" cy="3175"/>
                              </a:xfrm>
                            </wpg:grpSpPr>
                            <wps:wsp>
                              <wps:cNvPr id="41788" name="Shape 41788"/>
                              <wps:cNvSpPr/>
                              <wps:spPr>
                                <a:xfrm>
                                  <a:off x="0" y="0"/>
                                  <a:ext cx="56286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28640" h="9144">
                                      <a:moveTo>
                                        <a:pt x="0" y="0"/>
                                      </a:moveTo>
                                      <a:lnTo>
                                        <a:pt x="5628640" y="0"/>
                                      </a:lnTo>
                                      <a:lnTo>
                                        <a:pt x="56286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CCCC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7008D1" id="Group 39257" o:spid="_x0000_s1026" style="width:443.2pt;height:.25pt;mso-position-horizontal-relative:char;mso-position-vertical-relative:line" coordsize="5628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">
                      <v:shape id="Shape 41788" o:spid="_x0000_s1027" style="position:absolute;width:56286;height:91;visibility:visible;mso-wrap-style:square;v-text-anchor:top" coordsize="56286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" path="m,l5628640,r,9144l,9144,,e" fillcolor="#ccc" stroked="f" strokeweight="0">
                        <v:stroke miterlimit="83231f" joinstyle="miter"/>
                        <v:path arrowok="t" textboxrect="0,0,5628640,9144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</w:tr>
      <w:tr w:rsidR="00862B27" w14:paraId="2046DA4B" w14:textId="77777777">
        <w:tblPrEx>
          <w:tblCellMar>
            <w:top w:w="114" w:type="dxa"/>
            <w:left w:w="162" w:type="dxa"/>
            <w:right w:w="69" w:type="dxa"/>
          </w:tblCellMar>
        </w:tblPrEx>
        <w:trPr>
          <w:trHeight w:val="351"/>
        </w:trPr>
        <w:tc>
          <w:tcPr>
            <w:tcW w:w="9204" w:type="dxa"/>
            <w:gridSpan w:val="2"/>
            <w:tcBorders>
              <w:top w:val="single" w:sz="2" w:space="0" w:color="1A1A1A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2B2B2B"/>
          </w:tcPr>
          <w:p w14:paraId="5F56CEC2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color w:val="FFFFFF"/>
                <w:sz w:val="19"/>
              </w:rPr>
              <w:t>CARIMBO — Q12</w:t>
            </w:r>
            <w:r>
              <w:rPr>
                <w:rFonts w:ascii="Century Gothic" w:eastAsia="Century Gothic" w:hAnsi="Century Gothic" w:cs="Century Gothic"/>
                <w:i/>
                <w:color w:val="DDDDDD"/>
                <w:sz w:val="17"/>
              </w:rPr>
              <w:t xml:space="preserve">   (preencher após executar)</w:t>
            </w:r>
            <w:r>
              <w:rPr>
                <w:rFonts w:ascii="Century Gothic" w:eastAsia="Century Gothic" w:hAnsi="Century Gothic" w:cs="Century Gothic"/>
                <w:color w:val="FFFFFF"/>
              </w:rPr>
              <w:t xml:space="preserve"> </w:t>
            </w:r>
          </w:p>
        </w:tc>
      </w:tr>
      <w:tr w:rsidR="00862B27" w14:paraId="53859011" w14:textId="77777777" w:rsidTr="00B5039D">
        <w:tblPrEx>
          <w:tblCellMar>
            <w:top w:w="114" w:type="dxa"/>
            <w:left w:w="162" w:type="dxa"/>
            <w:right w:w="69" w:type="dxa"/>
          </w:tblCellMar>
        </w:tblPrEx>
        <w:trPr>
          <w:trHeight w:val="425"/>
        </w:trPr>
        <w:tc>
          <w:tcPr>
            <w:tcW w:w="35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  <w:vAlign w:val="center"/>
          </w:tcPr>
          <w:p w14:paraId="593145B6" w14:textId="77777777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N.º de linhas retornadas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2" w:type="dxa"/>
            <w:tcBorders>
              <w:top w:val="single" w:sz="2" w:space="0" w:color="2B2B2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524C487C" w14:textId="70FDF980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5039D">
              <w:rPr>
                <w:rFonts w:ascii="Century Gothic" w:eastAsia="Century Gothic" w:hAnsi="Century Gothic" w:cs="Century Gothic"/>
              </w:rPr>
              <w:t>2</w:t>
            </w:r>
          </w:p>
        </w:tc>
      </w:tr>
      <w:tr w:rsidR="00862B27" w14:paraId="2AA30395" w14:textId="77777777" w:rsidTr="00B5039D">
        <w:tblPrEx>
          <w:tblCellMar>
            <w:top w:w="114" w:type="dxa"/>
            <w:left w:w="162" w:type="dxa"/>
            <w:right w:w="69" w:type="dxa"/>
          </w:tblCellMar>
        </w:tblPrEx>
        <w:trPr>
          <w:trHeight w:val="62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45F4BFE8" w14:textId="13B4D9F0" w:rsidR="00862B27" w:rsidRDefault="00000000">
            <w:r>
              <w:rPr>
                <w:rFonts w:ascii="Century Gothic" w:eastAsia="Century Gothic" w:hAnsi="Century Gothic" w:cs="Century Gothic"/>
                <w:b/>
                <w:sz w:val="19"/>
              </w:rPr>
              <w:t>1.º valor de:</w:t>
            </w:r>
            <w:r w:rsidR="00B5039D">
              <w:rPr>
                <w:rFonts w:ascii="Century Gothic" w:eastAsia="Century Gothic" w:hAnsi="Century Gothic" w:cs="Century Gothic"/>
                <w:b/>
                <w:sz w:val="19"/>
              </w:rPr>
              <w:t xml:space="preserve"> city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5972F80D" w14:textId="11B786AF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5039D" w:rsidRPr="00B5039D">
              <w:rPr>
                <w:rFonts w:ascii="Century Gothic" w:eastAsia="Century Gothic" w:hAnsi="Century Gothic" w:cs="Century Gothic"/>
              </w:rPr>
              <w:t>Memphis</w:t>
            </w:r>
          </w:p>
        </w:tc>
      </w:tr>
      <w:tr w:rsidR="00862B27" w14:paraId="6605E65B" w14:textId="77777777" w:rsidTr="00B5039D">
        <w:tblPrEx>
          <w:tblCellMar>
            <w:top w:w="114" w:type="dxa"/>
            <w:left w:w="162" w:type="dxa"/>
            <w:right w:w="69" w:type="dxa"/>
          </w:tblCellMar>
        </w:tblPrEx>
        <w:trPr>
          <w:trHeight w:val="621"/>
        </w:trPr>
        <w:tc>
          <w:tcPr>
            <w:tcW w:w="35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7F7"/>
          </w:tcPr>
          <w:p w14:paraId="4ACD4471" w14:textId="00F3E57A" w:rsidR="00862B27" w:rsidRDefault="00000000">
            <w:pPr>
              <w:jc w:val="both"/>
            </w:pPr>
            <w:r>
              <w:rPr>
                <w:rFonts w:ascii="Century Gothic" w:eastAsia="Century Gothic" w:hAnsi="Century Gothic" w:cs="Century Gothic"/>
                <w:b/>
                <w:sz w:val="19"/>
              </w:rPr>
              <w:t xml:space="preserve">Último valor de: </w:t>
            </w:r>
            <w:r w:rsidR="00B5039D">
              <w:rPr>
                <w:rFonts w:ascii="Century Gothic" w:eastAsia="Century Gothic" w:hAnsi="Century Gothic" w:cs="Century Gothic"/>
                <w:b/>
                <w:sz w:val="19"/>
              </w:rPr>
              <w:t>total_vendas</w:t>
            </w:r>
            <w:r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5702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</w:tcPr>
          <w:p w14:paraId="3FC790AC" w14:textId="4302049C" w:rsidR="00862B27" w:rsidRDefault="00000000">
            <w:r>
              <w:rPr>
                <w:rFonts w:ascii="Century Gothic" w:eastAsia="Century Gothic" w:hAnsi="Century Gothic" w:cs="Century Gothic"/>
              </w:rPr>
              <w:t xml:space="preserve"> </w:t>
            </w:r>
            <w:r w:rsidR="00B5039D" w:rsidRPr="00B5039D">
              <w:rPr>
                <w:rFonts w:ascii="Century Gothic" w:eastAsia="Century Gothic" w:hAnsi="Century Gothic" w:cs="Century Gothic"/>
              </w:rPr>
              <w:t>13800.00</w:t>
            </w:r>
          </w:p>
        </w:tc>
      </w:tr>
    </w:tbl>
    <w:p w14:paraId="34DB4842" w14:textId="77777777" w:rsidR="00403A32" w:rsidRDefault="00403A32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"/>
        <w:ind w:right="18"/>
        <w:rPr>
          <w:color w:val="000000"/>
          <w:sz w:val="28"/>
        </w:rPr>
      </w:pPr>
    </w:p>
    <w:p w14:paraId="702C24F2" w14:textId="77777777" w:rsidR="00403A32" w:rsidRDefault="00403A32">
      <w:pPr>
        <w:spacing w:line="278" w:lineRule="auto"/>
        <w:rPr>
          <w:rFonts w:ascii="Century Gothic" w:eastAsia="Century Gothic" w:hAnsi="Century Gothic" w:cs="Century Gothic"/>
          <w:b/>
          <w:sz w:val="28"/>
        </w:rPr>
      </w:pPr>
      <w:r>
        <w:rPr>
          <w:sz w:val="28"/>
        </w:rPr>
        <w:br w:type="page"/>
      </w:r>
    </w:p>
    <w:p w14:paraId="0B632307" w14:textId="5B6FEEE1" w:rsidR="00862B27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1"/>
        <w:ind w:right="18"/>
      </w:pPr>
      <w:r>
        <w:rPr>
          <w:color w:val="000000"/>
          <w:sz w:val="28"/>
        </w:rPr>
        <w:t>INVESTIGAÇÃO AUTÓNOMA</w:t>
      </w:r>
      <w:r>
        <w:rPr>
          <w:b w:val="0"/>
          <w:color w:val="000000"/>
          <w:sz w:val="22"/>
        </w:rPr>
        <w:t xml:space="preserve"> </w:t>
      </w:r>
    </w:p>
    <w:p w14:paraId="75438195" w14:textId="77777777" w:rsidR="00862B27" w:rsidRDefault="00000000">
      <w:pPr>
        <w:spacing w:after="454"/>
        <w:ind w:right="13"/>
        <w:jc w:val="center"/>
      </w:pPr>
      <w:r>
        <w:rPr>
          <w:rFonts w:ascii="Century Gothic" w:eastAsia="Century Gothic" w:hAnsi="Century Gothic" w:cs="Century Gothic"/>
          <w:i/>
          <w:color w:val="2B2B2B"/>
          <w:sz w:val="20"/>
        </w:rPr>
        <w:t>Tópicos para estudo e exploração individual ou em grupo</w:t>
      </w:r>
      <w:r>
        <w:rPr>
          <w:rFonts w:ascii="Century Gothic" w:eastAsia="Century Gothic" w:hAnsi="Century Gothic" w:cs="Century Gothic"/>
        </w:rPr>
        <w:t xml:space="preserve"> </w:t>
      </w:r>
    </w:p>
    <w:p w14:paraId="39CF1A41" w14:textId="77777777" w:rsidR="00862B27" w:rsidRDefault="00000000">
      <w:pPr>
        <w:pStyle w:val="Heading3"/>
        <w:pBdr>
          <w:top w:val="single" w:sz="2" w:space="0" w:color="2B2B2B"/>
          <w:left w:val="single" w:sz="12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75" w:line="259" w:lineRule="auto"/>
        <w:ind w:left="98" w:right="623" w:firstLine="0"/>
        <w:jc w:val="center"/>
      </w:pPr>
      <w:r>
        <w:rPr>
          <w:b/>
          <w:i w:val="0"/>
          <w:color w:val="000000"/>
        </w:rPr>
        <w:t>Indicação</w:t>
      </w:r>
      <w:r>
        <w:rPr>
          <w:i w:val="0"/>
          <w:color w:val="000000"/>
          <w:sz w:val="22"/>
        </w:rPr>
        <w:t xml:space="preserve"> </w:t>
      </w:r>
    </w:p>
    <w:p w14:paraId="592F0375" w14:textId="77777777" w:rsidR="00862B27" w:rsidRDefault="00000000">
      <w:pPr>
        <w:pBdr>
          <w:top w:val="single" w:sz="2" w:space="0" w:color="2B2B2B"/>
          <w:left w:val="single" w:sz="12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358" w:line="344" w:lineRule="auto"/>
        <w:ind w:left="98" w:right="623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>Os tópicos seguintes destinam-se a aprofundamento autónomo. Não é indicado o que será avaliado nem em que formato. O objectivo é que cada aluno explore, experimente e compreenda — a profundidade do estudo reflectir-se-á na qualidade das respostas quando solicitadas.</w:t>
      </w:r>
      <w:r>
        <w:rPr>
          <w:rFonts w:ascii="Century Gothic" w:eastAsia="Century Gothic" w:hAnsi="Century Gothic" w:cs="Century Gothic"/>
        </w:rPr>
        <w:t xml:space="preserve"> </w:t>
      </w:r>
    </w:p>
    <w:p w14:paraId="7BA48328" w14:textId="77777777" w:rsidR="00862B27" w:rsidRDefault="00000000">
      <w:pPr>
        <w:spacing w:after="343"/>
      </w:pPr>
      <w:r>
        <w:rPr>
          <w:rFonts w:ascii="Century Gothic" w:eastAsia="Century Gothic" w:hAnsi="Century Gothic" w:cs="Century Gothic"/>
        </w:rPr>
        <w:t xml:space="preserve"> </w:t>
      </w:r>
    </w:p>
    <w:p w14:paraId="714885B2" w14:textId="77777777" w:rsidR="00862B27" w:rsidRDefault="00000000">
      <w:pPr>
        <w:pStyle w:val="Heading3"/>
        <w:spacing w:after="319" w:line="263" w:lineRule="auto"/>
        <w:ind w:left="-5"/>
      </w:pPr>
      <w:r>
        <w:rPr>
          <w:b/>
          <w:i w:val="0"/>
          <w:sz w:val="22"/>
        </w:rPr>
        <w:t xml:space="preserve">  Tópico 1  —  </w:t>
      </w:r>
      <w:r>
        <w:rPr>
          <w:b/>
          <w:i w:val="0"/>
          <w:color w:val="000000"/>
          <w:sz w:val="22"/>
        </w:rPr>
        <w:t>Funções de Janela (Window Functions)</w:t>
      </w:r>
      <w:r>
        <w:rPr>
          <w:i w:val="0"/>
          <w:color w:val="000000"/>
          <w:sz w:val="22"/>
        </w:rPr>
        <w:t xml:space="preserve"> </w:t>
      </w:r>
    </w:p>
    <w:p w14:paraId="063DFAB9" w14:textId="77777777" w:rsidR="00862B27" w:rsidRDefault="00000000">
      <w:pPr>
        <w:spacing w:after="232" w:line="342" w:lineRule="auto"/>
        <w:ind w:left="-5" w:right="6" w:hanging="10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>As funções ROW_NUMBER(), RANK(), DENSE_RANK(), LAG() e LEAD() permitem calcular valores em relação a outras linhas sem colapsar o resultado com GROUP BY. Investigue como diferem entre si, em que situações cada uma é preferível e como se usa a cláusula OVER() com PARTITION BY e ORDER BY.</w:t>
      </w:r>
      <w:r>
        <w:rPr>
          <w:rFonts w:ascii="Century Gothic" w:eastAsia="Century Gothic" w:hAnsi="Century Gothic" w:cs="Century Gothic"/>
        </w:rPr>
        <w:t xml:space="preserve"> </w:t>
      </w:r>
    </w:p>
    <w:p w14:paraId="12C844D4" w14:textId="77777777" w:rsidR="00862B27" w:rsidRDefault="00000000">
      <w:pPr>
        <w:spacing w:after="427" w:line="265" w:lineRule="auto"/>
        <w:ind w:left="-5" w:hanging="10"/>
      </w:pPr>
      <w:r>
        <w:rPr>
          <w:rFonts w:ascii="Century Gothic" w:eastAsia="Century Gothic" w:hAnsi="Century Gothic" w:cs="Century Gothic"/>
          <w:b/>
          <w:color w:val="2B2B2B"/>
          <w:sz w:val="19"/>
        </w:rPr>
        <w:t>Exemplo orientador:</w:t>
      </w:r>
      <w:r>
        <w:rPr>
          <w:rFonts w:ascii="Century Gothic" w:eastAsia="Century Gothic" w:hAnsi="Century Gothic" w:cs="Century Gothic"/>
        </w:rPr>
        <w:t xml:space="preserve"> </w:t>
      </w:r>
    </w:p>
    <w:p w14:paraId="280546A5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CE3B8B6" wp14:editId="47322AAF">
                <wp:simplePos x="0" y="0"/>
                <wp:positionH relativeFrom="page">
                  <wp:posOffset>549593</wp:posOffset>
                </wp:positionH>
                <wp:positionV relativeFrom="page">
                  <wp:posOffset>3153791</wp:posOffset>
                </wp:positionV>
                <wp:extent cx="15875" cy="406400"/>
                <wp:effectExtent l="0" t="0" r="0" b="0"/>
                <wp:wrapSquare wrapText="bothSides"/>
                <wp:docPr id="38455" name="Group 38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06400"/>
                          <a:chOff x="0" y="0"/>
                          <a:chExt cx="15875" cy="406400"/>
                        </a:xfrm>
                      </wpg:grpSpPr>
                      <wps:wsp>
                        <wps:cNvPr id="41790" name="Shape 41790"/>
                        <wps:cNvSpPr/>
                        <wps:spPr>
                          <a:xfrm>
                            <a:off x="0" y="0"/>
                            <a:ext cx="158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0640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CE5DE" id="Group 38455" o:spid="_x0000_s1026" style="position:absolute;margin-left:43.3pt;margin-top:248.35pt;width:1.25pt;height:32pt;z-index:251670528;mso-position-horizontal-relative:page;mso-position-vertical-relative:page" coordsize="15875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">
                <v:shape id="Shape 41790" o:spid="_x0000_s1027" style="position:absolute;width:15875;height:406400;visibility:visible;mso-wrap-style:square;v-text-anchor:top" coordsize="1587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" path="m,l15875,r,406400l,406400,,e" fillcolor="#2b2b2b" stroked="f" strokeweight="0">
                  <v:stroke miterlimit="83231f" joinstyle="miter"/>
                  <v:path arrowok="t" textboxrect="0,0,15875,40640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A9C4C1F" wp14:editId="09212538">
                <wp:simplePos x="0" y="0"/>
                <wp:positionH relativeFrom="page">
                  <wp:posOffset>549593</wp:posOffset>
                </wp:positionH>
                <wp:positionV relativeFrom="page">
                  <wp:posOffset>7895273</wp:posOffset>
                </wp:positionV>
                <wp:extent cx="15875" cy="406718"/>
                <wp:effectExtent l="0" t="0" r="0" b="0"/>
                <wp:wrapSquare wrapText="bothSides"/>
                <wp:docPr id="38456" name="Group 38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06718"/>
                          <a:chOff x="0" y="0"/>
                          <a:chExt cx="15875" cy="406718"/>
                        </a:xfrm>
                      </wpg:grpSpPr>
                      <wps:wsp>
                        <wps:cNvPr id="41792" name="Shape 41792"/>
                        <wps:cNvSpPr/>
                        <wps:spPr>
                          <a:xfrm>
                            <a:off x="0" y="0"/>
                            <a:ext cx="15875" cy="406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06718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06718"/>
                                </a:lnTo>
                                <a:lnTo>
                                  <a:pt x="0" y="4067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BD384" id="Group 38456" o:spid="_x0000_s1026" style="position:absolute;margin-left:43.3pt;margin-top:621.7pt;width:1.25pt;height:32.05pt;z-index:251671552;mso-position-horizontal-relative:page;mso-position-vertical-relative:page" coordsize="15875,40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">
                <v:shape id="Shape 41792" o:spid="_x0000_s1027" style="position:absolute;width:15875;height:406718;visibility:visible;mso-wrap-style:square;v-text-anchor:top" coordsize="15875,406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" path="m,l15875,r,406718l,406718,,e" fillcolor="#2b2b2b" stroked="f" strokeweight="0">
                  <v:stroke miterlimit="83231f" joinstyle="miter"/>
                  <v:path arrowok="t" textboxrect="0,0,15875,406718"/>
                </v:shape>
                <w10:wrap type="square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>SELECT product_name, category, list_price,</w:t>
      </w:r>
      <w:r>
        <w:rPr>
          <w:rFonts w:ascii="Arial" w:eastAsia="Arial" w:hAnsi="Arial" w:cs="Arial"/>
        </w:rPr>
        <w:t xml:space="preserve"> </w:t>
      </w:r>
    </w:p>
    <w:p w14:paraId="6D73E24F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RANK() OVER (PARTITION BY category ORDER BY list_price DESC) AS rank_na_categoria</w:t>
      </w:r>
      <w:r>
        <w:rPr>
          <w:rFonts w:ascii="Arial" w:eastAsia="Arial" w:hAnsi="Arial" w:cs="Arial"/>
        </w:rPr>
        <w:t xml:space="preserve"> </w:t>
      </w:r>
    </w:p>
    <w:p w14:paraId="11BDDDA6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FROM products</w:t>
      </w:r>
      <w:r>
        <w:rPr>
          <w:rFonts w:ascii="Arial" w:eastAsia="Arial" w:hAnsi="Arial" w:cs="Arial"/>
        </w:rPr>
        <w:t xml:space="preserve"> </w:t>
      </w:r>
    </w:p>
    <w:p w14:paraId="3BECE0FA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19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WHERE discontinued = 0;</w:t>
      </w:r>
      <w:r>
        <w:rPr>
          <w:rFonts w:ascii="Arial" w:eastAsia="Arial" w:hAnsi="Arial" w:cs="Arial"/>
        </w:rPr>
        <w:t xml:space="preserve"> </w:t>
      </w:r>
    </w:p>
    <w:p w14:paraId="097FAF17" w14:textId="77777777" w:rsidR="00862B27" w:rsidRDefault="00000000">
      <w:pPr>
        <w:spacing w:after="372"/>
      </w:pPr>
      <w:r>
        <w:rPr>
          <w:rFonts w:ascii="Arial" w:eastAsia="Arial" w:hAnsi="Arial" w:cs="Arial"/>
        </w:rPr>
        <w:t xml:space="preserve"> </w:t>
      </w:r>
    </w:p>
    <w:p w14:paraId="026CB7C9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575" w:line="347" w:lineRule="auto"/>
        <w:ind w:left="190" w:right="658" w:hanging="10"/>
      </w:pPr>
      <w:r>
        <w:rPr>
          <w:rFonts w:ascii="Century Gothic" w:eastAsia="Century Gothic" w:hAnsi="Century Gothic" w:cs="Century Gothic"/>
          <w:b/>
          <w:sz w:val="20"/>
        </w:rPr>
        <w:t xml:space="preserve">Questão de investigação: </w:t>
      </w:r>
      <w:r>
        <w:rPr>
          <w:rFonts w:ascii="Century Gothic" w:eastAsia="Century Gothic" w:hAnsi="Century Gothic" w:cs="Century Gothic"/>
          <w:color w:val="2B2B2B"/>
          <w:sz w:val="20"/>
        </w:rPr>
        <w:t>Qual a diferença entre RANK() e DENSE_RANK() quando existem empates? Escreva uma query sobre a tabela order_details que mostre, para cada produto, o seu total de unidades vendidas e a sua posição entre todos os produtos da mesma categoria.</w:t>
      </w:r>
      <w:r>
        <w:rPr>
          <w:rFonts w:ascii="Century Gothic" w:eastAsia="Century Gothic" w:hAnsi="Century Gothic" w:cs="Century Gothic"/>
        </w:rPr>
        <w:t xml:space="preserve"> </w:t>
      </w:r>
    </w:p>
    <w:p w14:paraId="1FD356DD" w14:textId="77777777" w:rsidR="00862B27" w:rsidRDefault="00000000">
      <w:pPr>
        <w:spacing w:after="343"/>
      </w:pPr>
      <w:r>
        <w:rPr>
          <w:rFonts w:ascii="Century Gothic" w:eastAsia="Century Gothic" w:hAnsi="Century Gothic" w:cs="Century Gothic"/>
        </w:rPr>
        <w:t xml:space="preserve"> </w:t>
      </w:r>
    </w:p>
    <w:p w14:paraId="09B822A6" w14:textId="77777777" w:rsidR="00862B27" w:rsidRDefault="00000000">
      <w:pPr>
        <w:pStyle w:val="Heading3"/>
        <w:spacing w:after="319" w:line="263" w:lineRule="auto"/>
        <w:ind w:left="-5"/>
      </w:pPr>
      <w:r>
        <w:rPr>
          <w:b/>
          <w:i w:val="0"/>
          <w:sz w:val="22"/>
        </w:rPr>
        <w:t xml:space="preserve">  Tópico 2  —  </w:t>
      </w:r>
      <w:r>
        <w:rPr>
          <w:b/>
          <w:i w:val="0"/>
          <w:color w:val="000000"/>
          <w:sz w:val="22"/>
        </w:rPr>
        <w:t>Common Table Expressions — CTE (WITH)</w:t>
      </w:r>
      <w:r>
        <w:rPr>
          <w:i w:val="0"/>
          <w:color w:val="000000"/>
          <w:sz w:val="22"/>
        </w:rPr>
        <w:t xml:space="preserve"> </w:t>
      </w:r>
    </w:p>
    <w:p w14:paraId="7815F3EC" w14:textId="77777777" w:rsidR="00862B27" w:rsidRDefault="00000000">
      <w:pPr>
        <w:spacing w:after="232" w:line="342" w:lineRule="auto"/>
        <w:ind w:left="-5" w:right="6" w:hanging="10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>A cláusula WITH permite definir tabelas temporárias nomeadas antes da consulta principal, melhorando a legibilidade e evitando subconsultas aninhadas repetidas. Investigue a sintaxe, quando é preferível a uma subconsulta no FROM e o conceito de CTE recursiva.</w:t>
      </w:r>
      <w:r>
        <w:rPr>
          <w:rFonts w:ascii="Century Gothic" w:eastAsia="Century Gothic" w:hAnsi="Century Gothic" w:cs="Century Gothic"/>
        </w:rPr>
        <w:t xml:space="preserve"> </w:t>
      </w:r>
    </w:p>
    <w:p w14:paraId="7D3B98B8" w14:textId="77777777" w:rsidR="00862B27" w:rsidRDefault="00000000">
      <w:pPr>
        <w:spacing w:after="427" w:line="265" w:lineRule="auto"/>
        <w:ind w:left="-5" w:hanging="10"/>
      </w:pPr>
      <w:r>
        <w:rPr>
          <w:rFonts w:ascii="Century Gothic" w:eastAsia="Century Gothic" w:hAnsi="Century Gothic" w:cs="Century Gothic"/>
          <w:b/>
          <w:color w:val="2B2B2B"/>
          <w:sz w:val="19"/>
        </w:rPr>
        <w:t>Exemplo orientador:</w:t>
      </w:r>
      <w:r>
        <w:rPr>
          <w:rFonts w:ascii="Arial" w:eastAsia="Arial" w:hAnsi="Arial" w:cs="Arial"/>
        </w:rPr>
        <w:t xml:space="preserve"> </w:t>
      </w:r>
    </w:p>
    <w:p w14:paraId="725ED1F0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WITH top_clientes AS (</w:t>
      </w:r>
      <w:r>
        <w:rPr>
          <w:rFonts w:ascii="Arial" w:eastAsia="Arial" w:hAnsi="Arial" w:cs="Arial"/>
        </w:rPr>
        <w:t xml:space="preserve"> </w:t>
      </w:r>
    </w:p>
    <w:p w14:paraId="3AA8D135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SELECT customer_id, SUM(shipping_fee) AS total_frete</w:t>
      </w:r>
      <w:r>
        <w:rPr>
          <w:rFonts w:ascii="Arial" w:eastAsia="Arial" w:hAnsi="Arial" w:cs="Arial"/>
        </w:rPr>
        <w:t xml:space="preserve"> </w:t>
      </w:r>
    </w:p>
    <w:p w14:paraId="796EC32E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FROM orders GROUP BY customer_id</w:t>
      </w:r>
      <w:r>
        <w:rPr>
          <w:rFonts w:ascii="Arial" w:eastAsia="Arial" w:hAnsi="Arial" w:cs="Arial"/>
        </w:rPr>
        <w:t xml:space="preserve"> </w:t>
      </w:r>
    </w:p>
    <w:p w14:paraId="2942AF41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ORDER BY total_frete DESC LIMIT 5</w:t>
      </w:r>
      <w:r>
        <w:rPr>
          <w:rFonts w:ascii="Arial" w:eastAsia="Arial" w:hAnsi="Arial" w:cs="Arial"/>
        </w:rPr>
        <w:t xml:space="preserve"> </w:t>
      </w:r>
    </w:p>
    <w:p w14:paraId="7E4A07AF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)</w:t>
      </w:r>
      <w:r>
        <w:rPr>
          <w:rFonts w:ascii="Arial" w:eastAsia="Arial" w:hAnsi="Arial" w:cs="Arial"/>
        </w:rPr>
        <w:t xml:space="preserve"> </w:t>
      </w:r>
    </w:p>
    <w:p w14:paraId="7915B1D1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SELECT c.company, tc.total_frete</w:t>
      </w:r>
      <w:r>
        <w:rPr>
          <w:rFonts w:ascii="Arial" w:eastAsia="Arial" w:hAnsi="Arial" w:cs="Arial"/>
        </w:rPr>
        <w:t xml:space="preserve"> </w:t>
      </w:r>
    </w:p>
    <w:p w14:paraId="505398D5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FROM top_clientes tc</w:t>
      </w:r>
      <w:r>
        <w:rPr>
          <w:rFonts w:ascii="Arial" w:eastAsia="Arial" w:hAnsi="Arial" w:cs="Arial"/>
        </w:rPr>
        <w:t xml:space="preserve"> </w:t>
      </w:r>
    </w:p>
    <w:p w14:paraId="321B1199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19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JOIN customers c ON tc.customer_id = c.id;</w:t>
      </w:r>
      <w:r>
        <w:rPr>
          <w:rFonts w:ascii="Arial" w:eastAsia="Arial" w:hAnsi="Arial" w:cs="Arial"/>
        </w:rPr>
        <w:t xml:space="preserve"> </w:t>
      </w:r>
    </w:p>
    <w:p w14:paraId="537EFBD7" w14:textId="77777777" w:rsidR="00862B27" w:rsidRDefault="00000000">
      <w:pPr>
        <w:spacing w:after="132"/>
      </w:pPr>
      <w:r>
        <w:rPr>
          <w:rFonts w:ascii="Arial" w:eastAsia="Arial" w:hAnsi="Arial" w:cs="Arial"/>
        </w:rPr>
        <w:t xml:space="preserve"> </w:t>
      </w:r>
    </w:p>
    <w:p w14:paraId="4990381A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13" w:line="347" w:lineRule="auto"/>
        <w:ind w:left="190" w:right="658" w:hanging="10"/>
      </w:pPr>
      <w:r>
        <w:rPr>
          <w:rFonts w:ascii="Century Gothic" w:eastAsia="Century Gothic" w:hAnsi="Century Gothic" w:cs="Century Gothic"/>
          <w:b/>
          <w:sz w:val="20"/>
        </w:rPr>
        <w:t xml:space="preserve">Questão de investigação: </w:t>
      </w:r>
      <w:r>
        <w:rPr>
          <w:rFonts w:ascii="Century Gothic" w:eastAsia="Century Gothic" w:hAnsi="Century Gothic" w:cs="Century Gothic"/>
          <w:color w:val="2B2B2B"/>
          <w:sz w:val="20"/>
        </w:rPr>
        <w:t xml:space="preserve">Reescreva o exercício E2.1 desta fase (faturamento líquido por cliente) utilizando uma CTE em vez de subconsulta no FROM. A legibilidade melhora? </w:t>
      </w:r>
    </w:p>
    <w:p w14:paraId="3CC524D9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252"/>
        <w:ind w:left="190" w:right="658" w:hanging="10"/>
      </w:pPr>
      <w:r>
        <w:rPr>
          <w:rFonts w:ascii="Century Gothic" w:eastAsia="Century Gothic" w:hAnsi="Century Gothic" w:cs="Century Gothic"/>
          <w:color w:val="2B2B2B"/>
          <w:sz w:val="20"/>
        </w:rPr>
        <w:t>Justifique.</w:t>
      </w:r>
      <w:r>
        <w:rPr>
          <w:rFonts w:ascii="Century Gothic" w:eastAsia="Century Gothic" w:hAnsi="Century Gothic" w:cs="Century Gothic"/>
        </w:rPr>
        <w:t xml:space="preserve"> </w:t>
      </w:r>
    </w:p>
    <w:p w14:paraId="722365C8" w14:textId="77777777" w:rsidR="00862B27" w:rsidRDefault="00000000">
      <w:pPr>
        <w:spacing w:after="348"/>
      </w:pPr>
      <w:r>
        <w:rPr>
          <w:rFonts w:ascii="Century Gothic" w:eastAsia="Century Gothic" w:hAnsi="Century Gothic" w:cs="Century Gothic"/>
        </w:rPr>
        <w:t xml:space="preserve"> </w:t>
      </w:r>
    </w:p>
    <w:p w14:paraId="53049866" w14:textId="77777777" w:rsidR="00862B27" w:rsidRDefault="00000000">
      <w:pPr>
        <w:pStyle w:val="Heading3"/>
        <w:spacing w:after="160" w:line="263" w:lineRule="auto"/>
        <w:ind w:left="-5"/>
      </w:pPr>
      <w:r>
        <w:rPr>
          <w:b/>
          <w:i w:val="0"/>
          <w:sz w:val="22"/>
        </w:rPr>
        <w:t xml:space="preserve">  Tópico 3  —  </w:t>
      </w:r>
      <w:r>
        <w:rPr>
          <w:b/>
          <w:i w:val="0"/>
          <w:color w:val="000000"/>
          <w:sz w:val="22"/>
        </w:rPr>
        <w:t>Índices e Plano de Execução (EXPLAIN)</w:t>
      </w:r>
      <w:r>
        <w:rPr>
          <w:i w:val="0"/>
          <w:color w:val="000000"/>
          <w:sz w:val="22"/>
        </w:rPr>
        <w:t xml:space="preserve"> </w:t>
      </w:r>
    </w:p>
    <w:p w14:paraId="72576CE0" w14:textId="77777777" w:rsidR="00862B27" w:rsidRDefault="00000000">
      <w:pPr>
        <w:spacing w:after="232" w:line="342" w:lineRule="auto"/>
        <w:ind w:left="-5" w:right="6" w:hanging="10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>O comando EXPLAIN mostra como o MySQL planeia executar uma query — que índices usa, quantas linhas examina e em que ordem acede às tabelas. Investigue os tipos de acesso (ALL, INDEX, REF, EQ_REF) e o que significa "Using temporary" ou "Using filesort" no output do EXPLAIN.</w:t>
      </w:r>
      <w:r>
        <w:rPr>
          <w:rFonts w:ascii="Century Gothic" w:eastAsia="Century Gothic" w:hAnsi="Century Gothic" w:cs="Century Gothic"/>
        </w:rPr>
        <w:t xml:space="preserve"> </w:t>
      </w:r>
    </w:p>
    <w:p w14:paraId="1EF8B5D4" w14:textId="77777777" w:rsidR="00862B27" w:rsidRDefault="00000000">
      <w:pPr>
        <w:spacing w:after="427" w:line="265" w:lineRule="auto"/>
        <w:ind w:left="-5" w:hanging="10"/>
      </w:pPr>
      <w:r>
        <w:rPr>
          <w:rFonts w:ascii="Century Gothic" w:eastAsia="Century Gothic" w:hAnsi="Century Gothic" w:cs="Century Gothic"/>
          <w:b/>
          <w:color w:val="2B2B2B"/>
          <w:sz w:val="19"/>
        </w:rPr>
        <w:t>Exemplo orientador:</w:t>
      </w:r>
      <w:r>
        <w:rPr>
          <w:rFonts w:ascii="Century Gothic" w:eastAsia="Century Gothic" w:hAnsi="Century Gothic" w:cs="Century Gothic"/>
        </w:rPr>
        <w:t xml:space="preserve"> </w:t>
      </w:r>
    </w:p>
    <w:p w14:paraId="46644195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EXPLAIN SELECT</w:t>
      </w:r>
      <w:r>
        <w:rPr>
          <w:rFonts w:ascii="Arial" w:eastAsia="Arial" w:hAnsi="Arial" w:cs="Arial"/>
        </w:rPr>
        <w:t xml:space="preserve"> </w:t>
      </w:r>
    </w:p>
    <w:p w14:paraId="0F34DA7B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79D94A8" wp14:editId="535CDD87">
                <wp:simplePos x="0" y="0"/>
                <wp:positionH relativeFrom="page">
                  <wp:posOffset>549593</wp:posOffset>
                </wp:positionH>
                <wp:positionV relativeFrom="page">
                  <wp:posOffset>3471227</wp:posOffset>
                </wp:positionV>
                <wp:extent cx="15875" cy="394018"/>
                <wp:effectExtent l="0" t="0" r="0" b="0"/>
                <wp:wrapSquare wrapText="bothSides"/>
                <wp:docPr id="37735" name="Group 37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394018"/>
                          <a:chOff x="0" y="0"/>
                          <a:chExt cx="15875" cy="394018"/>
                        </a:xfrm>
                      </wpg:grpSpPr>
                      <wps:wsp>
                        <wps:cNvPr id="41794" name="Shape 41794"/>
                        <wps:cNvSpPr/>
                        <wps:spPr>
                          <a:xfrm>
                            <a:off x="0" y="0"/>
                            <a:ext cx="15875" cy="394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394018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394018"/>
                                </a:lnTo>
                                <a:lnTo>
                                  <a:pt x="0" y="3940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B891A" id="Group 37735" o:spid="_x0000_s1026" style="position:absolute;margin-left:43.3pt;margin-top:273.3pt;width:1.25pt;height:31.05pt;z-index:251672576;mso-position-horizontal-relative:page;mso-position-vertical-relative:page" coordsize="15875,394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">
                <v:shape id="Shape 41794" o:spid="_x0000_s1027" style="position:absolute;width:15875;height:394018;visibility:visible;mso-wrap-style:square;v-text-anchor:top" coordsize="15875,394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" path="m,l15875,r,394018l,394018,,e" fillcolor="#2b2b2b" stroked="f" strokeweight="0">
                  <v:stroke miterlimit="83231f" joinstyle="miter"/>
                  <v:path arrowok="t" textboxrect="0,0,15875,394018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CAB5E7C" wp14:editId="455477BD">
                <wp:simplePos x="0" y="0"/>
                <wp:positionH relativeFrom="page">
                  <wp:posOffset>549593</wp:posOffset>
                </wp:positionH>
                <wp:positionV relativeFrom="page">
                  <wp:posOffset>7746048</wp:posOffset>
                </wp:positionV>
                <wp:extent cx="15875" cy="406718"/>
                <wp:effectExtent l="0" t="0" r="0" b="0"/>
                <wp:wrapSquare wrapText="bothSides"/>
                <wp:docPr id="37736" name="Group 37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06718"/>
                          <a:chOff x="0" y="0"/>
                          <a:chExt cx="15875" cy="406718"/>
                        </a:xfrm>
                      </wpg:grpSpPr>
                      <wps:wsp>
                        <wps:cNvPr id="41796" name="Shape 41796"/>
                        <wps:cNvSpPr/>
                        <wps:spPr>
                          <a:xfrm>
                            <a:off x="0" y="0"/>
                            <a:ext cx="15875" cy="406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06718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06718"/>
                                </a:lnTo>
                                <a:lnTo>
                                  <a:pt x="0" y="4067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8BFB9D" id="Group 37736" o:spid="_x0000_s1026" style="position:absolute;margin-left:43.3pt;margin-top:609.95pt;width:1.25pt;height:32.05pt;z-index:251673600;mso-position-horizontal-relative:page;mso-position-vertical-relative:page" coordsize="15875,406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">
                <v:shape id="Shape 41796" o:spid="_x0000_s1027" style="position:absolute;width:15875;height:406718;visibility:visible;mso-wrap-style:square;v-text-anchor:top" coordsize="15875,406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" path="m,l15875,r,406718l,406718,,e" fillcolor="#2b2b2b" stroked="f" strokeweight="0">
                  <v:stroke miterlimit="83231f" joinstyle="miter"/>
                  <v:path arrowok="t" textboxrect="0,0,15875,406718"/>
                </v:shape>
                <w10:wrap type="square" anchorx="page" anchory="page"/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8"/>
        </w:rPr>
        <w:t xml:space="preserve">    p.category, SUM(od.quantity * od.unit_price) AS fat</w:t>
      </w:r>
      <w:r>
        <w:rPr>
          <w:rFonts w:ascii="Arial" w:eastAsia="Arial" w:hAnsi="Arial" w:cs="Arial"/>
        </w:rPr>
        <w:t xml:space="preserve"> </w:t>
      </w:r>
    </w:p>
    <w:p w14:paraId="79AE62FE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FROM order_details od</w:t>
      </w:r>
      <w:r>
        <w:rPr>
          <w:rFonts w:ascii="Arial" w:eastAsia="Arial" w:hAnsi="Arial" w:cs="Arial"/>
        </w:rPr>
        <w:t xml:space="preserve"> </w:t>
      </w:r>
    </w:p>
    <w:p w14:paraId="3218A0F6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JOIN products p ON od.product_id = p.id</w:t>
      </w:r>
      <w:r>
        <w:rPr>
          <w:rFonts w:ascii="Arial" w:eastAsia="Arial" w:hAnsi="Arial" w:cs="Arial"/>
        </w:rPr>
        <w:t xml:space="preserve"> </w:t>
      </w:r>
    </w:p>
    <w:p w14:paraId="75E3CC6A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2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GROUP BY p.category;</w:t>
      </w:r>
      <w:r>
        <w:rPr>
          <w:rFonts w:ascii="Arial" w:eastAsia="Arial" w:hAnsi="Arial" w:cs="Arial"/>
        </w:rPr>
        <w:t xml:space="preserve"> </w:t>
      </w:r>
    </w:p>
    <w:p w14:paraId="3F25F08D" w14:textId="77777777" w:rsidR="00862B27" w:rsidRDefault="00000000">
      <w:pPr>
        <w:spacing w:after="372"/>
      </w:pPr>
      <w:r>
        <w:rPr>
          <w:rFonts w:ascii="Arial" w:eastAsia="Arial" w:hAnsi="Arial" w:cs="Arial"/>
        </w:rPr>
        <w:t xml:space="preserve"> </w:t>
      </w:r>
    </w:p>
    <w:p w14:paraId="2D8A1662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580" w:line="342" w:lineRule="auto"/>
        <w:ind w:left="190" w:right="708" w:hanging="10"/>
        <w:jc w:val="both"/>
      </w:pPr>
      <w:r>
        <w:rPr>
          <w:rFonts w:ascii="Century Gothic" w:eastAsia="Century Gothic" w:hAnsi="Century Gothic" w:cs="Century Gothic"/>
          <w:b/>
          <w:sz w:val="20"/>
        </w:rPr>
        <w:t xml:space="preserve">Questão de investigação: </w:t>
      </w:r>
      <w:r>
        <w:rPr>
          <w:rFonts w:ascii="Century Gothic" w:eastAsia="Century Gothic" w:hAnsi="Century Gothic" w:cs="Century Gothic"/>
          <w:color w:val="2B2B2B"/>
          <w:sz w:val="20"/>
        </w:rPr>
        <w:t>Execute EXPLAIN na query do exercício E2.2 (vendas por funcionário e mês). Quantas linhas o MySQL estima examinar? Existe algum "Using temporary"? O que isso significa em termos de desempenho?</w:t>
      </w:r>
      <w:r>
        <w:rPr>
          <w:rFonts w:ascii="Century Gothic" w:eastAsia="Century Gothic" w:hAnsi="Century Gothic" w:cs="Century Gothic"/>
        </w:rPr>
        <w:t xml:space="preserve"> </w:t>
      </w:r>
    </w:p>
    <w:p w14:paraId="25897A2E" w14:textId="77777777" w:rsidR="00862B27" w:rsidRDefault="00000000">
      <w:pPr>
        <w:spacing w:after="348"/>
      </w:pPr>
      <w:r>
        <w:rPr>
          <w:rFonts w:ascii="Century Gothic" w:eastAsia="Century Gothic" w:hAnsi="Century Gothic" w:cs="Century Gothic"/>
        </w:rPr>
        <w:t xml:space="preserve"> </w:t>
      </w:r>
    </w:p>
    <w:p w14:paraId="2621029D" w14:textId="77777777" w:rsidR="00862B27" w:rsidRDefault="00000000">
      <w:pPr>
        <w:pStyle w:val="Heading3"/>
        <w:spacing w:after="319" w:line="263" w:lineRule="auto"/>
        <w:ind w:left="-5"/>
      </w:pPr>
      <w:r>
        <w:rPr>
          <w:b/>
          <w:i w:val="0"/>
          <w:sz w:val="22"/>
        </w:rPr>
        <w:t xml:space="preserve">  Tópico 4  —  </w:t>
      </w:r>
      <w:r>
        <w:rPr>
          <w:b/>
          <w:i w:val="0"/>
          <w:color w:val="000000"/>
          <w:sz w:val="22"/>
        </w:rPr>
        <w:t>Vistas (Views) e Consultas Reutilizáveis</w:t>
      </w:r>
      <w:r>
        <w:rPr>
          <w:i w:val="0"/>
          <w:color w:val="000000"/>
          <w:sz w:val="22"/>
        </w:rPr>
        <w:t xml:space="preserve"> </w:t>
      </w:r>
    </w:p>
    <w:p w14:paraId="5B6E1AF3" w14:textId="77777777" w:rsidR="00862B27" w:rsidRDefault="00000000">
      <w:pPr>
        <w:spacing w:after="232" w:line="342" w:lineRule="auto"/>
        <w:ind w:left="-5" w:right="6" w:hanging="10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>Uma VIEW é uma consulta guardada na base de dados que pode ser referenciada como uma tabela. Investigue a sintaxe CREATE VIEW, quando usar uma view em vez de uma subconsulta, e as limitações das views no MySQL (nomeadamente em updates e com ORDER BY).</w:t>
      </w:r>
      <w:r>
        <w:rPr>
          <w:rFonts w:ascii="Century Gothic" w:eastAsia="Century Gothic" w:hAnsi="Century Gothic" w:cs="Century Gothic"/>
        </w:rPr>
        <w:t xml:space="preserve"> </w:t>
      </w:r>
    </w:p>
    <w:p w14:paraId="2A0CB4EB" w14:textId="77777777" w:rsidR="00862B27" w:rsidRDefault="00000000">
      <w:pPr>
        <w:spacing w:after="427" w:line="265" w:lineRule="auto"/>
        <w:ind w:left="-5" w:hanging="10"/>
      </w:pPr>
      <w:r>
        <w:rPr>
          <w:rFonts w:ascii="Century Gothic" w:eastAsia="Century Gothic" w:hAnsi="Century Gothic" w:cs="Century Gothic"/>
          <w:b/>
          <w:color w:val="2B2B2B"/>
          <w:sz w:val="19"/>
        </w:rPr>
        <w:t>Exemplo orientador:</w:t>
      </w:r>
      <w:r>
        <w:rPr>
          <w:rFonts w:ascii="Century Gothic" w:eastAsia="Century Gothic" w:hAnsi="Century Gothic" w:cs="Century Gothic"/>
        </w:rPr>
        <w:t xml:space="preserve"> </w:t>
      </w:r>
    </w:p>
    <w:p w14:paraId="448570A4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CREATE VIEW vw_faturamento_categoria AS</w:t>
      </w:r>
      <w:r>
        <w:rPr>
          <w:rFonts w:ascii="Arial" w:eastAsia="Arial" w:hAnsi="Arial" w:cs="Arial"/>
        </w:rPr>
        <w:t xml:space="preserve"> </w:t>
      </w:r>
    </w:p>
    <w:p w14:paraId="4E3F122D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SELECT p.category,</w:t>
      </w:r>
      <w:r>
        <w:rPr>
          <w:rFonts w:ascii="Arial" w:eastAsia="Arial" w:hAnsi="Arial" w:cs="Arial"/>
        </w:rPr>
        <w:t xml:space="preserve"> </w:t>
      </w:r>
    </w:p>
    <w:p w14:paraId="64A936F1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    ROUND(SUM(od.quantity * od.unit_price), 2) AS fat_total</w:t>
      </w:r>
      <w:r>
        <w:rPr>
          <w:rFonts w:ascii="Arial" w:eastAsia="Arial" w:hAnsi="Arial" w:cs="Arial"/>
        </w:rPr>
        <w:t xml:space="preserve"> </w:t>
      </w:r>
    </w:p>
    <w:p w14:paraId="4AAD9949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FROM order_details od</w:t>
      </w:r>
      <w:r>
        <w:rPr>
          <w:rFonts w:ascii="Arial" w:eastAsia="Arial" w:hAnsi="Arial" w:cs="Arial"/>
        </w:rPr>
        <w:t xml:space="preserve"> </w:t>
      </w:r>
    </w:p>
    <w:p w14:paraId="00DE6847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JOIN products p ON od.product_id = p.id</w:t>
      </w:r>
      <w:r>
        <w:rPr>
          <w:rFonts w:ascii="Arial" w:eastAsia="Arial" w:hAnsi="Arial" w:cs="Arial"/>
        </w:rPr>
        <w:t xml:space="preserve"> </w:t>
      </w:r>
    </w:p>
    <w:p w14:paraId="6F532EB4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 xml:space="preserve">    GROUP BY p.category;</w:t>
      </w:r>
      <w:r>
        <w:rPr>
          <w:rFonts w:ascii="Arial" w:eastAsia="Arial" w:hAnsi="Arial" w:cs="Arial"/>
        </w:rPr>
        <w:t xml:space="preserve"> </w:t>
      </w:r>
    </w:p>
    <w:p w14:paraId="65339119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0"/>
        <w:ind w:left="205" w:right="361"/>
      </w:pPr>
      <w:r>
        <w:rPr>
          <w:rFonts w:ascii="Courier New" w:eastAsia="Courier New" w:hAnsi="Courier New" w:cs="Courier New"/>
          <w:sz w:val="18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06524C12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0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-- Uso posterior:</w:t>
      </w:r>
      <w:r>
        <w:rPr>
          <w:rFonts w:ascii="Arial" w:eastAsia="Arial" w:hAnsi="Arial" w:cs="Arial"/>
        </w:rPr>
        <w:t xml:space="preserve"> </w:t>
      </w:r>
    </w:p>
    <w:p w14:paraId="1E3CF5CE" w14:textId="77777777" w:rsidR="00862B27" w:rsidRDefault="00000000">
      <w:pPr>
        <w:pBdr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</w:pBdr>
        <w:shd w:val="clear" w:color="auto" w:fill="F2F2F2"/>
        <w:spacing w:after="119" w:line="250" w:lineRule="auto"/>
        <w:ind w:left="215" w:right="361" w:hanging="10"/>
      </w:pPr>
      <w:r>
        <w:rPr>
          <w:rFonts w:ascii="Courier New" w:eastAsia="Courier New" w:hAnsi="Courier New" w:cs="Courier New"/>
          <w:sz w:val="18"/>
        </w:rPr>
        <w:t>SELECT * FROM vw_faturamento_categoria ORDER BY fat_total DESC;</w:t>
      </w:r>
      <w:r>
        <w:rPr>
          <w:rFonts w:ascii="Arial" w:eastAsia="Arial" w:hAnsi="Arial" w:cs="Arial"/>
        </w:rPr>
        <w:t xml:space="preserve"> </w:t>
      </w:r>
    </w:p>
    <w:p w14:paraId="23AE9A35" w14:textId="77777777" w:rsidR="00862B27" w:rsidRDefault="00000000">
      <w:pPr>
        <w:spacing w:after="372"/>
      </w:pPr>
      <w:r>
        <w:rPr>
          <w:rFonts w:ascii="Arial" w:eastAsia="Arial" w:hAnsi="Arial" w:cs="Arial"/>
        </w:rPr>
        <w:t xml:space="preserve"> </w:t>
      </w:r>
    </w:p>
    <w:p w14:paraId="7C5EA9D5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580" w:line="342" w:lineRule="auto"/>
        <w:ind w:left="190" w:right="708" w:hanging="10"/>
        <w:jc w:val="both"/>
      </w:pPr>
      <w:r>
        <w:rPr>
          <w:rFonts w:ascii="Century Gothic" w:eastAsia="Century Gothic" w:hAnsi="Century Gothic" w:cs="Century Gothic"/>
          <w:b/>
          <w:sz w:val="20"/>
        </w:rPr>
        <w:t xml:space="preserve">Questão de investigação: </w:t>
      </w:r>
      <w:r>
        <w:rPr>
          <w:rFonts w:ascii="Century Gothic" w:eastAsia="Century Gothic" w:hAnsi="Century Gothic" w:cs="Century Gothic"/>
          <w:color w:val="2B2B2B"/>
          <w:sz w:val="20"/>
        </w:rPr>
        <w:t>Crie uma view chamada vw_clientes_activos que contenha o nome completo, empresa, cidade e total de pedidos de cada cliente que tenha pelo menos 1 pedido. Escreva em seguida uma query que use essa view para listar apenas os clientes com mais de 3 pedidos.</w:t>
      </w:r>
      <w:r>
        <w:rPr>
          <w:rFonts w:ascii="Century Gothic" w:eastAsia="Century Gothic" w:hAnsi="Century Gothic" w:cs="Century Gothic"/>
        </w:rPr>
        <w:t xml:space="preserve"> </w:t>
      </w:r>
    </w:p>
    <w:p w14:paraId="56A654A0" w14:textId="77777777" w:rsidR="00862B27" w:rsidRDefault="00000000">
      <w:pPr>
        <w:spacing w:after="343"/>
      </w:pPr>
      <w:r>
        <w:rPr>
          <w:rFonts w:ascii="Century Gothic" w:eastAsia="Century Gothic" w:hAnsi="Century Gothic" w:cs="Century Gothic"/>
        </w:rPr>
        <w:t xml:space="preserve"> </w:t>
      </w:r>
    </w:p>
    <w:p w14:paraId="46096EE4" w14:textId="77777777" w:rsidR="00862B27" w:rsidRDefault="00000000">
      <w:pPr>
        <w:pStyle w:val="Heading3"/>
        <w:spacing w:after="319" w:line="263" w:lineRule="auto"/>
        <w:ind w:left="-5"/>
      </w:pPr>
      <w:r>
        <w:rPr>
          <w:b/>
          <w:i w:val="0"/>
          <w:sz w:val="22"/>
        </w:rPr>
        <w:t xml:space="preserve">  Tópico 5  —  </w:t>
      </w:r>
      <w:r>
        <w:rPr>
          <w:b/>
          <w:i w:val="0"/>
          <w:color w:val="000000"/>
          <w:sz w:val="22"/>
        </w:rPr>
        <w:t>Transacções e Integridade dos Dados</w:t>
      </w:r>
      <w:r>
        <w:rPr>
          <w:i w:val="0"/>
          <w:color w:val="000000"/>
          <w:sz w:val="22"/>
        </w:rPr>
        <w:t xml:space="preserve"> </w:t>
      </w:r>
    </w:p>
    <w:p w14:paraId="72F008D3" w14:textId="77777777" w:rsidR="00862B27" w:rsidRDefault="00000000">
      <w:pPr>
        <w:spacing w:after="8" w:line="342" w:lineRule="auto"/>
        <w:ind w:left="-5" w:right="6" w:hanging="10"/>
        <w:jc w:val="both"/>
      </w:pPr>
      <w:r>
        <w:rPr>
          <w:rFonts w:ascii="Century Gothic" w:eastAsia="Century Gothic" w:hAnsi="Century Gothic" w:cs="Century Gothic"/>
          <w:color w:val="2B2B2B"/>
          <w:sz w:val="20"/>
        </w:rPr>
        <w:t xml:space="preserve">Uma transacção agrupa várias operações SQL num bloco atómico: ou todas são executadas (COMMIT) ou nenhuma é (ROLLBACK). Investigue as propriedades ACID, os comandos START </w:t>
      </w:r>
    </w:p>
    <w:p w14:paraId="7D8F8B59" w14:textId="77777777" w:rsidR="00862B27" w:rsidRDefault="00000000">
      <w:pPr>
        <w:spacing w:after="232" w:line="342" w:lineRule="auto"/>
        <w:ind w:left="-5" w:right="6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4826C72" wp14:editId="2A8722A3">
                <wp:simplePos x="0" y="0"/>
                <wp:positionH relativeFrom="page">
                  <wp:posOffset>549593</wp:posOffset>
                </wp:positionH>
                <wp:positionV relativeFrom="page">
                  <wp:posOffset>4106545</wp:posOffset>
                </wp:positionV>
                <wp:extent cx="15875" cy="406400"/>
                <wp:effectExtent l="0" t="0" r="0" b="0"/>
                <wp:wrapSquare wrapText="bothSides"/>
                <wp:docPr id="37770" name="Group 37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" cy="406400"/>
                          <a:chOff x="0" y="0"/>
                          <a:chExt cx="15875" cy="406400"/>
                        </a:xfrm>
                      </wpg:grpSpPr>
                      <wps:wsp>
                        <wps:cNvPr id="41798" name="Shape 41798"/>
                        <wps:cNvSpPr/>
                        <wps:spPr>
                          <a:xfrm>
                            <a:off x="0" y="0"/>
                            <a:ext cx="1587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06400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064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2B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EAEF0C" id="Group 37770" o:spid="_x0000_s1026" style="position:absolute;margin-left:43.3pt;margin-top:323.35pt;width:1.25pt;height:32pt;z-index:251674624;mso-position-horizontal-relative:page;mso-position-vertical-relative:page" coordsize="15875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">
                <v:shape id="Shape 41798" o:spid="_x0000_s1027" style="position:absolute;width:15875;height:406400;visibility:visible;mso-wrap-style:square;v-text-anchor:top" coordsize="1587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" path="m,l15875,r,406400l,406400,,e" fillcolor="#2b2b2b" stroked="f" strokeweight="0">
                  <v:stroke miterlimit="83231f" joinstyle="miter"/>
                  <v:path arrowok="t" textboxrect="0,0,15875,406400"/>
                </v:shape>
                <w10:wrap type="square" anchorx="page" anchory="page"/>
              </v:group>
            </w:pict>
          </mc:Fallback>
        </mc:AlternateContent>
      </w:r>
      <w:r>
        <w:rPr>
          <w:rFonts w:ascii="Century Gothic" w:eastAsia="Century Gothic" w:hAnsi="Century Gothic" w:cs="Century Gothic"/>
          <w:color w:val="2B2B2B"/>
          <w:sz w:val="20"/>
        </w:rPr>
        <w:t>TRANSACTION, COMMIT e ROLLBACK, e em que situações uma transacção é indispensável num sistema de gestão.</w:t>
      </w:r>
      <w:r>
        <w:rPr>
          <w:rFonts w:ascii="Century Gothic" w:eastAsia="Century Gothic" w:hAnsi="Century Gothic" w:cs="Century Gothic"/>
        </w:rPr>
        <w:t xml:space="preserve"> </w:t>
      </w:r>
    </w:p>
    <w:p w14:paraId="06E1C98D" w14:textId="77777777" w:rsidR="00862B27" w:rsidRDefault="00000000">
      <w:pPr>
        <w:spacing w:after="59" w:line="265" w:lineRule="auto"/>
        <w:ind w:left="-5" w:hanging="10"/>
      </w:pPr>
      <w:r>
        <w:rPr>
          <w:rFonts w:ascii="Century Gothic" w:eastAsia="Century Gothic" w:hAnsi="Century Gothic" w:cs="Century Gothic"/>
          <w:b/>
          <w:color w:val="2B2B2B"/>
          <w:sz w:val="19"/>
        </w:rPr>
        <w:t>Exemplo orientador:</w:t>
      </w: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204" w:type="dxa"/>
        <w:tblInd w:w="-2" w:type="dxa"/>
        <w:tblCellMar>
          <w:left w:w="222" w:type="dxa"/>
          <w:right w:w="2764" w:type="dxa"/>
        </w:tblCellMar>
        <w:tblLook w:val="04A0" w:firstRow="1" w:lastRow="0" w:firstColumn="1" w:lastColumn="0" w:noHBand="0" w:noVBand="1"/>
      </w:tblPr>
      <w:tblGrid>
        <w:gridCol w:w="9204"/>
      </w:tblGrid>
      <w:tr w:rsidR="00862B27" w14:paraId="32DEB4DB" w14:textId="77777777">
        <w:trPr>
          <w:trHeight w:val="2380"/>
        </w:trPr>
        <w:tc>
          <w:tcPr>
            <w:tcW w:w="9204" w:type="dxa"/>
            <w:tcBorders>
              <w:top w:val="single" w:sz="2" w:space="0" w:color="2B2B2B"/>
              <w:left w:val="single" w:sz="2" w:space="0" w:color="2B2B2B"/>
              <w:bottom w:val="single" w:sz="2" w:space="0" w:color="2B2B2B"/>
              <w:right w:val="single" w:sz="2" w:space="0" w:color="2B2B2B"/>
            </w:tcBorders>
            <w:shd w:val="clear" w:color="auto" w:fill="F2F2F2"/>
            <w:vAlign w:val="center"/>
          </w:tcPr>
          <w:p w14:paraId="1EFDCF36" w14:textId="77777777" w:rsidR="00862B27" w:rsidRDefault="00000000">
            <w:pPr>
              <w:spacing w:after="19"/>
            </w:pPr>
            <w:r>
              <w:rPr>
                <w:rFonts w:ascii="Courier New" w:eastAsia="Courier New" w:hAnsi="Courier New" w:cs="Courier New"/>
                <w:sz w:val="18"/>
              </w:rPr>
              <w:t>START TRANSACTION;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A030BCF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1E8B8BA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>UPDATE products SET discontinued = 1 WHERE id = 5;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0377B5" w14:textId="77777777" w:rsidR="00862B27" w:rsidRDefault="00000000">
            <w:pPr>
              <w:spacing w:after="48" w:line="236" w:lineRule="auto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>INSERT INTO inventory_transactions (product_id, quantity)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VALUES (5, -10);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814472D" w14:textId="77777777" w:rsidR="00862B27" w:rsidRDefault="00000000">
            <w:pPr>
              <w:spacing w:after="5" w:line="234" w:lineRule="auto"/>
              <w:ind w:right="1362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-- Se ambas as operações estiverem correctas: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CFB5CD1" w14:textId="77777777" w:rsidR="00862B27" w:rsidRDefault="00000000">
            <w:r>
              <w:rPr>
                <w:rFonts w:ascii="Courier New" w:eastAsia="Courier New" w:hAnsi="Courier New" w:cs="Courier New"/>
                <w:sz w:val="18"/>
              </w:rPr>
              <w:t>COMMIT;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24A51A" w14:textId="77777777" w:rsidR="00862B27" w:rsidRDefault="00000000">
            <w:pPr>
              <w:ind w:right="3778"/>
            </w:pPr>
            <w:r>
              <w:rPr>
                <w:rFonts w:ascii="Courier New" w:eastAsia="Courier New" w:hAnsi="Courier New" w:cs="Courier New"/>
                <w:sz w:val="18"/>
              </w:rPr>
              <w:t>-- Se alguma falhar: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>-- ROLLBACK;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4CD0A4E" w14:textId="77777777" w:rsidR="00862B27" w:rsidRDefault="00000000">
      <w:pPr>
        <w:spacing w:after="132"/>
      </w:pPr>
      <w:r>
        <w:rPr>
          <w:rFonts w:ascii="Arial" w:eastAsia="Arial" w:hAnsi="Arial" w:cs="Arial"/>
        </w:rPr>
        <w:t xml:space="preserve"> </w:t>
      </w:r>
    </w:p>
    <w:p w14:paraId="69111685" w14:textId="77777777" w:rsidR="00862B27" w:rsidRDefault="00000000">
      <w:pPr>
        <w:pBdr>
          <w:top w:val="single" w:sz="2" w:space="0" w:color="2B2B2B"/>
          <w:left w:val="single" w:sz="10" w:space="0" w:color="2B2B2B"/>
          <w:bottom w:val="single" w:sz="2" w:space="0" w:color="2B2B2B"/>
          <w:right w:val="single" w:sz="2" w:space="0" w:color="2B2B2B"/>
        </w:pBdr>
        <w:shd w:val="clear" w:color="auto" w:fill="EBEBEB"/>
        <w:spacing w:after="150" w:line="347" w:lineRule="auto"/>
        <w:ind w:left="190" w:right="658" w:hanging="10"/>
      </w:pPr>
      <w:r>
        <w:rPr>
          <w:rFonts w:ascii="Century Gothic" w:eastAsia="Century Gothic" w:hAnsi="Century Gothic" w:cs="Century Gothic"/>
          <w:b/>
          <w:sz w:val="20"/>
        </w:rPr>
        <w:t xml:space="preserve">Questão de investigação: </w:t>
      </w:r>
      <w:r>
        <w:rPr>
          <w:rFonts w:ascii="Century Gothic" w:eastAsia="Century Gothic" w:hAnsi="Century Gothic" w:cs="Century Gothic"/>
          <w:color w:val="2B2B2B"/>
          <w:sz w:val="20"/>
        </w:rPr>
        <w:t>Num sistema de vendas, quando um pedido é confirmado, o stock do produto deve ser reduzido. Explique por que estas duas operações (INSERT em orders + UPDATE em products) devem estar dentro da mesma transacção. O que aconteceria se a segunda operação falhasse sem transacção?</w:t>
      </w:r>
      <w:r>
        <w:rPr>
          <w:rFonts w:ascii="Century Gothic" w:eastAsia="Century Gothic" w:hAnsi="Century Gothic" w:cs="Century Gothic"/>
        </w:rPr>
        <w:t xml:space="preserve"> </w:t>
      </w:r>
    </w:p>
    <w:p w14:paraId="4F99D165" w14:textId="77777777" w:rsidR="00862B27" w:rsidRDefault="00000000">
      <w:pPr>
        <w:spacing w:after="96"/>
      </w:pPr>
      <w:r>
        <w:rPr>
          <w:rFonts w:ascii="Arial" w:eastAsia="Arial" w:hAnsi="Arial" w:cs="Arial"/>
        </w:rPr>
        <w:t xml:space="preserve"> </w:t>
      </w:r>
    </w:p>
    <w:p w14:paraId="5B02EACE" w14:textId="77777777" w:rsidR="00862B2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6A096E74" w14:textId="77777777" w:rsidR="00680578" w:rsidRDefault="00680578">
      <w:pPr>
        <w:spacing w:line="278" w:lineRule="auto"/>
        <w:rPr>
          <w:rFonts w:ascii="Century Gothic" w:eastAsia="Century Gothic" w:hAnsi="Century Gothic" w:cs="Century Gothic"/>
          <w:b/>
          <w:sz w:val="28"/>
        </w:rPr>
      </w:pPr>
      <w:r>
        <w:rPr>
          <w:sz w:val="28"/>
        </w:rPr>
        <w:br w:type="page"/>
      </w:r>
    </w:p>
    <w:p w14:paraId="19F6B5E2" w14:textId="161CCDA2" w:rsidR="00862B27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73"/>
        <w:ind w:right="16"/>
      </w:pPr>
      <w:r>
        <w:rPr>
          <w:color w:val="000000"/>
          <w:sz w:val="28"/>
        </w:rPr>
        <w:t>REFERÊNCIAS BIBLIOGRÁFICAS</w:t>
      </w:r>
      <w:r>
        <w:rPr>
          <w:b w:val="0"/>
          <w:color w:val="000000"/>
          <w:sz w:val="22"/>
        </w:rPr>
        <w:t xml:space="preserve"> </w:t>
      </w:r>
    </w:p>
    <w:p w14:paraId="28AC58CC" w14:textId="77777777" w:rsidR="00862B27" w:rsidRDefault="00000000">
      <w:pPr>
        <w:numPr>
          <w:ilvl w:val="0"/>
          <w:numId w:val="1"/>
        </w:numPr>
        <w:spacing w:after="78" w:line="230" w:lineRule="auto"/>
        <w:ind w:hanging="360"/>
      </w:pPr>
      <w:r>
        <w:rPr>
          <w:rFonts w:ascii="Century Gothic" w:eastAsia="Century Gothic" w:hAnsi="Century Gothic" w:cs="Century Gothic"/>
          <w:sz w:val="20"/>
        </w:rPr>
        <w:t>SILBERSCHATZ, A.; KORTH, H. F.; SUDARSHAN, S. Sistema de Banco de Dados. 7. ed. Rio de Janeiro: GEN/LTC, 2020.</w:t>
      </w:r>
      <w:r>
        <w:rPr>
          <w:rFonts w:ascii="Century Gothic" w:eastAsia="Century Gothic" w:hAnsi="Century Gothic" w:cs="Century Gothic"/>
        </w:rPr>
        <w:t xml:space="preserve"> </w:t>
      </w:r>
    </w:p>
    <w:p w14:paraId="76D75EB3" w14:textId="77777777" w:rsidR="00862B27" w:rsidRDefault="00000000">
      <w:pPr>
        <w:numPr>
          <w:ilvl w:val="0"/>
          <w:numId w:val="1"/>
        </w:numPr>
        <w:spacing w:after="78" w:line="230" w:lineRule="auto"/>
        <w:ind w:hanging="360"/>
      </w:pPr>
      <w:r>
        <w:rPr>
          <w:rFonts w:ascii="Century Gothic" w:eastAsia="Century Gothic" w:hAnsi="Century Gothic" w:cs="Century Gothic"/>
          <w:sz w:val="20"/>
        </w:rPr>
        <w:t>ELMASRI, R.; NAVATHE, S. B. Sistemas de Banco de Dados. 7. ed. São Paulo: Pearson, 2019.</w:t>
      </w:r>
      <w:r>
        <w:rPr>
          <w:rFonts w:ascii="Century Gothic" w:eastAsia="Century Gothic" w:hAnsi="Century Gothic" w:cs="Century Gothic"/>
        </w:rPr>
        <w:t xml:space="preserve"> </w:t>
      </w:r>
    </w:p>
    <w:p w14:paraId="3F58FC01" w14:textId="77777777" w:rsidR="00862B27" w:rsidRDefault="00000000">
      <w:pPr>
        <w:numPr>
          <w:ilvl w:val="0"/>
          <w:numId w:val="1"/>
        </w:numPr>
        <w:spacing w:after="78" w:line="230" w:lineRule="auto"/>
        <w:ind w:hanging="360"/>
      </w:pPr>
      <w:r>
        <w:rPr>
          <w:rFonts w:ascii="Century Gothic" w:eastAsia="Century Gothic" w:hAnsi="Century Gothic" w:cs="Century Gothic"/>
          <w:sz w:val="20"/>
        </w:rPr>
        <w:t>BEAULIEU, A. Learning SQL: Generate, Manipulate, and Retrieve Data. 3. ed. Sebastopol: O'Reilly, 2020.</w:t>
      </w:r>
      <w:r>
        <w:rPr>
          <w:rFonts w:ascii="Century Gothic" w:eastAsia="Century Gothic" w:hAnsi="Century Gothic" w:cs="Century Gothic"/>
        </w:rPr>
        <w:t xml:space="preserve"> </w:t>
      </w:r>
    </w:p>
    <w:p w14:paraId="53C87952" w14:textId="77777777" w:rsidR="00862B27" w:rsidRDefault="00000000">
      <w:pPr>
        <w:numPr>
          <w:ilvl w:val="0"/>
          <w:numId w:val="1"/>
        </w:numPr>
        <w:spacing w:after="78" w:line="230" w:lineRule="auto"/>
        <w:ind w:hanging="360"/>
      </w:pPr>
      <w:r>
        <w:rPr>
          <w:rFonts w:ascii="Century Gothic" w:eastAsia="Century Gothic" w:hAnsi="Century Gothic" w:cs="Century Gothic"/>
          <w:sz w:val="20"/>
        </w:rPr>
        <w:t>SCHWARTZ, B.; ZAITSEV, P.; TKACHENKO, V. High Performance MySQL. 4. ed. Sebastopol: O'Reilly, 2022.</w:t>
      </w:r>
      <w:r>
        <w:rPr>
          <w:rFonts w:ascii="Century Gothic" w:eastAsia="Century Gothic" w:hAnsi="Century Gothic" w:cs="Century Gothic"/>
        </w:rPr>
        <w:t xml:space="preserve"> </w:t>
      </w:r>
    </w:p>
    <w:p w14:paraId="4CE31927" w14:textId="77777777" w:rsidR="00862B27" w:rsidRDefault="00000000">
      <w:pPr>
        <w:numPr>
          <w:ilvl w:val="0"/>
          <w:numId w:val="1"/>
        </w:numPr>
        <w:spacing w:after="78" w:line="230" w:lineRule="auto"/>
        <w:ind w:hanging="360"/>
      </w:pPr>
      <w:r>
        <w:rPr>
          <w:rFonts w:ascii="Century Gothic" w:eastAsia="Century Gothic" w:hAnsi="Century Gothic" w:cs="Century Gothic"/>
          <w:sz w:val="20"/>
        </w:rPr>
        <w:t xml:space="preserve">MySQL </w:t>
      </w:r>
      <w:r>
        <w:rPr>
          <w:rFonts w:ascii="Century Gothic" w:eastAsia="Century Gothic" w:hAnsi="Century Gothic" w:cs="Century Gothic"/>
          <w:sz w:val="20"/>
        </w:rPr>
        <w:tab/>
        <w:t xml:space="preserve">8.0 </w:t>
      </w:r>
      <w:r>
        <w:rPr>
          <w:rFonts w:ascii="Century Gothic" w:eastAsia="Century Gothic" w:hAnsi="Century Gothic" w:cs="Century Gothic"/>
          <w:sz w:val="20"/>
        </w:rPr>
        <w:tab/>
        <w:t xml:space="preserve">Reference </w:t>
      </w:r>
      <w:r>
        <w:rPr>
          <w:rFonts w:ascii="Century Gothic" w:eastAsia="Century Gothic" w:hAnsi="Century Gothic" w:cs="Century Gothic"/>
          <w:sz w:val="20"/>
        </w:rPr>
        <w:tab/>
        <w:t xml:space="preserve">Manual. </w:t>
      </w:r>
      <w:r>
        <w:rPr>
          <w:rFonts w:ascii="Century Gothic" w:eastAsia="Century Gothic" w:hAnsi="Century Gothic" w:cs="Century Gothic"/>
          <w:sz w:val="20"/>
        </w:rPr>
        <w:tab/>
        <w:t xml:space="preserve">Oracle </w:t>
      </w:r>
      <w:r>
        <w:rPr>
          <w:rFonts w:ascii="Century Gothic" w:eastAsia="Century Gothic" w:hAnsi="Century Gothic" w:cs="Century Gothic"/>
          <w:sz w:val="20"/>
        </w:rPr>
        <w:tab/>
        <w:t xml:space="preserve">Corporation, </w:t>
      </w:r>
      <w:r>
        <w:rPr>
          <w:rFonts w:ascii="Century Gothic" w:eastAsia="Century Gothic" w:hAnsi="Century Gothic" w:cs="Century Gothic"/>
          <w:sz w:val="20"/>
        </w:rPr>
        <w:tab/>
        <w:t xml:space="preserve">2024. </w:t>
      </w:r>
      <w:r>
        <w:rPr>
          <w:rFonts w:ascii="Century Gothic" w:eastAsia="Century Gothic" w:hAnsi="Century Gothic" w:cs="Century Gothic"/>
          <w:sz w:val="20"/>
        </w:rPr>
        <w:tab/>
        <w:t xml:space="preserve">Disponível </w:t>
      </w:r>
      <w:r>
        <w:rPr>
          <w:rFonts w:ascii="Century Gothic" w:eastAsia="Century Gothic" w:hAnsi="Century Gothic" w:cs="Century Gothic"/>
          <w:sz w:val="20"/>
        </w:rPr>
        <w:tab/>
        <w:t>em: https://dev.mysql.com/doc/refman/8.0/en/</w:t>
      </w:r>
      <w:r>
        <w:rPr>
          <w:rFonts w:ascii="Century Gothic" w:eastAsia="Century Gothic" w:hAnsi="Century Gothic" w:cs="Century Gothic"/>
        </w:rPr>
        <w:t xml:space="preserve"> </w:t>
      </w:r>
    </w:p>
    <w:sectPr w:rsidR="00862B27">
      <w:footerReference w:type="even" r:id="rId13"/>
      <w:footerReference w:type="default" r:id="rId14"/>
      <w:footerReference w:type="first" r:id="rId15"/>
      <w:pgSz w:w="11905" w:h="16840"/>
      <w:pgMar w:top="1250" w:right="1069" w:bottom="704" w:left="108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95037" w14:textId="77777777" w:rsidR="00B675B4" w:rsidRDefault="00B675B4">
      <w:pPr>
        <w:spacing w:after="0" w:line="240" w:lineRule="auto"/>
      </w:pPr>
      <w:r>
        <w:separator/>
      </w:r>
    </w:p>
  </w:endnote>
  <w:endnote w:type="continuationSeparator" w:id="0">
    <w:p w14:paraId="0535F78D" w14:textId="77777777" w:rsidR="00B675B4" w:rsidRDefault="00B67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9BFCB" w14:textId="77777777" w:rsidR="00862B27" w:rsidRDefault="00000000">
    <w:pPr>
      <w:spacing w:after="0"/>
      <w:ind w:righ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1FCAAB1" wp14:editId="752CFBB3">
              <wp:simplePos x="0" y="0"/>
              <wp:positionH relativeFrom="page">
                <wp:posOffset>667068</wp:posOffset>
              </wp:positionH>
              <wp:positionV relativeFrom="page">
                <wp:posOffset>10093007</wp:posOffset>
              </wp:positionV>
              <wp:extent cx="6228716" cy="6350"/>
              <wp:effectExtent l="0" t="0" r="0" b="0"/>
              <wp:wrapSquare wrapText="bothSides"/>
              <wp:docPr id="40428" name="Group 40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8716" cy="6350"/>
                        <a:chOff x="0" y="0"/>
                        <a:chExt cx="6228716" cy="6350"/>
                      </a:xfrm>
                    </wpg:grpSpPr>
                    <wps:wsp>
                      <wps:cNvPr id="41802" name="Shape 41802"/>
                      <wps:cNvSpPr/>
                      <wps:spPr>
                        <a:xfrm>
                          <a:off x="0" y="0"/>
                          <a:ext cx="62287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716" h="9144">
                              <a:moveTo>
                                <a:pt x="0" y="0"/>
                              </a:moveTo>
                              <a:lnTo>
                                <a:pt x="6228716" y="0"/>
                              </a:lnTo>
                              <a:lnTo>
                                <a:pt x="62287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BBBB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F8C4FF" id="Group 40428" o:spid="_x0000_s1026" style="position:absolute;margin-left:52.55pt;margin-top:794.7pt;width:490.45pt;height:.5pt;z-index:251658240;mso-position-horizontal-relative:page;mso-position-vertical-relative:page" coordsize="6228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">
              <v:shape id="Shape 41802" o:spid="_x0000_s1027" style="position:absolute;width:62287;height:91;visibility:visible;mso-wrap-style:square;v-text-anchor:top" coordsize="6228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" path="m,l6228716,r,9144l,9144,,e" fillcolor="#bbb" stroked="f" strokeweight="0">
                <v:stroke miterlimit="83231f" joinstyle="miter"/>
                <v:path arrowok="t" textboxrect="0,0,6228716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2B2B2B"/>
        <w:sz w:val="18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B2B2B"/>
        <w:sz w:val="18"/>
      </w:rPr>
      <w:t>2</w:t>
    </w:r>
    <w:r>
      <w:rPr>
        <w:rFonts w:ascii="Arial" w:eastAsia="Arial" w:hAnsi="Arial" w:cs="Arial"/>
        <w:color w:val="2B2B2B"/>
        <w:sz w:val="18"/>
      </w:rPr>
      <w:fldChar w:fldCharType="end"/>
    </w:r>
    <w:r>
      <w:rPr>
        <w:rFonts w:ascii="Arial" w:eastAsia="Arial" w:hAnsi="Arial" w:cs="Arial"/>
        <w:color w:val="2B2B2B"/>
        <w:sz w:val="18"/>
      </w:rPr>
      <w:t xml:space="preserve"> / </w:t>
    </w:r>
    <w:fldSimple w:instr=" NUMPAGES   \* MERGEFORMAT ">
      <w:r w:rsidR="00862B27">
        <w:rPr>
          <w:rFonts w:ascii="Arial" w:eastAsia="Arial" w:hAnsi="Arial" w:cs="Arial"/>
          <w:color w:val="2B2B2B"/>
          <w:sz w:val="18"/>
        </w:rPr>
        <w:t>22</w:t>
      </w:r>
    </w:fldSimple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7BFE0" w14:textId="77777777" w:rsidR="00862B27" w:rsidRDefault="00000000">
    <w:pPr>
      <w:spacing w:after="0"/>
      <w:ind w:right="1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C0F318" wp14:editId="5A3ABD4E">
              <wp:simplePos x="0" y="0"/>
              <wp:positionH relativeFrom="page">
                <wp:posOffset>667068</wp:posOffset>
              </wp:positionH>
              <wp:positionV relativeFrom="page">
                <wp:posOffset>10093007</wp:posOffset>
              </wp:positionV>
              <wp:extent cx="6228716" cy="6350"/>
              <wp:effectExtent l="0" t="0" r="0" b="0"/>
              <wp:wrapSquare wrapText="bothSides"/>
              <wp:docPr id="40415" name="Group 404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8716" cy="6350"/>
                        <a:chOff x="0" y="0"/>
                        <a:chExt cx="6228716" cy="6350"/>
                      </a:xfrm>
                    </wpg:grpSpPr>
                    <wps:wsp>
                      <wps:cNvPr id="41800" name="Shape 41800"/>
                      <wps:cNvSpPr/>
                      <wps:spPr>
                        <a:xfrm>
                          <a:off x="0" y="0"/>
                          <a:ext cx="622871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8716" h="9144">
                              <a:moveTo>
                                <a:pt x="0" y="0"/>
                              </a:moveTo>
                              <a:lnTo>
                                <a:pt x="6228716" y="0"/>
                              </a:lnTo>
                              <a:lnTo>
                                <a:pt x="622871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BBBB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BFC43C" id="Group 40415" o:spid="_x0000_s1026" style="position:absolute;margin-left:52.55pt;margin-top:794.7pt;width:490.45pt;height:.5pt;z-index:251659264;mso-position-horizontal-relative:page;mso-position-vertical-relative:page" coordsize="6228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">
              <v:shape id="Shape 41800" o:spid="_x0000_s1027" style="position:absolute;width:62287;height:91;visibility:visible;mso-wrap-style:square;v-text-anchor:top" coordsize="62287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" path="m,l6228716,r,9144l,9144,,e" fillcolor="#bbb" stroked="f" strokeweight="0">
                <v:stroke miterlimit="83231f" joinstyle="miter"/>
                <v:path arrowok="t" textboxrect="0,0,6228716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color w:val="2B2B2B"/>
        <w:sz w:val="18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2B2B2B"/>
        <w:sz w:val="18"/>
      </w:rPr>
      <w:t>2</w:t>
    </w:r>
    <w:r>
      <w:rPr>
        <w:rFonts w:ascii="Arial" w:eastAsia="Arial" w:hAnsi="Arial" w:cs="Arial"/>
        <w:color w:val="2B2B2B"/>
        <w:sz w:val="18"/>
      </w:rPr>
      <w:fldChar w:fldCharType="end"/>
    </w:r>
    <w:r>
      <w:rPr>
        <w:rFonts w:ascii="Arial" w:eastAsia="Arial" w:hAnsi="Arial" w:cs="Arial"/>
        <w:color w:val="2B2B2B"/>
        <w:sz w:val="18"/>
      </w:rPr>
      <w:t xml:space="preserve"> / </w:t>
    </w:r>
    <w:fldSimple w:instr=" NUMPAGES   \* MERGEFORMAT ">
      <w:r w:rsidR="00862B27">
        <w:rPr>
          <w:rFonts w:ascii="Arial" w:eastAsia="Arial" w:hAnsi="Arial" w:cs="Arial"/>
          <w:color w:val="2B2B2B"/>
          <w:sz w:val="18"/>
        </w:rPr>
        <w:t>22</w:t>
      </w:r>
    </w:fldSimple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4E92C" w14:textId="290380A0" w:rsidR="00D77140" w:rsidRDefault="00D77140" w:rsidP="00D77140">
    <w:pPr>
      <w:spacing w:after="0" w:line="240" w:lineRule="auto"/>
      <w:ind w:left="2527" w:right="2463" w:hanging="10"/>
      <w:jc w:val="center"/>
      <w:rPr>
        <w:rFonts w:ascii="Century Gothic" w:eastAsia="Century Gothic" w:hAnsi="Century Gothic" w:cs="Century Gothic"/>
        <w:sz w:val="24"/>
      </w:rPr>
    </w:pPr>
    <w:r>
      <w:rPr>
        <w:rFonts w:ascii="Century Gothic" w:eastAsia="Century Gothic" w:hAnsi="Century Gothic" w:cs="Century Gothic"/>
        <w:sz w:val="24"/>
      </w:rPr>
      <w:t>Judson Paiva</w:t>
    </w:r>
  </w:p>
  <w:p w14:paraId="1FB0D1FF" w14:textId="03720166" w:rsidR="00862B27" w:rsidRPr="00D77140" w:rsidRDefault="00D77140" w:rsidP="00D77140">
    <w:pPr>
      <w:jc w:val="center"/>
      <w:rPr>
        <w:lang w:val="pt-AO"/>
      </w:rPr>
    </w:pPr>
    <w:r>
      <w:rPr>
        <w:rFonts w:ascii="Century Gothic" w:eastAsia="Century Gothic" w:hAnsi="Century Gothic" w:cs="Century Gothic"/>
        <w:sz w:val="24"/>
      </w:rPr>
      <w:t>judson.paiva@isptec.co.ao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F9FEE" w14:textId="77777777" w:rsidR="00B675B4" w:rsidRDefault="00B675B4">
      <w:pPr>
        <w:spacing w:after="0" w:line="240" w:lineRule="auto"/>
      </w:pPr>
      <w:r>
        <w:separator/>
      </w:r>
    </w:p>
  </w:footnote>
  <w:footnote w:type="continuationSeparator" w:id="0">
    <w:p w14:paraId="1D2A2179" w14:textId="77777777" w:rsidR="00B675B4" w:rsidRDefault="00B67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85161"/>
    <w:multiLevelType w:val="hybridMultilevel"/>
    <w:tmpl w:val="ECA88506"/>
    <w:lvl w:ilvl="0" w:tplc="C6C2B6A4">
      <w:start w:val="1"/>
      <w:numFmt w:val="decimal"/>
      <w:lvlText w:val="%1."/>
      <w:lvlJc w:val="left"/>
      <w:pPr>
        <w:ind w:left="4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4E9824">
      <w:start w:val="1"/>
      <w:numFmt w:val="lowerLetter"/>
      <w:lvlText w:val="%2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B0714C">
      <w:start w:val="1"/>
      <w:numFmt w:val="lowerRoman"/>
      <w:lvlText w:val="%3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69C1E">
      <w:start w:val="1"/>
      <w:numFmt w:val="decimal"/>
      <w:lvlText w:val="%4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432A4">
      <w:start w:val="1"/>
      <w:numFmt w:val="lowerLetter"/>
      <w:lvlText w:val="%5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CCF7DA">
      <w:start w:val="1"/>
      <w:numFmt w:val="lowerRoman"/>
      <w:lvlText w:val="%6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A05F7C">
      <w:start w:val="1"/>
      <w:numFmt w:val="decimal"/>
      <w:lvlText w:val="%7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220CA8">
      <w:start w:val="1"/>
      <w:numFmt w:val="lowerLetter"/>
      <w:lvlText w:val="%8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2E946A">
      <w:start w:val="1"/>
      <w:numFmt w:val="lowerRoman"/>
      <w:lvlText w:val="%9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02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B27"/>
    <w:rsid w:val="00057DC4"/>
    <w:rsid w:val="00072B8B"/>
    <w:rsid w:val="000C538F"/>
    <w:rsid w:val="00101BD7"/>
    <w:rsid w:val="00121361"/>
    <w:rsid w:val="00145638"/>
    <w:rsid w:val="001B2EE7"/>
    <w:rsid w:val="001B78FE"/>
    <w:rsid w:val="0026043D"/>
    <w:rsid w:val="002604C2"/>
    <w:rsid w:val="00274071"/>
    <w:rsid w:val="00311F90"/>
    <w:rsid w:val="003354C0"/>
    <w:rsid w:val="00337F68"/>
    <w:rsid w:val="00352711"/>
    <w:rsid w:val="003A07BD"/>
    <w:rsid w:val="003C587C"/>
    <w:rsid w:val="00403A32"/>
    <w:rsid w:val="005179D8"/>
    <w:rsid w:val="005E20AA"/>
    <w:rsid w:val="00622716"/>
    <w:rsid w:val="00680578"/>
    <w:rsid w:val="00720724"/>
    <w:rsid w:val="007C3A16"/>
    <w:rsid w:val="00862B27"/>
    <w:rsid w:val="008B40BE"/>
    <w:rsid w:val="00903DCF"/>
    <w:rsid w:val="00A411A7"/>
    <w:rsid w:val="00A6007C"/>
    <w:rsid w:val="00A60676"/>
    <w:rsid w:val="00A72A8C"/>
    <w:rsid w:val="00AB1953"/>
    <w:rsid w:val="00AE7799"/>
    <w:rsid w:val="00B169B8"/>
    <w:rsid w:val="00B2111C"/>
    <w:rsid w:val="00B32696"/>
    <w:rsid w:val="00B5039D"/>
    <w:rsid w:val="00B675B4"/>
    <w:rsid w:val="00C37B4E"/>
    <w:rsid w:val="00D21A69"/>
    <w:rsid w:val="00D77140"/>
    <w:rsid w:val="00D97341"/>
    <w:rsid w:val="00DF7E13"/>
    <w:rsid w:val="00E542DF"/>
    <w:rsid w:val="00E71AAD"/>
    <w:rsid w:val="00E94130"/>
    <w:rsid w:val="00EF37B3"/>
    <w:rsid w:val="00F827DA"/>
    <w:rsid w:val="00F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07FAF"/>
  <w15:docId w15:val="{AB499E3D-2EA1-4805-812F-B158F3B4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AO" w:eastAsia="pt-A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4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59" w:lineRule="auto"/>
      <w:ind w:left="1966"/>
      <w:outlineLvl w:val="0"/>
    </w:pPr>
    <w:rPr>
      <w:rFonts w:ascii="Century Gothic" w:eastAsia="Century Gothic" w:hAnsi="Century Gothic" w:cs="Century Gothic"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2" w:space="0" w:color="1A1A1A"/>
        <w:left w:val="single" w:sz="16" w:space="0" w:color="1A1A1A"/>
        <w:bottom w:val="single" w:sz="2" w:space="0" w:color="1A1A1A"/>
        <w:right w:val="single" w:sz="2" w:space="0" w:color="1A1A1A"/>
      </w:pBdr>
      <w:shd w:val="clear" w:color="auto" w:fill="F0F0F0"/>
      <w:spacing w:after="0" w:line="259" w:lineRule="auto"/>
      <w:ind w:left="10" w:right="522" w:hanging="10"/>
      <w:jc w:val="center"/>
      <w:outlineLvl w:val="1"/>
    </w:pPr>
    <w:rPr>
      <w:rFonts w:ascii="Century Gothic" w:eastAsia="Century Gothic" w:hAnsi="Century Gothic" w:cs="Century Gothic"/>
      <w:b/>
      <w:color w:val="1A1A1A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7" w:line="264" w:lineRule="auto"/>
      <w:ind w:left="10" w:hanging="10"/>
      <w:outlineLvl w:val="2"/>
    </w:pPr>
    <w:rPr>
      <w:rFonts w:ascii="Century Gothic" w:eastAsia="Century Gothic" w:hAnsi="Century Gothic" w:cs="Century Gothic"/>
      <w:i/>
      <w:color w:val="2B2B2B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i/>
      <w:color w:val="2B2B2B"/>
      <w:sz w:val="21"/>
    </w:rPr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1A1A1A"/>
      <w:sz w:val="24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5638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456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7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1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71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140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D77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20230237@isptec.co.a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20232641@isptec.co.ao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mailto:20230429@isptec.co.a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20221196@isptec.co.a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6D232-687C-4A14-9D8C-CFF067EB4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4555</Words>
  <Characters>25965</Characters>
  <Application>Microsoft Office Word</Application>
  <DocSecurity>0</DocSecurity>
  <Lines>216</Lines>
  <Paragraphs>60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  <vt:variant>
        <vt:lpstr>Título</vt:lpstr>
      </vt:variant>
      <vt:variant>
        <vt:i4>1</vt:i4>
      </vt:variant>
    </vt:vector>
  </HeadingPairs>
  <TitlesOfParts>
    <vt:vector size="26" baseType="lpstr">
      <vt:lpstr>Lab #01 – Consulta, Diagnóstico e Análise de Dados</vt:lpstr>
      <vt:lpstr>Base de Dados II </vt:lpstr>
      <vt:lpstr>    FASE 1  —  DETECTA O ERRO </vt:lpstr>
      <vt:lpstr>        Exercício 01  —  Erro de cláusula de filtragem </vt:lpstr>
      <vt:lpstr>        Exercício 02  —  Erro na condição de ligação entre tabelas </vt:lpstr>
      <vt:lpstr>        Exercício 03  —  Erro na referência a colunas calculadas </vt:lpstr>
      <vt:lpstr>        Exercício 04  —  Erro na estrutura de subconsulta como fonte de dados </vt:lpstr>
      <vt:lpstr>        Exercício 01  —  Faturamento líquido por empresa cliente </vt:lpstr>
      <vt:lpstr>        Exercício 02  —  Volume de vendas por funcionário e por mês </vt:lpstr>
      <vt:lpstr>        Exercício 03  —  Produtos com preço acima da média da sua categoria </vt:lpstr>
      <vt:lpstr>        Exercício 04  —  Ranking dos 5 produtos mais vendidos </vt:lpstr>
      <vt:lpstr>    FASE 3  —  DESAFIO EM ABERTO </vt:lpstr>
      <vt:lpstr>        Exercício 01  —  Fornecedores com pedidos de compra em aberto </vt:lpstr>
      <vt:lpstr>        Exercício 02  —  Análise comparativa de duas abordagens — NOT EXISTS vs NOT IN</vt:lpstr>
      <vt:lpstr>        Exercício 03  —  Análise comparativa de transportadoras </vt:lpstr>
      <vt:lpstr>        Exercício 04  —  Consulta livre — proposta pelo grupo </vt:lpstr>
      <vt:lpstr>    </vt:lpstr>
      <vt:lpstr>    INVESTIGAÇÃO AUTÓNOMA </vt:lpstr>
      <vt:lpstr>        Indicação </vt:lpstr>
      <vt:lpstr>        Tópico 1  —  Funções de Janela (Window Functions) </vt:lpstr>
      <vt:lpstr>        Tópico 2  —  Common Table Expressions — CTE (WITH) </vt:lpstr>
      <vt:lpstr>        Tópico 3  —  Índices e Plano de Execução (EXPLAIN) </vt:lpstr>
      <vt:lpstr>        Tópico 4  —  Vistas (Views) e Consultas Reutilizáveis </vt:lpstr>
      <vt:lpstr>        Tópico 5  —  Transacções e Integridade dos Dados </vt:lpstr>
      <vt:lpstr>    REFERÊNCIAS BIBLIOGRÁFICAS </vt:lpstr>
      <vt:lpstr/>
    </vt:vector>
  </TitlesOfParts>
  <Manager>Judson Paiva</Manager>
  <Company>ISPTEC</Company>
  <LinksUpToDate>false</LinksUpToDate>
  <CharactersWithSpaces>30460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#01 – Consulta, Diagnóstico e Análise de Dados</dc:title>
  <dc:subject>Base de Dados 2</dc:subject>
  <dc:creator>emanuelernel10@outlook.com</dc:creator>
  <cp:keywords/>
  <cp:lastModifiedBy>Emanuel dos Santos</cp:lastModifiedBy>
  <cp:revision>4</cp:revision>
  <cp:lastPrinted>2026-05-10T02:21:00Z</cp:lastPrinted>
  <dcterms:created xsi:type="dcterms:W3CDTF">2026-05-10T02:21:00Z</dcterms:created>
  <dcterms:modified xsi:type="dcterms:W3CDTF">2026-05-10T02:24:00Z</dcterms:modified>
</cp:coreProperties>
</file>