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A6AC1" w:rsidRDefault="0000592C">
      <w:pPr>
        <w:pStyle w:val="Title"/>
      </w:pPr>
      <w:bookmarkStart w:id="0" w:name="_dhz510qovs9t" w:colFirst="0" w:colLast="0"/>
      <w:bookmarkEnd w:id="0"/>
      <w:r>
        <w:t>Memorando</w:t>
      </w:r>
    </w:p>
    <w:p w14:paraId="00000002" w14:textId="77777777" w:rsidR="009A6AC1" w:rsidRDefault="009A6AC1"/>
    <w:p w14:paraId="00000003" w14:textId="1E8EC0E2" w:rsidR="009A6AC1" w:rsidRDefault="0000592C">
      <w:r>
        <w:rPr>
          <w:b/>
          <w:bCs/>
        </w:rPr>
        <w:t>De:</w:t>
      </w:r>
      <w:r>
        <w:t xml:space="preserve"> </w:t>
      </w:r>
      <w:r w:rsidR="002F708C">
        <w:t>Emanuel Carneiro dos Santos</w:t>
      </w:r>
    </w:p>
    <w:p w14:paraId="00000004" w14:textId="5FAEF274" w:rsidR="009A6AC1" w:rsidRDefault="0000592C">
      <w:r>
        <w:rPr>
          <w:b/>
          <w:bCs/>
        </w:rPr>
        <w:t>Nº de Matrícula:</w:t>
      </w:r>
      <w:r>
        <w:t xml:space="preserve"> </w:t>
      </w:r>
      <w:r w:rsidR="002F708C">
        <w:t>20230429</w:t>
      </w:r>
    </w:p>
    <w:p w14:paraId="00000005" w14:textId="11E21179" w:rsidR="009A6AC1" w:rsidRDefault="0000592C">
      <w:r>
        <w:rPr>
          <w:b/>
          <w:bCs/>
        </w:rPr>
        <w:t>Disciplina:</w:t>
      </w:r>
      <w:r>
        <w:t xml:space="preserve"> </w:t>
      </w:r>
      <w:r w:rsidR="002F708C">
        <w:t>Computação Paralela e Distribuída</w:t>
      </w:r>
    </w:p>
    <w:p w14:paraId="00000006" w14:textId="538D2C5D" w:rsidR="009A6AC1" w:rsidRDefault="0000592C">
      <w:r>
        <w:rPr>
          <w:b/>
          <w:bCs/>
        </w:rPr>
        <w:t>Assunto:</w:t>
      </w:r>
      <w:r>
        <w:t xml:space="preserve"> </w:t>
      </w:r>
      <w:r w:rsidR="00214A70">
        <w:t>Introdução a</w:t>
      </w:r>
      <w:r w:rsidR="00B02802" w:rsidRPr="00B02802">
        <w:t>o OpenMP</w:t>
      </w:r>
    </w:p>
    <w:p w14:paraId="00000007" w14:textId="5EAD7E8E" w:rsidR="009A6AC1" w:rsidRDefault="0000592C">
      <w:r>
        <w:rPr>
          <w:b/>
          <w:bCs/>
        </w:rPr>
        <w:t>Data:</w:t>
      </w:r>
      <w:r>
        <w:t xml:space="preserve"> </w:t>
      </w:r>
      <w:r w:rsidR="00134A0E">
        <w:fldChar w:fldCharType="begin"/>
      </w:r>
      <w:r w:rsidR="00134A0E">
        <w:instrText xml:space="preserve"> TIME \@ "dd/MM/yyyy" </w:instrText>
      </w:r>
      <w:r w:rsidR="00134A0E">
        <w:fldChar w:fldCharType="separate"/>
      </w:r>
      <w:r w:rsidR="00C166C5">
        <w:rPr>
          <w:noProof/>
        </w:rPr>
        <w:t>04/04/2026</w:t>
      </w:r>
      <w:r w:rsidR="00134A0E">
        <w:fldChar w:fldCharType="end"/>
      </w:r>
    </w:p>
    <w:p w14:paraId="00000008" w14:textId="77777777" w:rsidR="009A6AC1" w:rsidRDefault="009A6AC1"/>
    <w:p w14:paraId="00000009" w14:textId="77777777" w:rsidR="009A6AC1" w:rsidRDefault="009A6AC1"/>
    <w:p w14:paraId="0000000A" w14:textId="6C55AA87" w:rsidR="009A6AC1" w:rsidRDefault="0000592C" w:rsidP="004E3F12">
      <w:pPr>
        <w:pStyle w:val="Heading1"/>
      </w:pPr>
      <w:bookmarkStart w:id="1" w:name="_b838cq20lkqw" w:colFirst="0" w:colLast="0"/>
      <w:bookmarkEnd w:id="1"/>
      <w:r>
        <w:t xml:space="preserve">Introdução </w:t>
      </w:r>
    </w:p>
    <w:p w14:paraId="7E0EA29E" w14:textId="77777777" w:rsidR="00461499" w:rsidRDefault="00461499" w:rsidP="00461499">
      <w:r w:rsidRPr="003E306F">
        <w:t>O presente laboratório tem como principal objectivo a introdução ao modelo de programação paralela utilizando OpenMP, com foco na criação, gestão e sincronização de threads em ambientes de memória partilhada.</w:t>
      </w:r>
    </w:p>
    <w:p w14:paraId="128181FC" w14:textId="77777777" w:rsidR="00461499" w:rsidRDefault="00461499" w:rsidP="00461499"/>
    <w:p w14:paraId="0D645A52" w14:textId="77777777" w:rsidR="00461499" w:rsidRDefault="00461499" w:rsidP="00461499">
      <w:r w:rsidRPr="009274FF">
        <w:t xml:space="preserve">O OpenMP é uma API para programação paralela em memória partilhada, compatível com C, C++ e Fortran, que assenta em três pilares: </w:t>
      </w:r>
      <w:r w:rsidRPr="009274FF">
        <w:rPr>
          <w:b/>
          <w:bCs/>
        </w:rPr>
        <w:t>directivas de compilação</w:t>
      </w:r>
      <w:r w:rsidRPr="009274FF">
        <w:t xml:space="preserve"> (</w:t>
      </w:r>
      <w:r w:rsidRPr="009274FF">
        <w:rPr>
          <w:rFonts w:ascii="Courier New" w:hAnsi="Courier New" w:cs="Courier New"/>
        </w:rPr>
        <w:t>#pragma omp</w:t>
      </w:r>
      <w:r w:rsidRPr="009274FF">
        <w:t xml:space="preserve">), </w:t>
      </w:r>
      <w:r w:rsidRPr="009274FF">
        <w:rPr>
          <w:b/>
          <w:bCs/>
        </w:rPr>
        <w:t>funções de biblioteca</w:t>
      </w:r>
      <w:r w:rsidRPr="009274FF">
        <w:t xml:space="preserve"> (</w:t>
      </w:r>
      <w:r w:rsidRPr="009274FF">
        <w:rPr>
          <w:rFonts w:ascii="Courier New" w:hAnsi="Courier New" w:cs="Courier New"/>
        </w:rPr>
        <w:t>&lt;omp.h&gt;</w:t>
      </w:r>
      <w:r w:rsidRPr="009274FF">
        <w:t xml:space="preserve">) e </w:t>
      </w:r>
      <w:r w:rsidRPr="009274FF">
        <w:rPr>
          <w:b/>
          <w:bCs/>
        </w:rPr>
        <w:t xml:space="preserve">variáveis de ambiente </w:t>
      </w:r>
      <w:r w:rsidRPr="009274FF">
        <w:t xml:space="preserve">como </w:t>
      </w:r>
      <w:r w:rsidRPr="009274FF">
        <w:rPr>
          <w:rFonts w:ascii="Courier New" w:hAnsi="Courier New" w:cs="Courier New"/>
        </w:rPr>
        <w:t>OMP_NUM_THREADS</w:t>
      </w:r>
      <w:r w:rsidRPr="009274FF">
        <w:t xml:space="preserve">. O seu modelo de execução segue o paradigma </w:t>
      </w:r>
      <w:r w:rsidRPr="007E2152">
        <w:rPr>
          <w:i/>
          <w:iCs/>
        </w:rPr>
        <w:t>fork-join</w:t>
      </w:r>
      <w:r w:rsidRPr="009274FF">
        <w:t xml:space="preserve"> — o programa inicia com uma única thread </w:t>
      </w:r>
      <w:r>
        <w:t>(</w:t>
      </w:r>
      <w:r w:rsidRPr="009274FF">
        <w:t>master</w:t>
      </w:r>
      <w:r>
        <w:t xml:space="preserve">) </w:t>
      </w:r>
      <w:r w:rsidRPr="009274FF">
        <w:t xml:space="preserve">que, ao encontrar uma região paralela, cria um grupo de threads (fork); no final dessa região, todas sincronizam e a execução retorna à thread master (join). A integração num programa C existente requer apenas a flag de compilação </w:t>
      </w:r>
      <w:r w:rsidRPr="00AC405C">
        <w:rPr>
          <w:rFonts w:ascii="Courier New" w:hAnsi="Courier New" w:cs="Courier New"/>
        </w:rPr>
        <w:t>-fopenmp</w:t>
      </w:r>
      <w:r w:rsidRPr="009274FF">
        <w:t xml:space="preserve"> e a anotação das regiões paralelas com directivas como </w:t>
      </w:r>
      <w:r w:rsidRPr="00AC405C">
        <w:rPr>
          <w:rFonts w:ascii="Courier New" w:hAnsi="Courier New" w:cs="Courier New"/>
        </w:rPr>
        <w:t>#pragma omp parallel</w:t>
      </w:r>
      <w:r w:rsidRPr="009274FF">
        <w:t xml:space="preserve">, </w:t>
      </w:r>
      <w:r w:rsidRPr="00AC405C">
        <w:rPr>
          <w:rFonts w:ascii="Courier New" w:hAnsi="Courier New" w:cs="Courier New"/>
        </w:rPr>
        <w:t>#pragma omp for</w:t>
      </w:r>
      <w:r w:rsidRPr="009274FF">
        <w:t xml:space="preserve"> e </w:t>
      </w:r>
      <w:r w:rsidRPr="00AC405C">
        <w:rPr>
          <w:rFonts w:ascii="Courier New" w:hAnsi="Courier New" w:cs="Courier New"/>
        </w:rPr>
        <w:t>#pragma omp barrier</w:t>
      </w:r>
      <w:r w:rsidRPr="009274FF">
        <w:t>. Por ser restrito à memória partilhada, o OpenMP opera num</w:t>
      </w:r>
      <w:r>
        <w:t>a</w:t>
      </w:r>
      <w:r w:rsidRPr="009274FF">
        <w:t xml:space="preserve"> únic</w:t>
      </w:r>
      <w:r>
        <w:t>a</w:t>
      </w:r>
      <w:r w:rsidRPr="009274FF">
        <w:t xml:space="preserve"> </w:t>
      </w:r>
      <w:r>
        <w:t>máquina</w:t>
      </w:r>
      <w:r w:rsidRPr="009274FF">
        <w:t>, sendo complementado por MPI em ambientes distribuídos</w:t>
      </w:r>
      <w:r>
        <w:t>.</w:t>
      </w:r>
    </w:p>
    <w:p w14:paraId="5DE9B0FD" w14:textId="77777777" w:rsidR="00461499" w:rsidRPr="000465A1" w:rsidRDefault="00461499" w:rsidP="00461499"/>
    <w:p w14:paraId="1031F4A0" w14:textId="710BE673" w:rsidR="00C166C5" w:rsidRPr="00C166C5" w:rsidRDefault="00461499" w:rsidP="00C166C5">
      <w:pPr>
        <w:rPr>
          <w:lang w:val="pt-AO"/>
        </w:rPr>
      </w:pPr>
      <w:r w:rsidRPr="003E306F">
        <w:rPr>
          <w:lang w:val="pt-AO"/>
        </w:rPr>
        <w:t xml:space="preserve">São dois os problemas abordados: o </w:t>
      </w:r>
      <w:r w:rsidRPr="003E306F">
        <w:rPr>
          <w:b/>
          <w:bCs/>
          <w:lang w:val="pt-AO"/>
        </w:rPr>
        <w:t>Problema 1</w:t>
      </w:r>
      <w:r w:rsidRPr="003E306F">
        <w:rPr>
          <w:lang w:val="pt-AO"/>
        </w:rPr>
        <w:t xml:space="preserve"> explora a sincronização entre threads e o efeito de directivas como </w:t>
      </w:r>
      <w:r w:rsidRPr="003E306F">
        <w:rPr>
          <w:rFonts w:ascii="Courier New" w:hAnsi="Courier New" w:cs="Courier New"/>
          <w:lang w:val="pt-AO"/>
        </w:rPr>
        <w:t>nowait</w:t>
      </w:r>
      <w:r w:rsidRPr="003E306F">
        <w:rPr>
          <w:lang w:val="pt-AO"/>
        </w:rPr>
        <w:t xml:space="preserve"> e </w:t>
      </w:r>
      <w:r w:rsidRPr="003E306F">
        <w:rPr>
          <w:rFonts w:ascii="Courier New" w:hAnsi="Courier New" w:cs="Courier New"/>
          <w:lang w:val="pt-AO"/>
        </w:rPr>
        <w:t>barrier</w:t>
      </w:r>
      <w:r w:rsidRPr="003E306F">
        <w:rPr>
          <w:lang w:val="pt-AO"/>
        </w:rPr>
        <w:t xml:space="preserve">; o </w:t>
      </w:r>
      <w:r w:rsidRPr="003E306F">
        <w:rPr>
          <w:b/>
          <w:bCs/>
          <w:lang w:val="pt-AO"/>
        </w:rPr>
        <w:t>Problema 2</w:t>
      </w:r>
      <w:r w:rsidRPr="003E306F">
        <w:rPr>
          <w:lang w:val="pt-AO"/>
        </w:rPr>
        <w:t xml:space="preserve"> foca a paralelização de um loop interno com dependências de dados e as estratégias para garantir a correcção do resultado paralelo.</w:t>
      </w:r>
    </w:p>
    <w:p w14:paraId="56BC4914" w14:textId="5ACAC09D" w:rsidR="005024EE" w:rsidRDefault="005024EE">
      <w:pPr>
        <w:jc w:val="left"/>
        <w:rPr>
          <w:sz w:val="40"/>
          <w:szCs w:val="40"/>
        </w:rPr>
      </w:pPr>
      <w:r>
        <w:br w:type="page"/>
      </w:r>
    </w:p>
    <w:p w14:paraId="1482E29E" w14:textId="7828F7ED" w:rsidR="009D5201" w:rsidRDefault="0000592C" w:rsidP="009D5201">
      <w:pPr>
        <w:pStyle w:val="Heading1"/>
      </w:pPr>
      <w:r>
        <w:lastRenderedPageBreak/>
        <w:t xml:space="preserve">Experiências </w:t>
      </w:r>
      <w:r w:rsidRPr="004E3F12">
        <w:t>Realizadas</w:t>
      </w:r>
    </w:p>
    <w:p w14:paraId="55EB72F8" w14:textId="05BBE2C1" w:rsidR="009D5201" w:rsidRDefault="009D5201" w:rsidP="009D5201">
      <w:pPr>
        <w:pStyle w:val="Heading2"/>
        <w:numPr>
          <w:ilvl w:val="0"/>
          <w:numId w:val="0"/>
        </w:numPr>
        <w:ind w:left="576" w:hanging="576"/>
      </w:pPr>
      <w:r>
        <w:t>Problema 1</w:t>
      </w:r>
    </w:p>
    <w:p w14:paraId="73D654B7" w14:textId="34CDCAD7" w:rsidR="009D5201" w:rsidRDefault="009D5201" w:rsidP="009D5201">
      <w:r w:rsidRPr="009D5201">
        <w:t>Este problema tenta familiarizar os estudante com o ambiente de trabalho e a compilação do</w:t>
      </w:r>
      <w:r>
        <w:t xml:space="preserve"> </w:t>
      </w:r>
      <w:r w:rsidRPr="009D5201">
        <w:t>código OpenMP. Considere o seguinte programa (omp1.c):</w:t>
      </w:r>
    </w:p>
    <w:p w14:paraId="51E62C45" w14:textId="77777777" w:rsidR="009D5201" w:rsidRDefault="009D5201" w:rsidP="009D5201"/>
    <w:p w14:paraId="2A6CCFF1" w14:textId="77777777" w:rsidR="009D5201" w:rsidRDefault="009D5201" w:rsidP="00B02802">
      <w:r w:rsidRPr="009D5201">
        <w:rPr>
          <w:noProof/>
        </w:rPr>
        <w:drawing>
          <wp:inline distT="0" distB="0" distL="0" distR="0" wp14:anchorId="762AB8FA" wp14:editId="2FB34AD2">
            <wp:extent cx="4037990" cy="2451637"/>
            <wp:effectExtent l="0" t="0" r="63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6492" cy="246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8820" w14:textId="77777777" w:rsidR="009D5201" w:rsidRDefault="009D5201" w:rsidP="00B02802"/>
    <w:p w14:paraId="5A81E293" w14:textId="7DFCF0E3" w:rsidR="00B02802" w:rsidRDefault="009D5201" w:rsidP="009D5201">
      <w:pPr>
        <w:pStyle w:val="ListParagraph"/>
        <w:numPr>
          <w:ilvl w:val="0"/>
          <w:numId w:val="14"/>
        </w:numPr>
      </w:pPr>
      <w:r w:rsidRPr="009D5201">
        <w:t>Comece por compilar o código acima, não esqueça de adicionar a flag de compilação</w:t>
      </w:r>
      <w:r>
        <w:t xml:space="preserve"> </w:t>
      </w:r>
      <w:r w:rsidRPr="009D5201">
        <w:t>“</w:t>
      </w:r>
      <w:r w:rsidRPr="009D5201">
        <w:rPr>
          <w:rFonts w:ascii="Courier New" w:hAnsi="Courier New" w:cs="Courier New"/>
        </w:rPr>
        <w:t>fopenmp</w:t>
      </w:r>
      <w:r w:rsidRPr="009D5201">
        <w:t>”. Execute este programa com um número diferente de threads (definindo</w:t>
      </w:r>
      <w:r>
        <w:t xml:space="preserve"> </w:t>
      </w:r>
      <w:r w:rsidRPr="009D5201">
        <w:rPr>
          <w:rFonts w:ascii="Courier New" w:hAnsi="Courier New" w:cs="Courier New"/>
        </w:rPr>
        <w:t>OMP_NUM_THREADS</w:t>
      </w:r>
      <w:r w:rsidRPr="009D5201">
        <w:t>).</w:t>
      </w:r>
    </w:p>
    <w:p w14:paraId="48BAE088" w14:textId="27BE6452" w:rsidR="006918FE" w:rsidRDefault="006918FE" w:rsidP="006918FE">
      <w:pPr>
        <w:pStyle w:val="ListParagraph"/>
        <w:ind w:left="360"/>
      </w:pPr>
      <w:r>
        <w:t>R:</w:t>
      </w:r>
    </w:p>
    <w:p w14:paraId="16185698" w14:textId="77777777" w:rsidR="004839B9" w:rsidRDefault="006918FE" w:rsidP="004839B9">
      <w:pPr>
        <w:pStyle w:val="ListParagraph"/>
        <w:ind w:left="360"/>
        <w:rPr>
          <w:lang w:val="pt-AO"/>
        </w:rPr>
      </w:pPr>
      <w:r w:rsidRPr="006918FE">
        <w:rPr>
          <w:lang w:val="pt-AO"/>
        </w:rPr>
        <w:t>O código foi compilado com o seguinte comando</w:t>
      </w:r>
      <w:r>
        <w:rPr>
          <w:lang w:val="pt-AO"/>
        </w:rPr>
        <w:t>:</w:t>
      </w:r>
    </w:p>
    <w:p w14:paraId="36197254" w14:textId="77777777" w:rsidR="004839B9" w:rsidRDefault="004839B9" w:rsidP="004839B9">
      <w:pPr>
        <w:pStyle w:val="ListParagraph"/>
        <w:ind w:left="360"/>
        <w:rPr>
          <w:lang w:val="pt-AO"/>
        </w:rPr>
      </w:pPr>
    </w:p>
    <w:p w14:paraId="661F1322" w14:textId="097B957F" w:rsidR="004839B9" w:rsidRPr="004839B9" w:rsidRDefault="006918FE" w:rsidP="004839B9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gcc -fopenmp omp1.c -o omp1</w:t>
      </w:r>
    </w:p>
    <w:p w14:paraId="0206A621" w14:textId="77777777" w:rsidR="004839B9" w:rsidRDefault="004839B9" w:rsidP="006918FE">
      <w:pPr>
        <w:pStyle w:val="ListParagraph"/>
        <w:ind w:left="360"/>
      </w:pPr>
    </w:p>
    <w:p w14:paraId="49735693" w14:textId="03C44E45" w:rsidR="006918FE" w:rsidRDefault="004839B9" w:rsidP="006918FE">
      <w:pPr>
        <w:pStyle w:val="ListParagraph"/>
        <w:ind w:left="360"/>
      </w:pPr>
      <w:r>
        <w:t xml:space="preserve">O programa foi </w:t>
      </w:r>
      <w:r w:rsidR="00155127">
        <w:t>testado</w:t>
      </w:r>
      <w:r>
        <w:t xml:space="preserve"> com diferentes valores de </w:t>
      </w:r>
      <w:r w:rsidRPr="004839B9">
        <w:rPr>
          <w:rFonts w:ascii="Courier New" w:hAnsi="Courier New" w:cs="Courier New"/>
        </w:rPr>
        <w:t>OMP_NUM_THREADS</w:t>
      </w:r>
      <w:r w:rsidR="00155127">
        <w:rPr>
          <w:rFonts w:ascii="Courier New" w:hAnsi="Courier New" w:cs="Courier New"/>
        </w:rPr>
        <w:t xml:space="preserve"> </w:t>
      </w:r>
      <w:r w:rsidR="00155127">
        <w:t>(2, 4 e 8):</w:t>
      </w:r>
    </w:p>
    <w:p w14:paraId="549DB380" w14:textId="77777777" w:rsidR="00350345" w:rsidRDefault="00350345" w:rsidP="006918FE">
      <w:pPr>
        <w:pStyle w:val="ListParagraph"/>
        <w:ind w:left="360"/>
      </w:pPr>
    </w:p>
    <w:p w14:paraId="489F1A62" w14:textId="77777777" w:rsidR="00350345" w:rsidRDefault="00350345" w:rsidP="00350345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350345">
        <w:rPr>
          <w:rFonts w:ascii="Courier New" w:eastAsia="Times New Roman" w:hAnsi="Courier New" w:cs="Courier New"/>
          <w:sz w:val="16"/>
          <w:szCs w:val="16"/>
          <w:lang w:val="pt-AO"/>
        </w:rPr>
        <w:t>export OMP_NUM_THREADS=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>2</w:t>
      </w:r>
    </w:p>
    <w:p w14:paraId="15B6D58E" w14:textId="55C1F85B" w:rsidR="00350345" w:rsidRDefault="00350345" w:rsidP="00155127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350345">
        <w:rPr>
          <w:rFonts w:ascii="Courier New" w:eastAsia="Times New Roman" w:hAnsi="Courier New" w:cs="Courier New"/>
          <w:sz w:val="16"/>
          <w:szCs w:val="16"/>
          <w:lang w:val="pt-AO"/>
        </w:rPr>
        <w:t>./omp1</w:t>
      </w:r>
    </w:p>
    <w:p w14:paraId="1AAF35AE" w14:textId="77777777" w:rsidR="00350345" w:rsidRPr="00203F64" w:rsidRDefault="00350345" w:rsidP="00350345">
      <w:pPr>
        <w:rPr>
          <w:lang w:val="en-US"/>
        </w:rPr>
      </w:pPr>
    </w:p>
    <w:p w14:paraId="164E553C" w14:textId="77777777" w:rsidR="004839B9" w:rsidRDefault="006918FE" w:rsidP="004839B9">
      <w:pPr>
        <w:pStyle w:val="ListParagraph"/>
        <w:keepNext/>
        <w:ind w:left="360"/>
      </w:pPr>
      <w:r w:rsidRPr="006918FE">
        <w:drawing>
          <wp:inline distT="0" distB="0" distL="0" distR="0" wp14:anchorId="5858907E" wp14:editId="7954B8A6">
            <wp:extent cx="5733415" cy="3444875"/>
            <wp:effectExtent l="0" t="0" r="635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D6D7" w14:textId="22ED8949" w:rsidR="006918FE" w:rsidRDefault="004839B9" w:rsidP="004839B9">
      <w:pPr>
        <w:pStyle w:val="Caption"/>
        <w:rPr>
          <w:noProof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1</w:t>
      </w:r>
      <w:r>
        <w:fldChar w:fldCharType="end"/>
      </w:r>
      <w:r>
        <w:t xml:space="preserve"> - </w:t>
      </w:r>
      <w:r>
        <w:rPr>
          <w:noProof/>
        </w:rPr>
        <w:t>E</w:t>
      </w:r>
      <w:r w:rsidRPr="004839B9">
        <w:rPr>
          <w:noProof/>
        </w:rPr>
        <w:t>xecução do omp1.c com OMP_NUM_THREADS=</w:t>
      </w:r>
      <w:r>
        <w:rPr>
          <w:noProof/>
        </w:rPr>
        <w:t>2</w:t>
      </w:r>
    </w:p>
    <w:p w14:paraId="27605428" w14:textId="3AF62817" w:rsidR="005A0768" w:rsidRDefault="005A0768" w:rsidP="005A0768">
      <w:r w:rsidRPr="005A0768">
        <w:t>Com 2 threads, o OpenMP dividiu as 30 iterações entre a Thread 0 (iterações 0–14) e a Thread 1 (iterações 15–29). A ordem de impressão reflecte o escalonamento do sistema: a Thread 1 começou a imprimir antes de a Thread 0 terminar o seu bloco, o que evidencia a execução verdadeiramente paralela e não-determinística. A barreira implícita no final do #pragma omp for garantiu, no entanto, que ambas as mensagens "almost.." e "done!" surgissem apenas após todas as iterações terem sido concluídas.</w:t>
      </w:r>
    </w:p>
    <w:p w14:paraId="3E8783ED" w14:textId="77777777" w:rsidR="005A0768" w:rsidRPr="005A0768" w:rsidRDefault="005A0768" w:rsidP="005A0768"/>
    <w:p w14:paraId="58F13F6E" w14:textId="77777777" w:rsidR="005024EE" w:rsidRDefault="005024EE">
      <w:pPr>
        <w:jc w:val="left"/>
      </w:pPr>
      <w:r>
        <w:br w:type="page"/>
      </w:r>
    </w:p>
    <w:p w14:paraId="79BB0F9B" w14:textId="4B821876" w:rsidR="009D5201" w:rsidRDefault="009D5201" w:rsidP="009D5201">
      <w:pPr>
        <w:pStyle w:val="ListParagraph"/>
        <w:numPr>
          <w:ilvl w:val="0"/>
          <w:numId w:val="14"/>
        </w:numPr>
      </w:pPr>
      <w:r w:rsidRPr="009D5201">
        <w:t>Adicione a cláusula “</w:t>
      </w:r>
      <w:r w:rsidRPr="009D5201">
        <w:rPr>
          <w:rFonts w:ascii="Courier New" w:hAnsi="Courier New" w:cs="Courier New"/>
        </w:rPr>
        <w:t>nowait</w:t>
      </w:r>
      <w:r w:rsidRPr="009D5201">
        <w:t>” à directiva for na linha 9. A saída foi alterada? Porquê?</w:t>
      </w:r>
    </w:p>
    <w:p w14:paraId="129FC40A" w14:textId="5BDED899" w:rsidR="00FE5A90" w:rsidRDefault="00FE5A90" w:rsidP="00FE5A90">
      <w:pPr>
        <w:pStyle w:val="ListParagraph"/>
        <w:ind w:left="360"/>
      </w:pPr>
      <w:r>
        <w:t>R:</w:t>
      </w:r>
    </w:p>
    <w:p w14:paraId="1442757B" w14:textId="77777777" w:rsidR="00FE5A90" w:rsidRDefault="00FE5A90" w:rsidP="00FE5A90">
      <w:pPr>
        <w:pStyle w:val="ListParagraph"/>
        <w:ind w:left="360"/>
      </w:pPr>
    </w:p>
    <w:p w14:paraId="1AFD57DE" w14:textId="05D70C20" w:rsidR="005A0768" w:rsidRDefault="005A0768" w:rsidP="005A0768">
      <w:pPr>
        <w:pStyle w:val="ListParagraph"/>
        <w:keepNext/>
        <w:ind w:left="360"/>
      </w:pPr>
      <w:r w:rsidRPr="005A0768">
        <w:drawing>
          <wp:inline distT="0" distB="0" distL="0" distR="0" wp14:anchorId="25F8DCAD" wp14:editId="3BB5611C">
            <wp:extent cx="5733415" cy="3444875"/>
            <wp:effectExtent l="0" t="0" r="635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0684" w14:textId="47137143" w:rsidR="005A0768" w:rsidRPr="005024EE" w:rsidRDefault="005A0768" w:rsidP="005024EE">
      <w:pPr>
        <w:pStyle w:val="Caption"/>
      </w:pPr>
      <w:r w:rsidRPr="005024EE">
        <w:t xml:space="preserve">Figura </w:t>
      </w:r>
      <w:r w:rsidRPr="005024EE">
        <w:fldChar w:fldCharType="begin"/>
      </w:r>
      <w:r w:rsidRPr="005024EE">
        <w:instrText xml:space="preserve"> SEQ Figura \* ARABIC </w:instrText>
      </w:r>
      <w:r w:rsidRPr="005024EE">
        <w:fldChar w:fldCharType="separate"/>
      </w:r>
      <w:r w:rsidR="00C166C5">
        <w:rPr>
          <w:noProof/>
        </w:rPr>
        <w:t>2</w:t>
      </w:r>
      <w:r w:rsidRPr="005024EE">
        <w:fldChar w:fldCharType="end"/>
      </w:r>
      <w:r w:rsidRPr="005024EE">
        <w:t xml:space="preserve"> - Código com nowait e resultado da execução</w:t>
      </w:r>
      <w:r w:rsidR="00155127" w:rsidRPr="005024EE">
        <w:t xml:space="preserve"> </w:t>
      </w:r>
      <w:r w:rsidR="00155127" w:rsidRPr="005024EE">
        <w:t>com OMP_NUM_THREADS=2</w:t>
      </w:r>
    </w:p>
    <w:p w14:paraId="1A167FA4" w14:textId="77A46507" w:rsidR="00350345" w:rsidRDefault="005A0768" w:rsidP="00350345">
      <w:pPr>
        <w:pStyle w:val="ListParagraph"/>
        <w:ind w:left="360"/>
      </w:pPr>
      <w:r w:rsidRPr="005A0768">
        <w:t>Com a cláusula nowait, a Thread 1 concluiu as suas iterações (15–29) e imprimiu imediatamente "almost.." e "done!" enquanto a Thread 0 ainda estava a executar as suas iterações (5–14). Isto demonstra com clareza o efeito do nowait: ao remover a barreira implícita do #pragma omp for, cada thread avança para as instruções seguintes assim que termina as suas próprias iterações, sem aguardar pelas restantes. Sem nowait, este comportamento seria impossível — a Thread 1 seria forçada a esperar pela Thread 0 antes de qualquer uma imprimir "almost..".</w:t>
      </w:r>
    </w:p>
    <w:p w14:paraId="07E48CF0" w14:textId="77777777" w:rsidR="005A0768" w:rsidRDefault="005A0768" w:rsidP="00350345">
      <w:pPr>
        <w:pStyle w:val="ListParagraph"/>
        <w:ind w:left="360"/>
      </w:pPr>
    </w:p>
    <w:p w14:paraId="46C4A832" w14:textId="77777777" w:rsidR="005024EE" w:rsidRDefault="005024EE">
      <w:pPr>
        <w:jc w:val="left"/>
      </w:pPr>
      <w:r>
        <w:br w:type="page"/>
      </w:r>
    </w:p>
    <w:p w14:paraId="25166959" w14:textId="268E93B1" w:rsidR="00324319" w:rsidRDefault="009D5201" w:rsidP="00324319">
      <w:pPr>
        <w:pStyle w:val="ListParagraph"/>
        <w:numPr>
          <w:ilvl w:val="0"/>
          <w:numId w:val="14"/>
        </w:numPr>
      </w:pPr>
      <w:r w:rsidRPr="009D5201">
        <w:t xml:space="preserve">Adicione uma barreira </w:t>
      </w:r>
      <w:r w:rsidRPr="009D5201">
        <w:rPr>
          <w:rFonts w:ascii="Courier New" w:hAnsi="Courier New" w:cs="Courier New"/>
        </w:rPr>
        <w:t>(#pragma omp barrier</w:t>
      </w:r>
      <w:r w:rsidRPr="009D5201">
        <w:t>) entre as linhas 13 e 14. Compare a</w:t>
      </w:r>
      <w:r w:rsidR="005024EE">
        <w:t xml:space="preserve"> </w:t>
      </w:r>
      <w:r w:rsidRPr="009D5201">
        <w:t>saída com a) e b).</w:t>
      </w:r>
    </w:p>
    <w:p w14:paraId="19070207" w14:textId="49A0EDD6" w:rsidR="00FE5A90" w:rsidRDefault="00FE5A90" w:rsidP="00FE5A90">
      <w:pPr>
        <w:pStyle w:val="ListParagraph"/>
        <w:ind w:left="360"/>
      </w:pPr>
      <w:r>
        <w:t>R:</w:t>
      </w:r>
    </w:p>
    <w:p w14:paraId="0C311685" w14:textId="77777777" w:rsidR="00324319" w:rsidRDefault="00324319" w:rsidP="00324319">
      <w:pPr>
        <w:pStyle w:val="ListParagraph"/>
        <w:ind w:left="360"/>
      </w:pPr>
    </w:p>
    <w:p w14:paraId="5A8A92B7" w14:textId="77777777" w:rsidR="00155127" w:rsidRDefault="00324319" w:rsidP="00155127">
      <w:pPr>
        <w:pStyle w:val="ListParagraph"/>
        <w:keepNext/>
        <w:ind w:left="360"/>
      </w:pPr>
      <w:r w:rsidRPr="00324319">
        <w:drawing>
          <wp:inline distT="0" distB="0" distL="0" distR="0" wp14:anchorId="0DF7D2B9" wp14:editId="4CAE09AF">
            <wp:extent cx="5733415" cy="3522345"/>
            <wp:effectExtent l="0" t="0" r="635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C727" w14:textId="44CC45FF" w:rsidR="00324319" w:rsidRDefault="00155127" w:rsidP="005024EE">
      <w:pPr>
        <w:pStyle w:val="Caption"/>
        <w:rPr>
          <w:noProof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3</w:t>
      </w:r>
      <w:r>
        <w:fldChar w:fldCharType="end"/>
      </w:r>
      <w:r>
        <w:t xml:space="preserve"> - </w:t>
      </w:r>
      <w:r w:rsidRPr="00155127">
        <w:t>Código com #pragma omp barrier e resultado da execução</w:t>
      </w:r>
      <w:r>
        <w:t xml:space="preserve"> </w:t>
      </w:r>
      <w:r w:rsidRPr="004839B9">
        <w:rPr>
          <w:noProof/>
        </w:rPr>
        <w:t>com OMP_NUM_</w:t>
      </w:r>
      <w:r w:rsidRPr="005024EE">
        <w:t>THREADS</w:t>
      </w:r>
      <w:r w:rsidRPr="004839B9">
        <w:rPr>
          <w:noProof/>
        </w:rPr>
        <w:t>=</w:t>
      </w:r>
      <w:r>
        <w:rPr>
          <w:noProof/>
        </w:rPr>
        <w:t>2</w:t>
      </w:r>
    </w:p>
    <w:p w14:paraId="2BBB7F95" w14:textId="77777777" w:rsidR="00324319" w:rsidRDefault="00324319" w:rsidP="00324319">
      <w:pPr>
        <w:pStyle w:val="ListParagraph"/>
        <w:ind w:left="360"/>
      </w:pPr>
    </w:p>
    <w:p w14:paraId="2E76C742" w14:textId="77777777" w:rsidR="00324319" w:rsidRDefault="00324319" w:rsidP="00324319">
      <w:pPr>
        <w:pStyle w:val="ListParagraph"/>
        <w:ind w:left="360"/>
      </w:pPr>
    </w:p>
    <w:p w14:paraId="743A732B" w14:textId="77777777" w:rsidR="00324319" w:rsidRDefault="00324319" w:rsidP="00324319">
      <w:pPr>
        <w:pStyle w:val="ListParagraph"/>
        <w:ind w:left="360"/>
      </w:pPr>
    </w:p>
    <w:p w14:paraId="08FED1B7" w14:textId="77777777" w:rsidR="00324319" w:rsidRDefault="00324319" w:rsidP="00324319">
      <w:pPr>
        <w:pStyle w:val="ListParagraph"/>
        <w:ind w:left="360"/>
      </w:pPr>
    </w:p>
    <w:p w14:paraId="0D9DA74D" w14:textId="77777777" w:rsidR="005024EE" w:rsidRDefault="005024EE">
      <w:pPr>
        <w:jc w:val="left"/>
        <w:rPr>
          <w:sz w:val="32"/>
          <w:szCs w:val="32"/>
        </w:rPr>
      </w:pPr>
      <w:r>
        <w:br w:type="page"/>
      </w:r>
    </w:p>
    <w:p w14:paraId="24997DBB" w14:textId="0175572A" w:rsidR="009D5201" w:rsidRDefault="009D5201" w:rsidP="009D5201">
      <w:pPr>
        <w:pStyle w:val="Heading2"/>
        <w:numPr>
          <w:ilvl w:val="0"/>
          <w:numId w:val="0"/>
        </w:numPr>
        <w:ind w:left="576" w:hanging="576"/>
      </w:pPr>
      <w:r>
        <w:t>Problema 2</w:t>
      </w:r>
    </w:p>
    <w:p w14:paraId="775D35C4" w14:textId="4D06B9CE" w:rsidR="009D5201" w:rsidRDefault="009D5201" w:rsidP="009D5201">
      <w:r w:rsidRPr="009D5201">
        <w:t>No segundo problema, o estudante é solicitado a paralelizar um loop interno com dependências de dados. O código básico que deve ser executado em paralelo é o seguinte:</w:t>
      </w:r>
    </w:p>
    <w:p w14:paraId="04CE8B54" w14:textId="77777777" w:rsidR="00214A70" w:rsidRDefault="00214A70" w:rsidP="009D5201"/>
    <w:p w14:paraId="25879371" w14:textId="6BEABEBB" w:rsidR="009D5201" w:rsidRDefault="00214A70" w:rsidP="009D5201">
      <w:r w:rsidRPr="00214A70">
        <w:rPr>
          <w:noProof/>
        </w:rPr>
        <w:drawing>
          <wp:inline distT="0" distB="0" distL="0" distR="0" wp14:anchorId="27A3ECBE" wp14:editId="5240450A">
            <wp:extent cx="2196548" cy="795940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158" cy="80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4DD5" w14:textId="77777777" w:rsidR="00214A70" w:rsidRDefault="00214A70" w:rsidP="009D5201"/>
    <w:p w14:paraId="5BB2FEDE" w14:textId="05218F1F" w:rsidR="00214A70" w:rsidRDefault="00214A70" w:rsidP="009D5201">
      <w:r w:rsidRPr="00214A70">
        <w:t>onde definimos uma função simples para manipular os dados.</w:t>
      </w:r>
    </w:p>
    <w:p w14:paraId="149546D6" w14:textId="77777777" w:rsidR="00214A70" w:rsidRDefault="00214A70" w:rsidP="009D5201"/>
    <w:p w14:paraId="6892D85B" w14:textId="7C394DEF" w:rsidR="00214A70" w:rsidRDefault="00214A70" w:rsidP="009D5201">
      <w:pPr>
        <w:rPr>
          <w:lang w:val="en-US"/>
        </w:rPr>
      </w:pPr>
      <w:r w:rsidRPr="00214A70">
        <w:rPr>
          <w:noProof/>
          <w:lang w:val="en-US"/>
        </w:rPr>
        <w:drawing>
          <wp:inline distT="0" distB="0" distL="0" distR="0" wp14:anchorId="16E5133C" wp14:editId="17DB1277">
            <wp:extent cx="1709530" cy="160897"/>
            <wp:effectExtent l="0" t="0" r="508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5496" cy="16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1F6F" w14:textId="77777777" w:rsidR="00214A70" w:rsidRDefault="00214A70" w:rsidP="009D5201"/>
    <w:p w14:paraId="7FFC0925" w14:textId="77777777" w:rsidR="00203F64" w:rsidRDefault="00214A70" w:rsidP="009D5201">
      <w:pPr>
        <w:pStyle w:val="ListParagraph"/>
        <w:numPr>
          <w:ilvl w:val="0"/>
          <w:numId w:val="15"/>
        </w:numPr>
      </w:pPr>
      <w:r w:rsidRPr="00214A70">
        <w:t>Compile e execute a versão serial do código (omp2.c).</w:t>
      </w:r>
    </w:p>
    <w:p w14:paraId="7AF81037" w14:textId="77777777" w:rsidR="00203F64" w:rsidRDefault="00203F64" w:rsidP="00203F64">
      <w:pPr>
        <w:pStyle w:val="ListParagraph"/>
        <w:ind w:left="360"/>
      </w:pPr>
      <w:r>
        <w:t>R:</w:t>
      </w:r>
    </w:p>
    <w:p w14:paraId="7C898698" w14:textId="42FD7E30" w:rsidR="00203F64" w:rsidRDefault="00203F64" w:rsidP="00203F64">
      <w:pPr>
        <w:pStyle w:val="ListParagraph"/>
        <w:ind w:left="360"/>
        <w:rPr>
          <w:lang w:val="pt-AO"/>
        </w:rPr>
      </w:pPr>
      <w:r>
        <w:t>O código foi compilado e executado sem paralelismo:</w:t>
      </w:r>
    </w:p>
    <w:p w14:paraId="376C0BA7" w14:textId="77777777" w:rsidR="00203F64" w:rsidRDefault="00203F64" w:rsidP="00203F64">
      <w:pPr>
        <w:pStyle w:val="ListParagraph"/>
        <w:ind w:left="360"/>
        <w:rPr>
          <w:lang w:val="pt-AO"/>
        </w:rPr>
      </w:pPr>
    </w:p>
    <w:p w14:paraId="06903D8E" w14:textId="4FA50E82" w:rsidR="00203F64" w:rsidRPr="00203F64" w:rsidRDefault="00203F64" w:rsidP="00203F64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cc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 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>2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.c -o 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2 </w:t>
      </w:r>
      <w:r w:rsidRPr="00203F64">
        <w:rPr>
          <w:rFonts w:ascii="Courier New" w:eastAsia="Times New Roman" w:hAnsi="Courier New" w:cs="Courier New"/>
          <w:sz w:val="16"/>
          <w:szCs w:val="16"/>
          <w:lang w:val="pt-BR"/>
        </w:rPr>
        <w:t>&amp;</w:t>
      </w:r>
      <w:r>
        <w:rPr>
          <w:rFonts w:ascii="Courier New" w:eastAsia="Times New Roman" w:hAnsi="Courier New" w:cs="Courier New"/>
          <w:sz w:val="16"/>
          <w:szCs w:val="16"/>
          <w:lang w:val="pt-BR"/>
        </w:rPr>
        <w:t>&amp; ./omp2</w:t>
      </w:r>
    </w:p>
    <w:p w14:paraId="75622D8D" w14:textId="0168F8C7" w:rsidR="00203F64" w:rsidRDefault="00203F64" w:rsidP="00203F64">
      <w:pPr>
        <w:pStyle w:val="ListParagraph"/>
        <w:tabs>
          <w:tab w:val="left" w:pos="5750"/>
        </w:tabs>
        <w:ind w:left="360"/>
        <w:rPr>
          <w:lang w:val="pt-AO"/>
        </w:rPr>
      </w:pPr>
      <w:r>
        <w:rPr>
          <w:lang w:val="pt-AO"/>
        </w:rPr>
        <w:tab/>
      </w:r>
    </w:p>
    <w:p w14:paraId="0902CB01" w14:textId="33F8DA58" w:rsidR="00203F64" w:rsidRDefault="00E31614" w:rsidP="00203F64">
      <w:pPr>
        <w:pStyle w:val="ListParagraph"/>
        <w:keepNext/>
        <w:ind w:left="360"/>
      </w:pPr>
      <w:r w:rsidRPr="00E31614">
        <w:drawing>
          <wp:inline distT="0" distB="0" distL="0" distR="0" wp14:anchorId="6CDD41F3" wp14:editId="72D22FDB">
            <wp:extent cx="5733415" cy="3522345"/>
            <wp:effectExtent l="0" t="0" r="63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4DAD0" w14:textId="42D87E14" w:rsidR="00203F64" w:rsidRPr="002258FF" w:rsidRDefault="00203F64" w:rsidP="002258FF">
      <w:pPr>
        <w:pStyle w:val="Caption"/>
        <w:rPr>
          <w:lang w:val="pt-AO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4</w:t>
      </w:r>
      <w:r>
        <w:fldChar w:fldCharType="end"/>
      </w:r>
      <w:r>
        <w:t xml:space="preserve"> - </w:t>
      </w:r>
      <w:r w:rsidR="002258FF" w:rsidRPr="002258FF">
        <w:t>Execução da versão serial do omp2.c (valores de referência)</w:t>
      </w:r>
    </w:p>
    <w:p w14:paraId="2B7028EF" w14:textId="77777777" w:rsidR="00203F64" w:rsidRPr="00203F64" w:rsidRDefault="00203F64" w:rsidP="00203F64">
      <w:pPr>
        <w:pStyle w:val="ListParagraph"/>
        <w:ind w:left="360"/>
        <w:rPr>
          <w:rFonts w:ascii="Courier New" w:hAnsi="Courier New" w:cs="Courier New"/>
          <w:sz w:val="16"/>
          <w:szCs w:val="16"/>
          <w:lang w:val="pt-AO"/>
        </w:rPr>
      </w:pPr>
      <w:r w:rsidRPr="00203F64">
        <w:rPr>
          <w:rFonts w:ascii="Courier New" w:hAnsi="Courier New" w:cs="Courier New"/>
          <w:sz w:val="16"/>
          <w:szCs w:val="16"/>
          <w:lang w:val="pt-AO"/>
        </w:rPr>
        <w:t>real    0m0.037s</w:t>
      </w:r>
    </w:p>
    <w:p w14:paraId="08DF2182" w14:textId="77777777" w:rsidR="00203F64" w:rsidRPr="00203F64" w:rsidRDefault="00203F64" w:rsidP="00203F64">
      <w:pPr>
        <w:pStyle w:val="ListParagraph"/>
        <w:ind w:left="360"/>
        <w:rPr>
          <w:rFonts w:ascii="Courier New" w:hAnsi="Courier New" w:cs="Courier New"/>
          <w:sz w:val="16"/>
          <w:szCs w:val="16"/>
          <w:lang w:val="pt-AO"/>
        </w:rPr>
      </w:pPr>
      <w:r w:rsidRPr="00203F64">
        <w:rPr>
          <w:rFonts w:ascii="Courier New" w:hAnsi="Courier New" w:cs="Courier New"/>
          <w:sz w:val="16"/>
          <w:szCs w:val="16"/>
          <w:lang w:val="pt-AO"/>
        </w:rPr>
        <w:t>user    0m0.004s</w:t>
      </w:r>
    </w:p>
    <w:p w14:paraId="37C4D3D6" w14:textId="7315330B" w:rsidR="00203F64" w:rsidRDefault="00203F64" w:rsidP="00203F64">
      <w:pPr>
        <w:pStyle w:val="ListParagraph"/>
        <w:ind w:left="360"/>
        <w:rPr>
          <w:lang w:val="pt-AO"/>
        </w:rPr>
      </w:pPr>
      <w:r w:rsidRPr="00203F64">
        <w:rPr>
          <w:rFonts w:ascii="Courier New" w:hAnsi="Courier New" w:cs="Courier New"/>
          <w:sz w:val="16"/>
          <w:szCs w:val="16"/>
          <w:lang w:val="pt-AO"/>
        </w:rPr>
        <w:t>sys     0m0.029s</w:t>
      </w:r>
    </w:p>
    <w:p w14:paraId="28F84A7D" w14:textId="77777777" w:rsidR="00203F64" w:rsidRDefault="00203F64" w:rsidP="00203F64">
      <w:pPr>
        <w:pStyle w:val="ListParagraph"/>
        <w:ind w:left="360"/>
        <w:rPr>
          <w:lang w:val="pt-AO"/>
        </w:rPr>
      </w:pPr>
    </w:p>
    <w:p w14:paraId="4A315765" w14:textId="77777777" w:rsidR="002258FF" w:rsidRDefault="002258FF" w:rsidP="002258FF">
      <w:pPr>
        <w:pStyle w:val="ListParagraph"/>
        <w:ind w:left="360"/>
      </w:pPr>
      <w:r>
        <w:t>O vector V é inicializado com valores de 0.0 a 999.0. Após 200 iterações do loop externo, os valores finais constituem a referência correcta para comparação com a versão paralela.</w:t>
      </w:r>
    </w:p>
    <w:p w14:paraId="268B5464" w14:textId="77777777" w:rsidR="002258FF" w:rsidRPr="002258FF" w:rsidRDefault="002258FF" w:rsidP="00203F64">
      <w:pPr>
        <w:pStyle w:val="ListParagraph"/>
        <w:ind w:left="360"/>
      </w:pPr>
    </w:p>
    <w:p w14:paraId="4B6C3224" w14:textId="4F5AB2F1" w:rsidR="00E31614" w:rsidRPr="002258FF" w:rsidRDefault="00214A70" w:rsidP="002258FF">
      <w:pPr>
        <w:pStyle w:val="ListParagraph"/>
        <w:numPr>
          <w:ilvl w:val="0"/>
          <w:numId w:val="15"/>
        </w:numPr>
      </w:pPr>
      <w:r w:rsidRPr="00214A70">
        <w:t>Crie uma versão paralela simples (e incorreta) adicionando uma directiva paralela ao loop</w:t>
      </w:r>
      <w:r>
        <w:t xml:space="preserve"> </w:t>
      </w:r>
      <w:r w:rsidRPr="00214A70">
        <w:t xml:space="preserve">interno. Tente encontrar uma execução com uma saída diferente da versão serial. </w:t>
      </w:r>
      <w:r w:rsidRPr="00214A70">
        <w:rPr>
          <w:b/>
          <w:bCs/>
        </w:rPr>
        <w:t>Porquê isso pode acontecer?</w:t>
      </w:r>
    </w:p>
    <w:p w14:paraId="52322ADF" w14:textId="0295F389" w:rsidR="002258FF" w:rsidRDefault="002258FF" w:rsidP="002258FF">
      <w:pPr>
        <w:pStyle w:val="ListParagraph"/>
        <w:ind w:left="360"/>
      </w:pPr>
      <w:r>
        <w:t>R:</w:t>
      </w:r>
    </w:p>
    <w:p w14:paraId="6DAB8A99" w14:textId="778CC3B3" w:rsidR="002258FF" w:rsidRDefault="002258FF" w:rsidP="002258FF">
      <w:pPr>
        <w:pStyle w:val="ListParagraph"/>
        <w:ind w:left="360"/>
      </w:pPr>
      <w:r w:rsidRPr="002258FF">
        <w:t xml:space="preserve">Foi adicionada a directiva </w:t>
      </w:r>
      <w:r w:rsidRPr="002258FF">
        <w:rPr>
          <w:rFonts w:ascii="Courier New" w:hAnsi="Courier New" w:cs="Courier New"/>
        </w:rPr>
        <w:t>#pragma omp parallel for</w:t>
      </w:r>
      <w:r w:rsidRPr="002258FF">
        <w:t xml:space="preserve"> ao loop interno, sem qualquer mecanismo de sincronização adicional:</w:t>
      </w:r>
    </w:p>
    <w:p w14:paraId="2436D9FD" w14:textId="77777777" w:rsidR="002258FF" w:rsidRDefault="002258FF" w:rsidP="002258FF">
      <w:pPr>
        <w:pStyle w:val="ListParagraph"/>
        <w:ind w:left="360"/>
      </w:pPr>
    </w:p>
    <w:p w14:paraId="1ED7FEB9" w14:textId="652AE312" w:rsidR="002258FF" w:rsidRPr="002258FF" w:rsidRDefault="002258FF" w:rsidP="002258FF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 w:rsidRPr="002258FF">
        <w:rPr>
          <w:rFonts w:ascii="Courier New" w:eastAsia="Times New Roman" w:hAnsi="Courier New" w:cs="Courier New"/>
          <w:sz w:val="16"/>
          <w:szCs w:val="16"/>
          <w:lang w:val="pt-BR"/>
        </w:rPr>
        <w:t>#pragma omp parallel for</w:t>
      </w:r>
    </w:p>
    <w:p w14:paraId="4DE2DF92" w14:textId="77777777" w:rsidR="002258FF" w:rsidRDefault="002258FF" w:rsidP="002258FF">
      <w:pPr>
        <w:pStyle w:val="ListParagraph"/>
        <w:ind w:left="360"/>
      </w:pPr>
    </w:p>
    <w:p w14:paraId="6F3B4EFB" w14:textId="41EBD778" w:rsidR="002258FF" w:rsidRDefault="002258FF" w:rsidP="002258FF">
      <w:pPr>
        <w:pStyle w:val="ListParagraph"/>
        <w:ind w:left="360"/>
      </w:pPr>
      <w:r>
        <w:t xml:space="preserve">O código foi compilado e executado </w:t>
      </w:r>
      <w:r>
        <w:t>com pararelismo (incorretamente)</w:t>
      </w:r>
      <w:r>
        <w:t>:</w:t>
      </w:r>
    </w:p>
    <w:p w14:paraId="5533B2D4" w14:textId="77777777" w:rsidR="002258FF" w:rsidRPr="002258FF" w:rsidRDefault="002258FF" w:rsidP="002258FF">
      <w:pPr>
        <w:pStyle w:val="ListParagraph"/>
        <w:ind w:left="360"/>
        <w:rPr>
          <w:lang w:val="pt-AO"/>
        </w:rPr>
      </w:pPr>
    </w:p>
    <w:p w14:paraId="452481E0" w14:textId="77777777" w:rsidR="002258FF" w:rsidRDefault="00E31614" w:rsidP="00E31614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 w:rsidRPr="002258FF">
        <w:rPr>
          <w:rFonts w:ascii="Courier New" w:eastAsia="Times New Roman" w:hAnsi="Courier New" w:cs="Courier New"/>
          <w:sz w:val="16"/>
          <w:szCs w:val="16"/>
          <w:lang w:val="pt-BR"/>
        </w:rPr>
        <w:t>cc -fopenmp omp2.c -o omp2</w:t>
      </w:r>
    </w:p>
    <w:p w14:paraId="29F5A9A7" w14:textId="00AE2C2A" w:rsidR="002258FF" w:rsidRDefault="002258FF" w:rsidP="00E31614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 w:rsidRPr="002258FF">
        <w:rPr>
          <w:rFonts w:ascii="Courier New" w:eastAsia="Times New Roman" w:hAnsi="Courier New" w:cs="Courier New"/>
          <w:sz w:val="16"/>
          <w:szCs w:val="16"/>
          <w:lang w:val="pt-BR"/>
        </w:rPr>
        <w:t>export OMP_NUM_THREADS=2</w:t>
      </w:r>
    </w:p>
    <w:p w14:paraId="700C31B2" w14:textId="4690540F" w:rsidR="00E31614" w:rsidRPr="002258FF" w:rsidRDefault="00E31614" w:rsidP="00E31614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 w:rsidRPr="002258FF">
        <w:rPr>
          <w:rFonts w:ascii="Courier New" w:eastAsia="Times New Roman" w:hAnsi="Courier New" w:cs="Courier New"/>
          <w:sz w:val="16"/>
          <w:szCs w:val="16"/>
          <w:lang w:val="pt-BR"/>
        </w:rPr>
        <w:t>./omp2</w:t>
      </w:r>
    </w:p>
    <w:p w14:paraId="29175238" w14:textId="77777777" w:rsidR="00F22F96" w:rsidRDefault="008830D3" w:rsidP="00F22F96">
      <w:pPr>
        <w:pStyle w:val="ListParagraph"/>
        <w:keepNext/>
        <w:ind w:left="360"/>
      </w:pPr>
      <w:r w:rsidRPr="008830D3">
        <w:drawing>
          <wp:inline distT="0" distB="0" distL="0" distR="0" wp14:anchorId="6D438E37" wp14:editId="47472A29">
            <wp:extent cx="5733415" cy="3522345"/>
            <wp:effectExtent l="0" t="0" r="63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D05C" w14:textId="3CB88C54" w:rsidR="00E31614" w:rsidRDefault="00F22F96" w:rsidP="005024EE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5</w:t>
      </w:r>
      <w:r>
        <w:fldChar w:fldCharType="end"/>
      </w:r>
      <w:r>
        <w:t xml:space="preserve"> – Execução da v</w:t>
      </w:r>
      <w:r w:rsidRPr="00415CBD">
        <w:t xml:space="preserve">ersão paralela incorrecta do omp2.c e </w:t>
      </w:r>
      <w:r w:rsidRPr="005024EE">
        <w:t>divergência</w:t>
      </w:r>
      <w:r w:rsidRPr="00415CBD">
        <w:t xml:space="preserve"> face à versão serial</w:t>
      </w:r>
    </w:p>
    <w:p w14:paraId="18E30894" w14:textId="77777777" w:rsidR="00F22F96" w:rsidRDefault="00F22F96" w:rsidP="00F22F96">
      <w:pPr>
        <w:pStyle w:val="ListParagraph"/>
        <w:ind w:left="360"/>
      </w:pPr>
    </w:p>
    <w:p w14:paraId="46D1F8D8" w14:textId="00446272" w:rsidR="00F22F96" w:rsidRDefault="00F22F96" w:rsidP="00F22F96">
      <w:pPr>
        <w:pStyle w:val="ListParagraph"/>
        <w:ind w:left="360"/>
      </w:pPr>
      <w:r>
        <w:t xml:space="preserve">Esta versão produz resultados incorrectos porque existe uma condição de corrida (race condition): a thread que processa a iteração </w:t>
      </w:r>
      <w:r w:rsidRPr="00F22F96">
        <w:rPr>
          <w:rFonts w:ascii="Courier New" w:hAnsi="Courier New" w:cs="Courier New"/>
        </w:rPr>
        <w:t>i</w:t>
      </w:r>
      <w:r>
        <w:t xml:space="preserve"> pode ler </w:t>
      </w:r>
      <w:r w:rsidRPr="00F22F96">
        <w:rPr>
          <w:rFonts w:ascii="Courier New" w:hAnsi="Courier New" w:cs="Courier New"/>
        </w:rPr>
        <w:t>V[i+1]</w:t>
      </w:r>
      <w:r>
        <w:t xml:space="preserve"> antes de a thread responsável pela iteração </w:t>
      </w:r>
      <w:r w:rsidRPr="00F22F96">
        <w:rPr>
          <w:rFonts w:ascii="Courier New" w:hAnsi="Courier New" w:cs="Courier New"/>
        </w:rPr>
        <w:t>i+1</w:t>
      </w:r>
      <w:r>
        <w:t xml:space="preserve"> ter actualizado esse valor — ou vice-versa. A ordem de execução das threads não é garantida, pelo que o resultado depende do escalonamento e é não-determinístico.</w:t>
      </w:r>
    </w:p>
    <w:p w14:paraId="64BCEE05" w14:textId="77777777" w:rsidR="00F22F96" w:rsidRDefault="00F22F96" w:rsidP="00F22F96">
      <w:pPr>
        <w:pStyle w:val="ListParagraph"/>
        <w:ind w:left="360"/>
      </w:pPr>
    </w:p>
    <w:p w14:paraId="68BDD2DC" w14:textId="77777777" w:rsidR="00E31614" w:rsidRDefault="00E31614" w:rsidP="008830D3">
      <w:pPr>
        <w:pStyle w:val="ListParagraph"/>
        <w:ind w:left="360"/>
      </w:pPr>
    </w:p>
    <w:p w14:paraId="541FD91E" w14:textId="77777777" w:rsidR="005024EE" w:rsidRDefault="005024EE">
      <w:pPr>
        <w:jc w:val="left"/>
      </w:pPr>
      <w:r>
        <w:br w:type="page"/>
      </w:r>
    </w:p>
    <w:p w14:paraId="1DC369E2" w14:textId="586920E5" w:rsidR="00214A70" w:rsidRDefault="00214A70" w:rsidP="009D5201">
      <w:pPr>
        <w:pStyle w:val="ListParagraph"/>
        <w:numPr>
          <w:ilvl w:val="0"/>
          <w:numId w:val="15"/>
        </w:numPr>
      </w:pPr>
      <w:r w:rsidRPr="00214A70">
        <w:t xml:space="preserve">Faça a correcção da versão paralela copiando o vector V da iteração </w:t>
      </w:r>
      <w:r w:rsidRPr="00214A70">
        <w:rPr>
          <w:rFonts w:ascii="Courier New" w:hAnsi="Courier New" w:cs="Courier New"/>
        </w:rPr>
        <w:t>i-1</w:t>
      </w:r>
      <w:r w:rsidRPr="00214A70">
        <w:t xml:space="preserve"> antes de executar a iteração </w:t>
      </w:r>
      <w:r w:rsidRPr="00214A70">
        <w:rPr>
          <w:rFonts w:ascii="Courier New" w:hAnsi="Courier New" w:cs="Courier New"/>
        </w:rPr>
        <w:t>i</w:t>
      </w:r>
      <w:r w:rsidRPr="00214A70">
        <w:t xml:space="preserve"> e usando os valores copiados como argumentos para a função f na iteração </w:t>
      </w:r>
      <w:r w:rsidRPr="00214A70">
        <w:rPr>
          <w:rFonts w:ascii="Courier New" w:hAnsi="Courier New" w:cs="Courier New"/>
        </w:rPr>
        <w:t>i</w:t>
      </w:r>
      <w:r w:rsidRPr="00214A70">
        <w:t xml:space="preserve">. </w:t>
      </w:r>
    </w:p>
    <w:p w14:paraId="35F6C310" w14:textId="57DAAF1E" w:rsidR="00F22F96" w:rsidRDefault="00FE5A90" w:rsidP="00F22F96">
      <w:pPr>
        <w:pStyle w:val="ListParagraph"/>
        <w:ind w:left="360"/>
      </w:pPr>
      <w:r>
        <w:t>R:</w:t>
      </w:r>
    </w:p>
    <w:p w14:paraId="533B6D7E" w14:textId="5A457718" w:rsidR="00F22F96" w:rsidRDefault="00F22F96" w:rsidP="00F22F96">
      <w:pPr>
        <w:pStyle w:val="ListParagraph"/>
        <w:ind w:left="360"/>
      </w:pPr>
      <w:r w:rsidRPr="00F22F96">
        <w:t xml:space="preserve">A correcção consiste em copiar o vector </w:t>
      </w:r>
      <w:r w:rsidRPr="00F22F96">
        <w:rPr>
          <w:rFonts w:ascii="Courier New" w:hAnsi="Courier New" w:cs="Courier New"/>
        </w:rPr>
        <w:t>V</w:t>
      </w:r>
      <w:r w:rsidRPr="00F22F96">
        <w:t xml:space="preserve"> no início de cada iteração do loop externo e usar os valores copiados (</w:t>
      </w:r>
      <w:r w:rsidRPr="00F22F96">
        <w:rPr>
          <w:rFonts w:ascii="Courier New" w:hAnsi="Courier New" w:cs="Courier New"/>
        </w:rPr>
        <w:t>Vcopy</w:t>
      </w:r>
      <w:r w:rsidRPr="00F22F96">
        <w:t xml:space="preserve">) como argumentos da função f, enquanto os resultados são escritos em </w:t>
      </w:r>
      <w:r w:rsidRPr="00F22F96">
        <w:rPr>
          <w:rFonts w:ascii="Courier New" w:hAnsi="Courier New" w:cs="Courier New"/>
        </w:rPr>
        <w:t>V</w:t>
      </w:r>
      <w:r w:rsidRPr="00F22F96">
        <w:t xml:space="preserve">. Desta forma, a leitura de </w:t>
      </w:r>
      <w:r w:rsidRPr="00F22F96">
        <w:rPr>
          <w:rFonts w:ascii="Courier New" w:hAnsi="Courier New" w:cs="Courier New"/>
        </w:rPr>
        <w:t>V[i+1]</w:t>
      </w:r>
      <w:r w:rsidRPr="00F22F96">
        <w:t xml:space="preserve"> é sempre feita a partir da cópia, que permanece inalterada durante toda a iteração paralela do loop interno.</w:t>
      </w:r>
    </w:p>
    <w:p w14:paraId="3E9BC2FE" w14:textId="2BCAF5C3" w:rsidR="00DA3BE5" w:rsidRDefault="00DA3BE5" w:rsidP="00DA3BE5">
      <w:pPr>
        <w:pStyle w:val="ListParagraph"/>
        <w:ind w:left="360"/>
      </w:pPr>
    </w:p>
    <w:p w14:paraId="72A65077" w14:textId="77777777" w:rsidR="00F22F96" w:rsidRDefault="00DA3BE5" w:rsidP="00F22F96">
      <w:pPr>
        <w:pStyle w:val="ListParagraph"/>
        <w:keepNext/>
        <w:ind w:left="360"/>
      </w:pPr>
      <w:r w:rsidRPr="00DA3BE5">
        <w:drawing>
          <wp:inline distT="0" distB="0" distL="0" distR="0" wp14:anchorId="56A56200" wp14:editId="1623881B">
            <wp:extent cx="5733415" cy="57912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4AB" w:rsidRPr="004E64AB">
        <w:drawing>
          <wp:inline distT="0" distB="0" distL="0" distR="0" wp14:anchorId="0B30DAA4" wp14:editId="5F2D1C7D">
            <wp:extent cx="5733415" cy="2254250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0A64" w14:textId="1204D48D" w:rsidR="004E64AB" w:rsidRDefault="00F22F96" w:rsidP="00F22F96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6</w:t>
      </w:r>
      <w:r>
        <w:fldChar w:fldCharType="end"/>
      </w:r>
      <w:r>
        <w:t xml:space="preserve"> - </w:t>
      </w:r>
      <w:bookmarkStart w:id="2" w:name="_Hlk226237866"/>
      <w:r w:rsidRPr="00E93E0E">
        <w:t>Versão paralela correcta com cópia do vector</w:t>
      </w:r>
      <w:bookmarkEnd w:id="2"/>
    </w:p>
    <w:p w14:paraId="23C4F1CD" w14:textId="77777777" w:rsidR="00F22F96" w:rsidRDefault="00F22F96" w:rsidP="00F22F96">
      <w:pPr>
        <w:pStyle w:val="ListParagraph"/>
        <w:ind w:left="360"/>
        <w:rPr>
          <w:lang w:val="pt-AO"/>
        </w:rPr>
      </w:pPr>
      <w:r>
        <w:t>O código foi compilado e executado com os seguintes comandos:</w:t>
      </w:r>
    </w:p>
    <w:p w14:paraId="557D08C2" w14:textId="77777777" w:rsidR="00F22F96" w:rsidRDefault="00F22F96" w:rsidP="00F22F96">
      <w:pPr>
        <w:pStyle w:val="ListParagraph"/>
        <w:ind w:left="360"/>
        <w:rPr>
          <w:lang w:val="pt-AO"/>
        </w:rPr>
      </w:pPr>
    </w:p>
    <w:p w14:paraId="38C5D8AA" w14:textId="77777777" w:rsidR="00F22F96" w:rsidRDefault="00F22F96" w:rsidP="00F22F96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cc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 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>2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.c -o 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2 </w:t>
      </w:r>
    </w:p>
    <w:p w14:paraId="1915B199" w14:textId="77777777" w:rsidR="00F22F96" w:rsidRDefault="00F22F96" w:rsidP="00F22F96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704032">
        <w:rPr>
          <w:rFonts w:ascii="Courier New" w:eastAsia="Times New Roman" w:hAnsi="Courier New" w:cs="Courier New"/>
          <w:sz w:val="16"/>
          <w:szCs w:val="16"/>
          <w:lang w:val="pt-AO"/>
        </w:rPr>
        <w:t>export OMP_NUM_THREADS=2</w:t>
      </w:r>
    </w:p>
    <w:p w14:paraId="704B0B21" w14:textId="77777777" w:rsidR="00F22F96" w:rsidRPr="00203F64" w:rsidRDefault="00F22F96" w:rsidP="00F22F96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>
        <w:rPr>
          <w:rFonts w:ascii="Courier New" w:eastAsia="Times New Roman" w:hAnsi="Courier New" w:cs="Courier New"/>
          <w:sz w:val="16"/>
          <w:szCs w:val="16"/>
          <w:lang w:val="pt-BR"/>
        </w:rPr>
        <w:t>./omp2</w:t>
      </w:r>
    </w:p>
    <w:p w14:paraId="7831C0A3" w14:textId="77777777" w:rsidR="00E31614" w:rsidRDefault="00E31614" w:rsidP="00E31614">
      <w:pPr>
        <w:pStyle w:val="ListParagraph"/>
        <w:ind w:left="360"/>
      </w:pPr>
    </w:p>
    <w:p w14:paraId="3CA15EB4" w14:textId="77777777" w:rsidR="00F22F96" w:rsidRDefault="00E31614" w:rsidP="00F22F96">
      <w:pPr>
        <w:pStyle w:val="ListParagraph"/>
        <w:keepNext/>
        <w:ind w:left="360"/>
      </w:pPr>
      <w:r w:rsidRPr="00E31614">
        <w:drawing>
          <wp:inline distT="0" distB="0" distL="0" distR="0" wp14:anchorId="0FD1A26A" wp14:editId="52970773">
            <wp:extent cx="5733415" cy="3522345"/>
            <wp:effectExtent l="0" t="0" r="63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E7BD" w14:textId="4903E0F0" w:rsidR="00E31614" w:rsidRDefault="00F22F96" w:rsidP="005024EE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7</w:t>
      </w:r>
      <w:r>
        <w:fldChar w:fldCharType="end"/>
      </w:r>
      <w:r>
        <w:t xml:space="preserve"> – Execução </w:t>
      </w:r>
      <w:r w:rsidRPr="00E93E0E">
        <w:t xml:space="preserve">Versão paralela correcta </w:t>
      </w:r>
      <w:r>
        <w:t xml:space="preserve">e </w:t>
      </w:r>
      <w:r w:rsidRPr="00F22F96">
        <w:t xml:space="preserve">confirmação da igualdade </w:t>
      </w:r>
      <w:r w:rsidRPr="005024EE">
        <w:t>de</w:t>
      </w:r>
      <w:r w:rsidRPr="00F22F96">
        <w:t xml:space="preserve"> resultados</w:t>
      </w:r>
    </w:p>
    <w:p w14:paraId="59044AD7" w14:textId="77777777" w:rsidR="00F22F96" w:rsidRDefault="00F22F96" w:rsidP="00F22F96"/>
    <w:p w14:paraId="71A30ABC" w14:textId="16DFD4CC" w:rsidR="00F22F96" w:rsidRDefault="00F22F96" w:rsidP="00E31614">
      <w:pPr>
        <w:pStyle w:val="ListParagraph"/>
        <w:ind w:left="360"/>
      </w:pPr>
      <w:r>
        <w:t>Nesta versão, o resultado da execução paralela é idêntico ao da versão serial. A cópia garante que todas as threads lêem os valores de V do início da iteração, eliminando a condição de corrida.</w:t>
      </w:r>
    </w:p>
    <w:p w14:paraId="31D6DBB8" w14:textId="77777777" w:rsidR="004E64AB" w:rsidRDefault="004E64AB" w:rsidP="00E31614">
      <w:pPr>
        <w:pStyle w:val="ListParagraph"/>
        <w:ind w:left="360"/>
      </w:pPr>
    </w:p>
    <w:p w14:paraId="13F4A08D" w14:textId="77777777" w:rsidR="004E64AB" w:rsidRPr="004E64AB" w:rsidRDefault="004E64AB" w:rsidP="004E64AB">
      <w:pPr>
        <w:pStyle w:val="ListParagraph"/>
        <w:ind w:left="360"/>
        <w:rPr>
          <w:rFonts w:ascii="Courier New" w:hAnsi="Courier New" w:cs="Courier New"/>
          <w:sz w:val="16"/>
          <w:szCs w:val="16"/>
          <w:lang w:val="en-US"/>
        </w:rPr>
      </w:pPr>
      <w:r w:rsidRPr="004E64AB">
        <w:rPr>
          <w:rFonts w:ascii="Courier New" w:hAnsi="Courier New" w:cs="Courier New"/>
          <w:sz w:val="16"/>
          <w:szCs w:val="16"/>
          <w:lang w:val="en-US"/>
        </w:rPr>
        <w:t>real    0m0.031s</w:t>
      </w:r>
    </w:p>
    <w:p w14:paraId="2AC00AF4" w14:textId="77777777" w:rsidR="004E64AB" w:rsidRPr="004E64AB" w:rsidRDefault="004E64AB" w:rsidP="004E64AB">
      <w:pPr>
        <w:pStyle w:val="ListParagraph"/>
        <w:ind w:left="360"/>
        <w:rPr>
          <w:rFonts w:ascii="Courier New" w:hAnsi="Courier New" w:cs="Courier New"/>
          <w:sz w:val="16"/>
          <w:szCs w:val="16"/>
          <w:lang w:val="en-US"/>
        </w:rPr>
      </w:pPr>
      <w:r w:rsidRPr="004E64AB">
        <w:rPr>
          <w:rFonts w:ascii="Courier New" w:hAnsi="Courier New" w:cs="Courier New"/>
          <w:sz w:val="16"/>
          <w:szCs w:val="16"/>
          <w:lang w:val="en-US"/>
        </w:rPr>
        <w:t>user    0m0.008s</w:t>
      </w:r>
    </w:p>
    <w:p w14:paraId="1EB54075" w14:textId="2471024B" w:rsidR="004E64AB" w:rsidRDefault="004E64AB" w:rsidP="004E64AB">
      <w:pPr>
        <w:pStyle w:val="ListParagraph"/>
        <w:ind w:left="360"/>
        <w:rPr>
          <w:rFonts w:ascii="Courier New" w:hAnsi="Courier New" w:cs="Courier New"/>
          <w:sz w:val="16"/>
          <w:szCs w:val="16"/>
          <w:lang w:val="en-US"/>
        </w:rPr>
      </w:pPr>
      <w:r w:rsidRPr="004E64AB">
        <w:rPr>
          <w:rFonts w:ascii="Courier New" w:hAnsi="Courier New" w:cs="Courier New"/>
          <w:sz w:val="16"/>
          <w:szCs w:val="16"/>
          <w:lang w:val="en-US"/>
        </w:rPr>
        <w:t>sys     0m0.022s</w:t>
      </w:r>
    </w:p>
    <w:p w14:paraId="0A2AE752" w14:textId="77777777" w:rsidR="004E64AB" w:rsidRDefault="004E64AB" w:rsidP="004E64AB">
      <w:pPr>
        <w:pStyle w:val="ListParagraph"/>
        <w:ind w:left="360"/>
        <w:rPr>
          <w:lang w:val="en-US"/>
        </w:rPr>
      </w:pPr>
    </w:p>
    <w:p w14:paraId="2C1291EF" w14:textId="77777777" w:rsidR="004E64AB" w:rsidRPr="00EF4902" w:rsidRDefault="004E64AB" w:rsidP="004E64AB">
      <w:pPr>
        <w:pStyle w:val="ListParagraph"/>
        <w:ind w:left="360"/>
        <w:rPr>
          <w:lang w:val="pt-AO"/>
        </w:rPr>
      </w:pPr>
    </w:p>
    <w:p w14:paraId="1CD01738" w14:textId="2B71470C" w:rsidR="00704032" w:rsidRDefault="00214A70" w:rsidP="00704032">
      <w:pPr>
        <w:pStyle w:val="ListParagraph"/>
        <w:numPr>
          <w:ilvl w:val="0"/>
          <w:numId w:val="15"/>
        </w:numPr>
      </w:pPr>
      <w:r w:rsidRPr="00214A70">
        <w:t>Escreva uma modificação na versão paralela que evite copiar o vector V em todas as iterações.</w:t>
      </w:r>
    </w:p>
    <w:p w14:paraId="17E65405" w14:textId="0404B0F9" w:rsidR="00704032" w:rsidRDefault="00FE5A90" w:rsidP="00704032">
      <w:pPr>
        <w:pStyle w:val="ListParagraph"/>
        <w:ind w:left="360"/>
      </w:pPr>
      <w:r>
        <w:t>R:</w:t>
      </w:r>
    </w:p>
    <w:p w14:paraId="52D4195D" w14:textId="44F57716" w:rsidR="00704032" w:rsidRPr="00214A70" w:rsidRDefault="00704032" w:rsidP="00704032">
      <w:pPr>
        <w:pStyle w:val="ListParagraph"/>
        <w:ind w:left="360"/>
      </w:pPr>
      <w:r w:rsidRPr="00EF4902">
        <w:t xml:space="preserve">Para evitar a cópia do vetor em todas as iterações, foi utilizada uma abordagem baseada em </w:t>
      </w:r>
      <w:r w:rsidRPr="00EF4902">
        <w:rPr>
          <w:b/>
          <w:bCs/>
        </w:rPr>
        <w:t>duplo buffer</w:t>
      </w:r>
      <w:r w:rsidRPr="00EF4902">
        <w:t xml:space="preserve">, recorrendo a dois vetores distintos para </w:t>
      </w:r>
      <w:r w:rsidRPr="00EF4902">
        <w:rPr>
          <w:b/>
          <w:bCs/>
        </w:rPr>
        <w:t>leitura</w:t>
      </w:r>
      <w:r w:rsidRPr="00EF4902">
        <w:t xml:space="preserve"> e </w:t>
      </w:r>
      <w:r w:rsidRPr="00EF4902">
        <w:rPr>
          <w:b/>
          <w:bCs/>
        </w:rPr>
        <w:t>escrita</w:t>
      </w:r>
      <w:r w:rsidRPr="00EF4902">
        <w:t>. Em cada iteração, os cálculos são efectuados a partir do vetor fonte (</w:t>
      </w:r>
      <w:r w:rsidRPr="00EF4902">
        <w:rPr>
          <w:rFonts w:ascii="Courier New" w:hAnsi="Courier New" w:cs="Courier New"/>
        </w:rPr>
        <w:t>src</w:t>
      </w:r>
      <w:r w:rsidRPr="00EF4902">
        <w:t>) e armazenados no vetor destino (</w:t>
      </w:r>
      <w:r w:rsidRPr="00EF4902">
        <w:rPr>
          <w:rFonts w:ascii="Courier New" w:hAnsi="Courier New" w:cs="Courier New"/>
        </w:rPr>
        <w:t>dst</w:t>
      </w:r>
      <w:r w:rsidRPr="00EF4902">
        <w:t>), eliminando dependências de dados entre threads. Após o processamento, os ponteiros dos vetores são trocados, evitando operações de cópia e reduzindo o custo computacional. Adicionalmente, o último elemento do vetor é tratado separadamente para garantir a consistência dos dados.</w:t>
      </w:r>
    </w:p>
    <w:p w14:paraId="5C8E1BF9" w14:textId="77777777" w:rsidR="00704032" w:rsidRDefault="00704032" w:rsidP="00704032">
      <w:pPr>
        <w:pStyle w:val="ListParagraph"/>
        <w:ind w:left="360"/>
      </w:pPr>
    </w:p>
    <w:p w14:paraId="51F0A880" w14:textId="77777777" w:rsidR="00704032" w:rsidRDefault="00704032" w:rsidP="00704032">
      <w:pPr>
        <w:pStyle w:val="ListParagraph"/>
        <w:ind w:left="360"/>
      </w:pPr>
    </w:p>
    <w:p w14:paraId="5B2F54C5" w14:textId="166A3D24" w:rsidR="00704032" w:rsidRDefault="00704032" w:rsidP="00704032">
      <w:pPr>
        <w:pStyle w:val="ListParagraph"/>
        <w:ind w:left="360"/>
      </w:pPr>
      <w:r w:rsidRPr="00704032">
        <w:drawing>
          <wp:inline distT="0" distB="0" distL="0" distR="0" wp14:anchorId="04B83C8A" wp14:editId="35D56ABC">
            <wp:extent cx="5733415" cy="716915"/>
            <wp:effectExtent l="0" t="0" r="635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F45A" w14:textId="77777777" w:rsidR="00704032" w:rsidRDefault="00704032" w:rsidP="00704032">
      <w:pPr>
        <w:pStyle w:val="ListParagraph"/>
        <w:ind w:left="360"/>
      </w:pPr>
    </w:p>
    <w:p w14:paraId="3DCC9992" w14:textId="77777777" w:rsidR="005024EE" w:rsidRDefault="00704032" w:rsidP="005024EE">
      <w:pPr>
        <w:pStyle w:val="ListParagraph"/>
        <w:keepNext/>
        <w:ind w:left="360"/>
      </w:pPr>
      <w:r w:rsidRPr="00704032">
        <w:drawing>
          <wp:inline distT="0" distB="0" distL="0" distR="0" wp14:anchorId="0875E749" wp14:editId="2E368C13">
            <wp:extent cx="5572903" cy="23815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1E34" w14:textId="7226A252" w:rsidR="00704032" w:rsidRDefault="005024EE" w:rsidP="007E4E44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8</w:t>
      </w:r>
      <w:r>
        <w:fldChar w:fldCharType="end"/>
      </w:r>
      <w:r>
        <w:t xml:space="preserve"> - </w:t>
      </w:r>
      <w:r w:rsidRPr="005024EE">
        <w:t>Versão paralela optimizada com double buffering (sem cópia explícita por iteração)</w:t>
      </w:r>
    </w:p>
    <w:p w14:paraId="134C963C" w14:textId="77777777" w:rsidR="00704032" w:rsidRDefault="00704032" w:rsidP="00704032">
      <w:pPr>
        <w:pStyle w:val="ListParagraph"/>
        <w:ind w:left="360"/>
      </w:pPr>
    </w:p>
    <w:p w14:paraId="7524430A" w14:textId="4CF1B68E" w:rsidR="00704032" w:rsidRDefault="00704032" w:rsidP="00704032">
      <w:pPr>
        <w:pStyle w:val="ListParagraph"/>
        <w:ind w:left="360"/>
        <w:rPr>
          <w:lang w:val="pt-AO"/>
        </w:rPr>
      </w:pPr>
      <w:r>
        <w:t>O código foi compilado</w:t>
      </w:r>
      <w:r>
        <w:t xml:space="preserve"> e executado com os seguintes comandos</w:t>
      </w:r>
      <w:r>
        <w:t>:</w:t>
      </w:r>
    </w:p>
    <w:p w14:paraId="0B2CBAAA" w14:textId="77777777" w:rsidR="00704032" w:rsidRDefault="00704032" w:rsidP="00704032">
      <w:pPr>
        <w:pStyle w:val="ListParagraph"/>
        <w:ind w:left="360"/>
        <w:rPr>
          <w:lang w:val="pt-AO"/>
        </w:rPr>
      </w:pPr>
    </w:p>
    <w:p w14:paraId="7AC01944" w14:textId="77777777" w:rsidR="00704032" w:rsidRDefault="00704032" w:rsidP="00704032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cc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 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>2</w:t>
      </w:r>
      <w:r w:rsidRPr="004839B9">
        <w:rPr>
          <w:rFonts w:ascii="Courier New" w:eastAsia="Times New Roman" w:hAnsi="Courier New" w:cs="Courier New"/>
          <w:sz w:val="16"/>
          <w:szCs w:val="16"/>
          <w:lang w:val="pt-AO"/>
        </w:rPr>
        <w:t>.c -o omp</w:t>
      </w:r>
      <w:r>
        <w:rPr>
          <w:rFonts w:ascii="Courier New" w:eastAsia="Times New Roman" w:hAnsi="Courier New" w:cs="Courier New"/>
          <w:sz w:val="16"/>
          <w:szCs w:val="16"/>
          <w:lang w:val="pt-AO"/>
        </w:rPr>
        <w:t xml:space="preserve">2 </w:t>
      </w:r>
    </w:p>
    <w:p w14:paraId="3DE22895" w14:textId="7E252F14" w:rsidR="00704032" w:rsidRDefault="00704032" w:rsidP="00704032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AO"/>
        </w:rPr>
      </w:pPr>
      <w:r w:rsidRPr="00704032">
        <w:rPr>
          <w:rFonts w:ascii="Courier New" w:eastAsia="Times New Roman" w:hAnsi="Courier New" w:cs="Courier New"/>
          <w:sz w:val="16"/>
          <w:szCs w:val="16"/>
          <w:lang w:val="pt-AO"/>
        </w:rPr>
        <w:t>export OMP_NUM_THREADS=2</w:t>
      </w:r>
    </w:p>
    <w:p w14:paraId="4E01D21D" w14:textId="6DB603E3" w:rsidR="00704032" w:rsidRPr="00203F64" w:rsidRDefault="00704032" w:rsidP="00704032">
      <w:pPr>
        <w:pBdr>
          <w:left w:val="single" w:sz="4" w:space="10" w:color="4F81BD" w:themeColor="accent1"/>
        </w:pBdr>
        <w:spacing w:line="240" w:lineRule="auto"/>
        <w:ind w:left="720"/>
        <w:rPr>
          <w:rFonts w:ascii="Courier New" w:eastAsia="Times New Roman" w:hAnsi="Courier New" w:cs="Courier New"/>
          <w:sz w:val="16"/>
          <w:szCs w:val="16"/>
          <w:lang w:val="pt-BR"/>
        </w:rPr>
      </w:pPr>
      <w:r>
        <w:rPr>
          <w:rFonts w:ascii="Courier New" w:eastAsia="Times New Roman" w:hAnsi="Courier New" w:cs="Courier New"/>
          <w:sz w:val="16"/>
          <w:szCs w:val="16"/>
          <w:lang w:val="pt-BR"/>
        </w:rPr>
        <w:t>./omp2</w:t>
      </w:r>
    </w:p>
    <w:p w14:paraId="71055895" w14:textId="77777777" w:rsidR="00704032" w:rsidRDefault="00704032" w:rsidP="00704032">
      <w:pPr>
        <w:pStyle w:val="ListParagraph"/>
        <w:ind w:left="360"/>
        <w:rPr>
          <w:lang w:val="pt-BR"/>
        </w:rPr>
      </w:pPr>
    </w:p>
    <w:p w14:paraId="6488240C" w14:textId="77777777" w:rsidR="005024EE" w:rsidRDefault="002258FF" w:rsidP="005024EE">
      <w:pPr>
        <w:pStyle w:val="ListParagraph"/>
        <w:keepNext/>
        <w:ind w:left="360"/>
      </w:pPr>
      <w:r w:rsidRPr="002258FF">
        <w:rPr>
          <w:lang w:val="pt-BR"/>
        </w:rPr>
        <w:drawing>
          <wp:inline distT="0" distB="0" distL="0" distR="0" wp14:anchorId="6057CF20" wp14:editId="7AE91A79">
            <wp:extent cx="5733415" cy="3522345"/>
            <wp:effectExtent l="0" t="0" r="635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B465" w14:textId="0C0C9C09" w:rsidR="002258FF" w:rsidRPr="007E4E44" w:rsidRDefault="005024EE" w:rsidP="007E4E44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166C5">
        <w:rPr>
          <w:noProof/>
        </w:rPr>
        <w:t>9</w:t>
      </w:r>
      <w:r>
        <w:fldChar w:fldCharType="end"/>
      </w:r>
      <w:r>
        <w:t xml:space="preserve"> </w:t>
      </w:r>
      <w:r w:rsidR="007E4E44">
        <w:t>–</w:t>
      </w:r>
      <w:r>
        <w:t xml:space="preserve"> </w:t>
      </w:r>
      <w:r w:rsidR="007E4E44">
        <w:t>Execução da v</w:t>
      </w:r>
      <w:r w:rsidR="007E4E44" w:rsidRPr="007E4E44">
        <w:t>ersão paralela optimizada com double buffering</w:t>
      </w:r>
    </w:p>
    <w:p w14:paraId="133E3F4D" w14:textId="77777777" w:rsidR="002258FF" w:rsidRDefault="002258FF" w:rsidP="00704032">
      <w:pPr>
        <w:pStyle w:val="ListParagraph"/>
        <w:ind w:left="360"/>
        <w:rPr>
          <w:lang w:val="pt-BR"/>
        </w:rPr>
      </w:pPr>
    </w:p>
    <w:p w14:paraId="443CEE77" w14:textId="77777777" w:rsidR="00F22F96" w:rsidRPr="00704032" w:rsidRDefault="00F22F96" w:rsidP="00704032">
      <w:pPr>
        <w:pStyle w:val="ListParagraph"/>
        <w:ind w:left="360"/>
        <w:rPr>
          <w:lang w:val="pt-BR"/>
        </w:rPr>
      </w:pPr>
    </w:p>
    <w:p w14:paraId="4147BC24" w14:textId="77777777" w:rsidR="00704032" w:rsidRPr="005024EE" w:rsidRDefault="00704032" w:rsidP="00704032">
      <w:pPr>
        <w:pStyle w:val="ListParagraph"/>
        <w:ind w:left="360"/>
        <w:rPr>
          <w:rFonts w:ascii="Courier New" w:hAnsi="Courier New" w:cs="Courier New"/>
          <w:sz w:val="16"/>
          <w:szCs w:val="16"/>
          <w:lang w:val="pt-BR"/>
        </w:rPr>
      </w:pPr>
      <w:r w:rsidRPr="005024EE">
        <w:rPr>
          <w:rFonts w:ascii="Courier New" w:hAnsi="Courier New" w:cs="Courier New"/>
          <w:sz w:val="16"/>
          <w:szCs w:val="16"/>
          <w:lang w:val="pt-BR"/>
        </w:rPr>
        <w:t>real    0m0.021s</w:t>
      </w:r>
    </w:p>
    <w:p w14:paraId="78099AA6" w14:textId="77777777" w:rsidR="00704032" w:rsidRPr="005024EE" w:rsidRDefault="00704032" w:rsidP="00704032">
      <w:pPr>
        <w:pStyle w:val="ListParagraph"/>
        <w:ind w:left="360"/>
        <w:rPr>
          <w:rFonts w:ascii="Courier New" w:hAnsi="Courier New" w:cs="Courier New"/>
          <w:sz w:val="16"/>
          <w:szCs w:val="16"/>
          <w:lang w:val="en-US"/>
        </w:rPr>
      </w:pPr>
      <w:r w:rsidRPr="005024EE">
        <w:rPr>
          <w:rFonts w:ascii="Courier New" w:hAnsi="Courier New" w:cs="Courier New"/>
          <w:sz w:val="16"/>
          <w:szCs w:val="16"/>
          <w:lang w:val="en-US"/>
        </w:rPr>
        <w:t>user    0m0.014s</w:t>
      </w:r>
    </w:p>
    <w:p w14:paraId="78E20318" w14:textId="237ECFE3" w:rsidR="00EF4902" w:rsidRPr="005024EE" w:rsidRDefault="00704032" w:rsidP="00704032">
      <w:pPr>
        <w:pStyle w:val="ListParagraph"/>
        <w:ind w:left="360"/>
        <w:rPr>
          <w:rFonts w:ascii="Courier New" w:hAnsi="Courier New" w:cs="Courier New"/>
          <w:sz w:val="16"/>
          <w:szCs w:val="16"/>
          <w:lang w:val="en-US"/>
        </w:rPr>
      </w:pPr>
      <w:r w:rsidRPr="005024EE">
        <w:rPr>
          <w:rFonts w:ascii="Courier New" w:hAnsi="Courier New" w:cs="Courier New"/>
          <w:sz w:val="16"/>
          <w:szCs w:val="16"/>
          <w:lang w:val="en-US"/>
        </w:rPr>
        <w:t>sys     0m0.006s</w:t>
      </w:r>
    </w:p>
    <w:p w14:paraId="6432FFC9" w14:textId="77777777" w:rsidR="00F22F96" w:rsidRDefault="00F22F96" w:rsidP="00F22F96">
      <w:pPr>
        <w:pStyle w:val="ListParagraph"/>
        <w:ind w:left="360"/>
      </w:pPr>
    </w:p>
    <w:p w14:paraId="5572FBBD" w14:textId="2BCCA06B" w:rsidR="00F22F96" w:rsidRPr="00F22F96" w:rsidRDefault="00F22F96" w:rsidP="00F22F96">
      <w:pPr>
        <w:pStyle w:val="ListParagraph"/>
        <w:ind w:left="360"/>
      </w:pPr>
      <w:r w:rsidRPr="00F22F96">
        <w:t xml:space="preserve">Esta solução é mais eficiente do que a versão c) porque elimina a operação de </w:t>
      </w:r>
      <w:r w:rsidRPr="00F22F96">
        <w:rPr>
          <w:rFonts w:ascii="Courier New" w:hAnsi="Courier New" w:cs="Courier New"/>
        </w:rPr>
        <w:t>memcpy</w:t>
      </w:r>
      <w:r w:rsidRPr="00F22F96">
        <w:t xml:space="preserve"> a cada iteração (</w:t>
      </w:r>
      <w:r w:rsidRPr="005024EE">
        <w:rPr>
          <w:rFonts w:ascii="Courier New" w:hAnsi="Courier New" w:cs="Courier New"/>
        </w:rPr>
        <w:t>O(N)</w:t>
      </w:r>
      <w:r w:rsidRPr="00F22F96">
        <w:t xml:space="preserve"> por iter), substituindo-a por uma simples troca de ponteiros (</w:t>
      </w:r>
      <w:r w:rsidRPr="005024EE">
        <w:rPr>
          <w:rFonts w:ascii="Courier New" w:hAnsi="Courier New" w:cs="Courier New"/>
        </w:rPr>
        <w:t>O(1)</w:t>
      </w:r>
      <w:r w:rsidRPr="00F22F96">
        <w:t>). O resultado final permanece correcto e idêntico à versão serial.</w:t>
      </w:r>
    </w:p>
    <w:p w14:paraId="03369539" w14:textId="77777777" w:rsidR="00704032" w:rsidRPr="00F22F96" w:rsidRDefault="00704032" w:rsidP="00EF4902">
      <w:pPr>
        <w:pStyle w:val="ListParagraph"/>
        <w:ind w:left="360"/>
        <w:rPr>
          <w:lang w:val="pt-BR"/>
        </w:rPr>
      </w:pPr>
    </w:p>
    <w:p w14:paraId="0000001A" w14:textId="51BAD2D4" w:rsidR="009A6AC1" w:rsidRDefault="0000592C">
      <w:pPr>
        <w:pStyle w:val="Heading1"/>
      </w:pPr>
      <w:bookmarkStart w:id="3" w:name="_82ktdkirx157" w:colFirst="0" w:colLast="0"/>
      <w:bookmarkEnd w:id="3"/>
      <w:r>
        <w:t>Desafios</w:t>
      </w:r>
    </w:p>
    <w:p w14:paraId="754AC61D" w14:textId="6300FC5B" w:rsidR="005024EE" w:rsidRDefault="005024EE" w:rsidP="006918FE">
      <w:r>
        <w:t>Ao longo da realização desta aula de laboratório, foram identificados os seguintes desafios:</w:t>
      </w:r>
    </w:p>
    <w:p w14:paraId="5C9DAA80" w14:textId="77777777" w:rsidR="005024EE" w:rsidRDefault="005024EE" w:rsidP="006918FE"/>
    <w:p w14:paraId="767C6478" w14:textId="2FB586D6" w:rsidR="006918FE" w:rsidRPr="006918FE" w:rsidRDefault="005024EE" w:rsidP="006918FE">
      <w:pPr>
        <w:rPr>
          <w:lang w:val="pt-AO"/>
        </w:rPr>
      </w:pPr>
      <w:r>
        <w:t>Compilar o programa: ao compilar um</w:t>
      </w:r>
      <w:r w:rsidR="006918FE">
        <w:rPr>
          <w:lang w:val="pt-AO"/>
        </w:rPr>
        <w:t xml:space="preserve"> programa que possui funções da biblioteca </w:t>
      </w:r>
      <w:r w:rsidR="006918FE" w:rsidRPr="006918FE">
        <w:rPr>
          <w:rFonts w:ascii="Courier New" w:hAnsi="Courier New" w:cs="Courier New"/>
          <w:lang w:val="pt-BR"/>
        </w:rPr>
        <w:t>&lt;omp.h&gt;</w:t>
      </w:r>
      <w:r w:rsidR="006918FE">
        <w:rPr>
          <w:lang w:val="pt-AO"/>
        </w:rPr>
        <w:t xml:space="preserve"> sem a flag de compilação </w:t>
      </w:r>
      <w:r w:rsidR="006918FE">
        <w:rPr>
          <w:rFonts w:ascii="Courier New" w:hAnsi="Courier New" w:cs="Courier New"/>
          <w:lang w:val="pt-AO"/>
        </w:rPr>
        <w:t>-f</w:t>
      </w:r>
      <w:r w:rsidR="006918FE" w:rsidRPr="006918FE">
        <w:rPr>
          <w:rFonts w:ascii="Courier New" w:hAnsi="Courier New" w:cs="Courier New"/>
          <w:lang w:val="pt-AO"/>
        </w:rPr>
        <w:t>openmp</w:t>
      </w:r>
      <w:r w:rsidR="006918FE">
        <w:rPr>
          <w:lang w:val="pt-AO"/>
        </w:rPr>
        <w:t xml:space="preserve"> geralmente dá o</w:t>
      </w:r>
      <w:r w:rsidR="00704032">
        <w:rPr>
          <w:lang w:val="pt-AO"/>
        </w:rPr>
        <w:t xml:space="preserve"> seguinte</w:t>
      </w:r>
      <w:r w:rsidR="006918FE">
        <w:rPr>
          <w:lang w:val="pt-AO"/>
        </w:rPr>
        <w:t xml:space="preserve"> erro:</w:t>
      </w:r>
    </w:p>
    <w:p w14:paraId="790008D0" w14:textId="77777777" w:rsidR="006918FE" w:rsidRPr="005024EE" w:rsidRDefault="006918FE" w:rsidP="006918FE">
      <w:pPr>
        <w:rPr>
          <w:rFonts w:ascii="Courier New" w:hAnsi="Courier New" w:cs="Courier New"/>
          <w:sz w:val="16"/>
          <w:szCs w:val="16"/>
          <w:lang w:val="pt-AO"/>
        </w:rPr>
      </w:pPr>
    </w:p>
    <w:p w14:paraId="09861152" w14:textId="7346AA4C" w:rsidR="006918FE" w:rsidRPr="006918FE" w:rsidRDefault="006918FE" w:rsidP="006918FE">
      <w:pPr>
        <w:rPr>
          <w:rFonts w:ascii="Courier New" w:hAnsi="Courier New" w:cs="Courier New"/>
          <w:sz w:val="16"/>
          <w:szCs w:val="16"/>
          <w:lang w:val="pt-AO"/>
        </w:rPr>
      </w:pPr>
      <w:r w:rsidRPr="006918FE">
        <w:rPr>
          <w:rFonts w:ascii="Courier New" w:hAnsi="Courier New" w:cs="Courier New"/>
          <w:sz w:val="16"/>
          <w:szCs w:val="16"/>
          <w:lang w:val="pt-AO"/>
        </w:rPr>
        <w:t>/usr/bin/ld: /tmp/ccpwMbXP.o: in function `main':</w:t>
      </w:r>
    </w:p>
    <w:p w14:paraId="775337AD" w14:textId="77777777" w:rsidR="006918FE" w:rsidRPr="006918FE" w:rsidRDefault="006918FE" w:rsidP="006918FE">
      <w:pPr>
        <w:rPr>
          <w:rFonts w:ascii="Courier New" w:hAnsi="Courier New" w:cs="Courier New"/>
          <w:sz w:val="16"/>
          <w:szCs w:val="16"/>
          <w:lang w:val="pt-AO"/>
        </w:rPr>
      </w:pPr>
      <w:r w:rsidRPr="006918FE">
        <w:rPr>
          <w:rFonts w:ascii="Courier New" w:hAnsi="Courier New" w:cs="Courier New"/>
          <w:sz w:val="16"/>
          <w:szCs w:val="16"/>
          <w:lang w:val="pt-AO"/>
        </w:rPr>
        <w:t>omp1.c:(.text+0x14): undefined reference to `omp_get_thread_num'</w:t>
      </w:r>
    </w:p>
    <w:p w14:paraId="24693B3D" w14:textId="4E8BCD3A" w:rsidR="00741D3C" w:rsidRDefault="006918FE" w:rsidP="006918FE">
      <w:pPr>
        <w:rPr>
          <w:rFonts w:ascii="Courier New" w:hAnsi="Courier New" w:cs="Courier New"/>
          <w:sz w:val="16"/>
          <w:szCs w:val="16"/>
          <w:lang w:val="pt-AO"/>
        </w:rPr>
      </w:pPr>
      <w:r w:rsidRPr="006918FE">
        <w:rPr>
          <w:rFonts w:ascii="Courier New" w:hAnsi="Courier New" w:cs="Courier New"/>
          <w:sz w:val="16"/>
          <w:szCs w:val="16"/>
          <w:lang w:val="pt-AO"/>
        </w:rPr>
        <w:t>collect2: error: ld returned 1 exit status</w:t>
      </w:r>
    </w:p>
    <w:p w14:paraId="1D934AFF" w14:textId="77777777" w:rsidR="002258FF" w:rsidRDefault="002258FF" w:rsidP="006918FE">
      <w:pPr>
        <w:rPr>
          <w:rFonts w:ascii="Courier New" w:hAnsi="Courier New" w:cs="Courier New"/>
          <w:sz w:val="16"/>
          <w:szCs w:val="16"/>
          <w:lang w:val="pt-AO"/>
        </w:rPr>
      </w:pPr>
    </w:p>
    <w:p w14:paraId="251633CF" w14:textId="27A2D9C7" w:rsidR="005024EE" w:rsidRDefault="005024EE" w:rsidP="002258FF">
      <w:r w:rsidRPr="005024EE">
        <w:t>Identificar a condição de corrida no Problema 2: foi necessário executar o programa várias vezes e comparar os resultados com a versão serial para confirmar a incorrecção da versão paralela simples.</w:t>
      </w:r>
    </w:p>
    <w:p w14:paraId="0A99DBAA" w14:textId="77777777" w:rsidR="005024EE" w:rsidRDefault="005024EE" w:rsidP="002258FF"/>
    <w:p w14:paraId="3745A9B3" w14:textId="5DD5829F" w:rsidR="002258FF" w:rsidRPr="006918FE" w:rsidRDefault="002258FF" w:rsidP="002258FF">
      <w:pPr>
        <w:rPr>
          <w:lang w:val="pt-AO"/>
        </w:rPr>
      </w:pPr>
      <w:r w:rsidRPr="002258FF">
        <w:t>Apesar da paralelização implementada</w:t>
      </w:r>
      <w:r>
        <w:t xml:space="preserve"> no problema 2</w:t>
      </w:r>
      <w:r w:rsidRPr="002258FF">
        <w:t>, não se observou um ganho significativo de desempenho para um número elevado de threads. Tal comportamento deve-se ao reduzido volume de trabalho por iteração e ao overhead associado à gestão de threads no OpenMP</w:t>
      </w:r>
      <w:r w:rsidR="005024EE">
        <w:t>.</w:t>
      </w:r>
    </w:p>
    <w:p w14:paraId="0000001C" w14:textId="724F57EC" w:rsidR="009A6AC1" w:rsidRDefault="0000592C">
      <w:pPr>
        <w:pStyle w:val="Heading1"/>
      </w:pPr>
      <w:bookmarkStart w:id="4" w:name="_93jmjjl50lfo" w:colFirst="0" w:colLast="0"/>
      <w:bookmarkEnd w:id="4"/>
      <w:r>
        <w:t xml:space="preserve">Referências Bibliográficas </w:t>
      </w:r>
    </w:p>
    <w:p w14:paraId="3EB9DE55" w14:textId="3DA57E7B" w:rsidR="00FE5A90" w:rsidRDefault="00FE5A90" w:rsidP="00FE5A90">
      <w:pPr>
        <w:spacing w:after="120"/>
      </w:pPr>
      <w:r w:rsidRPr="00FE5A90">
        <w:rPr>
          <w:lang w:val="en-US"/>
        </w:rPr>
        <w:t xml:space="preserve">OpenMP Architecture Review Board. </w:t>
      </w:r>
      <w:r w:rsidRPr="00FE5A90">
        <w:rPr>
          <w:i/>
          <w:iCs/>
          <w:lang w:val="en-US"/>
        </w:rPr>
        <w:t>OpenMP Application Programming Interface, Version 4.5.</w:t>
      </w:r>
      <w:r w:rsidRPr="00FE5A90">
        <w:rPr>
          <w:lang w:val="en-US"/>
        </w:rPr>
        <w:t xml:space="preserve"> </w:t>
      </w:r>
      <w:r>
        <w:t xml:space="preserve">Novembro 2015. Disponível em: </w:t>
      </w:r>
      <w:hyperlink r:id="rId22" w:history="1">
        <w:r>
          <w:rPr>
            <w:rStyle w:val="Hyperlink"/>
          </w:rPr>
          <w:t>https://www.openmp.org/wp-content/uploads/openmp-4.5.pdf</w:t>
        </w:r>
      </w:hyperlink>
    </w:p>
    <w:p w14:paraId="7B933512" w14:textId="2C52EED8" w:rsidR="00FE5A90" w:rsidRPr="00FE5A90" w:rsidRDefault="00FE5A90" w:rsidP="00FE5A90">
      <w:pPr>
        <w:spacing w:after="120"/>
        <w:rPr>
          <w:lang w:val="en-US"/>
        </w:rPr>
      </w:pPr>
      <w:r>
        <w:t xml:space="preserve">Costa, J. </w:t>
      </w:r>
      <w:r>
        <w:rPr>
          <w:i/>
          <w:iCs/>
        </w:rPr>
        <w:t>Computação Paralela e Distribuída – Aula de Laboratório Nº 2.</w:t>
      </w:r>
      <w:r>
        <w:t xml:space="preserve"> </w:t>
      </w:r>
      <w:r w:rsidRPr="00FE5A90">
        <w:rPr>
          <w:lang w:val="en-US"/>
        </w:rPr>
        <w:t>ISPTEC, 2021-22.</w:t>
      </w:r>
    </w:p>
    <w:p w14:paraId="6AE1EA8F" w14:textId="45DB695A" w:rsidR="00B02802" w:rsidRPr="00FE5A90" w:rsidRDefault="00FE5A90" w:rsidP="00FE5A90">
      <w:pPr>
        <w:spacing w:after="200"/>
        <w:rPr>
          <w:lang w:val="en-US"/>
        </w:rPr>
      </w:pPr>
      <w:r w:rsidRPr="00FE5A90">
        <w:rPr>
          <w:lang w:val="en-US"/>
        </w:rPr>
        <w:t xml:space="preserve">Chapman, B., Jost, G., van der Pas, R. </w:t>
      </w:r>
      <w:r w:rsidRPr="00FE5A90">
        <w:rPr>
          <w:i/>
          <w:iCs/>
          <w:lang w:val="en-US"/>
        </w:rPr>
        <w:t>Using OpenMP: Portable Shared Memory Parallel Programming.</w:t>
      </w:r>
      <w:r w:rsidRPr="00FE5A90">
        <w:rPr>
          <w:lang w:val="en-US"/>
        </w:rPr>
        <w:t xml:space="preserve"> MIT Press, 2008.</w:t>
      </w:r>
    </w:p>
    <w:p w14:paraId="0000001E" w14:textId="36C5AC77" w:rsidR="009A6AC1" w:rsidRPr="005A2808" w:rsidRDefault="0000592C">
      <w:pPr>
        <w:pStyle w:val="Heading1"/>
        <w:rPr>
          <w:lang w:val="en-US"/>
        </w:rPr>
      </w:pPr>
      <w:r w:rsidRPr="005A2808">
        <w:rPr>
          <w:lang w:val="en-US"/>
        </w:rPr>
        <w:t xml:space="preserve">Repositório GitHub </w:t>
      </w:r>
    </w:p>
    <w:p w14:paraId="5712DECD" w14:textId="77777777" w:rsidR="002F708C" w:rsidRPr="005A2808" w:rsidRDefault="002F708C">
      <w:pPr>
        <w:rPr>
          <w:lang w:val="en-US"/>
        </w:rPr>
      </w:pPr>
    </w:p>
    <w:p w14:paraId="0AC46328" w14:textId="432B9C79" w:rsidR="002871F6" w:rsidRPr="002871F6" w:rsidRDefault="002F708C" w:rsidP="002871F6">
      <w:r>
        <w:t xml:space="preserve">Repositório: </w:t>
      </w:r>
      <w:hyperlink r:id="rId23" w:history="1">
        <w:r>
          <w:rPr>
            <w:rStyle w:val="Hyperlink"/>
          </w:rPr>
          <w:t>github.com/SW-Wanted/CPD-Laboratorios</w:t>
        </w:r>
      </w:hyperlink>
      <w:r w:rsidR="002871F6">
        <w:t>.</w:t>
      </w:r>
      <w:r w:rsidR="002871F6">
        <w:rPr>
          <w:rStyle w:val="FootnoteReference"/>
        </w:rPr>
        <w:footnoteReference w:id="1"/>
      </w:r>
    </w:p>
    <w:sectPr w:rsidR="002871F6" w:rsidRPr="002871F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C1746" w14:textId="77777777" w:rsidR="00C015EC" w:rsidRDefault="00C015EC" w:rsidP="00690E99">
      <w:pPr>
        <w:spacing w:line="240" w:lineRule="auto"/>
      </w:pPr>
      <w:r>
        <w:separator/>
      </w:r>
    </w:p>
  </w:endnote>
  <w:endnote w:type="continuationSeparator" w:id="0">
    <w:p w14:paraId="35173028" w14:textId="77777777" w:rsidR="00C015EC" w:rsidRDefault="00C015EC" w:rsidP="00690E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199944C-125E-4E18-A0D4-6C4C1AB9F109}"/>
    <w:embedItalic r:id="rId2" w:fontKey="{605CEFC4-876D-489A-AFC0-854FFE49E0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B269A36-52DB-4226-BE2A-AAC108C429A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15328" w14:textId="77777777" w:rsidR="00C015EC" w:rsidRDefault="00C015EC" w:rsidP="00690E99">
      <w:pPr>
        <w:spacing w:line="240" w:lineRule="auto"/>
      </w:pPr>
      <w:r>
        <w:separator/>
      </w:r>
    </w:p>
  </w:footnote>
  <w:footnote w:type="continuationSeparator" w:id="0">
    <w:p w14:paraId="1B0A15A8" w14:textId="77777777" w:rsidR="00C015EC" w:rsidRDefault="00C015EC" w:rsidP="00690E99">
      <w:pPr>
        <w:spacing w:line="240" w:lineRule="auto"/>
      </w:pPr>
      <w:r>
        <w:continuationSeparator/>
      </w:r>
    </w:p>
  </w:footnote>
  <w:footnote w:id="1">
    <w:p w14:paraId="7B1EA518" w14:textId="174C5B07" w:rsidR="002871F6" w:rsidRPr="002871F6" w:rsidRDefault="002871F6">
      <w:pPr>
        <w:pStyle w:val="FootnoteText"/>
        <w:rPr>
          <w:lang w:val="pt-AO"/>
        </w:rPr>
      </w:pPr>
      <w:r>
        <w:rPr>
          <w:rStyle w:val="FootnoteReference"/>
        </w:rPr>
        <w:footnoteRef/>
      </w:r>
      <w:r>
        <w:t xml:space="preserve"> Foi enviado um convite de colaborador ao utilizador </w:t>
      </w:r>
      <w:hyperlink r:id="rId1" w:history="1">
        <w:r>
          <w:rPr>
            <w:rStyle w:val="Hyperlink"/>
          </w:rPr>
          <w:t>joaojdacosta</w:t>
        </w:r>
      </w:hyperlink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4D1B"/>
    <w:multiLevelType w:val="hybridMultilevel"/>
    <w:tmpl w:val="B8309132"/>
    <w:lvl w:ilvl="0" w:tplc="0C00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F3335B"/>
    <w:multiLevelType w:val="multilevel"/>
    <w:tmpl w:val="AE94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D61236"/>
    <w:multiLevelType w:val="multilevel"/>
    <w:tmpl w:val="75BE904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6915CEF"/>
    <w:multiLevelType w:val="hybridMultilevel"/>
    <w:tmpl w:val="A246C368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072A89"/>
    <w:multiLevelType w:val="multilevel"/>
    <w:tmpl w:val="1B5A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063590"/>
    <w:multiLevelType w:val="multilevel"/>
    <w:tmpl w:val="23F26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350491"/>
    <w:multiLevelType w:val="hybridMultilevel"/>
    <w:tmpl w:val="ED0A4AD0"/>
    <w:lvl w:ilvl="0" w:tplc="0C00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4E473C"/>
    <w:multiLevelType w:val="multilevel"/>
    <w:tmpl w:val="3502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C0920"/>
    <w:multiLevelType w:val="multilevel"/>
    <w:tmpl w:val="814A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651BB"/>
    <w:multiLevelType w:val="multilevel"/>
    <w:tmpl w:val="8A765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573EF6"/>
    <w:multiLevelType w:val="hybridMultilevel"/>
    <w:tmpl w:val="7212B0B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857159"/>
    <w:multiLevelType w:val="multilevel"/>
    <w:tmpl w:val="86AA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11A41"/>
    <w:multiLevelType w:val="multilevel"/>
    <w:tmpl w:val="ADE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271198"/>
    <w:multiLevelType w:val="multilevel"/>
    <w:tmpl w:val="46A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59030B"/>
    <w:multiLevelType w:val="multilevel"/>
    <w:tmpl w:val="F2AC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192859">
    <w:abstractNumId w:val="2"/>
  </w:num>
  <w:num w:numId="2" w16cid:durableId="480581489">
    <w:abstractNumId w:val="12"/>
  </w:num>
  <w:num w:numId="3" w16cid:durableId="661281130">
    <w:abstractNumId w:val="10"/>
  </w:num>
  <w:num w:numId="4" w16cid:durableId="1724283166">
    <w:abstractNumId w:val="3"/>
  </w:num>
  <w:num w:numId="5" w16cid:durableId="1835994488">
    <w:abstractNumId w:val="8"/>
  </w:num>
  <w:num w:numId="6" w16cid:durableId="1096370149">
    <w:abstractNumId w:val="13"/>
  </w:num>
  <w:num w:numId="7" w16cid:durableId="1636175878">
    <w:abstractNumId w:val="5"/>
  </w:num>
  <w:num w:numId="8" w16cid:durableId="1415515328">
    <w:abstractNumId w:val="4"/>
  </w:num>
  <w:num w:numId="9" w16cid:durableId="1527475126">
    <w:abstractNumId w:val="7"/>
  </w:num>
  <w:num w:numId="10" w16cid:durableId="931159337">
    <w:abstractNumId w:val="11"/>
  </w:num>
  <w:num w:numId="11" w16cid:durableId="154808192">
    <w:abstractNumId w:val="9"/>
  </w:num>
  <w:num w:numId="12" w16cid:durableId="582180506">
    <w:abstractNumId w:val="1"/>
  </w:num>
  <w:num w:numId="13" w16cid:durableId="1513451324">
    <w:abstractNumId w:val="14"/>
  </w:num>
  <w:num w:numId="14" w16cid:durableId="1625577526">
    <w:abstractNumId w:val="0"/>
  </w:num>
  <w:num w:numId="15" w16cid:durableId="10316088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TrueTypeFonts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AC1"/>
    <w:rsid w:val="0000592C"/>
    <w:rsid w:val="000703C3"/>
    <w:rsid w:val="00134A0E"/>
    <w:rsid w:val="00155127"/>
    <w:rsid w:val="00203F64"/>
    <w:rsid w:val="00214A70"/>
    <w:rsid w:val="002258FF"/>
    <w:rsid w:val="0026078C"/>
    <w:rsid w:val="002871F6"/>
    <w:rsid w:val="00296661"/>
    <w:rsid w:val="002C6A5B"/>
    <w:rsid w:val="002D7016"/>
    <w:rsid w:val="002F5D8B"/>
    <w:rsid w:val="002F708C"/>
    <w:rsid w:val="00310EE5"/>
    <w:rsid w:val="00324319"/>
    <w:rsid w:val="00324B94"/>
    <w:rsid w:val="00335DA9"/>
    <w:rsid w:val="00350345"/>
    <w:rsid w:val="00415D62"/>
    <w:rsid w:val="00461499"/>
    <w:rsid w:val="004839B9"/>
    <w:rsid w:val="00490CC2"/>
    <w:rsid w:val="004915BF"/>
    <w:rsid w:val="004B5BBF"/>
    <w:rsid w:val="004E3F12"/>
    <w:rsid w:val="004E64AB"/>
    <w:rsid w:val="005024EE"/>
    <w:rsid w:val="0051295D"/>
    <w:rsid w:val="005530FC"/>
    <w:rsid w:val="00562C05"/>
    <w:rsid w:val="005A0768"/>
    <w:rsid w:val="005A2134"/>
    <w:rsid w:val="005A2808"/>
    <w:rsid w:val="005A5CB0"/>
    <w:rsid w:val="005E7EFC"/>
    <w:rsid w:val="00690E99"/>
    <w:rsid w:val="006918FE"/>
    <w:rsid w:val="00695880"/>
    <w:rsid w:val="006A747F"/>
    <w:rsid w:val="006B79B4"/>
    <w:rsid w:val="00704032"/>
    <w:rsid w:val="00741D3C"/>
    <w:rsid w:val="007D4179"/>
    <w:rsid w:val="007E4E44"/>
    <w:rsid w:val="007F2F21"/>
    <w:rsid w:val="0080277E"/>
    <w:rsid w:val="00830306"/>
    <w:rsid w:val="00874FFB"/>
    <w:rsid w:val="00877363"/>
    <w:rsid w:val="008830D3"/>
    <w:rsid w:val="00965889"/>
    <w:rsid w:val="009A6AC1"/>
    <w:rsid w:val="009C5F23"/>
    <w:rsid w:val="009D1D18"/>
    <w:rsid w:val="009D5201"/>
    <w:rsid w:val="00A22322"/>
    <w:rsid w:val="00A57410"/>
    <w:rsid w:val="00A576BF"/>
    <w:rsid w:val="00AD147C"/>
    <w:rsid w:val="00B02802"/>
    <w:rsid w:val="00B6386A"/>
    <w:rsid w:val="00B96265"/>
    <w:rsid w:val="00BB1442"/>
    <w:rsid w:val="00C015EC"/>
    <w:rsid w:val="00C166C5"/>
    <w:rsid w:val="00C3381D"/>
    <w:rsid w:val="00C8235C"/>
    <w:rsid w:val="00CD4947"/>
    <w:rsid w:val="00DA3BE5"/>
    <w:rsid w:val="00DB06FB"/>
    <w:rsid w:val="00DF2BA7"/>
    <w:rsid w:val="00E2373D"/>
    <w:rsid w:val="00E31614"/>
    <w:rsid w:val="00E329D3"/>
    <w:rsid w:val="00E84293"/>
    <w:rsid w:val="00E878CF"/>
    <w:rsid w:val="00E97DDF"/>
    <w:rsid w:val="00EE0F6B"/>
    <w:rsid w:val="00EF4902"/>
    <w:rsid w:val="00F1478C"/>
    <w:rsid w:val="00F22F96"/>
    <w:rsid w:val="00F25E7B"/>
    <w:rsid w:val="00F537D3"/>
    <w:rsid w:val="00FE5A90"/>
    <w:rsid w:val="00FF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F3836"/>
  <w15:docId w15:val="{46BA7278-7841-4F47-B708-B84569B8E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A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96"/>
    <w:pPr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"/>
      </w:numPr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1"/>
      </w:numP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1"/>
      </w:numP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1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1"/>
      </w:numPr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12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12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12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2F70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08C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1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5024EE"/>
    <w:pPr>
      <w:spacing w:before="120" w:after="200" w:line="360" w:lineRule="auto"/>
      <w:jc w:val="center"/>
    </w:pPr>
    <w:rPr>
      <w:i/>
      <w:iCs/>
      <w:sz w:val="18"/>
      <w:szCs w:val="18"/>
    </w:rPr>
  </w:style>
  <w:style w:type="paragraph" w:styleId="NormalWeb">
    <w:name w:val="Normal (Web)"/>
    <w:basedOn w:val="Normal"/>
    <w:uiPriority w:val="99"/>
    <w:unhideWhenUsed/>
    <w:rsid w:val="00A5741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pt-AO"/>
    </w:rPr>
  </w:style>
  <w:style w:type="paragraph" w:styleId="Header">
    <w:name w:val="header"/>
    <w:basedOn w:val="Normal"/>
    <w:link w:val="HeaderChar"/>
    <w:uiPriority w:val="99"/>
    <w:unhideWhenUsed/>
    <w:rsid w:val="00690E99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E99"/>
  </w:style>
  <w:style w:type="paragraph" w:styleId="Footer">
    <w:name w:val="footer"/>
    <w:basedOn w:val="Normal"/>
    <w:link w:val="FooterChar"/>
    <w:uiPriority w:val="99"/>
    <w:unhideWhenUsed/>
    <w:rsid w:val="00690E99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E99"/>
  </w:style>
  <w:style w:type="paragraph" w:styleId="ListParagraph">
    <w:name w:val="List Paragraph"/>
    <w:basedOn w:val="Normal"/>
    <w:uiPriority w:val="34"/>
    <w:qFormat/>
    <w:rsid w:val="00690E99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871F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71F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871F6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2C6A5B"/>
    <w:rPr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741D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4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24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SW-Wanted/CPD-Laboratorios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penmp.org/wp-content/uploads/openmp-4.5.pdf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joaojdacos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BF5307-5261-4129-92FF-FC80D29806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11</Pages>
  <Words>1369</Words>
  <Characters>7804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Emanuel dos Santos - Laboratorio 01 - Memorando</vt:lpstr>
      <vt:lpstr>Introdução </vt:lpstr>
      <vt:lpstr>Experiências Realizadas</vt:lpstr>
      <vt:lpstr>    Problema 1</vt:lpstr>
      <vt:lpstr>    Problema 2</vt:lpstr>
      <vt:lpstr>Desafios</vt:lpstr>
      <vt:lpstr>Referências Bibliográficas </vt:lpstr>
      <vt:lpstr>Repositório GitHub </vt:lpstr>
    </vt:vector>
  </TitlesOfParts>
  <Company/>
  <LinksUpToDate>false</LinksUpToDate>
  <CharactersWithSpaces>9155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Emanuel dos Santos - Laboratorio 01 - Memorando</dc:title>
  <dc:creator>Emanuel</dc:creator>
  <cp:lastModifiedBy>Emanuel dos Santos</cp:lastModifiedBy>
  <cp:revision>37</cp:revision>
  <cp:lastPrinted>2026-04-04T22:38:00Z</cp:lastPrinted>
  <dcterms:created xsi:type="dcterms:W3CDTF">2026-03-21T20:39:00Z</dcterms:created>
  <dcterms:modified xsi:type="dcterms:W3CDTF">2026-04-04T22:39:00Z</dcterms:modified>
  <cp:contentStatus/>
</cp:coreProperties>
</file>