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hz510qovs9t" w:id="0"/>
      <w:bookmarkEnd w:id="0"/>
      <w:r w:rsidDel="00000000" w:rsidR="00000000" w:rsidRPr="00000000">
        <w:rPr>
          <w:rtl w:val="0"/>
        </w:rPr>
        <w:t xml:space="preserve">Memorando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De:</w:t>
      </w:r>
      <w:r w:rsidDel="00000000" w:rsidR="00000000" w:rsidRPr="00000000">
        <w:rPr>
          <w:rtl w:val="0"/>
        </w:rPr>
        <w:t xml:space="preserve"> nome do estudante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Nº de Matrícula:</w:t>
      </w:r>
      <w:r w:rsidDel="00000000" w:rsidR="00000000" w:rsidRPr="00000000">
        <w:rPr>
          <w:rtl w:val="0"/>
        </w:rPr>
        <w:t xml:space="preserve"> ….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….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Assunto:</w:t>
      </w:r>
      <w:r w:rsidDel="00000000" w:rsidR="00000000" w:rsidRPr="00000000">
        <w:rPr>
          <w:rtl w:val="0"/>
        </w:rPr>
        <w:t xml:space="preserve"> ….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b838cq20lkqw" w:id="1"/>
      <w:bookmarkEnd w:id="1"/>
      <w:r w:rsidDel="00000000" w:rsidR="00000000" w:rsidRPr="00000000">
        <w:rPr>
          <w:rtl w:val="0"/>
        </w:rPr>
        <w:t xml:space="preserve">1. Introdução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Descreva de forma resumida o contexto do trabalho, objectivos, restricções e observações sobre aspectos importantes da experiência realizada.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26nxd3y5y9o4" w:id="2"/>
      <w:bookmarkEnd w:id="2"/>
      <w:r w:rsidDel="00000000" w:rsidR="00000000" w:rsidRPr="00000000">
        <w:rPr>
          <w:rtl w:val="0"/>
        </w:rPr>
        <w:t xml:space="preserve">2. Experiências Realizadas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Descreva, de forma sucinta e técnica, a sua experiência realizada.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Deve incluir captura de tela (de scripts criados, código fonte modificado, execução do programa em seu computador, etc.) e explicação do seu entendimento sobre os exercícios de laboratório (responder às questões).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memorando visa apresentar o seu entendimento mediante experiência, deve ser sucinto e técnico (explicar as configurações necessárias, scripts, processo de construção, build, e o programa/execução).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Para código e scripts o tipo de letra letra courrier new, tamanho 8: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 getValue(int argc, char *argv[]);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 figuras (imagens capturadas ou otras), tabelas, etc devem ter legenda e ser numeradas.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82ktdkirx157" w:id="3"/>
      <w:bookmarkEnd w:id="3"/>
      <w:r w:rsidDel="00000000" w:rsidR="00000000" w:rsidRPr="00000000">
        <w:rPr>
          <w:rtl w:val="0"/>
        </w:rPr>
        <w:t xml:space="preserve">3. Desafios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Deve ser dada uma panorâmica do que se concebeu, nomeadamente a estrutura do software.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93jmjjl50lfo" w:id="4"/>
      <w:bookmarkEnd w:id="4"/>
      <w:r w:rsidDel="00000000" w:rsidR="00000000" w:rsidRPr="00000000">
        <w:rPr>
          <w:rtl w:val="0"/>
        </w:rPr>
        <w:t xml:space="preserve">4. Referências Bibliográficas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Deve listar os sites, livros, artigos, etc… que consultou para realização da experiência ou concepção e implementação do desafio.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re2vz8nkjev" w:id="5"/>
      <w:bookmarkEnd w:id="5"/>
      <w:r w:rsidDel="00000000" w:rsidR="00000000" w:rsidRPr="00000000">
        <w:rPr>
          <w:rtl w:val="0"/>
        </w:rPr>
        <w:t xml:space="preserve">5. Repositório GitHub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Coloque aqui o link do repositório e envie o convite de colaborador para o utilizador GitHub </w:t>
      </w:r>
      <w:r w:rsidDel="00000000" w:rsidR="00000000" w:rsidRPr="00000000">
        <w:rPr>
          <w:b w:val="1"/>
          <w:bCs w:val="1"/>
          <w:rtl w:val="0"/>
        </w:rPr>
        <w:t xml:space="preserve">joaojdacosta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