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4C32" w14:textId="2EC53786" w:rsidR="007B7EBD" w:rsidRPr="005262C0" w:rsidRDefault="00386DF3" w:rsidP="005262C0">
      <w:pPr>
        <w:pStyle w:val="Heading1"/>
      </w:pPr>
      <w:r w:rsidRPr="005262C0">
        <w:t>REQUISITOS</w:t>
      </w:r>
    </w:p>
    <w:p w14:paraId="70970F46" w14:textId="148706C2" w:rsidR="005262C0" w:rsidRPr="005262C0" w:rsidRDefault="00F133BB" w:rsidP="005262C0">
      <w:pPr>
        <w:pStyle w:val="Heading2"/>
      </w:pPr>
      <w:r>
        <w:t>Regras de Negócio</w:t>
      </w:r>
    </w:p>
    <w:tbl>
      <w:tblPr>
        <w:tblStyle w:val="ListTable3-Accent2"/>
        <w:tblW w:w="9221" w:type="dxa"/>
        <w:tblLook w:val="04A0" w:firstRow="1" w:lastRow="0" w:firstColumn="1" w:lastColumn="0" w:noHBand="0" w:noVBand="1"/>
      </w:tblPr>
      <w:tblGrid>
        <w:gridCol w:w="1111"/>
        <w:gridCol w:w="8110"/>
      </w:tblGrid>
      <w:tr w:rsidR="001D4C9A" w:rsidRPr="005262C0" w14:paraId="1C7D8928" w14:textId="77777777" w:rsidTr="00905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1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vAlign w:val="center"/>
          </w:tcPr>
          <w:p w14:paraId="1B888FE6" w14:textId="07340576" w:rsidR="001D4C9A" w:rsidRPr="005262C0" w:rsidRDefault="001D4C9A" w:rsidP="00905C52">
            <w:pPr>
              <w:jc w:val="center"/>
            </w:pPr>
            <w:r w:rsidRPr="005262C0">
              <w:t>Código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61051EDA" w14:textId="4A7AF7A3" w:rsidR="001D4C9A" w:rsidRPr="005262C0" w:rsidRDefault="001D4C9A" w:rsidP="00905C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2C0">
              <w:t>Descrição</w:t>
            </w:r>
          </w:p>
        </w:tc>
      </w:tr>
      <w:tr w:rsidR="001D4C9A" w:rsidRPr="005262C0" w14:paraId="32804C4A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170395F5" w14:textId="742D47E3" w:rsidR="001D4C9A" w:rsidRPr="005262C0" w:rsidRDefault="001D4C9A" w:rsidP="00905C52">
            <w:pPr>
              <w:jc w:val="center"/>
            </w:pPr>
            <w:r w:rsidRPr="005262C0">
              <w:t>R</w:t>
            </w:r>
            <w:r w:rsidR="00F133BB">
              <w:t>N</w:t>
            </w:r>
            <w:r w:rsidRPr="005262C0">
              <w:t>0</w:t>
            </w:r>
            <w:r w:rsidR="00C35E0F" w:rsidRPr="005262C0">
              <w:t>1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F9C83FC" w14:textId="053F397E" w:rsidR="001D4C9A" w:rsidRPr="002E6F4C" w:rsidRDefault="00926C28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6C28">
              <w:t>Elegibilidade: qualquer pessoa com endereço de e-mail válido pode criar uma conta gratuita na plataforma, sem restrição geográfica.</w:t>
            </w:r>
          </w:p>
        </w:tc>
      </w:tr>
      <w:tr w:rsidR="001D4C9A" w:rsidRPr="005262C0" w14:paraId="45D95E26" w14:textId="77777777" w:rsidTr="00905C52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vAlign w:val="center"/>
          </w:tcPr>
          <w:p w14:paraId="7EFB8287" w14:textId="0FDA5295" w:rsidR="001D4C9A" w:rsidRPr="002E6F4C" w:rsidRDefault="002E6F4C" w:rsidP="00905C52">
            <w:pPr>
              <w:jc w:val="center"/>
            </w:pPr>
            <w:r>
              <w:t>RN02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11CB7878" w14:textId="4CD6E670" w:rsidR="001D4C9A" w:rsidRPr="002E6F4C" w:rsidRDefault="00926C28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6C28">
              <w:t>Tipos de conta: a plataforma disponibiliza</w:t>
            </w:r>
            <w:r>
              <w:t xml:space="preserve"> 3</w:t>
            </w:r>
            <w:r w:rsidRPr="00926C28">
              <w:t xml:space="preserve"> perfis — Leitor ,  Criador (publica conteúdo)</w:t>
            </w:r>
            <w:r w:rsidR="00191EE5">
              <w:t xml:space="preserve"> </w:t>
            </w:r>
            <w:r w:rsidRPr="00926C28">
              <w:t>e Admin (gestão total do sistema).</w:t>
            </w:r>
          </w:p>
        </w:tc>
      </w:tr>
      <w:tr w:rsidR="001D4C9A" w:rsidRPr="005262C0" w14:paraId="56982D67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3EFDA761" w14:textId="2DF32CCF" w:rsidR="001D4C9A" w:rsidRPr="007C2A1C" w:rsidRDefault="007C2A1C" w:rsidP="00905C52">
            <w:pPr>
              <w:jc w:val="center"/>
            </w:pPr>
            <w:r>
              <w:t>RN03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6E5ACFA5" w14:textId="77777777" w:rsidR="00926C28" w:rsidRPr="00926C28" w:rsidRDefault="00926C28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926C28">
              <w:t>Verificação de Criador: a conta Criador exige validação de identidade (documento nacional ou passaporte) antes de poder publicar qualquer conteúdo na plataforma.</w:t>
            </w:r>
          </w:p>
          <w:p w14:paraId="240B0A55" w14:textId="025AC279" w:rsidR="001D4C9A" w:rsidRPr="00926C28" w:rsidRDefault="001D4C9A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  <w:tr w:rsidR="001D4C9A" w:rsidRPr="005262C0" w14:paraId="611AC893" w14:textId="77777777" w:rsidTr="00905C52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vAlign w:val="center"/>
          </w:tcPr>
          <w:p w14:paraId="2712B00C" w14:textId="53F570F8" w:rsidR="001D4C9A" w:rsidRPr="0086739C" w:rsidRDefault="0086739C" w:rsidP="00905C52">
            <w:pPr>
              <w:jc w:val="center"/>
            </w:pPr>
            <w:r>
              <w:t>RN04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2066445D" w14:textId="77777777" w:rsidR="00926C28" w:rsidRPr="00926C28" w:rsidRDefault="00926C28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926C28">
              <w:t>Bloqueio permanente: utilizador com conta banida não pode criar nova conta utilizando o mesmo endereço de e-mail. Tentativas são bloqueadas automaticamente pelo sistema.</w:t>
            </w:r>
          </w:p>
          <w:p w14:paraId="12F877DB" w14:textId="770807FB" w:rsidR="001D4C9A" w:rsidRPr="005262C0" w:rsidRDefault="001D4C9A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4D20BAE4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5B8D9C32" w14:textId="7D038B8F" w:rsidR="001D4C9A" w:rsidRPr="0086739C" w:rsidRDefault="0086739C" w:rsidP="00905C52">
            <w:pPr>
              <w:jc w:val="center"/>
            </w:pPr>
            <w:r>
              <w:t>RN05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62AE2079" w14:textId="4D26E5AA" w:rsidR="001D4C9A" w:rsidRPr="005262C0" w:rsidRDefault="00926C28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6C28">
              <w:t>Recuperação de senha: a senha só pode ser redefinida através do endereço de e-mail registado. O link de redefinição expira ao fim de 2 horas após o envio.</w:t>
            </w:r>
          </w:p>
        </w:tc>
      </w:tr>
      <w:tr w:rsidR="00C35E0F" w:rsidRPr="005262C0" w14:paraId="43341E70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0626C7F6" w14:textId="0947B6C8" w:rsidR="0086739C" w:rsidRPr="0086739C" w:rsidRDefault="0086739C" w:rsidP="00905C52">
            <w:pPr>
              <w:jc w:val="center"/>
              <w:rPr>
                <w:b w:val="0"/>
                <w:bCs w:val="0"/>
              </w:rPr>
            </w:pPr>
            <w:r>
              <w:t>RN06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2948334A" w14:textId="6AAE9193" w:rsidR="00926C28" w:rsidRPr="00926C28" w:rsidRDefault="00926C28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926C28">
              <w:t>Prévia gratuita: qualquer conteúdo expõe os primeiros 20% sem necessidade de login, permitindo ao utilizador avaliar o conteúdo antes de subscrever.</w:t>
            </w:r>
          </w:p>
          <w:p w14:paraId="18D1C9B7" w14:textId="7E8E6EF2" w:rsidR="0086739C" w:rsidRPr="0086739C" w:rsidRDefault="0086739C" w:rsidP="00905C52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739C" w:rsidRPr="005262C0" w14:paraId="12185586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63B443C2" w14:textId="55132E9E" w:rsidR="0086739C" w:rsidRDefault="0086739C" w:rsidP="00905C52">
            <w:pPr>
              <w:jc w:val="center"/>
            </w:pPr>
            <w:r>
              <w:t>RN07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159862F0" w14:textId="5258E790" w:rsidR="0086739C" w:rsidRPr="0086739C" w:rsidRDefault="00323F07" w:rsidP="00905C52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F07">
              <w:t>Revisão editorial: todo o conteúdo submetido por um Criador aguarda aprovação de um Moderador antes de ser publicado. Conteúdo rejeitado é devolvido com nota de revisão.</w:t>
            </w:r>
            <w:r w:rsidR="00C3533C" w:rsidRPr="00C3533C">
              <w:t xml:space="preserve"> utilizador deve ter acesso a um perfil com histórico e notificações</w:t>
            </w:r>
          </w:p>
        </w:tc>
      </w:tr>
      <w:tr w:rsidR="0086739C" w:rsidRPr="005262C0" w14:paraId="1C7BE08C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4A95C255" w14:textId="6DF5191C" w:rsidR="0086739C" w:rsidRDefault="0086739C" w:rsidP="00905C52">
            <w:pPr>
              <w:jc w:val="center"/>
            </w:pPr>
            <w:r>
              <w:t>RN08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0468420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Categorização obrigatória: todo o conteúdo deve ter um tema principal (economia ou história), uma subtema específica e um nível de dificuldade (básico, intermédio, avançado).</w:t>
            </w:r>
          </w:p>
          <w:p w14:paraId="6E4D09BF" w14:textId="1C38F245" w:rsidR="0086739C" w:rsidRPr="0086739C" w:rsidRDefault="0086739C" w:rsidP="00905C52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739C" w:rsidRPr="005262C0" w14:paraId="67D1297D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57620D96" w14:textId="31A892A5" w:rsidR="0086739C" w:rsidRDefault="0086739C" w:rsidP="00905C52">
            <w:pPr>
              <w:jc w:val="center"/>
            </w:pPr>
            <w:r>
              <w:t>RN09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7B48B98" w14:textId="06880716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Remoção automática: conteúdo com 3 ou mais denúncias válidas é automaticamente suspenso e enviado para revisão do</w:t>
            </w:r>
            <w:r>
              <w:t xml:space="preserve"> Admin</w:t>
            </w:r>
            <w:r w:rsidRPr="00323F07">
              <w:t>, ficando invisível para o público até decisão.</w:t>
            </w:r>
          </w:p>
          <w:p w14:paraId="67B00C35" w14:textId="3F4E5585" w:rsidR="0086739C" w:rsidRPr="00C3533C" w:rsidRDefault="0086739C" w:rsidP="00905C52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739C" w:rsidRPr="005262C0" w14:paraId="061FC590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5E319140" w14:textId="6D7A30A5" w:rsidR="0086739C" w:rsidRDefault="0086739C" w:rsidP="00905C52">
            <w:pPr>
              <w:jc w:val="center"/>
            </w:pPr>
            <w:r>
              <w:t>RN10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339BC0EB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Idioma obrigatório: todo o conteúdo publicado deve ter o Português de Angola como língua principal. Outros idiomas podem ser usados como suplemento, nunca como língua exclusiva.</w:t>
            </w:r>
          </w:p>
          <w:p w14:paraId="2E9E3338" w14:textId="31E11A43" w:rsidR="0086739C" w:rsidRPr="00C3533C" w:rsidRDefault="0086739C" w:rsidP="00905C52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739C" w:rsidRPr="005262C0" w14:paraId="11135E89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0BEACD1A" w14:textId="097661CD" w:rsidR="0086739C" w:rsidRDefault="0086739C" w:rsidP="00905C52">
            <w:pPr>
              <w:jc w:val="center"/>
            </w:pPr>
            <w:r>
              <w:lastRenderedPageBreak/>
              <w:t>RN11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79E7DB5" w14:textId="77777777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Pontuação base: resposta correta vale 10 pontos; resposta errada vale 0 pontos. Não existe penalização por errar, incentivando a tentativa e aprendizagem.</w:t>
            </w:r>
          </w:p>
          <w:p w14:paraId="49CB233B" w14:textId="2CE87C37" w:rsidR="0086739C" w:rsidRPr="00323F07" w:rsidRDefault="0086739C" w:rsidP="00905C52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739C" w:rsidRPr="005262C0" w14:paraId="61F63A9B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2F1E67EA" w14:textId="390F670A" w:rsidR="0086739C" w:rsidRDefault="00C3533C" w:rsidP="00905C52">
            <w:pPr>
              <w:jc w:val="center"/>
            </w:pPr>
            <w:r>
              <w:t>RN12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41C89D59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Bónus de velocidade: resposta correta dada nos primeiros 10 segundos concede 5 pontos adicionais além dos 10 base, totalizando 15 pontos na resposta mais rápida.</w:t>
            </w:r>
          </w:p>
          <w:p w14:paraId="3C85540D" w14:textId="10F51DC9" w:rsidR="0086739C" w:rsidRPr="00323F07" w:rsidRDefault="0086739C" w:rsidP="00905C52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6739C" w:rsidRPr="005262C0" w14:paraId="0F458301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3E333BE1" w14:textId="045DEBF8" w:rsidR="0086739C" w:rsidRDefault="00C3533C" w:rsidP="00905C52">
            <w:pPr>
              <w:jc w:val="center"/>
            </w:pPr>
            <w:r>
              <w:t>RN13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6247AA67" w14:textId="77777777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Multiplicador de série (streak): 3 respostas corretas consecutivas ativam o multiplicador x1.5 sobre cada resposta seguinte, que se mantém ativo até ao primeiro erro.</w:t>
            </w:r>
          </w:p>
          <w:p w14:paraId="4E8CEBF9" w14:textId="55B3AF6A" w:rsidR="0086739C" w:rsidRPr="00C3533C" w:rsidRDefault="0086739C" w:rsidP="00905C52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3533C" w:rsidRPr="005262C0" w14:paraId="10E3E1FD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747E2ED4" w14:textId="090867A8" w:rsidR="00C3533C" w:rsidRDefault="00C3533C" w:rsidP="00905C52">
            <w:pPr>
              <w:jc w:val="center"/>
            </w:pPr>
            <w:r>
              <w:t>RN14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57706D7D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Limite de tentativas: o mesmo quiz pode ser repetido no máximo 3 vezes. O sistema regista a melhor pontuação obtida nas 3 tentativas para efeitos de ranking.</w:t>
            </w:r>
          </w:p>
          <w:p w14:paraId="27D77D05" w14:textId="73BE6F7B" w:rsidR="00C3533C" w:rsidRPr="00C3533C" w:rsidRDefault="00C3533C" w:rsidP="00905C52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3533C" w:rsidRPr="005262C0" w14:paraId="3F33F07A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11617118" w14:textId="2816DB24" w:rsidR="00C3533C" w:rsidRDefault="00C3533C" w:rsidP="00905C52">
            <w:pPr>
              <w:jc w:val="center"/>
            </w:pPr>
            <w:r>
              <w:t>RN15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40FEC83" w14:textId="77777777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323F07">
              <w:t>Ranking em tempo real: o ranking é atualizado imediatamente após cada submissão. Em caso de empate na pontuação, prevalece o utilizador com menor tempo total gasto no quiz.</w:t>
            </w:r>
          </w:p>
          <w:p w14:paraId="623C5273" w14:textId="31FE39F1" w:rsidR="00C3533C" w:rsidRPr="00C3533C" w:rsidRDefault="00C3533C" w:rsidP="00905C52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3F07" w:rsidRPr="005262C0" w14:paraId="0478B55F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5419C749" w14:textId="3A1D8659" w:rsidR="00323F07" w:rsidRDefault="00323F07" w:rsidP="00905C52">
            <w:pPr>
              <w:jc w:val="center"/>
            </w:pPr>
            <w:r>
              <w:t>RN16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BFF1940" w14:textId="2A9E4B1C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F07">
              <w:t>Conquistas (badges): desbloqueadas automaticamente por marcos de aprendizagem — primeiro quiz concluído, 10 quizzes completos, streak de 7 dias consecutivos, entre outros.</w:t>
            </w:r>
          </w:p>
        </w:tc>
      </w:tr>
      <w:tr w:rsidR="00323F07" w:rsidRPr="005262C0" w14:paraId="2BE555C7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25D2C093" w14:textId="3581F3D0" w:rsidR="00323F07" w:rsidRDefault="00323F07" w:rsidP="00905C52">
            <w:pPr>
              <w:jc w:val="center"/>
            </w:pPr>
            <w:r>
              <w:t>RN17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213290AF" w14:textId="52D26E73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F07">
              <w:t>Publicação no fórum: disponível apenas para utilizadores com conta verificada (e-mail confirmado). Leitores não verificados podem ler mas não publicar nem comentar.</w:t>
            </w:r>
          </w:p>
        </w:tc>
      </w:tr>
      <w:tr w:rsidR="00323F07" w:rsidRPr="005262C0" w14:paraId="776FF7C4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181882B8" w14:textId="2566795D" w:rsidR="00323F07" w:rsidRDefault="00323F07" w:rsidP="00905C52">
            <w:pPr>
              <w:jc w:val="center"/>
            </w:pPr>
            <w:r>
              <w:t>RN18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44343F6" w14:textId="4B1BA589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>
              <w:t>O Admin</w:t>
            </w:r>
            <w:r w:rsidRPr="00323F07">
              <w:t xml:space="preserve"> pode remover, ocultar ou bloquear qualquer publicação sem necessidade de aviso prévio ao autor, em caso de violação das diretrizes.</w:t>
            </w:r>
          </w:p>
          <w:p w14:paraId="7F5B94FF" w14:textId="048105AD" w:rsidR="00323F07" w:rsidRPr="00323F07" w:rsidRDefault="00323F07" w:rsidP="00905C52">
            <w:pPr>
              <w:tabs>
                <w:tab w:val="left" w:pos="263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3F07" w:rsidRPr="005262C0" w14:paraId="4FE0F523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1D81013B" w14:textId="769106A2" w:rsidR="00323F07" w:rsidRDefault="00323F07" w:rsidP="00905C52">
            <w:pPr>
              <w:jc w:val="center"/>
            </w:pPr>
            <w:r>
              <w:t>RN19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791904FA" w14:textId="29B95AD1" w:rsidR="00323F07" w:rsidRPr="00323F07" w:rsidRDefault="00B27DD5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DD5">
              <w:t>XP por atividade: concluir conteúdo (+20 XP), completar um quiz (+30 XP), receber upvote em post no fórum (+5 XP por upvote). XP acumulado determina o nível do utilizador.</w:t>
            </w:r>
          </w:p>
        </w:tc>
      </w:tr>
      <w:tr w:rsidR="00323F07" w:rsidRPr="005262C0" w14:paraId="34EBA1E0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0429258C" w14:textId="0A935643" w:rsidR="00323F07" w:rsidRDefault="00B27DD5" w:rsidP="00905C52">
            <w:pPr>
              <w:jc w:val="center"/>
            </w:pPr>
            <w:r>
              <w:t>RN20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39921991" w14:textId="10C3CEE1" w:rsidR="00323F07" w:rsidRPr="00323F07" w:rsidRDefault="00B27DD5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DD5">
              <w:t>Estrutura de níveis: Iniciante (0 XP) → Explorador (500 XP) → Analista (1000 XP) → Especialista (1500 XP) → Mestre (2000 XP). Cada nível exige 500 XP adicionais.</w:t>
            </w:r>
          </w:p>
        </w:tc>
      </w:tr>
      <w:tr w:rsidR="00323F07" w:rsidRPr="005262C0" w14:paraId="129AB680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4EADCBD1" w14:textId="5EE74315" w:rsidR="00323F07" w:rsidRDefault="00B27DD5" w:rsidP="00905C52">
            <w:pPr>
              <w:jc w:val="center"/>
            </w:pPr>
            <w:r>
              <w:t>RN21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5D3812BE" w14:textId="77777777" w:rsidR="00B27DD5" w:rsidRPr="00B27DD5" w:rsidRDefault="00B27DD5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Limite diário de XP: o sistema impõe um máximo de 200 XP ganhos por dia para evitar farming intensivo. O contador reinicia diariamente à meia-noite no fuso UTC+1 (Luanda).</w:t>
            </w:r>
          </w:p>
          <w:p w14:paraId="7C70E8AA" w14:textId="77777777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3F07" w:rsidRPr="005262C0" w14:paraId="646E1A29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5457FFFA" w14:textId="01E20960" w:rsidR="00323F07" w:rsidRDefault="00B27DD5" w:rsidP="00905C52">
            <w:pPr>
              <w:jc w:val="center"/>
            </w:pPr>
            <w:r>
              <w:t>RN22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40A82B7D" w14:textId="77777777" w:rsidR="00B27DD5" w:rsidRPr="00B27DD5" w:rsidRDefault="00B27DD5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Streak diário: aceder à plataforma em dias consecutivos concede +10 XP de bónus por dia. A contagem de dias consecutivos reinicia completamente caso haja uma interrupção de 1 dia.</w:t>
            </w:r>
          </w:p>
          <w:p w14:paraId="4F03EB7E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3F07" w:rsidRPr="005262C0" w14:paraId="08BB8787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6EEE8B7B" w14:textId="4A8F2E1E" w:rsidR="00323F07" w:rsidRDefault="00B27DD5" w:rsidP="00905C52">
            <w:pPr>
              <w:jc w:val="center"/>
            </w:pPr>
            <w:r>
              <w:t>RN23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5069DFCC" w14:textId="3146A08B" w:rsidR="00323F07" w:rsidRPr="00323F07" w:rsidRDefault="00B27DD5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DD5">
              <w:t>Dados mínimos: apenas nome de utilizador, endereço de e-mail e país de residência são obrigatórios no registo. Todos os outros dados (foto, bio, telefone) são opcionais.</w:t>
            </w:r>
          </w:p>
        </w:tc>
      </w:tr>
      <w:tr w:rsidR="00323F07" w:rsidRPr="005262C0" w14:paraId="009400DC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1D4B0788" w14:textId="27390BB5" w:rsidR="00323F07" w:rsidRDefault="00B27DD5" w:rsidP="00905C52">
            <w:pPr>
              <w:jc w:val="center"/>
            </w:pPr>
            <w:r>
              <w:t>RN24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1957ED43" w14:textId="77777777" w:rsidR="00B27DD5" w:rsidRPr="00B27DD5" w:rsidRDefault="00B27DD5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Anonimato no fórum: o utilizador pode escolher um nome de utilizador público diferente do nome real. O nome real nunca é exposto publicamente sem consentimento explícito.</w:t>
            </w:r>
          </w:p>
          <w:p w14:paraId="626CBCCD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3F07" w:rsidRPr="005262C0" w14:paraId="4B1B8C1A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48F1991D" w14:textId="58420E4A" w:rsidR="00323F07" w:rsidRDefault="00B27DD5" w:rsidP="00905C52">
            <w:pPr>
              <w:jc w:val="center"/>
            </w:pPr>
            <w:r>
              <w:t>RN25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42BB267C" w14:textId="77777777" w:rsidR="00B27DD5" w:rsidRPr="00B27DD5" w:rsidRDefault="00B27DD5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Eliminação de conta: pedido processado em 30 dias. Dados pessoais são eliminados; conteúdo publicado publicamente é anonimizado (atribuído a 'Autor Anónimo') e não removido.</w:t>
            </w:r>
          </w:p>
          <w:p w14:paraId="778BD948" w14:textId="77777777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3F07" w:rsidRPr="005262C0" w14:paraId="17FB8838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7ADA9F7A" w14:textId="53CC98A2" w:rsidR="00323F07" w:rsidRDefault="00B27DD5" w:rsidP="00905C52">
            <w:pPr>
              <w:jc w:val="center"/>
            </w:pPr>
            <w:r>
              <w:t>RN26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0C2141BB" w14:textId="77777777" w:rsidR="00B27DD5" w:rsidRPr="00B27DD5" w:rsidRDefault="00B27DD5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Proteção de menores: utilizadores identificados com menos de 16 anos requerem consentimento verificado do encarregado de educação para aceder a funcionalidades sociais.</w:t>
            </w:r>
          </w:p>
          <w:p w14:paraId="302509F3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3F07" w:rsidRPr="005262C0" w14:paraId="155C96C1" w14:textId="77777777" w:rsidTr="00905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27A59720" w14:textId="011829B0" w:rsidR="00323F07" w:rsidRDefault="00B27DD5" w:rsidP="00905C52">
            <w:pPr>
              <w:jc w:val="center"/>
            </w:pPr>
            <w:r>
              <w:t>RN27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2DE1C80D" w14:textId="77777777" w:rsidR="00B27DD5" w:rsidRPr="00B27DD5" w:rsidRDefault="00B27DD5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Canal preferencial: o utilizador escolhe o canal de notificação (e-mail, push na app, ou ambos). Pelo menos um canal deve estar ativo para continuar a receber comunicações do sistema.</w:t>
            </w:r>
          </w:p>
          <w:p w14:paraId="16A364BE" w14:textId="77777777" w:rsidR="00323F07" w:rsidRPr="00323F07" w:rsidRDefault="00323F07" w:rsidP="00905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3F07" w:rsidRPr="005262C0" w14:paraId="4268CA52" w14:textId="77777777" w:rsidTr="00905C5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dxa"/>
            <w:tcBorders>
              <w:right w:val="single" w:sz="4" w:space="0" w:color="E97132" w:themeColor="accent2"/>
            </w:tcBorders>
            <w:vAlign w:val="center"/>
          </w:tcPr>
          <w:p w14:paraId="1C1039C4" w14:textId="4E8DAF93" w:rsidR="00323F07" w:rsidRDefault="00B27DD5" w:rsidP="00905C52">
            <w:pPr>
              <w:jc w:val="center"/>
            </w:pPr>
            <w:r>
              <w:t>RN28</w:t>
            </w:r>
          </w:p>
        </w:tc>
        <w:tc>
          <w:tcPr>
            <w:tcW w:w="8110" w:type="dxa"/>
            <w:tcBorders>
              <w:left w:val="single" w:sz="4" w:space="0" w:color="E97132" w:themeColor="accent2"/>
            </w:tcBorders>
            <w:vAlign w:val="center"/>
          </w:tcPr>
          <w:p w14:paraId="68471446" w14:textId="77777777" w:rsidR="00B27DD5" w:rsidRPr="00B27DD5" w:rsidRDefault="00B27DD5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B27DD5">
              <w:t>Eventos automáticos: o sistema envia notificação automática quando: novo conteúdo é publicado numa área seguida, alguém responde a um post do utilizador, ou uma conquista é desbloqueada.</w:t>
            </w:r>
          </w:p>
          <w:p w14:paraId="3584CAE7" w14:textId="77777777" w:rsidR="00323F07" w:rsidRPr="00323F07" w:rsidRDefault="00323F07" w:rsidP="00905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05C48E" w14:textId="77777777" w:rsidR="00F133BB" w:rsidRPr="00C3533C" w:rsidRDefault="00F133BB" w:rsidP="00F133BB">
      <w:pPr>
        <w:pStyle w:val="Caption"/>
      </w:pPr>
    </w:p>
    <w:p w14:paraId="34D04AA0" w14:textId="332B165D" w:rsidR="00F54877" w:rsidRPr="005262C0" w:rsidRDefault="00F133BB" w:rsidP="00C3533C">
      <w:pPr>
        <w:pStyle w:val="Caption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Regras de Negócio</w:t>
      </w:r>
    </w:p>
    <w:sectPr w:rsidR="00F54877" w:rsidRPr="0052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241B"/>
    <w:multiLevelType w:val="multilevel"/>
    <w:tmpl w:val="3A62344E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5092FD8"/>
    <w:multiLevelType w:val="hybridMultilevel"/>
    <w:tmpl w:val="4FA846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57BDA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56E18DA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5300017">
    <w:abstractNumId w:val="2"/>
  </w:num>
  <w:num w:numId="2" w16cid:durableId="1693066390">
    <w:abstractNumId w:val="3"/>
  </w:num>
  <w:num w:numId="3" w16cid:durableId="123818906">
    <w:abstractNumId w:val="0"/>
  </w:num>
  <w:num w:numId="4" w16cid:durableId="8816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6"/>
    <w:rsid w:val="00055E45"/>
    <w:rsid w:val="000C0061"/>
    <w:rsid w:val="000F2CA4"/>
    <w:rsid w:val="00191EE5"/>
    <w:rsid w:val="001931A7"/>
    <w:rsid w:val="001A4D83"/>
    <w:rsid w:val="001B1F47"/>
    <w:rsid w:val="001D4C9A"/>
    <w:rsid w:val="002E6F4C"/>
    <w:rsid w:val="00323F07"/>
    <w:rsid w:val="00386DF3"/>
    <w:rsid w:val="005262C0"/>
    <w:rsid w:val="005A34C4"/>
    <w:rsid w:val="005F6B97"/>
    <w:rsid w:val="006720F7"/>
    <w:rsid w:val="006B385C"/>
    <w:rsid w:val="007B7EBD"/>
    <w:rsid w:val="007C2A1C"/>
    <w:rsid w:val="008206CD"/>
    <w:rsid w:val="0086739C"/>
    <w:rsid w:val="00905C52"/>
    <w:rsid w:val="0090607F"/>
    <w:rsid w:val="00926C28"/>
    <w:rsid w:val="009C3827"/>
    <w:rsid w:val="009F76DF"/>
    <w:rsid w:val="00A24A1B"/>
    <w:rsid w:val="00AA5476"/>
    <w:rsid w:val="00B14E75"/>
    <w:rsid w:val="00B27DD5"/>
    <w:rsid w:val="00B35181"/>
    <w:rsid w:val="00BB23D3"/>
    <w:rsid w:val="00C3533C"/>
    <w:rsid w:val="00C35E0F"/>
    <w:rsid w:val="00C4478F"/>
    <w:rsid w:val="00CC0121"/>
    <w:rsid w:val="00E160E9"/>
    <w:rsid w:val="00E666C2"/>
    <w:rsid w:val="00E76D42"/>
    <w:rsid w:val="00EB790D"/>
    <w:rsid w:val="00F133BB"/>
    <w:rsid w:val="00F54877"/>
    <w:rsid w:val="00F95163"/>
    <w:rsid w:val="00FE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E2B9"/>
  <w15:chartTrackingRefBased/>
  <w15:docId w15:val="{CD8506D4-8295-4006-A6EF-EFFE28B5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F3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DF3"/>
    <w:pPr>
      <w:keepNext/>
      <w:keepLines/>
      <w:numPr>
        <w:numId w:val="3"/>
      </w:numPr>
      <w:spacing w:before="360" w:after="80"/>
      <w:jc w:val="both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DF3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2C0"/>
    <w:pPr>
      <w:keepNext/>
      <w:keepLines/>
      <w:numPr>
        <w:ilvl w:val="2"/>
        <w:numId w:val="3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7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7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7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7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7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7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F3"/>
    <w:rPr>
      <w:rFonts w:ascii="Segoe UI" w:eastAsiaTheme="majorEastAsia" w:hAnsi="Segoe U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DF3"/>
    <w:rPr>
      <w:rFonts w:ascii="Segoe UI" w:eastAsiaTheme="majorEastAsia" w:hAnsi="Segoe U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2C0"/>
    <w:rPr>
      <w:rFonts w:ascii="Segoe UI" w:eastAsiaTheme="majorEastAsia" w:hAnsi="Segoe UI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133B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452E0-C8BE-485F-AB34-0EE4CF28F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742</Words>
  <Characters>4232</Characters>
  <Application>Microsoft Office Word</Application>
  <DocSecurity>0</DocSecurity>
  <Lines>35</Lines>
  <Paragraphs>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>Requisitos Funcionais</vt:lpstr>
      <vt:lpstr>Requisitos Funcionais</vt:lpstr>
      <vt:lpstr>REQUISITOS</vt:lpstr>
      <vt:lpstr>    Requisitos Funcionais</vt:lpstr>
    </vt:vector>
  </TitlesOfParts>
  <Company>ISPTEC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</dc:title>
  <dc:subject>Engenharia de Software 2</dc:subject>
  <dc:creator>Emanuel dos Santos</dc:creator>
  <cp:keywords/>
  <dc:description/>
  <cp:lastModifiedBy>Emanuel dos Santos</cp:lastModifiedBy>
  <cp:revision>11</cp:revision>
  <dcterms:created xsi:type="dcterms:W3CDTF">2026-04-01T08:25:00Z</dcterms:created>
  <dcterms:modified xsi:type="dcterms:W3CDTF">2026-04-03T22:35:00Z</dcterms:modified>
</cp:coreProperties>
</file>