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5F26" w14:textId="1D1E80A8" w:rsidR="00446E1E" w:rsidRPr="00410AA9" w:rsidRDefault="00446E1E" w:rsidP="00446E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0A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Historical reconstruction of the population dynamics of </w:t>
      </w:r>
      <w:r w:rsidR="00A622AC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410A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outhern </w:t>
      </w:r>
      <w:r w:rsidR="00A622AC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410A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ight whales in the </w:t>
      </w:r>
      <w:r w:rsidR="00F27EBE">
        <w:rPr>
          <w:rFonts w:ascii="Times New Roman" w:hAnsi="Times New Roman" w:cs="Times New Roman"/>
          <w:b/>
          <w:bCs/>
          <w:sz w:val="28"/>
          <w:szCs w:val="28"/>
          <w:lang w:val="en-US"/>
        </w:rPr>
        <w:t>south</w:t>
      </w:r>
      <w:r w:rsidRPr="00410AA9">
        <w:rPr>
          <w:rFonts w:ascii="Times New Roman" w:hAnsi="Times New Roman" w:cs="Times New Roman"/>
          <w:b/>
          <w:bCs/>
          <w:sz w:val="28"/>
          <w:szCs w:val="28"/>
          <w:lang w:val="en-US"/>
        </w:rPr>
        <w:t>western Atlantic Ocean</w:t>
      </w:r>
    </w:p>
    <w:p w14:paraId="12C5FE03" w14:textId="77777777" w:rsidR="00446E1E" w:rsidRPr="00410AA9" w:rsidRDefault="00446E1E" w:rsidP="00446E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AE7E53" w14:textId="4C1B5187" w:rsidR="00446E1E" w:rsidRDefault="00446E1E" w:rsidP="00446E1E">
      <w:pPr>
        <w:spacing w:after="0" w:line="360" w:lineRule="auto"/>
        <w:rPr>
          <w:rFonts w:ascii="Times New Roman" w:hAnsi="Times New Roman" w:cs="Times New Roman"/>
        </w:rPr>
      </w:pPr>
      <w:r w:rsidRPr="00172FDE">
        <w:rPr>
          <w:rFonts w:ascii="Times New Roman" w:hAnsi="Times New Roman" w:cs="Times New Roman"/>
        </w:rPr>
        <w:t xml:space="preserve">Romero, M.A., M.A. </w:t>
      </w:r>
      <w:proofErr w:type="spellStart"/>
      <w:r w:rsidRPr="00172FDE">
        <w:rPr>
          <w:rFonts w:ascii="Times New Roman" w:hAnsi="Times New Roman" w:cs="Times New Roman"/>
        </w:rPr>
        <w:t>Coscarella</w:t>
      </w:r>
      <w:proofErr w:type="spellEnd"/>
      <w:r w:rsidR="001038FF">
        <w:rPr>
          <w:rFonts w:ascii="Times New Roman" w:hAnsi="Times New Roman" w:cs="Times New Roman"/>
        </w:rPr>
        <w:t>,</w:t>
      </w:r>
      <w:r w:rsidRPr="00172FDE">
        <w:rPr>
          <w:rFonts w:ascii="Times New Roman" w:hAnsi="Times New Roman" w:cs="Times New Roman"/>
        </w:rPr>
        <w:t xml:space="preserve"> J.C. Pedraza, R. González and E.A.</w:t>
      </w:r>
      <w:r>
        <w:rPr>
          <w:rFonts w:ascii="Times New Roman" w:hAnsi="Times New Roman" w:cs="Times New Roman"/>
        </w:rPr>
        <w:t xml:space="preserve"> </w:t>
      </w:r>
      <w:r w:rsidRPr="00172FDE">
        <w:rPr>
          <w:rFonts w:ascii="Times New Roman" w:hAnsi="Times New Roman" w:cs="Times New Roman"/>
        </w:rPr>
        <w:t xml:space="preserve">Crespo </w:t>
      </w:r>
    </w:p>
    <w:p w14:paraId="2A69CCF9" w14:textId="77777777" w:rsidR="00446E1E" w:rsidRPr="00446E1E" w:rsidRDefault="00446E1E" w:rsidP="002C571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56EA6A8" w14:textId="137C80E7" w:rsidR="002A1DB6" w:rsidRPr="005B39F0" w:rsidRDefault="002A1DB6" w:rsidP="002C5710">
      <w:pP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 w:rsidRPr="005B39F0">
        <w:rPr>
          <w:rFonts w:ascii="Times New Roman" w:hAnsi="Times New Roman" w:cs="Times New Roman"/>
          <w:b/>
          <w:bCs/>
          <w:lang w:val="en-US"/>
        </w:rPr>
        <w:t>Supplementary material</w:t>
      </w:r>
    </w:p>
    <w:p w14:paraId="31670BC4" w14:textId="5FD32CF5" w:rsidR="002A1DB6" w:rsidRDefault="002A1DB6" w:rsidP="002C571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370A438" w14:textId="15D14FAB" w:rsidR="005B39F0" w:rsidRPr="00910E6C" w:rsidRDefault="005B39F0" w:rsidP="002C5710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>Tabl</w:t>
      </w:r>
      <w:r w:rsidR="00412790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 S1. </w:t>
      </w:r>
      <w:r w:rsidR="00181A01">
        <w:rPr>
          <w:rFonts w:ascii="Times New Roman" w:hAnsi="Times New Roman" w:cs="Times New Roman"/>
          <w:lang w:val="en-US"/>
        </w:rPr>
        <w:t>Observed a</w:t>
      </w:r>
      <w:r w:rsidR="00181A01" w:rsidRPr="00181A01">
        <w:rPr>
          <w:rFonts w:ascii="Times New Roman" w:hAnsi="Times New Roman" w:cs="Times New Roman"/>
          <w:lang w:val="en-US"/>
        </w:rPr>
        <w:t>bundance</w:t>
      </w:r>
      <w:r w:rsidR="00181A01">
        <w:rPr>
          <w:rFonts w:ascii="Times New Roman" w:hAnsi="Times New Roman" w:cs="Times New Roman"/>
          <w:lang w:val="en-US"/>
        </w:rPr>
        <w:t xml:space="preserve"> and</w:t>
      </w:r>
      <w:r w:rsidR="00181A01" w:rsidRPr="00181A01">
        <w:rPr>
          <w:rFonts w:ascii="Times New Roman" w:hAnsi="Times New Roman" w:cs="Times New Roman"/>
          <w:lang w:val="en-US"/>
        </w:rPr>
        <w:t xml:space="preserve"> </w:t>
      </w:r>
      <w:r w:rsidR="00181A01">
        <w:rPr>
          <w:rFonts w:ascii="Times New Roman" w:hAnsi="Times New Roman" w:cs="Times New Roman"/>
          <w:lang w:val="en-US"/>
        </w:rPr>
        <w:t xml:space="preserve">catch </w:t>
      </w:r>
      <w:r w:rsidR="00181A01" w:rsidRPr="00181A01">
        <w:rPr>
          <w:rFonts w:ascii="Times New Roman" w:hAnsi="Times New Roman" w:cs="Times New Roman"/>
          <w:lang w:val="en-US"/>
        </w:rPr>
        <w:t xml:space="preserve">series (number of individuals) used in this study.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y</m:t>
            </m:r>
          </m:sub>
        </m:sSub>
      </m:oMath>
      <w:r w:rsidR="00181A01" w:rsidRPr="00181A01">
        <w:rPr>
          <w:rFonts w:ascii="Times New Roman" w:hAnsi="Times New Roman" w:cs="Times New Roman"/>
          <w:lang w:val="en-US"/>
        </w:rPr>
        <w:t xml:space="preserve">: annual </w:t>
      </w:r>
      <w:r w:rsidR="003C58D7">
        <w:rPr>
          <w:rFonts w:ascii="Times New Roman" w:hAnsi="Times New Roman" w:cs="Times New Roman"/>
          <w:lang w:val="en-US"/>
        </w:rPr>
        <w:t>catch</w:t>
      </w:r>
      <w:r w:rsidR="00181A01" w:rsidRPr="00181A01">
        <w:rPr>
          <w:rFonts w:ascii="Times New Roman" w:hAnsi="Times New Roman" w:cs="Times New Roman"/>
          <w:lang w:val="en-US"/>
        </w:rPr>
        <w:t xml:space="preserve"> values; </w:t>
      </w:r>
      <m:oMath>
        <m:sSub>
          <m:sSubPr>
            <m:ctrlPr>
              <w:rPr>
                <w:rFonts w:ascii="Cambria Math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A</m:t>
            </m:r>
          </m:e>
          <m:sub>
            <m:r>
              <w:rPr>
                <w:rFonts w:ascii="Cambria Math" w:hAnsi="Cambria Math" w:cs="Times New Roman"/>
                <w:lang w:val="en-GB"/>
              </w:rPr>
              <m:t>y</m:t>
            </m:r>
          </m:sub>
        </m:sSub>
      </m:oMath>
      <w:r w:rsidR="00181A01" w:rsidRPr="00181A01">
        <w:rPr>
          <w:rFonts w:ascii="Times New Roman" w:hAnsi="Times New Roman" w:cs="Times New Roman"/>
          <w:lang w:val="en-US"/>
        </w:rPr>
        <w:t xml:space="preserve">: </w:t>
      </w:r>
      <w:r w:rsidR="00AD4953" w:rsidRPr="004D5109">
        <w:rPr>
          <w:rFonts w:ascii="Times New Roman" w:hAnsi="Times New Roman" w:cs="Times New Roman"/>
          <w:lang w:val="en-GB"/>
        </w:rPr>
        <w:t>accumulated number of</w:t>
      </w:r>
      <w:r w:rsidR="00AD4953">
        <w:rPr>
          <w:rFonts w:ascii="Times New Roman" w:hAnsi="Times New Roman" w:cs="Times New Roman"/>
          <w:lang w:val="en-GB"/>
        </w:rPr>
        <w:t xml:space="preserve"> </w:t>
      </w:r>
      <w:r w:rsidR="00AD4953">
        <w:rPr>
          <w:rFonts w:ascii="Times New Roman" w:hAnsi="Times New Roman" w:cs="Times New Roman"/>
          <w:color w:val="000000"/>
          <w:lang w:val="en-GB"/>
        </w:rPr>
        <w:t>right whale</w:t>
      </w:r>
      <w:r w:rsidR="002A63E5">
        <w:rPr>
          <w:rFonts w:ascii="Times New Roman" w:hAnsi="Times New Roman" w:cs="Times New Roman"/>
          <w:color w:val="000000"/>
          <w:lang w:val="en-GB"/>
        </w:rPr>
        <w:t>s</w:t>
      </w:r>
      <w:r w:rsidR="002A63E5" w:rsidRPr="002A63E5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2A63E5">
        <w:rPr>
          <w:rFonts w:ascii="Times New Roman" w:hAnsi="Times New Roman" w:cs="Times New Roman"/>
          <w:color w:val="000000"/>
          <w:lang w:val="en-GB"/>
        </w:rPr>
        <w:t>observed</w:t>
      </w:r>
      <w:r w:rsidR="00AD4953">
        <w:rPr>
          <w:rFonts w:ascii="Times New Roman" w:hAnsi="Times New Roman" w:cs="Times New Roman"/>
          <w:color w:val="000000"/>
          <w:lang w:val="en-GB"/>
        </w:rPr>
        <w:t>.</w:t>
      </w:r>
      <w:r w:rsidR="00F874A9"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3516FF11" w14:textId="2C8CD7F3" w:rsidR="00B419F6" w:rsidRPr="00910E6C" w:rsidRDefault="00B419F6" w:rsidP="002C5710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2"/>
        <w:gridCol w:w="1043"/>
        <w:gridCol w:w="1043"/>
        <w:gridCol w:w="1201"/>
        <w:gridCol w:w="1043"/>
        <w:gridCol w:w="1044"/>
        <w:gridCol w:w="1044"/>
        <w:gridCol w:w="1044"/>
      </w:tblGrid>
      <w:tr w:rsidR="009765ED" w:rsidRPr="00604E88" w14:paraId="4AB266E8" w14:textId="77777777" w:rsidTr="007241D3">
        <w:trPr>
          <w:trHeight w:val="287"/>
        </w:trPr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C9A645" w14:textId="19FB4535" w:rsidR="009765ED" w:rsidRPr="00604E88" w:rsidRDefault="009765ED" w:rsidP="00976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proofErr w:type="spellStart"/>
            <w:r w:rsidRPr="00604E8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Year</w:t>
            </w:r>
            <w:proofErr w:type="spellEnd"/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FC77DC" w14:textId="29E475CC" w:rsidR="009765ED" w:rsidRPr="00604E88" w:rsidRDefault="00AD5091" w:rsidP="00976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8F281B" w14:textId="1D4E4C69" w:rsidR="009765ED" w:rsidRPr="00604E88" w:rsidRDefault="00AD5091" w:rsidP="00976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y,min</m:t>
                    </m:r>
                  </m:sub>
                </m:sSub>
              </m:oMath>
            </m:oMathPara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974F" w14:textId="2C72432C" w:rsidR="009765ED" w:rsidRPr="00604E88" w:rsidRDefault="00AD5091" w:rsidP="00976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y,max</m:t>
                    </m:r>
                  </m:sub>
                </m:sSub>
              </m:oMath>
            </m:oMathPara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738325" w14:textId="726AAEE8" w:rsidR="009765ED" w:rsidRPr="00604E88" w:rsidRDefault="009765ED" w:rsidP="00976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proofErr w:type="spellStart"/>
            <w:r w:rsidRPr="00604E8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Year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7B0D49" w14:textId="3C87D8F1" w:rsidR="009765ED" w:rsidRPr="00604E88" w:rsidRDefault="00AD5091" w:rsidP="00976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B9AA79" w14:textId="5FD6210C" w:rsidR="009765ED" w:rsidRPr="00604E88" w:rsidRDefault="00AD5091" w:rsidP="00976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y,min</m:t>
                    </m:r>
                  </m:sub>
                </m:sSub>
              </m:oMath>
            </m:oMathPara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CDAEAA" w14:textId="3687BC03" w:rsidR="009765ED" w:rsidRPr="00604E88" w:rsidRDefault="00AD5091" w:rsidP="009765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GB"/>
                      </w:rPr>
                      <m:t>y,max</m:t>
                    </m:r>
                  </m:sub>
                </m:sSub>
              </m:oMath>
            </m:oMathPara>
          </w:p>
        </w:tc>
      </w:tr>
      <w:tr w:rsidR="004A6EB9" w:rsidRPr="00AC19F8" w14:paraId="40C2BE7D" w14:textId="77777777" w:rsidTr="007241D3">
        <w:trPr>
          <w:trHeight w:val="287"/>
        </w:trPr>
        <w:tc>
          <w:tcPr>
            <w:tcW w:w="6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ACB22" w14:textId="0268B39B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1678</w:t>
            </w: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FD78E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D3455" w14:textId="05BEFEC1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D813C" w14:textId="0B3FE37F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3CB43" w14:textId="2D073E25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1849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9BBE7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A82B4" w14:textId="02B1D056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521E9" w14:textId="53C1B412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28</w:t>
            </w:r>
          </w:p>
        </w:tc>
      </w:tr>
      <w:tr w:rsidR="004A6EB9" w:rsidRPr="00AC19F8" w14:paraId="5F147B34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288E5" w14:textId="15C1F1DB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1679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A779C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B5AEA" w14:textId="4C680D04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B822C" w14:textId="4EC81D9B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DB08C" w14:textId="6E24A443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1850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AA72D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C4BA8" w14:textId="4ED152EE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F2B7E" w14:textId="472E48EC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34</w:t>
            </w:r>
          </w:p>
        </w:tc>
      </w:tr>
      <w:tr w:rsidR="004A6EB9" w:rsidRPr="00AC19F8" w14:paraId="1F9109BD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7729A" w14:textId="1F50A07A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1680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44954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DC4A7" w14:textId="73293AAA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E09CC" w14:textId="0FBC7D81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A8364" w14:textId="4D276726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1851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F7A94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E6524" w14:textId="6C2C869B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B0D10" w14:textId="1AEEF335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A6EB9" w:rsidRPr="00AC19F8" w14:paraId="59EA8DA2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F52DB" w14:textId="66A8CECC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1681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A6211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0FD17" w14:textId="75124D69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A502B" w14:textId="5A30A529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C2625A" w14:textId="173D0504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1852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403A4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C889E" w14:textId="61544775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1C75F" w14:textId="14A25681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A6EB9" w:rsidRPr="00AC19F8" w14:paraId="2B8ED2FC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85F17" w14:textId="7645C3DB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1682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4A3A9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76DFA" w14:textId="6D7797F9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2D2BB" w14:textId="200E2F8F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B31A3" w14:textId="5B433D6A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1853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C3506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AF5ED" w14:textId="7110A48C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981A1" w14:textId="69D18CF5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4A6EB9" w:rsidRPr="00AC19F8" w14:paraId="1D27DC7D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0CAB1" w14:textId="7D0F020F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1683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ACA42B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2E47A" w14:textId="43CEEAF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41AE0" w14:textId="7418E6C2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7D545" w14:textId="7A59A94B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1854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DA65C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3FFA7" w14:textId="19B89ADF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3502E" w14:textId="35507913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4A6EB9" w:rsidRPr="00AC19F8" w14:paraId="49B937C4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270D8" w14:textId="2EB709F8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1684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FC23F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BB212" w14:textId="3F06487C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B2573" w14:textId="6F178B45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85623" w14:textId="7546C82E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1855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D60BE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545AB" w14:textId="4ED5EC54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E99A5" w14:textId="21F3FEB3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4A6EB9" w:rsidRPr="00AC19F8" w14:paraId="186AA337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D3889" w14:textId="5112B69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1685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ED3E8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459F3" w14:textId="55F390E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BA3FB" w14:textId="7C0AC3C8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EB2D2" w14:textId="4405D601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1856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EE593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A1697" w14:textId="26E21B39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15EB2" w14:textId="355E3FC3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44</w:t>
            </w:r>
          </w:p>
        </w:tc>
      </w:tr>
      <w:tr w:rsidR="004A6EB9" w:rsidRPr="00AC19F8" w14:paraId="15751CB7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43292" w14:textId="53BA456A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1686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4F0B8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388FA" w14:textId="2C05D1C5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AB943" w14:textId="764D395F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1FC08" w14:textId="0B9EE44E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1857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E9DB2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46086" w14:textId="330B77FD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7CAA0" w14:textId="5995DB5A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4A6EB9" w:rsidRPr="00AC19F8" w14:paraId="59357A46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B61FC" w14:textId="3C97D7E1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1687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AE1A8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FAD18" w14:textId="2841AF0D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03AFF" w14:textId="7AE5572B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43B33" w14:textId="4B4DF778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1858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00963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51075" w14:textId="3C5B3898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504C9" w14:textId="45CEFB42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19</w:t>
            </w:r>
          </w:p>
        </w:tc>
      </w:tr>
      <w:tr w:rsidR="004A6EB9" w:rsidRPr="00AC19F8" w14:paraId="51DDAC44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0A572" w14:textId="6F38DDB6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1688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7F455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54CB3" w14:textId="739E8833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C578E" w14:textId="23DC064A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7A4FA" w14:textId="4AE9FECD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1859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0BBBF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F7FAD" w14:textId="361B21ED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20243" w14:textId="4AC78008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4A6EB9" w:rsidRPr="00AC19F8" w14:paraId="5780F050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68425" w14:textId="363DE6D6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1689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8584F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09282" w14:textId="7FCD6F8A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16DD4" w14:textId="073CEC22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F275F" w14:textId="473B9683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1860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63AAF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616E2" w14:textId="06D2FA2E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87E45" w14:textId="7FBAF0EE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4A6EB9" w:rsidRPr="00AC19F8" w14:paraId="0760C404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FFF56" w14:textId="269DEA7C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1690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34AA8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3BC4B" w14:textId="1339631A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B31A2" w14:textId="1B9B9DEF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BEA04" w14:textId="3C06AA39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1861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D974F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29548" w14:textId="1359AE3F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5ADFE" w14:textId="7734B2BC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4A6EB9" w:rsidRPr="00AC19F8" w14:paraId="1783678B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4C7FA8" w14:textId="2C3A1460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1691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A1E54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A7599" w14:textId="4B2C61FF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7E5CCE" w14:textId="00B83EAE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B05BB" w14:textId="37495C7F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1862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7A7EE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23CDE" w14:textId="6252CAA9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5B73D" w14:textId="2D8AC287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4A6EB9" w:rsidRPr="00AC19F8" w14:paraId="091B4EE9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804CE" w14:textId="5D332208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1692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D2D59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1995B" w14:textId="0DAD8685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512B9" w14:textId="550E4839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C14CF" w14:textId="1FF59D7B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1863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6F542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BB754" w14:textId="4D3549DB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4B689" w14:textId="2E942D72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34</w:t>
            </w:r>
          </w:p>
        </w:tc>
      </w:tr>
      <w:tr w:rsidR="004A6EB9" w:rsidRPr="00AC19F8" w14:paraId="5003D6FC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AEE967" w14:textId="1C89282A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1693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D0D6E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8F5ED" w14:textId="54D68263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F4B15" w14:textId="4454F378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03121" w14:textId="0A0D24D4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1864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9AA4A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6908E" w14:textId="6CA84955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46FDB" w14:textId="47F72E8C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22</w:t>
            </w:r>
          </w:p>
        </w:tc>
      </w:tr>
      <w:tr w:rsidR="004A6EB9" w:rsidRPr="00AC19F8" w14:paraId="0577CF77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B64C1" w14:textId="5B85987A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1694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50678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618F0" w14:textId="2F3767A6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785E2" w14:textId="7B901149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7E8A5" w14:textId="60F41062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1865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4EEF7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046AE" w14:textId="4EF2442B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46FF4" w14:textId="64744F1B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23</w:t>
            </w:r>
          </w:p>
        </w:tc>
      </w:tr>
      <w:tr w:rsidR="004A6EB9" w:rsidRPr="00AC19F8" w14:paraId="3A48343D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ECA51" w14:textId="40DBFE03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1695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46735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837AC" w14:textId="52AC9241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C65AC" w14:textId="4173A74C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56D6C" w14:textId="0CE5E6BA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1866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39E7A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38AC9" w14:textId="2102E8F2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FFA0A" w14:textId="69DD6876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17</w:t>
            </w:r>
          </w:p>
        </w:tc>
      </w:tr>
      <w:tr w:rsidR="004A6EB9" w:rsidRPr="00AC19F8" w14:paraId="40BC5AB1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8E37F" w14:textId="63326955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1696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C6917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844D6" w14:textId="1FFFBFEB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5A966" w14:textId="31724C46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077DD" w14:textId="08E4F239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1867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3098A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1CC12" w14:textId="2F3845F0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EBFAE" w14:textId="51821426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4A6EB9" w:rsidRPr="00AC19F8" w14:paraId="75335446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0021C" w14:textId="7066811B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1697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D9C6D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6DA8A" w14:textId="2773E5DE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AAAEA" w14:textId="24462F45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B911F" w14:textId="339037B1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1868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B425A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D6CB4" w14:textId="268371F1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038E4" w14:textId="5416E5B1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24</w:t>
            </w:r>
          </w:p>
        </w:tc>
      </w:tr>
      <w:tr w:rsidR="004A6EB9" w:rsidRPr="00AC19F8" w14:paraId="4EAC26ED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4EC47" w14:textId="4BACBE14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1698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93A89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274BF9" w14:textId="3D04F5F5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9A5DC2" w14:textId="025C990A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0BC533" w14:textId="3567D0BA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1869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91AAD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1674C" w14:textId="1C53F998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4793F" w14:textId="3EBC5368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45</w:t>
            </w:r>
          </w:p>
        </w:tc>
      </w:tr>
      <w:tr w:rsidR="004A6EB9" w:rsidRPr="00AC19F8" w14:paraId="749B016F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E2A8D" w14:textId="335883C3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1699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33A4A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00546" w14:textId="65C3AD6C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7007B" w14:textId="1EE1036B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A5569" w14:textId="394CEB06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1870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B781B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B9148" w14:textId="6367F6D5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1392A" w14:textId="776A664A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19</w:t>
            </w:r>
          </w:p>
        </w:tc>
      </w:tr>
      <w:tr w:rsidR="004A6EB9" w:rsidRPr="00AC19F8" w14:paraId="09D5AA6C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2EA65" w14:textId="6A58E469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71443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113A7" w14:textId="6F3F81F5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BA1D1" w14:textId="726990D5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BB8F4" w14:textId="56E62CE5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1871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31CF1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A1B27" w14:textId="6CA2F64F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0533A" w14:textId="48C6B0E0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4A6EB9" w:rsidRPr="00AC19F8" w14:paraId="4FFFABE7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7963F" w14:textId="66E0CFA8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1701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BE4C1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368E0" w14:textId="598B524C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B2C06" w14:textId="50E10786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4A312" w14:textId="63EA7851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1872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0A88E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F2036" w14:textId="013A5060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37C2C" w14:textId="2B5C0FE6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25</w:t>
            </w:r>
          </w:p>
        </w:tc>
      </w:tr>
      <w:tr w:rsidR="004A6EB9" w:rsidRPr="00AC19F8" w14:paraId="07A710AE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72A9F1" w14:textId="288B7FF5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1702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E410B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20934" w14:textId="0AB89161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7F14D" w14:textId="65ADF2A1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0CF8C" w14:textId="5D41F3C3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1873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6E6A7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B88BB" w14:textId="31DA38E4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955A3" w14:textId="7AA82E93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4A6EB9" w:rsidRPr="00AC19F8" w14:paraId="4AA04577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79B1C" w14:textId="6B7CDB02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1703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647FC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4349C" w14:textId="2FEAD171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A32900" w14:textId="5E719D50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8DE29" w14:textId="47ACE7EB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1874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F99B8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904FB" w14:textId="724D3793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0E28F" w14:textId="703A4779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27</w:t>
            </w:r>
          </w:p>
        </w:tc>
      </w:tr>
      <w:tr w:rsidR="004A6EB9" w:rsidRPr="00AC19F8" w14:paraId="303E154A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5C4F2" w14:textId="0BC498D0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1704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11BCD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487E7" w14:textId="10270FC6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E7498" w14:textId="4594D8D9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BD698" w14:textId="7A4FE654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1875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443DC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BC2311" w14:textId="30843C43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A1C58" w14:textId="530B5583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4A6EB9" w:rsidRPr="00AC19F8" w14:paraId="23F5DC6D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38FFF" w14:textId="4A872735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1705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81ADA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B08A4" w14:textId="3DF80322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7678C" w14:textId="6E9CF1E3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C5C40" w14:textId="15F876B2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1876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BB66D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24FC2" w14:textId="4805F4C6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0AAF5A" w14:textId="49532368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4A6EB9" w:rsidRPr="00AC19F8" w14:paraId="6D3CED5F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15F513" w14:textId="54BC4CFC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1706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7AB93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DFFCB" w14:textId="56E23B68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ADCF9" w14:textId="400DF925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C0836" w14:textId="731BDDA6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1877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3CB98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6671B" w14:textId="3F271B61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E24F7" w14:textId="1E637A6C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4A6EB9" w:rsidRPr="00AC19F8" w14:paraId="031F9844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B46F4" w14:textId="3605B801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1707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DD8C8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237D6" w14:textId="1470C121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4FC02" w14:textId="44ADBC65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4CED1" w14:textId="58214B60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1878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EE597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DABE80" w14:textId="149516CE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B1CE0" w14:textId="176C0D26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17</w:t>
            </w:r>
          </w:p>
        </w:tc>
      </w:tr>
      <w:tr w:rsidR="004A6EB9" w:rsidRPr="00AC19F8" w14:paraId="3124C0CF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128D7" w14:textId="34E9CDF6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1708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8AC88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FA183" w14:textId="088F35C1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42310" w14:textId="790DE95A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1FC0B" w14:textId="25BE2366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1879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F2D1B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7228FE" w14:textId="0A6128BE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B7D5A" w14:textId="4F47DA58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21</w:t>
            </w:r>
          </w:p>
        </w:tc>
      </w:tr>
      <w:tr w:rsidR="004A6EB9" w:rsidRPr="00AC19F8" w14:paraId="0B6B09A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59A3E" w14:textId="062E430B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1709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B1C94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454BA" w14:textId="37CEA90E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319E6" w14:textId="0E38506F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5341E" w14:textId="21727DB4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1880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D3925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5F68A" w14:textId="41509183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FEB85" w14:textId="3880EC65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27</w:t>
            </w:r>
          </w:p>
        </w:tc>
      </w:tr>
      <w:tr w:rsidR="004A6EB9" w:rsidRPr="00AC19F8" w14:paraId="1365E9CA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D6E29" w14:textId="7D005148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1710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7DA5C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0CF7E" w14:textId="103B44D9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4E6F9" w14:textId="4CCCFEE4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D9BE5" w14:textId="6F5B444C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1881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29E4C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980F" w14:textId="3A8DD210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9581A" w14:textId="0D372B4F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4A6EB9" w:rsidRPr="00AC19F8" w14:paraId="248F496B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6A61A" w14:textId="4BE88793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1711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F045F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76A95" w14:textId="32A5F8D5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0A734" w14:textId="2447C278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B3DE6" w14:textId="6FFC4D2F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1882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26962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1C3B8" w14:textId="4AF34DB4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E5211" w14:textId="4FA86F1F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21</w:t>
            </w:r>
          </w:p>
        </w:tc>
      </w:tr>
      <w:tr w:rsidR="004A6EB9" w:rsidRPr="00AC19F8" w14:paraId="0D0D8B2C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04F6F" w14:textId="6DB51AAF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1712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42CB1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35432" w14:textId="57CD943F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1F075" w14:textId="04BD2BA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2A0BA" w14:textId="68405552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1883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2CF2CF" w14:textId="77777777" w:rsidR="004A6EB9" w:rsidRPr="00AC19F8" w:rsidRDefault="004A6EB9" w:rsidP="004A6EB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BD721" w14:textId="3DE59339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8BDFE" w14:textId="62AEC9B8" w:rsidR="004A6EB9" w:rsidRPr="004A6EB9" w:rsidRDefault="004A6EB9" w:rsidP="004A6EB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6EB9">
              <w:rPr>
                <w:rFonts w:ascii="Times New Roman" w:hAnsi="Times New Roman" w:cs="Times New Roman"/>
                <w:color w:val="000000"/>
              </w:rPr>
              <w:t>36</w:t>
            </w:r>
          </w:p>
        </w:tc>
      </w:tr>
      <w:tr w:rsidR="0007709A" w:rsidRPr="00AC19F8" w14:paraId="67B58ECF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0DEEA" w14:textId="325EE6FC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lastRenderedPageBreak/>
              <w:t>1713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49F3C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AD8DAC" w14:textId="7DD01128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0E743" w14:textId="322F33E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4BED8" w14:textId="57E6EEDF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1884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A4594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C01D4" w14:textId="7115D9FD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EEB4C" w14:textId="5D2A12F9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07709A" w:rsidRPr="00AC19F8" w14:paraId="529DA24D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490FD" w14:textId="5B6B5A6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1714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B0210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B1CF1" w14:textId="4077FEDB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2306E" w14:textId="5678DE7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8AE7F" w14:textId="75FA687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1885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B235D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788FD6" w14:textId="114A2002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2D18B" w14:textId="0CEDD68B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07709A" w:rsidRPr="00AC19F8" w14:paraId="735985E1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857E4" w14:textId="44FC949E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1715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0793B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79723" w14:textId="28DE3942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DF73B" w14:textId="704753DE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239EC" w14:textId="7B696302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1886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4E202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F474E" w14:textId="5A7B183A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F80B6" w14:textId="7B914BA3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07709A" w:rsidRPr="00AC19F8" w14:paraId="7D8A9B5F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1F8AE" w14:textId="2148F8B2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1716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E1370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C7C90" w14:textId="0779863B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38817" w14:textId="5C1F366F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8A3DD" w14:textId="34783896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1887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31007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AC5F9" w14:textId="41AFF524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99B61" w14:textId="694CABBA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28</w:t>
            </w:r>
          </w:p>
        </w:tc>
      </w:tr>
      <w:tr w:rsidR="0007709A" w:rsidRPr="00AC19F8" w14:paraId="5EFB888E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7821F" w14:textId="749BC0BE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7CDC9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E486C" w14:textId="163E37E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D3E1D" w14:textId="6BF27A25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4A125" w14:textId="5044BB40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1888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6F4A3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3F626" w14:textId="62925183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6B6B1" w14:textId="228FAD7D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23</w:t>
            </w:r>
          </w:p>
        </w:tc>
      </w:tr>
      <w:tr w:rsidR="0007709A" w:rsidRPr="00AC19F8" w14:paraId="64B45256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28AC5" w14:textId="35D9AAE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1718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2A9F1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BE5E7D" w14:textId="7A7E3EC6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3BB661" w14:textId="583B307C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08054" w14:textId="71BFD6F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1889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7EF3B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186AB" w14:textId="69BA7285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83EF6" w14:textId="101E41D2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40</w:t>
            </w:r>
          </w:p>
        </w:tc>
      </w:tr>
      <w:tr w:rsidR="0007709A" w:rsidRPr="00AC19F8" w14:paraId="2FB2ADC7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78774" w14:textId="708DB88A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1719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461A8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32EE4" w14:textId="07ED6DEA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AB7E5" w14:textId="3A9E4D26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DA894" w14:textId="66028BE9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1890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90E2F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1E171" w14:textId="06360ECB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260A7" w14:textId="18E1B73F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07709A" w:rsidRPr="00AC19F8" w14:paraId="377D2410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16D3A" w14:textId="1BC41E7E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1720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4447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03B85" w14:textId="4DD29732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85475" w14:textId="22FF47AF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CB8C9" w14:textId="366DDB58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1891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9DE44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0E273" w14:textId="74892528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C001C" w14:textId="1DB6D190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18</w:t>
            </w:r>
          </w:p>
        </w:tc>
      </w:tr>
      <w:tr w:rsidR="0007709A" w:rsidRPr="00AC19F8" w14:paraId="2D4B5EC0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D573F" w14:textId="7E3A8B5B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1721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8F923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A60BF" w14:textId="27010B1C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E5F98" w14:textId="6E13FE1F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62CC0" w14:textId="1008DA02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1892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F961F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EEAF9" w14:textId="4C72735A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8FF69" w14:textId="2E4841CC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7709A" w:rsidRPr="00AC19F8" w14:paraId="3B008009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EAC1D" w14:textId="217BA1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1722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DAF7F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2889C" w14:textId="1EEE0748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F8AAF" w14:textId="2C9A1FB6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183663" w14:textId="2FBF58B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1893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B5380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F1FAD" w14:textId="1669684B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F294E" w14:textId="0405375F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73</w:t>
            </w:r>
          </w:p>
        </w:tc>
      </w:tr>
      <w:tr w:rsidR="0007709A" w:rsidRPr="00AC19F8" w14:paraId="62C7C6B5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CA5EC" w14:textId="1251A69C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1723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6219B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40D19" w14:textId="61716A2A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E77775" w14:textId="5702AFA3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EBB9D" w14:textId="1D18ED03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1894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05679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20ABE" w14:textId="009E4144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2E9FF" w14:textId="266416F3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41</w:t>
            </w:r>
          </w:p>
        </w:tc>
      </w:tr>
      <w:tr w:rsidR="0007709A" w:rsidRPr="00AC19F8" w14:paraId="469A1697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EFD40" w14:textId="75F9B12C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1724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63E84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9259F" w14:textId="070ECE90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50C2A" w14:textId="5E171B3D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0AB6E" w14:textId="377CE474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1895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D84B0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812BA" w14:textId="3DE555F4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34BA7" w14:textId="22696458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07709A" w:rsidRPr="00AC19F8" w14:paraId="6CFEDA9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17F4A" w14:textId="6B134C10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1725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D0AF4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7A2103" w14:textId="5E59FE3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138EC" w14:textId="3D798BB9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17E7E" w14:textId="7AF1FD96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1896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E6990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47F38" w14:textId="3EE13303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1733E" w14:textId="161E6AA3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709A" w:rsidRPr="00AC19F8" w14:paraId="4FE1E884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43D6E" w14:textId="46864E5A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1726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55A8A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F0EBE" w14:textId="29789CA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541C1" w14:textId="131E70DD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83B77" w14:textId="11DC789F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1897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E2078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06612" w14:textId="63C9237C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28AF82" w14:textId="1A31C7C5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07709A" w:rsidRPr="00AC19F8" w14:paraId="651EF1B8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1E513" w14:textId="7A36E3AB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1727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DCA90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0ED27" w14:textId="26C910E2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6A7CB" w14:textId="0A996806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FDA2E" w14:textId="3A38715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1898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C202D6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3836B" w14:textId="09E0D465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551C7" w14:textId="7DFEE34E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709A" w:rsidRPr="00AC19F8" w14:paraId="55F2B891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C030C" w14:textId="1457DE43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1728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DD016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47EB0" w14:textId="09F674FA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CDD3B" w14:textId="4EF25CFB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02296" w14:textId="42E5F1EF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1899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B9B9A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D24E3" w14:textId="11ECDDA5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CC5F2" w14:textId="5B9E51B0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32</w:t>
            </w:r>
          </w:p>
        </w:tc>
      </w:tr>
      <w:tr w:rsidR="0007709A" w:rsidRPr="00AC19F8" w14:paraId="22E4E358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F82D8" w14:textId="344BB312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1729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6B6F17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177EE" w14:textId="57217B06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B2D69B" w14:textId="3A798BF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FB66C" w14:textId="63FA729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1900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63D54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B8F29" w14:textId="0CACFE71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01B51" w14:textId="06F4441C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709A" w:rsidRPr="00AC19F8" w14:paraId="537C744E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2768B" w14:textId="12C7B13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A8898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6D761" w14:textId="11E64A86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18BDE" w14:textId="4AC5AB5B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F7F24" w14:textId="1C4B9023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1901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D6A75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9F74D" w14:textId="78F3F61B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114EB" w14:textId="13A4441F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709A" w:rsidRPr="00AC19F8" w14:paraId="31BABD4F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6B4C4" w14:textId="3637C742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1731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1BAA4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1ED96" w14:textId="14E40A8B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45C52" w14:textId="0B7528A0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6A4E9" w14:textId="28A44975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1902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1406F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01A83B" w14:textId="73D887A1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9FE256" w14:textId="0105FA06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709A" w:rsidRPr="00AC19F8" w14:paraId="715A0E6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D3EC9" w14:textId="3B2F9D5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1732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EA2FA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F1143" w14:textId="2CB3F836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5F2E8" w14:textId="0F45EEC9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497A1" w14:textId="08E64D38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1903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9E429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2EF95" w14:textId="31A2771C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DF62D" w14:textId="2A575C70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709A" w:rsidRPr="00AC19F8" w14:paraId="6031F55B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6D77D" w14:textId="6FC49ADA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1733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5A311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D6FB0" w14:textId="647597A0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2625F" w14:textId="0E46CDD6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494A9" w14:textId="4D53561F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1904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7F02A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56655" w14:textId="39AB42CA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39403" w14:textId="536E09B1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709A" w:rsidRPr="00AC19F8" w14:paraId="17038DE0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E7BB9" w14:textId="65A92360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1734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D55FB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835B5" w14:textId="24BF0134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12B16" w14:textId="4E9DEDE0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EA5A8" w14:textId="1BBB76E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1905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9626DA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D46BE" w14:textId="46BE1B56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FE727" w14:textId="4DCCA8C5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709A" w:rsidRPr="00AC19F8" w14:paraId="26DAC51A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68185" w14:textId="22670496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1735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3BF88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793C2" w14:textId="6527B7EC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C3AA9" w14:textId="3FC7B2E0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366A6" w14:textId="6B26028E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1906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5C572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489C4" w14:textId="484A5E5A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61EDD" w14:textId="2782ADFB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7709A" w:rsidRPr="00AC19F8" w14:paraId="157B0384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82E7E" w14:textId="099C7B0F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1736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C6C84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BEE80" w14:textId="5329B09C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98995" w14:textId="0169396D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FCDE1" w14:textId="3CCCBB8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1907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A05C9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FCA9B7" w14:textId="071304E6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7A613" w14:textId="0DAE9C04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93</w:t>
            </w:r>
          </w:p>
        </w:tc>
      </w:tr>
      <w:tr w:rsidR="0007709A" w:rsidRPr="00AC19F8" w14:paraId="470D0F0A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2A5E9" w14:textId="19E9EF4B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1737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3B602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A46D0" w14:textId="3E8DCFF0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B7C77" w14:textId="616EECCC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2D871" w14:textId="777F3A4E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1908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64084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5DD26" w14:textId="735816B7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81C271" w14:textId="7C148402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65</w:t>
            </w:r>
          </w:p>
        </w:tc>
      </w:tr>
      <w:tr w:rsidR="0007709A" w:rsidRPr="00AC19F8" w14:paraId="113DFDBC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6CFFF" w14:textId="7C337CE4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1738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6408E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7560A" w14:textId="5E4B386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3C77EC" w14:textId="06BEBD54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1A513" w14:textId="5E71FC0E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1909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6B787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B5FA1" w14:textId="729E01A8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07610" w14:textId="02F5B996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56</w:t>
            </w:r>
          </w:p>
        </w:tc>
      </w:tr>
      <w:tr w:rsidR="0007709A" w:rsidRPr="00AC19F8" w14:paraId="085C6BF0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BD870" w14:textId="72A95318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1739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AEA93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5D17B" w14:textId="64E5ADC9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251D8" w14:textId="5A48F1C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AB68C" w14:textId="3B703F80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1910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9BB9F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DFCDC2" w14:textId="708CD3E6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53CDB" w14:textId="48376392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117</w:t>
            </w:r>
          </w:p>
        </w:tc>
      </w:tr>
      <w:tr w:rsidR="0007709A" w:rsidRPr="00AC19F8" w14:paraId="2CEFAB7B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58983" w14:textId="735D8A7F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1740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950B0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95191" w14:textId="669723D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B1B83" w14:textId="4F46088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B69E6" w14:textId="4CC209B2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1911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A7950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CED52" w14:textId="1446678A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934EA" w14:textId="2CA28450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95</w:t>
            </w:r>
          </w:p>
        </w:tc>
      </w:tr>
      <w:tr w:rsidR="0007709A" w:rsidRPr="00AC19F8" w14:paraId="00F728EE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2698D" w14:textId="1DC74EB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1741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7EDDC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CEE23" w14:textId="02228D4F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687228" w14:textId="0293BB3D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04046" w14:textId="7882B4BA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1912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E8BCE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63786" w14:textId="2679CC6B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CF9C7" w14:textId="11AEF1F8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26</w:t>
            </w:r>
          </w:p>
        </w:tc>
      </w:tr>
      <w:tr w:rsidR="0007709A" w:rsidRPr="00AC19F8" w14:paraId="66079411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9D993" w14:textId="5B965FE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1742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CAF33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A11DB" w14:textId="32EA06BF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BC3F1" w14:textId="5711A175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8D608" w14:textId="5A6BD7B3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1913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7D6E2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7E2E" w14:textId="3AE08586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4A1FF" w14:textId="109FA618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67</w:t>
            </w:r>
          </w:p>
        </w:tc>
      </w:tr>
      <w:tr w:rsidR="0007709A" w:rsidRPr="00AC19F8" w14:paraId="291B2315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8479C" w14:textId="45E563B6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1743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01A0A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3E0D4" w14:textId="0C2F1DC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4EDC6" w14:textId="06961AE9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286B7" w14:textId="4793184A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1914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0706C0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ADFA6" w14:textId="2370DC55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2AC5C" w14:textId="08CF2962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21</w:t>
            </w:r>
          </w:p>
        </w:tc>
      </w:tr>
      <w:tr w:rsidR="0007709A" w:rsidRPr="00AC19F8" w14:paraId="34D71CA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DB86B" w14:textId="45AFEA75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1744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8A7E7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8E2A3F" w14:textId="08C263F9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7B137" w14:textId="2481F64A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66E44" w14:textId="28D23C84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1915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0CDAA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EDDFA" w14:textId="77B23829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6BD41" w14:textId="1B032549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19</w:t>
            </w:r>
          </w:p>
        </w:tc>
      </w:tr>
      <w:tr w:rsidR="0007709A" w:rsidRPr="00AC19F8" w14:paraId="17746AD4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271A2" w14:textId="5CD42BF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1745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E229A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2441C" w14:textId="52A6941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BE207" w14:textId="5B8B3002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B0A1F" w14:textId="05BDA2C8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1916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03076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FF99A" w14:textId="19485ADA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787E1" w14:textId="23A227F5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07709A" w:rsidRPr="00AC19F8" w14:paraId="688EB728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3014F" w14:textId="0F9C857D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1746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619AE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3E3DA" w14:textId="02B9B33A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91283" w14:textId="291D6EFF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81024" w14:textId="6937E595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1917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02C24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A2CAF" w14:textId="1D4BF173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0F39E" w14:textId="4B72C7F1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54</w:t>
            </w:r>
          </w:p>
        </w:tc>
      </w:tr>
      <w:tr w:rsidR="0007709A" w:rsidRPr="00AC19F8" w14:paraId="013A3E0A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573AA" w14:textId="4E761F6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1747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31D72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D6C57" w14:textId="249F8990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21BDA" w14:textId="176D164F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3304C" w14:textId="4EFD82A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1918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108CA2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FDF19" w14:textId="358FD15E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4E770E" w14:textId="1EC47B0A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07709A" w:rsidRPr="00AC19F8" w14:paraId="4231585F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AB31E" w14:textId="588BDD8C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1748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64331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C841B" w14:textId="08BF350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4E51D" w14:textId="2A61257B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65331" w14:textId="6BE7A969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1919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2477C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D1ADE" w14:textId="0A239837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C80AD" w14:textId="311D9106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15</w:t>
            </w:r>
          </w:p>
        </w:tc>
      </w:tr>
      <w:tr w:rsidR="0007709A" w:rsidRPr="00AC19F8" w14:paraId="1CE01ECA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80129" w14:textId="67020F7E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1749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17B22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D76EF" w14:textId="551938A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86F69" w14:textId="439F3D6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6FF03" w14:textId="4F027C7E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1920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1F732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52297" w14:textId="0BBC36E8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CC436" w14:textId="7D71313B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07709A" w:rsidRPr="00AC19F8" w14:paraId="2A7750B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9F6AF" w14:textId="15246DD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98677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87CD7" w14:textId="3195BA4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A1660" w14:textId="5817F6FB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94BA6" w14:textId="2A6AD613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1921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7F301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21CB8" w14:textId="4ADA77B1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490E4" w14:textId="272B1AF6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07709A" w:rsidRPr="00AC19F8" w14:paraId="4BAD3000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F9CA6" w14:textId="2ACE778F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959ED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BE033" w14:textId="4DCD69C3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4A4D2" w14:textId="5C5F3C40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3F125" w14:textId="4C9737FE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1922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6F5A6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AE002" w14:textId="5413020C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08C90" w14:textId="296528AE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709A" w:rsidRPr="00AC19F8" w14:paraId="677032B4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758F9" w14:textId="0A8B1744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D34A7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9CF99" w14:textId="15083A63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DEDD6" w14:textId="77B4A1A8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9E8A2" w14:textId="67AAA4FD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1923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E6A0B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6DDA6" w14:textId="419DFBB6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1DEE2" w14:textId="5A5317B1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07709A" w:rsidRPr="00AC19F8" w14:paraId="4D2A6611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622D8" w14:textId="585DEA78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3912F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5944F" w14:textId="25F8DA0F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78B8B" w14:textId="56D22A78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B11C41" w14:textId="57B42033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1924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5AB68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D5454" w14:textId="3DEC1956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F8F70C" w14:textId="576F16C5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07709A" w:rsidRPr="00AC19F8" w14:paraId="04EF7DCB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9A8ACA" w14:textId="455E107E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B67D0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A56ED" w14:textId="44AB877E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59D0F" w14:textId="0379BED3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735EC" w14:textId="709A542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1925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C60AD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57A55" w14:textId="5608BC5A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2CC2B" w14:textId="1F607BFB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709A" w:rsidRPr="00AC19F8" w14:paraId="66893BF8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98512" w14:textId="1E740172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309CF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C3739" w14:textId="63683BD8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F4432" w14:textId="30CCA79C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81EBC" w14:textId="3646D2DB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1926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FF3C8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7FF33" w14:textId="174FC2E5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5FC34" w14:textId="67A5CA02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709A" w:rsidRPr="00AC19F8" w14:paraId="7E1CF74B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E7435" w14:textId="629D0CAB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CEA4C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545AA" w14:textId="3DFBE8C4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E85B7" w14:textId="041D8F95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C9A18" w14:textId="7D19FB93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1927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2051AE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A3436" w14:textId="656134B8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1D7B5" w14:textId="225D5232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07709A" w:rsidRPr="00AC19F8" w14:paraId="27B74BC5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7EF75" w14:textId="101C2B23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A350B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1C329" w14:textId="23AF9DEE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8BF68" w14:textId="234A807D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3C581" w14:textId="7C300AC2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1928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CE610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22EBEB" w14:textId="02427537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19D2B" w14:textId="30453636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07709A" w:rsidRPr="00AC19F8" w14:paraId="7362D28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2938B" w14:textId="09C18935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30035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BBA61" w14:textId="60B97411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A263B" w14:textId="45A6AAC2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97D2C" w14:textId="25F1B49D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1929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43F5B9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693E6" w14:textId="56A12E14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4A24A" w14:textId="23CD3F78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709A" w:rsidRPr="00AC19F8" w14:paraId="351D09A7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2DF6E" w14:textId="71E23C36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251E9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D0E0A" w14:textId="0F2CE0D3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090E4" w14:textId="47B9C635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34CF2" w14:textId="3CF5CB00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1930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BE31E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4AB79" w14:textId="296DE77B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315EE" w14:textId="198CD0C3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07709A" w:rsidRPr="00AC19F8" w14:paraId="2B6934A6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081C5E" w14:textId="429B7988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50DAC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A8349" w14:textId="6192247B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B4E7A" w14:textId="3E8E66DD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E78AE" w14:textId="780D0080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1931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8ADA9" w14:textId="77777777" w:rsidR="0007709A" w:rsidRPr="00AC19F8" w:rsidRDefault="0007709A" w:rsidP="000770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B0F61" w14:textId="6894B46C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9ADB1" w14:textId="783DA50D" w:rsidR="0007709A" w:rsidRPr="0007709A" w:rsidRDefault="0007709A" w:rsidP="0007709A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0770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B20125" w:rsidRPr="00AC19F8" w14:paraId="1AC79915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57F02" w14:textId="703EBAE3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lastRenderedPageBreak/>
              <w:t>1761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B668DA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12B78" w14:textId="3194800A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D5DE2" w14:textId="2900D6ED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75EEC" w14:textId="20420D0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1932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169F0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9ECBB" w14:textId="59CD0283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BCC41" w14:textId="2334E7C8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0125" w:rsidRPr="00AC19F8" w14:paraId="22084D00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86855" w14:textId="53C8EEF0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1762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77D70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41591" w14:textId="5E834334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EC3A63" w14:textId="6CB60FCF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88B239" w14:textId="1F8963F3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1933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9E867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5C45C" w14:textId="5CE0D17E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ACA85" w14:textId="05A80DE3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0125" w:rsidRPr="00AC19F8" w14:paraId="1D1BF339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EB611" w14:textId="42FD5A30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1763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B8571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AFCAA" w14:textId="0C79C034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C03F0" w14:textId="35CF396C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FE388" w14:textId="69DAB65B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1934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8ADF9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713ED" w14:textId="1E8E4E5B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646FA5" w14:textId="1EFB1096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B20125" w:rsidRPr="00AC19F8" w14:paraId="57404132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E82EF" w14:textId="05E6851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1764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1F1A0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F690E" w14:textId="778C7A33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E276F" w14:textId="6338F53B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BB5FF" w14:textId="1B24B845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1935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1EE54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0B533" w14:textId="4FBBEC10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45791" w14:textId="2186C82D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04F86854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20E1A" w14:textId="48B67730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1765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3EDB5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33909" w14:textId="1B07515E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FC08C" w14:textId="02C95054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A9020" w14:textId="001B5D71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1936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81097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13916" w14:textId="6112FE99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7DEBA" w14:textId="0865DF45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7936FAFB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72194" w14:textId="64871890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1766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FF40C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23C8F" w14:textId="2DC626C1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A2FBD" w14:textId="25C976CF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62DD2" w14:textId="3CDF9B9F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1937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881B1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44A2D" w14:textId="0BCC687C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E8952" w14:textId="5CDB88B7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6522E0C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77A7A" w14:textId="5A86025C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1767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26792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C304C" w14:textId="62157370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5886E" w14:textId="6BFA7EBB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FE656" w14:textId="03DCAD1F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1938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44D2F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1B2AD" w14:textId="6848C16C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0964D" w14:textId="5E6B4C16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17D85A2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157C0C" w14:textId="66AE463A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1768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49EB9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89C1D3" w14:textId="46C911B6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D9258" w14:textId="2AB94983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42557" w14:textId="2145EAA0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1939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595FAF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897C2" w14:textId="631697B9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2EFDA" w14:textId="2226106A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0125" w:rsidRPr="00AC19F8" w14:paraId="0334066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69F52" w14:textId="6FCC02BE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1769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AE5E1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1C174" w14:textId="00921A21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75B61" w14:textId="00011512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962B7" w14:textId="4492060B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1940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CF573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116FE" w14:textId="0C4E4742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BDC6C" w14:textId="38BD97E7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0125" w:rsidRPr="00AC19F8" w14:paraId="61C43B5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E5ADB2" w14:textId="2C0EFDE4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1770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58C89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D52E3" w14:textId="562ED76A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1B6B1" w14:textId="5E0AD134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A712D" w14:textId="60088D9B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1941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4B320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89C0D" w14:textId="31C5580D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79F39" w14:textId="0E83E7B2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650FA18B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4D564" w14:textId="13EDF11A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1771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B28EE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E16DE" w14:textId="2A474013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0056A" w14:textId="0A71D346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9C60EB" w14:textId="4BC2EB03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1942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ECDB2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5F398" w14:textId="72E35CEB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EBE19" w14:textId="539CBA0D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5B7510EE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53C59" w14:textId="26E496D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1772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8D68E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BF693" w14:textId="07D81650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1002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F624F" w14:textId="382C354A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1002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B42BF" w14:textId="067A054B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1943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C6F40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4F098" w14:textId="43052DAA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EEB49" w14:textId="2EE181C7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04EFC39E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6A41" w14:textId="715C2E2F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1773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419C0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6CC84B" w14:textId="46C7B51B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1003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CD483" w14:textId="023BEE64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1003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19BAD" w14:textId="78461DF4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1944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1FE0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9C105" w14:textId="5865DA88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EC531" w14:textId="27FC9738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08B35B57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03D91" w14:textId="18022C52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1774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6D438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83B98" w14:textId="242B882A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1006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E220" w14:textId="4769C8AA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1006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9D065" w14:textId="2E2133CB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1945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CACC1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C178B" w14:textId="21AA9ECF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00884" w14:textId="43C5CD0A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263EEE0B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3D299" w14:textId="0CC8B026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1775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3280C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446D9" w14:textId="0926A4A2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1016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EE1A7" w14:textId="04997A84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1016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38FF2" w14:textId="1A5F26DE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1946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60D4F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953BD" w14:textId="41A563F7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E2A70" w14:textId="66728607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0125" w:rsidRPr="00AC19F8" w14:paraId="342E3D11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EF04A" w14:textId="03FF453C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1776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52DFC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1F3FE" w14:textId="36F306D6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1326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A09C6" w14:textId="2E102C43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1326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5DB1A" w14:textId="1E13FCF5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1947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35D1E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83EAA" w14:textId="76E5E812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B8AF69" w14:textId="70ACF871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354D177E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97A8F" w14:textId="3A26228A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1777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FA16E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B0DEEF" w14:textId="447CD823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994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57F31" w14:textId="39E7C794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994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D6B1F" w14:textId="7CEF6939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1948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34287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C0CB5" w14:textId="1A42CFC2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06986" w14:textId="10F74264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7C5029D0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B0022" w14:textId="443DD0ED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1778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0FD82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A1FF2" w14:textId="35751103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970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857D6" w14:textId="7A8B763F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970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9E8D2D" w14:textId="28914F86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1949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AC86C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79F3E" w14:textId="2CBAADE1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4D65A" w14:textId="65DED875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62501D4F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0F8CA" w14:textId="6CC9C85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1779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52A55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5ED9F" w14:textId="7D8FA333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880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9D86F" w14:textId="42157020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880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10F4D6" w14:textId="0E73A375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1950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D9FC5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6FCDF" w14:textId="21C02C67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FA23F" w14:textId="55A9CAAC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09FF1F1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813D83" w14:textId="7313BEDB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1780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18DF4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F886D" w14:textId="52F84584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772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1C60A" w14:textId="3C2C207E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772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764FE" w14:textId="264FD232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1951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A4BBF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8D8AB" w14:textId="09275B3D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D02BF" w14:textId="52A0D20F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76A1238E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7CC89" w14:textId="2AD4CBD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1781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4E52D4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C4530" w14:textId="5BB59E99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700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728C9" w14:textId="3FE839C7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4ABDF" w14:textId="2F3C43C4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1952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23F6F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872B8" w14:textId="783C8CAC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5EC90" w14:textId="4487B9B9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23970867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DDF739" w14:textId="4A2B31EA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1782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20A44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0B444" w14:textId="74D4CEE9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645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034D8" w14:textId="1ED994E6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645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83FC0" w14:textId="25C8E950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1953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28595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BA75A" w14:textId="0A21CABF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01C36" w14:textId="39E09E9E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B20125" w:rsidRPr="00AC19F8" w14:paraId="54E8BD5D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A2783" w14:textId="1AD8C0EF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1783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AD377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F2DE9" w14:textId="4401E830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635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10788" w14:textId="51F66EE3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635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AB59D" w14:textId="7E188896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1954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60D44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7E39C" w14:textId="0CEB1D60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3C5D0" w14:textId="5806B109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1D0DED3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57BE9" w14:textId="0B96D2D8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1784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FA5C2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6F718" w14:textId="4A193947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670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211B0" w14:textId="431882C8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670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D48BC" w14:textId="397DD9DC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1955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C05D3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84BF7" w14:textId="287CFB0D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7142E" w14:textId="7468E9EF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0125" w:rsidRPr="00AC19F8" w14:paraId="20286221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171C1" w14:textId="592BFFC6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1785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5C3BD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B32690" w14:textId="1A3D285C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907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B5AA5" w14:textId="7F74472A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907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16133" w14:textId="795B6B80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1956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AEC13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F42D5" w14:textId="68B2E4A3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3CC7B" w14:textId="66E08C3C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6E4F6AE4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93E7D" w14:textId="22EC0CD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1786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F2B96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7DBBB" w14:textId="3277F8ED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857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55E4A" w14:textId="60A70EB7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857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F100E" w14:textId="55897506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1957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7B464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028DC" w14:textId="32AAFA40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C532A" w14:textId="4BE54808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B20125" w:rsidRPr="00AC19F8" w14:paraId="3D6DBD02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49799" w14:textId="738AE589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1787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8C2A4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FE360" w14:textId="2116BF80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1175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28C88" w14:textId="7C9DE7DA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1175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5E8C9" w14:textId="3E249DDE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1958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06DBD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EDC47" w14:textId="1C5B7C7D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569EF" w14:textId="75A101DA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050DC84F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8BEA2" w14:textId="65092D1D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1788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61C94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3176F" w14:textId="0824728D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1175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6C39C" w14:textId="58187A88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1175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AF9AF" w14:textId="031D6CAE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1959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698964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87A7F" w14:textId="3B5B75DF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04AAE" w14:textId="40F9D3C3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1550464D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A4308" w14:textId="63EBA21F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1789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A7CEB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73CAE" w14:textId="2B705650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854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FBC0D" w14:textId="57F5703A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854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DF439" w14:textId="772ED4CC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1960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EFCB4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188F7" w14:textId="16F29D73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04413" w14:textId="2EE1A43D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0125" w:rsidRPr="00AC19F8" w14:paraId="73467598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5B0B2" w14:textId="163FCF22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1790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86365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A0584" w14:textId="79034161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720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25B0B" w14:textId="756F7E3E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720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B706A" w14:textId="1E14438E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1961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46DEC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9C14A" w14:textId="7649A3B0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1335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90375" w14:textId="28C2A91B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1335</w:t>
            </w:r>
          </w:p>
        </w:tc>
      </w:tr>
      <w:tr w:rsidR="00B20125" w:rsidRPr="00AC19F8" w14:paraId="1A82A508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A3D1B" w14:textId="0E5D7D7C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1791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71C70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AB042" w14:textId="4477C7CD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791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896F6" w14:textId="1C07A6CC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791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4440A" w14:textId="63B4024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1962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32A51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B5AD7" w14:textId="3E0B6BB3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509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8B5C9" w14:textId="55AE19FA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509</w:t>
            </w:r>
          </w:p>
        </w:tc>
      </w:tr>
      <w:tr w:rsidR="00B20125" w:rsidRPr="00AC19F8" w14:paraId="195812D4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1E28C" w14:textId="360EA9F8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1792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CE901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3A487" w14:textId="672D18B9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780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ABAEB9" w14:textId="373EB4AF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780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AEDAF" w14:textId="55C6DEEC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1963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D43CB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E87E9" w14:textId="689F1FA2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09BDC" w14:textId="3F9A10E6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37</w:t>
            </w:r>
          </w:p>
        </w:tc>
      </w:tr>
      <w:tr w:rsidR="00B20125" w:rsidRPr="00AC19F8" w14:paraId="50F5E8A5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70291" w14:textId="1941B04A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1793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A4D50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C4F1B1" w14:textId="3937D219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760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9086A" w14:textId="3799C9ED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4A0C0" w14:textId="49C051FF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1964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7C237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27101" w14:textId="1BCBD763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5EF9C" w14:textId="4782AEF6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45BCBBBD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AEBE5" w14:textId="6E225112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1794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85D86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8B367" w14:textId="4E5BC966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610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7221A" w14:textId="61E94DDD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610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41550" w14:textId="3A112C36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1965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27E0B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A5FFC" w14:textId="4D36F4C1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12748" w14:textId="6E71DE71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4F0537BF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B1F8B" w14:textId="141C810D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1795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60830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4FA77" w14:textId="5E89EB12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780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9B00D" w14:textId="23F51003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780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3B046" w14:textId="5AB78AB9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1966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E4732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E13DE" w14:textId="50FCED84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D092A" w14:textId="715E3C38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47</w:t>
            </w:r>
          </w:p>
        </w:tc>
      </w:tr>
      <w:tr w:rsidR="00B20125" w:rsidRPr="00AC19F8" w14:paraId="6C46E4D8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869AA" w14:textId="2F17A553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1796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A6472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C1A0C" w14:textId="7BDADDEE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548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FED69" w14:textId="6A3367F8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548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3D80B" w14:textId="05895D56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1967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4046D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A88B0" w14:textId="75DD75A3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A9F88" w14:textId="5BA0EB21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20C7895A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61466" w14:textId="54BF1475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1797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9767B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3160B" w14:textId="1CF73628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518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150CE" w14:textId="418BD64A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518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C5BA24" w14:textId="07F1DFE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1968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2BF9C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D96EB" w14:textId="2CD2C831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387A4" w14:textId="76362DC6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3C85C0E7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D1564" w14:textId="2CBA9008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1798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A730C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C6567" w14:textId="5BA03F45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396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B1CA6" w14:textId="25668D91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396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6EC71" w14:textId="75820974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1969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96040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E4FBE" w14:textId="33104D56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5F35A" w14:textId="584B3EBE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294FFF1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62579" w14:textId="107BA20A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1799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187EB5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1A106" w14:textId="5AB42742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376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B30A8" w14:textId="27CDDCA7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376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66FD4" w14:textId="76CC3024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1970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CE6D7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0A33E" w14:textId="3C3C5335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352E5" w14:textId="4B4FDE47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7185C458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F9343F" w14:textId="3368C163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64580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54001" w14:textId="7727C949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650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52D9E" w14:textId="6125D9AE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650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3FCA3" w14:textId="3E46B811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1971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FC4D1" w14:textId="105B0B6C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E6A55" w14:textId="27A9289D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201A5" w14:textId="3B00B66E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137289A5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A6705" w14:textId="21E914E3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1801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EF8D0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C4723" w14:textId="5FDCCC6B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673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1E20F" w14:textId="397DBA0A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673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A12D9" w14:textId="2C5DC0B4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1972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1C78D" w14:textId="0FD1F425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17052" w14:textId="70283621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EDC9E" w14:textId="224C0CB1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7983A39B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7362A" w14:textId="080F279C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1802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5BE14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9D06B" w14:textId="4BD97B09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601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D79D5" w14:textId="6D30FFC8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601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79581" w14:textId="24789BF2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1973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F4763" w14:textId="048FF4FB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26C6B" w14:textId="51D66070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61B57" w14:textId="02729796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0125" w:rsidRPr="00AC19F8" w14:paraId="6266D79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286AB1" w14:textId="511E4A2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1803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1EC09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8BFAD" w14:textId="010AB30E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727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E48B4" w14:textId="66D3A76C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727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B82125" w14:textId="27203322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1974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C56AA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5A9DF" w14:textId="6084E7F6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2C259" w14:textId="2006C2DE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6A24CA42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91D5D" w14:textId="74E6FF9F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1804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82F09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1333B" w14:textId="5F43923E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581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7126E" w14:textId="58F0B079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581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B086A" w14:textId="0E3151E8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1975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E8720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2AE70" w14:textId="318F7F98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AFA65" w14:textId="5C62A479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6032201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03074" w14:textId="034F1A49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1805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FF89E4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9A8B4" w14:textId="66ACB65D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577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9AFB2" w14:textId="5B914A0C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577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6233E" w14:textId="661E45BB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1976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2EACC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675E4" w14:textId="49CD58E8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5873F" w14:textId="4203C96C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1E6E5C21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56ED6" w14:textId="1A82131F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1806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A0433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FE721" w14:textId="7F7727E1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553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2A538" w14:textId="0EF41194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553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993314" w14:textId="797E8422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1977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96905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ECE18" w14:textId="5DC54440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52A23" w14:textId="48BCF660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6D66A1FE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1288C" w14:textId="1A1A5F7A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1807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D2C13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084A2" w14:textId="41984F39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D0960" w14:textId="7FE22779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474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D8F81" w14:textId="3F75404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1978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7035C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89C71" w14:textId="29FE0CFA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6617B" w14:textId="6E4D7053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B20125" w:rsidRPr="00AC19F8" w14:paraId="0019F59D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618636" w14:textId="567C8D62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1808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67FAF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D5402" w14:textId="0A09AF68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667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CBF18" w14:textId="3E1AD781" w:rsidR="00B20125" w:rsidRPr="00450DEA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F73EA7">
              <w:rPr>
                <w:rFonts w:ascii="Times New Roman" w:hAnsi="Times New Roman" w:cs="Times New Roman"/>
                <w:color w:val="000000"/>
              </w:rPr>
              <w:t>667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BEAEA" w14:textId="23B3131F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1979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FDBC4" w14:textId="77777777" w:rsidR="00B20125" w:rsidRPr="00AC19F8" w:rsidRDefault="00B20125" w:rsidP="00B201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EAFFE" w14:textId="0E86AB0E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26930" w14:textId="08BD7C65" w:rsidR="00B20125" w:rsidRPr="00B20125" w:rsidRDefault="00B20125" w:rsidP="00B20125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201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5EA7D4A7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02ABA" w14:textId="20B3613B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lastRenderedPageBreak/>
              <w:t>1809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4163A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F5974B" w14:textId="7F053788" w:rsidR="007241D3" w:rsidRPr="003F6A2F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543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A0B7D" w14:textId="067D93F2" w:rsidR="007241D3" w:rsidRPr="003F6A2F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543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577BD3" w14:textId="586EB652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1980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61716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05AC5" w14:textId="2A554B98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6FEC0" w14:textId="2541DDF6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123E4B6C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600C1" w14:textId="6AECF4BD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1810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7D026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8E1B9" w14:textId="3B4498C9" w:rsidR="007241D3" w:rsidRPr="003F6A2F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400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85E95" w14:textId="6F769C0C" w:rsidR="007241D3" w:rsidRPr="003F6A2F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400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16068" w14:textId="440D957C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1981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C4D4C" w14:textId="21B5E3E1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E3C72" w14:textId="3E20659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1A11B" w14:textId="7BE61D28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5FB43482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03410" w14:textId="45F9766D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1811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A551C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FBA10" w14:textId="1B421C32" w:rsidR="007241D3" w:rsidRPr="003F6A2F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1B5B4" w14:textId="0E969D3D" w:rsidR="007241D3" w:rsidRPr="003F6A2F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49595" w14:textId="5C2F636E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1982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B2AC8" w14:textId="59F3E609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24F03B" w14:textId="0E912E8A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0DC67" w14:textId="72B30FD0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5DC1F30A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F37F2" w14:textId="5A729ACB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1812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1F4CA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8B3DC" w14:textId="7ABDECA6" w:rsidR="007241D3" w:rsidRPr="003F6A2F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8EDE3" w14:textId="40942386" w:rsidR="007241D3" w:rsidRPr="003F6A2F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B1E0A" w14:textId="5FBFAE9C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1983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C5A25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B28AB" w14:textId="579A9261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3D8D3" w14:textId="5FEE68CE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1CCB7A85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59F0C" w14:textId="5837914F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1813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37616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D60508" w14:textId="08DF4D80" w:rsidR="007241D3" w:rsidRPr="003F6A2F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BD1FC" w14:textId="77DAD4AB" w:rsidR="007241D3" w:rsidRPr="003F6A2F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36E5E" w14:textId="728E73FE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1984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ADBA02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5987F" w14:textId="5E04BADA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81BB2" w14:textId="768126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1EE48948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807A6" w14:textId="53ADAB4D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1814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A4226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8734A" w14:textId="0A1BCB8F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B9C4C" w14:textId="6EAAC355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673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7F536" w14:textId="630A0A0F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1985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6FE25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0B014" w14:textId="1330BB11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FB2A0" w14:textId="4F8537F1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27B6E5AA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34B06" w14:textId="44BFFE4E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1815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2040B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1CBD3" w14:textId="3479C9BB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52F7A" w14:textId="1B8F0F38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647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B1C48" w14:textId="281CE7CB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1986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8E281" w14:textId="51F5E385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63B5E" w14:textId="77F53201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04A15" w14:textId="148C59B6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70CCD0C8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58306" w14:textId="675A4CA5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1816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055F8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EEE4D" w14:textId="0906A50A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8C655" w14:textId="21D74EBD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1027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D73DB" w14:textId="79DF5F4B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1987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2959D" w14:textId="76E3E70C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28804" w14:textId="0957C134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8F570" w14:textId="069B8C3C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7A9367D1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275AC" w14:textId="185F90F2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1817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952C7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89698B" w14:textId="48825C42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2DDBF" w14:textId="2213B07D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918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1E9F0" w14:textId="50B707E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1988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87846" w14:textId="39F05BD8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AF857" w14:textId="18B707EE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5CC17" w14:textId="40B7F53A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6760AAA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2B87D" w14:textId="6C477BA6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1818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C34C0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0A370" w14:textId="3D6F3850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AB291" w14:textId="44FA3633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1154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124F7" w14:textId="4A3EE305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1989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3EBBB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709CC" w14:textId="699821BD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FBF0A" w14:textId="0C533138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7CCBA729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F1E6A" w14:textId="6E93F7D9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1819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BE6AE6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7E1B5" w14:textId="29C3C61D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AB9AA" w14:textId="09606EEF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1436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19197" w14:textId="40A25734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1990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B17D0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D44C0" w14:textId="2EF84BDF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370CF" w14:textId="068365A9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1F42E05D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8DABD" w14:textId="79DFA7FB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1820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C4E77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B01D9" w14:textId="4EACF41C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2BAC7" w14:textId="7C071CF6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1454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408B5" w14:textId="44D25FB6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1991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EEC3C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98387" w14:textId="55AE9E4F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7A1B2" w14:textId="26FC2AB2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52EF4A9A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61A30" w14:textId="32FEBB04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1821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78B6F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D2606" w14:textId="6996A90A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88208" w14:textId="4EEA9C75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1216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13C2F" w14:textId="5E7689B2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1992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E914B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8C942" w14:textId="048D5878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DA8BD" w14:textId="3D87AF2A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3DFD9D48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DE97C" w14:textId="1957A13F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1822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31755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2F730" w14:textId="0815ABE0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1C812" w14:textId="478FC5C5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774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55605C" w14:textId="5766CE3E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1993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E9326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FD798" w14:textId="1E0312A4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EC44C" w14:textId="76EEE98D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6D76B2A3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7AECB" w14:textId="4682CD78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1823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98135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E9176" w14:textId="1488A4F6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148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F5974" w14:textId="3788DA80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864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76047" w14:textId="2DE320AE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1994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552EA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6AD405" w14:textId="7D698D92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484C7" w14:textId="55691C7D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7C4B6BC7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00A14" w14:textId="3C76CA64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1824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F8CA3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32E4A" w14:textId="7CDC951B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3CE5C" w14:textId="06A5D8ED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835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07478" w14:textId="25973A9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1995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0D94A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CC07A" w14:textId="35AF771E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0E4EE" w14:textId="27797F95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5E210C11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2B218" w14:textId="7B204E1E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1825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725D9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3DBA9" w14:textId="7500C640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244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EB689" w14:textId="77699ABE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762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DA54C" w14:textId="5C24A8BD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1996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B3472" w14:textId="4A273425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7B91A" w14:textId="056A3926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5036B" w14:textId="571F1C2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62301D4B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8CD1B" w14:textId="5F87EA98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1826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151FB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30DD4" w14:textId="3EF20AD1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683C3" w14:textId="1AA7D987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754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9B285" w14:textId="1700C3C8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1997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27AA0" w14:textId="265586AD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70B98" w14:textId="13639232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73ED" w14:textId="6DEC470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241D3" w:rsidRPr="00AC19F8" w14:paraId="21602587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0AA0C" w14:textId="1C6DC098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1827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88C77" w14:textId="77777777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17FAE" w14:textId="195577E5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173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C16DF" w14:textId="4009C3C7" w:rsidR="007241D3" w:rsidRPr="007241D3" w:rsidRDefault="007241D3" w:rsidP="007241D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805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628A0" w14:textId="5CBCAF75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1998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16422" w14:textId="66DD588D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B364E" w14:textId="2621E17B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F32E4" w14:textId="7CD3DFFB" w:rsidR="007241D3" w:rsidRPr="00AC19F8" w:rsidRDefault="007241D3" w:rsidP="0072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7CF5526B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C7793" w14:textId="67449824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1828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3F97A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68435" w14:textId="4A53AEA9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A9DCA" w14:textId="1644D80F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788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416E1" w14:textId="50E6A91F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1999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E7252" w14:textId="47427BB3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956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474F0" w14:textId="6EA73C51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8705C5" w14:textId="20C1D3D5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6F7A2EA9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7DCBD" w14:textId="46E85524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1829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C20E5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6A9AF" w14:textId="227F7033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89D22" w14:textId="32EC5847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663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0CCE2" w14:textId="279A9A3E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0E865" w14:textId="02C053DF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381D60">
              <w:rPr>
                <w:rFonts w:ascii="Times New Roman" w:hAnsi="Times New Roman" w:cs="Times New Roman"/>
                <w:color w:val="000000"/>
              </w:rPr>
              <w:t>868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052EB" w14:textId="5D08C5AA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9CE40" w14:textId="3493EA4B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0B650FAB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CF930" w14:textId="2990096D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1830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08094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174F4" w14:textId="0D23F7CA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50572E" w14:textId="02E9C852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854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D75CC" w14:textId="3D6B6EA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2001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CF723" w14:textId="549B130E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71E65C" w14:textId="31A996CC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F3FF3" w14:textId="520AE501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28C93D86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6C40D" w14:textId="0700297D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1831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BF1A6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5FB9" w14:textId="4395ABE0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195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EFDB2" w14:textId="05A439FD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274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7660F" w14:textId="49C68CBB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2002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349D5" w14:textId="5C36E743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437F0" w14:textId="00DEC6C9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2B792" w14:textId="7D7CC669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2B6CA3BC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9FD38" w14:textId="36D4AF98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1832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842861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0E05AE" w14:textId="34B83BC8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203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CA22D" w14:textId="411B21CD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233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67A80" w14:textId="4C452296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2003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F67EC1" w14:textId="4152D3C0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98E80" w14:textId="7E2DB70A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C9CEB" w14:textId="3AD4083F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7D7DB596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D23E44" w14:textId="734D3E69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1833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B5772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4698B8" w14:textId="36F219D9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229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D8F67" w14:textId="3AE1A488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309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343FA" w14:textId="702528AE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2004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639454" w14:textId="2192417F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E3170" w14:textId="14B0530E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B3DC6" w14:textId="4B6EF330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5756583C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C2FDB" w14:textId="7A744DA1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1834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4C1D9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7D5AC8" w14:textId="12595ED4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05FEF" w14:textId="18631C8D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D0CEB" w14:textId="72C3E26A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2005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57CF1" w14:textId="02E76953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381D60"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72722" w14:textId="11FBD05B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E5074F" w14:textId="0474EB42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2A1EE085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3DD6D" w14:textId="1471FF4C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1835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25A18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706BD" w14:textId="34A83F32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A4718" w14:textId="052BF1E7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443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633AA" w14:textId="5BBAA3DE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2006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8F9B1" w14:textId="275E46C4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381D60">
              <w:rPr>
                <w:rFonts w:ascii="Times New Roman" w:hAnsi="Times New Roman" w:cs="Times New Roman"/>
                <w:color w:val="000000"/>
              </w:rPr>
              <w:t>473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FDBBC" w14:textId="401E6F1E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D8C5F" w14:textId="6A99A5E4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7B3AC1A0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81725" w14:textId="237E0D6C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1836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CD58F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9B72D" w14:textId="50D0D996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5063A" w14:textId="429073CB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CA07C" w14:textId="0500F039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57E7B" w14:textId="66CD92E1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381D60">
              <w:rPr>
                <w:rFonts w:ascii="Times New Roman" w:hAnsi="Times New Roman" w:cs="Times New Roman"/>
                <w:color w:val="000000"/>
              </w:rPr>
              <w:t>237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51E876" w14:textId="453CD1A8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4FBE0C" w14:textId="4943E6E8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2707E14A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30D37" w14:textId="4CFE3A0E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1837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EB4A6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50A97" w14:textId="1A8A7241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404DF" w14:textId="63F73AB6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378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B9376" w14:textId="209B95EC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4F566" w14:textId="7788B773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381D60">
              <w:rPr>
                <w:rFonts w:ascii="Times New Roman" w:hAnsi="Times New Roman" w:cs="Times New Roman"/>
                <w:color w:val="000000"/>
              </w:rPr>
              <w:t>953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E73A99" w14:textId="43702E4D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FD2D4" w14:textId="41AD2401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322E6398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5A984A" w14:textId="2A4B00A6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1838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148DE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53B66" w14:textId="3ADC612C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48E39" w14:textId="1A0FCFB6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258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0F634" w14:textId="0B7B7BB2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2009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1E608" w14:textId="52F29E54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381D60">
              <w:rPr>
                <w:rFonts w:ascii="Times New Roman" w:hAnsi="Times New Roman" w:cs="Times New Roman"/>
                <w:color w:val="000000"/>
              </w:rPr>
              <w:t>499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2A323" w14:textId="46C9A290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95494" w14:textId="406E5903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3FF560E2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AF900B" w14:textId="645994BD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1839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5CDF6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B39A6" w14:textId="7CF23CD5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F62A2" w14:textId="59DF205B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7A5B6" w14:textId="2D223190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2010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D0E30" w14:textId="40B0D78E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381D60">
              <w:rPr>
                <w:rFonts w:ascii="Times New Roman" w:hAnsi="Times New Roman" w:cs="Times New Roman"/>
                <w:color w:val="000000"/>
              </w:rPr>
              <w:t>676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5FD76" w14:textId="4EB7A6CE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97048" w14:textId="76871D4D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0CAA21F6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929911" w14:textId="387C05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1840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6E848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9FA75" w14:textId="114AC416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A2E59" w14:textId="53278925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0EFFD" w14:textId="6E1E6E5F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2011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7386B7" w14:textId="5B4A30A9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381D60">
              <w:rPr>
                <w:rFonts w:ascii="Times New Roman" w:hAnsi="Times New Roman" w:cs="Times New Roman"/>
                <w:color w:val="000000"/>
              </w:rPr>
              <w:t>387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3F11A" w14:textId="7ACAEDC8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52506" w14:textId="56111B60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3EB6BC06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E5987B" w14:textId="69540651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1841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796C8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01FF2" w14:textId="5B83EE61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63D9C" w14:textId="5C3F350D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67A70" w14:textId="5C56DF93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2012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402B1" w14:textId="4839A793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381D60">
              <w:rPr>
                <w:rFonts w:ascii="Times New Roman" w:hAnsi="Times New Roman" w:cs="Times New Roman"/>
                <w:color w:val="000000"/>
              </w:rPr>
              <w:t>936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7F846" w14:textId="29646029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C6336" w14:textId="0AC9D200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3CE20748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80EDF" w14:textId="7B89F9F3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1842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F3F93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76DDF1" w14:textId="46BF85A3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D43D7" w14:textId="2C5826E6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0480D" w14:textId="1674A56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8F65C" w14:textId="66DE869F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381D60">
              <w:rPr>
                <w:rFonts w:ascii="Times New Roman" w:hAnsi="Times New Roman" w:cs="Times New Roman"/>
                <w:color w:val="000000"/>
              </w:rPr>
              <w:t>238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006E1" w14:textId="7BFC884F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4CF50" w14:textId="2206335D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007E5DD5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E191E" w14:textId="62ED4994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1843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66412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49EE04" w14:textId="3D491D63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3CE360" w14:textId="498CA4F6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B9E23" w14:textId="69A75BAA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E6A66" w14:textId="01DF61E6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381D60">
              <w:rPr>
                <w:rFonts w:ascii="Times New Roman" w:hAnsi="Times New Roman" w:cs="Times New Roman"/>
                <w:color w:val="000000"/>
              </w:rPr>
              <w:t>592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E4A20C" w14:textId="11789650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97BC8" w14:textId="5A2B4085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1153D2AE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E2745F" w14:textId="485716C4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1844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9718A3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8E611" w14:textId="4BA15B04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EE8E3" w14:textId="53EF544C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9325D" w14:textId="5A58BBEB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E1B2F" w14:textId="71BB69C0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381D60">
              <w:rPr>
                <w:rFonts w:ascii="Times New Roman" w:hAnsi="Times New Roman" w:cs="Times New Roman"/>
                <w:color w:val="000000"/>
              </w:rPr>
              <w:t>234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35CE97" w14:textId="1900D8CB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33BA4" w14:textId="5089B245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552BA71E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6175B" w14:textId="4D88E8B1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1845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AD619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46755" w14:textId="5270CD39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CF115" w14:textId="11FFA8AD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99E3A" w14:textId="70F06770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7EA9E" w14:textId="48A81387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954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0772E" w14:textId="610114A5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8FA00" w14:textId="0181E532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01DE92B6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710EE" w14:textId="6F426E2D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1846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12492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4D207" w14:textId="6BFD9153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A19FB" w14:textId="629E3189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377F1" w14:textId="5A58341D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2017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D3683" w14:textId="3DD4E99B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381D60">
              <w:rPr>
                <w:rFonts w:ascii="Times New Roman" w:hAnsi="Times New Roman" w:cs="Times New Roman"/>
                <w:color w:val="000000"/>
              </w:rPr>
              <w:t>570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110E3" w14:textId="572635A6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1B161" w14:textId="6FE510DF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159383A7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2AEF3A2" w14:textId="41C5269C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1847</w:t>
            </w:r>
          </w:p>
        </w:tc>
        <w:tc>
          <w:tcPr>
            <w:tcW w:w="6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CC56B71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CB79382" w14:textId="32DADF09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9A2CAAE" w14:textId="6BFD933E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61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54630A1" w14:textId="0CA533EB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2018</w:t>
            </w:r>
          </w:p>
        </w:tc>
        <w:tc>
          <w:tcPr>
            <w:tcW w:w="6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0C46BE7" w14:textId="2C12BDA5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381D60">
              <w:rPr>
                <w:rFonts w:ascii="Times New Roman" w:hAnsi="Times New Roman" w:cs="Times New Roman"/>
                <w:color w:val="000000"/>
              </w:rPr>
              <w:t>201</w:t>
            </w:r>
          </w:p>
        </w:tc>
        <w:tc>
          <w:tcPr>
            <w:tcW w:w="6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A6C4778" w14:textId="08F84BA8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FEBC88" w14:textId="387B1624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381D60" w:rsidRPr="00AC19F8" w14:paraId="5C336F9E" w14:textId="77777777" w:rsidTr="007241D3">
        <w:trPr>
          <w:trHeight w:val="287"/>
        </w:trPr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2E53C4" w14:textId="650D4010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1848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506597" w14:textId="77777777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560E19" w14:textId="6DFF7CC3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67B06B" w14:textId="3D531081" w:rsidR="00381D60" w:rsidRPr="007241D3" w:rsidRDefault="00381D60" w:rsidP="00381D6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241D3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6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E7E2D3" w14:textId="6B3D2CB4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F565FD" w14:textId="660230B7" w:rsidR="00381D60" w:rsidRPr="00381D60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381D60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381D60">
              <w:rPr>
                <w:rFonts w:ascii="Times New Roman" w:hAnsi="Times New Roman" w:cs="Times New Roman"/>
                <w:color w:val="000000"/>
              </w:rPr>
              <w:t>291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564A44" w14:textId="16DAE8B6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6BE4C1" w14:textId="671E518D" w:rsidR="00381D60" w:rsidRPr="00AC19F8" w:rsidRDefault="00381D60" w:rsidP="00381D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604E88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</w:tbl>
    <w:p w14:paraId="32455873" w14:textId="77777777" w:rsidR="00412790" w:rsidRDefault="00412790" w:rsidP="002C571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9C47755" w14:textId="77777777" w:rsidR="00B36D91" w:rsidRDefault="00B36D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E141DE6" w14:textId="678BAE73" w:rsidR="008F52F7" w:rsidRPr="006A00A7" w:rsidRDefault="00DC049B" w:rsidP="008F52F7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A70E3B">
        <w:rPr>
          <w:rFonts w:ascii="Times New Roman" w:hAnsi="Times New Roman" w:cs="Times New Roman"/>
          <w:lang w:val="en-US"/>
        </w:rPr>
        <w:lastRenderedPageBreak/>
        <w:t>Figure S</w:t>
      </w:r>
      <w:r w:rsidR="00B36D91">
        <w:rPr>
          <w:rFonts w:ascii="Times New Roman" w:hAnsi="Times New Roman" w:cs="Times New Roman"/>
          <w:lang w:val="en-US"/>
        </w:rPr>
        <w:t>1</w:t>
      </w:r>
      <w:r w:rsidRPr="00A70E3B">
        <w:rPr>
          <w:rFonts w:ascii="Times New Roman" w:hAnsi="Times New Roman" w:cs="Times New Roman"/>
          <w:lang w:val="en-US"/>
        </w:rPr>
        <w:t xml:space="preserve">. </w:t>
      </w:r>
      <w:r w:rsidR="001235D2" w:rsidRPr="00F22927">
        <w:rPr>
          <w:rFonts w:ascii="Times New Roman" w:hAnsi="Times New Roman" w:cs="Times New Roman"/>
          <w:lang w:val="en-US"/>
        </w:rPr>
        <w:t>Posterior probability</w:t>
      </w:r>
      <w:r w:rsidR="001235D2">
        <w:rPr>
          <w:rFonts w:ascii="Times New Roman" w:hAnsi="Times New Roman" w:cs="Times New Roman"/>
          <w:lang w:val="en-US"/>
        </w:rPr>
        <w:t xml:space="preserve"> (thick line)</w:t>
      </w:r>
      <w:r w:rsidR="001235D2" w:rsidRPr="00F22927">
        <w:rPr>
          <w:rFonts w:ascii="Times New Roman" w:hAnsi="Times New Roman" w:cs="Times New Roman"/>
          <w:lang w:val="en-US"/>
        </w:rPr>
        <w:t xml:space="preserve"> </w:t>
      </w:r>
      <w:r w:rsidR="001235D2">
        <w:rPr>
          <w:rFonts w:ascii="Times New Roman" w:hAnsi="Times New Roman" w:cs="Times New Roman"/>
          <w:lang w:val="en-US"/>
        </w:rPr>
        <w:t>and p</w:t>
      </w:r>
      <w:r w:rsidR="001235D2">
        <w:rPr>
          <w:rFonts w:ascii="Times New Roman" w:hAnsi="Times New Roman" w:cs="Times New Roman"/>
          <w:lang w:val="en-US"/>
        </w:rPr>
        <w:t>ost-model pre-data</w:t>
      </w:r>
      <w:r w:rsidR="001235D2" w:rsidRPr="00F22927">
        <w:rPr>
          <w:rFonts w:ascii="Times New Roman" w:hAnsi="Times New Roman" w:cs="Times New Roman"/>
          <w:lang w:val="en-US"/>
        </w:rPr>
        <w:t xml:space="preserve"> </w:t>
      </w:r>
      <w:r w:rsidR="001235D2">
        <w:rPr>
          <w:rFonts w:ascii="Times New Roman" w:hAnsi="Times New Roman" w:cs="Times New Roman"/>
          <w:lang w:val="en-US"/>
        </w:rPr>
        <w:t xml:space="preserve">(thin line) </w:t>
      </w:r>
      <w:r w:rsidR="001235D2" w:rsidRPr="00F22927">
        <w:rPr>
          <w:rFonts w:ascii="Times New Roman" w:hAnsi="Times New Roman" w:cs="Times New Roman"/>
          <w:lang w:val="en-US"/>
        </w:rPr>
        <w:t>distribution</w:t>
      </w:r>
      <w:r w:rsidR="001235D2">
        <w:rPr>
          <w:rFonts w:ascii="Times New Roman" w:hAnsi="Times New Roman" w:cs="Times New Roman"/>
          <w:lang w:val="en-US"/>
        </w:rPr>
        <w:t>s</w:t>
      </w:r>
      <w:r w:rsidR="001235D2" w:rsidRPr="00F22927">
        <w:rPr>
          <w:rFonts w:ascii="Times New Roman" w:hAnsi="Times New Roman" w:cs="Times New Roman"/>
          <w:lang w:val="en-US"/>
        </w:rPr>
        <w:t xml:space="preserve"> of the key biological parameters for the </w:t>
      </w:r>
      <w:r w:rsidR="001235D2">
        <w:rPr>
          <w:rFonts w:ascii="Times New Roman" w:hAnsi="Times New Roman" w:cs="Times New Roman"/>
          <w:lang w:val="en-US"/>
        </w:rPr>
        <w:t>b</w:t>
      </w:r>
      <w:r w:rsidR="001235D2" w:rsidRPr="00F22927">
        <w:rPr>
          <w:rFonts w:ascii="Times New Roman" w:hAnsi="Times New Roman" w:cs="Times New Roman"/>
          <w:lang w:val="en-US"/>
        </w:rPr>
        <w:t xml:space="preserve">ase </w:t>
      </w:r>
      <w:r w:rsidR="001235D2">
        <w:rPr>
          <w:rFonts w:ascii="Times New Roman" w:hAnsi="Times New Roman" w:cs="Times New Roman"/>
          <w:lang w:val="en-US"/>
        </w:rPr>
        <w:t>c</w:t>
      </w:r>
      <w:r w:rsidR="001235D2" w:rsidRPr="00F22927">
        <w:rPr>
          <w:rFonts w:ascii="Times New Roman" w:hAnsi="Times New Roman" w:cs="Times New Roman"/>
          <w:lang w:val="en-US"/>
        </w:rPr>
        <w:t>ase</w:t>
      </w:r>
      <w:r w:rsidR="001235D2">
        <w:rPr>
          <w:rFonts w:ascii="Times New Roman" w:hAnsi="Times New Roman" w:cs="Times New Roman"/>
          <w:lang w:val="en-US"/>
        </w:rPr>
        <w:t xml:space="preserve"> and</w:t>
      </w:r>
      <w:r w:rsidR="001235D2">
        <w:rPr>
          <w:rFonts w:ascii="Times New Roman" w:hAnsi="Times New Roman" w:cs="Times New Roman"/>
          <w:lang w:val="en-US"/>
        </w:rPr>
        <w:t xml:space="preserve"> sensitivity scenarios of the </w:t>
      </w:r>
      <w:r w:rsidR="001235D2">
        <w:rPr>
          <w:rFonts w:ascii="Times New Roman" w:hAnsi="Times New Roman" w:cs="Times New Roman"/>
          <w:lang w:val="en-US"/>
        </w:rPr>
        <w:t>assessment of s</w:t>
      </w:r>
      <w:r w:rsidR="001235D2" w:rsidRPr="00103B40">
        <w:rPr>
          <w:rFonts w:ascii="Times New Roman" w:hAnsi="Times New Roman" w:cs="Times New Roman"/>
          <w:lang w:val="en-US"/>
        </w:rPr>
        <w:t xml:space="preserve">outhern </w:t>
      </w:r>
      <w:r w:rsidR="001235D2">
        <w:rPr>
          <w:rFonts w:ascii="Times New Roman" w:hAnsi="Times New Roman" w:cs="Times New Roman"/>
          <w:lang w:val="en-US"/>
        </w:rPr>
        <w:t>r</w:t>
      </w:r>
      <w:r w:rsidR="001235D2" w:rsidRPr="00103B40">
        <w:rPr>
          <w:rFonts w:ascii="Times New Roman" w:hAnsi="Times New Roman" w:cs="Times New Roman"/>
          <w:lang w:val="en-US"/>
        </w:rPr>
        <w:t xml:space="preserve">ight </w:t>
      </w:r>
      <w:r w:rsidR="001235D2">
        <w:rPr>
          <w:rFonts w:ascii="Times New Roman" w:hAnsi="Times New Roman" w:cs="Times New Roman"/>
          <w:lang w:val="en-US"/>
        </w:rPr>
        <w:t>w</w:t>
      </w:r>
      <w:r w:rsidR="001235D2" w:rsidRPr="00103B40">
        <w:rPr>
          <w:rFonts w:ascii="Times New Roman" w:hAnsi="Times New Roman" w:cs="Times New Roman"/>
          <w:lang w:val="en-US"/>
        </w:rPr>
        <w:t xml:space="preserve">hale (SRW) </w:t>
      </w:r>
      <w:proofErr w:type="spellStart"/>
      <w:r w:rsidR="001235D2" w:rsidRPr="00103B40">
        <w:rPr>
          <w:rFonts w:ascii="Times New Roman" w:hAnsi="Times New Roman" w:cs="Times New Roman"/>
          <w:i/>
          <w:iCs/>
          <w:lang w:val="en-US"/>
        </w:rPr>
        <w:t>Eubalaena</w:t>
      </w:r>
      <w:proofErr w:type="spellEnd"/>
      <w:r w:rsidR="001235D2" w:rsidRPr="00103B40">
        <w:rPr>
          <w:rFonts w:ascii="Times New Roman" w:hAnsi="Times New Roman" w:cs="Times New Roman"/>
          <w:i/>
          <w:iCs/>
          <w:lang w:val="en-US"/>
        </w:rPr>
        <w:t xml:space="preserve"> australis</w:t>
      </w:r>
      <w:r w:rsidR="001235D2" w:rsidRPr="00F22927">
        <w:rPr>
          <w:rFonts w:ascii="Times New Roman" w:hAnsi="Times New Roman" w:cs="Times New Roman"/>
          <w:lang w:val="en-US"/>
        </w:rPr>
        <w:t>.</w:t>
      </w:r>
      <w:r w:rsidR="001235D2">
        <w:rPr>
          <w:rFonts w:ascii="Times New Roman" w:hAnsi="Times New Roman" w:cs="Times New Roman"/>
          <w:lang w:val="en-US"/>
        </w:rPr>
        <w:t xml:space="preserve"> </w:t>
      </w:r>
      <w:r w:rsidR="000169CD">
        <w:rPr>
          <w:rFonts w:ascii="Times New Roman" w:hAnsi="Times New Roman" w:cs="Times New Roman"/>
          <w:lang w:val="en-US"/>
        </w:rPr>
        <w:t xml:space="preserve"> The posterior probability distribution of the base case is illustrated in the thick dotted line.</w:t>
      </w:r>
    </w:p>
    <w:p w14:paraId="0865F453" w14:textId="14CBDFCB" w:rsidR="00DC049B" w:rsidRDefault="00E057AA" w:rsidP="00DC049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4A5AD531" w14:textId="7CE123CC" w:rsidR="00DC049B" w:rsidRDefault="00DC049B" w:rsidP="00DC049B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lang w:val="en-US"/>
        </w:rPr>
        <w:t>S</w:t>
      </w:r>
      <w:r w:rsidR="002472E9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.1 </w:t>
      </w:r>
      <w:r>
        <w:rPr>
          <w:rFonts w:ascii="Times New Roman" w:hAnsi="Times New Roman" w:cs="Times New Roman"/>
          <w:color w:val="000000"/>
          <w:lang w:val="en-GB"/>
        </w:rPr>
        <w:t>Base Case</w:t>
      </w:r>
    </w:p>
    <w:p w14:paraId="66B19531" w14:textId="77777777" w:rsidR="00EB266A" w:rsidRDefault="00EB266A" w:rsidP="00DC049B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4A65057E" w14:textId="45C15B7A" w:rsidR="00DC049B" w:rsidRDefault="002472E9" w:rsidP="00DC049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7DFE279" wp14:editId="002C7CEE">
            <wp:extent cx="53911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02DE" w14:textId="77777777" w:rsidR="00E561E2" w:rsidRDefault="00E561E2" w:rsidP="00DC049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0909E73" w14:textId="0836EB1F" w:rsidR="00DC049B" w:rsidRPr="002472E9" w:rsidRDefault="00DC049B" w:rsidP="002472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2472E9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.2 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S</w:t>
      </w:r>
      <w:r w:rsidR="00A154AA">
        <w:rPr>
          <w:rFonts w:ascii="Times New Roman" w:hAnsi="Times New Roman" w:cs="Times New Roman"/>
          <w:color w:val="000000"/>
          <w:lang w:val="en-GB"/>
        </w:rPr>
        <w:t>c</w:t>
      </w:r>
      <w:r>
        <w:rPr>
          <w:rFonts w:ascii="Times New Roman" w:hAnsi="Times New Roman" w:cs="Times New Roman"/>
          <w:color w:val="000000"/>
          <w:lang w:val="en-GB"/>
        </w:rPr>
        <w:t>en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1</w:t>
      </w:r>
    </w:p>
    <w:p w14:paraId="1EBC4F20" w14:textId="5A669376" w:rsidR="00DC049B" w:rsidRDefault="00036453" w:rsidP="00DC049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GB"/>
        </w:rPr>
        <w:drawing>
          <wp:inline distT="0" distB="0" distL="0" distR="0" wp14:anchorId="31A9322C" wp14:editId="17DB7D67">
            <wp:extent cx="5391150" cy="2333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3531" w14:textId="77777777" w:rsidR="002472E9" w:rsidRDefault="002472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BBA4555" w14:textId="575A3CE0" w:rsidR="00EB266A" w:rsidRPr="002472E9" w:rsidRDefault="00DC049B" w:rsidP="002472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</w:t>
      </w:r>
      <w:r w:rsidR="002472E9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.3 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S</w:t>
      </w:r>
      <w:r w:rsidR="00A154AA">
        <w:rPr>
          <w:rFonts w:ascii="Times New Roman" w:hAnsi="Times New Roman" w:cs="Times New Roman"/>
          <w:color w:val="000000"/>
          <w:lang w:val="en-GB"/>
        </w:rPr>
        <w:t>c</w:t>
      </w:r>
      <w:r>
        <w:rPr>
          <w:rFonts w:ascii="Times New Roman" w:hAnsi="Times New Roman" w:cs="Times New Roman"/>
          <w:color w:val="000000"/>
          <w:lang w:val="en-GB"/>
        </w:rPr>
        <w:t>en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2</w:t>
      </w:r>
    </w:p>
    <w:p w14:paraId="22927FB2" w14:textId="73803116" w:rsidR="00DC049B" w:rsidRPr="0075570D" w:rsidRDefault="00036453" w:rsidP="00DC049B">
      <w:pPr>
        <w:spacing w:after="0" w:line="240" w:lineRule="auto"/>
        <w:rPr>
          <w:rFonts w:ascii="Times New Roman" w:hAnsi="Times New Roman" w:cs="Times New Roman"/>
          <w:color w:val="000000"/>
          <w:u w:val="single"/>
          <w:lang w:val="en-GB"/>
        </w:rPr>
      </w:pPr>
      <w:r>
        <w:rPr>
          <w:noProof/>
        </w:rPr>
        <w:drawing>
          <wp:inline distT="0" distB="0" distL="0" distR="0" wp14:anchorId="28060990" wp14:editId="6A950F7D">
            <wp:extent cx="5391150" cy="2333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A215" w14:textId="77777777" w:rsidR="00DC049B" w:rsidRDefault="00DC049B" w:rsidP="00DC049B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630BF856" w14:textId="4C861DD4" w:rsidR="00DC049B" w:rsidRPr="002472E9" w:rsidRDefault="00DC049B" w:rsidP="002472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2472E9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.4 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S</w:t>
      </w:r>
      <w:r w:rsidR="00A154AA">
        <w:rPr>
          <w:rFonts w:ascii="Times New Roman" w:hAnsi="Times New Roman" w:cs="Times New Roman"/>
          <w:color w:val="000000"/>
          <w:lang w:val="en-GB"/>
        </w:rPr>
        <w:t>c</w:t>
      </w:r>
      <w:r>
        <w:rPr>
          <w:rFonts w:ascii="Times New Roman" w:hAnsi="Times New Roman" w:cs="Times New Roman"/>
          <w:color w:val="000000"/>
          <w:lang w:val="en-GB"/>
        </w:rPr>
        <w:t>en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3</w:t>
      </w:r>
    </w:p>
    <w:p w14:paraId="5D42ECFB" w14:textId="6D1FCE03" w:rsidR="00DC049B" w:rsidRDefault="00036453" w:rsidP="00DC049B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noProof/>
          <w:color w:val="000000"/>
          <w:lang w:val="en-GB"/>
        </w:rPr>
        <w:drawing>
          <wp:inline distT="0" distB="0" distL="0" distR="0" wp14:anchorId="47A1EEF4" wp14:editId="6B927859">
            <wp:extent cx="5391150" cy="2333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4F0B" w14:textId="77777777" w:rsidR="00DC049B" w:rsidRDefault="00DC049B" w:rsidP="00DC049B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34074E7C" w14:textId="1A71F65B" w:rsidR="00DC049B" w:rsidRPr="002472E9" w:rsidRDefault="00DC049B" w:rsidP="002472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2472E9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.5 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S</w:t>
      </w:r>
      <w:r w:rsidR="00A154AA">
        <w:rPr>
          <w:rFonts w:ascii="Times New Roman" w:hAnsi="Times New Roman" w:cs="Times New Roman"/>
          <w:color w:val="000000"/>
          <w:lang w:val="en-GB"/>
        </w:rPr>
        <w:t>c</w:t>
      </w:r>
      <w:r>
        <w:rPr>
          <w:rFonts w:ascii="Times New Roman" w:hAnsi="Times New Roman" w:cs="Times New Roman"/>
          <w:color w:val="000000"/>
          <w:lang w:val="en-GB"/>
        </w:rPr>
        <w:t>en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4</w:t>
      </w:r>
    </w:p>
    <w:p w14:paraId="175ABDB2" w14:textId="25237A82" w:rsidR="00DC049B" w:rsidRDefault="00036453" w:rsidP="00DC049B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noProof/>
          <w:color w:val="000000"/>
          <w:lang w:val="en-GB"/>
        </w:rPr>
        <w:drawing>
          <wp:inline distT="0" distB="0" distL="0" distR="0" wp14:anchorId="7C0C89E7" wp14:editId="1733467A">
            <wp:extent cx="5391150" cy="2333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168E" w14:textId="77777777" w:rsidR="00DC049B" w:rsidRDefault="00DC049B" w:rsidP="00DC049B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09AD5703" w14:textId="77777777" w:rsidR="002472E9" w:rsidRDefault="002472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96A049A" w14:textId="56AB6E25" w:rsidR="00DC049B" w:rsidRPr="002472E9" w:rsidRDefault="00DC049B" w:rsidP="002472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</w:t>
      </w:r>
      <w:r w:rsidR="002472E9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.6 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S</w:t>
      </w:r>
      <w:r w:rsidR="00A154AA">
        <w:rPr>
          <w:rFonts w:ascii="Times New Roman" w:hAnsi="Times New Roman" w:cs="Times New Roman"/>
          <w:color w:val="000000"/>
          <w:lang w:val="en-GB"/>
        </w:rPr>
        <w:t>c</w:t>
      </w:r>
      <w:r>
        <w:rPr>
          <w:rFonts w:ascii="Times New Roman" w:hAnsi="Times New Roman" w:cs="Times New Roman"/>
          <w:color w:val="000000"/>
          <w:lang w:val="en-GB"/>
        </w:rPr>
        <w:t>en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5</w:t>
      </w:r>
    </w:p>
    <w:p w14:paraId="633F5891" w14:textId="7285AEF4" w:rsidR="00DC049B" w:rsidRDefault="00036453" w:rsidP="00DC049B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noProof/>
          <w:color w:val="000000"/>
          <w:lang w:val="en-GB"/>
        </w:rPr>
        <w:drawing>
          <wp:inline distT="0" distB="0" distL="0" distR="0" wp14:anchorId="0692FF01" wp14:editId="04B01797">
            <wp:extent cx="5391150" cy="2333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9E48" w14:textId="77777777" w:rsidR="004B3848" w:rsidRDefault="004B3848" w:rsidP="00DC049B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1D0F3611" w14:textId="051BFAF2" w:rsidR="00E23427" w:rsidRPr="002472E9" w:rsidRDefault="00E23427" w:rsidP="002472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2472E9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.7 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S</w:t>
      </w:r>
      <w:r w:rsidR="00A154AA">
        <w:rPr>
          <w:rFonts w:ascii="Times New Roman" w:hAnsi="Times New Roman" w:cs="Times New Roman"/>
          <w:color w:val="000000"/>
          <w:lang w:val="en-GB"/>
        </w:rPr>
        <w:t>c</w:t>
      </w:r>
      <w:r>
        <w:rPr>
          <w:rFonts w:ascii="Times New Roman" w:hAnsi="Times New Roman" w:cs="Times New Roman"/>
          <w:color w:val="000000"/>
          <w:lang w:val="en-GB"/>
        </w:rPr>
        <w:t>en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6</w:t>
      </w:r>
    </w:p>
    <w:p w14:paraId="747A2AD1" w14:textId="34434E28" w:rsidR="00E23427" w:rsidRDefault="008E2A16" w:rsidP="00E23427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noProof/>
          <w:color w:val="000000"/>
          <w:lang w:val="en-GB"/>
        </w:rPr>
        <w:drawing>
          <wp:inline distT="0" distB="0" distL="0" distR="0" wp14:anchorId="0C3C73FC" wp14:editId="49393F6E">
            <wp:extent cx="5391150" cy="2333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F620" w14:textId="77777777" w:rsidR="00F06BE3" w:rsidRDefault="00F06BE3" w:rsidP="00E23427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01A4EB71" w14:textId="54581670" w:rsidR="00E23427" w:rsidRPr="002472E9" w:rsidRDefault="00E23427" w:rsidP="002472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2472E9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.8 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S</w:t>
      </w:r>
      <w:r w:rsidR="00A154AA">
        <w:rPr>
          <w:rFonts w:ascii="Times New Roman" w:hAnsi="Times New Roman" w:cs="Times New Roman"/>
          <w:color w:val="000000"/>
          <w:lang w:val="en-GB"/>
        </w:rPr>
        <w:t>c</w:t>
      </w:r>
      <w:r>
        <w:rPr>
          <w:rFonts w:ascii="Times New Roman" w:hAnsi="Times New Roman" w:cs="Times New Roman"/>
          <w:color w:val="000000"/>
          <w:lang w:val="en-GB"/>
        </w:rPr>
        <w:t>en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7</w:t>
      </w:r>
    </w:p>
    <w:p w14:paraId="10359D9A" w14:textId="389BF7E6" w:rsidR="00DC049B" w:rsidRDefault="008E2A16" w:rsidP="00DC049B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noProof/>
          <w:color w:val="000000"/>
          <w:lang w:val="en-GB"/>
        </w:rPr>
        <w:drawing>
          <wp:inline distT="0" distB="0" distL="0" distR="0" wp14:anchorId="5F7C9320" wp14:editId="2E777A4F">
            <wp:extent cx="5391150" cy="2333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2D81" w14:textId="77777777" w:rsidR="006E3B87" w:rsidRDefault="006E3B87" w:rsidP="00DC049B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73EBD823" w14:textId="01B9FE0F" w:rsidR="00DC049B" w:rsidRPr="002472E9" w:rsidRDefault="00DC049B" w:rsidP="002472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2472E9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.</w:t>
      </w:r>
      <w:r w:rsidR="00E23427"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S</w:t>
      </w:r>
      <w:r w:rsidR="00A154AA">
        <w:rPr>
          <w:rFonts w:ascii="Times New Roman" w:hAnsi="Times New Roman" w:cs="Times New Roman"/>
          <w:color w:val="000000"/>
          <w:lang w:val="en-GB"/>
        </w:rPr>
        <w:t>c</w:t>
      </w:r>
      <w:r>
        <w:rPr>
          <w:rFonts w:ascii="Times New Roman" w:hAnsi="Times New Roman" w:cs="Times New Roman"/>
          <w:color w:val="000000"/>
          <w:lang w:val="en-GB"/>
        </w:rPr>
        <w:t>en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8</w:t>
      </w:r>
    </w:p>
    <w:p w14:paraId="7E756DF2" w14:textId="77777777" w:rsidR="0061418F" w:rsidRDefault="0061418F" w:rsidP="00DC049B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39CFA396" w14:textId="07143347" w:rsidR="00DC049B" w:rsidRDefault="008E2A16" w:rsidP="00DC049B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>
        <w:rPr>
          <w:noProof/>
        </w:rPr>
        <w:lastRenderedPageBreak/>
        <w:drawing>
          <wp:inline distT="0" distB="0" distL="0" distR="0" wp14:anchorId="72BA8A0C" wp14:editId="49095BD1">
            <wp:extent cx="5391150" cy="2333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DD8E" w14:textId="77777777" w:rsidR="00093665" w:rsidRDefault="00093665" w:rsidP="00DC049B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2E60F5EC" w14:textId="2DDB3717" w:rsidR="00211995" w:rsidRPr="008E2A16" w:rsidRDefault="00DC049B" w:rsidP="008E2A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2472E9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.</w:t>
      </w:r>
      <w:r w:rsidR="00E23427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S</w:t>
      </w:r>
      <w:r w:rsidR="00A154AA">
        <w:rPr>
          <w:rFonts w:ascii="Times New Roman" w:hAnsi="Times New Roman" w:cs="Times New Roman"/>
          <w:color w:val="000000"/>
          <w:lang w:val="en-GB"/>
        </w:rPr>
        <w:t>c</w:t>
      </w:r>
      <w:r>
        <w:rPr>
          <w:rFonts w:ascii="Times New Roman" w:hAnsi="Times New Roman" w:cs="Times New Roman"/>
          <w:color w:val="000000"/>
          <w:lang w:val="en-GB"/>
        </w:rPr>
        <w:t>en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9</w:t>
      </w:r>
    </w:p>
    <w:p w14:paraId="10EE2769" w14:textId="07003418" w:rsidR="00E23427" w:rsidRPr="00556FB4" w:rsidRDefault="008E2A16" w:rsidP="00DC049B">
      <w:pPr>
        <w:spacing w:after="0" w:line="240" w:lineRule="auto"/>
        <w:rPr>
          <w:rFonts w:ascii="Times New Roman" w:hAnsi="Times New Roman" w:cs="Times New Roman"/>
          <w:color w:val="000000"/>
          <w:u w:val="single"/>
          <w:lang w:val="en-GB"/>
        </w:rPr>
      </w:pPr>
      <w:r>
        <w:rPr>
          <w:noProof/>
        </w:rPr>
        <w:drawing>
          <wp:inline distT="0" distB="0" distL="0" distR="0" wp14:anchorId="338429D1" wp14:editId="6FD2D9F3">
            <wp:extent cx="5391150" cy="2333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44B3" w14:textId="77777777" w:rsidR="00C903E9" w:rsidRDefault="00C903E9" w:rsidP="00DC049B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2E39E208" w14:textId="16FACE96" w:rsidR="002472E9" w:rsidRDefault="002472E9" w:rsidP="002472E9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lang w:val="en-US"/>
        </w:rPr>
        <w:t>S1.1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Scen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lang w:val="en-GB"/>
        </w:rPr>
        <w:t>10</w:t>
      </w:r>
    </w:p>
    <w:p w14:paraId="7DA129E4" w14:textId="77777777" w:rsidR="002472E9" w:rsidRDefault="002472E9" w:rsidP="002472E9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2AD0F9A1" w14:textId="335C84BE" w:rsidR="002472E9" w:rsidRPr="00556FB4" w:rsidRDefault="002472E9" w:rsidP="002472E9">
      <w:pPr>
        <w:spacing w:after="0" w:line="240" w:lineRule="auto"/>
        <w:rPr>
          <w:rFonts w:ascii="Times New Roman" w:hAnsi="Times New Roman" w:cs="Times New Roman"/>
          <w:color w:val="000000"/>
          <w:u w:val="single"/>
          <w:lang w:val="en-GB"/>
        </w:rPr>
      </w:pPr>
      <w:r>
        <w:rPr>
          <w:noProof/>
        </w:rPr>
        <w:drawing>
          <wp:inline distT="0" distB="0" distL="0" distR="0" wp14:anchorId="560D70FE" wp14:editId="685581AC">
            <wp:extent cx="5391150" cy="2333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5B3F" w14:textId="77777777" w:rsidR="002472E9" w:rsidRDefault="002472E9" w:rsidP="002472E9">
      <w:pPr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00B9C32B" w14:textId="5774C633" w:rsidR="00851F54" w:rsidRPr="002472E9" w:rsidRDefault="00851F54" w:rsidP="002472E9">
      <w:pPr>
        <w:rPr>
          <w:rFonts w:ascii="Times New Roman" w:hAnsi="Times New Roman" w:cs="Times New Roman"/>
          <w:lang w:val="en-US"/>
        </w:rPr>
      </w:pPr>
    </w:p>
    <w:sectPr w:rsidR="00851F54" w:rsidRPr="00247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F4"/>
    <w:rsid w:val="000116D7"/>
    <w:rsid w:val="00012782"/>
    <w:rsid w:val="0001483B"/>
    <w:rsid w:val="0001666F"/>
    <w:rsid w:val="000169CD"/>
    <w:rsid w:val="00023912"/>
    <w:rsid w:val="00023AC0"/>
    <w:rsid w:val="0002533D"/>
    <w:rsid w:val="00026309"/>
    <w:rsid w:val="0002643A"/>
    <w:rsid w:val="00036453"/>
    <w:rsid w:val="0003735D"/>
    <w:rsid w:val="000418F0"/>
    <w:rsid w:val="00042FA0"/>
    <w:rsid w:val="00047B17"/>
    <w:rsid w:val="00050CC7"/>
    <w:rsid w:val="00052F2B"/>
    <w:rsid w:val="00054DEF"/>
    <w:rsid w:val="00054EF6"/>
    <w:rsid w:val="00056A93"/>
    <w:rsid w:val="0006222B"/>
    <w:rsid w:val="000625CE"/>
    <w:rsid w:val="00064F28"/>
    <w:rsid w:val="0006582A"/>
    <w:rsid w:val="00071E16"/>
    <w:rsid w:val="00073152"/>
    <w:rsid w:val="0007709A"/>
    <w:rsid w:val="00080291"/>
    <w:rsid w:val="00083607"/>
    <w:rsid w:val="00085B50"/>
    <w:rsid w:val="00093665"/>
    <w:rsid w:val="0009406D"/>
    <w:rsid w:val="0009425F"/>
    <w:rsid w:val="00094683"/>
    <w:rsid w:val="0009589C"/>
    <w:rsid w:val="00096B4E"/>
    <w:rsid w:val="000A06D5"/>
    <w:rsid w:val="000A1651"/>
    <w:rsid w:val="000A35D9"/>
    <w:rsid w:val="000A38A5"/>
    <w:rsid w:val="000B1385"/>
    <w:rsid w:val="000B314B"/>
    <w:rsid w:val="000C0F14"/>
    <w:rsid w:val="000C36B8"/>
    <w:rsid w:val="000C4E6B"/>
    <w:rsid w:val="000C609A"/>
    <w:rsid w:val="000C68C3"/>
    <w:rsid w:val="000D078D"/>
    <w:rsid w:val="000D0A1B"/>
    <w:rsid w:val="000D0E35"/>
    <w:rsid w:val="000D1F14"/>
    <w:rsid w:val="000E0805"/>
    <w:rsid w:val="000F1035"/>
    <w:rsid w:val="000F16D9"/>
    <w:rsid w:val="000F2F1E"/>
    <w:rsid w:val="000F7557"/>
    <w:rsid w:val="001002E4"/>
    <w:rsid w:val="00102648"/>
    <w:rsid w:val="001038FF"/>
    <w:rsid w:val="00103B40"/>
    <w:rsid w:val="0010400F"/>
    <w:rsid w:val="00111D36"/>
    <w:rsid w:val="001151B9"/>
    <w:rsid w:val="00120370"/>
    <w:rsid w:val="001235D2"/>
    <w:rsid w:val="00131882"/>
    <w:rsid w:val="001335F2"/>
    <w:rsid w:val="00137406"/>
    <w:rsid w:val="00140156"/>
    <w:rsid w:val="00140692"/>
    <w:rsid w:val="001422E3"/>
    <w:rsid w:val="00142EE0"/>
    <w:rsid w:val="00145366"/>
    <w:rsid w:val="00146392"/>
    <w:rsid w:val="0015300D"/>
    <w:rsid w:val="00153951"/>
    <w:rsid w:val="0015691B"/>
    <w:rsid w:val="00157448"/>
    <w:rsid w:val="00157DE5"/>
    <w:rsid w:val="0016035C"/>
    <w:rsid w:val="00161002"/>
    <w:rsid w:val="00161618"/>
    <w:rsid w:val="0016301C"/>
    <w:rsid w:val="00163998"/>
    <w:rsid w:val="00166678"/>
    <w:rsid w:val="001706BB"/>
    <w:rsid w:val="001723C4"/>
    <w:rsid w:val="00175ACF"/>
    <w:rsid w:val="00181A01"/>
    <w:rsid w:val="001821BE"/>
    <w:rsid w:val="001833EB"/>
    <w:rsid w:val="00186207"/>
    <w:rsid w:val="00187C50"/>
    <w:rsid w:val="0019045B"/>
    <w:rsid w:val="00196E9B"/>
    <w:rsid w:val="001A287C"/>
    <w:rsid w:val="001A5CC9"/>
    <w:rsid w:val="001B03C2"/>
    <w:rsid w:val="001B2A26"/>
    <w:rsid w:val="001B3D95"/>
    <w:rsid w:val="001B4408"/>
    <w:rsid w:val="001C7731"/>
    <w:rsid w:val="001C7749"/>
    <w:rsid w:val="001D2178"/>
    <w:rsid w:val="001D445C"/>
    <w:rsid w:val="001D44E8"/>
    <w:rsid w:val="001D52E6"/>
    <w:rsid w:val="001D7D06"/>
    <w:rsid w:val="001F0DEB"/>
    <w:rsid w:val="001F1527"/>
    <w:rsid w:val="001F16A6"/>
    <w:rsid w:val="0020486B"/>
    <w:rsid w:val="00204BED"/>
    <w:rsid w:val="00206A8D"/>
    <w:rsid w:val="002110AE"/>
    <w:rsid w:val="00211995"/>
    <w:rsid w:val="002123B6"/>
    <w:rsid w:val="00216F19"/>
    <w:rsid w:val="00220162"/>
    <w:rsid w:val="0023079F"/>
    <w:rsid w:val="0023520E"/>
    <w:rsid w:val="00236787"/>
    <w:rsid w:val="00237143"/>
    <w:rsid w:val="00240D96"/>
    <w:rsid w:val="002419AE"/>
    <w:rsid w:val="0024220B"/>
    <w:rsid w:val="0024289E"/>
    <w:rsid w:val="00244B8A"/>
    <w:rsid w:val="002472E9"/>
    <w:rsid w:val="002513AA"/>
    <w:rsid w:val="002520EF"/>
    <w:rsid w:val="002533D0"/>
    <w:rsid w:val="002536CC"/>
    <w:rsid w:val="00254BAD"/>
    <w:rsid w:val="00255687"/>
    <w:rsid w:val="00257408"/>
    <w:rsid w:val="0025796F"/>
    <w:rsid w:val="00257A8B"/>
    <w:rsid w:val="002631C0"/>
    <w:rsid w:val="0026348D"/>
    <w:rsid w:val="00266149"/>
    <w:rsid w:val="002669DC"/>
    <w:rsid w:val="002700F0"/>
    <w:rsid w:val="002720B2"/>
    <w:rsid w:val="002759AF"/>
    <w:rsid w:val="00283BC5"/>
    <w:rsid w:val="002870E0"/>
    <w:rsid w:val="00287AFA"/>
    <w:rsid w:val="00291CBE"/>
    <w:rsid w:val="002A18FE"/>
    <w:rsid w:val="002A1DB6"/>
    <w:rsid w:val="002A63E5"/>
    <w:rsid w:val="002B0FE1"/>
    <w:rsid w:val="002B1ECD"/>
    <w:rsid w:val="002B21E6"/>
    <w:rsid w:val="002B2A91"/>
    <w:rsid w:val="002B4E00"/>
    <w:rsid w:val="002B4EC0"/>
    <w:rsid w:val="002C5710"/>
    <w:rsid w:val="002D15A0"/>
    <w:rsid w:val="002D5303"/>
    <w:rsid w:val="002D639A"/>
    <w:rsid w:val="002D6A88"/>
    <w:rsid w:val="002E1531"/>
    <w:rsid w:val="002E2E4F"/>
    <w:rsid w:val="002E39F6"/>
    <w:rsid w:val="002E3B6A"/>
    <w:rsid w:val="002E49D8"/>
    <w:rsid w:val="002E5B22"/>
    <w:rsid w:val="002E5E49"/>
    <w:rsid w:val="002F0174"/>
    <w:rsid w:val="002F0378"/>
    <w:rsid w:val="002F2260"/>
    <w:rsid w:val="002F561F"/>
    <w:rsid w:val="002F58B6"/>
    <w:rsid w:val="00302E73"/>
    <w:rsid w:val="00304AA9"/>
    <w:rsid w:val="003060F9"/>
    <w:rsid w:val="003112EA"/>
    <w:rsid w:val="00312061"/>
    <w:rsid w:val="003153BD"/>
    <w:rsid w:val="0031634B"/>
    <w:rsid w:val="0031652D"/>
    <w:rsid w:val="0031671A"/>
    <w:rsid w:val="00316775"/>
    <w:rsid w:val="00316E00"/>
    <w:rsid w:val="003210CD"/>
    <w:rsid w:val="00321364"/>
    <w:rsid w:val="003220D1"/>
    <w:rsid w:val="0032291E"/>
    <w:rsid w:val="00322C15"/>
    <w:rsid w:val="00326CCB"/>
    <w:rsid w:val="00327432"/>
    <w:rsid w:val="003308F4"/>
    <w:rsid w:val="003323B0"/>
    <w:rsid w:val="003351BA"/>
    <w:rsid w:val="00336686"/>
    <w:rsid w:val="00337529"/>
    <w:rsid w:val="003410A5"/>
    <w:rsid w:val="003501F6"/>
    <w:rsid w:val="00352BB9"/>
    <w:rsid w:val="00354375"/>
    <w:rsid w:val="00360C72"/>
    <w:rsid w:val="0036269A"/>
    <w:rsid w:val="00363F90"/>
    <w:rsid w:val="00364AFB"/>
    <w:rsid w:val="00366E7A"/>
    <w:rsid w:val="00370697"/>
    <w:rsid w:val="0037378D"/>
    <w:rsid w:val="0037518B"/>
    <w:rsid w:val="003767DA"/>
    <w:rsid w:val="003774AB"/>
    <w:rsid w:val="00381D60"/>
    <w:rsid w:val="0039376A"/>
    <w:rsid w:val="00393800"/>
    <w:rsid w:val="003945BD"/>
    <w:rsid w:val="003A0CAB"/>
    <w:rsid w:val="003A1BC6"/>
    <w:rsid w:val="003A422A"/>
    <w:rsid w:val="003A4E26"/>
    <w:rsid w:val="003B004F"/>
    <w:rsid w:val="003B5EED"/>
    <w:rsid w:val="003B69B5"/>
    <w:rsid w:val="003C1513"/>
    <w:rsid w:val="003C4B02"/>
    <w:rsid w:val="003C58D7"/>
    <w:rsid w:val="003D16D0"/>
    <w:rsid w:val="003D311E"/>
    <w:rsid w:val="003D4296"/>
    <w:rsid w:val="003D758F"/>
    <w:rsid w:val="003E02BA"/>
    <w:rsid w:val="003E1A9B"/>
    <w:rsid w:val="003E5AB6"/>
    <w:rsid w:val="003E5EF1"/>
    <w:rsid w:val="003F1E35"/>
    <w:rsid w:val="003F2A8F"/>
    <w:rsid w:val="003F6A2F"/>
    <w:rsid w:val="003F6FEB"/>
    <w:rsid w:val="003F7F1C"/>
    <w:rsid w:val="00400B3D"/>
    <w:rsid w:val="0040556F"/>
    <w:rsid w:val="0041031C"/>
    <w:rsid w:val="00410853"/>
    <w:rsid w:val="00410D7E"/>
    <w:rsid w:val="00412790"/>
    <w:rsid w:val="00417EF6"/>
    <w:rsid w:val="00422369"/>
    <w:rsid w:val="004311E7"/>
    <w:rsid w:val="00433D3F"/>
    <w:rsid w:val="00446E1E"/>
    <w:rsid w:val="00446FB5"/>
    <w:rsid w:val="00450DEA"/>
    <w:rsid w:val="00452761"/>
    <w:rsid w:val="0045586D"/>
    <w:rsid w:val="0046078C"/>
    <w:rsid w:val="00470064"/>
    <w:rsid w:val="004770C7"/>
    <w:rsid w:val="00480F84"/>
    <w:rsid w:val="00481C55"/>
    <w:rsid w:val="00483C6F"/>
    <w:rsid w:val="004868B7"/>
    <w:rsid w:val="0049119B"/>
    <w:rsid w:val="00492DBB"/>
    <w:rsid w:val="00493358"/>
    <w:rsid w:val="0049690C"/>
    <w:rsid w:val="00496F01"/>
    <w:rsid w:val="004A1227"/>
    <w:rsid w:val="004A6EB9"/>
    <w:rsid w:val="004B008B"/>
    <w:rsid w:val="004B038A"/>
    <w:rsid w:val="004B1819"/>
    <w:rsid w:val="004B3848"/>
    <w:rsid w:val="004B3D57"/>
    <w:rsid w:val="004B522A"/>
    <w:rsid w:val="004B5805"/>
    <w:rsid w:val="004B58D4"/>
    <w:rsid w:val="004B655B"/>
    <w:rsid w:val="004C2887"/>
    <w:rsid w:val="004D0B96"/>
    <w:rsid w:val="004D2423"/>
    <w:rsid w:val="004E07EA"/>
    <w:rsid w:val="004E4A31"/>
    <w:rsid w:val="004E55B8"/>
    <w:rsid w:val="004E640D"/>
    <w:rsid w:val="004F0A85"/>
    <w:rsid w:val="004F1755"/>
    <w:rsid w:val="004F1A83"/>
    <w:rsid w:val="0050241A"/>
    <w:rsid w:val="005027FA"/>
    <w:rsid w:val="0050463A"/>
    <w:rsid w:val="00504EE6"/>
    <w:rsid w:val="00511EB6"/>
    <w:rsid w:val="0051272F"/>
    <w:rsid w:val="00512DCE"/>
    <w:rsid w:val="0051572C"/>
    <w:rsid w:val="0051685D"/>
    <w:rsid w:val="00517C3F"/>
    <w:rsid w:val="005208D2"/>
    <w:rsid w:val="0052107D"/>
    <w:rsid w:val="005239C1"/>
    <w:rsid w:val="00523D13"/>
    <w:rsid w:val="005259D0"/>
    <w:rsid w:val="005264F7"/>
    <w:rsid w:val="00526D2F"/>
    <w:rsid w:val="005379BF"/>
    <w:rsid w:val="00540111"/>
    <w:rsid w:val="005435B1"/>
    <w:rsid w:val="00543CDC"/>
    <w:rsid w:val="00547E4A"/>
    <w:rsid w:val="00547E76"/>
    <w:rsid w:val="0055559E"/>
    <w:rsid w:val="00556FB4"/>
    <w:rsid w:val="00557D7F"/>
    <w:rsid w:val="00557DF2"/>
    <w:rsid w:val="005606DC"/>
    <w:rsid w:val="0056584F"/>
    <w:rsid w:val="00571EC7"/>
    <w:rsid w:val="0057325B"/>
    <w:rsid w:val="005739CB"/>
    <w:rsid w:val="00573B0B"/>
    <w:rsid w:val="00575802"/>
    <w:rsid w:val="00580E60"/>
    <w:rsid w:val="00581EF5"/>
    <w:rsid w:val="005823DC"/>
    <w:rsid w:val="00584D09"/>
    <w:rsid w:val="00591C7A"/>
    <w:rsid w:val="00593460"/>
    <w:rsid w:val="00596CE7"/>
    <w:rsid w:val="005A268A"/>
    <w:rsid w:val="005A613A"/>
    <w:rsid w:val="005B2085"/>
    <w:rsid w:val="005B2E7E"/>
    <w:rsid w:val="005B32CE"/>
    <w:rsid w:val="005B38BA"/>
    <w:rsid w:val="005B39F0"/>
    <w:rsid w:val="005B4069"/>
    <w:rsid w:val="005B4122"/>
    <w:rsid w:val="005C06F0"/>
    <w:rsid w:val="005C2E54"/>
    <w:rsid w:val="005C3AF5"/>
    <w:rsid w:val="005C5C83"/>
    <w:rsid w:val="005C701B"/>
    <w:rsid w:val="005D0A64"/>
    <w:rsid w:val="005D10F3"/>
    <w:rsid w:val="005D7533"/>
    <w:rsid w:val="005D793A"/>
    <w:rsid w:val="005E2D33"/>
    <w:rsid w:val="005E60CF"/>
    <w:rsid w:val="005F0F70"/>
    <w:rsid w:val="005F1496"/>
    <w:rsid w:val="005F4F93"/>
    <w:rsid w:val="005F6853"/>
    <w:rsid w:val="00603982"/>
    <w:rsid w:val="0060448B"/>
    <w:rsid w:val="00604E88"/>
    <w:rsid w:val="006050B2"/>
    <w:rsid w:val="0061418F"/>
    <w:rsid w:val="00615E3E"/>
    <w:rsid w:val="00622023"/>
    <w:rsid w:val="00624113"/>
    <w:rsid w:val="00626137"/>
    <w:rsid w:val="00632155"/>
    <w:rsid w:val="00633D52"/>
    <w:rsid w:val="00634ED0"/>
    <w:rsid w:val="00640578"/>
    <w:rsid w:val="0064072E"/>
    <w:rsid w:val="0064320C"/>
    <w:rsid w:val="00643C4E"/>
    <w:rsid w:val="00646A6A"/>
    <w:rsid w:val="00652CF7"/>
    <w:rsid w:val="00654A90"/>
    <w:rsid w:val="00656A9B"/>
    <w:rsid w:val="00657F5E"/>
    <w:rsid w:val="00662CE3"/>
    <w:rsid w:val="00665467"/>
    <w:rsid w:val="006678B1"/>
    <w:rsid w:val="0067215D"/>
    <w:rsid w:val="00676276"/>
    <w:rsid w:val="0067731A"/>
    <w:rsid w:val="0068290D"/>
    <w:rsid w:val="00683CD8"/>
    <w:rsid w:val="00686B1D"/>
    <w:rsid w:val="00691272"/>
    <w:rsid w:val="00691A9E"/>
    <w:rsid w:val="00692276"/>
    <w:rsid w:val="006932D0"/>
    <w:rsid w:val="006938D8"/>
    <w:rsid w:val="00696396"/>
    <w:rsid w:val="00696CA0"/>
    <w:rsid w:val="006A00A7"/>
    <w:rsid w:val="006A2586"/>
    <w:rsid w:val="006A79C5"/>
    <w:rsid w:val="006B4544"/>
    <w:rsid w:val="006B693B"/>
    <w:rsid w:val="006C5982"/>
    <w:rsid w:val="006D2B8A"/>
    <w:rsid w:val="006D52C1"/>
    <w:rsid w:val="006D6D67"/>
    <w:rsid w:val="006E0F7A"/>
    <w:rsid w:val="006E1F2B"/>
    <w:rsid w:val="006E3B87"/>
    <w:rsid w:val="006F0A93"/>
    <w:rsid w:val="006F21A8"/>
    <w:rsid w:val="006F2C35"/>
    <w:rsid w:val="006F2CAB"/>
    <w:rsid w:val="006F40B4"/>
    <w:rsid w:val="006F41B8"/>
    <w:rsid w:val="00700C7B"/>
    <w:rsid w:val="0070510F"/>
    <w:rsid w:val="00705112"/>
    <w:rsid w:val="007114C6"/>
    <w:rsid w:val="007140CC"/>
    <w:rsid w:val="00716FBC"/>
    <w:rsid w:val="007241D3"/>
    <w:rsid w:val="00724843"/>
    <w:rsid w:val="00727D4F"/>
    <w:rsid w:val="007317BA"/>
    <w:rsid w:val="007322EA"/>
    <w:rsid w:val="007355EC"/>
    <w:rsid w:val="00736763"/>
    <w:rsid w:val="0074557D"/>
    <w:rsid w:val="00746126"/>
    <w:rsid w:val="007479AC"/>
    <w:rsid w:val="00751EBD"/>
    <w:rsid w:val="0075278D"/>
    <w:rsid w:val="00755688"/>
    <w:rsid w:val="0075570D"/>
    <w:rsid w:val="00755BF1"/>
    <w:rsid w:val="00757173"/>
    <w:rsid w:val="00757271"/>
    <w:rsid w:val="0076547A"/>
    <w:rsid w:val="00766248"/>
    <w:rsid w:val="00767BEA"/>
    <w:rsid w:val="00767C3F"/>
    <w:rsid w:val="00770204"/>
    <w:rsid w:val="007725FC"/>
    <w:rsid w:val="00773E54"/>
    <w:rsid w:val="00783F4B"/>
    <w:rsid w:val="007841F4"/>
    <w:rsid w:val="00791603"/>
    <w:rsid w:val="00792507"/>
    <w:rsid w:val="00794579"/>
    <w:rsid w:val="007947ED"/>
    <w:rsid w:val="00795B4E"/>
    <w:rsid w:val="007966B1"/>
    <w:rsid w:val="00797184"/>
    <w:rsid w:val="007A1D38"/>
    <w:rsid w:val="007A3FF9"/>
    <w:rsid w:val="007A410C"/>
    <w:rsid w:val="007A7C77"/>
    <w:rsid w:val="007B2455"/>
    <w:rsid w:val="007B3BF4"/>
    <w:rsid w:val="007B6858"/>
    <w:rsid w:val="007B6BE4"/>
    <w:rsid w:val="007C335B"/>
    <w:rsid w:val="007C3F98"/>
    <w:rsid w:val="007C4A9B"/>
    <w:rsid w:val="007C500B"/>
    <w:rsid w:val="007C7730"/>
    <w:rsid w:val="007C7E1C"/>
    <w:rsid w:val="007D2370"/>
    <w:rsid w:val="007D7DDB"/>
    <w:rsid w:val="007E085A"/>
    <w:rsid w:val="007E2113"/>
    <w:rsid w:val="007E23BE"/>
    <w:rsid w:val="007E2427"/>
    <w:rsid w:val="007E36E5"/>
    <w:rsid w:val="007E7FE6"/>
    <w:rsid w:val="007F1999"/>
    <w:rsid w:val="007F65C6"/>
    <w:rsid w:val="007F6C66"/>
    <w:rsid w:val="007F7C9D"/>
    <w:rsid w:val="00800953"/>
    <w:rsid w:val="008024E7"/>
    <w:rsid w:val="008066AC"/>
    <w:rsid w:val="00815B00"/>
    <w:rsid w:val="00817F4C"/>
    <w:rsid w:val="0082085D"/>
    <w:rsid w:val="008253C1"/>
    <w:rsid w:val="008254CE"/>
    <w:rsid w:val="00826BA7"/>
    <w:rsid w:val="00827296"/>
    <w:rsid w:val="00827356"/>
    <w:rsid w:val="00831B8D"/>
    <w:rsid w:val="00831CEC"/>
    <w:rsid w:val="008328A9"/>
    <w:rsid w:val="00833D7B"/>
    <w:rsid w:val="00836F73"/>
    <w:rsid w:val="00837196"/>
    <w:rsid w:val="00840D27"/>
    <w:rsid w:val="00847DA5"/>
    <w:rsid w:val="00850D2A"/>
    <w:rsid w:val="00851F54"/>
    <w:rsid w:val="008542B1"/>
    <w:rsid w:val="00855C33"/>
    <w:rsid w:val="00871D46"/>
    <w:rsid w:val="00875354"/>
    <w:rsid w:val="008753D4"/>
    <w:rsid w:val="00875F2F"/>
    <w:rsid w:val="00881A77"/>
    <w:rsid w:val="008834DA"/>
    <w:rsid w:val="008849B7"/>
    <w:rsid w:val="00885600"/>
    <w:rsid w:val="00885D67"/>
    <w:rsid w:val="00890353"/>
    <w:rsid w:val="0089154C"/>
    <w:rsid w:val="00893B34"/>
    <w:rsid w:val="00894982"/>
    <w:rsid w:val="008954CA"/>
    <w:rsid w:val="008A2D0F"/>
    <w:rsid w:val="008A422F"/>
    <w:rsid w:val="008A695B"/>
    <w:rsid w:val="008B0618"/>
    <w:rsid w:val="008B1C50"/>
    <w:rsid w:val="008B641C"/>
    <w:rsid w:val="008B6AD1"/>
    <w:rsid w:val="008C18F9"/>
    <w:rsid w:val="008C22C6"/>
    <w:rsid w:val="008C3B4A"/>
    <w:rsid w:val="008D093E"/>
    <w:rsid w:val="008D2A01"/>
    <w:rsid w:val="008D3C7F"/>
    <w:rsid w:val="008D6074"/>
    <w:rsid w:val="008D7465"/>
    <w:rsid w:val="008E1AAE"/>
    <w:rsid w:val="008E298B"/>
    <w:rsid w:val="008E2A16"/>
    <w:rsid w:val="008E378C"/>
    <w:rsid w:val="008E45D2"/>
    <w:rsid w:val="008E7B46"/>
    <w:rsid w:val="008F0A7E"/>
    <w:rsid w:val="008F1AFA"/>
    <w:rsid w:val="008F52F7"/>
    <w:rsid w:val="009001B1"/>
    <w:rsid w:val="00910E6C"/>
    <w:rsid w:val="00914976"/>
    <w:rsid w:val="00922533"/>
    <w:rsid w:val="00922D47"/>
    <w:rsid w:val="00924F00"/>
    <w:rsid w:val="0092653E"/>
    <w:rsid w:val="00933AA0"/>
    <w:rsid w:val="009367EB"/>
    <w:rsid w:val="00936A70"/>
    <w:rsid w:val="009433D1"/>
    <w:rsid w:val="00943A92"/>
    <w:rsid w:val="009475FA"/>
    <w:rsid w:val="0095000B"/>
    <w:rsid w:val="0095152B"/>
    <w:rsid w:val="009531C3"/>
    <w:rsid w:val="009560DB"/>
    <w:rsid w:val="00964526"/>
    <w:rsid w:val="00964C6F"/>
    <w:rsid w:val="0097139A"/>
    <w:rsid w:val="00975857"/>
    <w:rsid w:val="009765ED"/>
    <w:rsid w:val="0097752E"/>
    <w:rsid w:val="009776B8"/>
    <w:rsid w:val="00981D3D"/>
    <w:rsid w:val="00984F2B"/>
    <w:rsid w:val="00985270"/>
    <w:rsid w:val="00985CC2"/>
    <w:rsid w:val="00995315"/>
    <w:rsid w:val="009961A5"/>
    <w:rsid w:val="0099707E"/>
    <w:rsid w:val="009971E0"/>
    <w:rsid w:val="009A3536"/>
    <w:rsid w:val="009A4FBE"/>
    <w:rsid w:val="009A607F"/>
    <w:rsid w:val="009B1BB0"/>
    <w:rsid w:val="009B1DC0"/>
    <w:rsid w:val="009B76B7"/>
    <w:rsid w:val="009B76ED"/>
    <w:rsid w:val="009B7738"/>
    <w:rsid w:val="009B7E77"/>
    <w:rsid w:val="009C1E1E"/>
    <w:rsid w:val="009C48F0"/>
    <w:rsid w:val="009C5E84"/>
    <w:rsid w:val="009D4A0F"/>
    <w:rsid w:val="009D6858"/>
    <w:rsid w:val="009D6B22"/>
    <w:rsid w:val="009E733B"/>
    <w:rsid w:val="009F35E7"/>
    <w:rsid w:val="009F4D3B"/>
    <w:rsid w:val="00A06CA6"/>
    <w:rsid w:val="00A1247C"/>
    <w:rsid w:val="00A1293B"/>
    <w:rsid w:val="00A154AA"/>
    <w:rsid w:val="00A24D2B"/>
    <w:rsid w:val="00A26717"/>
    <w:rsid w:val="00A331C1"/>
    <w:rsid w:val="00A351C8"/>
    <w:rsid w:val="00A4232C"/>
    <w:rsid w:val="00A4440E"/>
    <w:rsid w:val="00A455AB"/>
    <w:rsid w:val="00A462A4"/>
    <w:rsid w:val="00A50069"/>
    <w:rsid w:val="00A513A3"/>
    <w:rsid w:val="00A52EB9"/>
    <w:rsid w:val="00A55E3B"/>
    <w:rsid w:val="00A5697C"/>
    <w:rsid w:val="00A57947"/>
    <w:rsid w:val="00A61503"/>
    <w:rsid w:val="00A622AC"/>
    <w:rsid w:val="00A70E3B"/>
    <w:rsid w:val="00A72C37"/>
    <w:rsid w:val="00A75D1E"/>
    <w:rsid w:val="00A80B6C"/>
    <w:rsid w:val="00A8256C"/>
    <w:rsid w:val="00A83787"/>
    <w:rsid w:val="00A8378D"/>
    <w:rsid w:val="00A85A60"/>
    <w:rsid w:val="00A87650"/>
    <w:rsid w:val="00A91BE4"/>
    <w:rsid w:val="00A94C75"/>
    <w:rsid w:val="00A9758A"/>
    <w:rsid w:val="00AA1407"/>
    <w:rsid w:val="00AA1D85"/>
    <w:rsid w:val="00AA2C94"/>
    <w:rsid w:val="00AA2CA3"/>
    <w:rsid w:val="00AA4F04"/>
    <w:rsid w:val="00AC19F8"/>
    <w:rsid w:val="00AC28E8"/>
    <w:rsid w:val="00AC33F6"/>
    <w:rsid w:val="00AC7921"/>
    <w:rsid w:val="00AD1075"/>
    <w:rsid w:val="00AD4953"/>
    <w:rsid w:val="00AD5091"/>
    <w:rsid w:val="00AE4278"/>
    <w:rsid w:val="00AE4B10"/>
    <w:rsid w:val="00AF00E2"/>
    <w:rsid w:val="00AF57AF"/>
    <w:rsid w:val="00B01E5A"/>
    <w:rsid w:val="00B05D33"/>
    <w:rsid w:val="00B10754"/>
    <w:rsid w:val="00B15441"/>
    <w:rsid w:val="00B1544D"/>
    <w:rsid w:val="00B17862"/>
    <w:rsid w:val="00B20125"/>
    <w:rsid w:val="00B22101"/>
    <w:rsid w:val="00B23E05"/>
    <w:rsid w:val="00B2468B"/>
    <w:rsid w:val="00B3577A"/>
    <w:rsid w:val="00B369A1"/>
    <w:rsid w:val="00B36D91"/>
    <w:rsid w:val="00B37665"/>
    <w:rsid w:val="00B3787D"/>
    <w:rsid w:val="00B419F6"/>
    <w:rsid w:val="00B44081"/>
    <w:rsid w:val="00B47267"/>
    <w:rsid w:val="00B47C6E"/>
    <w:rsid w:val="00B541F2"/>
    <w:rsid w:val="00B54D43"/>
    <w:rsid w:val="00B57470"/>
    <w:rsid w:val="00B60B2D"/>
    <w:rsid w:val="00B61CFC"/>
    <w:rsid w:val="00B626CD"/>
    <w:rsid w:val="00B63FDD"/>
    <w:rsid w:val="00B65768"/>
    <w:rsid w:val="00B72532"/>
    <w:rsid w:val="00B74695"/>
    <w:rsid w:val="00B74EF3"/>
    <w:rsid w:val="00B76E14"/>
    <w:rsid w:val="00B7758E"/>
    <w:rsid w:val="00B966C3"/>
    <w:rsid w:val="00B97912"/>
    <w:rsid w:val="00BA11E5"/>
    <w:rsid w:val="00BA420A"/>
    <w:rsid w:val="00BA53C2"/>
    <w:rsid w:val="00BA6CDF"/>
    <w:rsid w:val="00BA79A1"/>
    <w:rsid w:val="00BB1137"/>
    <w:rsid w:val="00BB12FC"/>
    <w:rsid w:val="00BB2692"/>
    <w:rsid w:val="00BB350F"/>
    <w:rsid w:val="00BB58DC"/>
    <w:rsid w:val="00BC0928"/>
    <w:rsid w:val="00BC133A"/>
    <w:rsid w:val="00BC2D9C"/>
    <w:rsid w:val="00BC5569"/>
    <w:rsid w:val="00BC7208"/>
    <w:rsid w:val="00BD1E2E"/>
    <w:rsid w:val="00BD2B6E"/>
    <w:rsid w:val="00BD4349"/>
    <w:rsid w:val="00BD5A04"/>
    <w:rsid w:val="00BE0616"/>
    <w:rsid w:val="00BE32D4"/>
    <w:rsid w:val="00BE3CD6"/>
    <w:rsid w:val="00BE6960"/>
    <w:rsid w:val="00BF0D69"/>
    <w:rsid w:val="00BF2661"/>
    <w:rsid w:val="00BF410A"/>
    <w:rsid w:val="00BF7E72"/>
    <w:rsid w:val="00C00547"/>
    <w:rsid w:val="00C03E56"/>
    <w:rsid w:val="00C05995"/>
    <w:rsid w:val="00C12200"/>
    <w:rsid w:val="00C17B39"/>
    <w:rsid w:val="00C22733"/>
    <w:rsid w:val="00C22E88"/>
    <w:rsid w:val="00C31E98"/>
    <w:rsid w:val="00C3253A"/>
    <w:rsid w:val="00C34B59"/>
    <w:rsid w:val="00C34D22"/>
    <w:rsid w:val="00C370A4"/>
    <w:rsid w:val="00C3774D"/>
    <w:rsid w:val="00C41B6C"/>
    <w:rsid w:val="00C42228"/>
    <w:rsid w:val="00C4619B"/>
    <w:rsid w:val="00C50C87"/>
    <w:rsid w:val="00C52F3B"/>
    <w:rsid w:val="00C54E28"/>
    <w:rsid w:val="00C56F1E"/>
    <w:rsid w:val="00C615D4"/>
    <w:rsid w:val="00C6341D"/>
    <w:rsid w:val="00C679AC"/>
    <w:rsid w:val="00C67BEE"/>
    <w:rsid w:val="00C73BDF"/>
    <w:rsid w:val="00C73F6C"/>
    <w:rsid w:val="00C74CB7"/>
    <w:rsid w:val="00C75882"/>
    <w:rsid w:val="00C77068"/>
    <w:rsid w:val="00C80D71"/>
    <w:rsid w:val="00C83221"/>
    <w:rsid w:val="00C834A8"/>
    <w:rsid w:val="00C903E9"/>
    <w:rsid w:val="00C96A31"/>
    <w:rsid w:val="00CA1275"/>
    <w:rsid w:val="00CA14B5"/>
    <w:rsid w:val="00CA57B2"/>
    <w:rsid w:val="00CB2B6B"/>
    <w:rsid w:val="00CB352F"/>
    <w:rsid w:val="00CB3745"/>
    <w:rsid w:val="00CB42FB"/>
    <w:rsid w:val="00CB675C"/>
    <w:rsid w:val="00CC00FF"/>
    <w:rsid w:val="00CC2A02"/>
    <w:rsid w:val="00CC5643"/>
    <w:rsid w:val="00CC5E91"/>
    <w:rsid w:val="00CC622C"/>
    <w:rsid w:val="00CD01CF"/>
    <w:rsid w:val="00CD50DA"/>
    <w:rsid w:val="00CE4A68"/>
    <w:rsid w:val="00CE5C3E"/>
    <w:rsid w:val="00CE6D08"/>
    <w:rsid w:val="00CF15BC"/>
    <w:rsid w:val="00CF2C66"/>
    <w:rsid w:val="00CF61A0"/>
    <w:rsid w:val="00CF7B75"/>
    <w:rsid w:val="00D039D2"/>
    <w:rsid w:val="00D10AFE"/>
    <w:rsid w:val="00D121D9"/>
    <w:rsid w:val="00D13A65"/>
    <w:rsid w:val="00D17061"/>
    <w:rsid w:val="00D210DC"/>
    <w:rsid w:val="00D50308"/>
    <w:rsid w:val="00D51EF2"/>
    <w:rsid w:val="00D530A8"/>
    <w:rsid w:val="00D531B7"/>
    <w:rsid w:val="00D53585"/>
    <w:rsid w:val="00D535E6"/>
    <w:rsid w:val="00D53C2E"/>
    <w:rsid w:val="00D62EBC"/>
    <w:rsid w:val="00D700E4"/>
    <w:rsid w:val="00D730D7"/>
    <w:rsid w:val="00D76356"/>
    <w:rsid w:val="00D769B7"/>
    <w:rsid w:val="00D77B7E"/>
    <w:rsid w:val="00D80252"/>
    <w:rsid w:val="00D86901"/>
    <w:rsid w:val="00D9004B"/>
    <w:rsid w:val="00D9359C"/>
    <w:rsid w:val="00D93A53"/>
    <w:rsid w:val="00D9447A"/>
    <w:rsid w:val="00D96FFD"/>
    <w:rsid w:val="00D9729E"/>
    <w:rsid w:val="00D97C0E"/>
    <w:rsid w:val="00DA0D32"/>
    <w:rsid w:val="00DA1F0D"/>
    <w:rsid w:val="00DA6587"/>
    <w:rsid w:val="00DA7D4E"/>
    <w:rsid w:val="00DB6507"/>
    <w:rsid w:val="00DC049B"/>
    <w:rsid w:val="00DC0F11"/>
    <w:rsid w:val="00DC13B0"/>
    <w:rsid w:val="00DC1DC4"/>
    <w:rsid w:val="00DC37E9"/>
    <w:rsid w:val="00DD1139"/>
    <w:rsid w:val="00DD385D"/>
    <w:rsid w:val="00DD4735"/>
    <w:rsid w:val="00DD4BF9"/>
    <w:rsid w:val="00DD58A3"/>
    <w:rsid w:val="00DD6B17"/>
    <w:rsid w:val="00DE19E4"/>
    <w:rsid w:val="00DE23EB"/>
    <w:rsid w:val="00DE35B0"/>
    <w:rsid w:val="00DE48AC"/>
    <w:rsid w:val="00DE4B77"/>
    <w:rsid w:val="00DE4F80"/>
    <w:rsid w:val="00DE60E5"/>
    <w:rsid w:val="00DE7712"/>
    <w:rsid w:val="00DE7D32"/>
    <w:rsid w:val="00DF0514"/>
    <w:rsid w:val="00DF0815"/>
    <w:rsid w:val="00E014FB"/>
    <w:rsid w:val="00E0449A"/>
    <w:rsid w:val="00E057AA"/>
    <w:rsid w:val="00E072F7"/>
    <w:rsid w:val="00E12260"/>
    <w:rsid w:val="00E130B0"/>
    <w:rsid w:val="00E219E7"/>
    <w:rsid w:val="00E23427"/>
    <w:rsid w:val="00E26633"/>
    <w:rsid w:val="00E31ED9"/>
    <w:rsid w:val="00E32327"/>
    <w:rsid w:val="00E330A2"/>
    <w:rsid w:val="00E343BB"/>
    <w:rsid w:val="00E41617"/>
    <w:rsid w:val="00E445A7"/>
    <w:rsid w:val="00E526B7"/>
    <w:rsid w:val="00E53269"/>
    <w:rsid w:val="00E561E2"/>
    <w:rsid w:val="00E6292B"/>
    <w:rsid w:val="00E631DF"/>
    <w:rsid w:val="00E64950"/>
    <w:rsid w:val="00E67F5D"/>
    <w:rsid w:val="00E71B46"/>
    <w:rsid w:val="00E725DD"/>
    <w:rsid w:val="00E73218"/>
    <w:rsid w:val="00E74FF8"/>
    <w:rsid w:val="00E774EC"/>
    <w:rsid w:val="00E80286"/>
    <w:rsid w:val="00E80B71"/>
    <w:rsid w:val="00E90166"/>
    <w:rsid w:val="00E905EF"/>
    <w:rsid w:val="00E97956"/>
    <w:rsid w:val="00EA0836"/>
    <w:rsid w:val="00EA093A"/>
    <w:rsid w:val="00EA2373"/>
    <w:rsid w:val="00EA3F13"/>
    <w:rsid w:val="00EA5889"/>
    <w:rsid w:val="00EA66EB"/>
    <w:rsid w:val="00EB266A"/>
    <w:rsid w:val="00EB2945"/>
    <w:rsid w:val="00EB2D65"/>
    <w:rsid w:val="00EB636A"/>
    <w:rsid w:val="00EC1830"/>
    <w:rsid w:val="00EC22D7"/>
    <w:rsid w:val="00EC531B"/>
    <w:rsid w:val="00EC56C2"/>
    <w:rsid w:val="00EC58E0"/>
    <w:rsid w:val="00EC7B80"/>
    <w:rsid w:val="00ED2507"/>
    <w:rsid w:val="00ED2EC0"/>
    <w:rsid w:val="00ED3AEC"/>
    <w:rsid w:val="00EE1B40"/>
    <w:rsid w:val="00EE1D11"/>
    <w:rsid w:val="00EF39B1"/>
    <w:rsid w:val="00EF4A19"/>
    <w:rsid w:val="00F00F0F"/>
    <w:rsid w:val="00F0460D"/>
    <w:rsid w:val="00F04CF9"/>
    <w:rsid w:val="00F054CD"/>
    <w:rsid w:val="00F06294"/>
    <w:rsid w:val="00F06BE3"/>
    <w:rsid w:val="00F13E55"/>
    <w:rsid w:val="00F16D90"/>
    <w:rsid w:val="00F20D5E"/>
    <w:rsid w:val="00F22DA8"/>
    <w:rsid w:val="00F236CD"/>
    <w:rsid w:val="00F239F0"/>
    <w:rsid w:val="00F27EBE"/>
    <w:rsid w:val="00F3071C"/>
    <w:rsid w:val="00F334D1"/>
    <w:rsid w:val="00F34860"/>
    <w:rsid w:val="00F43D3D"/>
    <w:rsid w:val="00F50ED8"/>
    <w:rsid w:val="00F53933"/>
    <w:rsid w:val="00F549FB"/>
    <w:rsid w:val="00F555BB"/>
    <w:rsid w:val="00F55A22"/>
    <w:rsid w:val="00F56D26"/>
    <w:rsid w:val="00F57AF3"/>
    <w:rsid w:val="00F60651"/>
    <w:rsid w:val="00F6290C"/>
    <w:rsid w:val="00F62B9C"/>
    <w:rsid w:val="00F633A4"/>
    <w:rsid w:val="00F63596"/>
    <w:rsid w:val="00F636D4"/>
    <w:rsid w:val="00F66DFB"/>
    <w:rsid w:val="00F705F4"/>
    <w:rsid w:val="00F7275B"/>
    <w:rsid w:val="00F73EA7"/>
    <w:rsid w:val="00F76334"/>
    <w:rsid w:val="00F77632"/>
    <w:rsid w:val="00F80AD1"/>
    <w:rsid w:val="00F84EFB"/>
    <w:rsid w:val="00F869A3"/>
    <w:rsid w:val="00F873E3"/>
    <w:rsid w:val="00F874A9"/>
    <w:rsid w:val="00F90ADB"/>
    <w:rsid w:val="00F92EC1"/>
    <w:rsid w:val="00F92ED3"/>
    <w:rsid w:val="00F943BE"/>
    <w:rsid w:val="00F96199"/>
    <w:rsid w:val="00F97E71"/>
    <w:rsid w:val="00FA6EA3"/>
    <w:rsid w:val="00FA7922"/>
    <w:rsid w:val="00FB4269"/>
    <w:rsid w:val="00FB6C8C"/>
    <w:rsid w:val="00FB7549"/>
    <w:rsid w:val="00FB7E7A"/>
    <w:rsid w:val="00FC6D25"/>
    <w:rsid w:val="00FC7684"/>
    <w:rsid w:val="00FD1F8A"/>
    <w:rsid w:val="00FD213A"/>
    <w:rsid w:val="00FD4F18"/>
    <w:rsid w:val="00FD68AE"/>
    <w:rsid w:val="00FE21CF"/>
    <w:rsid w:val="00FE3264"/>
    <w:rsid w:val="00FE6A0C"/>
    <w:rsid w:val="00FE6B6F"/>
    <w:rsid w:val="00FE7BC0"/>
    <w:rsid w:val="00FF4335"/>
    <w:rsid w:val="00FF598C"/>
    <w:rsid w:val="00FF6E2A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08B3"/>
  <w15:chartTrackingRefBased/>
  <w15:docId w15:val="{BF5672E2-F9F6-49D9-93BE-685A2F43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3D0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B6B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B6BE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4C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C19F8"/>
    <w:rPr>
      <w:color w:val="954F72"/>
      <w:u w:val="single"/>
    </w:rPr>
  </w:style>
  <w:style w:type="paragraph" w:customStyle="1" w:styleId="msonormal0">
    <w:name w:val="msonormal"/>
    <w:basedOn w:val="Normal"/>
    <w:rsid w:val="00AC1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C7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d15mcfceub">
    <w:name w:val="gd15mcfceub"/>
    <w:basedOn w:val="DefaultParagraphFont"/>
    <w:rsid w:val="00700C7B"/>
  </w:style>
  <w:style w:type="character" w:styleId="PlaceholderText">
    <w:name w:val="Placeholder Text"/>
    <w:basedOn w:val="DefaultParagraphFont"/>
    <w:uiPriority w:val="99"/>
    <w:semiHidden/>
    <w:rsid w:val="00DC0F1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E0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2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2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3065A-A326-466E-80BC-FC6D38AE1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Romero</dc:creator>
  <cp:keywords/>
  <dc:description/>
  <cp:lastModifiedBy>Grant Adams</cp:lastModifiedBy>
  <cp:revision>10</cp:revision>
  <cp:lastPrinted>2020-06-17T19:18:00Z</cp:lastPrinted>
  <dcterms:created xsi:type="dcterms:W3CDTF">2021-06-07T21:43:00Z</dcterms:created>
  <dcterms:modified xsi:type="dcterms:W3CDTF">2021-06-10T23:58:00Z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http://csl.mendeley.com/styles/73841661/bulletin-of-marine-science</vt:lpwstr>
  </property>
  <property fmtid="{D5CDD505-2E9C-101B-9397-08002B2CF9AE}" pid="5" name="Mendeley Recent Style Name 1_1">
    <vt:lpwstr>Bulletin of Marine Science - Grant Adams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http://www.zotero.org/styles/fish-and-fisheries</vt:lpwstr>
  </property>
  <property fmtid="{D5CDD505-2E9C-101B-9397-08002B2CF9AE}" pid="9" name="Mendeley Recent Style Name 3_1">
    <vt:lpwstr>Fish and Fisheries</vt:lpwstr>
  </property>
  <property fmtid="{D5CDD505-2E9C-101B-9397-08002B2CF9AE}" pid="10" name="Mendeley Recent Style Id 4_1">
    <vt:lpwstr>http://www.zotero.org/styles/fisheries-research</vt:lpwstr>
  </property>
  <property fmtid="{D5CDD505-2E9C-101B-9397-08002B2CF9AE}" pid="11" name="Mendeley Recent Style Name 4_1">
    <vt:lpwstr>Fisheries Research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http://www.zotero.org/styles/ices-journal-of-marine-science</vt:lpwstr>
  </property>
  <property fmtid="{D5CDD505-2E9C-101B-9397-08002B2CF9AE}" pid="15" name="Mendeley Recent Style Name 6_1">
    <vt:lpwstr>ICES Journal of Marine Science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http://www.zotero.org/styles/marine-ecology-progress-series</vt:lpwstr>
  </property>
  <property fmtid="{D5CDD505-2E9C-101B-9397-08002B2CF9AE}" pid="19" name="Mendeley Recent Style Name 8_1">
    <vt:lpwstr>Marine Ecology Progress Series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</Properties>
</file>