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296F" w14:textId="77777777" w:rsidR="00E623BB" w:rsidRDefault="00E623BB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LobbyActivity</w:t>
      </w:r>
      <w:proofErr w:type="spellEnd"/>
      <w:r>
        <w:rPr>
          <w:rFonts w:hint="eastAsia"/>
        </w:rPr>
        <w:t xml:space="preserve"> </w:t>
      </w:r>
    </w:p>
    <w:p w14:paraId="62CB91B7" w14:textId="77777777" w:rsidR="008125E2" w:rsidRDefault="003E7E63">
      <w:r>
        <w:pict w14:anchorId="57B94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60.25pt">
            <v:imagedata r:id="rId4" o:title="LobbyActivity"/>
          </v:shape>
        </w:pict>
      </w:r>
    </w:p>
    <w:p w14:paraId="36A20634" w14:textId="534CB6CA" w:rsidR="00E623BB" w:rsidRDefault="00E623BB" w:rsidP="00E623BB">
      <w:proofErr w:type="spellStart"/>
      <w:r>
        <w:rPr>
          <w:rFonts w:hint="eastAsia"/>
        </w:rPr>
        <w:t>onCreate</w:t>
      </w:r>
      <w:proofErr w:type="spellEnd"/>
      <w:r w:rsidR="003E7E63">
        <w:t xml:space="preserve"> </w:t>
      </w:r>
      <w:r>
        <w:rPr>
          <w:rFonts w:hint="eastAsia"/>
        </w:rPr>
        <w:t>함수</w:t>
      </w:r>
    </w:p>
    <w:p w14:paraId="00D4C1E0" w14:textId="77777777" w:rsidR="00E623BB" w:rsidRDefault="00E623BB" w:rsidP="00E623BB">
      <w:proofErr w:type="spellStart"/>
      <w:r>
        <w:rPr>
          <w:rFonts w:hint="eastAsia"/>
        </w:rPr>
        <w:t>Lobby_btn</w:t>
      </w:r>
      <w:proofErr w:type="spellEnd"/>
      <w:r>
        <w:rPr>
          <w:rFonts w:hint="eastAsia"/>
        </w:rPr>
        <w:t xml:space="preserve"> = (Button) 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</w:t>
      </w:r>
      <w:proofErr w:type="gramStart"/>
      <w:r>
        <w:rPr>
          <w:rFonts w:hint="eastAsia"/>
        </w:rPr>
        <w:t>id.lobby</w:t>
      </w:r>
      <w:proofErr w:type="gramEnd"/>
      <w:r>
        <w:rPr>
          <w:rFonts w:hint="eastAsia"/>
        </w:rPr>
        <w:t>_btn</w:t>
      </w:r>
      <w:proofErr w:type="spellEnd"/>
      <w:r>
        <w:rPr>
          <w:rFonts w:hint="eastAsia"/>
        </w:rPr>
        <w:t>);</w:t>
      </w:r>
    </w:p>
    <w:p w14:paraId="7D1E5EB3" w14:textId="410D3548" w:rsidR="00E623BB" w:rsidRDefault="00E623BB">
      <w:r>
        <w:rPr>
          <w:rFonts w:hint="eastAsia"/>
        </w:rPr>
        <w:t>lobby.xml</w:t>
      </w:r>
      <w:r w:rsidR="003E7E63">
        <w:t xml:space="preserve"> </w:t>
      </w:r>
      <w:r>
        <w:rPr>
          <w:rFonts w:hint="eastAsia"/>
        </w:rPr>
        <w:t>파일에 만든 버튼의 id를 연결합니다.</w:t>
      </w:r>
    </w:p>
    <w:p w14:paraId="1123FF4E" w14:textId="77777777" w:rsidR="00E623BB" w:rsidRDefault="00E623BB"/>
    <w:p w14:paraId="2D05FF2C" w14:textId="77777777" w:rsidR="00E623BB" w:rsidRDefault="00E623BB">
      <w:proofErr w:type="spellStart"/>
      <w:r>
        <w:rPr>
          <w:rFonts w:hint="eastAsia"/>
        </w:rPr>
        <w:t>Lobby_btn.setOnClickListener</w:t>
      </w:r>
      <w:proofErr w:type="spellEnd"/>
      <w:r>
        <w:rPr>
          <w:rFonts w:hint="eastAsia"/>
        </w:rPr>
        <w:t>(): 버튼을 클릭했을 때 실행하는 함수입니다.</w:t>
      </w:r>
    </w:p>
    <w:p w14:paraId="5A1AF86D" w14:textId="77777777" w:rsidR="00E623BB" w:rsidRDefault="00E623BB"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 : 버튼을 클릭했을 때 다음 화면으로 넘어가도록 합니다.</w:t>
      </w:r>
    </w:p>
    <w:sectPr w:rsidR="00E62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B"/>
    <w:rsid w:val="003E7E63"/>
    <w:rsid w:val="008125E2"/>
    <w:rsid w:val="00E6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BEDF"/>
  <w15:docId w15:val="{99A257CA-0D49-4B19-A344-0F507E70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sung252418@gmail.com</cp:lastModifiedBy>
  <cp:revision>2</cp:revision>
  <dcterms:created xsi:type="dcterms:W3CDTF">2021-05-04T05:45:00Z</dcterms:created>
  <dcterms:modified xsi:type="dcterms:W3CDTF">2021-05-10T11:26:00Z</dcterms:modified>
</cp:coreProperties>
</file>