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29D018">
      <w:pPr>
        <w:rPr>
          <w:rFonts w:hint="eastAsia"/>
        </w:rPr>
      </w:pPr>
      <w:r>
        <w:rPr>
          <w:rFonts w:hint="eastAsia"/>
        </w:rPr>
        <w:t>1.在 2D 条件下，球初始条件为，受到世界方向上的一个力，和该力命中球体表面的相对坐标。在命中球后，球需要做什么表现？（位移，旋转，碰撞，回弹，落袋）。不需要做球杆命中球的物理模拟，只用 UI 模拟然后传输数据即可。（需要考虑球一边移动一边受力的情况）。</w:t>
      </w:r>
    </w:p>
    <w:p w14:paraId="2D2F080B">
      <w:pPr>
        <w:rPr>
          <w:rFonts w:hint="eastAsia"/>
        </w:rPr>
      </w:pPr>
      <w:r>
        <w:rPr>
          <w:rFonts w:hint="eastAsia"/>
        </w:rPr>
        <w:t>2.袋口的桌壁的弧度是什么几何形状？（圆形，椭圆形，还是什么其他曲线）。</w:t>
      </w:r>
    </w:p>
    <w:p w14:paraId="16793AD9">
      <w:pPr>
        <w:rPr>
          <w:rFonts w:hint="eastAsia"/>
        </w:rPr>
      </w:pPr>
      <w:r>
        <w:rPr>
          <w:rFonts w:hint="eastAsia"/>
        </w:rPr>
        <w:t>3.需要重置功能。</w:t>
      </w:r>
    </w:p>
    <w:p w14:paraId="49DB1699">
      <w:pPr>
        <w:rPr>
          <w:rFonts w:hint="eastAsia"/>
        </w:rPr>
      </w:pPr>
      <w:r>
        <w:rPr>
          <w:rFonts w:hint="eastAsia"/>
        </w:rPr>
        <w:t>4.是否需要进度回滚功能？</w:t>
      </w:r>
    </w:p>
    <w:p w14:paraId="6662F8DB">
      <w:pPr>
        <w:rPr>
          <w:rFonts w:hint="eastAsia"/>
        </w:rPr>
      </w:pPr>
      <w:r>
        <w:rPr>
          <w:rFonts w:hint="eastAsia"/>
        </w:rPr>
        <w:t>5.都会使出什么杆法？不同杆法都是什么样的？</w:t>
      </w:r>
    </w:p>
    <w:p w14:paraId="234B0A8D">
      <w:pPr>
        <w:rPr>
          <w:rFonts w:hint="eastAsia"/>
        </w:rPr>
      </w:pPr>
      <w:r>
        <w:rPr>
          <w:rFonts w:hint="eastAsia"/>
        </w:rPr>
        <w:t>6.在 3D 条件下，球是否会飞起来？是否考虑球碰撞桌壁后起飞的情况？是否考虑由于杆法造成球起飞的情况？球起飞后砸到桌子沿上的表现做何处理？</w:t>
      </w:r>
    </w:p>
    <w:p w14:paraId="3D280BC5">
      <w:pPr>
        <w:rPr>
          <w:rFonts w:hint="eastAsia"/>
        </w:rPr>
      </w:pPr>
      <w:r>
        <w:rPr>
          <w:rFonts w:hint="eastAsia"/>
        </w:rPr>
        <w:t>7.是否需要网络同步？需要我这边支持到的网络同步是？网络同步作为第一期任务吗？</w:t>
      </w:r>
    </w:p>
    <w:p w14:paraId="74779C87">
      <w:pPr>
        <w:rPr>
          <w:rFonts w:hint="eastAsia"/>
        </w:rPr>
      </w:pPr>
      <w:r>
        <w:rPr>
          <w:rFonts w:hint="eastAsia"/>
        </w:rPr>
        <w:t>8.数据埋点和特效的接口（不作为重点任务，想起来算，想不起来也没事儿。）</w:t>
      </w:r>
    </w:p>
    <w:p w14:paraId="2E4CDFCE">
      <w:pPr>
        <w:rPr>
          <w:rFonts w:hint="eastAsia"/>
        </w:rPr>
      </w:pPr>
      <w:r>
        <w:rPr>
          <w:rFonts w:hint="eastAsia"/>
        </w:rPr>
        <w:t>9.基础数据类型，我个人认为浮点值足够，这个是用浮点型还是其他数据类型有待商榷。</w:t>
      </w:r>
    </w:p>
    <w:p w14:paraId="1E5BC6CC">
      <w:pPr>
        <w:rPr>
          <w:rFonts w:hint="eastAsia"/>
        </w:rPr>
      </w:pPr>
    </w:p>
    <w:p w14:paraId="59A9AB26">
      <w:pPr>
        <w:rPr>
          <w:rFonts w:hint="eastAsia"/>
        </w:rPr>
      </w:pPr>
      <w:r>
        <w:rPr>
          <w:rFonts w:hint="eastAsia"/>
        </w:rPr>
        <w:t>算法模块提供的系统功能：给指定球输入受力向量和相对球心位置向量后，算法模块系统内就可以模拟出剩下来的操作。</w:t>
      </w:r>
    </w:p>
    <w:p w14:paraId="08FBFB77">
      <w:pPr>
        <w:rPr>
          <w:rFonts w:hint="eastAsia"/>
        </w:rPr>
      </w:pPr>
      <w:r>
        <w:rPr>
          <w:rFonts w:hint="eastAsia"/>
        </w:rPr>
        <w:t>算法模块中会给出参数配置文档，特效配置方式，模型配置方式，以及特殊节点调用的 API （比如重置，开始，进度回滚等（如果有的话））。并不需要调用细节上的 API ，给到的是一个完整的系统，直接调用接口即可。</w:t>
      </w:r>
    </w:p>
    <w:p w14:paraId="6C4138F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yMjc0ZjNhZWQ0ZjExZjllMDRiNzcyYWMyZjU0MTMifQ=="/>
  </w:docVars>
  <w:rsids>
    <w:rsidRoot w:val="00000000"/>
    <w:rsid w:val="12FE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2024-11-18T14:42:46Z</dcterms:created>
  <dc:creator>醴酒</dc:creator>
  <cp:lastModifiedBy>醴酒</cp:lastModifiedBy>
  <dcterms:modified xsi:type="dcterms:W3CDTF">2024-11-18T14:45:40Z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5FDCF388D5814D54B0AD110CEF8C6FE3_12</vt:lpwstr>
  </property>
</Properties>
</file>