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AF3" w:rsidRPr="000722B3" w:rsidRDefault="00D35AF3" w:rsidP="00D35AF3">
      <w:pPr>
        <w:widowControl w:val="0"/>
        <w:tabs>
          <w:tab w:val="left" w:pos="420"/>
          <w:tab w:val="center" w:pos="467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722B3">
        <w:rPr>
          <w:rFonts w:ascii="Times New Roman" w:eastAsia="Calibri" w:hAnsi="Times New Roman" w:cs="Times New Roman"/>
          <w:caps/>
          <w:sz w:val="24"/>
          <w:szCs w:val="24"/>
        </w:rPr>
        <w:t>МИНИСТЕРСТВО НАУКИ</w:t>
      </w:r>
      <w:r>
        <w:rPr>
          <w:rFonts w:ascii="Times New Roman" w:eastAsia="Calibri" w:hAnsi="Times New Roman" w:cs="Times New Roman"/>
          <w:caps/>
          <w:sz w:val="24"/>
          <w:szCs w:val="24"/>
        </w:rPr>
        <w:t xml:space="preserve"> и высшего образования</w:t>
      </w:r>
      <w:r w:rsidRPr="000722B3">
        <w:rPr>
          <w:rFonts w:ascii="Times New Roman" w:eastAsia="Calibri" w:hAnsi="Times New Roman" w:cs="Times New Roman"/>
          <w:caps/>
          <w:sz w:val="24"/>
          <w:szCs w:val="24"/>
        </w:rPr>
        <w:t xml:space="preserve"> РОССИЙСКОЙ ФЕДЕРАЦИИ</w:t>
      </w:r>
    </w:p>
    <w:p w:rsidR="00D35AF3" w:rsidRPr="000722B3" w:rsidRDefault="00D35AF3" w:rsidP="00D35AF3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722B3">
        <w:rPr>
          <w:rFonts w:ascii="Times New Roman" w:eastAsia="Calibri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D35AF3" w:rsidRPr="000722B3" w:rsidRDefault="00D35AF3" w:rsidP="00D35AF3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722B3">
        <w:rPr>
          <w:rFonts w:ascii="Times New Roman" w:eastAsia="Calibri" w:hAnsi="Times New Roman" w:cs="Times New Roman"/>
          <w:sz w:val="24"/>
          <w:szCs w:val="24"/>
        </w:rPr>
        <w:t>высшего образования «МОСКОВСКИЙ АВИАЦИОННЫЙ ИНСТИТУТ»</w:t>
      </w:r>
    </w:p>
    <w:p w:rsidR="00D35AF3" w:rsidRPr="000722B3" w:rsidRDefault="00D35AF3" w:rsidP="00D35AF3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722B3">
        <w:rPr>
          <w:rFonts w:ascii="Times New Roman" w:eastAsia="Calibri" w:hAnsi="Times New Roman" w:cs="Times New Roman"/>
          <w:sz w:val="24"/>
          <w:szCs w:val="24"/>
        </w:rPr>
        <w:t>(НАЦИОНАЛЬНЫЙ ИССЛЕДОВАТЕЛЬСКИЙ УНИВЕРСИТЕТ)</w:t>
      </w:r>
    </w:p>
    <w:p w:rsidR="00D35AF3" w:rsidRPr="000722B3" w:rsidRDefault="00D35AF3" w:rsidP="00D35A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722B3">
        <w:rPr>
          <w:rFonts w:ascii="Times New Roman" w:eastAsia="Times New Roman" w:hAnsi="Times New Roman" w:cs="Times New Roman"/>
          <w:sz w:val="24"/>
          <w:szCs w:val="24"/>
        </w:rPr>
        <w:t>филиал «РКТ» МАИ в г. Химки Московской области</w:t>
      </w:r>
    </w:p>
    <w:p w:rsidR="00D35AF3" w:rsidRDefault="00D35AF3" w:rsidP="00D35AF3">
      <w:pPr>
        <w:rPr>
          <w:rFonts w:ascii="Times New Roman" w:hAnsi="Times New Roman" w:cs="Times New Roman"/>
          <w:sz w:val="24"/>
          <w:szCs w:val="24"/>
        </w:rPr>
      </w:pPr>
    </w:p>
    <w:p w:rsidR="00D35AF3" w:rsidRDefault="00D35AF3" w:rsidP="00D35AF3">
      <w:pPr>
        <w:rPr>
          <w:rFonts w:ascii="Times New Roman" w:hAnsi="Times New Roman" w:cs="Times New Roman"/>
          <w:sz w:val="24"/>
          <w:szCs w:val="24"/>
        </w:rPr>
      </w:pPr>
    </w:p>
    <w:p w:rsidR="00D35AF3" w:rsidRDefault="00D35AF3" w:rsidP="00D35AF3">
      <w:pPr>
        <w:rPr>
          <w:rFonts w:ascii="Times New Roman" w:hAnsi="Times New Roman" w:cs="Times New Roman"/>
          <w:sz w:val="24"/>
          <w:szCs w:val="24"/>
        </w:rPr>
      </w:pPr>
    </w:p>
    <w:p w:rsidR="00D35AF3" w:rsidRDefault="00D35AF3" w:rsidP="00D35AF3">
      <w:pPr>
        <w:rPr>
          <w:rFonts w:ascii="Times New Roman" w:hAnsi="Times New Roman" w:cs="Times New Roman"/>
          <w:sz w:val="24"/>
          <w:szCs w:val="24"/>
        </w:rPr>
      </w:pPr>
    </w:p>
    <w:p w:rsidR="00D35AF3" w:rsidRDefault="00D35AF3" w:rsidP="00D35AF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Специальность 09.02.03 «Программирование в компьютерных системах»</w:t>
      </w:r>
    </w:p>
    <w:p w:rsidR="00D35AF3" w:rsidRDefault="00D35AF3" w:rsidP="00D35AF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35AF3" w:rsidRDefault="00D35AF3" w:rsidP="00D35AF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35AF3" w:rsidRDefault="00D35AF3" w:rsidP="00D35AF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35AF3" w:rsidRDefault="00D35AF3" w:rsidP="00D35AF3">
      <w:pPr>
        <w:jc w:val="center"/>
        <w:rPr>
          <w:rFonts w:eastAsia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 ПО ПРОИЗВОДСТВЕННОЙ ПРАКТИКЕ</w:t>
      </w:r>
    </w:p>
    <w:p w:rsidR="00D35AF3" w:rsidRDefault="00D35AF3" w:rsidP="00D35AF3">
      <w:pPr>
        <w:pStyle w:val="Style14"/>
        <w:widowControl/>
        <w:spacing w:line="264" w:lineRule="exact"/>
        <w:rPr>
          <w:rFonts w:eastAsia="Times New Roman"/>
          <w:b/>
        </w:rPr>
      </w:pPr>
      <w:r>
        <w:rPr>
          <w:rFonts w:eastAsia="Times New Roman"/>
          <w:b/>
          <w:bCs/>
          <w:color w:val="000000"/>
        </w:rPr>
        <w:t>ПМ.02</w:t>
      </w:r>
      <w:r w:rsidR="001B2F11">
        <w:rPr>
          <w:rFonts w:eastAsia="Times New Roman"/>
          <w:b/>
          <w:bCs/>
          <w:color w:val="000000"/>
        </w:rPr>
        <w:t xml:space="preserve"> </w:t>
      </w:r>
      <w:r>
        <w:rPr>
          <w:rFonts w:eastAsia="Times New Roman"/>
          <w:b/>
          <w:bCs/>
          <w:color w:val="000000"/>
        </w:rPr>
        <w:t>«Разработка и администрирование баз данных</w:t>
      </w:r>
      <w:r>
        <w:rPr>
          <w:rStyle w:val="FontStyle51"/>
        </w:rPr>
        <w:t>»</w:t>
      </w:r>
    </w:p>
    <w:p w:rsidR="00D35AF3" w:rsidRDefault="00D35AF3" w:rsidP="00D35AF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35AF3" w:rsidRDefault="00D35AF3" w:rsidP="00D35AF3">
      <w:pPr>
        <w:rPr>
          <w:rFonts w:ascii="Times New Roman" w:hAnsi="Times New Roman" w:cs="Times New Roman"/>
          <w:sz w:val="24"/>
          <w:szCs w:val="24"/>
        </w:rPr>
      </w:pPr>
    </w:p>
    <w:p w:rsidR="00D35AF3" w:rsidRDefault="00D35AF3" w:rsidP="00D35AF3">
      <w:pPr>
        <w:rPr>
          <w:rFonts w:ascii="Times New Roman" w:hAnsi="Times New Roman" w:cs="Times New Roman"/>
          <w:sz w:val="24"/>
          <w:szCs w:val="24"/>
        </w:rPr>
      </w:pPr>
    </w:p>
    <w:p w:rsidR="00D35AF3" w:rsidRDefault="00D35AF3" w:rsidP="00D35AF3">
      <w:pPr>
        <w:rPr>
          <w:rFonts w:ascii="Times New Roman" w:hAnsi="Times New Roman" w:cs="Times New Roman"/>
          <w:sz w:val="24"/>
          <w:szCs w:val="24"/>
        </w:rPr>
      </w:pPr>
    </w:p>
    <w:p w:rsidR="00D35AF3" w:rsidRDefault="00D35AF3" w:rsidP="00D35AF3">
      <w:pPr>
        <w:rPr>
          <w:rFonts w:ascii="Times New Roman" w:hAnsi="Times New Roman" w:cs="Times New Roman"/>
          <w:sz w:val="24"/>
          <w:szCs w:val="24"/>
        </w:rPr>
      </w:pPr>
    </w:p>
    <w:p w:rsidR="00D35AF3" w:rsidRDefault="00D35AF3" w:rsidP="00D35AF3">
      <w:pPr>
        <w:rPr>
          <w:rFonts w:ascii="Times New Roman" w:hAnsi="Times New Roman" w:cs="Times New Roman"/>
          <w:sz w:val="24"/>
          <w:szCs w:val="24"/>
        </w:rPr>
      </w:pPr>
    </w:p>
    <w:p w:rsidR="00D35AF3" w:rsidRDefault="00D35AF3" w:rsidP="00D35AF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Студент</w:t>
      </w:r>
    </w:p>
    <w:p w:rsidR="00D35AF3" w:rsidRDefault="005225BB" w:rsidP="00D35AF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Группы МП-32</w:t>
      </w:r>
      <w:r w:rsidR="00CA1AB9">
        <w:rPr>
          <w:rFonts w:ascii="Times New Roman" w:hAnsi="Times New Roman" w:cs="Times New Roman"/>
          <w:b/>
          <w:sz w:val="24"/>
          <w:szCs w:val="24"/>
        </w:rPr>
        <w:t>-17</w:t>
      </w:r>
      <w:r w:rsidR="00CA1AB9" w:rsidRPr="00824761">
        <w:rPr>
          <w:rFonts w:ascii="Times New Roman" w:hAnsi="Times New Roman" w:cs="Times New Roman"/>
          <w:b/>
          <w:sz w:val="24"/>
          <w:szCs w:val="24"/>
          <w:u w:val="single"/>
        </w:rPr>
        <w:t>__</w:t>
      </w:r>
      <w:r w:rsidR="00E97AAA">
        <w:rPr>
          <w:rFonts w:ascii="Times New Roman" w:hAnsi="Times New Roman" w:cs="Times New Roman"/>
          <w:b/>
          <w:sz w:val="24"/>
          <w:szCs w:val="24"/>
          <w:u w:val="single"/>
        </w:rPr>
        <w:t>Гурушкин В.В</w:t>
      </w:r>
      <w:bookmarkStart w:id="0" w:name="_GoBack"/>
      <w:bookmarkEnd w:id="0"/>
      <w:r w:rsidR="00C97F05" w:rsidRPr="00824761">
        <w:rPr>
          <w:rFonts w:ascii="Times New Roman" w:hAnsi="Times New Roman" w:cs="Times New Roman"/>
          <w:b/>
          <w:sz w:val="24"/>
          <w:szCs w:val="24"/>
          <w:u w:val="single"/>
        </w:rPr>
        <w:t>______________</w:t>
      </w:r>
      <w:r w:rsidR="00C97F05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D35AF3">
        <w:rPr>
          <w:rFonts w:ascii="Times New Roman" w:hAnsi="Times New Roman" w:cs="Times New Roman"/>
          <w:b/>
          <w:sz w:val="24"/>
          <w:szCs w:val="24"/>
        </w:rPr>
        <w:t>/</w:t>
      </w:r>
      <w:r w:rsidR="00C97F05">
        <w:rPr>
          <w:rFonts w:ascii="Times New Roman" w:hAnsi="Times New Roman" w:cs="Times New Roman"/>
          <w:b/>
          <w:sz w:val="24"/>
          <w:szCs w:val="24"/>
        </w:rPr>
        <w:t xml:space="preserve"> (______________________)</w:t>
      </w:r>
    </w:p>
    <w:p w:rsidR="00D35AF3" w:rsidRDefault="00D35AF3" w:rsidP="00D35AF3">
      <w:pPr>
        <w:rPr>
          <w:rFonts w:ascii="Times New Roman" w:hAnsi="Times New Roman" w:cs="Times New Roman"/>
          <w:b/>
          <w:sz w:val="24"/>
          <w:szCs w:val="24"/>
        </w:rPr>
      </w:pPr>
    </w:p>
    <w:p w:rsidR="00D35AF3" w:rsidRPr="006D2FC3" w:rsidRDefault="00D35AF3" w:rsidP="00D35AF3">
      <w:pPr>
        <w:rPr>
          <w:rFonts w:ascii="Times New Roman" w:hAnsi="Times New Roman" w:cs="Times New Roman"/>
          <w:b/>
          <w:sz w:val="24"/>
          <w:szCs w:val="24"/>
        </w:rPr>
      </w:pPr>
      <w:r w:rsidRPr="006D2FC3">
        <w:rPr>
          <w:rFonts w:ascii="Times New Roman" w:hAnsi="Times New Roman" w:cs="Times New Roman"/>
          <w:b/>
          <w:sz w:val="24"/>
          <w:szCs w:val="24"/>
        </w:rPr>
        <w:t>Руководитель</w:t>
      </w:r>
    </w:p>
    <w:p w:rsidR="00D35AF3" w:rsidRPr="006D2FC3" w:rsidRDefault="00D35AF3" w:rsidP="00D35AF3">
      <w:pPr>
        <w:rPr>
          <w:rFonts w:ascii="Times New Roman" w:hAnsi="Times New Roman" w:cs="Times New Roman"/>
          <w:b/>
          <w:sz w:val="24"/>
          <w:szCs w:val="24"/>
        </w:rPr>
      </w:pPr>
      <w:r w:rsidRPr="006D2FC3">
        <w:rPr>
          <w:rFonts w:ascii="Times New Roman" w:hAnsi="Times New Roman" w:cs="Times New Roman"/>
          <w:b/>
          <w:sz w:val="24"/>
          <w:szCs w:val="24"/>
        </w:rPr>
        <w:t xml:space="preserve">практики от организации    </w:t>
      </w:r>
      <w:r w:rsidRPr="005B262B">
        <w:rPr>
          <w:rFonts w:ascii="Times New Roman" w:hAnsi="Times New Roman" w:cs="Times New Roman"/>
          <w:b/>
          <w:sz w:val="24"/>
          <w:szCs w:val="24"/>
          <w:u w:val="single"/>
        </w:rPr>
        <w:t>___</w:t>
      </w:r>
      <w:r w:rsidR="00C97F05" w:rsidRPr="005B262B">
        <w:rPr>
          <w:rFonts w:ascii="Times New Roman" w:hAnsi="Times New Roman" w:cs="Times New Roman"/>
          <w:b/>
          <w:sz w:val="24"/>
          <w:szCs w:val="24"/>
          <w:u w:val="single"/>
        </w:rPr>
        <w:t xml:space="preserve">___________________  </w:t>
      </w:r>
      <w:r w:rsidR="00C97F05">
        <w:rPr>
          <w:rFonts w:ascii="Times New Roman" w:hAnsi="Times New Roman" w:cs="Times New Roman"/>
          <w:b/>
          <w:sz w:val="24"/>
          <w:szCs w:val="24"/>
        </w:rPr>
        <w:t xml:space="preserve">        / </w:t>
      </w:r>
      <w:r w:rsidR="00C97F05" w:rsidRPr="006D2FC3">
        <w:rPr>
          <w:rFonts w:ascii="Times New Roman" w:hAnsi="Times New Roman" w:cs="Times New Roman"/>
          <w:b/>
          <w:sz w:val="24"/>
          <w:szCs w:val="24"/>
        </w:rPr>
        <w:t>(_</w:t>
      </w:r>
      <w:r w:rsidRPr="006D2FC3">
        <w:rPr>
          <w:rFonts w:ascii="Times New Roman" w:hAnsi="Times New Roman" w:cs="Times New Roman"/>
          <w:b/>
          <w:sz w:val="24"/>
          <w:szCs w:val="24"/>
        </w:rPr>
        <w:t>_____________________)</w:t>
      </w:r>
    </w:p>
    <w:p w:rsidR="00D35AF3" w:rsidRPr="006D2FC3" w:rsidRDefault="00D35AF3" w:rsidP="00D35AF3">
      <w:pPr>
        <w:rPr>
          <w:rFonts w:ascii="Times New Roman" w:hAnsi="Times New Roman" w:cs="Times New Roman"/>
          <w:b/>
          <w:sz w:val="24"/>
          <w:szCs w:val="24"/>
        </w:rPr>
      </w:pPr>
    </w:p>
    <w:p w:rsidR="00D35AF3" w:rsidRPr="006D2FC3" w:rsidRDefault="00D35AF3" w:rsidP="00D35AF3">
      <w:pPr>
        <w:rPr>
          <w:rFonts w:ascii="Times New Roman" w:hAnsi="Times New Roman" w:cs="Times New Roman"/>
          <w:b/>
          <w:sz w:val="24"/>
          <w:szCs w:val="24"/>
        </w:rPr>
      </w:pPr>
      <w:r w:rsidRPr="006D2FC3">
        <w:rPr>
          <w:rFonts w:ascii="Times New Roman" w:hAnsi="Times New Roman" w:cs="Times New Roman"/>
          <w:b/>
          <w:sz w:val="24"/>
          <w:szCs w:val="24"/>
        </w:rPr>
        <w:t>Руководитель</w:t>
      </w:r>
    </w:p>
    <w:p w:rsidR="00D35AF3" w:rsidRDefault="00D35AF3" w:rsidP="00D35AF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2FC3">
        <w:rPr>
          <w:rFonts w:ascii="Times New Roman" w:hAnsi="Times New Roman" w:cs="Times New Roman"/>
          <w:b/>
          <w:sz w:val="24"/>
          <w:szCs w:val="24"/>
        </w:rPr>
        <w:t xml:space="preserve">практики от филиала    </w:t>
      </w:r>
      <w:r w:rsidRPr="00CE06A1">
        <w:rPr>
          <w:rFonts w:ascii="Times New Roman" w:hAnsi="Times New Roman" w:cs="Times New Roman"/>
          <w:b/>
          <w:sz w:val="24"/>
          <w:szCs w:val="24"/>
          <w:u w:val="single"/>
        </w:rPr>
        <w:t xml:space="preserve">Шумаев А.Ю.                           </w:t>
      </w:r>
      <w:r w:rsidRPr="006D2FC3">
        <w:rPr>
          <w:rFonts w:ascii="Times New Roman" w:hAnsi="Times New Roman" w:cs="Times New Roman"/>
          <w:b/>
          <w:sz w:val="24"/>
          <w:szCs w:val="24"/>
        </w:rPr>
        <w:t xml:space="preserve">      /  ( ______________________   )</w:t>
      </w:r>
    </w:p>
    <w:p w:rsidR="00D35AF3" w:rsidRDefault="00D35AF3" w:rsidP="00D35AF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35AF3" w:rsidRDefault="00D35AF3" w:rsidP="00D35AF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35AF3" w:rsidRDefault="00D35AF3" w:rsidP="00D35AF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2020г.</w:t>
      </w:r>
    </w:p>
    <w:p w:rsidR="00EE5D51" w:rsidRDefault="00D35AF3" w:rsidP="00D35AF3">
      <w:p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  <w:sectPr w:rsidR="00EE5D51" w:rsidSect="00967FFB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35AF3" w:rsidRDefault="00D35AF3" w:rsidP="00D35AF3">
      <w:pPr>
        <w:pageBreakBefore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ПРОГРАММА ПРОИЗВОДСТВЕННОЙ ПРАКТИКИ</w:t>
      </w:r>
    </w:p>
    <w:p w:rsidR="00D35AF3" w:rsidRDefault="00D35AF3" w:rsidP="00D35AF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По специальности 09.02.03 «Программирование в компьютерных системах»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378"/>
        <w:gridCol w:w="1986"/>
      </w:tblGrid>
      <w:tr w:rsidR="00D35AF3" w:rsidRPr="00AE43A6" w:rsidTr="00E8300D">
        <w:tc>
          <w:tcPr>
            <w:tcW w:w="1242" w:type="dxa"/>
            <w:shd w:val="clear" w:color="auto" w:fill="auto"/>
            <w:vAlign w:val="center"/>
          </w:tcPr>
          <w:p w:rsidR="00D35AF3" w:rsidRPr="00AE43A6" w:rsidRDefault="00D35AF3" w:rsidP="00E8300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Дата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D35AF3" w:rsidRPr="00AE43A6" w:rsidRDefault="00D35AF3" w:rsidP="00E8300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Наименование выполняемых работ</w:t>
            </w:r>
          </w:p>
        </w:tc>
        <w:tc>
          <w:tcPr>
            <w:tcW w:w="1986" w:type="dxa"/>
            <w:shd w:val="clear" w:color="auto" w:fill="auto"/>
            <w:vAlign w:val="center"/>
          </w:tcPr>
          <w:p w:rsidR="00D35AF3" w:rsidRPr="00AE43A6" w:rsidRDefault="00D35AF3" w:rsidP="00E8300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Количество дней практики</w:t>
            </w:r>
          </w:p>
        </w:tc>
      </w:tr>
      <w:tr w:rsidR="00D35AF3" w:rsidRPr="00AE43A6" w:rsidTr="00E8300D">
        <w:trPr>
          <w:trHeight w:val="541"/>
        </w:trPr>
        <w:tc>
          <w:tcPr>
            <w:tcW w:w="1242" w:type="dxa"/>
            <w:shd w:val="clear" w:color="auto" w:fill="auto"/>
            <w:vAlign w:val="center"/>
          </w:tcPr>
          <w:p w:rsidR="00D35AF3" w:rsidRPr="00AE43A6" w:rsidRDefault="00D35AF3" w:rsidP="00E8300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11.06.20</w:t>
            </w:r>
          </w:p>
        </w:tc>
        <w:tc>
          <w:tcPr>
            <w:tcW w:w="6378" w:type="dxa"/>
            <w:shd w:val="clear" w:color="auto" w:fill="auto"/>
          </w:tcPr>
          <w:p w:rsidR="00D35AF3" w:rsidRPr="00AE43A6" w:rsidRDefault="00D35AF3" w:rsidP="00E8300D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Ознакомление с программой практики. Прохождение инструктажа по технике безопасности и охране труда, изучение внутреннего распорядка организации и правил работы. Разработка задания на </w:t>
            </w:r>
            <w:r>
              <w:rPr>
                <w:rStyle w:val="105pt"/>
                <w:rFonts w:eastAsia="SimSun"/>
                <w:sz w:val="18"/>
                <w:szCs w:val="18"/>
              </w:rPr>
              <w:t>производственную</w:t>
            </w: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 практику.</w:t>
            </w:r>
          </w:p>
        </w:tc>
        <w:tc>
          <w:tcPr>
            <w:tcW w:w="1986" w:type="dxa"/>
            <w:shd w:val="clear" w:color="auto" w:fill="auto"/>
          </w:tcPr>
          <w:p w:rsidR="00D35AF3" w:rsidRPr="00AE43A6" w:rsidRDefault="00D35AF3" w:rsidP="00E8300D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D35AF3" w:rsidRPr="00AE43A6" w:rsidTr="00E8300D">
        <w:tc>
          <w:tcPr>
            <w:tcW w:w="1242" w:type="dxa"/>
            <w:shd w:val="clear" w:color="auto" w:fill="auto"/>
            <w:vAlign w:val="center"/>
          </w:tcPr>
          <w:p w:rsidR="00D35AF3" w:rsidRPr="00AE43A6" w:rsidRDefault="00D35AF3" w:rsidP="00E8300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12.06.20</w:t>
            </w:r>
          </w:p>
        </w:tc>
        <w:tc>
          <w:tcPr>
            <w:tcW w:w="6378" w:type="dxa"/>
            <w:shd w:val="clear" w:color="auto" w:fill="auto"/>
          </w:tcPr>
          <w:p w:rsidR="00D35AF3" w:rsidRPr="00AE43A6" w:rsidRDefault="00D35AF3" w:rsidP="00E8300D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структуры сети, в которой может функционировать разработанная база данных.</w:t>
            </w:r>
          </w:p>
        </w:tc>
        <w:tc>
          <w:tcPr>
            <w:tcW w:w="1986" w:type="dxa"/>
            <w:shd w:val="clear" w:color="auto" w:fill="auto"/>
          </w:tcPr>
          <w:p w:rsidR="00D35AF3" w:rsidRPr="00AE43A6" w:rsidRDefault="00D35AF3" w:rsidP="00E8300D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D35AF3" w:rsidRPr="00AE43A6" w:rsidTr="00E8300D">
        <w:tc>
          <w:tcPr>
            <w:tcW w:w="1242" w:type="dxa"/>
            <w:shd w:val="clear" w:color="auto" w:fill="auto"/>
            <w:vAlign w:val="center"/>
          </w:tcPr>
          <w:p w:rsidR="00D35AF3" w:rsidRPr="00AE43A6" w:rsidRDefault="00D35AF3" w:rsidP="00E8300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13.06.20</w:t>
            </w:r>
          </w:p>
        </w:tc>
        <w:tc>
          <w:tcPr>
            <w:tcW w:w="6378" w:type="dxa"/>
            <w:shd w:val="clear" w:color="auto" w:fill="auto"/>
          </w:tcPr>
          <w:p w:rsidR="00D35AF3" w:rsidRPr="00AE43A6" w:rsidRDefault="00D35AF3" w:rsidP="00E8300D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сетевого оборудования необходимого для работы с базой данных.</w:t>
            </w:r>
          </w:p>
        </w:tc>
        <w:tc>
          <w:tcPr>
            <w:tcW w:w="1986" w:type="dxa"/>
            <w:shd w:val="clear" w:color="auto" w:fill="auto"/>
          </w:tcPr>
          <w:p w:rsidR="00D35AF3" w:rsidRPr="00AE43A6" w:rsidRDefault="00D35AF3" w:rsidP="00E8300D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D35AF3" w:rsidRPr="00AE43A6" w:rsidTr="00E8300D">
        <w:tc>
          <w:tcPr>
            <w:tcW w:w="1242" w:type="dxa"/>
            <w:shd w:val="clear" w:color="auto" w:fill="auto"/>
            <w:vAlign w:val="center"/>
          </w:tcPr>
          <w:p w:rsidR="00D35AF3" w:rsidRPr="00AE43A6" w:rsidRDefault="00D35AF3" w:rsidP="00E8300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15.06.20</w:t>
            </w:r>
          </w:p>
        </w:tc>
        <w:tc>
          <w:tcPr>
            <w:tcW w:w="6378" w:type="dxa"/>
            <w:shd w:val="clear" w:color="auto" w:fill="auto"/>
          </w:tcPr>
          <w:p w:rsidR="00D35AF3" w:rsidRPr="00AE43A6" w:rsidRDefault="00D35AF3" w:rsidP="00E8300D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программного обеспечения необходимого для работы с базой данных по сети.</w:t>
            </w:r>
          </w:p>
        </w:tc>
        <w:tc>
          <w:tcPr>
            <w:tcW w:w="1986" w:type="dxa"/>
            <w:shd w:val="clear" w:color="auto" w:fill="auto"/>
          </w:tcPr>
          <w:p w:rsidR="00D35AF3" w:rsidRPr="00AE43A6" w:rsidRDefault="00D35AF3" w:rsidP="00E8300D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D35AF3" w:rsidRPr="00AE43A6" w:rsidTr="00E8300D">
        <w:tc>
          <w:tcPr>
            <w:tcW w:w="1242" w:type="dxa"/>
            <w:shd w:val="clear" w:color="auto" w:fill="auto"/>
            <w:vAlign w:val="center"/>
          </w:tcPr>
          <w:p w:rsidR="00D35AF3" w:rsidRPr="00AE43A6" w:rsidRDefault="00D35AF3" w:rsidP="00E8300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16.06.20-18.06.20</w:t>
            </w:r>
          </w:p>
        </w:tc>
        <w:tc>
          <w:tcPr>
            <w:tcW w:w="6378" w:type="dxa"/>
            <w:shd w:val="clear" w:color="auto" w:fill="auto"/>
          </w:tcPr>
          <w:p w:rsidR="00D35AF3" w:rsidRPr="00AE43A6" w:rsidRDefault="00D35AF3" w:rsidP="00E8300D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Разработка клиентских интерфейсов для клиент-серверных приложений.</w:t>
            </w:r>
          </w:p>
        </w:tc>
        <w:tc>
          <w:tcPr>
            <w:tcW w:w="1986" w:type="dxa"/>
            <w:shd w:val="clear" w:color="auto" w:fill="auto"/>
          </w:tcPr>
          <w:p w:rsidR="00D35AF3" w:rsidRPr="00AE43A6" w:rsidRDefault="00D35AF3" w:rsidP="00E8300D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</w:tr>
      <w:tr w:rsidR="00D35AF3" w:rsidRPr="00AE43A6" w:rsidTr="00E8300D">
        <w:tc>
          <w:tcPr>
            <w:tcW w:w="1242" w:type="dxa"/>
            <w:shd w:val="clear" w:color="auto" w:fill="auto"/>
            <w:vAlign w:val="center"/>
          </w:tcPr>
          <w:p w:rsidR="00D35AF3" w:rsidRPr="00AE43A6" w:rsidRDefault="00D35AF3" w:rsidP="00E8300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20.06.20</w:t>
            </w:r>
          </w:p>
        </w:tc>
        <w:tc>
          <w:tcPr>
            <w:tcW w:w="6378" w:type="dxa"/>
            <w:shd w:val="clear" w:color="auto" w:fill="auto"/>
          </w:tcPr>
          <w:p w:rsidR="00D35AF3" w:rsidRPr="00AE43A6" w:rsidRDefault="00D35AF3" w:rsidP="00E8300D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инфокоммуникационной системы.</w:t>
            </w:r>
          </w:p>
          <w:p w:rsidR="00D35AF3" w:rsidRPr="00AE43A6" w:rsidRDefault="00D35AF3" w:rsidP="00E8300D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Выполнение сетевых настроек для взаимодействия с СУБД.</w:t>
            </w:r>
          </w:p>
        </w:tc>
        <w:tc>
          <w:tcPr>
            <w:tcW w:w="1986" w:type="dxa"/>
            <w:shd w:val="clear" w:color="auto" w:fill="auto"/>
          </w:tcPr>
          <w:p w:rsidR="00D35AF3" w:rsidRPr="00AE43A6" w:rsidRDefault="00D35AF3" w:rsidP="00E8300D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D35AF3" w:rsidRPr="00AE43A6" w:rsidTr="00E8300D">
        <w:tc>
          <w:tcPr>
            <w:tcW w:w="1242" w:type="dxa"/>
            <w:shd w:val="clear" w:color="auto" w:fill="auto"/>
            <w:vAlign w:val="center"/>
          </w:tcPr>
          <w:p w:rsidR="00D35AF3" w:rsidRPr="00AE43A6" w:rsidRDefault="00D35AF3" w:rsidP="00E8300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22.06.20-24.06.20</w:t>
            </w:r>
          </w:p>
        </w:tc>
        <w:tc>
          <w:tcPr>
            <w:tcW w:w="6378" w:type="dxa"/>
            <w:shd w:val="clear" w:color="auto" w:fill="auto"/>
          </w:tcPr>
          <w:p w:rsidR="00D35AF3" w:rsidRPr="00AE43A6" w:rsidRDefault="00D35AF3" w:rsidP="00E8300D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концептуальной модели данных.</w:t>
            </w:r>
          </w:p>
          <w:p w:rsidR="00D35AF3" w:rsidRPr="00AE43A6" w:rsidRDefault="00D35AF3" w:rsidP="00E8300D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логической модели данных.</w:t>
            </w:r>
          </w:p>
          <w:p w:rsidR="00D35AF3" w:rsidRPr="00AE43A6" w:rsidRDefault="00D35AF3" w:rsidP="00E8300D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физической модели данных.</w:t>
            </w:r>
          </w:p>
          <w:p w:rsidR="00D35AF3" w:rsidRPr="00AE43A6" w:rsidRDefault="00D35AF3" w:rsidP="00E8300D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механизмов обеспечения целостности базы данных.</w:t>
            </w:r>
          </w:p>
        </w:tc>
        <w:tc>
          <w:tcPr>
            <w:tcW w:w="1986" w:type="dxa"/>
            <w:shd w:val="clear" w:color="auto" w:fill="auto"/>
          </w:tcPr>
          <w:p w:rsidR="00D35AF3" w:rsidRPr="00AE43A6" w:rsidRDefault="00D35AF3" w:rsidP="00E8300D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</w:tr>
      <w:tr w:rsidR="00D35AF3" w:rsidRPr="00AE43A6" w:rsidTr="00E8300D">
        <w:tc>
          <w:tcPr>
            <w:tcW w:w="1242" w:type="dxa"/>
            <w:shd w:val="clear" w:color="auto" w:fill="auto"/>
            <w:vAlign w:val="center"/>
          </w:tcPr>
          <w:p w:rsidR="00D35AF3" w:rsidRPr="00AE43A6" w:rsidRDefault="00D35AF3" w:rsidP="00E8300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25.06.20-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1.07.20</w:t>
            </w:r>
          </w:p>
        </w:tc>
        <w:tc>
          <w:tcPr>
            <w:tcW w:w="6378" w:type="dxa"/>
            <w:shd w:val="clear" w:color="auto" w:fill="auto"/>
          </w:tcPr>
          <w:p w:rsidR="00D35AF3" w:rsidRPr="00AE43A6" w:rsidRDefault="00D35AF3" w:rsidP="00E8300D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Описание СУБД представленной базы данных и ее возможностей. Внесение различных данных в базу данных.</w:t>
            </w:r>
          </w:p>
          <w:p w:rsidR="00D35AF3" w:rsidRPr="00AE43A6" w:rsidRDefault="00D35AF3" w:rsidP="00E8300D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Структурирование запросов базы данных.</w:t>
            </w:r>
          </w:p>
          <w:p w:rsidR="00D35AF3" w:rsidRPr="00AE43A6" w:rsidRDefault="00D35AF3" w:rsidP="00E8300D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Определение методов создания хранимых процедур и триггеров. Создание хранимых процедур и триггеров базы данных.</w:t>
            </w:r>
          </w:p>
        </w:tc>
        <w:tc>
          <w:tcPr>
            <w:tcW w:w="1986" w:type="dxa"/>
            <w:shd w:val="clear" w:color="auto" w:fill="auto"/>
          </w:tcPr>
          <w:p w:rsidR="00D35AF3" w:rsidRPr="00AE43A6" w:rsidRDefault="00D35AF3" w:rsidP="00E8300D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</w:tr>
      <w:tr w:rsidR="00D35AF3" w:rsidRPr="00AE43A6" w:rsidTr="00E8300D">
        <w:tc>
          <w:tcPr>
            <w:tcW w:w="1242" w:type="dxa"/>
            <w:shd w:val="clear" w:color="auto" w:fill="auto"/>
            <w:vAlign w:val="center"/>
          </w:tcPr>
          <w:p w:rsidR="00D35AF3" w:rsidRPr="00AE43A6" w:rsidRDefault="00D35AF3" w:rsidP="00E8300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2.07.20-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3.07.20</w:t>
            </w:r>
          </w:p>
        </w:tc>
        <w:tc>
          <w:tcPr>
            <w:tcW w:w="6378" w:type="dxa"/>
            <w:shd w:val="clear" w:color="auto" w:fill="auto"/>
          </w:tcPr>
          <w:p w:rsidR="00D35AF3" w:rsidRPr="00AE43A6" w:rsidRDefault="00D35AF3" w:rsidP="00E8300D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Определение способов управления правами пользователей.</w:t>
            </w:r>
          </w:p>
          <w:p w:rsidR="00D35AF3" w:rsidRPr="00AE43A6" w:rsidRDefault="00D35AF3" w:rsidP="00E8300D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распределения прав пользователей и управления ими в базе данных.</w:t>
            </w:r>
          </w:p>
        </w:tc>
        <w:tc>
          <w:tcPr>
            <w:tcW w:w="1986" w:type="dxa"/>
            <w:shd w:val="clear" w:color="auto" w:fill="auto"/>
          </w:tcPr>
          <w:p w:rsidR="00D35AF3" w:rsidRPr="00AE43A6" w:rsidRDefault="00D35AF3" w:rsidP="00E8300D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</w:tr>
      <w:tr w:rsidR="00D35AF3" w:rsidRPr="00AE43A6" w:rsidTr="00E8300D">
        <w:tc>
          <w:tcPr>
            <w:tcW w:w="1242" w:type="dxa"/>
            <w:shd w:val="clear" w:color="auto" w:fill="auto"/>
            <w:vAlign w:val="center"/>
          </w:tcPr>
          <w:p w:rsidR="00D35AF3" w:rsidRPr="00AE43A6" w:rsidRDefault="00D35AF3" w:rsidP="00E8300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3.07.20-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4.07.20</w:t>
            </w:r>
          </w:p>
        </w:tc>
        <w:tc>
          <w:tcPr>
            <w:tcW w:w="6378" w:type="dxa"/>
            <w:shd w:val="clear" w:color="auto" w:fill="auto"/>
          </w:tcPr>
          <w:p w:rsidR="00D35AF3" w:rsidRPr="00AE43A6" w:rsidRDefault="00D35AF3" w:rsidP="00E8300D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Определение методов создания и синхронизации реплик базы данных. Описание существующих механизмов репликации в базе данных. Определение методов создания резервных копий базы данных. Описание существующих механизмов резервного копирования в базе данных.</w:t>
            </w:r>
          </w:p>
        </w:tc>
        <w:tc>
          <w:tcPr>
            <w:tcW w:w="1986" w:type="dxa"/>
            <w:shd w:val="clear" w:color="auto" w:fill="auto"/>
          </w:tcPr>
          <w:p w:rsidR="00D35AF3" w:rsidRPr="00AE43A6" w:rsidRDefault="00D35AF3" w:rsidP="00E8300D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</w:tr>
      <w:tr w:rsidR="00D35AF3" w:rsidRPr="00AE43A6" w:rsidTr="00E8300D">
        <w:tc>
          <w:tcPr>
            <w:tcW w:w="1242" w:type="dxa"/>
            <w:shd w:val="clear" w:color="auto" w:fill="auto"/>
            <w:vAlign w:val="center"/>
          </w:tcPr>
          <w:p w:rsidR="00D35AF3" w:rsidRPr="00AE43A6" w:rsidRDefault="00D35AF3" w:rsidP="00E8300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6.07.20</w:t>
            </w:r>
          </w:p>
        </w:tc>
        <w:tc>
          <w:tcPr>
            <w:tcW w:w="6378" w:type="dxa"/>
            <w:shd w:val="clear" w:color="auto" w:fill="auto"/>
          </w:tcPr>
          <w:p w:rsidR="00D35AF3" w:rsidRPr="00AE43A6" w:rsidRDefault="00D35AF3" w:rsidP="00E8300D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Составление отчёта по практике</w:t>
            </w:r>
          </w:p>
        </w:tc>
        <w:tc>
          <w:tcPr>
            <w:tcW w:w="1986" w:type="dxa"/>
            <w:shd w:val="clear" w:color="auto" w:fill="auto"/>
          </w:tcPr>
          <w:p w:rsidR="00D35AF3" w:rsidRPr="00AE43A6" w:rsidRDefault="00D35AF3" w:rsidP="00E8300D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</w:tr>
      <w:tr w:rsidR="00D35AF3" w:rsidRPr="00AE43A6" w:rsidTr="00E8300D">
        <w:tc>
          <w:tcPr>
            <w:tcW w:w="1242" w:type="dxa"/>
            <w:shd w:val="clear" w:color="auto" w:fill="auto"/>
            <w:vAlign w:val="center"/>
          </w:tcPr>
          <w:p w:rsidR="00D35AF3" w:rsidRPr="00AE43A6" w:rsidRDefault="00D35AF3" w:rsidP="00E8300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7.07.20</w:t>
            </w:r>
          </w:p>
        </w:tc>
        <w:tc>
          <w:tcPr>
            <w:tcW w:w="6378" w:type="dxa"/>
            <w:shd w:val="clear" w:color="auto" w:fill="auto"/>
          </w:tcPr>
          <w:p w:rsidR="00D35AF3" w:rsidRPr="00AE43A6" w:rsidRDefault="00D35AF3" w:rsidP="00E8300D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Подготовка к защите отчёта по практике.</w:t>
            </w:r>
          </w:p>
        </w:tc>
        <w:tc>
          <w:tcPr>
            <w:tcW w:w="1986" w:type="dxa"/>
            <w:shd w:val="clear" w:color="auto" w:fill="auto"/>
          </w:tcPr>
          <w:p w:rsidR="00D35AF3" w:rsidRPr="00AE43A6" w:rsidRDefault="00D35AF3" w:rsidP="00E8300D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</w:tr>
      <w:tr w:rsidR="00D35AF3" w:rsidRPr="00AE43A6" w:rsidTr="00E8300D">
        <w:tc>
          <w:tcPr>
            <w:tcW w:w="1242" w:type="dxa"/>
            <w:shd w:val="clear" w:color="auto" w:fill="auto"/>
            <w:vAlign w:val="center"/>
          </w:tcPr>
          <w:p w:rsidR="00D35AF3" w:rsidRPr="00AE43A6" w:rsidRDefault="00D35AF3" w:rsidP="00E8300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8.07.20</w:t>
            </w:r>
          </w:p>
        </w:tc>
        <w:tc>
          <w:tcPr>
            <w:tcW w:w="6378" w:type="dxa"/>
            <w:shd w:val="clear" w:color="auto" w:fill="auto"/>
          </w:tcPr>
          <w:p w:rsidR="00D35AF3" w:rsidRPr="00AE43A6" w:rsidRDefault="00D35AF3" w:rsidP="00E8300D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Итоговая аттестация по </w:t>
            </w:r>
            <w:r>
              <w:rPr>
                <w:rStyle w:val="105pt"/>
                <w:rFonts w:eastAsia="SimSun"/>
                <w:sz w:val="18"/>
                <w:szCs w:val="18"/>
              </w:rPr>
              <w:t>производственной</w:t>
            </w: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 практике - зачёт</w:t>
            </w:r>
          </w:p>
        </w:tc>
        <w:tc>
          <w:tcPr>
            <w:tcW w:w="1986" w:type="dxa"/>
            <w:shd w:val="clear" w:color="auto" w:fill="auto"/>
          </w:tcPr>
          <w:p w:rsidR="00D35AF3" w:rsidRPr="00AE43A6" w:rsidRDefault="00D35AF3" w:rsidP="00E8300D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</w:tr>
    </w:tbl>
    <w:p w:rsidR="00D35AF3" w:rsidRDefault="00D35AF3" w:rsidP="00D35AF3">
      <w:pPr>
        <w:shd w:val="clear" w:color="auto" w:fill="FFFFFF"/>
        <w:ind w:right="67"/>
        <w:jc w:val="both"/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</w:pPr>
    </w:p>
    <w:p w:rsidR="00D35AF3" w:rsidRDefault="00D35AF3" w:rsidP="00D35AF3">
      <w:pPr>
        <w:shd w:val="clear" w:color="auto" w:fill="FFFFFF"/>
        <w:ind w:right="67"/>
        <w:jc w:val="both"/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  <w:t xml:space="preserve">Руководитель практики от филиала «РКТ» МАИ преподаватель </w:t>
      </w:r>
    </w:p>
    <w:p w:rsidR="00D35AF3" w:rsidRDefault="00D35AF3" w:rsidP="00D35AF3">
      <w:pPr>
        <w:shd w:val="clear" w:color="auto" w:fill="FFFFFF"/>
        <w:ind w:right="67"/>
        <w:jc w:val="both"/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  <w:t>Шумаев А.Ю.</w:t>
      </w:r>
    </w:p>
    <w:p w:rsidR="00D35AF3" w:rsidRDefault="00D35AF3" w:rsidP="00D35AF3">
      <w:pPr>
        <w:shd w:val="clear" w:color="auto" w:fill="FFFFFF"/>
        <w:ind w:right="67"/>
        <w:jc w:val="both"/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</w:pPr>
    </w:p>
    <w:p w:rsidR="00D35AF3" w:rsidRDefault="00D35AF3" w:rsidP="00D35AF3">
      <w:pPr>
        <w:shd w:val="clear" w:color="auto" w:fill="FFFFFF"/>
        <w:ind w:right="67"/>
        <w:jc w:val="both"/>
        <w:rPr>
          <w:rFonts w:ascii="Times New Roman" w:eastAsia="Times New Roman" w:hAnsi="Times New Roman" w:cs="Times New Roman"/>
          <w:bCs/>
          <w:i/>
          <w:color w:val="000000"/>
          <w:spacing w:val="-1"/>
          <w:sz w:val="16"/>
          <w:szCs w:val="16"/>
        </w:rPr>
      </w:pP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  <w:t>Дата ______________                                                                          ___________________</w:t>
      </w:r>
    </w:p>
    <w:p w:rsidR="00D35AF3" w:rsidRDefault="00D35AF3" w:rsidP="00D35AF3">
      <w:pPr>
        <w:shd w:val="clear" w:color="auto" w:fill="FFFFFF"/>
        <w:ind w:right="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color w:val="000000"/>
          <w:spacing w:val="-1"/>
          <w:sz w:val="16"/>
          <w:szCs w:val="16"/>
        </w:rPr>
        <w:t xml:space="preserve">                                                                                                                                                               (подпись)</w:t>
      </w:r>
    </w:p>
    <w:p w:rsidR="00A6580F" w:rsidRDefault="00D35AF3" w:rsidP="00D35AF3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  <w:sectPr w:rsidR="00A6580F" w:rsidSect="00967FFB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:rsidR="00D35AF3" w:rsidRDefault="00D35AF3" w:rsidP="00D35AF3">
      <w:pPr>
        <w:pageBreakBefore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АТТЕСТАЦИОННЫЙ ЛИСТ ПО ПРОИЗВОДСТВЕННОЙ ПРАКТИКЕ</w:t>
      </w:r>
    </w:p>
    <w:p w:rsidR="00D35AF3" w:rsidRDefault="00D35AF3" w:rsidP="00D35AF3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</w:t>
      </w:r>
      <w:r>
        <w:rPr>
          <w:rFonts w:ascii="Times New Roman" w:hAnsi="Times New Roman" w:cs="Times New Roman"/>
        </w:rPr>
        <w:t xml:space="preserve"> _________</w:t>
      </w:r>
      <w:r w:rsidR="00CC50CA" w:rsidRPr="00954A53">
        <w:rPr>
          <w:rFonts w:ascii="Times New Roman" w:hAnsi="Times New Roman" w:cs="Times New Roman"/>
          <w:u w:val="single"/>
        </w:rPr>
        <w:t xml:space="preserve">Гурушкин Виктор </w:t>
      </w:r>
      <w:r w:rsidR="00BE19A6" w:rsidRPr="00954A53">
        <w:rPr>
          <w:rFonts w:ascii="Times New Roman" w:hAnsi="Times New Roman" w:cs="Times New Roman"/>
          <w:u w:val="single"/>
        </w:rPr>
        <w:t>Валерьевич</w:t>
      </w:r>
      <w:r w:rsidR="00CC50CA">
        <w:rPr>
          <w:rFonts w:ascii="Times New Roman" w:hAnsi="Times New Roman" w:cs="Times New Roman"/>
        </w:rPr>
        <w:t>___________</w:t>
      </w:r>
      <w:r>
        <w:rPr>
          <w:rFonts w:ascii="Times New Roman" w:hAnsi="Times New Roman" w:cs="Times New Roman"/>
        </w:rPr>
        <w:t>___________________________</w:t>
      </w:r>
    </w:p>
    <w:p w:rsidR="00D35AF3" w:rsidRDefault="00D35AF3" w:rsidP="00D35AF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</w:rPr>
        <w:t>ФИО</w:t>
      </w:r>
    </w:p>
    <w:p w:rsidR="00D35AF3" w:rsidRDefault="00BD7B65" w:rsidP="00D35AF3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обучающийся на</w:t>
      </w:r>
      <w:r w:rsidR="00D35AF3">
        <w:rPr>
          <w:rFonts w:ascii="Times New Roman" w:hAnsi="Times New Roman" w:cs="Times New Roman"/>
          <w:sz w:val="24"/>
          <w:szCs w:val="24"/>
        </w:rPr>
        <w:t xml:space="preserve"> 3-ем курсе по специальности СПО 09.02.03 «Программирование в компьютерных системах»</w:t>
      </w:r>
    </w:p>
    <w:p w:rsidR="00D35AF3" w:rsidRDefault="00D35AF3" w:rsidP="00D35AF3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успешно прошел</w:t>
      </w:r>
      <w:r w:rsidR="00BD7B6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производственную практику по профессиональному модулю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  <w:bCs/>
          <w:color w:val="000000"/>
        </w:rPr>
        <w:t>ПМ.02 «Разработка и администрирование баз данных»</w:t>
      </w:r>
    </w:p>
    <w:p w:rsidR="00D35AF3" w:rsidRDefault="00D35AF3" w:rsidP="00D35AF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объеме 144 часа с</w:t>
      </w:r>
      <w:r w:rsidRPr="00AE43A6">
        <w:rPr>
          <w:rFonts w:ascii="Times New Roman" w:hAnsi="Times New Roman" w:cs="Times New Roman"/>
          <w:sz w:val="24"/>
          <w:szCs w:val="24"/>
        </w:rPr>
        <w:t xml:space="preserve"> 11.06.2020г. по 08.07.2020г.</w:t>
      </w:r>
    </w:p>
    <w:p w:rsidR="00D35AF3" w:rsidRDefault="00D35AF3" w:rsidP="00D35AF3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sz w:val="24"/>
          <w:szCs w:val="24"/>
        </w:rPr>
        <w:t xml:space="preserve">в организации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  <w:t>филиала «РКТ» МАИ</w:t>
      </w:r>
    </w:p>
    <w:p w:rsidR="00D35AF3" w:rsidRDefault="00D35AF3" w:rsidP="00D35AF3">
      <w:pPr>
        <w:spacing w:after="0"/>
        <w:jc w:val="center"/>
        <w:rPr>
          <w:rStyle w:val="submenu-table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</w:rPr>
        <w:t xml:space="preserve">                                                            </w:t>
      </w:r>
    </w:p>
    <w:p w:rsidR="00D35AF3" w:rsidRDefault="00D35AF3" w:rsidP="00D35AF3">
      <w:pPr>
        <w:jc w:val="center"/>
        <w:rPr>
          <w:rFonts w:ascii="Times New Roman" w:hAnsi="Times New Roman" w:cs="Times New Roman"/>
        </w:rPr>
      </w:pPr>
      <w:r>
        <w:rPr>
          <w:rStyle w:val="submenu-table"/>
          <w:sz w:val="24"/>
          <w:szCs w:val="24"/>
        </w:rPr>
        <w:t>Виды и качество выполнения работ</w:t>
      </w:r>
    </w:p>
    <w:tbl>
      <w:tblPr>
        <w:tblW w:w="9747" w:type="dxa"/>
        <w:tblLayout w:type="fixed"/>
        <w:tblLook w:val="0000" w:firstRow="0" w:lastRow="0" w:firstColumn="0" w:lastColumn="0" w:noHBand="0" w:noVBand="0"/>
      </w:tblPr>
      <w:tblGrid>
        <w:gridCol w:w="4643"/>
        <w:gridCol w:w="1417"/>
        <w:gridCol w:w="3687"/>
      </w:tblGrid>
      <w:tr w:rsidR="00D35AF3" w:rsidTr="00E8300D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Default="00D35AF3" w:rsidP="00E8300D">
            <w:pPr>
              <w:spacing w:after="0" w:line="1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Виды работ, выполненных обучающимся(ейся) во время практики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Default="00D35AF3" w:rsidP="00E8300D">
            <w:pPr>
              <w:spacing w:after="0" w:line="1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Объем работ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Default="00D35AF3" w:rsidP="00E8300D">
            <w:pPr>
              <w:spacing w:after="0" w:line="100" w:lineRule="atLeast"/>
              <w:jc w:val="center"/>
            </w:pPr>
            <w:r>
              <w:rPr>
                <w:rFonts w:ascii="Times New Roman" w:hAnsi="Times New Roman" w:cs="Times New Roman"/>
              </w:rPr>
              <w:t>Качество выполнения работ в соответствии с технологией и (или) требованиями организации, в которой проходила практика</w:t>
            </w:r>
          </w:p>
        </w:tc>
      </w:tr>
      <w:tr w:rsidR="00D35AF3" w:rsidTr="00E8300D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E8300D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Ознакомление с программой практики. Прохождение инструктажа по технике безопасности и охране труда, изучение внутреннего распорядка организации и правил работы. Разработка задания на </w:t>
            </w:r>
            <w:r>
              <w:rPr>
                <w:rStyle w:val="105pt"/>
                <w:rFonts w:eastAsia="SimSun"/>
                <w:sz w:val="18"/>
                <w:szCs w:val="18"/>
              </w:rPr>
              <w:t>производственную</w:t>
            </w: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 практику.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E8300D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E8300D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5AF3" w:rsidTr="00E8300D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E8300D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структуры сети, в которой может функционировать разработанная база данных.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E8300D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E8300D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5AF3" w:rsidTr="00E8300D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E8300D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сетевого оборудования необходимого для работы с базой данных.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E8300D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E8300D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5AF3" w:rsidTr="00E8300D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E8300D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программного обеспечения необходимого для работы с базой данных по сети.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E8300D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E8300D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5AF3" w:rsidTr="00E8300D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E8300D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Разработка клиентских интерфейсов для клиент-серверных приложений.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E8300D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E8300D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5AF3" w:rsidTr="00E8300D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E8300D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инфокоммуникационной системы.</w:t>
            </w:r>
          </w:p>
          <w:p w:rsidR="00D35AF3" w:rsidRPr="00AE43A6" w:rsidRDefault="00D35AF3" w:rsidP="00E8300D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Выполнение сетевых настроек для взаимодействия с СУБД.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E8300D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E8300D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5AF3" w:rsidTr="00E8300D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E8300D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концептуальной модели данных.</w:t>
            </w:r>
          </w:p>
          <w:p w:rsidR="00D35AF3" w:rsidRPr="00AE43A6" w:rsidRDefault="00D35AF3" w:rsidP="00E8300D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логической модели данных.</w:t>
            </w:r>
          </w:p>
          <w:p w:rsidR="00D35AF3" w:rsidRPr="00AE43A6" w:rsidRDefault="00D35AF3" w:rsidP="00E8300D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физической модели данных.</w:t>
            </w:r>
          </w:p>
          <w:p w:rsidR="00D35AF3" w:rsidRPr="00AE43A6" w:rsidRDefault="00D35AF3" w:rsidP="00E8300D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механизмов обеспечения целостности базы данных.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E8300D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E8300D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5AF3" w:rsidTr="00E8300D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E8300D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Описание СУБД представленной базы данных и ее возможностей. Внесение различных данных в базу данных.</w:t>
            </w:r>
          </w:p>
          <w:p w:rsidR="00D35AF3" w:rsidRPr="00AE43A6" w:rsidRDefault="00D35AF3" w:rsidP="00E8300D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Структурирование запросов базы данных.</w:t>
            </w:r>
          </w:p>
          <w:p w:rsidR="00D35AF3" w:rsidRPr="00AE43A6" w:rsidRDefault="00D35AF3" w:rsidP="00E8300D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Определение методов создания хранимых процедур и триггеров. Создание хранимых процедур и триггеров базы данных.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E8300D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E8300D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5AF3" w:rsidTr="00E8300D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E8300D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Определение способов управления правами пользователей.</w:t>
            </w:r>
          </w:p>
          <w:p w:rsidR="00D35AF3" w:rsidRPr="00AE43A6" w:rsidRDefault="00D35AF3" w:rsidP="00E8300D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lastRenderedPageBreak/>
              <w:t>Описание распределения прав пользователей и управления ими в базе данных.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E8300D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12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E8300D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5AF3" w:rsidTr="00E8300D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E8300D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lastRenderedPageBreak/>
              <w:t>Определение методов создания и синхронизации реплик базы данных. Описание существующих механизмов репликации в базе данных. Определение методов создания резервных копий базы данных. Описание существующих механизмов резервного копирования в базе данных.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E8300D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E8300D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5AF3" w:rsidTr="00E8300D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E8300D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Составление отчёта по практике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E8300D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E8300D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5AF3" w:rsidTr="00E8300D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E8300D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Подготовка к защите отчёта по практике.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E8300D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E8300D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5AF3" w:rsidTr="00E8300D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E8300D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Итоговая аттестация по </w:t>
            </w:r>
            <w:r>
              <w:rPr>
                <w:rStyle w:val="105pt"/>
                <w:rFonts w:eastAsia="SimSun"/>
                <w:sz w:val="18"/>
                <w:szCs w:val="18"/>
              </w:rPr>
              <w:t>производственной</w:t>
            </w: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 практике - зачёт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E8300D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E8300D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35AF3" w:rsidRDefault="00D35AF3" w:rsidP="00D35AF3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35AF3" w:rsidRDefault="00D35AF3" w:rsidP="00D35AF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Руководитель практики от филиала «РКТ» МАИ Шумаев А.Ю.</w:t>
      </w:r>
    </w:p>
    <w:p w:rsidR="00D35AF3" w:rsidRDefault="00D35AF3" w:rsidP="00D35AF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</w:pPr>
    </w:p>
    <w:p w:rsidR="00D35AF3" w:rsidRDefault="00D35AF3" w:rsidP="00D35AF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</w:pPr>
    </w:p>
    <w:p w:rsidR="00D35AF3" w:rsidRDefault="00D35AF3" w:rsidP="00D35AF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238"/>
        <w:gridCol w:w="3165"/>
        <w:gridCol w:w="3167"/>
      </w:tblGrid>
      <w:tr w:rsidR="00D35AF3" w:rsidTr="00E8300D">
        <w:tc>
          <w:tcPr>
            <w:tcW w:w="3238" w:type="dxa"/>
            <w:shd w:val="clear" w:color="auto" w:fill="auto"/>
          </w:tcPr>
          <w:p w:rsidR="00D35AF3" w:rsidRDefault="00D35AF3" w:rsidP="00E8300D">
            <w:pPr>
              <w:spacing w:after="0" w:line="100" w:lineRule="atLeast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Дата_____________</w:t>
            </w:r>
          </w:p>
        </w:tc>
        <w:tc>
          <w:tcPr>
            <w:tcW w:w="3165" w:type="dxa"/>
            <w:shd w:val="clear" w:color="auto" w:fill="auto"/>
          </w:tcPr>
          <w:p w:rsidR="00D35AF3" w:rsidRDefault="00D35AF3" w:rsidP="00E8300D">
            <w:pPr>
              <w:spacing w:after="0" w:line="100" w:lineRule="atLeast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  <w:t>__________________</w:t>
            </w:r>
          </w:p>
          <w:p w:rsidR="00D35AF3" w:rsidRDefault="00D35AF3" w:rsidP="00E8300D">
            <w:pPr>
              <w:spacing w:after="0" w:line="100" w:lineRule="atLeast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  <w:t xml:space="preserve">       подпись     </w:t>
            </w:r>
          </w:p>
        </w:tc>
        <w:tc>
          <w:tcPr>
            <w:tcW w:w="3167" w:type="dxa"/>
            <w:shd w:val="clear" w:color="auto" w:fill="auto"/>
          </w:tcPr>
          <w:p w:rsidR="00D35AF3" w:rsidRDefault="00D35AF3" w:rsidP="00E8300D">
            <w:pPr>
              <w:spacing w:after="0" w:line="100" w:lineRule="atLeast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  <w:t>__________________</w:t>
            </w:r>
          </w:p>
          <w:p w:rsidR="00D35AF3" w:rsidRDefault="00D35AF3" w:rsidP="00E8300D">
            <w:pPr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  <w:t>Расшифровка подписи</w:t>
            </w:r>
          </w:p>
        </w:tc>
      </w:tr>
    </w:tbl>
    <w:p w:rsidR="00D35AF3" w:rsidRDefault="00D35AF3" w:rsidP="00D35AF3">
      <w:pPr>
        <w:shd w:val="clear" w:color="auto" w:fill="FFFFFF"/>
        <w:spacing w:before="274" w:after="200"/>
        <w:ind w:right="67"/>
        <w:jc w:val="center"/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</w:pPr>
    </w:p>
    <w:p w:rsidR="00613E26" w:rsidRDefault="00D35AF3" w:rsidP="00D35AF3">
      <w:pP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sectPr w:rsidR="00613E26" w:rsidSect="00967FFB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br w:type="page"/>
      </w:r>
    </w:p>
    <w:p w:rsidR="00D35AF3" w:rsidRDefault="00D35AF3" w:rsidP="00D35AF3">
      <w:pPr>
        <w:pageBreakBefore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ДНЕВНИК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ПРОХОЖДЕНИЯ ПРАКТИКИ</w:t>
      </w:r>
    </w:p>
    <w:tbl>
      <w:tblPr>
        <w:tblW w:w="9606" w:type="dxa"/>
        <w:tblLayout w:type="fixed"/>
        <w:tblLook w:val="0000" w:firstRow="0" w:lastRow="0" w:firstColumn="0" w:lastColumn="0" w:noHBand="0" w:noVBand="0"/>
      </w:tblPr>
      <w:tblGrid>
        <w:gridCol w:w="1383"/>
        <w:gridCol w:w="5811"/>
        <w:gridCol w:w="2412"/>
      </w:tblGrid>
      <w:tr w:rsidR="00D35AF3" w:rsidTr="00E8300D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Default="00D35AF3" w:rsidP="00E8300D">
            <w:pPr>
              <w:spacing w:after="0" w:line="10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Default="00D35AF3" w:rsidP="00E8300D">
            <w:pPr>
              <w:spacing w:after="0" w:line="10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Наименование выполняемых работ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Default="00D35AF3" w:rsidP="00E8300D">
            <w:pPr>
              <w:spacing w:after="0" w:line="10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Подпись</w:t>
            </w:r>
          </w:p>
          <w:p w:rsidR="00D35AF3" w:rsidRDefault="00D35AF3" w:rsidP="00E8300D">
            <w:pPr>
              <w:spacing w:after="0" w:line="100" w:lineRule="atLeast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руководителя</w:t>
            </w:r>
          </w:p>
        </w:tc>
      </w:tr>
      <w:tr w:rsidR="00D35AF3" w:rsidTr="00E8300D">
        <w:trPr>
          <w:trHeight w:val="541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Pr="00AE43A6" w:rsidRDefault="00D35AF3" w:rsidP="00E8300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11.06.20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E8300D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Ознакомление с программой практики. Прохождение инструктажа по технике безопасности и охране труда, изучение внутреннего распорядка организации и правил работы. Разработка задания на </w:t>
            </w:r>
            <w:r>
              <w:rPr>
                <w:rStyle w:val="105pt"/>
                <w:rFonts w:eastAsia="SimSun"/>
                <w:sz w:val="18"/>
                <w:szCs w:val="18"/>
              </w:rPr>
              <w:t>производственную</w:t>
            </w: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 практику.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E8300D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35AF3" w:rsidTr="00E8300D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Pr="00AE43A6" w:rsidRDefault="00D35AF3" w:rsidP="00E8300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12.06.20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E8300D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структуры сети, в которой может функционировать разработанная база данных.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E8300D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35AF3" w:rsidTr="00E8300D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Pr="00AE43A6" w:rsidRDefault="00D35AF3" w:rsidP="00E8300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13.06.20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E8300D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сетевого оборудования необходимого для работы с базой данных.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E8300D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35AF3" w:rsidTr="00E8300D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Pr="00AE43A6" w:rsidRDefault="00D35AF3" w:rsidP="00E8300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15.06.20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E8300D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программного обеспечения необходимого для работы с базой данных по сети.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E8300D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35AF3" w:rsidTr="00E8300D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Pr="00AE43A6" w:rsidRDefault="00D35AF3" w:rsidP="00E8300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16.06.20-18.06.20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E8300D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Разработка клиентских интерфейсов для клиент-серверных приложений.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E8300D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35AF3" w:rsidTr="00E8300D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Pr="00AE43A6" w:rsidRDefault="00D35AF3" w:rsidP="00E8300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20.06.20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E8300D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инфокоммуникационной системы.</w:t>
            </w:r>
          </w:p>
          <w:p w:rsidR="00D35AF3" w:rsidRPr="00AE43A6" w:rsidRDefault="00D35AF3" w:rsidP="00E8300D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Выполнение сетевых настроек для взаимодействия с СУБД.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E8300D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35AF3" w:rsidTr="00E8300D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Pr="00AE43A6" w:rsidRDefault="00D35AF3" w:rsidP="00E8300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22.06.20-24.06.20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E8300D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концептуальной модели данных.</w:t>
            </w:r>
          </w:p>
          <w:p w:rsidR="00D35AF3" w:rsidRPr="00AE43A6" w:rsidRDefault="00D35AF3" w:rsidP="00E8300D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логической модели данных.</w:t>
            </w:r>
          </w:p>
          <w:p w:rsidR="00D35AF3" w:rsidRPr="00AE43A6" w:rsidRDefault="00D35AF3" w:rsidP="00E8300D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физической модели данных.</w:t>
            </w:r>
          </w:p>
          <w:p w:rsidR="00D35AF3" w:rsidRPr="00AE43A6" w:rsidRDefault="00D35AF3" w:rsidP="00E8300D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механизмов обеспечения целостности базы данных.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E8300D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35AF3" w:rsidTr="00E8300D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Pr="00AE43A6" w:rsidRDefault="00D35AF3" w:rsidP="00E8300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25.06.20-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1.07.20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E8300D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Описание СУБД представленной базы данных и ее возможностей. Внесение различных данных в базу данных.</w:t>
            </w:r>
          </w:p>
          <w:p w:rsidR="00D35AF3" w:rsidRPr="00AE43A6" w:rsidRDefault="00D35AF3" w:rsidP="00E8300D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Структурирование запросов базы данных.</w:t>
            </w:r>
          </w:p>
          <w:p w:rsidR="00D35AF3" w:rsidRPr="00AE43A6" w:rsidRDefault="00D35AF3" w:rsidP="00E8300D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Определение методов создания хранимых процедур и триггеров. Создание хранимых процедур и триггеров базы данных.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E8300D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35AF3" w:rsidTr="00E8300D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Pr="00AE43A6" w:rsidRDefault="00D35AF3" w:rsidP="00E8300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2.07.20-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3.07.20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E8300D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Определение способов управления правами пользователей.</w:t>
            </w:r>
          </w:p>
          <w:p w:rsidR="00D35AF3" w:rsidRPr="00AE43A6" w:rsidRDefault="00D35AF3" w:rsidP="00E8300D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распределения прав пользователей и управления ими в базе данных.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E8300D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35AF3" w:rsidTr="00E8300D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Pr="00AE43A6" w:rsidRDefault="00D35AF3" w:rsidP="00E8300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3.07.20-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4.07.20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E8300D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Определение методов создания и синхронизации реплик базы данных. Описание существующих механизмов репликации в базе данных. Определение методов создания резервных копий базы данных. Описание существующих механизмов резервного копирования в базе данных.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E8300D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35AF3" w:rsidTr="00E8300D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Pr="00AE43A6" w:rsidRDefault="00D35AF3" w:rsidP="00E8300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6.07.20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E8300D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Составление отчёта по практике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E8300D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35AF3" w:rsidTr="00E8300D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Pr="00AE43A6" w:rsidRDefault="00D35AF3" w:rsidP="00E8300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7.07.20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E8300D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Подготовка к защите отчёта по практике.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E8300D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35AF3" w:rsidTr="00E8300D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Pr="00AE43A6" w:rsidRDefault="00D35AF3" w:rsidP="00E8300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8.07.20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E8300D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Итоговая аттестация по </w:t>
            </w:r>
            <w:r>
              <w:rPr>
                <w:rStyle w:val="105pt"/>
                <w:rFonts w:eastAsia="SimSun"/>
                <w:sz w:val="18"/>
                <w:szCs w:val="18"/>
              </w:rPr>
              <w:t>производственной</w:t>
            </w: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 практике - зачёт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E8300D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664178" w:rsidRDefault="00664178" w:rsidP="00D35AF3"/>
    <w:p w:rsidR="00664178" w:rsidRDefault="00664178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434819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64178" w:rsidRDefault="00F62994" w:rsidP="000F7930">
          <w:pPr>
            <w:pStyle w:val="ab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0F793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СОДЕРЖАНИЕ</w:t>
          </w:r>
        </w:p>
        <w:p w:rsidR="000F7930" w:rsidRDefault="000F7930" w:rsidP="000F7930">
          <w:pPr>
            <w:rPr>
              <w:rFonts w:ascii="Times New Roman" w:hAnsi="Times New Roman" w:cs="Times New Roman"/>
              <w:sz w:val="24"/>
              <w:szCs w:val="24"/>
              <w:lang w:eastAsia="ru-RU"/>
            </w:rPr>
          </w:pPr>
        </w:p>
        <w:p w:rsidR="00DC2BEE" w:rsidRPr="00E66E75" w:rsidRDefault="00DC2BEE" w:rsidP="000F7930">
          <w:pPr>
            <w:rPr>
              <w:rFonts w:ascii="Times New Roman" w:hAnsi="Times New Roman" w:cs="Times New Roman"/>
              <w:sz w:val="24"/>
              <w:szCs w:val="24"/>
              <w:lang w:eastAsia="ru-RU"/>
            </w:rPr>
          </w:pPr>
        </w:p>
        <w:p w:rsidR="00B717F8" w:rsidRPr="00E66E75" w:rsidRDefault="00664178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E66E7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66E75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E66E7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3871462" w:history="1">
            <w:r w:rsidR="00B717F8" w:rsidRPr="00E66E75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_Toc53871462 \h </w:instrText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717F8" w:rsidRPr="00E66E75" w:rsidRDefault="00315CF5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3871463" w:history="1">
            <w:r w:rsidR="00B717F8" w:rsidRPr="00E66E75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</w:t>
            </w:r>
            <w:r w:rsidR="00B717F8" w:rsidRPr="00E66E7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717F8" w:rsidRPr="00E66E75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GITHUB</w:t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_Toc53871463 \h </w:instrText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717F8" w:rsidRPr="00E66E75" w:rsidRDefault="00315CF5">
          <w:pPr>
            <w:pStyle w:val="32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3871464" w:history="1">
            <w:r w:rsidR="00B717F8" w:rsidRPr="00E66E75">
              <w:rPr>
                <w:rStyle w:val="ac"/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1.1.</w:t>
            </w:r>
            <w:r w:rsidR="00B717F8" w:rsidRPr="00E66E7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717F8" w:rsidRPr="00E66E75">
              <w:rPr>
                <w:rStyle w:val="ac"/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О системе контроля версий</w:t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_Toc53871464 \h </w:instrText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717F8" w:rsidRPr="00E66E75" w:rsidRDefault="00315CF5">
          <w:pPr>
            <w:pStyle w:val="32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3871465" w:history="1">
            <w:r w:rsidR="00B717F8" w:rsidRPr="00E66E75">
              <w:rPr>
                <w:rStyle w:val="ac"/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1.2.</w:t>
            </w:r>
            <w:r w:rsidR="00B717F8" w:rsidRPr="00E66E7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717F8" w:rsidRPr="00E66E75">
              <w:rPr>
                <w:rStyle w:val="ac"/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Локальные системы контроля версий</w:t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_Toc53871465 \h </w:instrText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717F8" w:rsidRPr="00E66E75" w:rsidRDefault="00315CF5">
          <w:pPr>
            <w:pStyle w:val="32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3871466" w:history="1">
            <w:r w:rsidR="00B717F8" w:rsidRPr="00E66E75">
              <w:rPr>
                <w:rStyle w:val="ac"/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1.3.</w:t>
            </w:r>
            <w:r w:rsidR="00B717F8" w:rsidRPr="00E66E7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717F8" w:rsidRPr="00E66E75">
              <w:rPr>
                <w:rStyle w:val="ac"/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Централизованные системы контроля версий</w:t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_Toc53871466 \h </w:instrText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717F8" w:rsidRPr="00E66E75" w:rsidRDefault="00315CF5">
          <w:pPr>
            <w:pStyle w:val="32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3871467" w:history="1">
            <w:r w:rsidR="00B717F8" w:rsidRPr="00E66E75">
              <w:rPr>
                <w:rStyle w:val="ac"/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1.4.</w:t>
            </w:r>
            <w:r w:rsidR="00B717F8" w:rsidRPr="00E66E7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717F8" w:rsidRPr="00E66E75">
              <w:rPr>
                <w:rStyle w:val="ac"/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Распределённые системы контроля версий</w:t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_Toc53871467 \h </w:instrText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717F8" w:rsidRPr="00E66E75" w:rsidRDefault="00315CF5" w:rsidP="00B31807">
          <w:pPr>
            <w:pStyle w:val="21"/>
            <w:tabs>
              <w:tab w:val="left" w:pos="660"/>
              <w:tab w:val="right" w:leader="dot" w:pos="9345"/>
            </w:tabs>
            <w:ind w:left="0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3871468" w:history="1">
            <w:r w:rsidR="00B717F8" w:rsidRPr="00E66E75">
              <w:rPr>
                <w:rStyle w:val="ac"/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ru-RU"/>
              </w:rPr>
              <w:t>2.</w:t>
            </w:r>
            <w:r w:rsidR="00B717F8" w:rsidRPr="00E66E7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717F8" w:rsidRPr="00E66E75">
              <w:rPr>
                <w:rStyle w:val="ac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ОСНОВНЫЕ ОПЕРАЦИИ</w:t>
            </w:r>
            <w:r w:rsidR="00B717F8" w:rsidRPr="00E66E75">
              <w:rPr>
                <w:rStyle w:val="ac"/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ru-RU"/>
              </w:rPr>
              <w:t xml:space="preserve"> GITHUB</w:t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_Toc53871468 \h </w:instrText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717F8" w:rsidRPr="00E66E75" w:rsidRDefault="00315CF5">
          <w:pPr>
            <w:pStyle w:val="32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3871471" w:history="1">
            <w:r w:rsidR="00B717F8" w:rsidRPr="00E66E75">
              <w:rPr>
                <w:rStyle w:val="ac"/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ru-RU"/>
              </w:rPr>
              <w:t>2.1.</w:t>
            </w:r>
            <w:r w:rsidR="00B717F8" w:rsidRPr="00E66E7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717F8" w:rsidRPr="00E66E75">
              <w:rPr>
                <w:rStyle w:val="ac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Репозиторий</w:t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_Toc53871471 \h </w:instrText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717F8" w:rsidRPr="00E66E75" w:rsidRDefault="00315CF5">
          <w:pPr>
            <w:pStyle w:val="32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3871472" w:history="1">
            <w:r w:rsidR="00B717F8" w:rsidRPr="00E66E75">
              <w:rPr>
                <w:rStyle w:val="ac"/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ru-RU"/>
              </w:rPr>
              <w:t>2.2.</w:t>
            </w:r>
            <w:r w:rsidR="00B717F8" w:rsidRPr="00E66E7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717F8" w:rsidRPr="00E66E75">
              <w:rPr>
                <w:rStyle w:val="ac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Лес git’а</w:t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_Toc53871472 \h </w:instrText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717F8" w:rsidRPr="00E66E75" w:rsidRDefault="00315CF5">
          <w:pPr>
            <w:pStyle w:val="32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3871473" w:history="1">
            <w:r w:rsidR="00B717F8" w:rsidRPr="00E66E75">
              <w:rPr>
                <w:rStyle w:val="ac"/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ru-RU"/>
              </w:rPr>
              <w:t>2.3.</w:t>
            </w:r>
            <w:r w:rsidR="00B717F8" w:rsidRPr="00E66E7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717F8" w:rsidRPr="00E66E75">
              <w:rPr>
                <w:rStyle w:val="ac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Ветвление</w:t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_Toc53871473 \h </w:instrText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717F8" w:rsidRPr="00E66E75" w:rsidRDefault="00315CF5">
          <w:pPr>
            <w:pStyle w:val="32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3871474" w:history="1">
            <w:r w:rsidR="00B717F8" w:rsidRPr="00E66E75">
              <w:rPr>
                <w:rStyle w:val="ac"/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ru-RU"/>
              </w:rPr>
              <w:t>2.4.</w:t>
            </w:r>
            <w:r w:rsidR="00B717F8" w:rsidRPr="00E66E7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717F8" w:rsidRPr="00E66E75">
              <w:rPr>
                <w:rStyle w:val="ac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Создание новой ветки</w:t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_Toc53871474 \h </w:instrText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717F8" w:rsidRPr="00E66E75" w:rsidRDefault="00315CF5">
          <w:pPr>
            <w:pStyle w:val="32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3871475" w:history="1">
            <w:r w:rsidR="00B717F8" w:rsidRPr="00E66E75">
              <w:rPr>
                <w:rStyle w:val="ac"/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ru-RU"/>
              </w:rPr>
              <w:t>2.5.</w:t>
            </w:r>
            <w:r w:rsidR="00B717F8" w:rsidRPr="00E66E7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717F8" w:rsidRPr="00E66E75">
              <w:rPr>
                <w:rStyle w:val="ac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Переключение между ветками</w:t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_Toc53871475 \h </w:instrText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717F8" w:rsidRPr="00E66E75" w:rsidRDefault="00315CF5">
          <w:pPr>
            <w:pStyle w:val="32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3871476" w:history="1">
            <w:r w:rsidR="00B717F8" w:rsidRPr="00E66E75">
              <w:rPr>
                <w:rStyle w:val="ac"/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ru-RU"/>
              </w:rPr>
              <w:t>2.6.</w:t>
            </w:r>
            <w:r w:rsidR="00B717F8" w:rsidRPr="00E66E7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717F8" w:rsidRPr="00E66E75">
              <w:rPr>
                <w:rStyle w:val="ac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Слияние веток</w:t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_Toc53871476 \h </w:instrText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717F8" w:rsidRPr="00E66E75" w:rsidRDefault="00315CF5">
          <w:pPr>
            <w:pStyle w:val="32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3871477" w:history="1">
            <w:r w:rsidR="00B717F8" w:rsidRPr="00E66E75">
              <w:rPr>
                <w:rStyle w:val="ac"/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ru-RU"/>
              </w:rPr>
              <w:t>2.7.</w:t>
            </w:r>
            <w:r w:rsidR="00B717F8" w:rsidRPr="00E66E7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717F8" w:rsidRPr="00E66E75">
              <w:rPr>
                <w:rStyle w:val="ac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Фичи git’а</w:t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_Toc53871477 \h </w:instrText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717F8" w:rsidRPr="00E66E75" w:rsidRDefault="00315CF5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3871478" w:history="1">
            <w:r w:rsidR="00B717F8" w:rsidRPr="00E66E75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3 SQLITE</w:t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_Toc53871478 \h </w:instrText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717F8" w:rsidRPr="00E66E75" w:rsidRDefault="00315CF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3871479" w:history="1">
            <w:r w:rsidR="00B717F8" w:rsidRPr="00E66E75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3.1 Определение</w:t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_Toc53871479 \h </w:instrText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717F8" w:rsidRPr="00E66E75" w:rsidRDefault="00315CF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3871480" w:history="1">
            <w:r w:rsidR="00B717F8" w:rsidRPr="00E66E75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3.2 Особенности</w:t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_Toc53871480 \h </w:instrText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717F8" w:rsidRPr="00E66E75" w:rsidRDefault="00315CF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3871481" w:history="1">
            <w:r w:rsidR="00B717F8" w:rsidRPr="00E66E75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3.3 Использование</w:t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_Toc53871481 \h </w:instrText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717F8" w:rsidRPr="00E66E75" w:rsidRDefault="00315CF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3871482" w:history="1">
            <w:r w:rsidR="00B717F8" w:rsidRPr="00E66E75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3.4 Инструменты для разработки</w:t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_Toc53871482 \h </w:instrText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717F8" w:rsidRPr="00E66E75" w:rsidRDefault="00315CF5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3871483" w:history="1">
            <w:r w:rsidR="00B717F8" w:rsidRPr="00E66E75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_Toc53871483 \h </w:instrText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26</w:t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717F8" w:rsidRPr="00E66E75" w:rsidRDefault="00315CF5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3871484" w:history="1">
            <w:r w:rsidR="00B717F8" w:rsidRPr="00E66E75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СПИСОК ИСПОЛЬЗУЕМЫХ ИСТОЧНИКОВ</w:t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_Toc53871484 \h </w:instrText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27</w:t>
            </w:r>
            <w:r w:rsidR="00B717F8" w:rsidRPr="00E66E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64178" w:rsidRDefault="00664178" w:rsidP="00D35AF3">
          <w:r w:rsidRPr="00E66E75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4D35F4" w:rsidRDefault="004D35F4">
      <w:r>
        <w:br w:type="page"/>
      </w:r>
    </w:p>
    <w:p w:rsidR="00664178" w:rsidRPr="008239B5" w:rsidRDefault="004D35F4" w:rsidP="008239B5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Toc53871462"/>
      <w:r w:rsidRPr="008239B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ВВЕДЕНИЕ</w:t>
      </w:r>
      <w:bookmarkEnd w:id="1"/>
    </w:p>
    <w:p w:rsidR="004D35F4" w:rsidRDefault="004D35F4" w:rsidP="000D5D06">
      <w:pPr>
        <w:spacing w:after="0" w:line="360" w:lineRule="auto"/>
        <w:ind w:firstLine="709"/>
        <w:jc w:val="both"/>
      </w:pPr>
    </w:p>
    <w:p w:rsidR="006A4CB5" w:rsidRPr="004D35F4" w:rsidRDefault="006A4CB5" w:rsidP="000D5D06">
      <w:pPr>
        <w:spacing w:after="0" w:line="360" w:lineRule="auto"/>
        <w:ind w:firstLine="709"/>
        <w:jc w:val="both"/>
      </w:pPr>
    </w:p>
    <w:p w:rsidR="0049113B" w:rsidRPr="0049113B" w:rsidRDefault="0049113B" w:rsidP="004911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Практическая</w:t>
      </w:r>
      <w:r w:rsidRPr="0049113B">
        <w:rPr>
          <w:rFonts w:ascii="Times New Roman" w:hAnsi="Times New Roman" w:cs="Times New Roman"/>
          <w:sz w:val="24"/>
          <w:szCs w:val="24"/>
        </w:rPr>
        <w:t xml:space="preserve"> выполнена в соответствии с </w:t>
      </w:r>
      <w:r w:rsidR="00EB4C6E" w:rsidRPr="0049113B">
        <w:rPr>
          <w:rFonts w:ascii="Times New Roman" w:hAnsi="Times New Roman" w:cs="Times New Roman"/>
          <w:sz w:val="24"/>
          <w:szCs w:val="24"/>
        </w:rPr>
        <w:t xml:space="preserve">рабочей </w:t>
      </w:r>
      <w:r w:rsidR="00EB4C6E">
        <w:rPr>
          <w:rFonts w:ascii="Times New Roman" w:hAnsi="Times New Roman" w:cs="Times New Roman"/>
          <w:sz w:val="24"/>
          <w:szCs w:val="24"/>
        </w:rPr>
        <w:t xml:space="preserve">программой </w:t>
      </w:r>
      <w:r w:rsidR="00EB4C6E" w:rsidRPr="00EB4C6E">
        <w:rPr>
          <w:rFonts w:ascii="Times New Roman" w:hAnsi="Times New Roman" w:cs="Times New Roman"/>
          <w:sz w:val="24"/>
          <w:szCs w:val="24"/>
        </w:rPr>
        <w:t>ПМ.02 «Разработка и администрирование баз данных»</w:t>
      </w:r>
      <w:r w:rsidR="00EB4C6E" w:rsidRPr="0049113B">
        <w:rPr>
          <w:rFonts w:ascii="Times New Roman" w:hAnsi="Times New Roman" w:cs="Times New Roman"/>
          <w:sz w:val="24"/>
          <w:szCs w:val="24"/>
        </w:rPr>
        <w:t>.</w:t>
      </w:r>
      <w:r w:rsidR="00EB4C6E">
        <w:rPr>
          <w:rFonts w:ascii="Times New Roman" w:hAnsi="Times New Roman" w:cs="Times New Roman"/>
          <w:sz w:val="24"/>
          <w:szCs w:val="24"/>
        </w:rPr>
        <w:t xml:space="preserve"> </w:t>
      </w:r>
      <w:r w:rsidRPr="0049113B">
        <w:rPr>
          <w:rFonts w:ascii="Times New Roman" w:hAnsi="Times New Roman" w:cs="Times New Roman"/>
          <w:sz w:val="24"/>
          <w:szCs w:val="24"/>
        </w:rPr>
        <w:t>В работе представлены основные этапы анализа и разработки</w:t>
      </w:r>
      <w:r w:rsidR="00EA1FC0">
        <w:rPr>
          <w:rFonts w:ascii="Times New Roman" w:hAnsi="Times New Roman" w:cs="Times New Roman"/>
          <w:sz w:val="24"/>
          <w:szCs w:val="24"/>
        </w:rPr>
        <w:t xml:space="preserve"> предметной области «Разработка и администрирование базы данных</w:t>
      </w:r>
      <w:r w:rsidRPr="0049113B">
        <w:rPr>
          <w:rFonts w:ascii="Times New Roman" w:hAnsi="Times New Roman" w:cs="Times New Roman"/>
          <w:sz w:val="24"/>
          <w:szCs w:val="24"/>
        </w:rPr>
        <w:t xml:space="preserve">», </w:t>
      </w:r>
      <w:r w:rsidR="004325B4">
        <w:rPr>
          <w:rFonts w:ascii="Times New Roman" w:hAnsi="Times New Roman" w:cs="Times New Roman"/>
          <w:sz w:val="24"/>
          <w:szCs w:val="24"/>
        </w:rPr>
        <w:t xml:space="preserve">навыки работы с </w:t>
      </w:r>
      <w:r w:rsidR="00B87511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="004325B4">
        <w:rPr>
          <w:rFonts w:ascii="Times New Roman" w:hAnsi="Times New Roman" w:cs="Times New Roman"/>
          <w:sz w:val="24"/>
          <w:szCs w:val="24"/>
        </w:rPr>
        <w:t xml:space="preserve"> и </w:t>
      </w:r>
      <w:r w:rsidR="000B7DB4">
        <w:rPr>
          <w:rFonts w:ascii="Times New Roman" w:hAnsi="Times New Roman" w:cs="Times New Roman"/>
          <w:sz w:val="24"/>
          <w:szCs w:val="24"/>
          <w:lang w:val="en-US"/>
        </w:rPr>
        <w:t>SQLite</w:t>
      </w:r>
      <w:r w:rsidRPr="0049113B">
        <w:rPr>
          <w:rFonts w:ascii="Times New Roman" w:hAnsi="Times New Roman" w:cs="Times New Roman"/>
          <w:sz w:val="24"/>
          <w:szCs w:val="24"/>
        </w:rPr>
        <w:t>.</w:t>
      </w:r>
    </w:p>
    <w:p w:rsidR="0049113B" w:rsidRPr="0049113B" w:rsidRDefault="0049113B" w:rsidP="004911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9113B">
        <w:rPr>
          <w:rFonts w:ascii="Times New Roman" w:hAnsi="Times New Roman" w:cs="Times New Roman"/>
          <w:sz w:val="24"/>
          <w:szCs w:val="24"/>
        </w:rPr>
        <w:t>База данных играет важную роль в большинстве предметных областей. Благодаря динамической природе автоматизированных отраслей сейчас приложения требуют некоторых механизмов хранения, доступа и изменения данных. Поскольку важность баз данных стремительно растёт, реляционные системы управления базами данных набирают свою популярность.</w:t>
      </w:r>
    </w:p>
    <w:p w:rsidR="0049113B" w:rsidRPr="00F838AE" w:rsidRDefault="0049113B" w:rsidP="004911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9113B">
        <w:rPr>
          <w:rFonts w:ascii="Times New Roman" w:hAnsi="Times New Roman" w:cs="Times New Roman"/>
          <w:sz w:val="24"/>
          <w:szCs w:val="24"/>
        </w:rPr>
        <w:t>В качестве программного обеспечения для создания интерфейса выбран редактор Notepad++. А для написания кода выбраны: язык гипертекстовой разметки HTML, язык таблиц стилей CSS и для работы с базами данных PHP.</w:t>
      </w:r>
      <w:r w:rsidR="006B41B0" w:rsidRPr="006B41B0">
        <w:rPr>
          <w:rFonts w:ascii="Times New Roman" w:hAnsi="Times New Roman" w:cs="Times New Roman"/>
          <w:sz w:val="24"/>
          <w:szCs w:val="24"/>
        </w:rPr>
        <w:t xml:space="preserve"> </w:t>
      </w:r>
      <w:r w:rsidR="006B41B0">
        <w:rPr>
          <w:rFonts w:ascii="Times New Roman" w:hAnsi="Times New Roman" w:cs="Times New Roman"/>
          <w:sz w:val="24"/>
          <w:szCs w:val="24"/>
        </w:rPr>
        <w:t xml:space="preserve">Использован веб-интерфейс </w:t>
      </w:r>
      <w:r w:rsidR="00F838AE">
        <w:rPr>
          <w:rFonts w:ascii="Times New Roman" w:hAnsi="Times New Roman" w:cs="Times New Roman"/>
          <w:sz w:val="24"/>
          <w:szCs w:val="24"/>
          <w:lang w:val="en-US"/>
        </w:rPr>
        <w:t>phpmyadmin</w:t>
      </w:r>
      <w:r w:rsidR="00F838AE" w:rsidRPr="00FC76AF">
        <w:rPr>
          <w:rFonts w:ascii="Times New Roman" w:hAnsi="Times New Roman" w:cs="Times New Roman"/>
          <w:sz w:val="24"/>
          <w:szCs w:val="24"/>
        </w:rPr>
        <w:t xml:space="preserve"> и</w:t>
      </w:r>
      <w:r w:rsidR="006B41B0" w:rsidRPr="00FC76AF">
        <w:rPr>
          <w:rFonts w:ascii="Times New Roman" w:hAnsi="Times New Roman" w:cs="Times New Roman"/>
          <w:sz w:val="24"/>
          <w:szCs w:val="24"/>
        </w:rPr>
        <w:t xml:space="preserve"> </w:t>
      </w:r>
      <w:r w:rsidR="006B41B0">
        <w:rPr>
          <w:rFonts w:ascii="Times New Roman" w:hAnsi="Times New Roman" w:cs="Times New Roman"/>
          <w:sz w:val="24"/>
          <w:szCs w:val="24"/>
        </w:rPr>
        <w:t xml:space="preserve">СУБД </w:t>
      </w:r>
      <w:r w:rsidR="006B41B0">
        <w:rPr>
          <w:rFonts w:ascii="Times New Roman" w:hAnsi="Times New Roman" w:cs="Times New Roman"/>
          <w:sz w:val="24"/>
          <w:szCs w:val="24"/>
          <w:lang w:val="en-US"/>
        </w:rPr>
        <w:t>SQLite</w:t>
      </w:r>
      <w:r w:rsidR="00F838AE">
        <w:rPr>
          <w:rFonts w:ascii="Times New Roman" w:hAnsi="Times New Roman" w:cs="Times New Roman"/>
          <w:sz w:val="24"/>
          <w:szCs w:val="24"/>
        </w:rPr>
        <w:t>.</w:t>
      </w:r>
    </w:p>
    <w:p w:rsidR="004D35F4" w:rsidRPr="0053035D" w:rsidRDefault="0049113B" w:rsidP="004911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9113B">
        <w:rPr>
          <w:rFonts w:ascii="Times New Roman" w:hAnsi="Times New Roman" w:cs="Times New Roman"/>
          <w:sz w:val="24"/>
          <w:szCs w:val="24"/>
        </w:rPr>
        <w:t xml:space="preserve">В процессе выполнения проекта должен быть освоен ряд следующих профессиональных компетенций: </w:t>
      </w:r>
      <w:r w:rsidR="00FC76AF">
        <w:rPr>
          <w:rFonts w:ascii="Times New Roman" w:hAnsi="Times New Roman" w:cs="Times New Roman"/>
          <w:sz w:val="24"/>
          <w:szCs w:val="24"/>
        </w:rPr>
        <w:t xml:space="preserve">ознакомление со структурой </w:t>
      </w:r>
      <w:r w:rsidR="00FC76AF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49113B">
        <w:rPr>
          <w:rFonts w:ascii="Times New Roman" w:hAnsi="Times New Roman" w:cs="Times New Roman"/>
          <w:sz w:val="24"/>
          <w:szCs w:val="24"/>
        </w:rPr>
        <w:t>, реализация базы данных в конкретной системе управления базами</w:t>
      </w:r>
      <w:r w:rsidR="00E04FA0">
        <w:rPr>
          <w:rFonts w:ascii="Times New Roman" w:hAnsi="Times New Roman" w:cs="Times New Roman"/>
          <w:sz w:val="24"/>
          <w:szCs w:val="24"/>
        </w:rPr>
        <w:t xml:space="preserve"> данных</w:t>
      </w:r>
      <w:r w:rsidRPr="0049113B">
        <w:rPr>
          <w:rFonts w:ascii="Times New Roman" w:hAnsi="Times New Roman" w:cs="Times New Roman"/>
          <w:sz w:val="24"/>
          <w:szCs w:val="24"/>
        </w:rPr>
        <w:t>.</w:t>
      </w:r>
      <w:r w:rsidR="00FC76AF">
        <w:rPr>
          <w:rFonts w:ascii="Times New Roman" w:hAnsi="Times New Roman" w:cs="Times New Roman"/>
          <w:sz w:val="24"/>
          <w:szCs w:val="24"/>
        </w:rPr>
        <w:t xml:space="preserve"> Получение знаний и опыта в области </w:t>
      </w:r>
      <w:r w:rsidR="002177B9">
        <w:rPr>
          <w:rFonts w:ascii="Times New Roman" w:hAnsi="Times New Roman" w:cs="Times New Roman"/>
          <w:sz w:val="24"/>
          <w:szCs w:val="24"/>
        </w:rPr>
        <w:t xml:space="preserve">в </w:t>
      </w:r>
      <w:r w:rsidR="00FC76AF">
        <w:rPr>
          <w:rFonts w:ascii="Times New Roman" w:hAnsi="Times New Roman" w:cs="Times New Roman"/>
          <w:sz w:val="24"/>
          <w:szCs w:val="24"/>
        </w:rPr>
        <w:t>технологии СУБД «</w:t>
      </w:r>
      <w:r w:rsidR="00FC76AF">
        <w:rPr>
          <w:rFonts w:ascii="Times New Roman" w:hAnsi="Times New Roman" w:cs="Times New Roman"/>
          <w:sz w:val="24"/>
          <w:szCs w:val="24"/>
          <w:lang w:val="en-US"/>
        </w:rPr>
        <w:t>SQLite</w:t>
      </w:r>
      <w:r w:rsidR="00FC76AF">
        <w:rPr>
          <w:rFonts w:ascii="Times New Roman" w:hAnsi="Times New Roman" w:cs="Times New Roman"/>
          <w:sz w:val="24"/>
          <w:szCs w:val="24"/>
        </w:rPr>
        <w:t>»</w:t>
      </w:r>
      <w:r w:rsidRPr="0049113B">
        <w:rPr>
          <w:rFonts w:ascii="Times New Roman" w:hAnsi="Times New Roman" w:cs="Times New Roman"/>
          <w:sz w:val="24"/>
          <w:szCs w:val="24"/>
        </w:rPr>
        <w:t xml:space="preserve"> Также мною будут решаться вопросы администрирования базы данных и реализовываться методы и технологии её защиты.</w:t>
      </w:r>
    </w:p>
    <w:p w:rsidR="004D35F4" w:rsidRPr="001268A7" w:rsidRDefault="006A4CB5" w:rsidP="002352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4C2DCC" w:rsidRPr="001268A7" w:rsidRDefault="00EE573C" w:rsidP="003D3567">
      <w:pPr>
        <w:pStyle w:val="1"/>
        <w:numPr>
          <w:ilvl w:val="0"/>
          <w:numId w:val="1"/>
        </w:numPr>
        <w:spacing w:before="0" w:line="360" w:lineRule="auto"/>
        <w:ind w:left="0" w:firstLine="357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bookmarkStart w:id="2" w:name="_Toc53871463"/>
      <w:r w:rsidRPr="001268A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GITHUB</w:t>
      </w:r>
      <w:bookmarkEnd w:id="2"/>
    </w:p>
    <w:p w:rsidR="00D35AF3" w:rsidRDefault="00D35AF3" w:rsidP="001268A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790F69" w:rsidRPr="001268A7" w:rsidRDefault="00790F69" w:rsidP="001268A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D35AF3" w:rsidRDefault="00D35AF3" w:rsidP="001268A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Эта глава о том, как начать работу с Git. Вначале изучим основы систем контроля версий, затем перейдём к тому, как запустить Git на вашей ОС и окончательно настроить для работы. В конце главы вы уже будете знать, что такое Git и почему им следует пользоваться, а также получите окончательно настроенную для работы систему.</w:t>
      </w:r>
    </w:p>
    <w:p w:rsidR="00A60CE9" w:rsidRPr="001268A7" w:rsidRDefault="00A60CE9" w:rsidP="001268A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1F0B5E" w:rsidRPr="001268A7" w:rsidRDefault="001F0B5E" w:rsidP="001F429B">
      <w:pPr>
        <w:pStyle w:val="a8"/>
        <w:numPr>
          <w:ilvl w:val="1"/>
          <w:numId w:val="2"/>
        </w:numPr>
        <w:spacing w:after="0" w:line="36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bookmarkStart w:id="3" w:name="_Toc53871464"/>
      <w:r w:rsidRPr="001268A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О системе контроля версий</w:t>
      </w:r>
      <w:bookmarkEnd w:id="3"/>
    </w:p>
    <w:p w:rsidR="00A60CE9" w:rsidRDefault="00A60CE9" w:rsidP="001268A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D35AF3" w:rsidRPr="001268A7" w:rsidRDefault="00D35AF3" w:rsidP="001268A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Что такое «система контроля версий» и почему это важно? Система контроля версий — это система, записывающая изменения в файл или набор файлов в течение времени и позволяющая вернуться позже к определённой версии. Для контроля версий файлов в этой книге в качестве примера будет использоваться исходный код программного обеспечения, хотя на самом деле вы можете использовать контроль версий практически для любых типов файлов.</w:t>
      </w:r>
    </w:p>
    <w:p w:rsidR="00D35AF3" w:rsidRDefault="00D35AF3" w:rsidP="001268A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Если вы графический или web-дизайнер и хотите сохранить каждую версию изображения или макета (скорее всего, захотите), система контроля версий (далее СКВ) — как раз то, что нужно. Она позволяет вернуть файлы к состоянию, в котором они были до изменений, вернуть проект к исходному состоянию, увидеть изменения, увидеть, кто последний менял что-то и вызвал проблему, кто поставил задачу и когда и многое другое. Использование СКВ также значит в целом, что, если вы сломали что-то или потеряли файлы, вы спокойно можете всё исправить. В дополнение ко всему вы получите всё это без каких-либо дополнительных усилий.</w:t>
      </w:r>
    </w:p>
    <w:p w:rsidR="005B4960" w:rsidRPr="001268A7" w:rsidRDefault="005B4960" w:rsidP="001268A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D35AF3" w:rsidRPr="001268A7" w:rsidRDefault="00D35AF3" w:rsidP="001268A7">
      <w:pPr>
        <w:pStyle w:val="a8"/>
        <w:numPr>
          <w:ilvl w:val="1"/>
          <w:numId w:val="2"/>
        </w:numPr>
        <w:spacing w:after="0" w:line="36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bookmarkStart w:id="4" w:name="_Toc53871465"/>
      <w:r w:rsidRPr="001268A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Локальные системы контроля версий</w:t>
      </w:r>
      <w:bookmarkEnd w:id="4"/>
    </w:p>
    <w:p w:rsidR="005B4960" w:rsidRDefault="005B4960" w:rsidP="001268A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D35AF3" w:rsidRPr="001268A7" w:rsidRDefault="00D35AF3" w:rsidP="001268A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Многие люди в качестве метода контроля версий применяют копирование файлов в отдельную директорию (возможно даже, директорию с отметкой по времени, если они достаточно сообразительны). Данный подход очень распространён из-за его простоты, однако он невероятно сильно подвержен появлению ошибок. Можно легко забыть, в какой директории вы находитесь, и случайно изменить не тот файл или скопировать не те файлы, которые вы хотели.</w:t>
      </w:r>
    </w:p>
    <w:p w:rsidR="00D35AF3" w:rsidRDefault="00D35AF3" w:rsidP="001268A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Для того, чтобы решить эту проблему, программисты давным-давно разработали локальные СКВ с простой базой данных, которая хранит записи о всех изменениях в файлах, осуществляя тем самым контроль ревизий.</w:t>
      </w:r>
    </w:p>
    <w:p w:rsidR="00E969D6" w:rsidRPr="001268A7" w:rsidRDefault="00E969D6" w:rsidP="001268A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D35AF3" w:rsidRPr="001268A7" w:rsidRDefault="00D35AF3" w:rsidP="008E552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6CBF7BAB" wp14:editId="08F82DFC">
            <wp:extent cx="3180522" cy="2715747"/>
            <wp:effectExtent l="0" t="0" r="1270" b="8890"/>
            <wp:docPr id="3" name="Рисунок 3" descr="Диаграмма локального контроля верс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иаграмма локального контроля версий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893" cy="2716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AF3" w:rsidRDefault="00D35AF3" w:rsidP="008E552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Рисунок 1. Локальный контроль версий.</w:t>
      </w:r>
    </w:p>
    <w:p w:rsidR="008E5525" w:rsidRPr="001268A7" w:rsidRDefault="008E5525" w:rsidP="008E552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D35AF3" w:rsidRDefault="00D35AF3" w:rsidP="001268A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Одной из популярных СКВ была система RCS, которая и сегодня распространяется со многими компьютерами. RCS хранит на диске наборы патчей (различий между файлами) в специальном формате, применяя которые она может воссоздавать состояние каждого файла в заданный момент времени.</w:t>
      </w:r>
    </w:p>
    <w:p w:rsidR="00C244B6" w:rsidRPr="001268A7" w:rsidRDefault="00C244B6" w:rsidP="001268A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D35AF3" w:rsidRDefault="00D35AF3" w:rsidP="001268A7">
      <w:pPr>
        <w:pStyle w:val="a8"/>
        <w:numPr>
          <w:ilvl w:val="1"/>
          <w:numId w:val="2"/>
        </w:numPr>
        <w:spacing w:after="0" w:line="36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bookmarkStart w:id="5" w:name="_Toc53871466"/>
      <w:r w:rsidRPr="001268A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Централизованные системы контроля версий</w:t>
      </w:r>
      <w:bookmarkEnd w:id="5"/>
    </w:p>
    <w:p w:rsidR="006460FD" w:rsidRDefault="006460FD" w:rsidP="001268A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D35AF3" w:rsidRPr="00073BE5" w:rsidRDefault="00D35AF3" w:rsidP="001268A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Следующая серьёзная проблема, с которой сталкиваются люди, — это необходимость взаимодействовать с другими разработчиками. Для того, чтобы разобраться с ней, были разработаны централизованные системы контроля версий (ЦСКВ). Такие системы, как CVS, Subversion и Perforce, используют единственный сервер, содержащий все версии файлов, и некоторое количество клиентов, которые получают файлы из этого централизованного хранилища. Применение ЦСКВ являлось стандартом на протяжении многих лет.</w:t>
      </w:r>
    </w:p>
    <w:p w:rsidR="00D35AF3" w:rsidRPr="001268A7" w:rsidRDefault="00D35AF3" w:rsidP="003035F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 wp14:anchorId="3408CE86" wp14:editId="50E7CA70">
            <wp:extent cx="3233699" cy="2247900"/>
            <wp:effectExtent l="0" t="0" r="5080" b="0"/>
            <wp:docPr id="2" name="Рисунок 2" descr="Диаграмма централизованного контроля верс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Диаграмма централизованного контроля версий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691" cy="2271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AF3" w:rsidRDefault="00D35AF3" w:rsidP="003035F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Рисунок 2. Централизованный контроль версий.</w:t>
      </w:r>
    </w:p>
    <w:p w:rsidR="00DB3BC1" w:rsidRPr="001268A7" w:rsidRDefault="00DB3BC1" w:rsidP="003035F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D35AF3" w:rsidRPr="001268A7" w:rsidRDefault="00D35AF3" w:rsidP="001268A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Такой подход имеет множество преимуществ, особенно перед локальными СКВ. Например, все разработчики проекта в определённой степени знают, чем занимается каждый из них. Администраторы имеют полный контроль над тем, кто и что может делать, и гораздо проще администрировать ЦСКВ, чем оперировать локальными базами данных на каждом клиенте.</w:t>
      </w:r>
    </w:p>
    <w:p w:rsidR="00216669" w:rsidRDefault="00D35AF3" w:rsidP="009219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Несмотря на это, данный подход тоже имеет серьёзные минусы. Самый очевидный минус — это единая точка отказа, представленная централизованным сервером. Если этот сервер выйдет из строя на час, то в течение этого времени никто не сможет использовать контроль версий для сохранения изменений, над которыми работает, а также никто не сможет обмениваться этими изменениями с другими разработчиками. Если жёсткий диск, на котором хранится центральная БД, повреждён, а своевременные бэкапы отсутствуют, вы потеряете всё — всю историю проекта, не считая единичных снимков репозитория, которые сохранились на локальных машинах разработчиков. Локальные СКВ страдают от той же самой проблемы: когда вся история проекта хранится в одном месте, вы рискуете потерять всё.</w:t>
      </w:r>
    </w:p>
    <w:p w:rsidR="009219FC" w:rsidRPr="001268A7" w:rsidRDefault="009219FC" w:rsidP="009219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CE7408" w:rsidRPr="00CE7408" w:rsidRDefault="00D35AF3" w:rsidP="00CE7408">
      <w:pPr>
        <w:pStyle w:val="a8"/>
        <w:numPr>
          <w:ilvl w:val="1"/>
          <w:numId w:val="2"/>
        </w:numPr>
        <w:spacing w:after="0" w:line="36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bookmarkStart w:id="6" w:name="_Toc53871467"/>
      <w:r w:rsidRPr="001268A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Распределённые системы контроля версий</w:t>
      </w:r>
      <w:bookmarkEnd w:id="6"/>
    </w:p>
    <w:p w:rsidR="00CE7408" w:rsidRDefault="00CE7408" w:rsidP="001268A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D35AF3" w:rsidRDefault="00D35AF3" w:rsidP="001268A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Здесь в игру вступают распределённые системы контроля версий (РСКВ). В РСКВ (таких как Git, Mercurial, Bazaar или Darcs) клиенты не просто скачивают снимок всех файлов (состояние файлов на определённый момент времени) — они полностью копируют репозиторий. В этом случае, если один из серверов, через который разработчики обменивались данными, умрёт, любой клиентский репозиторий может быть скопирован на </w:t>
      </w: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другой сервер для продолжения работы. Каждая копия репозитория является полным бэкапом всех данных.</w:t>
      </w:r>
    </w:p>
    <w:p w:rsidR="00052B82" w:rsidRPr="001268A7" w:rsidRDefault="00052B82" w:rsidP="001268A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D35AF3" w:rsidRPr="001268A7" w:rsidRDefault="00D35AF3" w:rsidP="00C565A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674E09C5" wp14:editId="37D9B7AA">
            <wp:extent cx="2895600" cy="2885797"/>
            <wp:effectExtent l="0" t="0" r="0" b="0"/>
            <wp:docPr id="1" name="Рисунок 1" descr="Диаграмма распределённого контроля верс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аграмма распределённого контроля версий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124" cy="2924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AF3" w:rsidRDefault="00D35AF3" w:rsidP="00C565A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Рисунок 3. Распределённый контроль версий.</w:t>
      </w:r>
    </w:p>
    <w:p w:rsidR="00C565A1" w:rsidRPr="001268A7" w:rsidRDefault="00C565A1" w:rsidP="00C565A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D35AF3" w:rsidRPr="001268A7" w:rsidRDefault="00D35AF3" w:rsidP="001268A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Более того, многие РСКВ могут одновременно взаимодействовать с несколькими удалёнными репозиториями, благодаря этому вы можете работать с различными группами людей, применяя различные подходы единовременно в рамках одного проекта. Это позволяет применять сразу несколько подходов в разработке, например, иерархические модели, что совершенно невозможно в централизованных системах.</w:t>
      </w:r>
    </w:p>
    <w:p w:rsidR="00D35AF3" w:rsidRPr="001268A7" w:rsidRDefault="00D35AF3" w:rsidP="001268A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68A7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D35AF3" w:rsidRPr="001268A7" w:rsidRDefault="00D35AF3" w:rsidP="00B54EB9">
      <w:pPr>
        <w:pStyle w:val="2"/>
        <w:numPr>
          <w:ilvl w:val="0"/>
          <w:numId w:val="2"/>
        </w:numPr>
        <w:spacing w:before="0" w:line="360" w:lineRule="auto"/>
        <w:ind w:left="0" w:firstLine="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bookmarkStart w:id="7" w:name="_Toc53871468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ОСНОВНЫЕ ОПЕРАЦИИ</w:t>
      </w:r>
      <w:r w:rsidR="009252CB"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GITHUB</w:t>
      </w:r>
      <w:bookmarkEnd w:id="7"/>
    </w:p>
    <w:p w:rsidR="006B6B8A" w:rsidRDefault="006B6B8A" w:rsidP="001268A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6F79F1" w:rsidRPr="001268A7" w:rsidRDefault="006F79F1" w:rsidP="001268A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D35AF3" w:rsidRDefault="00D35AF3" w:rsidP="001268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Начнем, естественно, с загрузки. Надеемся, какая у вас операционная система, вы знаете. И сразу предупредим новичков: не путайте git и GitHub — это разные вещи. Нас интересует именно git, а GitHub (или ему подобные сервисы вроде Bitbucket или GitLab) — это по сути хостинг для проектов, использующих git.</w:t>
      </w:r>
    </w:p>
    <w:p w:rsidR="009B50BC" w:rsidRPr="001268A7" w:rsidRDefault="009B50BC" w:rsidP="001268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6E4695" w:rsidRPr="006E4695" w:rsidRDefault="006E4695" w:rsidP="006E4695">
      <w:pPr>
        <w:pStyle w:val="a8"/>
        <w:numPr>
          <w:ilvl w:val="0"/>
          <w:numId w:val="3"/>
        </w:numPr>
        <w:shd w:val="clear" w:color="auto" w:fill="FFFFFF"/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  <w:lang w:eastAsia="ru-RU"/>
        </w:rPr>
      </w:pPr>
      <w:bookmarkStart w:id="8" w:name="_Toc53871469"/>
      <w:bookmarkEnd w:id="8"/>
    </w:p>
    <w:p w:rsidR="006E4695" w:rsidRPr="006E4695" w:rsidRDefault="006E4695" w:rsidP="006E4695">
      <w:pPr>
        <w:pStyle w:val="a8"/>
        <w:numPr>
          <w:ilvl w:val="0"/>
          <w:numId w:val="3"/>
        </w:numPr>
        <w:shd w:val="clear" w:color="auto" w:fill="FFFFFF"/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  <w:lang w:eastAsia="ru-RU"/>
        </w:rPr>
      </w:pPr>
      <w:bookmarkStart w:id="9" w:name="_Toc53871470"/>
      <w:bookmarkEnd w:id="9"/>
    </w:p>
    <w:p w:rsidR="00D35AF3" w:rsidRPr="001268A7" w:rsidRDefault="00D35AF3" w:rsidP="006E4695">
      <w:pPr>
        <w:pStyle w:val="a8"/>
        <w:numPr>
          <w:ilvl w:val="1"/>
          <w:numId w:val="3"/>
        </w:numPr>
        <w:shd w:val="clear" w:color="auto" w:fill="FFFFFF"/>
        <w:spacing w:after="0" w:line="360" w:lineRule="auto"/>
        <w:ind w:left="-57" w:firstLine="709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bookmarkStart w:id="10" w:name="_Toc53871471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Репозиторий</w:t>
      </w:r>
      <w:bookmarkEnd w:id="10"/>
    </w:p>
    <w:p w:rsidR="009B50BC" w:rsidRDefault="009B50BC" w:rsidP="001268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D35AF3" w:rsidRPr="001268A7" w:rsidRDefault="00D35AF3" w:rsidP="001268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Итак, вот у вас уже есть git. Теперь нужно создать хранилище версий для него. Запомните, это хранилище называется </w:t>
      </w:r>
      <w:r w:rsidRPr="001268A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репозиторий</w:t>
      </w: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</w:t>
      </w:r>
      <w:r w:rsidRPr="001268A7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(англ. repository)</w:t>
      </w: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— при случае можете вставить где-нибудь это словечко. В зависимости от того, какая у вас оболочка, соответствующей командой </w:t>
      </w:r>
      <w:r w:rsidRPr="001268A7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создайте новую директорию</w:t>
      </w: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 </w:t>
      </w:r>
      <w:r w:rsidRPr="001268A7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откройте ее</w:t>
      </w: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(в командной строке, она же оболочка, а не проводником или чем-то подобным) и </w:t>
      </w:r>
      <w:r w:rsidRPr="001268A7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выполните:</w:t>
      </w:r>
    </w:p>
    <w:p w:rsidR="00D35AF3" w:rsidRPr="001268A7" w:rsidRDefault="00D35AF3" w:rsidP="001268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 init</w:t>
      </w:r>
    </w:p>
    <w:p w:rsidR="00D35AF3" w:rsidRPr="001268A7" w:rsidRDefault="00D35AF3" w:rsidP="001268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Все, локальный репозиторий в этой папке создан. То, что здесь сейчас хранится, будет бекапом, поэтому, чтобы его не испортить, создадим рабочую копию </w:t>
      </w:r>
      <w:r w:rsidRPr="001268A7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(англ. check out)</w:t>
      </w: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локальной версии:</w:t>
      </w:r>
    </w:p>
    <w:p w:rsidR="00D35AF3" w:rsidRPr="001268A7" w:rsidRDefault="00D35AF3" w:rsidP="001268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 clone [url]</w:t>
      </w:r>
    </w:p>
    <w:p w:rsidR="00D35AF3" w:rsidRPr="001268A7" w:rsidRDefault="00D35AF3" w:rsidP="001268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Где [url] — это путь до клонируемого репозитория. Мы разбираем сейчас случай, когда вы создаете рабочую копию собственного репозитория, поэтому в качестве [url] здесь вам нужно указать путь до директории, для которой мы выполняли git init.</w:t>
      </w:r>
    </w:p>
    <w:p w:rsidR="00D35AF3" w:rsidRPr="001268A7" w:rsidRDefault="00D35AF3" w:rsidP="001268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Но если вы крутой чувак и уже работаете с удаленным сервером, то вот такая команда будет для вас в самый раз:</w:t>
      </w:r>
    </w:p>
    <w:p w:rsidR="0050591B" w:rsidRPr="001268A7" w:rsidRDefault="00D35AF3" w:rsidP="0050591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git clone username@host:/path/to/repository</w:t>
      </w:r>
    </w:p>
    <w:p w:rsidR="0050591B" w:rsidRPr="00A10490" w:rsidRDefault="0050591B" w:rsidP="001268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50591B" w:rsidRPr="001268A7" w:rsidRDefault="0050591B" w:rsidP="0050591B">
      <w:pPr>
        <w:pStyle w:val="a8"/>
        <w:numPr>
          <w:ilvl w:val="1"/>
          <w:numId w:val="3"/>
        </w:numPr>
        <w:shd w:val="clear" w:color="auto" w:fill="FFFFFF"/>
        <w:spacing w:after="0" w:line="36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bookmarkStart w:id="11" w:name="_Toc53871472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Лес git’а</w:t>
      </w:r>
      <w:bookmarkEnd w:id="11"/>
    </w:p>
    <w:p w:rsidR="0050591B" w:rsidRDefault="0050591B" w:rsidP="001268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D35AF3" w:rsidRPr="001268A7" w:rsidRDefault="00D35AF3" w:rsidP="001268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Немного теории. Git в своей работе управляет тремя структурами, которые называются деревьями. Первое — это рабочая директория, в ней хранятся файлы, с которыми вы прямо сейчас работаете. Ну, она ж рабочая, логично. Второе — это Index, этакий чек-поинт, который позволяет вам вносить изменения и ничего не портить. А третье — это HEAD, который указывает на последний сделанный вами коммит. (Чтобы </w:t>
      </w: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вы не запутались в терминологии: коммит </w:t>
      </w:r>
      <w:r w:rsidRPr="001268A7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(англ. commit)</w:t>
      </w: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— это сохранение состояния проекта в репозиторий. Короче, считайте, новая версия.)</w:t>
      </w:r>
    </w:p>
    <w:p w:rsidR="00D35AF3" w:rsidRPr="001268A7" w:rsidRDefault="00D35AF3" w:rsidP="001268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Так вот, чтобы вы не заблудились в этих трех соснах, запомните две крутые команды: add и commit. Они позволят вашей работе спокойно бродить по git’у, сохраняясь, куда надо. Если вы придумали что-то гениальное и тут же внесли изменение в рабочую копию проекта, то не спешите сразу коммитить! Сначала испытайте в Index’е, для этого выполните:</w:t>
      </w:r>
    </w:p>
    <w:p w:rsidR="00D35AF3" w:rsidRPr="001268A7" w:rsidRDefault="00D35AF3" w:rsidP="001268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 add [имя_файла]</w:t>
      </w:r>
    </w:p>
    <w:p w:rsidR="00D35AF3" w:rsidRPr="001268A7" w:rsidRDefault="00D35AF3" w:rsidP="001268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если вы внесли изменение только в один файл, или</w:t>
      </w:r>
    </w:p>
    <w:p w:rsidR="00D35AF3" w:rsidRPr="001268A7" w:rsidRDefault="00D35AF3" w:rsidP="001268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 add *</w:t>
      </w:r>
    </w:p>
    <w:p w:rsidR="00D35AF3" w:rsidRPr="001268A7" w:rsidRDefault="00D35AF3" w:rsidP="001268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если вы хорошо потрудились поменяли сразу кучу исходников. Изменения положительны? Хорошо потестили? Тогда скорее коммитить:</w:t>
      </w:r>
    </w:p>
    <w:p w:rsidR="00D35AF3" w:rsidRPr="001268A7" w:rsidRDefault="00D35AF3" w:rsidP="001268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git commit -m "Commit message"</w:t>
      </w:r>
    </w:p>
    <w:p w:rsidR="00D35AF3" w:rsidRDefault="00D35AF3" w:rsidP="0097423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Вы, конечно же, плохой парень и не оставляете комментариев в коде. Но git — другое дело. Не ленитесь оставлять поясняющие сообщения: будьте уверены, вам хватит других проблем, кроме как разбираться, что же поменялось в этом коммите по сравнению с прошлой версией.</w:t>
      </w:r>
      <w:hyperlink r:id="rId12" w:history="1"/>
      <w:r w:rsidR="00974230" w:rsidRPr="009742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9742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Поясняющая </w:t>
      </w: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картинка:</w:t>
      </w:r>
    </w:p>
    <w:p w:rsidR="00F36352" w:rsidRPr="001268A7" w:rsidRDefault="00F36352" w:rsidP="0097423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D35AF3" w:rsidRDefault="00D35AF3" w:rsidP="00382BE3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3667BA38" wp14:editId="445FB86E">
            <wp:extent cx="2663044" cy="1539984"/>
            <wp:effectExtent l="0" t="0" r="4445" b="3175"/>
            <wp:docPr id="4" name="Рисунок 4" descr="https://s3.tproger.ru/uploads/2016/06/EXcwUk86PWs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3.tproger.ru/uploads/2016/06/EXcwUk86PWs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441" cy="1540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352" w:rsidRDefault="00382BE3" w:rsidP="00382BE3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Рисунок 4.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Git</w:t>
      </w:r>
      <w:r w:rsidRPr="00A104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add</w:t>
      </w:r>
      <w:r w:rsidRPr="00A104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commit</w:t>
      </w:r>
    </w:p>
    <w:p w:rsidR="00964B8B" w:rsidRPr="00382BE3" w:rsidRDefault="00964B8B" w:rsidP="00382BE3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D35AF3" w:rsidRPr="001268A7" w:rsidRDefault="00D35AF3" w:rsidP="001268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Теперь файл(-ы) прочно обосновались в HEAD вашей рабочей локальной копии. Оттуда их не выгнать, но в вашем удаленном репозитории их все еще нет. Давайте сунем их еще и туда! Используйте:</w:t>
      </w:r>
    </w:p>
    <w:p w:rsidR="00D35AF3" w:rsidRPr="001268A7" w:rsidRDefault="00D35AF3" w:rsidP="001268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 push origin master</w:t>
      </w:r>
    </w:p>
    <w:p w:rsidR="00D35AF3" w:rsidRPr="001268A7" w:rsidRDefault="00D35AF3" w:rsidP="001268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Только вместо master напишите название нужной ветки. Ах да, вы же еще не знаете, что такое ветки. Ну ладно, пока что запомните это место, а когда прочитаете про ветвление, вернетесь сюда.</w:t>
      </w:r>
    </w:p>
    <w:p w:rsidR="00D35AF3" w:rsidRPr="001268A7" w:rsidRDefault="00D35AF3" w:rsidP="001268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Ах да, для крутых чуваков, работающих с серверами (как раз тут уместно говорить про GitHub, например), команда будет такой:</w:t>
      </w:r>
    </w:p>
    <w:p w:rsidR="00D35AF3" w:rsidRPr="001268A7" w:rsidRDefault="00D35AF3" w:rsidP="001268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>git remote add origin [</w:t>
      </w: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сервер</w:t>
      </w: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]</w:t>
      </w:r>
    </w:p>
    <w:p w:rsidR="0071672D" w:rsidRPr="00A10490" w:rsidRDefault="0071672D" w:rsidP="001268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71672D" w:rsidRPr="001268A7" w:rsidRDefault="0071672D" w:rsidP="0071672D">
      <w:pPr>
        <w:pStyle w:val="a8"/>
        <w:numPr>
          <w:ilvl w:val="1"/>
          <w:numId w:val="3"/>
        </w:numPr>
        <w:shd w:val="clear" w:color="auto" w:fill="FFFFFF"/>
        <w:spacing w:after="0" w:line="36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bookmarkStart w:id="12" w:name="_Toc53871473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Ветвление</w:t>
      </w:r>
      <w:bookmarkEnd w:id="12"/>
    </w:p>
    <w:p w:rsidR="0071672D" w:rsidRDefault="0071672D" w:rsidP="001268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D35AF3" w:rsidRDefault="00D35AF3" w:rsidP="001268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По-английски эта штука зовется </w:t>
      </w:r>
      <w:r w:rsidRPr="001268A7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branching</w:t>
      </w: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— лучше как следует вникните в этот вопрос и почитайте про ветвление подробнее, я вас с ним только познакомлю. </w:t>
      </w:r>
      <w:r w:rsidRPr="001268A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Ветвление</w:t>
      </w: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используется для одновременной и независимой разработки разных фич (ну, или накопления большего количества багов, ведь исходного кода становится больше). Основной веткой является </w:t>
      </w:r>
      <w:r w:rsidRPr="001268A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master</w:t>
      </w: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— она появляется при создании репозитория. Другие ветки — это песочницы, когда достаточно в них наиграетесь, слейте в единое целое в master. Сейчас поясню, как это делается.</w:t>
      </w:r>
    </w:p>
    <w:p w:rsidR="000A0D7C" w:rsidRPr="001268A7" w:rsidRDefault="000A0D7C" w:rsidP="001268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D35AF3" w:rsidRPr="001268A7" w:rsidRDefault="00D35AF3" w:rsidP="001268A7">
      <w:pPr>
        <w:pStyle w:val="a8"/>
        <w:numPr>
          <w:ilvl w:val="1"/>
          <w:numId w:val="3"/>
        </w:numPr>
        <w:shd w:val="clear" w:color="auto" w:fill="FFFFFF"/>
        <w:spacing w:after="0" w:line="36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bookmarkStart w:id="13" w:name="_Toc53871474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Создание новой ветки</w:t>
      </w:r>
      <w:bookmarkEnd w:id="13"/>
    </w:p>
    <w:p w:rsidR="000A0D7C" w:rsidRDefault="000A0D7C" w:rsidP="001268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D35AF3" w:rsidRPr="001268A7" w:rsidRDefault="00D35AF3" w:rsidP="001268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Вот вы решили проработать какую-нибудь новую фичу. Создайте для нее новую ветку:</w:t>
      </w:r>
    </w:p>
    <w:p w:rsidR="00D35AF3" w:rsidRPr="001268A7" w:rsidRDefault="00D35AF3" w:rsidP="001268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 checkout -b [новая_ветка]</w:t>
      </w:r>
    </w:p>
    <w:p w:rsidR="00D35AF3" w:rsidRDefault="00D35AF3" w:rsidP="001268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Ах да, фантазия-то у вас, наверное, работает на полную катушку, ну да поумерьте её в деле именования веток: назвать ветку можно только именем, допустимым для переменной в вашем любимом языке.</w:t>
      </w:r>
    </w:p>
    <w:p w:rsidR="00712583" w:rsidRPr="001268A7" w:rsidRDefault="00712583" w:rsidP="001268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712583" w:rsidRPr="001268A7" w:rsidRDefault="00712583" w:rsidP="00712583">
      <w:pPr>
        <w:pStyle w:val="a8"/>
        <w:numPr>
          <w:ilvl w:val="1"/>
          <w:numId w:val="3"/>
        </w:numPr>
        <w:shd w:val="clear" w:color="auto" w:fill="FFFFFF"/>
        <w:spacing w:after="0" w:line="36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bookmarkStart w:id="14" w:name="_Toc53871475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Переключение между ветками</w:t>
      </w:r>
      <w:bookmarkEnd w:id="14"/>
    </w:p>
    <w:p w:rsidR="00712583" w:rsidRDefault="00712583" w:rsidP="001268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D35AF3" w:rsidRPr="001268A7" w:rsidRDefault="00D35AF3" w:rsidP="001268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Надо сделать перерыв в работе с этой фичей и переключиться на другую ветку? Используйте (если работаете с локальным репозиторием, то указывать его имя не обязательно):</w:t>
      </w:r>
    </w:p>
    <w:p w:rsidR="00D35AF3" w:rsidRPr="001268A7" w:rsidRDefault="00D35AF3" w:rsidP="001268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 checkout [репозиторий]/[ветка]</w:t>
      </w:r>
    </w:p>
    <w:p w:rsidR="00D35AF3" w:rsidRPr="001268A7" w:rsidRDefault="00D35AF3" w:rsidP="001268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Ну, а если вы уже совсем не хотите с ней работать, то удалите ее совсем:</w:t>
      </w:r>
    </w:p>
    <w:p w:rsidR="00D35AF3" w:rsidRPr="001268A7" w:rsidRDefault="00D35AF3" w:rsidP="001268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 branch -d [ветка]</w:t>
      </w:r>
    </w:p>
    <w:p w:rsidR="00D35AF3" w:rsidRPr="001268A7" w:rsidRDefault="00D35AF3" w:rsidP="001268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 своей веткой вы можете творить любые непотребства: ее никто не увидит, пока вы сами ее не пропушите в удаленный репозиторий командой:</w:t>
      </w:r>
    </w:p>
    <w:p w:rsidR="00D35AF3" w:rsidRPr="001268A7" w:rsidRDefault="00D35AF3" w:rsidP="001268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 push origin [ветка]</w:t>
      </w:r>
    </w:p>
    <w:p w:rsidR="000C01D4" w:rsidRDefault="000C01D4" w:rsidP="001268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0C01D4" w:rsidRPr="001268A7" w:rsidRDefault="000C01D4" w:rsidP="000C01D4">
      <w:pPr>
        <w:pStyle w:val="a8"/>
        <w:numPr>
          <w:ilvl w:val="1"/>
          <w:numId w:val="3"/>
        </w:numPr>
        <w:shd w:val="clear" w:color="auto" w:fill="FFFFFF"/>
        <w:spacing w:after="0" w:line="36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bookmarkStart w:id="15" w:name="_Toc53871476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Слияние веток</w:t>
      </w:r>
      <w:bookmarkEnd w:id="15"/>
    </w:p>
    <w:p w:rsidR="000C01D4" w:rsidRDefault="000C01D4" w:rsidP="001268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D35AF3" w:rsidRPr="001268A7" w:rsidRDefault="00D35AF3" w:rsidP="001268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Чтобы слить ветку в ту, с которой вы сейчас работаете, используйте:</w:t>
      </w:r>
    </w:p>
    <w:p w:rsidR="00D35AF3" w:rsidRPr="001268A7" w:rsidRDefault="00D35AF3" w:rsidP="001268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 merge [ветка]</w:t>
      </w:r>
    </w:p>
    <w:p w:rsidR="00D35AF3" w:rsidRPr="001268A7" w:rsidRDefault="00D35AF3" w:rsidP="001268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Но, понятное дело, это все приводит к конфликтам. И это реально проблема. Так что попробуйте исправлять все ручками прямо в директории с репозиторием. Только потом не забудьте пометить, что вы их «слили»:</w:t>
      </w:r>
    </w:p>
    <w:p w:rsidR="00D35AF3" w:rsidRPr="001268A7" w:rsidRDefault="00D35AF3" w:rsidP="001268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 add [имя_файла]</w:t>
      </w:r>
    </w:p>
    <w:p w:rsidR="00D35AF3" w:rsidRPr="001268A7" w:rsidRDefault="00D35AF3" w:rsidP="001268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Кстати, ветки можно сравнить:</w:t>
      </w:r>
    </w:p>
    <w:p w:rsidR="00D35AF3" w:rsidRPr="001268A7" w:rsidRDefault="00D35AF3" w:rsidP="001268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 diff [одна_ветка] [другая_ветка]</w:t>
      </w:r>
    </w:p>
    <w:p w:rsidR="00D35AF3" w:rsidRPr="001268A7" w:rsidRDefault="00D35AF3" w:rsidP="001268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Так, теперь приступим к более решительным действиям. Будем обновлять свой репозиторий в соответствии с самым свежим коммитом. Сделать это очень просто (а вот вернуть обратно не очень, поэтому трижды подумайте, прежде чем совершать эту ужасную ошибку):</w:t>
      </w:r>
    </w:p>
    <w:p w:rsidR="00D35AF3" w:rsidRPr="001268A7" w:rsidRDefault="00D35AF3" w:rsidP="001268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 pull</w:t>
      </w:r>
    </w:p>
    <w:p w:rsidR="00D35AF3" w:rsidRPr="001268A7" w:rsidRDefault="00D35AF3" w:rsidP="001268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Я, конечно, понимаю, что вы слишком круты, чтобы оставлять какие-либо пометки на будущее — все держите в голове — но все-таки рекомендую вам оставлять тэги. И это не моя выдумка, так делают многие:</w:t>
      </w:r>
    </w:p>
    <w:p w:rsidR="00D35AF3" w:rsidRPr="001268A7" w:rsidRDefault="00D35AF3" w:rsidP="001268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 tag [tag] [первые_десять_символов_соответствующего_коммита]</w:t>
      </w:r>
    </w:p>
    <w:p w:rsidR="00D35AF3" w:rsidRPr="001268A7" w:rsidRDefault="00D35AF3" w:rsidP="001268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Вы не знаете, какие первые символы у имени нужного коммита? Не беда, смотрите в историю репозитория — его лог:</w:t>
      </w:r>
    </w:p>
    <w:p w:rsidR="00D35AF3" w:rsidRPr="001268A7" w:rsidRDefault="00D35AF3" w:rsidP="001268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 log</w:t>
      </w:r>
    </w:p>
    <w:p w:rsidR="00D35AF3" w:rsidRPr="001268A7" w:rsidRDefault="00D35AF3" w:rsidP="001268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Там есть куча разных параметров для использования этой полезной штуковины, ну да погуглите их сами. Ах да, кстати, мы уже писали как-то про то как сделать </w:t>
      </w: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git</w:t>
      </w: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log</w:t>
      </w: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более информативным.</w:t>
      </w:r>
    </w:p>
    <w:p w:rsidR="00F871E5" w:rsidRDefault="00F871E5" w:rsidP="001268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F871E5" w:rsidRPr="001268A7" w:rsidRDefault="00F871E5" w:rsidP="00F871E5">
      <w:pPr>
        <w:pStyle w:val="a8"/>
        <w:numPr>
          <w:ilvl w:val="1"/>
          <w:numId w:val="3"/>
        </w:numPr>
        <w:shd w:val="clear" w:color="auto" w:fill="FFFFFF"/>
        <w:spacing w:after="0" w:line="36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bookmarkStart w:id="16" w:name="_Toc53871477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Фичи git’а</w:t>
      </w:r>
      <w:bookmarkEnd w:id="16"/>
    </w:p>
    <w:p w:rsidR="00F871E5" w:rsidRDefault="00F871E5" w:rsidP="001268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D35AF3" w:rsidRPr="001268A7" w:rsidRDefault="00D35AF3" w:rsidP="001268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Если вы ленивый, и вам не охота по-трупрогерски все писать в оболочке своей ОСи, то можете использовать GUI git’а:</w:t>
      </w:r>
    </w:p>
    <w:p w:rsidR="00D35AF3" w:rsidRPr="001268A7" w:rsidRDefault="00D35AF3" w:rsidP="001268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gitk</w:t>
      </w:r>
    </w:p>
    <w:p w:rsidR="00D35AF3" w:rsidRPr="001268A7" w:rsidRDefault="00D35AF3" w:rsidP="001268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 источнике найдете еще кучу других GUI-шек.</w:t>
      </w: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Если вам стандартный вывод git’а кажется скучным, раскрасьте его:</w:t>
      </w:r>
    </w:p>
    <w:p w:rsidR="00D35AF3" w:rsidRPr="001268A7" w:rsidRDefault="00D35AF3" w:rsidP="001268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 config color.ui true</w:t>
      </w:r>
    </w:p>
    <w:p w:rsidR="00D35AF3" w:rsidRPr="001268A7" w:rsidRDefault="00D35AF3" w:rsidP="001268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Ну, и есть еще такая штука — интерактивное индексирование. Когда у вас будет уже достаточно большой проект, то ужать представление index’а в log’е можно будет так:</w:t>
      </w:r>
    </w:p>
    <w:p w:rsidR="00974230" w:rsidRPr="004D6EB4" w:rsidRDefault="00D35AF3" w:rsidP="006E711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 add -i</w:t>
      </w:r>
    </w:p>
    <w:p w:rsidR="00EF7824" w:rsidRPr="0049776C" w:rsidRDefault="00EF7824" w:rsidP="00EF7824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7" w:name="_Toc53871478"/>
      <w:r w:rsidRPr="0049776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3 SQLITE</w:t>
      </w:r>
      <w:bookmarkEnd w:id="17"/>
    </w:p>
    <w:p w:rsidR="00EF7824" w:rsidRDefault="00EF7824" w:rsidP="00EF782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EF7824" w:rsidRPr="00427322" w:rsidRDefault="00EF7824" w:rsidP="004A66A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8" w:name="_Toc53871479"/>
      <w:r w:rsidRPr="00427322">
        <w:rPr>
          <w:rFonts w:ascii="Times New Roman" w:hAnsi="Times New Roman" w:cs="Times New Roman"/>
          <w:color w:val="000000" w:themeColor="text1"/>
          <w:sz w:val="24"/>
          <w:szCs w:val="24"/>
        </w:rPr>
        <w:t>3.1 Определение</w:t>
      </w:r>
      <w:bookmarkEnd w:id="18"/>
      <w:r w:rsidRPr="00427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EF7824" w:rsidRDefault="00EF7824" w:rsidP="00EF7824">
      <w:pPr>
        <w:spacing w:after="0" w:line="360" w:lineRule="auto"/>
      </w:pPr>
    </w:p>
    <w:p w:rsidR="00EF7824" w:rsidRPr="00096AA4" w:rsidRDefault="00EF7824" w:rsidP="00EF7824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096AA4">
        <w:rPr>
          <w:rFonts w:ascii="Times New Roman" w:hAnsi="Times New Roman" w:cs="Times New Roman"/>
          <w:sz w:val="24"/>
          <w:szCs w:val="24"/>
        </w:rPr>
        <w:t>SQLite — это встраиваемая кроссплатформенная БД, которая поддерживает достаточно полный набор команд SQL и доступна в исходных кодах (на языке C). Позиция функциональности SQLite где-то между MySQL и PostgreSQL. Однако, на практике, SQLite нередко оказывается в 2-3 раза (и даже больше) быстрее. Такое возможно благодаря высокоупорядоченной внутренней архитектуре и устранению необходимости в соединениях типа «сервер-клиент» и «клиент-сервер».</w:t>
      </w:r>
    </w:p>
    <w:p w:rsidR="00EF7824" w:rsidRPr="00096AA4" w:rsidRDefault="00EF7824" w:rsidP="00EF782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96AA4">
        <w:rPr>
          <w:rFonts w:ascii="Times New Roman" w:hAnsi="Times New Roman" w:cs="Times New Roman"/>
          <w:sz w:val="24"/>
          <w:szCs w:val="24"/>
        </w:rPr>
        <w:t>Всё это, собранное в один пакет, лишь немногим больше по размеру клиентской части библиотеки MySQL, является впечатляющим достижением для полноценной базы данных. Используя высоко эффективную инфраструктуру, SQLite может работать в крошечном объёме выделяемой для неё памяти, гораздо меньшем, чем в любых других системах БД. Это делает SQLite очень удобным инструментом с возможностью использования практически в любых задачах, возлагаемых на базу данных.</w:t>
      </w:r>
    </w:p>
    <w:p w:rsidR="00EF7824" w:rsidRPr="00096AA4" w:rsidRDefault="00EF7824" w:rsidP="00EF782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96AA4">
        <w:rPr>
          <w:rFonts w:ascii="Times New Roman" w:hAnsi="Times New Roman" w:cs="Times New Roman"/>
          <w:sz w:val="24"/>
          <w:szCs w:val="24"/>
        </w:rPr>
        <w:t>Движок БД представляет библиотеку, с которой программа компонуется и SQLite становится составной частью программы. Вся БД хранится в единственном стандартном файле на машине, на которой исполняется программа. Несколько процессов или потоков могут одновременно без каких-либо проблем читать данные из одной базы. Запись в базу можно осуществить только в том случае, если никаких других запросов в данный момент не обслуживается; в противном случае попытка записи оканчивается неудачей, и в программу возвращается код ошибки. Другим вариантом развития событий является автоматическое повторение попыток записи в течение заданного интервала времени.</w:t>
      </w:r>
    </w:p>
    <w:p w:rsidR="00EF7824" w:rsidRDefault="00EF7824" w:rsidP="00EF782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96AA4">
        <w:rPr>
          <w:rFonts w:ascii="Times New Roman" w:hAnsi="Times New Roman" w:cs="Times New Roman"/>
          <w:sz w:val="24"/>
          <w:szCs w:val="24"/>
        </w:rPr>
        <w:t>Поддерживаемые типы данных: NULL: NULL-значение; INTEGER: целое со знаком, хранящееся в 1, 2, 3, 4, 6, или 8 байтах; REAL: число с плавающей запятой, хранящееся в 8-байтовом формате IEEE; TEXT: текстовая строка с кодировкой UTF-8, UTF-16BE или UTF-16LE; BLOB: тип данных, хранящийся точно в таком же виде, в каком и был получен.</w:t>
      </w:r>
    </w:p>
    <w:p w:rsidR="00EF7824" w:rsidRPr="003E5B18" w:rsidRDefault="00EF7824" w:rsidP="00EF782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E5B18">
        <w:rPr>
          <w:rFonts w:ascii="Times New Roman" w:hAnsi="Times New Roman" w:cs="Times New Roman"/>
          <w:sz w:val="24"/>
          <w:szCs w:val="24"/>
        </w:rPr>
        <w:t xml:space="preserve">Сама библиотека SQLite написана на C; существует большое количество привязок к другим языкам программирования, в том числе Apple Swift, Delphi, C++, Java, C#, VB.NET, Python, </w:t>
      </w:r>
      <w:r>
        <w:rPr>
          <w:rFonts w:ascii="Times New Roman" w:hAnsi="Times New Roman" w:cs="Times New Roman"/>
          <w:sz w:val="24"/>
          <w:szCs w:val="24"/>
        </w:rPr>
        <w:t>Perl, Node.js, PHP, PureBasic</w:t>
      </w:r>
      <w:r w:rsidRPr="003E5B18">
        <w:rPr>
          <w:rFonts w:ascii="Times New Roman" w:hAnsi="Times New Roman" w:cs="Times New Roman"/>
          <w:sz w:val="24"/>
          <w:szCs w:val="24"/>
        </w:rPr>
        <w:t xml:space="preserve">, Tcl (средства для работы с Tcl включены в комплект поставки SQLite), Ruby, Haskell, Scheme, Smalltalk, Lua и Parser, а также ко многим другим. </w:t>
      </w:r>
    </w:p>
    <w:p w:rsidR="00EF7824" w:rsidRDefault="00EF7824" w:rsidP="00EF782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E5B18">
        <w:rPr>
          <w:rFonts w:ascii="Times New Roman" w:hAnsi="Times New Roman" w:cs="Times New Roman"/>
          <w:sz w:val="24"/>
          <w:szCs w:val="24"/>
        </w:rPr>
        <w:lastRenderedPageBreak/>
        <w:t>Простота и удобство встраивания SQLite привели к тому, что библиотека используется в браузерах, музыкальных плее</w:t>
      </w:r>
      <w:r>
        <w:rPr>
          <w:rFonts w:ascii="Times New Roman" w:hAnsi="Times New Roman" w:cs="Times New Roman"/>
          <w:sz w:val="24"/>
          <w:szCs w:val="24"/>
        </w:rPr>
        <w:t xml:space="preserve">рах и многих других программах. </w:t>
      </w:r>
      <w:r w:rsidRPr="003E5B18">
        <w:rPr>
          <w:rFonts w:ascii="Times New Roman" w:hAnsi="Times New Roman" w:cs="Times New Roman"/>
          <w:sz w:val="24"/>
          <w:szCs w:val="24"/>
        </w:rPr>
        <w:t>В частности,</w:t>
      </w:r>
      <w:r>
        <w:rPr>
          <w:rFonts w:ascii="Times New Roman" w:hAnsi="Times New Roman" w:cs="Times New Roman"/>
          <w:sz w:val="24"/>
          <w:szCs w:val="24"/>
        </w:rPr>
        <w:t xml:space="preserve"> SQLite используется в: </w:t>
      </w:r>
      <w:r w:rsidRPr="003E5B18">
        <w:rPr>
          <w:rFonts w:ascii="Times New Roman" w:hAnsi="Times New Roman" w:cs="Times New Roman"/>
          <w:sz w:val="24"/>
          <w:szCs w:val="24"/>
        </w:rPr>
        <w:t>Adobe Integrated Runtime — среда для</w:t>
      </w:r>
      <w:r>
        <w:rPr>
          <w:rFonts w:ascii="Times New Roman" w:hAnsi="Times New Roman" w:cs="Times New Roman"/>
          <w:sz w:val="24"/>
          <w:szCs w:val="24"/>
        </w:rPr>
        <w:t xml:space="preserve"> запуска приложений (частично); Gears; Autoit; Фреймворк Qt; </w:t>
      </w:r>
      <w:r w:rsidRPr="003E5B18">
        <w:rPr>
          <w:rFonts w:ascii="Times New Roman" w:hAnsi="Times New Roman" w:cs="Times New Roman"/>
          <w:sz w:val="24"/>
          <w:szCs w:val="24"/>
        </w:rPr>
        <w:t>Платформа XUL на движке Gecko 1.9+, XULRunner 1.9+ и, потенциально, все приложения, основанные на этой платформе, в том числе: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5B18">
        <w:rPr>
          <w:rFonts w:ascii="Times New Roman" w:hAnsi="Times New Roman" w:cs="Times New Roman"/>
          <w:sz w:val="24"/>
          <w:szCs w:val="24"/>
        </w:rPr>
        <w:t>Mozilla Firefox (начиная с версии 3.0)</w:t>
      </w:r>
      <w:r w:rsidRPr="00E343BB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SQLite</w:t>
      </w:r>
      <w:r w:rsidRPr="00E343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Manager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Skype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F01111">
        <w:rPr>
          <w:rFonts w:ascii="Times New Roman" w:hAnsi="Times New Roman" w:cs="Times New Roman"/>
          <w:sz w:val="24"/>
          <w:szCs w:val="24"/>
        </w:rPr>
        <w:t xml:space="preserve"> </w:t>
      </w:r>
      <w:r w:rsidRPr="003E5B18">
        <w:rPr>
          <w:rFonts w:ascii="Times New Roman" w:hAnsi="Times New Roman" w:cs="Times New Roman"/>
          <w:sz w:val="24"/>
          <w:szCs w:val="24"/>
          <w:lang w:val="en-US"/>
        </w:rPr>
        <w:t>Viber</w:t>
      </w:r>
      <w:r w:rsidRPr="00F01111">
        <w:rPr>
          <w:rFonts w:ascii="Times New Roman" w:hAnsi="Times New Roman" w:cs="Times New Roman"/>
          <w:sz w:val="24"/>
          <w:szCs w:val="24"/>
        </w:rPr>
        <w:t>;</w:t>
      </w:r>
      <w:r w:rsidRPr="002A289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7824" w:rsidRDefault="00EF7824" w:rsidP="00EF782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E5B18">
        <w:rPr>
          <w:rFonts w:ascii="Times New Roman" w:hAnsi="Times New Roman" w:cs="Times New Roman"/>
          <w:sz w:val="24"/>
          <w:szCs w:val="24"/>
        </w:rPr>
        <w:t>Многие программы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5B18">
        <w:rPr>
          <w:rFonts w:ascii="Times New Roman" w:hAnsi="Times New Roman" w:cs="Times New Roman"/>
          <w:sz w:val="24"/>
          <w:szCs w:val="24"/>
        </w:rPr>
        <w:t>поддерживают SQLite в качестве формата хранения данных (особенно в Mac OS и iOS, Android), в том числе:</w:t>
      </w:r>
      <w:r w:rsidRPr="00AB09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1С Предприятие;</w:t>
      </w:r>
      <w:r w:rsidRPr="00AB098C">
        <w:rPr>
          <w:rFonts w:ascii="Times New Roman" w:hAnsi="Times New Roman" w:cs="Times New Roman"/>
          <w:sz w:val="24"/>
          <w:szCs w:val="24"/>
        </w:rPr>
        <w:t xml:space="preserve"> </w:t>
      </w:r>
      <w:r w:rsidRPr="003E5B18">
        <w:rPr>
          <w:rFonts w:ascii="Times New Roman" w:hAnsi="Times New Roman" w:cs="Times New Roman"/>
          <w:sz w:val="24"/>
          <w:szCs w:val="24"/>
          <w:lang w:val="en-US"/>
        </w:rPr>
        <w:t>Adobe</w:t>
      </w:r>
      <w:r w:rsidRPr="00AB098C">
        <w:rPr>
          <w:rFonts w:ascii="Times New Roman" w:hAnsi="Times New Roman" w:cs="Times New Roman"/>
          <w:sz w:val="24"/>
          <w:szCs w:val="24"/>
        </w:rPr>
        <w:t xml:space="preserve"> </w:t>
      </w:r>
      <w:r w:rsidRPr="003E5B18">
        <w:rPr>
          <w:rFonts w:ascii="Times New Roman" w:hAnsi="Times New Roman" w:cs="Times New Roman"/>
          <w:sz w:val="24"/>
          <w:szCs w:val="24"/>
          <w:lang w:val="en-US"/>
        </w:rPr>
        <w:t>Photoshop</w:t>
      </w:r>
      <w:r w:rsidRPr="00AB098C">
        <w:rPr>
          <w:rFonts w:ascii="Times New Roman" w:hAnsi="Times New Roman" w:cs="Times New Roman"/>
          <w:sz w:val="24"/>
          <w:szCs w:val="24"/>
        </w:rPr>
        <w:t xml:space="preserve"> </w:t>
      </w:r>
      <w:r w:rsidRPr="003E5B18">
        <w:rPr>
          <w:rFonts w:ascii="Times New Roman" w:hAnsi="Times New Roman" w:cs="Times New Roman"/>
          <w:sz w:val="24"/>
          <w:szCs w:val="24"/>
          <w:lang w:val="en-US"/>
        </w:rPr>
        <w:t>Lightroom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AB098C">
        <w:rPr>
          <w:rFonts w:ascii="Times New Roman" w:hAnsi="Times New Roman" w:cs="Times New Roman"/>
          <w:sz w:val="24"/>
          <w:szCs w:val="24"/>
        </w:rPr>
        <w:t xml:space="preserve"> </w:t>
      </w:r>
      <w:r w:rsidRPr="003E5B18">
        <w:rPr>
          <w:rFonts w:ascii="Times New Roman" w:hAnsi="Times New Roman" w:cs="Times New Roman"/>
          <w:sz w:val="24"/>
          <w:szCs w:val="24"/>
          <w:lang w:val="en-US"/>
        </w:rPr>
        <w:t>AIMP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AB098C">
        <w:rPr>
          <w:rFonts w:ascii="Times New Roman" w:hAnsi="Times New Roman" w:cs="Times New Roman"/>
          <w:sz w:val="24"/>
          <w:szCs w:val="24"/>
        </w:rPr>
        <w:t xml:space="preserve"> </w:t>
      </w:r>
      <w:r w:rsidRPr="003E5B18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AB098C">
        <w:rPr>
          <w:rFonts w:ascii="Times New Roman" w:hAnsi="Times New Roman" w:cs="Times New Roman"/>
          <w:sz w:val="24"/>
          <w:szCs w:val="24"/>
        </w:rPr>
        <w:t xml:space="preserve"> </w:t>
      </w:r>
      <w:r w:rsidRPr="003E5B18">
        <w:rPr>
          <w:rFonts w:ascii="Times New Roman" w:hAnsi="Times New Roman" w:cs="Times New Roman"/>
          <w:sz w:val="24"/>
          <w:szCs w:val="24"/>
          <w:lang w:val="en-US"/>
        </w:rPr>
        <w:t>Chrome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AB09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Opera (начиная с версии 10.50);</w:t>
      </w:r>
      <w:r w:rsidRPr="00790E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Safari;</w:t>
      </w:r>
      <w:r w:rsidRPr="00790E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XnView;</w:t>
      </w:r>
    </w:p>
    <w:p w:rsidR="00EF7824" w:rsidRDefault="00EF7824" w:rsidP="00EF782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F7824" w:rsidRPr="00EB4EB8" w:rsidRDefault="00EF7824" w:rsidP="00EB4EB8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9" w:name="_Toc53871480"/>
      <w:r w:rsidRPr="00EB4EB8">
        <w:rPr>
          <w:rFonts w:ascii="Times New Roman" w:hAnsi="Times New Roman" w:cs="Times New Roman"/>
          <w:color w:val="000000" w:themeColor="text1"/>
          <w:sz w:val="24"/>
          <w:szCs w:val="24"/>
        </w:rPr>
        <w:t>3.2 Особенности</w:t>
      </w:r>
      <w:bookmarkEnd w:id="19"/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t>Использование SQLite в многопоточных приложениях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t>SQLite может быть собран в однопоточном варианте (параметр компиляции SQLITE_THREADSAFE = 0). В этом варианте его нельзя одновременно использовать из нескольких потоков, поскольку полностью отсутствует код синхронизации. Проверить, есть ли многопоточность можно через вызов sqlite3_threadsafe(): если вернула 0, то это однопоточный SQLite. По умолчанию, SQLite собран с поддержкой потоков (sqlite3.dll). Есть два способа использования многопоточного SQLite: serialized и multi-thr</w:t>
      </w:r>
      <w:r>
        <w:rPr>
          <w:rFonts w:ascii="Times New Roman" w:hAnsi="Times New Roman" w:cs="Times New Roman"/>
          <w:sz w:val="24"/>
          <w:szCs w:val="24"/>
        </w:rPr>
        <w:t>ead.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t>Serialized (надо указать флаг SQLITE_OPEN_FULLMUTEX при открытии соединения). В этом режиме потоки могут как угодно дергать вызовы SQLite, никаких ограничений. Но все вызовы блокируют друг друга и обрабат</w:t>
      </w:r>
      <w:r>
        <w:rPr>
          <w:rFonts w:ascii="Times New Roman" w:hAnsi="Times New Roman" w:cs="Times New Roman"/>
          <w:sz w:val="24"/>
          <w:szCs w:val="24"/>
        </w:rPr>
        <w:t>ываются строго последовательно.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  <w:lang w:val="en-US"/>
        </w:rPr>
        <w:t xml:space="preserve">Multi-thread (SQLITE_OPEN_NOMUTEX). </w:t>
      </w:r>
      <w:r w:rsidRPr="009F64F6">
        <w:rPr>
          <w:rFonts w:ascii="Times New Roman" w:hAnsi="Times New Roman" w:cs="Times New Roman"/>
          <w:sz w:val="24"/>
          <w:szCs w:val="24"/>
        </w:rPr>
        <w:t xml:space="preserve">В этом режиме нельзя использовать одно и то же соединение одновременно из нескольких потоков (но допускается одновременное использование разных соединений разными потоками). Обычно </w:t>
      </w:r>
      <w:r>
        <w:rPr>
          <w:rFonts w:ascii="Times New Roman" w:hAnsi="Times New Roman" w:cs="Times New Roman"/>
          <w:sz w:val="24"/>
          <w:szCs w:val="24"/>
        </w:rPr>
        <w:t>используется именно этот режим.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t>Формат данных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t>База данных SQLite может хранить (текстовые) данные в UTF-8 или UTF-16. Набор вызовов API состоит из вызовов, которые получают UTF-8 (sqlite3_XXX) и вызовов, которые получают UTF-16 (sqlite3_XXX16). Если тип данных интерфейса и соединения не совпадает, то вып</w:t>
      </w:r>
      <w:r>
        <w:rPr>
          <w:rFonts w:ascii="Times New Roman" w:hAnsi="Times New Roman" w:cs="Times New Roman"/>
          <w:sz w:val="24"/>
          <w:szCs w:val="24"/>
        </w:rPr>
        <w:t>олняется конвертация «на лету».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t>Поддержка UNICODE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t xml:space="preserve">По умолчанию — поддержки нет. Нужно создать свой collation (способ сравнения) через sqlite3_create_collation. И определить свои встроенные функции like(), upper(), lower() </w:t>
      </w:r>
      <w:r w:rsidRPr="009F64F6">
        <w:rPr>
          <w:rFonts w:ascii="Times New Roman" w:hAnsi="Times New Roman" w:cs="Times New Roman"/>
          <w:sz w:val="24"/>
          <w:szCs w:val="24"/>
        </w:rPr>
        <w:lastRenderedPageBreak/>
        <w:t>через www.sqlite.org/c3ref/create_function.html. Есть проект «International Components for Unicode», ICU и некоторые</w:t>
      </w:r>
      <w:r>
        <w:rPr>
          <w:rFonts w:ascii="Times New Roman" w:hAnsi="Times New Roman" w:cs="Times New Roman"/>
          <w:sz w:val="24"/>
          <w:szCs w:val="24"/>
        </w:rPr>
        <w:t xml:space="preserve"> собирают SQLite DLL уже с ним.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Немного про работу ICU и SQLite: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t>Значение внутри БД может принадлежать к одному из следующих типов хранения (storage class): NULL, INTEGER (занимает 1,2,3,4,6 или 8 байт), REAL (число с плавающей точкой, 8 байт в формате IEEE), TEXT (строка в формате данных базы, обычно UTF-8), BLOB (двоичны</w:t>
      </w:r>
      <w:r>
        <w:rPr>
          <w:rFonts w:ascii="Times New Roman" w:hAnsi="Times New Roman" w:cs="Times New Roman"/>
          <w:sz w:val="24"/>
          <w:szCs w:val="24"/>
        </w:rPr>
        <w:t>е данные, хранятся «как есть»).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t>Порядок со</w:t>
      </w:r>
      <w:r>
        <w:rPr>
          <w:rFonts w:ascii="Times New Roman" w:hAnsi="Times New Roman" w:cs="Times New Roman"/>
          <w:sz w:val="24"/>
          <w:szCs w:val="24"/>
        </w:rPr>
        <w:t>ртировки значений разных типов: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t>NULL меньше всего (включая другой NULL);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t>INTEGER и REAL меньше любого TEXT и BLOB, между собой сравниваются арифметически;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t>TEXT меньше любого BLOB, между собой сравниваются на базе своих collation;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t>BLOB сравниваются между собой через memcmp().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t>SQLite выполняет неявные преобразования типов</w:t>
      </w:r>
      <w:r>
        <w:rPr>
          <w:rFonts w:ascii="Times New Roman" w:hAnsi="Times New Roman" w:cs="Times New Roman"/>
          <w:sz w:val="24"/>
          <w:szCs w:val="24"/>
        </w:rPr>
        <w:t xml:space="preserve"> «на лету» в нескольких местах: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t>при занесении значения в столбец (тип столбца задает рекомендацию по преобразованию);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t>при сравнении значений между собой.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t xml:space="preserve">Столбец может иметь следующие рекомендации приведения типа: TEXT, NUMERIC, INTEGER, </w:t>
      </w:r>
      <w:r>
        <w:rPr>
          <w:rFonts w:ascii="Times New Roman" w:hAnsi="Times New Roman" w:cs="Times New Roman"/>
          <w:sz w:val="24"/>
          <w:szCs w:val="24"/>
        </w:rPr>
        <w:t>REAL, NONE.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t>Значения BLOB и NULL всегда занося</w:t>
      </w:r>
      <w:r>
        <w:rPr>
          <w:rFonts w:ascii="Times New Roman" w:hAnsi="Times New Roman" w:cs="Times New Roman"/>
          <w:sz w:val="24"/>
          <w:szCs w:val="24"/>
        </w:rPr>
        <w:t>тся в любой столбец «как есть».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t>В столбец TEXT значения TEXT заносятся «как есть», значения INTEGER и REAL становятся строками. В столбец NUMERIC, INTEGER числа записываются «как есть», а строки становятся числами, если могут (то есть допустимо обратное преобразование «без потерь»). Для столбца REAL правила похожи на INTEGER(NUMERIC); отличие в том, что все числа представлены в формате с плавающей запятой. В столбец NONE значения заносятся «как есть» (этот тип используется по ум</w:t>
      </w:r>
      <w:r>
        <w:rPr>
          <w:rFonts w:ascii="Times New Roman" w:hAnsi="Times New Roman" w:cs="Times New Roman"/>
          <w:sz w:val="24"/>
          <w:szCs w:val="24"/>
        </w:rPr>
        <w:t>олчанию, если не задан другой).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t>При сравнении значений разного типа между собой может выполняться допол</w:t>
      </w:r>
      <w:r>
        <w:rPr>
          <w:rFonts w:ascii="Times New Roman" w:hAnsi="Times New Roman" w:cs="Times New Roman"/>
          <w:sz w:val="24"/>
          <w:szCs w:val="24"/>
        </w:rPr>
        <w:t>нительное преобразование типов.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t xml:space="preserve">При сравнении числа со строкой, если строка может быть преобразована в число «без </w:t>
      </w:r>
      <w:r>
        <w:rPr>
          <w:rFonts w:ascii="Times New Roman" w:hAnsi="Times New Roman" w:cs="Times New Roman"/>
          <w:sz w:val="24"/>
          <w:szCs w:val="24"/>
        </w:rPr>
        <w:t>потерь», она становится числом.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t>В SQLite в уникальном индексе может быть сколько угодно NULL значений (с этим согласе</w:t>
      </w:r>
      <w:r>
        <w:rPr>
          <w:rFonts w:ascii="Times New Roman" w:hAnsi="Times New Roman" w:cs="Times New Roman"/>
          <w:sz w:val="24"/>
          <w:szCs w:val="24"/>
        </w:rPr>
        <w:t>н Oracle и не согласен MS SQL).</w:t>
      </w:r>
    </w:p>
    <w:p w:rsidR="00EF7824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t xml:space="preserve">Если в вызове sqlite3_open() передать имя файла как ":memory:", то SQLite создаст соединение к новой (чистой) БД в памяти. Это соединение абсолютно неотличимо от </w:t>
      </w:r>
      <w:r w:rsidRPr="009F64F6">
        <w:rPr>
          <w:rFonts w:ascii="Times New Roman" w:hAnsi="Times New Roman" w:cs="Times New Roman"/>
          <w:sz w:val="24"/>
          <w:szCs w:val="24"/>
        </w:rPr>
        <w:lastRenderedPageBreak/>
        <w:t xml:space="preserve">соединения к БД в файле по логике использования: доступен тот же набор SQL команд. Сейчас это исправлено и можно открыть два </w:t>
      </w:r>
      <w:r>
        <w:rPr>
          <w:rFonts w:ascii="Times New Roman" w:hAnsi="Times New Roman" w:cs="Times New Roman"/>
          <w:sz w:val="24"/>
          <w:szCs w:val="24"/>
        </w:rPr>
        <w:t>соединения к одной БД в памяти.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64F6">
        <w:rPr>
          <w:rFonts w:ascii="Times New Roman" w:hAnsi="Times New Roman" w:cs="Times New Roman"/>
          <w:sz w:val="24"/>
          <w:szCs w:val="24"/>
          <w:lang w:val="en-US"/>
        </w:rPr>
        <w:t>rc = sqlite3_open("file:memdb1?m</w:t>
      </w:r>
      <w:r>
        <w:rPr>
          <w:rFonts w:ascii="Times New Roman" w:hAnsi="Times New Roman" w:cs="Times New Roman"/>
          <w:sz w:val="24"/>
          <w:szCs w:val="24"/>
          <w:lang w:val="en-US"/>
        </w:rPr>
        <w:t>ode=memory&amp;cache=shared", &amp;db);</w:t>
      </w:r>
    </w:p>
    <w:p w:rsidR="00EF7824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64F6">
        <w:rPr>
          <w:rFonts w:ascii="Times New Roman" w:hAnsi="Times New Roman" w:cs="Times New Roman"/>
          <w:sz w:val="24"/>
          <w:szCs w:val="24"/>
          <w:lang w:val="en-US"/>
        </w:rPr>
        <w:t>ATTACH DATABASE 'file:memdb1?mode=memory&amp;cache=shared' AS aux1;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t>Чтобы открыть соединение к БД используется вызов sqlite3_open(). В любой момент времени мы можем к открытому соединению присоединить еще до 10 баз данных через SQL команду ATTACH DATABASE.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t>sqlite3_open('foo.sqlite3', &amp;db); // откроем соединение к БД в файле "foo.sqlite3"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64F6">
        <w:rPr>
          <w:rFonts w:ascii="Times New Roman" w:hAnsi="Times New Roman" w:cs="Times New Roman"/>
          <w:sz w:val="24"/>
          <w:szCs w:val="24"/>
          <w:lang w:val="en-US"/>
        </w:rPr>
        <w:t xml:space="preserve">sqlite3_exec(&amp;db, "ATTACH 'bar.sqlite3' AS bar", ... ); // </w:t>
      </w:r>
      <w:r w:rsidRPr="009F64F6">
        <w:rPr>
          <w:rFonts w:ascii="Times New Roman" w:hAnsi="Times New Roman" w:cs="Times New Roman"/>
          <w:sz w:val="24"/>
          <w:szCs w:val="24"/>
        </w:rPr>
        <w:t>присоединим</w:t>
      </w:r>
      <w:r w:rsidRPr="009F64F6">
        <w:rPr>
          <w:rFonts w:ascii="Times New Roman" w:hAnsi="Times New Roman" w:cs="Times New Roman"/>
          <w:sz w:val="24"/>
          <w:szCs w:val="24"/>
          <w:lang w:val="en-US"/>
        </w:rPr>
        <w:t xml:space="preserve"> "bar.sqlite3"</w:t>
      </w:r>
    </w:p>
    <w:p w:rsidR="00EF7824" w:rsidRPr="00EF7824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t>Теперь все таблицы БД в файле db1.sqlite3 стали прозрачно доступны в нашем соединении. Для разрешения конфликтов имен следует использовать имя присоединения (основная база называется «main»):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64F6">
        <w:rPr>
          <w:rFonts w:ascii="Times New Roman" w:hAnsi="Times New Roman" w:cs="Times New Roman"/>
          <w:sz w:val="24"/>
          <w:szCs w:val="24"/>
          <w:lang w:val="en-US"/>
        </w:rPr>
        <w:t>SELECT * FROM main.my_table UNION SELECT * FROM bar.my_table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t>Ничего не мешает присоединить к БД новую базу в памяти и использовать ее для кэширования и пр.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t>sqlite3_open('foo.sqlite3', &amp;db); // откроем соединение к БД в файле "foo.sqlite3"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  <w:lang w:val="en-US"/>
        </w:rPr>
        <w:t xml:space="preserve">sqlite3_exec(&amp;db, "ATTACH ':memory:' AS mem", ... ); // </w:t>
      </w:r>
      <w:r w:rsidRPr="009F64F6">
        <w:rPr>
          <w:rFonts w:ascii="Times New Roman" w:hAnsi="Times New Roman" w:cs="Times New Roman"/>
          <w:sz w:val="24"/>
          <w:szCs w:val="24"/>
        </w:rPr>
        <w:t>присоединим</w:t>
      </w:r>
      <w:r w:rsidRPr="009F64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64F6">
        <w:rPr>
          <w:rFonts w:ascii="Times New Roman" w:hAnsi="Times New Roman" w:cs="Times New Roman"/>
          <w:sz w:val="24"/>
          <w:szCs w:val="24"/>
        </w:rPr>
        <w:t>новую</w:t>
      </w:r>
      <w:r w:rsidRPr="009F64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64F6">
        <w:rPr>
          <w:rFonts w:ascii="Times New Roman" w:hAnsi="Times New Roman" w:cs="Times New Roman"/>
          <w:sz w:val="24"/>
          <w:szCs w:val="24"/>
        </w:rPr>
        <w:t>БД в памяти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t>Передайте пустую строку вместо имени файла в sqlite3_open() и будет создана временная БД в файле на диске. Причем, после закрытия соединения к БД, она будет удалена с диска.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t>SQL команда PRAGMA служит для задания всевозможных настроек у соединения или у самой БД: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t xml:space="preserve">  PRAGMA name; // запросить текущее значение параметра name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lastRenderedPageBreak/>
        <w:t xml:space="preserve">  PRAGMA name = value; // задать параметр name значением value</w:t>
      </w:r>
    </w:p>
    <w:p w:rsidR="00EF7824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t>Настройку соединения (очевидно) следует проводить сразу после открытия и до его использования.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t>Некоторые параметры: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t>PRAGMA page_size = bytes; // размер страницы БД; страница БД - это единица обмена между диском и кэшом, разумно сделать равным размеру кластера диска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t>PRAGMA cache_size = -kibibytes; // задать размер кэша соединения в килобайтах, по умолчанию он равен 2000 страниц БД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t>PRAGMA encoding = "UTF-8";  // тип данных БД, всегда используйте UTF-8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t>PRAGMA foreign_keys = 1; // включить поддержку foreign keys, по умолчанию - ОТКЛЮЧЕНА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64F6">
        <w:rPr>
          <w:rFonts w:ascii="Times New Roman" w:hAnsi="Times New Roman" w:cs="Times New Roman"/>
          <w:sz w:val="24"/>
          <w:szCs w:val="24"/>
          <w:lang w:val="en-US"/>
        </w:rPr>
        <w:t xml:space="preserve">PRAGMA journal_mode = DELETE | TRUNCATE | PERSIST | MEMORY | WAL | OFF;  // </w:t>
      </w:r>
      <w:r w:rsidRPr="009F64F6">
        <w:rPr>
          <w:rFonts w:ascii="Times New Roman" w:hAnsi="Times New Roman" w:cs="Times New Roman"/>
          <w:sz w:val="24"/>
          <w:szCs w:val="24"/>
        </w:rPr>
        <w:t>задать</w:t>
      </w:r>
      <w:r w:rsidRPr="009F64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64F6">
        <w:rPr>
          <w:rFonts w:ascii="Times New Roman" w:hAnsi="Times New Roman" w:cs="Times New Roman"/>
          <w:sz w:val="24"/>
          <w:szCs w:val="24"/>
        </w:rPr>
        <w:t>тип</w:t>
      </w:r>
      <w:r w:rsidRPr="009F64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64F6">
        <w:rPr>
          <w:rFonts w:ascii="Times New Roman" w:hAnsi="Times New Roman" w:cs="Times New Roman"/>
          <w:sz w:val="24"/>
          <w:szCs w:val="24"/>
        </w:rPr>
        <w:t>журнала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64F6">
        <w:rPr>
          <w:rFonts w:ascii="Times New Roman" w:hAnsi="Times New Roman" w:cs="Times New Roman"/>
          <w:sz w:val="24"/>
          <w:szCs w:val="24"/>
          <w:lang w:val="en-US"/>
        </w:rPr>
        <w:t xml:space="preserve">PRAGMA synchronous = 0 | OFF | 1 | NORMAL | 2 | FULL; // </w:t>
      </w:r>
      <w:r w:rsidRPr="009F64F6">
        <w:rPr>
          <w:rFonts w:ascii="Times New Roman" w:hAnsi="Times New Roman" w:cs="Times New Roman"/>
          <w:sz w:val="24"/>
          <w:szCs w:val="24"/>
        </w:rPr>
        <w:t>тип</w:t>
      </w:r>
      <w:r w:rsidRPr="009F64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64F6">
        <w:rPr>
          <w:rFonts w:ascii="Times New Roman" w:hAnsi="Times New Roman" w:cs="Times New Roman"/>
          <w:sz w:val="24"/>
          <w:szCs w:val="24"/>
        </w:rPr>
        <w:t>синхронизации</w:t>
      </w:r>
      <w:r w:rsidRPr="009F64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64F6">
        <w:rPr>
          <w:rFonts w:ascii="Times New Roman" w:hAnsi="Times New Roman" w:cs="Times New Roman"/>
          <w:sz w:val="24"/>
          <w:szCs w:val="24"/>
        </w:rPr>
        <w:t>транзакции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t>Журнал и фиксация транзакций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t>SQLite тщательно блюдет целостность данных в БД (ACID), реализуя механизм изменения данных через транзакции. Кратко о транзакциях: транзакция либо полностью накатывается, либо полностью откатывается. Промежуточных состояний быть не может. Если вы не используете транзакции явно (BEGIN; ...; COMMIT;), то всегда создается неявная транзакция. Она стартует перед выполнением команды и коммитится сразу после. Отсюда жалобы на «медленность» SQLite. SQLite может вставлять и до 50 тыс записей в секунду, но фиксировать транзакций он не может больше, чем ~ 50 в секунду. Именно поэтому, не получается вставлять записи быстро,</w:t>
      </w:r>
      <w:r>
        <w:rPr>
          <w:rFonts w:ascii="Times New Roman" w:hAnsi="Times New Roman" w:cs="Times New Roman"/>
          <w:sz w:val="24"/>
          <w:szCs w:val="24"/>
        </w:rPr>
        <w:t xml:space="preserve"> используя неявную транзакцию.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t>При настройках по умолчанию SQLite гарантирует целостность БД даже при отключении питания в процессе работы. Достигается подобное изумительное поведение ведением журнала (специального файла) и хитроумным механизмом синхронизации изменений на диске. Обнов</w:t>
      </w:r>
      <w:r>
        <w:rPr>
          <w:rFonts w:ascii="Times New Roman" w:hAnsi="Times New Roman" w:cs="Times New Roman"/>
          <w:sz w:val="24"/>
          <w:szCs w:val="24"/>
        </w:rPr>
        <w:t>ление данных в БД работает так: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lastRenderedPageBreak/>
        <w:t>— до любой модификации БД SQLite сохраняет изменяемые страницы из БД в отдельном файле (журнале), то есть просто копирует их туда; — убедившись, что копия страниц создана, SQLite начинает менять БД; — убедившись, что все изменения в БД «дошли до диска» и БД стала целостной, SQLite стирает журнал.</w:t>
      </w:r>
    </w:p>
    <w:p w:rsidR="00EF7824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t>Если SQLite открывает соединение к БД и видит, что журнал уже есть, он соображает, что БД находится в незавершенном состоянии и автоматически откатывает последнюю транзакцию. То есть механизм восстановления БД после сбоев, фактически, встроен в SQLite и работает незаметно для пользователя. По умолчанию ж</w:t>
      </w:r>
      <w:r>
        <w:rPr>
          <w:rFonts w:ascii="Times New Roman" w:hAnsi="Times New Roman" w:cs="Times New Roman"/>
          <w:sz w:val="24"/>
          <w:szCs w:val="24"/>
        </w:rPr>
        <w:t>урнал ведется в режиме DELETE.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F7824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PRAGMA journal_mode = DELETE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t>Это означает, что файл журнала удаляется после завершения транзакции. Сам факт наличия файла с журналом в этом режиме означает для SQLite, что транзакция не была завершена, база нуждается в восстановлении. Файл журнала имеет имя файла БД, к</w:t>
      </w:r>
      <w:r>
        <w:rPr>
          <w:rFonts w:ascii="Times New Roman" w:hAnsi="Times New Roman" w:cs="Times New Roman"/>
          <w:sz w:val="24"/>
          <w:szCs w:val="24"/>
        </w:rPr>
        <w:t xml:space="preserve"> которому добавлено "-journal".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t>В режиме TRUNCATE файл журнала обрезается до нуля (на некоторых системах это работае</w:t>
      </w:r>
      <w:r>
        <w:rPr>
          <w:rFonts w:ascii="Times New Roman" w:hAnsi="Times New Roman" w:cs="Times New Roman"/>
          <w:sz w:val="24"/>
          <w:szCs w:val="24"/>
        </w:rPr>
        <w:t>т быстрее, чем удаление файла).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t xml:space="preserve">В режиме PERSIST начало файла журнала забивается нулями (при этом его размер </w:t>
      </w:r>
      <w:r w:rsidR="00955B0E" w:rsidRPr="009F64F6">
        <w:rPr>
          <w:rFonts w:ascii="Times New Roman" w:hAnsi="Times New Roman" w:cs="Times New Roman"/>
          <w:sz w:val="24"/>
          <w:szCs w:val="24"/>
        </w:rPr>
        <w:t>не меняется,</w:t>
      </w:r>
      <w:r w:rsidRPr="009F64F6">
        <w:rPr>
          <w:rFonts w:ascii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</w:rPr>
        <w:t xml:space="preserve"> он может занимать кучу места).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t>В режиме MEMORY файл журнала ведется в памяти и это работает быстро, но не гарантирует восстановление базы при сбоях (</w:t>
      </w:r>
      <w:r>
        <w:rPr>
          <w:rFonts w:ascii="Times New Roman" w:hAnsi="Times New Roman" w:cs="Times New Roman"/>
          <w:sz w:val="24"/>
          <w:szCs w:val="24"/>
        </w:rPr>
        <w:t>копии данных-то нету на диске).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t>А можно и совсем отключить журнал (PRAGMA journal_mode = OFF). В этой ситуации перестает работать откат транзакций (команда ROLLBACK) и база, скорее всего, испортится, если программа будет завершена аварийно. Для базы данных в памяти режим журнала может быт</w:t>
      </w:r>
      <w:r>
        <w:rPr>
          <w:rFonts w:ascii="Times New Roman" w:hAnsi="Times New Roman" w:cs="Times New Roman"/>
          <w:sz w:val="24"/>
          <w:szCs w:val="24"/>
        </w:rPr>
        <w:t>ь только либо MEMORY, либо OFF.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t>Мы знаем, что современные системы используют хитроумное кэширование для повышения производительности и могут откладывать запись на диск. Допустим, SQLite завершил запись в БД и хочет стереть файл журнала, чтобы отметить факт фиксации транзакции. Если в этот промежуток времени отключится питание, то журнала уже не будет, а БД еще не будет целостной — потеря данных!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t>PRAGMA synchronous задает степень «паранойи» SQLite на это счет.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lastRenderedPageBreak/>
        <w:t>Режим OFF (или 0) означает: SQLite считает, что данные фиксированы на диске сразу после того как он передал их ОС (то есть сразу после вызова соот-го API ОС). Это означает, что целостность гарантирована при аварии приложения (поскольку ОС продолжает работать), но не при аварии ОС или отключении питания.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t>Режим синхронизации NORMAL (или 1) гарантирует целостность при авариях ОС и почти при всех отключениях питания. Существует ненулевой шанс, что при потере питания в самый неподходящий момент база испортится. Это некий средний, компромисный режим по п</w:t>
      </w:r>
      <w:r>
        <w:rPr>
          <w:rFonts w:ascii="Times New Roman" w:hAnsi="Times New Roman" w:cs="Times New Roman"/>
          <w:sz w:val="24"/>
          <w:szCs w:val="24"/>
        </w:rPr>
        <w:t>роизводительности и надежности.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t>Режим FULL гарантирует целостность всегда и везде и при любых авариях. Но работает, разумеется, медленнее, поскольку в определенных местах делаются паузы ожид</w:t>
      </w:r>
      <w:r>
        <w:rPr>
          <w:rFonts w:ascii="Times New Roman" w:hAnsi="Times New Roman" w:cs="Times New Roman"/>
          <w:sz w:val="24"/>
          <w:szCs w:val="24"/>
        </w:rPr>
        <w:t>ания. И это режим по умолчанию.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t>Режим журнала WAL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t>По умолчанию, режим журнала БД всегда «возвращается» в DELETE. Допустим, мы открыли соединение к БД и установили режим PERSIST. Изменили данные, закрыли соединение. На диске остался файл журнала (начало которого забито нулями). Открываем соединение к БД снова. Если не задать режим журнала в этом соединении, он опять будет работать в DELETE. Как только мы обновим данные, механизм фиксации т</w:t>
      </w:r>
      <w:r>
        <w:rPr>
          <w:rFonts w:ascii="Times New Roman" w:hAnsi="Times New Roman" w:cs="Times New Roman"/>
          <w:sz w:val="24"/>
          <w:szCs w:val="24"/>
        </w:rPr>
        <w:t>ранзакций сотрет файл журнала.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t>Режим журнала WAL работает иначе — он «постоянный». Как только мы перевели базу в режим WAL, она останется в этом режиме, пока ей явно не по</w:t>
      </w:r>
      <w:r>
        <w:rPr>
          <w:rFonts w:ascii="Times New Roman" w:hAnsi="Times New Roman" w:cs="Times New Roman"/>
          <w:sz w:val="24"/>
          <w:szCs w:val="24"/>
        </w:rPr>
        <w:t>меняют режим журнала на другой.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t>Изначально SQLite проектировалась как встроенная БД. Архитектура разделения одновременного доступа к данным была устроена примитивно: одновременно несколько соединений могут читать БД, а вот записывать в данный момент времени может только одно соединение. Это, как минимум, означает, что пишущее соединение ждет «освобождения» БД от читающих. При попытке записать в «занятую» БД приложение получает ошибку SQLITE_BUSY (не путать с SQLITE_LOCKED!). Достигается этот механизм разделения доступа через API блокировки файлов (которые плохо работают на сетевых дисках, поэтому там не рекомендуется испол</w:t>
      </w:r>
      <w:r>
        <w:rPr>
          <w:rFonts w:ascii="Times New Roman" w:hAnsi="Times New Roman" w:cs="Times New Roman"/>
          <w:sz w:val="24"/>
          <w:szCs w:val="24"/>
        </w:rPr>
        <w:t>ьзовать SQLite; узнать больше )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t>В режиме WAL (Write-Ahead Logging) «читатели» БД и «писатели» в БД уже не мешают друг другу, то есть допускается модификация данных при одновременном чтении. Короче говоря, это шаг в сторону больших и серьезных СУБД, в которых все так и есть. Утверждается также, что</w:t>
      </w:r>
      <w:r>
        <w:rPr>
          <w:rFonts w:ascii="Times New Roman" w:hAnsi="Times New Roman" w:cs="Times New Roman"/>
          <w:sz w:val="24"/>
          <w:szCs w:val="24"/>
        </w:rPr>
        <w:t xml:space="preserve"> SQLite в WAL работает быстрее.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lastRenderedPageBreak/>
        <w:t>Но есть и недостатки: — требуется некоторые дополнительные ништяки от ОС (unix и Windows имеют эти ништяки); — БД занимает несколько файлов (файлы «XXX-wal» и «XXX-shm»); — плохо работает на больших транзакциях (условно, если транзакция больше 50 Мбайт); — нельзя открыть такую БД в режиме «только чтение»; — возникает допо</w:t>
      </w:r>
      <w:r>
        <w:rPr>
          <w:rFonts w:ascii="Times New Roman" w:hAnsi="Times New Roman" w:cs="Times New Roman"/>
          <w:sz w:val="24"/>
          <w:szCs w:val="24"/>
        </w:rPr>
        <w:t>лнительная операция checkpoint.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t>Фактически, в режиме WAL данные БД разделяются между БД и файлом журнала. Операция checkpoint переносит данные в БД. По умолчанию, это делается автоматически, если журнал занял 1000 страниц БД. То есть, идут быстрые COMMIT-ы и вдруг какой-то COMMIT задумался и начал делать checkpoint. Если такое поведение нежелательно, можно делать checkpoint вручную (когда все спокойно), можно это</w:t>
      </w:r>
      <w:r>
        <w:rPr>
          <w:rFonts w:ascii="Times New Roman" w:hAnsi="Times New Roman" w:cs="Times New Roman"/>
          <w:sz w:val="24"/>
          <w:szCs w:val="24"/>
        </w:rPr>
        <w:t xml:space="preserve"> делать и в отдельном процессе.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t>Пределы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t xml:space="preserve">Несмотря на миниатюрность, SQLite в реальности не накладывает серьезных ограничений на </w:t>
      </w:r>
      <w:r>
        <w:rPr>
          <w:rFonts w:ascii="Times New Roman" w:hAnsi="Times New Roman" w:cs="Times New Roman"/>
          <w:sz w:val="24"/>
          <w:szCs w:val="24"/>
        </w:rPr>
        <w:t>размеры полей, таблиц или БД.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t xml:space="preserve">По умолчанию, BLOB или строкое значение могут занимать 1 Гбайт и это же ограничение размера одной записи (можно поднять до 2^31 — </w:t>
      </w:r>
      <w:r>
        <w:rPr>
          <w:rFonts w:ascii="Times New Roman" w:hAnsi="Times New Roman" w:cs="Times New Roman"/>
          <w:sz w:val="24"/>
          <w:szCs w:val="24"/>
        </w:rPr>
        <w:t>1, параметр SQLITE_MAX_LENGTH).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t>Количество столбцов: 2000 (можно поднять до 32767, SQLITE_MAX_</w:t>
      </w:r>
      <w:r>
        <w:rPr>
          <w:rFonts w:ascii="Times New Roman" w:hAnsi="Times New Roman" w:cs="Times New Roman"/>
          <w:sz w:val="24"/>
          <w:szCs w:val="24"/>
        </w:rPr>
        <w:t>COLUMN).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t>Размер SQL оператора: 1 МБайт (107374182</w:t>
      </w:r>
      <w:r>
        <w:rPr>
          <w:rFonts w:ascii="Times New Roman" w:hAnsi="Times New Roman" w:cs="Times New Roman"/>
          <w:sz w:val="24"/>
          <w:szCs w:val="24"/>
        </w:rPr>
        <w:t>4 байт, SQLITE_MAX_SQL_LENGTH).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Одновременный join: 64 таблицы.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t xml:space="preserve">Присоединить баз к соединению: </w:t>
      </w:r>
      <w:r>
        <w:rPr>
          <w:rFonts w:ascii="Times New Roman" w:hAnsi="Times New Roman" w:cs="Times New Roman"/>
          <w:sz w:val="24"/>
          <w:szCs w:val="24"/>
        </w:rPr>
        <w:t>10 (до 62, SQLITE_MAX_ATTACHED)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t>Максимальное количество страниц в БД: 1073741823 (до 2147483646, SQLITE_MAX_</w:t>
      </w:r>
      <w:r>
        <w:rPr>
          <w:rFonts w:ascii="Times New Roman" w:hAnsi="Times New Roman" w:cs="Times New Roman"/>
          <w:sz w:val="24"/>
          <w:szCs w:val="24"/>
        </w:rPr>
        <w:t>PAGE_COUNT).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t>Если задать размер страницы 65636 байт, то максимальный размер</w:t>
      </w:r>
      <w:r>
        <w:rPr>
          <w:rFonts w:ascii="Times New Roman" w:hAnsi="Times New Roman" w:cs="Times New Roman"/>
          <w:sz w:val="24"/>
          <w:szCs w:val="24"/>
        </w:rPr>
        <w:t xml:space="preserve"> БД будет примерно 14 Терабайт.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4F6">
        <w:rPr>
          <w:rFonts w:ascii="Times New Roman" w:hAnsi="Times New Roman" w:cs="Times New Roman"/>
          <w:sz w:val="24"/>
          <w:szCs w:val="24"/>
        </w:rPr>
        <w:t>Максимальное число записей в таблице: 2^64 — 1, но на практике, конечно, ограничение размера вступит раньше</w:t>
      </w:r>
    </w:p>
    <w:p w:rsidR="00EF7824" w:rsidRDefault="00EF7824" w:rsidP="00EF782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F7824" w:rsidRPr="00950D6D" w:rsidRDefault="00EF7824" w:rsidP="00950D6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0" w:name="_Toc53871481"/>
      <w:r w:rsidRPr="00950D6D">
        <w:rPr>
          <w:rFonts w:ascii="Times New Roman" w:hAnsi="Times New Roman" w:cs="Times New Roman"/>
          <w:color w:val="000000" w:themeColor="text1"/>
          <w:sz w:val="24"/>
          <w:szCs w:val="24"/>
        </w:rPr>
        <w:t>3.3 Использование</w:t>
      </w:r>
      <w:bookmarkEnd w:id="20"/>
    </w:p>
    <w:p w:rsidR="00EF7824" w:rsidRDefault="00EF7824" w:rsidP="00EF7824"/>
    <w:p w:rsidR="00EF7824" w:rsidRPr="0043595C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3595C">
        <w:rPr>
          <w:rFonts w:ascii="Times New Roman" w:hAnsi="Times New Roman" w:cs="Times New Roman"/>
          <w:sz w:val="24"/>
          <w:szCs w:val="24"/>
        </w:rPr>
        <w:t>Процедурный интерфейс к SQLite почти такой же, как у MySQL и других расширений БД. По большей части переход к SQLite потребует только изменить mysql/pq/etc</w:t>
      </w:r>
      <w:r>
        <w:rPr>
          <w:rFonts w:ascii="Times New Roman" w:hAnsi="Times New Roman" w:cs="Times New Roman"/>
          <w:sz w:val="24"/>
          <w:szCs w:val="24"/>
        </w:rPr>
        <w:t>... префикс функции на sqlite</w:t>
      </w:r>
      <w:r w:rsidRPr="0043595C">
        <w:rPr>
          <w:rFonts w:ascii="Times New Roman" w:hAnsi="Times New Roman" w:cs="Times New Roman"/>
          <w:sz w:val="24"/>
          <w:szCs w:val="24"/>
        </w:rPr>
        <w:t>.</w:t>
      </w:r>
    </w:p>
    <w:p w:rsidR="00EF7824" w:rsidRPr="0043595C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F7824" w:rsidRPr="0043595C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3595C">
        <w:rPr>
          <w:rFonts w:ascii="Times New Roman" w:hAnsi="Times New Roman" w:cs="Times New Roman"/>
          <w:sz w:val="24"/>
          <w:szCs w:val="24"/>
        </w:rPr>
        <w:t xml:space="preserve">&lt;?php </w:t>
      </w:r>
    </w:p>
    <w:p w:rsidR="00EF7824" w:rsidRPr="0043595C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3595C">
        <w:rPr>
          <w:rFonts w:ascii="Times New Roman" w:hAnsi="Times New Roman" w:cs="Times New Roman"/>
          <w:sz w:val="24"/>
          <w:szCs w:val="24"/>
        </w:rPr>
        <w:t xml:space="preserve">// создаём новую базу (процедурный интерфейс) </w:t>
      </w:r>
    </w:p>
    <w:p w:rsidR="00EF7824" w:rsidRPr="0043595C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$db = sqlite_open("db.toy-store</w:t>
      </w:r>
      <w:r w:rsidRPr="0043595C">
        <w:rPr>
          <w:rFonts w:ascii="Times New Roman" w:hAnsi="Times New Roman" w:cs="Times New Roman"/>
          <w:sz w:val="24"/>
          <w:szCs w:val="24"/>
          <w:lang w:val="en-US"/>
        </w:rPr>
        <w:t xml:space="preserve">"); </w:t>
      </w:r>
    </w:p>
    <w:p w:rsidR="00EF7824" w:rsidRPr="0043595C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F7824" w:rsidRPr="0043595C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595C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Pr="0043595C">
        <w:rPr>
          <w:rFonts w:ascii="Times New Roman" w:hAnsi="Times New Roman" w:cs="Times New Roman"/>
          <w:sz w:val="24"/>
          <w:szCs w:val="24"/>
        </w:rPr>
        <w:t>создаём</w:t>
      </w:r>
      <w:r w:rsidRPr="004359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3595C">
        <w:rPr>
          <w:rFonts w:ascii="Times New Roman" w:hAnsi="Times New Roman" w:cs="Times New Roman"/>
          <w:sz w:val="24"/>
          <w:szCs w:val="24"/>
        </w:rPr>
        <w:t>таблицу</w:t>
      </w:r>
      <w:r w:rsidRPr="004359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products</w:t>
      </w:r>
      <w:r w:rsidRPr="004359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F7824" w:rsidRPr="0043595C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595C">
        <w:rPr>
          <w:rFonts w:ascii="Times New Roman" w:hAnsi="Times New Roman" w:cs="Times New Roman"/>
          <w:sz w:val="24"/>
          <w:szCs w:val="24"/>
          <w:lang w:val="en-US"/>
        </w:rPr>
        <w:t xml:space="preserve">sqlite_query($db, "CREATE TABLE </w:t>
      </w:r>
      <w:r>
        <w:rPr>
          <w:rFonts w:ascii="Times New Roman" w:hAnsi="Times New Roman" w:cs="Times New Roman"/>
          <w:sz w:val="24"/>
          <w:szCs w:val="24"/>
          <w:lang w:val="en-US"/>
        </w:rPr>
        <w:t>products</w:t>
      </w:r>
      <w:r w:rsidRPr="0043595C">
        <w:rPr>
          <w:rFonts w:ascii="Times New Roman" w:hAnsi="Times New Roman" w:cs="Times New Roman"/>
          <w:sz w:val="24"/>
          <w:szCs w:val="24"/>
          <w:lang w:val="en-US"/>
        </w:rPr>
        <w:t xml:space="preserve"> (id INTEGER PRIMARY KEY, name CHAR(255))"); </w:t>
      </w:r>
    </w:p>
    <w:p w:rsidR="00EF7824" w:rsidRPr="0043595C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F7824" w:rsidRPr="0043595C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595C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Pr="0043595C">
        <w:rPr>
          <w:rFonts w:ascii="Times New Roman" w:hAnsi="Times New Roman" w:cs="Times New Roman"/>
          <w:sz w:val="24"/>
          <w:szCs w:val="24"/>
        </w:rPr>
        <w:t>добавляем</w:t>
      </w:r>
      <w:r w:rsidRPr="004359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3595C">
        <w:rPr>
          <w:rFonts w:ascii="Times New Roman" w:hAnsi="Times New Roman" w:cs="Times New Roman"/>
          <w:sz w:val="24"/>
          <w:szCs w:val="24"/>
        </w:rPr>
        <w:t>что</w:t>
      </w:r>
      <w:r w:rsidRPr="0043595C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3595C">
        <w:rPr>
          <w:rFonts w:ascii="Times New Roman" w:hAnsi="Times New Roman" w:cs="Times New Roman"/>
          <w:sz w:val="24"/>
          <w:szCs w:val="24"/>
        </w:rPr>
        <w:t>нибудь</w:t>
      </w:r>
      <w:r w:rsidRPr="004359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3595C">
        <w:rPr>
          <w:rFonts w:ascii="Times New Roman" w:hAnsi="Times New Roman" w:cs="Times New Roman"/>
          <w:sz w:val="24"/>
          <w:szCs w:val="24"/>
        </w:rPr>
        <w:t>для</w:t>
      </w:r>
      <w:r w:rsidRPr="004359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3595C">
        <w:rPr>
          <w:rFonts w:ascii="Times New Roman" w:hAnsi="Times New Roman" w:cs="Times New Roman"/>
          <w:sz w:val="24"/>
          <w:szCs w:val="24"/>
        </w:rPr>
        <w:t>примера</w:t>
      </w:r>
      <w:r w:rsidRPr="004359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F7824" w:rsidRPr="0043595C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595C">
        <w:rPr>
          <w:rFonts w:ascii="Times New Roman" w:hAnsi="Times New Roman" w:cs="Times New Roman"/>
          <w:sz w:val="24"/>
          <w:szCs w:val="24"/>
          <w:lang w:val="en-US"/>
        </w:rPr>
        <w:t>sqlite_query($db, "INSERT INTO foo (name) VALUES (</w:t>
      </w:r>
      <w:r>
        <w:rPr>
          <w:rFonts w:ascii="Times New Roman" w:hAnsi="Times New Roman" w:cs="Times New Roman"/>
          <w:sz w:val="24"/>
          <w:szCs w:val="24"/>
          <w:lang w:val="en-US"/>
        </w:rPr>
        <w:t>product1</w:t>
      </w:r>
      <w:r w:rsidRPr="0043595C">
        <w:rPr>
          <w:rFonts w:ascii="Times New Roman" w:hAnsi="Times New Roman" w:cs="Times New Roman"/>
          <w:sz w:val="24"/>
          <w:szCs w:val="24"/>
          <w:lang w:val="en-US"/>
        </w:rPr>
        <w:t xml:space="preserve">)"); </w:t>
      </w:r>
    </w:p>
    <w:p w:rsidR="00EF7824" w:rsidRPr="0043595C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595C">
        <w:rPr>
          <w:rFonts w:ascii="Times New Roman" w:hAnsi="Times New Roman" w:cs="Times New Roman"/>
          <w:sz w:val="24"/>
          <w:szCs w:val="24"/>
          <w:lang w:val="en-US"/>
        </w:rPr>
        <w:t>sqlite_query($db, "INSERT INTO foo (name) VALUES (</w:t>
      </w:r>
      <w:r>
        <w:rPr>
          <w:rFonts w:ascii="Times New Roman" w:hAnsi="Times New Roman" w:cs="Times New Roman"/>
          <w:sz w:val="24"/>
          <w:szCs w:val="24"/>
          <w:lang w:val="en-US"/>
        </w:rPr>
        <w:t>product2</w:t>
      </w:r>
      <w:r w:rsidRPr="0043595C">
        <w:rPr>
          <w:rFonts w:ascii="Times New Roman" w:hAnsi="Times New Roman" w:cs="Times New Roman"/>
          <w:sz w:val="24"/>
          <w:szCs w:val="24"/>
          <w:lang w:val="en-US"/>
        </w:rPr>
        <w:t xml:space="preserve">)"); </w:t>
      </w:r>
    </w:p>
    <w:p w:rsidR="00EF7824" w:rsidRPr="0043595C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595C">
        <w:rPr>
          <w:rFonts w:ascii="Times New Roman" w:hAnsi="Times New Roman" w:cs="Times New Roman"/>
          <w:sz w:val="24"/>
          <w:szCs w:val="24"/>
          <w:lang w:val="en-US"/>
        </w:rPr>
        <w:t>sqlite_query($db, "INSERT INTO foo (name) VALUES (</w:t>
      </w:r>
      <w:r>
        <w:rPr>
          <w:rFonts w:ascii="Times New Roman" w:hAnsi="Times New Roman" w:cs="Times New Roman"/>
          <w:sz w:val="24"/>
          <w:szCs w:val="24"/>
          <w:lang w:val="en-US"/>
        </w:rPr>
        <w:t>product3</w:t>
      </w:r>
      <w:r w:rsidRPr="0043595C">
        <w:rPr>
          <w:rFonts w:ascii="Times New Roman" w:hAnsi="Times New Roman" w:cs="Times New Roman"/>
          <w:sz w:val="24"/>
          <w:szCs w:val="24"/>
          <w:lang w:val="en-US"/>
        </w:rPr>
        <w:t xml:space="preserve">)"); </w:t>
      </w:r>
    </w:p>
    <w:p w:rsidR="00EF7824" w:rsidRPr="0043595C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F7824" w:rsidRPr="0043595C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595C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Pr="0043595C">
        <w:rPr>
          <w:rFonts w:ascii="Times New Roman" w:hAnsi="Times New Roman" w:cs="Times New Roman"/>
          <w:sz w:val="24"/>
          <w:szCs w:val="24"/>
        </w:rPr>
        <w:t>выполняем</w:t>
      </w:r>
      <w:r w:rsidRPr="004359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3595C">
        <w:rPr>
          <w:rFonts w:ascii="Times New Roman" w:hAnsi="Times New Roman" w:cs="Times New Roman"/>
          <w:sz w:val="24"/>
          <w:szCs w:val="24"/>
        </w:rPr>
        <w:t>запрос</w:t>
      </w:r>
      <w:r w:rsidRPr="004359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F7824" w:rsidRPr="0043595C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595C">
        <w:rPr>
          <w:rFonts w:ascii="Times New Roman" w:hAnsi="Times New Roman" w:cs="Times New Roman"/>
          <w:sz w:val="24"/>
          <w:szCs w:val="24"/>
          <w:lang w:val="en-US"/>
        </w:rPr>
        <w:t xml:space="preserve">$result = sqlite_query($db, "SELECT * FROM </w:t>
      </w:r>
      <w:r>
        <w:rPr>
          <w:rFonts w:ascii="Times New Roman" w:hAnsi="Times New Roman" w:cs="Times New Roman"/>
          <w:sz w:val="24"/>
          <w:szCs w:val="24"/>
          <w:lang w:val="en-US"/>
        </w:rPr>
        <w:t>products</w:t>
      </w:r>
      <w:r w:rsidRPr="0043595C">
        <w:rPr>
          <w:rFonts w:ascii="Times New Roman" w:hAnsi="Times New Roman" w:cs="Times New Roman"/>
          <w:sz w:val="24"/>
          <w:szCs w:val="24"/>
          <w:lang w:val="en-US"/>
        </w:rPr>
        <w:t xml:space="preserve">"); </w:t>
      </w:r>
    </w:p>
    <w:p w:rsidR="00EF7824" w:rsidRPr="0043595C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3595C">
        <w:rPr>
          <w:rFonts w:ascii="Times New Roman" w:hAnsi="Times New Roman" w:cs="Times New Roman"/>
          <w:sz w:val="24"/>
          <w:szCs w:val="24"/>
        </w:rPr>
        <w:t xml:space="preserve">// проходим в цикле выборкой по ячейкам </w:t>
      </w:r>
    </w:p>
    <w:p w:rsidR="00EF7824" w:rsidRPr="0043595C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595C">
        <w:rPr>
          <w:rFonts w:ascii="Times New Roman" w:hAnsi="Times New Roman" w:cs="Times New Roman"/>
          <w:sz w:val="24"/>
          <w:szCs w:val="24"/>
          <w:lang w:val="en-US"/>
        </w:rPr>
        <w:t xml:space="preserve">while ($row = sqlite_fetch_array($result)) { </w:t>
      </w:r>
    </w:p>
    <w:p w:rsidR="00EF7824" w:rsidRPr="0043595C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3595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3595C">
        <w:rPr>
          <w:rFonts w:ascii="Times New Roman" w:hAnsi="Times New Roman" w:cs="Times New Roman"/>
          <w:sz w:val="24"/>
          <w:szCs w:val="24"/>
        </w:rPr>
        <w:t xml:space="preserve">print_r($row); </w:t>
      </w:r>
    </w:p>
    <w:p w:rsidR="00EF7824" w:rsidRPr="0043595C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3595C">
        <w:rPr>
          <w:rFonts w:ascii="Times New Roman" w:hAnsi="Times New Roman" w:cs="Times New Roman"/>
          <w:sz w:val="24"/>
          <w:szCs w:val="24"/>
        </w:rPr>
        <w:t xml:space="preserve">     /* каждый результат будет выглядеть примерно так </w:t>
      </w:r>
    </w:p>
    <w:p w:rsidR="00EF7824" w:rsidRPr="0043595C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595C">
        <w:rPr>
          <w:rFonts w:ascii="Times New Roman" w:hAnsi="Times New Roman" w:cs="Times New Roman"/>
          <w:sz w:val="24"/>
          <w:szCs w:val="24"/>
        </w:rPr>
        <w:t xml:space="preserve">    </w:t>
      </w:r>
      <w:r w:rsidRPr="0043595C">
        <w:rPr>
          <w:rFonts w:ascii="Times New Roman" w:hAnsi="Times New Roman" w:cs="Times New Roman"/>
          <w:sz w:val="24"/>
          <w:szCs w:val="24"/>
          <w:lang w:val="en-US"/>
        </w:rPr>
        <w:t xml:space="preserve">Array </w:t>
      </w:r>
    </w:p>
    <w:p w:rsidR="00EF7824" w:rsidRPr="0043595C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595C">
        <w:rPr>
          <w:rFonts w:ascii="Times New Roman" w:hAnsi="Times New Roman" w:cs="Times New Roman"/>
          <w:sz w:val="24"/>
          <w:szCs w:val="24"/>
          <w:lang w:val="en-US"/>
        </w:rPr>
        <w:t xml:space="preserve">    ( </w:t>
      </w:r>
    </w:p>
    <w:p w:rsidR="00EF7824" w:rsidRPr="0043595C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595C">
        <w:rPr>
          <w:rFonts w:ascii="Times New Roman" w:hAnsi="Times New Roman" w:cs="Times New Roman"/>
          <w:sz w:val="24"/>
          <w:szCs w:val="24"/>
          <w:lang w:val="en-US"/>
        </w:rPr>
        <w:t xml:space="preserve">        [0] =&gt; 1 </w:t>
      </w:r>
    </w:p>
    <w:p w:rsidR="00EF7824" w:rsidRPr="0043595C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595C">
        <w:rPr>
          <w:rFonts w:ascii="Times New Roman" w:hAnsi="Times New Roman" w:cs="Times New Roman"/>
          <w:sz w:val="24"/>
          <w:szCs w:val="24"/>
          <w:lang w:val="en-US"/>
        </w:rPr>
        <w:t xml:space="preserve">        [id] =&gt; 1 </w:t>
      </w:r>
    </w:p>
    <w:p w:rsidR="00EF7824" w:rsidRPr="0043595C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595C">
        <w:rPr>
          <w:rFonts w:ascii="Times New Roman" w:hAnsi="Times New Roman" w:cs="Times New Roman"/>
          <w:sz w:val="24"/>
          <w:szCs w:val="24"/>
          <w:lang w:val="en-US"/>
        </w:rPr>
        <w:t xml:space="preserve">        [1] =&gt; </w:t>
      </w:r>
      <w:r>
        <w:rPr>
          <w:rFonts w:ascii="Times New Roman" w:hAnsi="Times New Roman" w:cs="Times New Roman"/>
          <w:sz w:val="24"/>
          <w:szCs w:val="24"/>
          <w:lang w:val="en-US"/>
        </w:rPr>
        <w:t>product1</w:t>
      </w:r>
      <w:r w:rsidRPr="004359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F7824" w:rsidRPr="0043595C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595C">
        <w:rPr>
          <w:rFonts w:ascii="Times New Roman" w:hAnsi="Times New Roman" w:cs="Times New Roman"/>
          <w:sz w:val="24"/>
          <w:szCs w:val="24"/>
          <w:lang w:val="en-US"/>
        </w:rPr>
        <w:t xml:space="preserve">        [name] =&gt; </w:t>
      </w:r>
      <w:r>
        <w:rPr>
          <w:rFonts w:ascii="Times New Roman" w:hAnsi="Times New Roman" w:cs="Times New Roman"/>
          <w:sz w:val="24"/>
          <w:szCs w:val="24"/>
          <w:lang w:val="en-US"/>
        </w:rPr>
        <w:t>product1</w:t>
      </w:r>
      <w:r w:rsidRPr="004359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F7824" w:rsidRPr="0043595C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595C">
        <w:rPr>
          <w:rFonts w:ascii="Times New Roman" w:hAnsi="Times New Roman" w:cs="Times New Roman"/>
          <w:sz w:val="24"/>
          <w:szCs w:val="24"/>
          <w:lang w:val="en-US"/>
        </w:rPr>
        <w:t xml:space="preserve">    ) </w:t>
      </w:r>
    </w:p>
    <w:p w:rsidR="00EF7824" w:rsidRPr="0043595C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3595C">
        <w:rPr>
          <w:rFonts w:ascii="Times New Roman" w:hAnsi="Times New Roman" w:cs="Times New Roman"/>
          <w:sz w:val="24"/>
          <w:szCs w:val="24"/>
        </w:rPr>
        <w:t xml:space="preserve">*/ </w:t>
      </w:r>
    </w:p>
    <w:p w:rsidR="00EF7824" w:rsidRPr="0043595C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3595C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EF7824" w:rsidRPr="0043595C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F7824" w:rsidRPr="0043595C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3595C">
        <w:rPr>
          <w:rFonts w:ascii="Times New Roman" w:hAnsi="Times New Roman" w:cs="Times New Roman"/>
          <w:sz w:val="24"/>
          <w:szCs w:val="24"/>
        </w:rPr>
        <w:t xml:space="preserve">// закрываем соединение с базой </w:t>
      </w:r>
    </w:p>
    <w:p w:rsidR="00EF7824" w:rsidRPr="0043595C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3595C">
        <w:rPr>
          <w:rFonts w:ascii="Times New Roman" w:hAnsi="Times New Roman" w:cs="Times New Roman"/>
          <w:sz w:val="24"/>
          <w:szCs w:val="24"/>
        </w:rPr>
        <w:t xml:space="preserve">sqlite_close($db); </w:t>
      </w:r>
    </w:p>
    <w:p w:rsidR="00EF7824" w:rsidRPr="0043595C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F7824" w:rsidRPr="0043595C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3595C">
        <w:rPr>
          <w:rFonts w:ascii="Times New Roman" w:hAnsi="Times New Roman" w:cs="Times New Roman"/>
          <w:sz w:val="24"/>
          <w:szCs w:val="24"/>
        </w:rPr>
        <w:t>?&gt;</w:t>
      </w:r>
    </w:p>
    <w:p w:rsidR="00EF7824" w:rsidRDefault="00EF7824" w:rsidP="00EF782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F7824" w:rsidRPr="00A10490" w:rsidRDefault="00EF7824" w:rsidP="006741B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1" w:name="_Toc53871482"/>
      <w:r w:rsidRPr="00A10490">
        <w:rPr>
          <w:rFonts w:ascii="Times New Roman" w:hAnsi="Times New Roman" w:cs="Times New Roman"/>
          <w:color w:val="000000" w:themeColor="text1"/>
          <w:sz w:val="24"/>
          <w:szCs w:val="24"/>
        </w:rPr>
        <w:t>3.4 Инструмент</w:t>
      </w:r>
      <w:r w:rsidRPr="000A19F9">
        <w:rPr>
          <w:rFonts w:ascii="Times New Roman" w:hAnsi="Times New Roman" w:cs="Times New Roman"/>
          <w:color w:val="000000" w:themeColor="text1"/>
          <w:sz w:val="24"/>
          <w:szCs w:val="24"/>
        </w:rPr>
        <w:t>ы</w:t>
      </w:r>
      <w:r w:rsidRPr="00A104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разработки</w:t>
      </w:r>
      <w:bookmarkEnd w:id="21"/>
    </w:p>
    <w:p w:rsidR="006741BD" w:rsidRPr="00A10490" w:rsidRDefault="006741BD" w:rsidP="006741BD"/>
    <w:p w:rsidR="00EF7824" w:rsidRDefault="00EF7824" w:rsidP="00EF782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При разработке базы данных, удобно использовать инструмент </w:t>
      </w:r>
      <w:r>
        <w:rPr>
          <w:rFonts w:ascii="Times New Roman" w:hAnsi="Times New Roman" w:cs="Times New Roman"/>
          <w:sz w:val="24"/>
          <w:szCs w:val="24"/>
          <w:lang w:val="en-US"/>
        </w:rPr>
        <w:t>Adminer</w:t>
      </w:r>
      <w:r>
        <w:rPr>
          <w:rFonts w:ascii="Times New Roman" w:hAnsi="Times New Roman" w:cs="Times New Roman"/>
          <w:sz w:val="24"/>
          <w:szCs w:val="24"/>
        </w:rPr>
        <w:t xml:space="preserve">, в котором и будет редактироваться БД проекта. На рисунке 4 изображена категория «продукты» с ее компонентами. </w:t>
      </w:r>
    </w:p>
    <w:p w:rsidR="00EF7824" w:rsidRPr="00760CA1" w:rsidRDefault="00EF7824" w:rsidP="00EF782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7824" w:rsidRDefault="00EF7824" w:rsidP="00EF782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2377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73335BF" wp14:editId="72A1956F">
            <wp:extent cx="4540835" cy="2019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7527" cy="203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824" w:rsidRDefault="00EF7824" w:rsidP="00EF782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4. «Категория </w:t>
      </w:r>
      <w:r>
        <w:rPr>
          <w:rFonts w:ascii="Times New Roman" w:hAnsi="Times New Roman" w:cs="Times New Roman"/>
          <w:sz w:val="24"/>
          <w:szCs w:val="24"/>
          <w:lang w:val="en-US"/>
        </w:rPr>
        <w:t>products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EF7824" w:rsidRDefault="00EF7824" w:rsidP="00EF782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EF7824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Нажав на ссылку «редактировать», мы перейдем в режим редактирования значения. На рисунке 3 изображено окно редактирования одного из продуктов категории «</w:t>
      </w:r>
      <w:r>
        <w:rPr>
          <w:rFonts w:ascii="Times New Roman" w:hAnsi="Times New Roman" w:cs="Times New Roman"/>
          <w:sz w:val="24"/>
          <w:szCs w:val="24"/>
          <w:lang w:val="en-US"/>
        </w:rPr>
        <w:t>products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EF7824" w:rsidRPr="005C7086" w:rsidRDefault="00EF7824" w:rsidP="00EF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F7824" w:rsidRDefault="00EF7824" w:rsidP="00EF782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27BF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BEEB43E" wp14:editId="4F857E2C">
            <wp:extent cx="3695334" cy="296227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2377" cy="298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824" w:rsidRDefault="00EF7824" w:rsidP="00EF782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5. «Редактировать </w:t>
      </w:r>
      <w:r>
        <w:rPr>
          <w:rFonts w:ascii="Times New Roman" w:hAnsi="Times New Roman" w:cs="Times New Roman"/>
          <w:sz w:val="24"/>
          <w:szCs w:val="24"/>
          <w:lang w:val="en-US"/>
        </w:rPr>
        <w:t>products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EF7824" w:rsidRPr="00F4262E" w:rsidRDefault="00EF7824" w:rsidP="00EF782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10490" w:rsidRDefault="00EF7824" w:rsidP="00A10490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  <w:bookmarkStart w:id="22" w:name="_Toc53871483"/>
      <w:r w:rsidR="00A10490" w:rsidRPr="00167F2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ЗАКЛЮЧЕНИЕ</w:t>
      </w:r>
      <w:bookmarkEnd w:id="22"/>
    </w:p>
    <w:p w:rsidR="00A10490" w:rsidRDefault="00A10490" w:rsidP="00A104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10490" w:rsidRPr="000573BE" w:rsidRDefault="00A10490" w:rsidP="00A104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10490" w:rsidRDefault="00A10490" w:rsidP="00A104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4EDF">
        <w:rPr>
          <w:rFonts w:ascii="Times New Roman" w:hAnsi="Times New Roman" w:cs="Times New Roman"/>
          <w:sz w:val="24"/>
          <w:szCs w:val="24"/>
        </w:rPr>
        <w:t>Мы рассмотрели большинство основных способов настройки клиента и сервера Git с тем, чтобы он был максимально соответствовал ваши</w:t>
      </w:r>
      <w:r>
        <w:rPr>
          <w:rFonts w:ascii="Times New Roman" w:hAnsi="Times New Roman" w:cs="Times New Roman"/>
          <w:sz w:val="24"/>
          <w:szCs w:val="24"/>
        </w:rPr>
        <w:t>м рабочим процессам и проектам.</w:t>
      </w:r>
    </w:p>
    <w:p w:rsidR="00A10490" w:rsidRPr="000573BE" w:rsidRDefault="00A10490" w:rsidP="00A1049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4EDF">
        <w:rPr>
          <w:rFonts w:ascii="Times New Roman" w:hAnsi="Times New Roman" w:cs="Times New Roman"/>
          <w:sz w:val="24"/>
          <w:szCs w:val="24"/>
        </w:rPr>
        <w:t>Мы узнали о всевозможных настройках, атрибутах файлов и о перехватчиках событий, а также рассмотрели пример настройки сервера с соблюдением политики. Теперь вам должно быть по плечу заставить Git подстроиться под практически любой тип рабочего процесса, который только можно вообразить.</w:t>
      </w:r>
    </w:p>
    <w:p w:rsidR="00A10490" w:rsidRPr="000573BE" w:rsidRDefault="00A10490" w:rsidP="00A1049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Были получены знания в </w:t>
      </w:r>
      <w:r w:rsidRPr="007E54D8">
        <w:rPr>
          <w:rFonts w:ascii="Times New Roman" w:hAnsi="Times New Roman" w:cs="Times New Roman"/>
          <w:sz w:val="24"/>
          <w:szCs w:val="24"/>
        </w:rPr>
        <w:t>SQLite3, что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54D8">
        <w:rPr>
          <w:rFonts w:ascii="Times New Roman" w:hAnsi="Times New Roman" w:cs="Times New Roman"/>
          <w:sz w:val="24"/>
          <w:szCs w:val="24"/>
        </w:rPr>
        <w:t xml:space="preserve">даёт множество преимуществ в отличии от других СУБД. Множество фрэймворков таких как Django, Ruby on Rails и web2py по умолчанию используют SQLite3. Многие браузеры используют данный инструмент для хранения локальных данных. Так же она используется в качестве хранилища данных таких ОС как Android и Windows Phone 8. </w:t>
      </w:r>
    </w:p>
    <w:p w:rsidR="00EF7824" w:rsidRDefault="00517B9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7B198B" w:rsidRPr="00E05AF0" w:rsidRDefault="007B198B" w:rsidP="00E05AF0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3" w:name="_Toc4463"/>
      <w:bookmarkStart w:id="24" w:name="_Toc811"/>
      <w:bookmarkStart w:id="25" w:name="_Toc53871484"/>
      <w:r w:rsidRPr="00E05AF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СПИСОК ИСПОЛЬЗУЕМЫХ ИСТОЧНИКОВ</w:t>
      </w:r>
      <w:bookmarkEnd w:id="23"/>
      <w:bookmarkEnd w:id="24"/>
      <w:bookmarkEnd w:id="25"/>
    </w:p>
    <w:p w:rsidR="007B198B" w:rsidRDefault="007B198B" w:rsidP="007B198B"/>
    <w:p w:rsidR="007B198B" w:rsidRDefault="007B198B" w:rsidP="007B198B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B198B" w:rsidRPr="002242D7" w:rsidRDefault="00F73396" w:rsidP="002242D7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242D7">
        <w:rPr>
          <w:rFonts w:ascii="Times New Roman" w:hAnsi="Times New Roman" w:cs="Times New Roman"/>
          <w:sz w:val="24"/>
          <w:szCs w:val="24"/>
          <w:lang w:val="en-US"/>
        </w:rPr>
        <w:t>Githu</w:t>
      </w:r>
      <w:r w:rsidR="00872B75" w:rsidRPr="002242D7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872B75" w:rsidRPr="002242D7">
        <w:rPr>
          <w:rFonts w:ascii="Times New Roman" w:hAnsi="Times New Roman" w:cs="Times New Roman"/>
          <w:sz w:val="24"/>
          <w:szCs w:val="24"/>
        </w:rPr>
        <w:t xml:space="preserve">: </w:t>
      </w:r>
      <w:r w:rsidR="007B198B" w:rsidRPr="00224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[Электронный ресурс]/</w:t>
      </w:r>
      <w:r w:rsidR="002242D7" w:rsidRPr="002242D7">
        <w:rPr>
          <w:rFonts w:ascii="Times New Roman" w:hAnsi="Times New Roman" w:cs="Times New Roman"/>
          <w:sz w:val="24"/>
          <w:szCs w:val="24"/>
        </w:rPr>
        <w:t xml:space="preserve"> </w:t>
      </w:r>
      <w:r w:rsidR="009E206E" w:rsidRPr="009E206E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="009E206E" w:rsidRPr="009E206E">
        <w:rPr>
          <w:rFonts w:ascii="Times New Roman" w:hAnsi="Times New Roman" w:cs="Times New Roman"/>
          <w:sz w:val="24"/>
          <w:szCs w:val="24"/>
        </w:rPr>
        <w:t>://</w:t>
      </w:r>
      <w:r w:rsidR="009E206E" w:rsidRPr="009E206E">
        <w:rPr>
          <w:rFonts w:ascii="Times New Roman" w:hAnsi="Times New Roman" w:cs="Times New Roman"/>
          <w:sz w:val="24"/>
          <w:szCs w:val="24"/>
          <w:lang w:val="en-US"/>
        </w:rPr>
        <w:t>tproger</w:t>
      </w:r>
      <w:r w:rsidR="009E206E" w:rsidRPr="009E206E">
        <w:rPr>
          <w:rFonts w:ascii="Times New Roman" w:hAnsi="Times New Roman" w:cs="Times New Roman"/>
          <w:sz w:val="24"/>
          <w:szCs w:val="24"/>
        </w:rPr>
        <w:t>.</w:t>
      </w:r>
      <w:r w:rsidR="009E206E" w:rsidRPr="009E206E">
        <w:rPr>
          <w:rFonts w:ascii="Times New Roman" w:hAnsi="Times New Roman" w:cs="Times New Roman"/>
          <w:sz w:val="24"/>
          <w:szCs w:val="24"/>
          <w:lang w:val="en-US"/>
        </w:rPr>
        <w:t>ru</w:t>
      </w:r>
      <w:r w:rsidR="009E206E" w:rsidRPr="009E206E">
        <w:rPr>
          <w:rFonts w:ascii="Times New Roman" w:hAnsi="Times New Roman" w:cs="Times New Roman"/>
          <w:sz w:val="24"/>
          <w:szCs w:val="24"/>
        </w:rPr>
        <w:t>/</w:t>
      </w:r>
      <w:r w:rsidR="009E206E" w:rsidRPr="009E206E">
        <w:rPr>
          <w:rFonts w:ascii="Times New Roman" w:hAnsi="Times New Roman" w:cs="Times New Roman"/>
          <w:sz w:val="24"/>
          <w:szCs w:val="24"/>
          <w:lang w:val="en-US"/>
        </w:rPr>
        <w:t>translations</w:t>
      </w:r>
      <w:r w:rsidR="009E206E" w:rsidRPr="009E206E">
        <w:rPr>
          <w:rFonts w:ascii="Times New Roman" w:hAnsi="Times New Roman" w:cs="Times New Roman"/>
          <w:sz w:val="24"/>
          <w:szCs w:val="24"/>
        </w:rPr>
        <w:t>/</w:t>
      </w:r>
      <w:r w:rsidR="009E206E" w:rsidRPr="009E206E">
        <w:rPr>
          <w:rFonts w:ascii="Times New Roman" w:hAnsi="Times New Roman" w:cs="Times New Roman"/>
          <w:sz w:val="24"/>
          <w:szCs w:val="24"/>
          <w:lang w:val="en-US"/>
        </w:rPr>
        <w:t>difference</w:t>
      </w:r>
      <w:r w:rsidR="009E206E" w:rsidRPr="009E206E">
        <w:rPr>
          <w:rFonts w:ascii="Times New Roman" w:hAnsi="Times New Roman" w:cs="Times New Roman"/>
          <w:sz w:val="24"/>
          <w:szCs w:val="24"/>
        </w:rPr>
        <w:t>-</w:t>
      </w:r>
      <w:r w:rsidR="009E206E" w:rsidRPr="009E206E">
        <w:rPr>
          <w:rFonts w:ascii="Times New Roman" w:hAnsi="Times New Roman" w:cs="Times New Roman"/>
          <w:sz w:val="24"/>
          <w:szCs w:val="24"/>
          <w:lang w:val="en-US"/>
        </w:rPr>
        <w:t>between</w:t>
      </w:r>
      <w:r w:rsidR="009E206E" w:rsidRPr="009E206E">
        <w:rPr>
          <w:rFonts w:ascii="Times New Roman" w:hAnsi="Times New Roman" w:cs="Times New Roman"/>
          <w:sz w:val="24"/>
          <w:szCs w:val="24"/>
        </w:rPr>
        <w:t>-</w:t>
      </w:r>
      <w:r w:rsidR="009E206E" w:rsidRPr="009E206E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="009E206E" w:rsidRPr="009E206E">
        <w:rPr>
          <w:rFonts w:ascii="Times New Roman" w:hAnsi="Times New Roman" w:cs="Times New Roman"/>
          <w:sz w:val="24"/>
          <w:szCs w:val="24"/>
        </w:rPr>
        <w:t>-</w:t>
      </w:r>
      <w:r w:rsidR="009E206E" w:rsidRPr="009E206E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9E206E" w:rsidRPr="009E206E">
        <w:rPr>
          <w:rFonts w:ascii="Times New Roman" w:hAnsi="Times New Roman" w:cs="Times New Roman"/>
          <w:sz w:val="24"/>
          <w:szCs w:val="24"/>
        </w:rPr>
        <w:t>-</w:t>
      </w:r>
      <w:r w:rsidR="009E206E" w:rsidRPr="009E206E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="009E206E">
        <w:rPr>
          <w:rFonts w:ascii="Times New Roman" w:hAnsi="Times New Roman" w:cs="Times New Roman"/>
          <w:sz w:val="24"/>
          <w:szCs w:val="24"/>
        </w:rPr>
        <w:t xml:space="preserve"> </w:t>
      </w:r>
      <w:r w:rsidR="007B198B" w:rsidRPr="002242D7">
        <w:rPr>
          <w:rFonts w:ascii="Times New Roman" w:hAnsi="Times New Roman" w:cs="Times New Roman"/>
          <w:sz w:val="24"/>
          <w:szCs w:val="24"/>
        </w:rPr>
        <w:t>-</w:t>
      </w:r>
      <w:r w:rsidR="007B198B" w:rsidRPr="002242D7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с</w:t>
      </w:r>
      <w:r w:rsidR="007B198B" w:rsidRPr="00224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татья в интернете.</w:t>
      </w:r>
    </w:p>
    <w:p w:rsidR="007B198B" w:rsidRPr="002242D7" w:rsidRDefault="001B74E6" w:rsidP="002242D7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2242D7">
        <w:rPr>
          <w:rFonts w:ascii="Times New Roman" w:hAnsi="Times New Roman" w:cs="Times New Roman"/>
          <w:sz w:val="24"/>
          <w:szCs w:val="24"/>
          <w:lang w:val="en-US"/>
        </w:rPr>
        <w:t>SQLite</w:t>
      </w:r>
      <w:r w:rsidR="00872B75" w:rsidRPr="002242D7">
        <w:rPr>
          <w:rFonts w:ascii="Times New Roman" w:hAnsi="Times New Roman" w:cs="Times New Roman"/>
          <w:sz w:val="24"/>
          <w:szCs w:val="24"/>
        </w:rPr>
        <w:t>:</w:t>
      </w:r>
      <w:r w:rsidRPr="002242D7">
        <w:rPr>
          <w:rFonts w:ascii="Times New Roman" w:hAnsi="Times New Roman" w:cs="Times New Roman"/>
          <w:sz w:val="24"/>
          <w:szCs w:val="24"/>
        </w:rPr>
        <w:t xml:space="preserve"> </w:t>
      </w:r>
      <w:r w:rsidR="007B198B" w:rsidRPr="00224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[Электронный ресурс]/ </w:t>
      </w:r>
      <w:r w:rsidRPr="00224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https://ru.bmstu.wiki/SQLite </w:t>
      </w:r>
      <w:r w:rsidR="007B198B" w:rsidRPr="002242D7">
        <w:rPr>
          <w:rFonts w:ascii="Times New Roman" w:hAnsi="Times New Roman" w:cs="Times New Roman"/>
          <w:sz w:val="24"/>
          <w:szCs w:val="24"/>
        </w:rPr>
        <w:t>-</w:t>
      </w:r>
      <w:r w:rsidR="007B198B" w:rsidRPr="002242D7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с</w:t>
      </w:r>
      <w:r w:rsidR="007B198B" w:rsidRPr="00224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татья в интернете.</w:t>
      </w:r>
    </w:p>
    <w:p w:rsidR="00F10F71" w:rsidRPr="002242D7" w:rsidRDefault="00F10F71" w:rsidP="002242D7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2242D7">
        <w:rPr>
          <w:rFonts w:ascii="Times New Roman" w:hAnsi="Times New Roman" w:cs="Times New Roman"/>
          <w:sz w:val="24"/>
          <w:szCs w:val="24"/>
        </w:rPr>
        <w:t xml:space="preserve">Руководство </w:t>
      </w:r>
      <w:r w:rsidRPr="002242D7">
        <w:rPr>
          <w:rFonts w:ascii="Times New Roman" w:hAnsi="Times New Roman" w:cs="Times New Roman"/>
          <w:sz w:val="24"/>
          <w:szCs w:val="24"/>
          <w:lang w:val="en-US"/>
        </w:rPr>
        <w:t>SQLite</w:t>
      </w:r>
      <w:r w:rsidR="00872B75" w:rsidRPr="002242D7">
        <w:rPr>
          <w:rFonts w:ascii="Times New Roman" w:hAnsi="Times New Roman" w:cs="Times New Roman"/>
          <w:sz w:val="24"/>
          <w:szCs w:val="24"/>
        </w:rPr>
        <w:t>:</w:t>
      </w:r>
      <w:r w:rsidRPr="002242D7">
        <w:rPr>
          <w:rFonts w:ascii="Times New Roman" w:hAnsi="Times New Roman" w:cs="Times New Roman"/>
          <w:sz w:val="24"/>
          <w:szCs w:val="24"/>
        </w:rPr>
        <w:t xml:space="preserve"> </w:t>
      </w:r>
      <w:r w:rsidRPr="00224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[Электронный ресурс]/ </w:t>
      </w:r>
      <w:r w:rsidR="00B5053A" w:rsidRPr="00224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https://proglib.io/p/sqlite-tutorial </w:t>
      </w:r>
      <w:r w:rsidRPr="002242D7">
        <w:rPr>
          <w:rFonts w:ascii="Times New Roman" w:hAnsi="Times New Roman" w:cs="Times New Roman"/>
          <w:sz w:val="24"/>
          <w:szCs w:val="24"/>
        </w:rPr>
        <w:t>-</w:t>
      </w:r>
      <w:r w:rsidRPr="002242D7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с</w:t>
      </w:r>
      <w:r w:rsidRPr="00224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татья в интернете.</w:t>
      </w:r>
    </w:p>
    <w:p w:rsidR="00F10F71" w:rsidRPr="005220D5" w:rsidRDefault="00F10F71" w:rsidP="00F10F71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</w:p>
    <w:p w:rsidR="007B198B" w:rsidRDefault="007B198B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sectPr w:rsidR="007B198B" w:rsidSect="00967FFB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5CF5" w:rsidRDefault="00315CF5">
      <w:pPr>
        <w:spacing w:after="0" w:line="240" w:lineRule="auto"/>
      </w:pPr>
      <w:r>
        <w:separator/>
      </w:r>
    </w:p>
  </w:endnote>
  <w:endnote w:type="continuationSeparator" w:id="0">
    <w:p w:rsidR="00315CF5" w:rsidRDefault="00315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279">
    <w:altName w:val="Times New Roman"/>
    <w:charset w:val="CC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6178" w:rsidRDefault="00996178">
    <w:pPr>
      <w:pStyle w:val="a5"/>
      <w:jc w:val="center"/>
    </w:pPr>
  </w:p>
  <w:p w:rsidR="00BD2571" w:rsidRDefault="00315CF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37574793"/>
      <w:docPartObj>
        <w:docPartGallery w:val="Page Numbers (Bottom of Page)"/>
        <w:docPartUnique/>
      </w:docPartObj>
    </w:sdtPr>
    <w:sdtEndPr/>
    <w:sdtContent>
      <w:p w:rsidR="00213A53" w:rsidRDefault="00213A5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7AAA">
          <w:rPr>
            <w:noProof/>
          </w:rPr>
          <w:t>21</w:t>
        </w:r>
        <w:r>
          <w:fldChar w:fldCharType="end"/>
        </w:r>
      </w:p>
    </w:sdtContent>
  </w:sdt>
  <w:p w:rsidR="00213A53" w:rsidRDefault="00213A5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5CF5" w:rsidRDefault="00315CF5">
      <w:pPr>
        <w:spacing w:after="0" w:line="240" w:lineRule="auto"/>
      </w:pPr>
      <w:r>
        <w:separator/>
      </w:r>
    </w:p>
  </w:footnote>
  <w:footnote w:type="continuationSeparator" w:id="0">
    <w:p w:rsidR="00315CF5" w:rsidRDefault="00315C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A419B"/>
    <w:multiLevelType w:val="multilevel"/>
    <w:tmpl w:val="2EF25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3C011B"/>
    <w:multiLevelType w:val="hybridMultilevel"/>
    <w:tmpl w:val="22D6E2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72791"/>
    <w:multiLevelType w:val="multilevel"/>
    <w:tmpl w:val="1BAE3D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14E7209"/>
    <w:multiLevelType w:val="multilevel"/>
    <w:tmpl w:val="387EA9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" w15:restartNumberingAfterBreak="0">
    <w:nsid w:val="24F11D1F"/>
    <w:multiLevelType w:val="singleLevel"/>
    <w:tmpl w:val="24F11D1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 w15:restartNumberingAfterBreak="0">
    <w:nsid w:val="25A73BAC"/>
    <w:multiLevelType w:val="multilevel"/>
    <w:tmpl w:val="687000A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3FEE48F2"/>
    <w:multiLevelType w:val="hybridMultilevel"/>
    <w:tmpl w:val="25A8F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E13A14"/>
    <w:multiLevelType w:val="hybridMultilevel"/>
    <w:tmpl w:val="89366B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6D31FE"/>
    <w:multiLevelType w:val="multilevel"/>
    <w:tmpl w:val="9C1EBD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lang w:val="en-US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2"/>
  </w:num>
  <w:num w:numId="5">
    <w:abstractNumId w:val="1"/>
  </w:num>
  <w:num w:numId="6">
    <w:abstractNumId w:val="7"/>
  </w:num>
  <w:num w:numId="7">
    <w:abstractNumId w:val="0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D09"/>
    <w:rsid w:val="00021411"/>
    <w:rsid w:val="00031288"/>
    <w:rsid w:val="0004448B"/>
    <w:rsid w:val="000506E1"/>
    <w:rsid w:val="00052B82"/>
    <w:rsid w:val="000573BE"/>
    <w:rsid w:val="00073BE5"/>
    <w:rsid w:val="00083689"/>
    <w:rsid w:val="000A0D7C"/>
    <w:rsid w:val="000A19F9"/>
    <w:rsid w:val="000A6522"/>
    <w:rsid w:val="000B7DB4"/>
    <w:rsid w:val="000C01D4"/>
    <w:rsid w:val="000D3E93"/>
    <w:rsid w:val="000D5D06"/>
    <w:rsid w:val="000F7930"/>
    <w:rsid w:val="0010707F"/>
    <w:rsid w:val="001268A7"/>
    <w:rsid w:val="00131870"/>
    <w:rsid w:val="00145171"/>
    <w:rsid w:val="001470FA"/>
    <w:rsid w:val="00167F25"/>
    <w:rsid w:val="001874DF"/>
    <w:rsid w:val="00187CFC"/>
    <w:rsid w:val="001B2F11"/>
    <w:rsid w:val="001B7213"/>
    <w:rsid w:val="001B74E6"/>
    <w:rsid w:val="001C0DA8"/>
    <w:rsid w:val="001F0B5E"/>
    <w:rsid w:val="001F244A"/>
    <w:rsid w:val="001F2E10"/>
    <w:rsid w:val="001F429B"/>
    <w:rsid w:val="00213A53"/>
    <w:rsid w:val="00216669"/>
    <w:rsid w:val="002177B9"/>
    <w:rsid w:val="00222F48"/>
    <w:rsid w:val="002242D7"/>
    <w:rsid w:val="00226177"/>
    <w:rsid w:val="00235205"/>
    <w:rsid w:val="0027521E"/>
    <w:rsid w:val="00287D09"/>
    <w:rsid w:val="002965D1"/>
    <w:rsid w:val="002B68C2"/>
    <w:rsid w:val="002B744D"/>
    <w:rsid w:val="002C70E7"/>
    <w:rsid w:val="002D06F9"/>
    <w:rsid w:val="003035F3"/>
    <w:rsid w:val="00312A66"/>
    <w:rsid w:val="00315CF5"/>
    <w:rsid w:val="00323488"/>
    <w:rsid w:val="00350B0F"/>
    <w:rsid w:val="003718BF"/>
    <w:rsid w:val="003741F3"/>
    <w:rsid w:val="00374FB4"/>
    <w:rsid w:val="00382BE3"/>
    <w:rsid w:val="00385868"/>
    <w:rsid w:val="003C4A46"/>
    <w:rsid w:val="003C588F"/>
    <w:rsid w:val="003D3567"/>
    <w:rsid w:val="003D51AC"/>
    <w:rsid w:val="003E16CE"/>
    <w:rsid w:val="0040709E"/>
    <w:rsid w:val="00410ECF"/>
    <w:rsid w:val="004147DC"/>
    <w:rsid w:val="00427322"/>
    <w:rsid w:val="004325B4"/>
    <w:rsid w:val="004725A0"/>
    <w:rsid w:val="0047326F"/>
    <w:rsid w:val="0049113B"/>
    <w:rsid w:val="004A5CB1"/>
    <w:rsid w:val="004A66AB"/>
    <w:rsid w:val="004C2DCC"/>
    <w:rsid w:val="004D311F"/>
    <w:rsid w:val="004D35F4"/>
    <w:rsid w:val="004D6EB4"/>
    <w:rsid w:val="004F490C"/>
    <w:rsid w:val="0050591B"/>
    <w:rsid w:val="00517B99"/>
    <w:rsid w:val="005220D5"/>
    <w:rsid w:val="005225BB"/>
    <w:rsid w:val="00523A3B"/>
    <w:rsid w:val="0053035D"/>
    <w:rsid w:val="00560F36"/>
    <w:rsid w:val="00561455"/>
    <w:rsid w:val="005910D1"/>
    <w:rsid w:val="005928E3"/>
    <w:rsid w:val="00592E63"/>
    <w:rsid w:val="005A2FB9"/>
    <w:rsid w:val="005B262B"/>
    <w:rsid w:val="005B4960"/>
    <w:rsid w:val="005F0D7D"/>
    <w:rsid w:val="005F3EDA"/>
    <w:rsid w:val="006015B8"/>
    <w:rsid w:val="00601EBD"/>
    <w:rsid w:val="00612302"/>
    <w:rsid w:val="00613E26"/>
    <w:rsid w:val="00615DE0"/>
    <w:rsid w:val="00644E2B"/>
    <w:rsid w:val="006460FD"/>
    <w:rsid w:val="00664178"/>
    <w:rsid w:val="0067242A"/>
    <w:rsid w:val="006741BD"/>
    <w:rsid w:val="00684917"/>
    <w:rsid w:val="00694716"/>
    <w:rsid w:val="00696DE8"/>
    <w:rsid w:val="006A4CB5"/>
    <w:rsid w:val="006B1AD1"/>
    <w:rsid w:val="006B41B0"/>
    <w:rsid w:val="006B5705"/>
    <w:rsid w:val="006B6B8A"/>
    <w:rsid w:val="006C3E7C"/>
    <w:rsid w:val="006E4695"/>
    <w:rsid w:val="006E6168"/>
    <w:rsid w:val="006E7116"/>
    <w:rsid w:val="006F79F1"/>
    <w:rsid w:val="00706E25"/>
    <w:rsid w:val="00712583"/>
    <w:rsid w:val="00712791"/>
    <w:rsid w:val="0071672D"/>
    <w:rsid w:val="007220D6"/>
    <w:rsid w:val="0075797D"/>
    <w:rsid w:val="00790F69"/>
    <w:rsid w:val="007B198B"/>
    <w:rsid w:val="007E3F17"/>
    <w:rsid w:val="007E54D8"/>
    <w:rsid w:val="007F411A"/>
    <w:rsid w:val="00804CE9"/>
    <w:rsid w:val="0081624F"/>
    <w:rsid w:val="008239B5"/>
    <w:rsid w:val="00824761"/>
    <w:rsid w:val="0083695A"/>
    <w:rsid w:val="00872B75"/>
    <w:rsid w:val="00872DBD"/>
    <w:rsid w:val="008D1012"/>
    <w:rsid w:val="008E5525"/>
    <w:rsid w:val="008E5C89"/>
    <w:rsid w:val="00911DB2"/>
    <w:rsid w:val="009139D3"/>
    <w:rsid w:val="009219FC"/>
    <w:rsid w:val="009252CB"/>
    <w:rsid w:val="0092592E"/>
    <w:rsid w:val="00932D94"/>
    <w:rsid w:val="00934223"/>
    <w:rsid w:val="009343EF"/>
    <w:rsid w:val="00947D4D"/>
    <w:rsid w:val="00950D6D"/>
    <w:rsid w:val="0095446C"/>
    <w:rsid w:val="00954A53"/>
    <w:rsid w:val="00955B0E"/>
    <w:rsid w:val="00964B8B"/>
    <w:rsid w:val="00967FFB"/>
    <w:rsid w:val="0097258E"/>
    <w:rsid w:val="00974230"/>
    <w:rsid w:val="00984FCA"/>
    <w:rsid w:val="00995CBC"/>
    <w:rsid w:val="00996178"/>
    <w:rsid w:val="009A525D"/>
    <w:rsid w:val="009B50BC"/>
    <w:rsid w:val="009D4922"/>
    <w:rsid w:val="009D5397"/>
    <w:rsid w:val="009D546F"/>
    <w:rsid w:val="009E206E"/>
    <w:rsid w:val="009F3B9B"/>
    <w:rsid w:val="009F61A9"/>
    <w:rsid w:val="00A05546"/>
    <w:rsid w:val="00A10490"/>
    <w:rsid w:val="00A24EDF"/>
    <w:rsid w:val="00A41EF0"/>
    <w:rsid w:val="00A60CE9"/>
    <w:rsid w:val="00A6580F"/>
    <w:rsid w:val="00A73717"/>
    <w:rsid w:val="00A83338"/>
    <w:rsid w:val="00AB57B8"/>
    <w:rsid w:val="00B15EEA"/>
    <w:rsid w:val="00B31807"/>
    <w:rsid w:val="00B359BC"/>
    <w:rsid w:val="00B5053A"/>
    <w:rsid w:val="00B51304"/>
    <w:rsid w:val="00B54EB9"/>
    <w:rsid w:val="00B717F8"/>
    <w:rsid w:val="00B77F60"/>
    <w:rsid w:val="00B87511"/>
    <w:rsid w:val="00BA24B5"/>
    <w:rsid w:val="00BA567B"/>
    <w:rsid w:val="00BA7397"/>
    <w:rsid w:val="00BD3F4E"/>
    <w:rsid w:val="00BD7B65"/>
    <w:rsid w:val="00BE19A6"/>
    <w:rsid w:val="00BE488D"/>
    <w:rsid w:val="00C244B6"/>
    <w:rsid w:val="00C25ED3"/>
    <w:rsid w:val="00C3740E"/>
    <w:rsid w:val="00C537CF"/>
    <w:rsid w:val="00C5469B"/>
    <w:rsid w:val="00C565A1"/>
    <w:rsid w:val="00C64CA0"/>
    <w:rsid w:val="00C729AD"/>
    <w:rsid w:val="00C97F05"/>
    <w:rsid w:val="00CA1AB9"/>
    <w:rsid w:val="00CA1C52"/>
    <w:rsid w:val="00CC226E"/>
    <w:rsid w:val="00CC50CA"/>
    <w:rsid w:val="00CD3BA2"/>
    <w:rsid w:val="00CE06A1"/>
    <w:rsid w:val="00CE7408"/>
    <w:rsid w:val="00D04452"/>
    <w:rsid w:val="00D35AF3"/>
    <w:rsid w:val="00D35CEA"/>
    <w:rsid w:val="00D456B5"/>
    <w:rsid w:val="00D86EC3"/>
    <w:rsid w:val="00DB3BC1"/>
    <w:rsid w:val="00DC2BEE"/>
    <w:rsid w:val="00DC6218"/>
    <w:rsid w:val="00DD0CA5"/>
    <w:rsid w:val="00DE2792"/>
    <w:rsid w:val="00E04FA0"/>
    <w:rsid w:val="00E05AF0"/>
    <w:rsid w:val="00E66E75"/>
    <w:rsid w:val="00E969D6"/>
    <w:rsid w:val="00E97AAA"/>
    <w:rsid w:val="00EA1FC0"/>
    <w:rsid w:val="00EB1A7E"/>
    <w:rsid w:val="00EB438E"/>
    <w:rsid w:val="00EB4C6E"/>
    <w:rsid w:val="00EB4EB8"/>
    <w:rsid w:val="00EC4B04"/>
    <w:rsid w:val="00EC4BDB"/>
    <w:rsid w:val="00EE573C"/>
    <w:rsid w:val="00EE5D51"/>
    <w:rsid w:val="00EF7824"/>
    <w:rsid w:val="00F10F71"/>
    <w:rsid w:val="00F26DCE"/>
    <w:rsid w:val="00F36352"/>
    <w:rsid w:val="00F46079"/>
    <w:rsid w:val="00F47A6B"/>
    <w:rsid w:val="00F61DEF"/>
    <w:rsid w:val="00F62994"/>
    <w:rsid w:val="00F703BF"/>
    <w:rsid w:val="00F73396"/>
    <w:rsid w:val="00F7672E"/>
    <w:rsid w:val="00F838AE"/>
    <w:rsid w:val="00F871E5"/>
    <w:rsid w:val="00FA1B5F"/>
    <w:rsid w:val="00FB0ABE"/>
    <w:rsid w:val="00FC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BD960A"/>
  <w15:chartTrackingRefBased/>
  <w15:docId w15:val="{8CEC6F81-7C9E-4B11-B55D-6FFED906A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5AF3"/>
  </w:style>
  <w:style w:type="paragraph" w:styleId="1">
    <w:name w:val="heading 1"/>
    <w:basedOn w:val="a"/>
    <w:next w:val="a"/>
    <w:link w:val="10"/>
    <w:uiPriority w:val="9"/>
    <w:qFormat/>
    <w:rsid w:val="00D35A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B6B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B68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ubmenu-table">
    <w:name w:val="submenu-table"/>
    <w:basedOn w:val="a0"/>
    <w:rsid w:val="00D35AF3"/>
  </w:style>
  <w:style w:type="character" w:customStyle="1" w:styleId="FontStyle51">
    <w:name w:val="Font Style51"/>
    <w:basedOn w:val="a0"/>
    <w:rsid w:val="00D35AF3"/>
    <w:rPr>
      <w:rFonts w:ascii="Times New Roman" w:hAnsi="Times New Roman" w:cs="Times New Roman"/>
      <w:b/>
      <w:bCs/>
      <w:color w:val="000000"/>
      <w:sz w:val="22"/>
      <w:szCs w:val="22"/>
    </w:rPr>
  </w:style>
  <w:style w:type="paragraph" w:customStyle="1" w:styleId="11">
    <w:name w:val="Абзац списка1"/>
    <w:basedOn w:val="a"/>
    <w:rsid w:val="00D35AF3"/>
    <w:pPr>
      <w:suppressAutoHyphens/>
      <w:spacing w:after="200" w:line="276" w:lineRule="auto"/>
      <w:ind w:left="720"/>
    </w:pPr>
    <w:rPr>
      <w:rFonts w:ascii="Calibri" w:eastAsia="SimSun" w:hAnsi="Calibri" w:cs="font279"/>
      <w:lang w:eastAsia="ar-SA"/>
    </w:rPr>
  </w:style>
  <w:style w:type="paragraph" w:styleId="a3">
    <w:name w:val="Body Text Indent"/>
    <w:basedOn w:val="a"/>
    <w:link w:val="a4"/>
    <w:rsid w:val="00D35AF3"/>
    <w:pPr>
      <w:suppressAutoHyphens/>
      <w:spacing w:after="120" w:line="276" w:lineRule="auto"/>
      <w:ind w:left="283"/>
    </w:pPr>
    <w:rPr>
      <w:rFonts w:ascii="Calibri" w:eastAsia="SimSun" w:hAnsi="Calibri" w:cs="font279"/>
      <w:lang w:eastAsia="ar-SA"/>
    </w:rPr>
  </w:style>
  <w:style w:type="character" w:customStyle="1" w:styleId="a4">
    <w:name w:val="Основной текст с отступом Знак"/>
    <w:basedOn w:val="a0"/>
    <w:link w:val="a3"/>
    <w:rsid w:val="00D35AF3"/>
    <w:rPr>
      <w:rFonts w:ascii="Calibri" w:eastAsia="SimSun" w:hAnsi="Calibri" w:cs="font279"/>
      <w:lang w:eastAsia="ar-SA"/>
    </w:rPr>
  </w:style>
  <w:style w:type="paragraph" w:customStyle="1" w:styleId="Style14">
    <w:name w:val="Style14"/>
    <w:basedOn w:val="a"/>
    <w:rsid w:val="00D35AF3"/>
    <w:pPr>
      <w:widowControl w:val="0"/>
      <w:suppressAutoHyphens/>
      <w:spacing w:after="0" w:line="278" w:lineRule="exact"/>
      <w:jc w:val="center"/>
    </w:pPr>
    <w:rPr>
      <w:rFonts w:ascii="Times New Roman" w:eastAsia="SimSun" w:hAnsi="Times New Roman" w:cs="Times New Roman"/>
      <w:sz w:val="24"/>
      <w:szCs w:val="24"/>
      <w:lang w:eastAsia="ar-SA"/>
    </w:rPr>
  </w:style>
  <w:style w:type="paragraph" w:styleId="a5">
    <w:name w:val="footer"/>
    <w:basedOn w:val="a"/>
    <w:link w:val="a6"/>
    <w:uiPriority w:val="99"/>
    <w:unhideWhenUsed/>
    <w:rsid w:val="00D35A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35AF3"/>
  </w:style>
  <w:style w:type="character" w:customStyle="1" w:styleId="105pt">
    <w:name w:val="Основной текст + 10;5 pt"/>
    <w:basedOn w:val="a0"/>
    <w:rsid w:val="00D35AF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a7">
    <w:name w:val="Основной текст_"/>
    <w:basedOn w:val="a0"/>
    <w:link w:val="31"/>
    <w:rsid w:val="00D35AF3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31">
    <w:name w:val="Основной текст3"/>
    <w:basedOn w:val="a"/>
    <w:link w:val="a7"/>
    <w:rsid w:val="00D35AF3"/>
    <w:pPr>
      <w:widowControl w:val="0"/>
      <w:shd w:val="clear" w:color="auto" w:fill="FFFFFF"/>
      <w:spacing w:after="0" w:line="0" w:lineRule="atLeast"/>
      <w:ind w:hanging="820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35A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List Paragraph"/>
    <w:basedOn w:val="a"/>
    <w:uiPriority w:val="34"/>
    <w:qFormat/>
    <w:rsid w:val="00D35AF3"/>
    <w:pPr>
      <w:spacing w:after="200" w:line="276" w:lineRule="auto"/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B6B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9">
    <w:name w:val="Strong"/>
    <w:basedOn w:val="a0"/>
    <w:uiPriority w:val="22"/>
    <w:qFormat/>
    <w:rsid w:val="00D456B5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2B68C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a">
    <w:name w:val="No Spacing"/>
    <w:uiPriority w:val="1"/>
    <w:qFormat/>
    <w:rsid w:val="002B68C2"/>
    <w:pPr>
      <w:spacing w:after="0" w:line="240" w:lineRule="auto"/>
    </w:pPr>
  </w:style>
  <w:style w:type="paragraph" w:styleId="ab">
    <w:name w:val="TOC Heading"/>
    <w:basedOn w:val="1"/>
    <w:next w:val="a"/>
    <w:uiPriority w:val="39"/>
    <w:unhideWhenUsed/>
    <w:qFormat/>
    <w:rsid w:val="00664178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64178"/>
    <w:pPr>
      <w:spacing w:after="100"/>
    </w:pPr>
  </w:style>
  <w:style w:type="paragraph" w:styleId="32">
    <w:name w:val="toc 3"/>
    <w:basedOn w:val="a"/>
    <w:next w:val="a"/>
    <w:autoRedefine/>
    <w:uiPriority w:val="39"/>
    <w:unhideWhenUsed/>
    <w:rsid w:val="00664178"/>
    <w:pPr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rsid w:val="00664178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664178"/>
    <w:rPr>
      <w:color w:val="0563C1" w:themeColor="hyperlink"/>
      <w:u w:val="single"/>
    </w:rPr>
  </w:style>
  <w:style w:type="paragraph" w:styleId="ad">
    <w:name w:val="header"/>
    <w:basedOn w:val="a"/>
    <w:link w:val="ae"/>
    <w:uiPriority w:val="99"/>
    <w:unhideWhenUsed/>
    <w:rsid w:val="009961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9961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9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s3.tproger.ru/uploads/2016/06/EXcwUk86PWs.jp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proger.ru/events/croc-it-summer-school/?utm_source=in_text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D0FC6-5182-47E1-B745-CF2340608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27</Pages>
  <Words>6021</Words>
  <Characters>34320</Characters>
  <Application>Microsoft Office Word</Application>
  <DocSecurity>0</DocSecurity>
  <Lines>286</Lines>
  <Paragraphs>80</Paragraphs>
  <ScaleCrop>false</ScaleCrop>
  <Company>SPecialiST RePack</Company>
  <LinksUpToDate>false</LinksUpToDate>
  <CharactersWithSpaces>40261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298</cp:revision>
  <dcterms:created xsi:type="dcterms:W3CDTF">2020-10-11T16:12:00Z</dcterms:created>
  <dcterms:modified xsi:type="dcterms:W3CDTF">2020-10-18T11:07:00Z</dcterms:modified>
</cp:coreProperties>
</file>