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F926B0">
        <w:rPr>
          <w:rFonts w:ascii="Times New Roman" w:hAnsi="Times New Roman" w:cs="Times New Roman"/>
          <w:b/>
          <w:sz w:val="24"/>
          <w:szCs w:val="24"/>
        </w:rPr>
        <w:t>МП-32</w:t>
      </w:r>
      <w:r w:rsidR="00104AC8" w:rsidRPr="00104AC8">
        <w:rPr>
          <w:rFonts w:ascii="Times New Roman" w:hAnsi="Times New Roman" w:cs="Times New Roman"/>
          <w:b/>
          <w:sz w:val="24"/>
          <w:szCs w:val="24"/>
          <w:u w:val="single"/>
        </w:rPr>
        <w:t>_________Дударев Д.А.</w:t>
      </w:r>
      <w:r w:rsidRPr="00104AC8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)</w:t>
      </w:r>
      <w:proofErr w:type="gramEnd"/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</w:t>
      </w:r>
      <w:proofErr w:type="gramStart"/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______________________          /  ( ______________________)</w:t>
      </w:r>
      <w:proofErr w:type="gramEnd"/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D35AF3" w:rsidRDefault="00D35AF3" w:rsidP="00D35AF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104AC8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F926B0" w:rsidRPr="00104AC8">
        <w:rPr>
          <w:rFonts w:ascii="Times New Roman" w:hAnsi="Times New Roman" w:cs="Times New Roman"/>
          <w:u w:val="single"/>
        </w:rPr>
        <w:t xml:space="preserve"> _______</w:t>
      </w:r>
      <w:r w:rsidRPr="00104AC8">
        <w:rPr>
          <w:rFonts w:ascii="Times New Roman" w:hAnsi="Times New Roman" w:cs="Times New Roman"/>
          <w:u w:val="single"/>
        </w:rPr>
        <w:t>__________</w:t>
      </w:r>
      <w:r w:rsidR="00F926B0" w:rsidRPr="00104AC8">
        <w:rPr>
          <w:rFonts w:ascii="Times New Roman" w:hAnsi="Times New Roman" w:cs="Times New Roman"/>
          <w:u w:val="single"/>
        </w:rPr>
        <w:t>__________________</w:t>
      </w:r>
      <w:proofErr w:type="spellStart"/>
      <w:r w:rsidR="00104AC8" w:rsidRPr="00104AC8">
        <w:rPr>
          <w:rFonts w:ascii="Times New Roman" w:hAnsi="Times New Roman" w:cs="Times New Roman"/>
          <w:u w:val="single"/>
        </w:rPr>
        <w:t>Дударев</w:t>
      </w:r>
      <w:proofErr w:type="spellEnd"/>
      <w:r w:rsidR="00104AC8" w:rsidRPr="00104AC8">
        <w:rPr>
          <w:rFonts w:ascii="Times New Roman" w:hAnsi="Times New Roman" w:cs="Times New Roman"/>
          <w:u w:val="single"/>
        </w:rPr>
        <w:t xml:space="preserve"> Дмитрий Александрович_________</w:t>
      </w:r>
      <w:r w:rsidRPr="00104AC8">
        <w:rPr>
          <w:rFonts w:ascii="Times New Roman" w:hAnsi="Times New Roman" w:cs="Times New Roman"/>
          <w:u w:val="single"/>
        </w:rPr>
        <w:t>__</w:t>
      </w:r>
    </w:p>
    <w:p w:rsidR="00D35AF3" w:rsidRDefault="00D35AF3" w:rsidP="00D35A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26B0"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 w:rsidR="00F926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</w:t>
      </w:r>
      <w:proofErr w:type="gramStart"/>
      <w:r>
        <w:rPr>
          <w:rFonts w:ascii="Times New Roman" w:hAnsi="Times New Roman" w:cs="Times New Roman"/>
        </w:rPr>
        <w:t>л</w:t>
      </w:r>
      <w:r w:rsidR="00F926B0">
        <w:rPr>
          <w:rFonts w:ascii="Times New Roman" w:hAnsi="Times New Roman" w:cs="Times New Roman"/>
        </w:rPr>
        <w:t>(</w:t>
      </w:r>
      <w:proofErr w:type="gramEnd"/>
      <w:r w:rsidR="00F926B0">
        <w:rPr>
          <w:rFonts w:ascii="Times New Roman" w:hAnsi="Times New Roman" w:cs="Times New Roman"/>
        </w:rPr>
        <w:t>ла)</w:t>
      </w:r>
      <w:r>
        <w:rPr>
          <w:rFonts w:ascii="Times New Roman" w:hAnsi="Times New Roman" w:cs="Times New Roman"/>
        </w:rPr>
        <w:t xml:space="preserve"> 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D35AF3" w:rsidRDefault="00D35AF3" w:rsidP="00D35AF3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104AC8">
        <w:tc>
          <w:tcPr>
            <w:tcW w:w="3238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D35AF3" w:rsidTr="00104AC8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178" w:rsidRDefault="00F62994" w:rsidP="000F7930">
          <w:pPr>
            <w:pStyle w:val="ab"/>
            <w:jc w:val="center"/>
            <w:rPr>
              <w:rFonts w:cs="Times New Roman"/>
              <w:szCs w:val="24"/>
            </w:rPr>
          </w:pPr>
          <w:r w:rsidRPr="000F7930">
            <w:rPr>
              <w:rFonts w:cs="Times New Roman"/>
              <w:szCs w:val="24"/>
            </w:rPr>
            <w:t>СОДЕРЖАНИЕ</w:t>
          </w:r>
        </w:p>
        <w:p w:rsidR="000F7930" w:rsidRPr="000F7930" w:rsidRDefault="000F7930" w:rsidP="000F7930">
          <w:pPr>
            <w:rPr>
              <w:lang w:eastAsia="ru-RU"/>
            </w:rPr>
          </w:pPr>
        </w:p>
        <w:p w:rsidR="00502B2D" w:rsidRDefault="006641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0279" w:history="1">
            <w:r w:rsidR="00502B2D" w:rsidRPr="004011D9">
              <w:rPr>
                <w:rStyle w:val="ac"/>
                <w:rFonts w:cs="Times New Roman"/>
                <w:noProof/>
              </w:rPr>
              <w:t>ВВЕДЕНИЕ</w:t>
            </w:r>
            <w:r w:rsidR="00502B2D">
              <w:rPr>
                <w:noProof/>
                <w:webHidden/>
              </w:rPr>
              <w:tab/>
            </w:r>
            <w:r w:rsidR="00502B2D">
              <w:rPr>
                <w:noProof/>
                <w:webHidden/>
              </w:rPr>
              <w:fldChar w:fldCharType="begin"/>
            </w:r>
            <w:r w:rsidR="00502B2D">
              <w:rPr>
                <w:noProof/>
                <w:webHidden/>
              </w:rPr>
              <w:instrText xml:space="preserve"> PAGEREF _Toc54110279 \h </w:instrText>
            </w:r>
            <w:r w:rsidR="00502B2D">
              <w:rPr>
                <w:noProof/>
                <w:webHidden/>
              </w:rPr>
            </w:r>
            <w:r w:rsidR="00502B2D">
              <w:rPr>
                <w:noProof/>
                <w:webHidden/>
              </w:rPr>
              <w:fldChar w:fldCharType="separate"/>
            </w:r>
            <w:r w:rsidR="00502B2D">
              <w:rPr>
                <w:noProof/>
                <w:webHidden/>
              </w:rPr>
              <w:t>7</w:t>
            </w:r>
            <w:r w:rsidR="00502B2D"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0" w:history="1">
            <w:r w:rsidRPr="004011D9">
              <w:rPr>
                <w:rStyle w:val="ac"/>
                <w:noProof/>
                <w:lang w:val="en-US"/>
              </w:rPr>
              <w:t xml:space="preserve">1 </w:t>
            </w:r>
            <w:r w:rsidRPr="004011D9">
              <w:rPr>
                <w:rStyle w:val="ac"/>
                <w:noProof/>
              </w:rPr>
              <w:t>J</w:t>
            </w:r>
            <w:r w:rsidRPr="004011D9">
              <w:rPr>
                <w:rStyle w:val="ac"/>
                <w:noProof/>
                <w:lang w:val="en-US"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1" w:history="1">
            <w:r w:rsidRPr="004011D9">
              <w:rPr>
                <w:rStyle w:val="ac"/>
                <w:rFonts w:eastAsia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1D9">
              <w:rPr>
                <w:rStyle w:val="ac"/>
                <w:rFonts w:eastAsia="Times New Roman" w:cs="Times New Roman"/>
                <w:noProof/>
              </w:rPr>
              <w:t>Введение</w:t>
            </w:r>
            <w:r w:rsidRPr="004011D9">
              <w:rPr>
                <w:rStyle w:val="ac"/>
                <w:rFonts w:eastAsia="Times New Roman"/>
                <w:noProof/>
              </w:rPr>
              <w:t xml:space="preserve"> в </w:t>
            </w:r>
            <w:r w:rsidRPr="004011D9">
              <w:rPr>
                <w:rStyle w:val="ac"/>
                <w:rFonts w:eastAsia="Times New Roman"/>
                <w:noProof/>
                <w:lang w:val="en-U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2" w:history="1">
            <w:r w:rsidRPr="004011D9">
              <w:rPr>
                <w:rStyle w:val="ac"/>
                <w:rFonts w:eastAsia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1D9">
              <w:rPr>
                <w:rStyle w:val="ac"/>
                <w:rFonts w:cs="Times New Roman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3" w:history="1">
            <w:r w:rsidRPr="004011D9">
              <w:rPr>
                <w:rStyle w:val="ac"/>
                <w:rFonts w:eastAsia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1D9">
              <w:rPr>
                <w:rStyle w:val="ac"/>
                <w:rFonts w:eastAsia="Times New Roman" w:cs="Times New Roman"/>
                <w:noProof/>
              </w:rPr>
              <w:t>Интеграция с другими продуктами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4" w:history="1">
            <w:r w:rsidRPr="004011D9">
              <w:rPr>
                <w:rStyle w:val="ac"/>
                <w:rFonts w:eastAsia="Times New Roman"/>
                <w:noProof/>
                <w:lang w:val="en-US"/>
              </w:rPr>
              <w:t>2  JQUERY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5" w:history="1">
            <w:r w:rsidRPr="004011D9">
              <w:rPr>
                <w:rStyle w:val="ac"/>
                <w:rFonts w:cs="Times New Roman"/>
                <w:noProof/>
                <w:lang w:val="en-US"/>
              </w:rPr>
              <w:t xml:space="preserve">2.1 </w:t>
            </w:r>
            <w:r w:rsidRPr="004011D9">
              <w:rPr>
                <w:rStyle w:val="ac"/>
                <w:noProof/>
                <w:lang w:val="en-US"/>
              </w:rPr>
              <w:t>Пример работы</w:t>
            </w:r>
            <w:r w:rsidRPr="004011D9">
              <w:rPr>
                <w:rStyle w:val="ac"/>
                <w:noProof/>
              </w:rPr>
              <w:t xml:space="preserve"> jQuery.ajax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6" w:history="1">
            <w:r w:rsidRPr="004011D9">
              <w:rPr>
                <w:rStyle w:val="ac"/>
                <w:noProof/>
              </w:rPr>
              <w:t>2.</w:t>
            </w:r>
            <w:r w:rsidRPr="004011D9">
              <w:rPr>
                <w:rStyle w:val="ac"/>
                <w:noProof/>
                <w:lang w:val="en-US"/>
              </w:rPr>
              <w:t>2</w:t>
            </w:r>
            <w:r w:rsidRPr="004011D9">
              <w:rPr>
                <w:rStyle w:val="ac"/>
                <w:noProof/>
              </w:rPr>
              <w:t xml:space="preserve"> Пример работы </w:t>
            </w:r>
            <w:r w:rsidRPr="004011D9">
              <w:rPr>
                <w:rStyle w:val="ac"/>
                <w:noProof/>
                <w:lang w:val="en-US"/>
              </w:rPr>
              <w:t>jQuery</w:t>
            </w:r>
            <w:r w:rsidRPr="004011D9">
              <w:rPr>
                <w:rStyle w:val="ac"/>
                <w:noProof/>
              </w:rPr>
              <w:t>.</w:t>
            </w:r>
            <w:r w:rsidRPr="004011D9">
              <w:rPr>
                <w:rStyle w:val="ac"/>
                <w:noProof/>
                <w:lang w:val="en-US"/>
              </w:rPr>
              <w:t>getJSON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7" w:history="1">
            <w:r w:rsidRPr="004011D9">
              <w:rPr>
                <w:rStyle w:val="ac"/>
                <w:noProof/>
              </w:rPr>
              <w:t>2.</w:t>
            </w:r>
            <w:r w:rsidRPr="004011D9">
              <w:rPr>
                <w:rStyle w:val="ac"/>
                <w:noProof/>
                <w:lang w:val="en-US"/>
              </w:rPr>
              <w:t>3</w:t>
            </w:r>
            <w:r w:rsidRPr="004011D9">
              <w:rPr>
                <w:rStyle w:val="ac"/>
                <w:noProof/>
              </w:rPr>
              <w:t xml:space="preserve"> Пример работы </w:t>
            </w:r>
            <w:r w:rsidRPr="004011D9">
              <w:rPr>
                <w:rStyle w:val="ac"/>
                <w:noProof/>
                <w:lang w:val="en-US"/>
              </w:rPr>
              <w:t>jQuery</w:t>
            </w:r>
            <w:r w:rsidRPr="004011D9">
              <w:rPr>
                <w:rStyle w:val="ac"/>
                <w:noProof/>
              </w:rPr>
              <w:t>.</w:t>
            </w:r>
            <w:r w:rsidRPr="004011D9">
              <w:rPr>
                <w:rStyle w:val="ac"/>
                <w:noProof/>
                <w:lang w:val="en-US"/>
              </w:rPr>
              <w:t>getScript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8" w:history="1">
            <w:r w:rsidRPr="004011D9">
              <w:rPr>
                <w:rStyle w:val="ac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89" w:history="1">
            <w:r w:rsidRPr="004011D9">
              <w:rPr>
                <w:rStyle w:val="ac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B2D" w:rsidRDefault="00502B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0290" w:history="1">
            <w:r w:rsidRPr="004011D9">
              <w:rPr>
                <w:rStyle w:val="ac"/>
                <w:rFonts w:eastAsia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178" w:rsidRDefault="00664178" w:rsidP="00D35AF3">
          <w:r>
            <w:rPr>
              <w:b/>
              <w:bCs/>
            </w:rPr>
            <w:fldChar w:fldCharType="end"/>
          </w:r>
        </w:p>
      </w:sdtContent>
    </w:sdt>
    <w:p w:rsidR="004D35F4" w:rsidRDefault="004D35F4">
      <w:r>
        <w:br w:type="page"/>
      </w:r>
    </w:p>
    <w:p w:rsidR="00E070AE" w:rsidRPr="008239B5" w:rsidRDefault="00E070AE" w:rsidP="00E070AE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0" w:name="_Toc53871462"/>
      <w:bookmarkStart w:id="1" w:name="_Toc54110279"/>
      <w:r w:rsidRPr="008239B5">
        <w:rPr>
          <w:rFonts w:cs="Times New Roman"/>
          <w:szCs w:val="24"/>
        </w:rPr>
        <w:lastRenderedPageBreak/>
        <w:t>ВВЕДЕНИЕ</w:t>
      </w:r>
      <w:bookmarkEnd w:id="0"/>
      <w:bookmarkEnd w:id="1"/>
    </w:p>
    <w:p w:rsidR="00E070AE" w:rsidRDefault="00E070AE" w:rsidP="00E070AE">
      <w:pPr>
        <w:spacing w:after="0" w:line="360" w:lineRule="auto"/>
        <w:ind w:firstLine="709"/>
        <w:jc w:val="both"/>
      </w:pPr>
    </w:p>
    <w:p w:rsidR="00E070AE" w:rsidRPr="004D35F4" w:rsidRDefault="00E070AE" w:rsidP="00E070AE">
      <w:pPr>
        <w:spacing w:after="0" w:line="360" w:lineRule="auto"/>
        <w:ind w:firstLine="709"/>
        <w:jc w:val="both"/>
      </w:pP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r w:rsidRPr="0049113B">
        <w:rPr>
          <w:rFonts w:ascii="Times New Roman" w:hAnsi="Times New Roman" w:cs="Times New Roman"/>
          <w:sz w:val="24"/>
          <w:szCs w:val="24"/>
        </w:rPr>
        <w:t xml:space="preserve"> выполнена в соответствии с рабочей </w:t>
      </w:r>
      <w:r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Pr="00EB4C6E">
        <w:rPr>
          <w:rFonts w:ascii="Times New Roman" w:hAnsi="Times New Roman" w:cs="Times New Roman"/>
          <w:sz w:val="24"/>
          <w:szCs w:val="24"/>
        </w:rPr>
        <w:t>ПМ.02 «Разработка и администрирование баз данных»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13B">
        <w:rPr>
          <w:rFonts w:ascii="Times New Roman" w:hAnsi="Times New Roman" w:cs="Times New Roman"/>
          <w:sz w:val="24"/>
          <w:szCs w:val="24"/>
        </w:rPr>
        <w:t>В работе представлены основные этапы анализа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 xml:space="preserve">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.</w:t>
      </w: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E070AE" w:rsidRPr="006B6C19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13B">
        <w:rPr>
          <w:rFonts w:ascii="Times New Roman" w:hAnsi="Times New Roman" w:cs="Times New Roman"/>
          <w:sz w:val="24"/>
          <w:szCs w:val="24"/>
        </w:rPr>
        <w:t xml:space="preserve">В качестве программного обеспечения для создания интерфейса выбран редактор </w:t>
      </w:r>
      <w:proofErr w:type="spellStart"/>
      <w:r w:rsidRPr="0049113B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++. А для написания кода выбраны: язык гипертекстовой разметки HTML, язык таблиц стилей CSS и для работы с базами данных PHP.</w:t>
      </w:r>
      <w:proofErr w:type="gramEnd"/>
      <w:r w:rsidRPr="006B41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Использован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веб-интерфейс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FC76AF">
        <w:rPr>
          <w:rFonts w:ascii="Times New Roman" w:hAnsi="Times New Roman" w:cs="Times New Roman"/>
          <w:sz w:val="24"/>
          <w:szCs w:val="24"/>
        </w:rPr>
        <w:t xml:space="preserve"> и </w:t>
      </w:r>
      <w:r w:rsidR="006B6C19">
        <w:rPr>
          <w:rFonts w:ascii="Times New Roman" w:hAnsi="Times New Roman" w:cs="Times New Roman"/>
          <w:sz w:val="24"/>
          <w:szCs w:val="24"/>
        </w:rPr>
        <w:t xml:space="preserve">скрипты </w:t>
      </w:r>
      <w:proofErr w:type="spellStart"/>
      <w:r w:rsidR="006B6C19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6B6C19" w:rsidRPr="00495C4E">
        <w:rPr>
          <w:rFonts w:ascii="Times New Roman" w:hAnsi="Times New Roman" w:cs="Times New Roman"/>
          <w:sz w:val="24"/>
          <w:szCs w:val="24"/>
        </w:rPr>
        <w:t>.</w:t>
      </w:r>
    </w:p>
    <w:p w:rsidR="00E070AE" w:rsidRPr="0053035D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В процессе выпол</w:t>
      </w:r>
      <w:r w:rsidR="006B6C19">
        <w:rPr>
          <w:rFonts w:ascii="Times New Roman" w:hAnsi="Times New Roman" w:cs="Times New Roman"/>
          <w:sz w:val="24"/>
          <w:szCs w:val="24"/>
        </w:rPr>
        <w:t>нения проекта должны быть</w:t>
      </w:r>
      <w:r w:rsidRPr="0049113B">
        <w:rPr>
          <w:rFonts w:ascii="Times New Roman" w:hAnsi="Times New Roman" w:cs="Times New Roman"/>
          <w:sz w:val="24"/>
          <w:szCs w:val="24"/>
        </w:rPr>
        <w:t xml:space="preserve"> </w:t>
      </w:r>
      <w:r w:rsidR="006B6C19">
        <w:rPr>
          <w:rFonts w:ascii="Times New Roman" w:hAnsi="Times New Roman" w:cs="Times New Roman"/>
          <w:sz w:val="24"/>
          <w:szCs w:val="24"/>
        </w:rPr>
        <w:t>получены знания и опыт</w:t>
      </w:r>
      <w:r>
        <w:rPr>
          <w:rFonts w:ascii="Times New Roman" w:hAnsi="Times New Roman" w:cs="Times New Roman"/>
          <w:sz w:val="24"/>
          <w:szCs w:val="24"/>
        </w:rPr>
        <w:t xml:space="preserve"> в области в технологии </w:t>
      </w:r>
      <w:r w:rsidRPr="00E0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E070AE">
        <w:rPr>
          <w:rFonts w:ascii="Times New Roman" w:hAnsi="Times New Roman" w:cs="Times New Roman"/>
          <w:sz w:val="24"/>
          <w:szCs w:val="24"/>
        </w:rPr>
        <w:t xml:space="preserve">. </w:t>
      </w:r>
      <w:r w:rsidRPr="0049113B">
        <w:rPr>
          <w:rFonts w:ascii="Times New Roman" w:hAnsi="Times New Roman" w:cs="Times New Roman"/>
          <w:sz w:val="24"/>
          <w:szCs w:val="24"/>
        </w:rPr>
        <w:t xml:space="preserve">Также мною будут решаться вопросы администрирования базы </w:t>
      </w:r>
      <w:proofErr w:type="gramStart"/>
      <w:r w:rsidRPr="0049113B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49113B">
        <w:rPr>
          <w:rFonts w:ascii="Times New Roman" w:hAnsi="Times New Roman" w:cs="Times New Roman"/>
          <w:sz w:val="24"/>
          <w:szCs w:val="24"/>
        </w:rPr>
        <w:t xml:space="preserve"> и реализовываться методы и технологии её защиты.</w:t>
      </w:r>
    </w:p>
    <w:p w:rsidR="00E070AE" w:rsidRPr="001268A7" w:rsidRDefault="00E070AE" w:rsidP="00E070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F3B9B" w:rsidRPr="005864B1" w:rsidRDefault="00495C4E" w:rsidP="00495C4E">
      <w:pPr>
        <w:pStyle w:val="1"/>
        <w:spacing w:before="0" w:line="360" w:lineRule="auto"/>
        <w:jc w:val="center"/>
      </w:pPr>
      <w:bookmarkStart w:id="2" w:name="_Toc54110280"/>
      <w:r>
        <w:rPr>
          <w:lang w:val="en-US"/>
        </w:rPr>
        <w:lastRenderedPageBreak/>
        <w:t xml:space="preserve">1 </w:t>
      </w:r>
      <w:r w:rsidR="008F1303" w:rsidRPr="005864B1">
        <w:t>J</w:t>
      </w:r>
      <w:r>
        <w:rPr>
          <w:lang w:val="en-US"/>
        </w:rPr>
        <w:t>QUERY</w:t>
      </w:r>
      <w:bookmarkEnd w:id="2"/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97E9B" w:rsidRPr="00813D50" w:rsidRDefault="00104AC8" w:rsidP="00D000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это </w:t>
      </w:r>
      <w:proofErr w:type="gram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замечательный</w:t>
      </w:r>
      <w:proofErr w:type="gram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JavaScript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Framework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который подкупает своей простотой в понимании и удобством в использовании. </w:t>
      </w:r>
      <w:bookmarkStart w:id="3" w:name="habracut"/>
      <w:bookmarkEnd w:id="3"/>
      <w:r w:rsidR="00E070AE"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Он содержит </w:t>
      </w:r>
      <w:hyperlink r:id="rId9" w:tooltip="Библиотека JavaScript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набор функций </w:t>
        </w:r>
        <w:proofErr w:type="spellStart"/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JavaScript</w:t>
        </w:r>
        <w:proofErr w:type="spellEnd"/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фокусирующийся на взаимодействии </w:t>
      </w:r>
      <w:proofErr w:type="spellStart"/>
      <w:r w:rsidR="009D3397">
        <w:fldChar w:fldCharType="begin"/>
      </w:r>
      <w:r w:rsidR="009D3397">
        <w:instrText xml:space="preserve"> HYPERLINK "https://ru.wikipedia.org/wiki/JavaScript" \o "JavaScript" </w:instrText>
      </w:r>
      <w:r w:rsidR="009D3397">
        <w:fldChar w:fldCharType="separate"/>
      </w:r>
      <w:r w:rsidRPr="00AA257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9D33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hyperlink r:id="rId10" w:tooltip="HTM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Библиотека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помогает легко получать доступ к любому элементу </w:t>
      </w:r>
      <w:hyperlink r:id="rId11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обращаться к атрибутам и содержимому элементов </w:t>
      </w:r>
      <w:hyperlink r:id="rId12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манипулировать ими. Также библиотека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предоставляет </w:t>
      </w:r>
      <w:proofErr w:type="gram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удобный</w:t>
      </w:r>
      <w:proofErr w:type="gram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hyperlink r:id="rId13" w:tooltip="Интерфейс программирования приложений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API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работы с </w:t>
      </w:r>
      <w:hyperlink r:id="rId14" w:tooltip="AJAX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AJAX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Разработка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ведётся командой</w:t>
      </w:r>
      <w:r w:rsidR="00D00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добровольцев на пожертвования.</w:t>
      </w:r>
    </w:p>
    <w:p w:rsidR="00A40D49" w:rsidRPr="00F24505" w:rsidRDefault="00A40D49" w:rsidP="00D000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DOM 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A40D49" w:rsidRPr="00D0004D" w:rsidRDefault="00A40D49" w:rsidP="00D000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API - Интерфейс прикладного программирования (иногда интерфейс программирования приложений) 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Подключение библиотеки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происходит так же,</w:t>
      </w:r>
      <w:r w:rsidR="00D0004D">
        <w:rPr>
          <w:rFonts w:ascii="Times New Roman" w:eastAsia="Times New Roman" w:hAnsi="Times New Roman" w:cs="Times New Roman"/>
          <w:sz w:val="24"/>
          <w:szCs w:val="24"/>
        </w:rPr>
        <w:t xml:space="preserve"> как и подключение любой другой.</w:t>
      </w:r>
      <w:r w:rsidRPr="00D000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0D49" w:rsidRPr="00A40D49" w:rsidRDefault="00A40D49" w:rsidP="005864B1">
      <w:pPr>
        <w:pStyle w:val="1"/>
        <w:numPr>
          <w:ilvl w:val="1"/>
          <w:numId w:val="3"/>
        </w:numPr>
        <w:spacing w:before="0" w:line="360" w:lineRule="auto"/>
        <w:ind w:left="0" w:firstLine="709"/>
        <w:rPr>
          <w:rFonts w:eastAsia="Times New Roman"/>
        </w:rPr>
      </w:pPr>
      <w:bookmarkStart w:id="4" w:name="_Toc54110281"/>
      <w:r w:rsidRPr="00A40D49">
        <w:rPr>
          <w:rFonts w:eastAsia="Times New Roman" w:cs="Times New Roman"/>
          <w:szCs w:val="24"/>
        </w:rPr>
        <w:t>Введение</w:t>
      </w:r>
      <w:r w:rsidRPr="00A40D49">
        <w:rPr>
          <w:rFonts w:eastAsia="Times New Roman"/>
        </w:rPr>
        <w:t xml:space="preserve"> в </w:t>
      </w:r>
      <w:proofErr w:type="spellStart"/>
      <w:r w:rsidRPr="00A40D49">
        <w:rPr>
          <w:rFonts w:eastAsia="Times New Roman"/>
          <w:lang w:val="en-US"/>
        </w:rPr>
        <w:t>Jquery</w:t>
      </w:r>
      <w:bookmarkEnd w:id="4"/>
      <w:proofErr w:type="spellEnd"/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495C4E" w:rsidRPr="00495C4E">
        <w:rPr>
          <w:rFonts w:ascii="Times New Roman" w:eastAsia="Times New Roman" w:hAnsi="Times New Roman" w:cs="Times New Roman"/>
          <w:sz w:val="24"/>
          <w:szCs w:val="24"/>
        </w:rPr>
        <w:t>фреймворки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Библиотеки этого типа призваны упростить использование языка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и сделать его более доступным как для новичков, так и для разработчиков со стажем за счет предоставления простых в применении функций, облегчающих решение повседневных задач.</w:t>
      </w:r>
    </w:p>
    <w:p w:rsidR="0030700A" w:rsidRP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Существует довольно много библиотек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. Самыми популярными из тех, которые используются разработчиками в настоящее время, являются библиотеки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Prototype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MooTools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, которая в настоящее в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ремя является самой популярной.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Основная часть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— библиотека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фокусирующаяся на взаимодействии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и HTML. Библиотека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 </w:t>
      </w: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удобный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API для работы с AJAX.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Основная цель создания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- возможность закодировать многоразовые куски кода, которые позволят упростить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и использовать их так, чтобы не беспокоить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ся о кросс-</w:t>
      </w:r>
      <w:proofErr w:type="spellStart"/>
      <w:r w:rsidR="0030700A">
        <w:rPr>
          <w:rFonts w:ascii="Times New Roman" w:eastAsia="Times New Roman" w:hAnsi="Times New Roman" w:cs="Times New Roman"/>
          <w:sz w:val="24"/>
          <w:szCs w:val="24"/>
        </w:rPr>
        <w:t>браузерных</w:t>
      </w:r>
      <w:proofErr w:type="spellEnd"/>
      <w:r w:rsidR="0030700A">
        <w:rPr>
          <w:rFonts w:ascii="Times New Roman" w:eastAsia="Times New Roman" w:hAnsi="Times New Roman" w:cs="Times New Roman"/>
          <w:sz w:val="24"/>
          <w:szCs w:val="24"/>
        </w:rPr>
        <w:t xml:space="preserve"> вопросах.</w:t>
      </w:r>
    </w:p>
    <w:p w:rsidR="00A40D49" w:rsidRP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1.получение доступа к любому элементу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2.обращение к атрибутам и содержимому элементов DOM и их манипуляция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3.синтаксис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селекотора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элементов схож с CSS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4.предоставление </w:t>
      </w: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удобного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API для работы с AJAX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5.возможность анимации полученных элементов на странице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6.небольшой размер файла 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7.чрезвычайно простой синтаксис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8.возможность объединения последовательно вызываемых методов в цепочки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9.простая архитектура подключаемых модулей, расширяющих базовые возможности библиотеки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10. огромное сетевое сообщество пользователей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11. полезные расширения, такие как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UI, предоставляющие д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ополнительную функциональность.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Работу с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uery</w:t>
      </w:r>
      <w:proofErr w:type="spellEnd"/>
      <w:r w:rsidR="0030700A">
        <w:rPr>
          <w:rFonts w:ascii="Times New Roman" w:eastAsia="Times New Roman" w:hAnsi="Times New Roman" w:cs="Times New Roman"/>
          <w:sz w:val="24"/>
          <w:szCs w:val="24"/>
        </w:rPr>
        <w:t xml:space="preserve"> можно разделить на 2 типа: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Получение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-объекта с помощью функции</w:t>
      </w: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$(). 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Например, передав в неё CSS-селектор, можно получить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-объект всех элементов HTML, попадающих подкритерий и далее работать с ними с помощью различных методов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-объекта. В случае</w:t>
      </w: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если метод не должен возвращать какого-либо значения, он возвращает ссылку на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объект, что позволяет вести цепочку вызовов методов согласно концепции текучего интерфейса.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Вызов глобальных методов у объекта $, например, удобных итераторов по массиву.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 xml:space="preserve">Типичный пример манипуляции сразу несколькими узлами DOM заключается в вызове $ функции со строкой селектора CSS, что возвращает объект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содержащий некоторое количество элементов HTML-страницы. Эти элементы затем обрабатываются методами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jQuery.</w:t>
      </w:r>
      <w:proofErr w:type="spellEnd"/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Например: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>$("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div.test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p.quote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slideDown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slow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 xml:space="preserve">находит все элементы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с классом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а также все элементы p с классом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quote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и затем добавляет им всем класс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и визуально плавно спускает вниз. Здесь методы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slideDown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возвращают ссылку на исходный объект $("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div.test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"), поэтом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у</w:t>
      </w:r>
    </w:p>
    <w:p w:rsidR="00495C4E" w:rsidRDefault="00495C4E" w:rsidP="0030700A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вести такую цепочку.</w:t>
      </w:r>
    </w:p>
    <w:p w:rsidR="00495C4E" w:rsidRDefault="00A40D49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Методы, начинающиеся </w:t>
      </w: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$., удобно применять </w:t>
      </w: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обработки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глобальных объектов. </w:t>
      </w:r>
    </w:p>
    <w:p w:rsidR="00495C4E" w:rsidRDefault="00495C4E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495C4E" w:rsidRDefault="00A40D49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$.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([1,2,3],</w:t>
      </w:r>
      <w:r w:rsidR="005864B1"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5C4E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="00495C4E">
        <w:rPr>
          <w:rFonts w:ascii="Times New Roman" w:eastAsia="Times New Roman" w:hAnsi="Times New Roman" w:cs="Times New Roman"/>
          <w:sz w:val="24"/>
          <w:szCs w:val="24"/>
        </w:rPr>
        <w:t>() {</w:t>
      </w:r>
      <w:proofErr w:type="gramEnd"/>
    </w:p>
    <w:p w:rsidR="00495C4E" w:rsidRDefault="00A40D49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="005864B1"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+ 1)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95C4E" w:rsidRDefault="00495C4E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A40D49" w:rsidRDefault="00495C4E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 на страницу 234.</w:t>
      </w:r>
    </w:p>
    <w:p w:rsid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Подключение библиотеки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происходит так же, как и подключение любой друго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proofErr w:type="spellStart"/>
      <w:r w:rsidR="00495C4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библиотеки:</w:t>
      </w:r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&lt;script type="text/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>путь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/jquery.js"&gt;&lt;/scrip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t&gt;</w:t>
      </w:r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Вызываетс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я работа библиотеки символом $:</w:t>
      </w:r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$(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fun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ction</w:t>
      </w:r>
      <w:proofErr w:type="spellEnd"/>
      <w:r w:rsidR="00495C4E">
        <w:rPr>
          <w:rFonts w:ascii="Times New Roman" w:eastAsia="Times New Roman" w:hAnsi="Times New Roman" w:cs="Times New Roman"/>
          <w:sz w:val="24"/>
          <w:szCs w:val="24"/>
        </w:rPr>
        <w:t>() {</w:t>
      </w:r>
      <w:proofErr w:type="gramEnd"/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Тут код скрипта</w:t>
      </w:r>
    </w:p>
    <w:p w:rsidR="0030700A" w:rsidRDefault="0030700A" w:rsidP="003070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В редких случаях вызывается командой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, это бывает в тех случаях, когда браузер не может обработать или понять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символ $:</w:t>
      </w:r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($) {</w:t>
      </w:r>
      <w:proofErr w:type="gramEnd"/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// Тут код ск</w:t>
      </w:r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>рипта,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proofErr w:type="gramStart"/>
      <w:r w:rsidR="00495C4E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$ будет </w:t>
      </w:r>
      <w:proofErr w:type="spellStart"/>
      <w:r w:rsid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30700A" w:rsidRDefault="005C3000" w:rsidP="003070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Пример работы 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>$.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dataType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some.php</w:t>
      </w:r>
      <w:proofErr w:type="spellEnd"/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: {name: 'John</w:t>
      </w:r>
      <w:r w:rsid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'},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complete: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cbComplete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error: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cbError</w:t>
      </w:r>
      <w:proofErr w:type="spellEnd"/>
      <w:r w:rsid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cbSuc</w:t>
      </w:r>
      <w:r w:rsidR="005C3000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cess</w:t>
      </w:r>
      <w:proofErr w:type="spellEnd"/>
    </w:p>
    <w:p w:rsidR="00495C4E" w:rsidRPr="00495C4E" w:rsidRDefault="005C3000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});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если произошла ошибка </w:t>
      </w:r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uccess</w:t>
      </w:r>
      <w:proofErr w:type="spellEnd"/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— если ошибок </w:t>
      </w:r>
      <w:proofErr w:type="spellStart"/>
      <w:r w:rsidR="00495C4E">
        <w:rPr>
          <w:rFonts w:ascii="Times New Roman" w:eastAsia="Times New Roman" w:hAnsi="Times New Roman" w:cs="Times New Roman"/>
          <w:sz w:val="24"/>
          <w:szCs w:val="24"/>
        </w:rPr>
        <w:t>невозникло</w:t>
      </w:r>
      <w:proofErr w:type="spellEnd"/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3000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— с</w:t>
      </w:r>
      <w:r w:rsidR="005864B1" w:rsidRPr="00495C4E">
        <w:rPr>
          <w:rFonts w:ascii="Times New Roman" w:eastAsia="Times New Roman" w:hAnsi="Times New Roman" w:cs="Times New Roman"/>
          <w:sz w:val="24"/>
          <w:szCs w:val="24"/>
        </w:rPr>
        <w:t>рабатывает по окончанию запроса</w:t>
      </w:r>
    </w:p>
    <w:p w:rsidR="00495C4E" w:rsidRPr="00495C4E" w:rsidRDefault="00495C4E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3000" w:rsidRPr="00495C4E" w:rsidRDefault="005C3000" w:rsidP="00495C4E">
      <w:pPr>
        <w:pStyle w:val="a8"/>
        <w:numPr>
          <w:ilvl w:val="1"/>
          <w:numId w:val="3"/>
        </w:numPr>
        <w:spacing w:after="0" w:line="360" w:lineRule="auto"/>
        <w:ind w:left="0" w:firstLine="709"/>
        <w:jc w:val="both"/>
        <w:rPr>
          <w:rStyle w:val="10"/>
          <w:rFonts w:eastAsia="Times New Roman" w:cs="Times New Roman"/>
          <w:color w:val="auto"/>
          <w:szCs w:val="24"/>
        </w:rPr>
      </w:pPr>
      <w:bookmarkStart w:id="5" w:name="_Toc54110282"/>
      <w:r w:rsidRPr="00495C4E">
        <w:rPr>
          <w:rStyle w:val="10"/>
          <w:rFonts w:cs="Times New Roman"/>
          <w:szCs w:val="24"/>
        </w:rPr>
        <w:t>Основные понятия</w:t>
      </w:r>
      <w:bookmarkEnd w:id="5"/>
    </w:p>
    <w:p w:rsidR="005C3000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lastRenderedPageBreak/>
        <w:t>DOM (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 — «объектная модель документа») 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>API - Интерфейс прикладного программирования (иногда интерфейс программирования приложений) (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>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</w:t>
      </w:r>
    </w:p>
    <w:p w:rsidR="00495C4E" w:rsidRPr="00495C4E" w:rsidRDefault="00495C4E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3000" w:rsidRPr="00495C4E" w:rsidRDefault="005C3000" w:rsidP="00495C4E">
      <w:pPr>
        <w:pStyle w:val="1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eastAsia="Times New Roman" w:cs="Times New Roman"/>
          <w:szCs w:val="24"/>
        </w:rPr>
      </w:pPr>
      <w:r w:rsidRPr="00495C4E">
        <w:rPr>
          <w:rFonts w:eastAsia="Times New Roman" w:cs="Times New Roman"/>
          <w:szCs w:val="24"/>
        </w:rPr>
        <w:t xml:space="preserve"> </w:t>
      </w:r>
      <w:bookmarkStart w:id="6" w:name="_Toc54110283"/>
      <w:r w:rsidRPr="00495C4E">
        <w:rPr>
          <w:rFonts w:eastAsia="Times New Roman" w:cs="Times New Roman"/>
          <w:szCs w:val="24"/>
        </w:rPr>
        <w:t>Интеграция с другими продуктами</w:t>
      </w:r>
      <w:bookmarkEnd w:id="6"/>
    </w:p>
    <w:p w:rsidR="0030700A" w:rsidRDefault="0030700A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00A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28 сентября 2008 года на официальном блоге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сообщили о том, что компании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Nokia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собираются сотрудничать с группой разработчиков.</w:t>
      </w:r>
      <w:proofErr w:type="gram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собирается интегрировать в свой продукт ASP.NET листинги кода и примеры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, а компания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Nokia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собирается интегрировать </w:t>
      </w:r>
      <w:proofErr w:type="spellStart"/>
      <w:r w:rsidRPr="00495C4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 xml:space="preserve">ля </w:t>
      </w:r>
      <w:proofErr w:type="gramStart"/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>своих</w:t>
      </w:r>
      <w:proofErr w:type="gramEnd"/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 xml:space="preserve"> мобильных </w:t>
      </w:r>
      <w:proofErr w:type="spellStart"/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>виджетов</w:t>
      </w:r>
      <w:proofErr w:type="spellEnd"/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00" w:rsidRPr="00495C4E" w:rsidRDefault="005C3000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700A" w:rsidRDefault="003070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0700A" w:rsidRDefault="0030700A" w:rsidP="0030700A">
      <w:pPr>
        <w:pStyle w:val="1"/>
        <w:jc w:val="center"/>
        <w:rPr>
          <w:rFonts w:eastAsia="Times New Roman"/>
          <w:lang w:val="en-US"/>
        </w:rPr>
      </w:pPr>
      <w:bookmarkStart w:id="7" w:name="_Toc54110284"/>
      <w:proofErr w:type="gramStart"/>
      <w:r>
        <w:rPr>
          <w:rFonts w:eastAsia="Times New Roman"/>
          <w:lang w:val="en-US"/>
        </w:rPr>
        <w:lastRenderedPageBreak/>
        <w:t>2  JQUERY</w:t>
      </w:r>
      <w:proofErr w:type="gramEnd"/>
      <w:r>
        <w:rPr>
          <w:rFonts w:eastAsia="Times New Roman"/>
          <w:lang w:val="en-US"/>
        </w:rPr>
        <w:t xml:space="preserve"> AJAX</w:t>
      </w:r>
      <w:bookmarkEnd w:id="7"/>
    </w:p>
    <w:p w:rsidR="0030700A" w:rsidRDefault="0030700A" w:rsidP="0030700A">
      <w:pPr>
        <w:pStyle w:val="1"/>
        <w:jc w:val="center"/>
        <w:rPr>
          <w:rFonts w:eastAsia="Times New Roman"/>
          <w:lang w:val="en-US"/>
        </w:rPr>
      </w:pPr>
    </w:p>
    <w:p w:rsidR="00502B2D" w:rsidRPr="00502B2D" w:rsidRDefault="00502B2D" w:rsidP="00502B2D">
      <w:pPr>
        <w:rPr>
          <w:lang w:val="en-US"/>
        </w:rPr>
      </w:pPr>
      <w:bookmarkStart w:id="8" w:name="_GoBack"/>
      <w:bookmarkEnd w:id="8"/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функция </w:t>
      </w:r>
      <w:r w:rsidRPr="0030700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$.</w:t>
      </w:r>
      <w:proofErr w:type="spellStart"/>
      <w:r w:rsidRPr="0030700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ajax</w:t>
      </w:r>
      <w:proofErr w:type="spellEnd"/>
      <w:r w:rsidRPr="0030700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()</w:t>
      </w:r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позволяет выполнить асинхронный AJAX запрос. </w:t>
      </w:r>
      <w:r w:rsidRPr="0030700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AJAX</w:t>
      </w:r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(от англ. </w:t>
      </w:r>
      <w:proofErr w:type="spellStart"/>
      <w:r w:rsidRPr="0030700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Asynchronous</w:t>
      </w:r>
      <w:proofErr w:type="spellEnd"/>
      <w:r w:rsidRPr="0030700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700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30700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700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and</w:t>
      </w:r>
      <w:proofErr w:type="spellEnd"/>
      <w:r w:rsidRPr="0030700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XML</w:t>
      </w:r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— "асинхронный </w:t>
      </w:r>
      <w:proofErr w:type="spellStart"/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XML") — подход к построению интерактивных пользовательских интерфейсов веб-приложений, заключающийся в "фоновом" обмене данными браузера с веб-сервером.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Начнем с самого простого — загрузка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кода в необходимый нам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30700A">
        <w:rPr>
          <w:rFonts w:ascii="Times New Roman" w:hAnsi="Times New Roman" w:cs="Times New Roman"/>
          <w:sz w:val="24"/>
          <w:szCs w:val="24"/>
        </w:rPr>
        <w:t xml:space="preserve"> элемент на странице. Для этой цели нам подойдет метод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30700A">
        <w:rPr>
          <w:rFonts w:ascii="Times New Roman" w:hAnsi="Times New Roman" w:cs="Times New Roman"/>
          <w:sz w:val="24"/>
          <w:szCs w:val="24"/>
        </w:rPr>
        <w:t>. Данный метод может принимать следующие параметры: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</w:rPr>
        <w:t>функция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которой будет скормлен резу</w:t>
      </w:r>
      <w:r>
        <w:rPr>
          <w:rFonts w:ascii="Times New Roman" w:hAnsi="Times New Roman" w:cs="Times New Roman"/>
          <w:sz w:val="24"/>
          <w:szCs w:val="24"/>
        </w:rPr>
        <w:t>льтат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Приведу пример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 xml:space="preserve"> кода: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// по окончанию загрузки страницы</w:t>
      </w:r>
    </w:p>
    <w:p w:rsid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$(document).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function(){              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вешаем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клик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элементу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с id = example-1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$('#example-1').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function(){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загрузку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example.html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$(this).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load(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'ajax/example.html');       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}) 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}); 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Пример подгружаемых данных (содержимое файла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700A">
        <w:rPr>
          <w:rFonts w:ascii="Times New Roman" w:hAnsi="Times New Roman" w:cs="Times New Roman"/>
          <w:sz w:val="24"/>
          <w:szCs w:val="24"/>
        </w:rPr>
        <w:t>):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Data Loaded By AJAX&lt;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Bye-Bye</w:t>
      </w:r>
    </w:p>
    <w:p w:rsid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30700A" w:rsidRDefault="0030700A" w:rsidP="00502B2D">
      <w:pPr>
        <w:pStyle w:val="1"/>
        <w:spacing w:before="0" w:line="360" w:lineRule="auto"/>
        <w:ind w:firstLine="709"/>
        <w:rPr>
          <w:rStyle w:val="10"/>
        </w:rPr>
      </w:pPr>
      <w:bookmarkStart w:id="9" w:name="_Toc54110285"/>
      <w:r>
        <w:rPr>
          <w:rFonts w:cs="Times New Roman"/>
          <w:szCs w:val="24"/>
          <w:lang w:val="en-US"/>
        </w:rPr>
        <w:t xml:space="preserve">2.1 </w:t>
      </w:r>
      <w:proofErr w:type="spellStart"/>
      <w:r w:rsidRPr="0030700A">
        <w:rPr>
          <w:rStyle w:val="10"/>
          <w:lang w:val="en-US"/>
        </w:rPr>
        <w:t>Пример</w:t>
      </w:r>
      <w:proofErr w:type="spellEnd"/>
      <w:r w:rsidRPr="0030700A">
        <w:rPr>
          <w:rStyle w:val="10"/>
          <w:lang w:val="en-US"/>
        </w:rPr>
        <w:t xml:space="preserve"> </w:t>
      </w:r>
      <w:proofErr w:type="spellStart"/>
      <w:r w:rsidRPr="0030700A">
        <w:rPr>
          <w:rStyle w:val="10"/>
          <w:lang w:val="en-US"/>
        </w:rPr>
        <w:t>работы</w:t>
      </w:r>
      <w:proofErr w:type="spellEnd"/>
      <w:r w:rsidRPr="0030700A">
        <w:rPr>
          <w:rStyle w:val="10"/>
        </w:rPr>
        <w:t xml:space="preserve"> </w:t>
      </w:r>
      <w:proofErr w:type="spellStart"/>
      <w:r w:rsidRPr="0030700A">
        <w:rPr>
          <w:rStyle w:val="10"/>
        </w:rPr>
        <w:t>jQuery.ajax</w:t>
      </w:r>
      <w:bookmarkEnd w:id="9"/>
      <w:proofErr w:type="spellEnd"/>
    </w:p>
    <w:p w:rsid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Это самый основной метод, а все последующие методы лишь обертки для метода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 xml:space="preserve">. У данного метода лишь один входной параметр — 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>объект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включающий в себя все настройки (выделены параметры которые стоит запомнить):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асинхронность запроса,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cache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выкл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кэширование данных браузером,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contentType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по умолчанию «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»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lastRenderedPageBreak/>
        <w:t>data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передаваемые данные — строка иль объект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dataFilter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фильтр для входных данных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тип данных возвращаемых в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(xml, html, script,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, text, _default)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тригер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— отвечает за использование глобальных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0700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ifModified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тригер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— проверяет были ли изменения в ответе сервера, дабы не слать еще запрос,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jsonp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переустановить имя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функции для работы с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JSONP</w:t>
      </w:r>
      <w:r w:rsidRPr="0030700A">
        <w:rPr>
          <w:rFonts w:ascii="Times New Roman" w:hAnsi="Times New Roman" w:cs="Times New Roman"/>
          <w:sz w:val="24"/>
          <w:szCs w:val="24"/>
        </w:rPr>
        <w:t xml:space="preserve"> (по умолчанию генерируется на лету)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processData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по умолчанию отправляемые данный заворачиваются в объект, и отправляются как «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», если надо иначе — отключаем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scriptCharset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кодировочка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— актуально для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JSONP</w:t>
      </w:r>
      <w:r w:rsidRPr="003070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подгрузки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ов</w:t>
      </w:r>
      <w:proofErr w:type="spellEnd"/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timeout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время таймаут в миллисекундах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0700A">
        <w:rPr>
          <w:rFonts w:ascii="Times New Roman" w:hAnsi="Times New Roman" w:cs="Times New Roman"/>
          <w:sz w:val="24"/>
          <w:szCs w:val="24"/>
        </w:rPr>
        <w:t xml:space="preserve"> либо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8365F5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8365F5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Локальные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0700A">
        <w:rPr>
          <w:rFonts w:ascii="Times New Roman" w:hAnsi="Times New Roman" w:cs="Times New Roman"/>
          <w:sz w:val="24"/>
          <w:szCs w:val="24"/>
        </w:rPr>
        <w:t>'ы: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beforeSend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срабатывает перед отправкой запроса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если произошла ошибка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если ошибок не возникло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complete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с</w:t>
      </w:r>
      <w:r w:rsidR="008365F5">
        <w:rPr>
          <w:rFonts w:ascii="Times New Roman" w:hAnsi="Times New Roman" w:cs="Times New Roman"/>
          <w:sz w:val="24"/>
          <w:szCs w:val="24"/>
        </w:rPr>
        <w:t>рабатывает по окончанию запроса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Для организации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0700A">
        <w:rPr>
          <w:rFonts w:ascii="Times New Roman" w:hAnsi="Times New Roman" w:cs="Times New Roman"/>
          <w:sz w:val="24"/>
          <w:szCs w:val="24"/>
        </w:rPr>
        <w:t xml:space="preserve"> авторизации (</w:t>
      </w:r>
      <w:proofErr w:type="spellStart"/>
      <w:r w:rsidRPr="0030700A">
        <w:rPr>
          <w:rFonts w:ascii="Times New Roman" w:hAnsi="Times New Roman" w:cs="Times New Roman"/>
          <w:sz w:val="24"/>
          <w:szCs w:val="24"/>
        </w:rPr>
        <w:t>О_о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):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— логин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="008365F5">
        <w:rPr>
          <w:rFonts w:ascii="Times New Roman" w:hAnsi="Times New Roman" w:cs="Times New Roman"/>
          <w:sz w:val="24"/>
          <w:szCs w:val="24"/>
        </w:rPr>
        <w:t xml:space="preserve"> — пароль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'а:</w:t>
      </w:r>
    </w:p>
    <w:p w:rsidR="008365F5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</w:rPr>
        <w:t>$.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8365F5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>: '/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700A">
        <w:rPr>
          <w:rFonts w:ascii="Times New Roman" w:hAnsi="Times New Roman" w:cs="Times New Roman"/>
          <w:sz w:val="24"/>
          <w:szCs w:val="24"/>
        </w:rPr>
        <w:t xml:space="preserve">',             // указываем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",                     // тип загружаемых данных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: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07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textStatus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) { // вешаем свой обработчик на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success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0700A">
        <w:rPr>
          <w:rFonts w:ascii="Times New Roman" w:hAnsi="Times New Roman" w:cs="Times New Roman"/>
          <w:sz w:val="24"/>
          <w:szCs w:val="24"/>
        </w:rPr>
        <w:t xml:space="preserve">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 xml:space="preserve">{    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>// обрабатываем полученные данные</w:t>
      </w:r>
    </w:p>
    <w:p w:rsidR="0030700A" w:rsidRPr="0030700A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00A" w:rsidRPr="0030700A">
        <w:rPr>
          <w:rFonts w:ascii="Times New Roman" w:hAnsi="Times New Roman" w:cs="Times New Roman"/>
          <w:sz w:val="24"/>
          <w:szCs w:val="24"/>
        </w:rPr>
        <w:t>/* ... */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8365F5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lastRenderedPageBreak/>
        <w:t>jQuery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8365F5" w:rsidRPr="008365F5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</w:rPr>
        <w:t>Загружает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страницу, используя для передачи данных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0700A">
        <w:rPr>
          <w:rFonts w:ascii="Times New Roman" w:hAnsi="Times New Roman" w:cs="Times New Roman"/>
          <w:sz w:val="24"/>
          <w:szCs w:val="24"/>
        </w:rPr>
        <w:t xml:space="preserve"> запрос.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результат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тип данных возвращаемых в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(xml, html</w:t>
      </w:r>
      <w:r w:rsidR="008365F5">
        <w:rPr>
          <w:rFonts w:ascii="Times New Roman" w:hAnsi="Times New Roman" w:cs="Times New Roman"/>
          <w:sz w:val="24"/>
          <w:szCs w:val="24"/>
          <w:lang w:val="en-US"/>
        </w:rPr>
        <w:t xml:space="preserve">, script, </w:t>
      </w:r>
      <w:proofErr w:type="spellStart"/>
      <w:r w:rsidR="008365F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8365F5">
        <w:rPr>
          <w:rFonts w:ascii="Times New Roman" w:hAnsi="Times New Roman" w:cs="Times New Roman"/>
          <w:sz w:val="24"/>
          <w:szCs w:val="24"/>
          <w:lang w:val="en-US"/>
        </w:rPr>
        <w:t>, text, _default)</w:t>
      </w:r>
    </w:p>
    <w:p w:rsidR="0030700A" w:rsidRPr="008365F5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8365F5" w:rsidRPr="008365F5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</w:rPr>
        <w:t>Данный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метод аналогичен предыдущему, лишь передаваемые данные уйдут на сервер посредством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0700A">
        <w:rPr>
          <w:rFonts w:ascii="Times New Roman" w:hAnsi="Times New Roman" w:cs="Times New Roman"/>
          <w:sz w:val="24"/>
          <w:szCs w:val="24"/>
        </w:rPr>
        <w:t>'а.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результат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тип данных возвращаемых в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(xml, html</w:t>
      </w:r>
      <w:r w:rsidR="008365F5">
        <w:rPr>
          <w:rFonts w:ascii="Times New Roman" w:hAnsi="Times New Roman" w:cs="Times New Roman"/>
          <w:sz w:val="24"/>
          <w:szCs w:val="24"/>
          <w:lang w:val="en-US"/>
        </w:rPr>
        <w:t xml:space="preserve">, script, </w:t>
      </w:r>
      <w:proofErr w:type="spellStart"/>
      <w:r w:rsidR="008365F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8365F5">
        <w:rPr>
          <w:rFonts w:ascii="Times New Roman" w:hAnsi="Times New Roman" w:cs="Times New Roman"/>
          <w:sz w:val="24"/>
          <w:szCs w:val="24"/>
          <w:lang w:val="en-US"/>
        </w:rPr>
        <w:t>, text, _default)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$(document).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ready(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function(){                          //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завершению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загрузки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страницы</w:t>
      </w:r>
      <w:proofErr w:type="spellEnd"/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$('#example-3').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function(){                  //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вешаем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клик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элементу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с id = example-3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post(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'ajax/example.xml', {}, function(xml){  //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загрузку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XML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example.xml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$('#example-3').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html(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$(xml).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'note').each(function(){       //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заполняем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DOM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XML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$('#example-3').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'To: '   + $(this).find('to').text() + '&lt;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'From: ' + $(this).find('from').text() + '&lt;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'&lt;b&gt;'    + $(this).find('heading').text() + '&lt;/b&gt;&lt;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          $(this).find('body').text() + '&lt;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</w:rPr>
        <w:t>}, '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700A">
        <w:rPr>
          <w:rFonts w:ascii="Times New Roman" w:hAnsi="Times New Roman" w:cs="Times New Roman"/>
          <w:sz w:val="24"/>
          <w:szCs w:val="24"/>
        </w:rPr>
        <w:t>');                                     // указываем явно тип данных</w:t>
      </w:r>
      <w:proofErr w:type="gramEnd"/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</w:t>
      </w:r>
    </w:p>
    <w:p w:rsidR="008365F5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example.xml:</w:t>
      </w:r>
    </w:p>
    <w:p w:rsid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versio</w:t>
      </w:r>
      <w:r w:rsidR="008365F5">
        <w:rPr>
          <w:rFonts w:ascii="Times New Roman" w:hAnsi="Times New Roman" w:cs="Times New Roman"/>
          <w:sz w:val="24"/>
          <w:szCs w:val="24"/>
          <w:lang w:val="en-US"/>
        </w:rPr>
        <w:t>n="1.0" encoding="UTF-8"?&gt;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note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Tove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&lt;/to&gt;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from&gt;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Jani&lt;/from&gt;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heading&gt;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Reminder&lt;/heading&gt;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body&gt;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Don't forget me this weekend!&lt;/body&gt;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&lt;/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30700A">
        <w:rPr>
          <w:rFonts w:ascii="Times New Roman" w:hAnsi="Times New Roman" w:cs="Times New Roman"/>
          <w:sz w:val="24"/>
          <w:szCs w:val="24"/>
        </w:rPr>
        <w:t>&gt;</w:t>
      </w:r>
    </w:p>
    <w:p w:rsidR="008365F5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30700A" w:rsidRDefault="00502B2D" w:rsidP="008365F5">
      <w:pPr>
        <w:pStyle w:val="1"/>
      </w:pPr>
      <w:bookmarkStart w:id="10" w:name="_Toc54110286"/>
      <w:r w:rsidRPr="00502B2D">
        <w:lastRenderedPageBreak/>
        <w:t>2.</w:t>
      </w:r>
      <w:r>
        <w:rPr>
          <w:lang w:val="en-US"/>
        </w:rPr>
        <w:t>2</w:t>
      </w:r>
      <w:r w:rsidR="008365F5" w:rsidRPr="00502B2D">
        <w:t xml:space="preserve"> </w:t>
      </w:r>
      <w:r w:rsidR="008365F5">
        <w:t>Пример работы</w:t>
      </w:r>
      <w:r w:rsidR="008365F5" w:rsidRPr="00502B2D">
        <w:t xml:space="preserve"> </w:t>
      </w:r>
      <w:r w:rsidR="0030700A" w:rsidRPr="0030700A">
        <w:rPr>
          <w:lang w:val="en-US"/>
        </w:rPr>
        <w:t>jQuery</w:t>
      </w:r>
      <w:r w:rsidR="0030700A" w:rsidRPr="0030700A">
        <w:t>.</w:t>
      </w:r>
      <w:proofErr w:type="spellStart"/>
      <w:r w:rsidR="0030700A" w:rsidRPr="0030700A">
        <w:rPr>
          <w:lang w:val="en-US"/>
        </w:rPr>
        <w:t>getJSON</w:t>
      </w:r>
      <w:bookmarkEnd w:id="10"/>
      <w:proofErr w:type="spellEnd"/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Загружает данные в формате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(удобней и 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>быстрее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нежели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700A">
        <w:rPr>
          <w:rFonts w:ascii="Times New Roman" w:hAnsi="Times New Roman" w:cs="Times New Roman"/>
          <w:sz w:val="24"/>
          <w:szCs w:val="24"/>
        </w:rPr>
        <w:t>).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5F5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</w:t>
      </w:r>
      <w:r w:rsidR="008365F5">
        <w:rPr>
          <w:rFonts w:ascii="Times New Roman" w:hAnsi="Times New Roman" w:cs="Times New Roman"/>
          <w:sz w:val="24"/>
          <w:szCs w:val="24"/>
        </w:rPr>
        <w:t>льтат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0700A">
        <w:rPr>
          <w:rFonts w:ascii="Times New Roman" w:hAnsi="Times New Roman" w:cs="Times New Roman"/>
          <w:sz w:val="24"/>
          <w:szCs w:val="24"/>
        </w:rPr>
        <w:t>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 xml:space="preserve">{                            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>// по завершению загрузки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$('#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-4').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 xml:space="preserve">{                    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// вешаем на клик по элементу с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700A">
        <w:rPr>
          <w:rFonts w:ascii="Times New Roman" w:hAnsi="Times New Roman" w:cs="Times New Roman"/>
          <w:sz w:val="24"/>
          <w:szCs w:val="24"/>
        </w:rPr>
        <w:t xml:space="preserve"> =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-4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getJSON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('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', {},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// загрузку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данных из файла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$('#example-4').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html(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// заполняем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30700A">
        <w:rPr>
          <w:rFonts w:ascii="Times New Roman" w:hAnsi="Times New Roman" w:cs="Times New Roman"/>
          <w:sz w:val="24"/>
          <w:szCs w:val="24"/>
        </w:rPr>
        <w:t xml:space="preserve"> элемент данными из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объекта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$('#example-4').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'To: '   + json.note.to + '&lt;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'From: ' +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json.note.from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+ '&lt;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'&lt;b&gt;'    +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json.note.heading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+ '&lt;/b&gt;&lt;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json.note.body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+ '&lt;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/&gt;');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});             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365F5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example.json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note: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:'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Tove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:'Jani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heading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:'Reminder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>:'Don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\'t forget me this weekend!'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</w:t>
      </w:r>
    </w:p>
    <w:p w:rsidR="0030700A" w:rsidRPr="0030700A" w:rsidRDefault="00502B2D" w:rsidP="008365F5">
      <w:pPr>
        <w:pStyle w:val="1"/>
      </w:pPr>
      <w:bookmarkStart w:id="11" w:name="_Toc54110287"/>
      <w:r w:rsidRPr="00502B2D">
        <w:t>2.</w:t>
      </w:r>
      <w:r>
        <w:rPr>
          <w:lang w:val="en-US"/>
        </w:rPr>
        <w:t>3</w:t>
      </w:r>
      <w:r w:rsidR="008365F5" w:rsidRPr="00502B2D">
        <w:t xml:space="preserve"> </w:t>
      </w:r>
      <w:r w:rsidR="008365F5">
        <w:t>Пример работы</w:t>
      </w:r>
      <w:r w:rsidR="008365F5" w:rsidRPr="00502B2D">
        <w:t xml:space="preserve"> </w:t>
      </w:r>
      <w:r w:rsidR="0030700A" w:rsidRPr="0030700A">
        <w:rPr>
          <w:lang w:val="en-US"/>
        </w:rPr>
        <w:t>jQuery</w:t>
      </w:r>
      <w:r w:rsidR="0030700A" w:rsidRPr="0030700A">
        <w:t>.</w:t>
      </w:r>
      <w:proofErr w:type="spellStart"/>
      <w:r w:rsidR="0030700A" w:rsidRPr="0030700A">
        <w:rPr>
          <w:lang w:val="en-US"/>
        </w:rPr>
        <w:t>getScript</w:t>
      </w:r>
      <w:bookmarkEnd w:id="11"/>
      <w:proofErr w:type="spellEnd"/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данная функция загружает и выполняет 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>локальный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запрашиваемого скрипта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lastRenderedPageBreak/>
        <w:t>callback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</w:t>
      </w:r>
      <w:r w:rsidR="008365F5">
        <w:rPr>
          <w:rFonts w:ascii="Times New Roman" w:hAnsi="Times New Roman" w:cs="Times New Roman"/>
          <w:sz w:val="24"/>
          <w:szCs w:val="24"/>
        </w:rPr>
        <w:t>льтат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0700A">
        <w:rPr>
          <w:rFonts w:ascii="Times New Roman" w:hAnsi="Times New Roman" w:cs="Times New Roman"/>
          <w:sz w:val="24"/>
          <w:szCs w:val="24"/>
        </w:rPr>
        <w:t>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 xml:space="preserve">{                          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>// по завершению загрузки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$('#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-5').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 xml:space="preserve">{                  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// вешаем на клик по элементу с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700A">
        <w:rPr>
          <w:rFonts w:ascii="Times New Roman" w:hAnsi="Times New Roman" w:cs="Times New Roman"/>
          <w:sz w:val="24"/>
          <w:szCs w:val="24"/>
        </w:rPr>
        <w:t xml:space="preserve"> =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-5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getScript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('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',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0700A">
        <w:rPr>
          <w:rFonts w:ascii="Times New Roman" w:hAnsi="Times New Roman" w:cs="Times New Roman"/>
          <w:sz w:val="24"/>
          <w:szCs w:val="24"/>
        </w:rPr>
        <w:t xml:space="preserve">{     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// загрузку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 xml:space="preserve">'а из файла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testAjax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00A">
        <w:rPr>
          <w:rFonts w:ascii="Times New Roman" w:hAnsi="Times New Roman" w:cs="Times New Roman"/>
          <w:sz w:val="24"/>
          <w:szCs w:val="24"/>
        </w:rPr>
        <w:t xml:space="preserve">);                                // выполняем загруженный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});             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0700A">
        <w:rPr>
          <w:rFonts w:ascii="Times New Roman" w:hAnsi="Times New Roman" w:cs="Times New Roman"/>
          <w:sz w:val="24"/>
          <w:szCs w:val="24"/>
        </w:rPr>
        <w:t>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testAjax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$('#example-5').</w:t>
      </w:r>
      <w:proofErr w:type="gramStart"/>
      <w:r w:rsidRPr="0030700A">
        <w:rPr>
          <w:rFonts w:ascii="Times New Roman" w:hAnsi="Times New Roman" w:cs="Times New Roman"/>
          <w:sz w:val="24"/>
          <w:szCs w:val="24"/>
          <w:lang w:val="en-US"/>
        </w:rPr>
        <w:t>html(</w:t>
      </w:r>
      <w:proofErr w:type="gram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'Test completed');  //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изменяем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 с id = example-5</w:t>
      </w:r>
    </w:p>
    <w:p w:rsidR="005C3000" w:rsidRPr="00502B2D" w:rsidRDefault="0030700A" w:rsidP="008365F5">
      <w:pPr>
        <w:spacing w:after="0" w:line="360" w:lineRule="auto"/>
        <w:jc w:val="both"/>
      </w:pPr>
      <w:r w:rsidRPr="00502B2D">
        <w:rPr>
          <w:rFonts w:ascii="Times New Roman" w:hAnsi="Times New Roman" w:cs="Times New Roman"/>
          <w:sz w:val="24"/>
          <w:szCs w:val="24"/>
        </w:rPr>
        <w:t>}</w:t>
      </w:r>
      <w:r w:rsidR="005C3000" w:rsidRPr="00502B2D">
        <w:br w:type="page"/>
      </w:r>
    </w:p>
    <w:p w:rsidR="005C3000" w:rsidRDefault="005C3000" w:rsidP="006D58A3">
      <w:pPr>
        <w:pStyle w:val="1"/>
        <w:jc w:val="center"/>
        <w:rPr>
          <w:rFonts w:eastAsia="Times New Roman"/>
        </w:rPr>
      </w:pPr>
      <w:r w:rsidRPr="00502B2D">
        <w:rPr>
          <w:rFonts w:eastAsia="Times New Roman"/>
        </w:rPr>
        <w:lastRenderedPageBreak/>
        <w:br/>
      </w:r>
      <w:bookmarkStart w:id="12" w:name="_Toc54110288"/>
      <w:r w:rsidR="00A40D49" w:rsidRPr="005C3000">
        <w:rPr>
          <w:rFonts w:eastAsia="Times New Roman"/>
        </w:rPr>
        <w:t>Заключение</w:t>
      </w:r>
      <w:bookmarkEnd w:id="12"/>
    </w:p>
    <w:p w:rsidR="00D76EB8" w:rsidRPr="00502B2D" w:rsidRDefault="00D76EB8" w:rsidP="005C3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2D2" w:rsidRPr="00B852D2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, детище Джона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Резига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, была впервые представлена общественности на компьютерной конференции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BarCamp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в Нью-Йорке в начале 2006 года. Как отметил на своем сайте сам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Резиг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, к созданию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его подтолкнули неудовлетворенность существовавшими на то время библиотеками и осознание того факта, что их можно значительно улучшить, уменьшив объем "синтаксической шелухи" и введя специфические элементы управления для часто выполняемых операций.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  <w:t xml:space="preserve">Библиотека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сразу же завоевала признание сообщества разработчиков и быстро распространилась среди его членов. В процесс усовершенствования библиотеки включились другие разработчики, итогом чего стал выпуск первой устойчивой версии 1.0, состоявшийся 26 </w:t>
      </w:r>
      <w:r w:rsidR="00B852D2">
        <w:rPr>
          <w:rFonts w:ascii="Times New Roman" w:eastAsia="Times New Roman" w:hAnsi="Times New Roman" w:cs="Times New Roman"/>
          <w:sz w:val="24"/>
          <w:szCs w:val="24"/>
        </w:rPr>
        <w:t>августа 2006 года.</w:t>
      </w:r>
    </w:p>
    <w:p w:rsidR="00A40D49" w:rsidRPr="00D76EB8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С тех пор библиотека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непрерывно улучшается (на данный момент уже выпущена версия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2.0), и в настоящее время она снабжена множеством дополнений (подключаемых модулей), предложенных сообществом разработчиков. </w:t>
      </w:r>
    </w:p>
    <w:p w:rsidR="00197E9B" w:rsidRDefault="00104AC8" w:rsidP="00D76E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C51CEE" w:rsidRPr="00E05AF0" w:rsidRDefault="00C51CEE" w:rsidP="00C51CEE">
      <w:pPr>
        <w:pStyle w:val="1"/>
        <w:spacing w:before="0" w:line="360" w:lineRule="auto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br w:type="page"/>
      </w:r>
      <w:bookmarkStart w:id="13" w:name="_Toc4463"/>
      <w:bookmarkStart w:id="14" w:name="_Toc811"/>
      <w:bookmarkStart w:id="15" w:name="_Toc53871484"/>
      <w:bookmarkStart w:id="16" w:name="_Toc54110289"/>
      <w:r w:rsidRPr="00E05AF0">
        <w:rPr>
          <w:rFonts w:cs="Times New Roman"/>
          <w:szCs w:val="24"/>
        </w:rPr>
        <w:lastRenderedPageBreak/>
        <w:t>СПИСОК ИСПОЛЬЗУЕМЫХ ИСТОЧНИКОВ</w:t>
      </w:r>
      <w:bookmarkEnd w:id="13"/>
      <w:bookmarkEnd w:id="14"/>
      <w:bookmarkEnd w:id="15"/>
      <w:bookmarkEnd w:id="16"/>
    </w:p>
    <w:p w:rsidR="00C51CEE" w:rsidRDefault="00C51CEE" w:rsidP="00C51CEE"/>
    <w:p w:rsidR="00C51CEE" w:rsidRDefault="00C51CEE" w:rsidP="00C51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700A" w:rsidRPr="0030700A" w:rsidRDefault="00C51CEE" w:rsidP="0030700A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2D7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E206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tproger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translations</w:t>
      </w:r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502B2D" w:rsidRPr="00502B2D" w:rsidRDefault="0030700A" w:rsidP="00502B2D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00A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C51CEE" w:rsidRPr="0030700A">
        <w:rPr>
          <w:rFonts w:ascii="Times New Roman" w:hAnsi="Times New Roman" w:cs="Times New Roman"/>
          <w:sz w:val="24"/>
          <w:szCs w:val="24"/>
        </w:rPr>
        <w:t xml:space="preserve">: </w:t>
      </w:r>
      <w:r w:rsidR="00C51CEE"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</w:t>
      </w:r>
      <w:r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https://jquery.com/</w:t>
      </w:r>
      <w:r w:rsidR="00C51CEE"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C51CEE" w:rsidRPr="0030700A">
        <w:rPr>
          <w:rFonts w:ascii="Times New Roman" w:hAnsi="Times New Roman" w:cs="Times New Roman"/>
          <w:sz w:val="24"/>
          <w:szCs w:val="24"/>
        </w:rPr>
        <w:t>-</w:t>
      </w:r>
      <w:r w:rsidR="00C51CEE" w:rsidRPr="0030700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C51CEE"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C51CEE" w:rsidRPr="00502B2D" w:rsidRDefault="00C51CEE" w:rsidP="00502B2D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2B2D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502B2D" w:rsidRPr="00502B2D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502B2D">
        <w:rPr>
          <w:rFonts w:ascii="Times New Roman" w:hAnsi="Times New Roman" w:cs="Times New Roman"/>
          <w:sz w:val="24"/>
          <w:szCs w:val="24"/>
        </w:rPr>
        <w:t xml:space="preserve">: </w:t>
      </w:r>
      <w:r w:rsid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="00502B2D" w:rsidRP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https://basicweb.ru/jquery/jquery_ajax.php</w:t>
      </w:r>
      <w:r w:rsidRP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502B2D">
        <w:rPr>
          <w:rFonts w:ascii="Times New Roman" w:hAnsi="Times New Roman" w:cs="Times New Roman"/>
          <w:sz w:val="24"/>
          <w:szCs w:val="24"/>
        </w:rPr>
        <w:t>-</w:t>
      </w:r>
      <w:r w:rsidRPr="00502B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104AC8" w:rsidRPr="00AA2573" w:rsidRDefault="00C51CEE" w:rsidP="00197E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104AC8" w:rsidRPr="00AA2573" w:rsidRDefault="00104AC8" w:rsidP="006D58A3">
      <w:pPr>
        <w:pStyle w:val="1"/>
        <w:jc w:val="center"/>
        <w:rPr>
          <w:rFonts w:eastAsia="Times New Roman"/>
          <w:lang w:eastAsia="ru-RU"/>
        </w:rPr>
      </w:pPr>
      <w:bookmarkStart w:id="17" w:name="_Toc54110290"/>
      <w:r w:rsidRPr="00AA2573">
        <w:rPr>
          <w:rFonts w:eastAsia="Times New Roman"/>
          <w:lang w:eastAsia="ru-RU"/>
        </w:rPr>
        <w:lastRenderedPageBreak/>
        <w:t>ПРИЛОЖЕНИЯ</w:t>
      </w:r>
      <w:bookmarkEnd w:id="17"/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Default="00104AC8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 А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global, factory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strict";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module === "object"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module.exports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"object"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module.exports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global.document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</w:t>
      </w:r>
      <w:proofErr w:type="gram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factory(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global, true )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w.document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Error( "jQuery requires a window with a document"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factory( w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factory(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global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window !== "undefined" ? window : this, function( window,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noGlobal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getProto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Object.getPrototypeOf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slice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arr.slice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flat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arr.flat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arr.flat.call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: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function(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arr.concat.apply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[],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push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arr.push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indexOf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arr.indexOf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class2type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class2type.toString;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class2type.hasOwnProperty;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fnToString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hasOwn.toString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ObjectFunctionString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fnToString.call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Object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support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isFunction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isFunction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"function"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obj.nodeType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"number";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isWindow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isWindow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obj.window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document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window.document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preservedScriptAttributes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nonce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noModule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DOMEval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code, node,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doc || document;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doc.createElement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"script"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script.text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code;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node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preservedScriptAttributes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node[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node.getAttribute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node.getAttribute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script.setAttribute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doc.head.appendChild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script ).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parentNode.removeChild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script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toType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"";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"object"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"function"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class2type[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] || "object"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version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"3.5.1",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 selector, context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jQuery.fn.init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selector, context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jQuery.prototype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version,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constructor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jQuery,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0,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0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: this[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pushStack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jQuery.merge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this.constructor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ret.prevObject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each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jQuery.each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callback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jQuery.map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this,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slice.apply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arguments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this.eq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last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this.eq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-1 );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even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jQuery.grep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function( _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+ 1 )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odd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jQuery.grep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function( _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eq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 = +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0 ?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: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j &gt;= 0 &amp;&amp; j &lt;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this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j ] ] : []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this.prevObject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this.constructor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push,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sort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arr.sort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splice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arr.splice</w:t>
      </w:r>
      <w:proofErr w:type="spell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options, name,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copy,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clone,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arguments[ 0 ] ||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1,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arguments.length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deep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 === "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deep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arguments[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|| {};</w:t>
      </w:r>
    </w:p>
    <w:p w:rsidR="00B852D2" w:rsidRPr="00813D50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End"/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++;</w:t>
      </w:r>
    </w:p>
    <w:p w:rsidR="00104AC8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 !== "object" &amp;&amp;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isFunction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target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length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--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length;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( options = arguments[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)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in options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options[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=== "__proto__" || target === copy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continue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deep &amp;&amp; copy &amp;&amp;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jQuery.isPlainObject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 ) ||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Array.isArray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 )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target[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Array.isArray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!</w:t>
      </w:r>
      <w:proofErr w:type="spellStart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jQuery.isPlainObject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 ]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deep, clone, copy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undefined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 ] = copy;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expando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"jQuery" + ( version +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Math.random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).replace( /\D/g, "" ),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isReady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msg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Error(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msg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noop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isPlainObject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proto,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!== "[object Object]"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false;</w:t>
      </w:r>
    </w:p>
    <w:p w:rsid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proto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getProto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!proto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proto, "constructor" )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proto.constructor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"function"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fnToString.call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===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ObjectFunctionString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isEmptyObject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in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globalEval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code, options,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DOMEval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code, { nonce: options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options.nonce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}, doc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each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length,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isArrayLike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length;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if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break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if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break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makeArray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results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 = results ||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isArrayLike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Object(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jQuery.merge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"string"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: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inArray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null ? -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 :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indexOf.call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merge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first, second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+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second.length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j &lt;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first[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] = second[ j 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first;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grep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callback, invert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callbackInverse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matches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callbackExpect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!invert;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length;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callbackInverse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!callback(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callbackInverse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callbackExpect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matches.push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matches;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map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callback,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length, value,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isArrayLike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length;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callback(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value != null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ret.push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value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callback(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value != null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ret.push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value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flat( ret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guid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1,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support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support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Symbol === "function"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Symbol.iterator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Symbol.iterator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jQuery.each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"Boolean Number String Function Array Date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Object Error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Symbol".split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 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_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name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class2type[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"[object " + name + "]" ]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name.toLowerCase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isArrayLike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length = !!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"length" in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isFunction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||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isWindow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false;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type === "array" || length === 0 ||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length === "number" &amp;&amp; length &gt; 0 &amp;&amp; ( length - 1 ) in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Sizzle =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function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window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support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Expr,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getText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isXML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tokenize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compile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select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outermostContext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sortInput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hasDuplicate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setDocument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document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docElem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documentIsHTML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rbuggyQSA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rbuggyMatches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matches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contains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expando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"sizzle" + 1 * new Date(),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preferredDoc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window.document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dirruns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done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classCache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createCache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tokenCache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createCache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compilerCache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createCache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nonnativeSelectorCache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createCache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sortOrder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 a, b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a === b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hasDuplicate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true;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0;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 {} ).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hasOwnProperty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pop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arr.pop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pushNative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arr.push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arr.push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arr.slice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indexOf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 list,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list[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===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-1;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booleans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"checked|selected|async|autofocus|autoplay|controls|defer|disabled|hidden|"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ismap|loop|multiple|open|readonly|required|scoped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whitespace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"[\\x20\\t\\r\\n\\f]",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identifier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"(?:\\\\[\\da-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-F]{1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,6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"?|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\\\\[^\\r\\n\\f]|[\\w-]|[^\0-\\x7f])+",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attributes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"\\[" + whitespace + "*(" + identifier + ")(?:"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"*([*^$|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!~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]?=)"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"*(?:'((?:\\\\.|[^\\\\'])*)'|\"((?:\\\\.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|[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^\\\\\"])*)\"|(" + identifier + "))|)"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whitespace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"*\\]",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pseudos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":(" + identifier + "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?:\\(("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"('((?:\\\\.|[^\\\\'])*)'|\"((?:\\\\.|[^\\\\\"])*)\")|"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"((?:\\\\.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|[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^\\\\()[\\]]|" + attributes + ")*)|"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".*"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")\\)|)",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rwhitespace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whitespace + "+", "g"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rtrim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"^" + whitespace + "+|((?:^|[^\\\\])(?:\\\\.)*)"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whitespace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"+$", "g"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rcomma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"^" + whitespace + "*," + whitespace + "*"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rcombinators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"^" + whitespace + "*([&gt;+~]|" + whitespace + ")"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rdescend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whitespace + "|&gt;"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rpseudo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pseudos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ridentifier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"^" + identifier + "$"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matchExpr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"ID": new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"^#(" + identifier + ")"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"CLASS": new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"^\\.(" + identifier + ")"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"TAG": new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"^(" + identifier + "|[*])"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"ATTR": new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"^" + attributes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"PSEUDO": new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"^" +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pseudos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"CHILD": new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"^:(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only|first|last|nth|nth-last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)-(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child|of-type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)(?:\\("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whitespace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"*(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even|odd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|(([+-]|)(\\d*)n|)" + whitespace + "*(?:([+-]|)"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whitespace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"*(\\d+)|))" + whitespace + "*\\)|)", "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"bool": new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"^(?:" +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")$", "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needsContext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":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"^"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"*[&gt;+~]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|: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even|odd|eq|gt|lt|nth|first|last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)(?:\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\(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"*((?:-\\d)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?\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\d*)" + whitespace + "*\\)|)(?=[^-]|$)", "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 )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rhtml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/HTML$/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rinputs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/^(?: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input|select|textarea|button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)$/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rheader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/^h\d$/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rnative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/^[^{]+\{\s*\[native \w/,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rquickExpr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/^(?:#([\w-]+)|(\w+)|\.([\w-]+))$/,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rsibling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/[+~]/,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runescape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RegExp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"\\\\[\\da-fA-F]{1,6}" + whitespace + "?|\\\\([^\\r\\n\\f])", "g"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funescape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 escape,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nonHex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high = "0x" +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escape.slice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( 1 ) - 0x10000;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nonHex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nonHex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:</w:t>
      </w:r>
      <w:proofErr w:type="gramEnd"/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0 ?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String.fromCharCode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high + 0x10000 ) :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String.fromCharCode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high &gt;&gt; 10 | 0xD800, high &amp; 0x3FF | 0xDC00 );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rcssescape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/([\0-\x1f\x7f]|^-?\d)|^-$|[^\0-\x1f\x7f-\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uFFFF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\w-]/g,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fcssescape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asCodePoint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asCodePoint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"\0"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"\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uFFFD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ch.slice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( 0, -1 ) + "\\"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ch.charCodeAt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- 1 ).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( 16 ) + " ";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"\\" +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unloadHandler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setDocument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inDisabledFieldset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addCombinator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elem.disabled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true &amp;&amp;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elem.nodeName.toLowerCase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=== "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fieldset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{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"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parentNode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 next: "legend" 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try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push.apply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slice.call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preferredDoc.childNodes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preferredDoc.childNodes</w:t>
      </w:r>
      <w:proofErr w:type="spellEnd"/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preferredDoc.childNodes.length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].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} catch 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e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 apply: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pushNative.apply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slice.call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: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j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while ( ( target[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] ) ) {}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target.length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j - 1;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Sizzle( selector, context, results, seed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nid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match, groups,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newSelector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newContext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context &amp;&amp;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context.ownerDocument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nodeType</w:t>
      </w:r>
      <w:proofErr w:type="spellEnd"/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context ? </w:t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context.nodeType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: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9;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results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results || [];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selector !== "string" || !selector ||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== 1 &amp;&amp;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9 &amp;&amp;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11 )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!seed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setDocument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context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context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context || document;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documentIsHTML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11 &amp;&amp; ( match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rquickExpr.exec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selector )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( m = match[ 1 ]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nodeType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9 )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context.getElementById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m )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elem.id === m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results.push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newContext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(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newContext.getElementById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m ) ) &amp;&amp;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contains(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context,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&amp;&amp;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elem.id === 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 )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results.push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match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[ 2 ]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push.apply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context.getElementsByTagName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selector )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 = match[ 3 ] ) &amp;&amp;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support.getElementsByClassName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context.getElementsByClassName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push.apply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results, </w:t>
      </w:r>
      <w:proofErr w:type="spell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context.getElementsByClassName</w:t>
      </w:r>
      <w:proofErr w:type="spell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m )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B852D2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sectPr w:rsidR="00853DE0" w:rsidRPr="00B852D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9FA" w:rsidRDefault="004769FA">
      <w:pPr>
        <w:spacing w:after="0" w:line="240" w:lineRule="auto"/>
      </w:pPr>
      <w:r>
        <w:separator/>
      </w:r>
    </w:p>
  </w:endnote>
  <w:endnote w:type="continuationSeparator" w:id="0">
    <w:p w:rsidR="004769FA" w:rsidRDefault="0047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C4E" w:rsidRDefault="00495C4E">
    <w:pPr>
      <w:pStyle w:val="a5"/>
      <w:jc w:val="center"/>
    </w:pPr>
  </w:p>
  <w:p w:rsidR="00495C4E" w:rsidRDefault="00495C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9FA" w:rsidRDefault="004769FA">
      <w:pPr>
        <w:spacing w:after="0" w:line="240" w:lineRule="auto"/>
      </w:pPr>
      <w:r>
        <w:separator/>
      </w:r>
    </w:p>
  </w:footnote>
  <w:footnote w:type="continuationSeparator" w:id="0">
    <w:p w:rsidR="004769FA" w:rsidRDefault="0047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C339C"/>
    <w:multiLevelType w:val="multilevel"/>
    <w:tmpl w:val="254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282726F0"/>
    <w:multiLevelType w:val="multilevel"/>
    <w:tmpl w:val="2AAC7A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2EEF3910"/>
    <w:multiLevelType w:val="multilevel"/>
    <w:tmpl w:val="B03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FD37F2"/>
    <w:multiLevelType w:val="multilevel"/>
    <w:tmpl w:val="05B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4529"/>
    <w:multiLevelType w:val="multilevel"/>
    <w:tmpl w:val="574A0C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D31FE"/>
    <w:multiLevelType w:val="multilevel"/>
    <w:tmpl w:val="1DE67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7F9124DF"/>
    <w:multiLevelType w:val="multilevel"/>
    <w:tmpl w:val="544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09"/>
    <w:rsid w:val="00021411"/>
    <w:rsid w:val="00043117"/>
    <w:rsid w:val="0004448B"/>
    <w:rsid w:val="000506E1"/>
    <w:rsid w:val="000A6522"/>
    <w:rsid w:val="000D3E93"/>
    <w:rsid w:val="000F7930"/>
    <w:rsid w:val="00104AC8"/>
    <w:rsid w:val="00167F25"/>
    <w:rsid w:val="001874DF"/>
    <w:rsid w:val="00197E9B"/>
    <w:rsid w:val="001B7213"/>
    <w:rsid w:val="001F0B5E"/>
    <w:rsid w:val="001F244A"/>
    <w:rsid w:val="00222F48"/>
    <w:rsid w:val="00226177"/>
    <w:rsid w:val="00287D09"/>
    <w:rsid w:val="002B68C2"/>
    <w:rsid w:val="002B744D"/>
    <w:rsid w:val="002C70E7"/>
    <w:rsid w:val="0030700A"/>
    <w:rsid w:val="00312A66"/>
    <w:rsid w:val="00323488"/>
    <w:rsid w:val="003B0E59"/>
    <w:rsid w:val="003C4A46"/>
    <w:rsid w:val="003D51AC"/>
    <w:rsid w:val="004769FA"/>
    <w:rsid w:val="00495C4E"/>
    <w:rsid w:val="004C2DCC"/>
    <w:rsid w:val="004D311F"/>
    <w:rsid w:val="004D35F4"/>
    <w:rsid w:val="00502B2D"/>
    <w:rsid w:val="005864B1"/>
    <w:rsid w:val="005910D1"/>
    <w:rsid w:val="005C3000"/>
    <w:rsid w:val="00664178"/>
    <w:rsid w:val="00694716"/>
    <w:rsid w:val="006B6B8A"/>
    <w:rsid w:val="006B6C19"/>
    <w:rsid w:val="006D58A3"/>
    <w:rsid w:val="00706E25"/>
    <w:rsid w:val="007B2200"/>
    <w:rsid w:val="007F411A"/>
    <w:rsid w:val="00804CE9"/>
    <w:rsid w:val="00813D50"/>
    <w:rsid w:val="008365F5"/>
    <w:rsid w:val="00853DE0"/>
    <w:rsid w:val="00872DBD"/>
    <w:rsid w:val="008D1012"/>
    <w:rsid w:val="008E104B"/>
    <w:rsid w:val="008F1303"/>
    <w:rsid w:val="008F47F6"/>
    <w:rsid w:val="009139D3"/>
    <w:rsid w:val="009252CB"/>
    <w:rsid w:val="00934223"/>
    <w:rsid w:val="0097258E"/>
    <w:rsid w:val="009A525D"/>
    <w:rsid w:val="009D3397"/>
    <w:rsid w:val="009D546F"/>
    <w:rsid w:val="009F3B9B"/>
    <w:rsid w:val="009F61A9"/>
    <w:rsid w:val="00A05546"/>
    <w:rsid w:val="00A40D49"/>
    <w:rsid w:val="00A83338"/>
    <w:rsid w:val="00AA2573"/>
    <w:rsid w:val="00B359BC"/>
    <w:rsid w:val="00B51304"/>
    <w:rsid w:val="00B652A7"/>
    <w:rsid w:val="00B852D2"/>
    <w:rsid w:val="00BA24B5"/>
    <w:rsid w:val="00BA7397"/>
    <w:rsid w:val="00C51CEE"/>
    <w:rsid w:val="00C64CA0"/>
    <w:rsid w:val="00C729AD"/>
    <w:rsid w:val="00CC226E"/>
    <w:rsid w:val="00D0004D"/>
    <w:rsid w:val="00D35AF3"/>
    <w:rsid w:val="00D456B5"/>
    <w:rsid w:val="00D76EB8"/>
    <w:rsid w:val="00D86EC3"/>
    <w:rsid w:val="00DC6218"/>
    <w:rsid w:val="00E070AE"/>
    <w:rsid w:val="00E45E6E"/>
    <w:rsid w:val="00EB1A7E"/>
    <w:rsid w:val="00EC4B04"/>
    <w:rsid w:val="00EC4BDB"/>
    <w:rsid w:val="00EE573C"/>
    <w:rsid w:val="00F26DCE"/>
    <w:rsid w:val="00F62994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Document_Object_Mod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Document_Object_Mode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1%D0%B8%D0%B1%D0%BB%D0%B8%D0%BE%D1%82%D0%B5%D0%BA%D0%B0_JavaScript" TargetMode="External"/><Relationship Id="rId14" Type="http://schemas.openxmlformats.org/officeDocument/2006/relationships/hyperlink" Target="https://ru.wikipedia.org/wiki/AJA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3487-68B0-4F45-AAC7-FBBBDB18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37</Pages>
  <Words>5516</Words>
  <Characters>31442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Plegas</cp:lastModifiedBy>
  <cp:revision>96</cp:revision>
  <dcterms:created xsi:type="dcterms:W3CDTF">2020-10-11T16:12:00Z</dcterms:created>
  <dcterms:modified xsi:type="dcterms:W3CDTF">2020-10-20T15:25:00Z</dcterms:modified>
</cp:coreProperties>
</file>