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CA6" w:rsidRPr="006E2216" w:rsidRDefault="00913CA6" w:rsidP="00913CA6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E2216"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:rsidR="00913CA6" w:rsidRPr="006E2216" w:rsidRDefault="00913CA6" w:rsidP="00913CA6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E2216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913CA6" w:rsidRPr="006E2216" w:rsidRDefault="00913CA6" w:rsidP="00913CA6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E2216"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:rsidR="00913CA6" w:rsidRPr="006E2216" w:rsidRDefault="00913CA6" w:rsidP="00913CA6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E2216"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:rsidR="00913CA6" w:rsidRPr="006E2216" w:rsidRDefault="00913CA6" w:rsidP="00913C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E2216"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2216">
        <w:rPr>
          <w:rFonts w:ascii="Times New Roman" w:eastAsia="Times New Roman" w:hAnsi="Times New Roman" w:cs="Times New Roman"/>
          <w:b/>
          <w:sz w:val="24"/>
          <w:szCs w:val="24"/>
        </w:rPr>
        <w:t>Специальность 09.02.03 «Программирование в компьютерных системах»</w:t>
      </w:r>
    </w:p>
    <w:p w:rsidR="00913CA6" w:rsidRPr="006E2216" w:rsidRDefault="00913CA6" w:rsidP="00913CA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13CA6" w:rsidRPr="006E2216" w:rsidRDefault="00913CA6" w:rsidP="00913CA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13CA6" w:rsidRPr="006E2216" w:rsidRDefault="00913CA6" w:rsidP="00913CA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13CA6" w:rsidRPr="006E2216" w:rsidRDefault="00913CA6" w:rsidP="00913CA6">
      <w:pPr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6E2216">
        <w:rPr>
          <w:rFonts w:ascii="Times New Roman" w:eastAsia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913CA6" w:rsidRPr="006E2216" w:rsidRDefault="00913CA6" w:rsidP="00913CA6">
      <w:pPr>
        <w:pStyle w:val="Style14"/>
        <w:widowControl/>
        <w:spacing w:line="264" w:lineRule="exact"/>
        <w:rPr>
          <w:rFonts w:eastAsia="Times New Roman"/>
          <w:b/>
        </w:rPr>
      </w:pPr>
      <w:r w:rsidRPr="006E2216">
        <w:rPr>
          <w:rFonts w:eastAsia="Times New Roman"/>
          <w:b/>
          <w:bCs/>
          <w:color w:val="000000"/>
        </w:rPr>
        <w:t xml:space="preserve">ПМ.02 «Разработка и администрирование </w:t>
      </w:r>
      <w:proofErr w:type="gramStart"/>
      <w:r w:rsidRPr="006E2216">
        <w:rPr>
          <w:rFonts w:eastAsia="Times New Roman"/>
          <w:b/>
          <w:bCs/>
          <w:color w:val="000000"/>
        </w:rPr>
        <w:t>баз</w:t>
      </w:r>
      <w:proofErr w:type="gramEnd"/>
      <w:r w:rsidRPr="006E2216">
        <w:rPr>
          <w:rFonts w:eastAsia="Times New Roman"/>
          <w:b/>
          <w:bCs/>
          <w:color w:val="000000"/>
        </w:rPr>
        <w:t xml:space="preserve"> данных</w:t>
      </w:r>
      <w:r w:rsidRPr="006E2216">
        <w:rPr>
          <w:rStyle w:val="FontStyle51"/>
        </w:rPr>
        <w:t>»</w:t>
      </w:r>
    </w:p>
    <w:p w:rsidR="00913CA6" w:rsidRPr="006E2216" w:rsidRDefault="00913CA6" w:rsidP="00913CA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b/>
          <w:sz w:val="24"/>
          <w:szCs w:val="24"/>
        </w:rPr>
      </w:pPr>
      <w:r w:rsidRPr="006E2216">
        <w:rPr>
          <w:rFonts w:ascii="Times New Roman" w:hAnsi="Times New Roman" w:cs="Times New Roman"/>
          <w:b/>
          <w:sz w:val="24"/>
          <w:szCs w:val="24"/>
        </w:rPr>
        <w:t>Студент</w:t>
      </w:r>
    </w:p>
    <w:p w:rsidR="00913CA6" w:rsidRPr="006E2216" w:rsidRDefault="00913CA6" w:rsidP="00913CA6">
      <w:pPr>
        <w:rPr>
          <w:rFonts w:ascii="Times New Roman" w:hAnsi="Times New Roman" w:cs="Times New Roman"/>
          <w:b/>
          <w:sz w:val="24"/>
          <w:szCs w:val="24"/>
        </w:rPr>
      </w:pPr>
      <w:r w:rsidRPr="006E2216">
        <w:rPr>
          <w:rFonts w:ascii="Times New Roman" w:hAnsi="Times New Roman" w:cs="Times New Roman"/>
          <w:b/>
          <w:sz w:val="24"/>
          <w:szCs w:val="24"/>
        </w:rPr>
        <w:t>Группы МП-32-17</w:t>
      </w:r>
      <w:r w:rsidRPr="006E2216">
        <w:rPr>
          <w:rFonts w:ascii="Times New Roman" w:hAnsi="Times New Roman" w:cs="Times New Roman"/>
          <w:b/>
          <w:sz w:val="24"/>
          <w:szCs w:val="24"/>
          <w:u w:val="single"/>
        </w:rPr>
        <w:t>_</w:t>
      </w:r>
      <w:r w:rsidR="0013419F" w:rsidRPr="006E2216">
        <w:rPr>
          <w:rFonts w:ascii="Times New Roman" w:hAnsi="Times New Roman" w:cs="Times New Roman"/>
          <w:b/>
          <w:sz w:val="24"/>
          <w:szCs w:val="24"/>
          <w:u w:val="single"/>
        </w:rPr>
        <w:t xml:space="preserve">Самуйлов Иван Александрович </w:t>
      </w:r>
      <w:r w:rsidR="004A1F20" w:rsidRPr="006E2216">
        <w:rPr>
          <w:rFonts w:ascii="Times New Roman" w:hAnsi="Times New Roman" w:cs="Times New Roman"/>
          <w:b/>
          <w:sz w:val="24"/>
          <w:szCs w:val="24"/>
          <w:u w:val="single"/>
        </w:rPr>
        <w:t>______</w:t>
      </w:r>
      <w:r w:rsidRPr="006E2216">
        <w:rPr>
          <w:rFonts w:ascii="Times New Roman" w:hAnsi="Times New Roman" w:cs="Times New Roman"/>
          <w:b/>
          <w:sz w:val="24"/>
          <w:szCs w:val="24"/>
        </w:rPr>
        <w:t>/ (______________________)</w:t>
      </w:r>
    </w:p>
    <w:p w:rsidR="00913CA6" w:rsidRPr="006E2216" w:rsidRDefault="00913CA6" w:rsidP="00913CA6">
      <w:pPr>
        <w:rPr>
          <w:rFonts w:ascii="Times New Roman" w:hAnsi="Times New Roman" w:cs="Times New Roman"/>
          <w:b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b/>
          <w:sz w:val="24"/>
          <w:szCs w:val="24"/>
        </w:rPr>
      </w:pPr>
      <w:r w:rsidRPr="006E2216"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913CA6" w:rsidRPr="006E2216" w:rsidRDefault="00913CA6" w:rsidP="00913CA6">
      <w:pPr>
        <w:rPr>
          <w:rFonts w:ascii="Times New Roman" w:hAnsi="Times New Roman" w:cs="Times New Roman"/>
          <w:b/>
          <w:sz w:val="24"/>
          <w:szCs w:val="24"/>
        </w:rPr>
      </w:pPr>
      <w:r w:rsidRPr="006E2216">
        <w:rPr>
          <w:rFonts w:ascii="Times New Roman" w:hAnsi="Times New Roman" w:cs="Times New Roman"/>
          <w:b/>
          <w:sz w:val="24"/>
          <w:szCs w:val="24"/>
        </w:rPr>
        <w:t xml:space="preserve">практики от организации    </w:t>
      </w:r>
      <w:r w:rsidRPr="006E2216">
        <w:rPr>
          <w:rFonts w:ascii="Times New Roman" w:hAnsi="Times New Roman" w:cs="Times New Roman"/>
          <w:b/>
          <w:sz w:val="24"/>
          <w:szCs w:val="24"/>
          <w:u w:val="single"/>
        </w:rPr>
        <w:t xml:space="preserve">______________________  </w:t>
      </w:r>
      <w:r w:rsidRPr="006E2216">
        <w:rPr>
          <w:rFonts w:ascii="Times New Roman" w:hAnsi="Times New Roman" w:cs="Times New Roman"/>
          <w:b/>
          <w:sz w:val="24"/>
          <w:szCs w:val="24"/>
        </w:rPr>
        <w:t xml:space="preserve">        / (______________________)</w:t>
      </w:r>
    </w:p>
    <w:p w:rsidR="00913CA6" w:rsidRPr="006E2216" w:rsidRDefault="00913CA6" w:rsidP="00913CA6">
      <w:pPr>
        <w:rPr>
          <w:rFonts w:ascii="Times New Roman" w:hAnsi="Times New Roman" w:cs="Times New Roman"/>
          <w:b/>
          <w:sz w:val="24"/>
          <w:szCs w:val="24"/>
        </w:rPr>
      </w:pPr>
    </w:p>
    <w:p w:rsidR="00913CA6" w:rsidRPr="006E2216" w:rsidRDefault="00913CA6" w:rsidP="00913CA6">
      <w:pPr>
        <w:rPr>
          <w:rFonts w:ascii="Times New Roman" w:hAnsi="Times New Roman" w:cs="Times New Roman"/>
          <w:b/>
          <w:sz w:val="24"/>
          <w:szCs w:val="24"/>
        </w:rPr>
      </w:pPr>
      <w:r w:rsidRPr="006E2216"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913CA6" w:rsidRPr="006E2216" w:rsidRDefault="00913CA6" w:rsidP="00913CA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216">
        <w:rPr>
          <w:rFonts w:ascii="Times New Roman" w:hAnsi="Times New Roman" w:cs="Times New Roman"/>
          <w:b/>
          <w:sz w:val="24"/>
          <w:szCs w:val="24"/>
        </w:rPr>
        <w:t xml:space="preserve">практики от филиала    </w:t>
      </w:r>
      <w:proofErr w:type="spellStart"/>
      <w:r w:rsidRPr="006E2216">
        <w:rPr>
          <w:rFonts w:ascii="Times New Roman" w:hAnsi="Times New Roman" w:cs="Times New Roman"/>
          <w:b/>
          <w:sz w:val="24"/>
          <w:szCs w:val="24"/>
          <w:u w:val="single"/>
        </w:rPr>
        <w:t>Шумаев</w:t>
      </w:r>
      <w:proofErr w:type="spellEnd"/>
      <w:r w:rsidRPr="006E2216">
        <w:rPr>
          <w:rFonts w:ascii="Times New Roman" w:hAnsi="Times New Roman" w:cs="Times New Roman"/>
          <w:b/>
          <w:sz w:val="24"/>
          <w:szCs w:val="24"/>
          <w:u w:val="single"/>
        </w:rPr>
        <w:t xml:space="preserve"> А.Ю.                           </w:t>
      </w:r>
      <w:r w:rsidRPr="006E2216">
        <w:rPr>
          <w:rFonts w:ascii="Times New Roman" w:hAnsi="Times New Roman" w:cs="Times New Roman"/>
          <w:b/>
          <w:sz w:val="24"/>
          <w:szCs w:val="24"/>
        </w:rPr>
        <w:t xml:space="preserve">      /  ( ______________________   )</w:t>
      </w:r>
    </w:p>
    <w:p w:rsidR="00913CA6" w:rsidRPr="006E2216" w:rsidRDefault="00913CA6" w:rsidP="00913CA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3CA6" w:rsidRPr="006E2216" w:rsidRDefault="00913CA6" w:rsidP="00913CA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13CA6" w:rsidRPr="006E2216" w:rsidRDefault="00913CA6" w:rsidP="00913CA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216">
        <w:rPr>
          <w:rFonts w:ascii="Times New Roman" w:hAnsi="Times New Roman" w:cs="Times New Roman"/>
          <w:b/>
          <w:sz w:val="24"/>
          <w:szCs w:val="24"/>
        </w:rPr>
        <w:t>2020г.</w:t>
      </w:r>
    </w:p>
    <w:p w:rsidR="00913CA6" w:rsidRPr="006E2216" w:rsidRDefault="00913CA6" w:rsidP="00913CA6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  <w:sectPr w:rsidR="00913CA6" w:rsidRPr="006E2216">
          <w:pgSz w:w="11906" w:h="16838"/>
          <w:pgMar w:top="1134" w:right="850" w:bottom="1134" w:left="1701" w:header="708" w:footer="708" w:gutter="0"/>
          <w:cols w:space="720"/>
        </w:sectPr>
      </w:pPr>
      <w:r w:rsidRPr="006E2216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CA6" w:rsidRPr="006E2216" w:rsidRDefault="00913CA6" w:rsidP="00913CA6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E2216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ПРОГРАММА ПРОИЗВОДСТВЕННОЙ ПРАКТИКИ</w:t>
      </w:r>
    </w:p>
    <w:p w:rsidR="00913CA6" w:rsidRPr="006E2216" w:rsidRDefault="00913CA6" w:rsidP="00913CA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E2216">
        <w:rPr>
          <w:rFonts w:ascii="Times New Roman" w:hAnsi="Times New Roman" w:cs="Times New Roman"/>
          <w:color w:val="000000"/>
          <w:sz w:val="24"/>
          <w:szCs w:val="24"/>
        </w:rPr>
        <w:t>По специальности 09.02.03 «Программирование в компьютерных системах»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6378"/>
        <w:gridCol w:w="1986"/>
      </w:tblGrid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Дата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Наименование выполняемых работ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Количество дней практики</w:t>
            </w:r>
          </w:p>
        </w:tc>
      </w:tr>
      <w:tr w:rsidR="00913CA6" w:rsidRPr="006E2216" w:rsidTr="00913CA6">
        <w:trPr>
          <w:trHeight w:val="541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инфокоммуникационной системы.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концептуальной модели данных.</w:t>
            </w:r>
          </w:p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логической модели данных.</w:t>
            </w:r>
          </w:p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физической модели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913CA6" w:rsidRPr="006E2216" w:rsidTr="00913CA6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:rsidR="00913CA6" w:rsidRPr="006E2216" w:rsidRDefault="00913CA6" w:rsidP="00913CA6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913CA6" w:rsidRPr="006E2216" w:rsidRDefault="00913CA6" w:rsidP="00913CA6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r w:rsidRPr="006E2216"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Руководитель практики от филиала «РКТ» МАИ преподаватель </w:t>
      </w:r>
    </w:p>
    <w:p w:rsidR="00913CA6" w:rsidRPr="006E2216" w:rsidRDefault="00913CA6" w:rsidP="00913CA6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proofErr w:type="spellStart"/>
      <w:r w:rsidRPr="006E2216"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Шумаев</w:t>
      </w:r>
      <w:proofErr w:type="spellEnd"/>
      <w:r w:rsidRPr="006E2216"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 А.Ю.</w:t>
      </w:r>
    </w:p>
    <w:p w:rsidR="00913CA6" w:rsidRPr="006E2216" w:rsidRDefault="00913CA6" w:rsidP="00913CA6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:rsidR="00913CA6" w:rsidRPr="006E2216" w:rsidRDefault="00913CA6" w:rsidP="00913CA6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</w:pPr>
      <w:r w:rsidRPr="006E2216"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Дата ______________                                                                          ___________________</w:t>
      </w:r>
    </w:p>
    <w:p w:rsidR="00913CA6" w:rsidRPr="006E2216" w:rsidRDefault="00913CA6" w:rsidP="00913CA6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E2216"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  <w:t xml:space="preserve">                                                                                                                                                               (подпись)</w:t>
      </w:r>
    </w:p>
    <w:p w:rsidR="00913CA6" w:rsidRPr="006E2216" w:rsidRDefault="00913CA6" w:rsidP="00913CA6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  <w:sectPr w:rsidR="00913CA6" w:rsidRPr="006E2216">
          <w:pgSz w:w="11906" w:h="16838"/>
          <w:pgMar w:top="1134" w:right="850" w:bottom="1134" w:left="1701" w:header="708" w:footer="708" w:gutter="0"/>
          <w:cols w:space="720"/>
        </w:sectPr>
      </w:pPr>
      <w:r w:rsidRPr="006E2216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913CA6" w:rsidRPr="006E2216" w:rsidRDefault="00913CA6" w:rsidP="00913CA6">
      <w:pPr>
        <w:pageBreakBefore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E221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АТТЕСТАЦИОННЫЙ ЛИСТ ПО ПРОИЗВОДСТВЕННОЙ ПРАКТИКЕ</w:t>
      </w:r>
    </w:p>
    <w:p w:rsidR="00913CA6" w:rsidRPr="006E2216" w:rsidRDefault="00913CA6" w:rsidP="00913CA6">
      <w:pPr>
        <w:spacing w:after="0"/>
        <w:rPr>
          <w:rFonts w:ascii="Times New Roman" w:hAnsi="Times New Roman" w:cs="Times New Roman"/>
          <w:i/>
        </w:rPr>
      </w:pPr>
      <w:r w:rsidRPr="006E2216">
        <w:rPr>
          <w:rFonts w:ascii="Times New Roman" w:eastAsia="Times New Roman" w:hAnsi="Times New Roman" w:cs="Times New Roman"/>
          <w:sz w:val="24"/>
          <w:szCs w:val="24"/>
        </w:rPr>
        <w:t>студент</w:t>
      </w:r>
      <w:r w:rsidRPr="006E2216">
        <w:rPr>
          <w:rFonts w:ascii="Times New Roman" w:hAnsi="Times New Roman" w:cs="Times New Roman"/>
        </w:rPr>
        <w:t xml:space="preserve"> _________</w:t>
      </w:r>
      <w:proofErr w:type="spellStart"/>
      <w:r w:rsidR="0013419F" w:rsidRPr="006E2216">
        <w:rPr>
          <w:rFonts w:ascii="Times New Roman" w:hAnsi="Times New Roman" w:cs="Times New Roman"/>
          <w:u w:val="single"/>
        </w:rPr>
        <w:t>Самуйлов</w:t>
      </w:r>
      <w:proofErr w:type="spellEnd"/>
      <w:r w:rsidR="0013419F" w:rsidRPr="006E2216">
        <w:rPr>
          <w:rFonts w:ascii="Times New Roman" w:hAnsi="Times New Roman" w:cs="Times New Roman"/>
          <w:u w:val="single"/>
        </w:rPr>
        <w:t xml:space="preserve"> Иван Александрович</w:t>
      </w:r>
      <w:r w:rsidRPr="006E2216">
        <w:rPr>
          <w:rFonts w:ascii="Times New Roman" w:hAnsi="Times New Roman" w:cs="Times New Roman"/>
        </w:rPr>
        <w:t>______________________________________</w:t>
      </w:r>
    </w:p>
    <w:p w:rsidR="00913CA6" w:rsidRPr="006E2216" w:rsidRDefault="00913CA6" w:rsidP="00913CA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i/>
        </w:rPr>
        <w:t>ФИО</w:t>
      </w:r>
    </w:p>
    <w:p w:rsidR="00913CA6" w:rsidRPr="006E2216" w:rsidRDefault="00913CA6" w:rsidP="00913CA6">
      <w:pPr>
        <w:pStyle w:val="a4"/>
        <w:spacing w:after="0"/>
        <w:ind w:left="0"/>
        <w:rPr>
          <w:rFonts w:ascii="Times New Roman" w:hAnsi="Times New Roman" w:cs="Times New Roman"/>
        </w:rPr>
      </w:pPr>
      <w:r w:rsidRPr="006E2216">
        <w:rPr>
          <w:rFonts w:ascii="Times New Roman" w:hAnsi="Times New Roman" w:cs="Times New Roman"/>
          <w:sz w:val="24"/>
          <w:szCs w:val="24"/>
        </w:rPr>
        <w:t>обучающийся на 3-ем курсе по специальности СПО 09.02.03 «Программирование в компьютерных системах»</w:t>
      </w:r>
    </w:p>
    <w:p w:rsidR="00913CA6" w:rsidRPr="006E2216" w:rsidRDefault="00913CA6" w:rsidP="00913CA6">
      <w:pPr>
        <w:pStyle w:val="a4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</w:rPr>
        <w:t xml:space="preserve">успешно прошел производственную практику по профессиональному модулю </w:t>
      </w:r>
      <w:r w:rsidRPr="006E2216">
        <w:rPr>
          <w:rFonts w:ascii="Times New Roman" w:hAnsi="Times New Roman" w:cs="Times New Roman"/>
        </w:rPr>
        <w:br/>
      </w:r>
      <w:r w:rsidRPr="006E2216">
        <w:rPr>
          <w:rFonts w:ascii="Times New Roman" w:hAnsi="Times New Roman" w:cs="Times New Roman"/>
          <w:b/>
          <w:bCs/>
          <w:color w:val="000000"/>
        </w:rPr>
        <w:t xml:space="preserve">ПМ.02 «Разработка и администрирование </w:t>
      </w:r>
      <w:proofErr w:type="gramStart"/>
      <w:r w:rsidRPr="006E2216">
        <w:rPr>
          <w:rFonts w:ascii="Times New Roman" w:hAnsi="Times New Roman" w:cs="Times New Roman"/>
          <w:b/>
          <w:bCs/>
          <w:color w:val="000000"/>
        </w:rPr>
        <w:t>баз</w:t>
      </w:r>
      <w:proofErr w:type="gramEnd"/>
      <w:r w:rsidRPr="006E2216">
        <w:rPr>
          <w:rFonts w:ascii="Times New Roman" w:hAnsi="Times New Roman" w:cs="Times New Roman"/>
          <w:b/>
          <w:bCs/>
          <w:color w:val="000000"/>
        </w:rPr>
        <w:t xml:space="preserve"> данных»</w:t>
      </w:r>
    </w:p>
    <w:p w:rsidR="00913CA6" w:rsidRPr="006E2216" w:rsidRDefault="00913CA6" w:rsidP="00913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в объеме 144 часа с 11.06.2020г. по 08.07.2020г.</w:t>
      </w:r>
    </w:p>
    <w:p w:rsidR="00913CA6" w:rsidRPr="006E2216" w:rsidRDefault="00913CA6" w:rsidP="00913CA6">
      <w:pPr>
        <w:spacing w:after="0"/>
        <w:rPr>
          <w:rFonts w:ascii="Times New Roman" w:hAnsi="Times New Roman" w:cs="Times New Roman"/>
          <w:i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в организации </w:t>
      </w:r>
      <w:r w:rsidRPr="006E2216"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филиала «РКТ» МАИ</w:t>
      </w:r>
    </w:p>
    <w:p w:rsidR="00913CA6" w:rsidRPr="006E2216" w:rsidRDefault="00913CA6" w:rsidP="00913CA6">
      <w:pPr>
        <w:spacing w:after="0"/>
        <w:jc w:val="center"/>
        <w:rPr>
          <w:rStyle w:val="submenu-table"/>
          <w:rFonts w:ascii="Times New Roman" w:hAnsi="Times New Roman" w:cs="Times New Roman"/>
          <w:b/>
          <w:bCs/>
          <w:sz w:val="24"/>
          <w:szCs w:val="24"/>
        </w:rPr>
      </w:pPr>
      <w:r w:rsidRPr="006E2216">
        <w:rPr>
          <w:rFonts w:ascii="Times New Roman" w:hAnsi="Times New Roman" w:cs="Times New Roman"/>
          <w:i/>
        </w:rPr>
        <w:t xml:space="preserve">                                                            </w:t>
      </w:r>
    </w:p>
    <w:p w:rsidR="00913CA6" w:rsidRPr="006E2216" w:rsidRDefault="00913CA6" w:rsidP="00913CA6">
      <w:pPr>
        <w:jc w:val="center"/>
        <w:rPr>
          <w:rFonts w:ascii="Times New Roman" w:hAnsi="Times New Roman" w:cs="Times New Roman"/>
        </w:rPr>
      </w:pPr>
      <w:r w:rsidRPr="006E2216">
        <w:rPr>
          <w:rStyle w:val="submenu-table"/>
          <w:rFonts w:ascii="Times New Roman" w:hAnsi="Times New Roman" w:cs="Times New Roman"/>
          <w:sz w:val="24"/>
          <w:szCs w:val="24"/>
        </w:rPr>
        <w:t>Виды и качество выполнения работ</w:t>
      </w:r>
    </w:p>
    <w:tbl>
      <w:tblPr>
        <w:tblW w:w="9750" w:type="dxa"/>
        <w:tblLayout w:type="fixed"/>
        <w:tblLook w:val="04A0" w:firstRow="1" w:lastRow="0" w:firstColumn="1" w:lastColumn="0" w:noHBand="0" w:noVBand="1"/>
      </w:tblPr>
      <w:tblGrid>
        <w:gridCol w:w="4645"/>
        <w:gridCol w:w="1417"/>
        <w:gridCol w:w="3688"/>
      </w:tblGrid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 w:rsidRPr="006E2216">
              <w:rPr>
                <w:rFonts w:ascii="Times New Roman" w:hAnsi="Times New Roman" w:cs="Times New Roman"/>
              </w:rPr>
              <w:t>Виды работ, выполненных обучающимся(</w:t>
            </w:r>
            <w:proofErr w:type="spellStart"/>
            <w:r w:rsidRPr="006E2216">
              <w:rPr>
                <w:rFonts w:ascii="Times New Roman" w:hAnsi="Times New Roman" w:cs="Times New Roman"/>
              </w:rPr>
              <w:t>ейся</w:t>
            </w:r>
            <w:proofErr w:type="spellEnd"/>
            <w:r w:rsidRPr="006E2216">
              <w:rPr>
                <w:rFonts w:ascii="Times New Roman" w:hAnsi="Times New Roman" w:cs="Times New Roman"/>
              </w:rPr>
              <w:t>) во время практики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 w:rsidRPr="006E2216">
              <w:rPr>
                <w:rFonts w:ascii="Times New Roman" w:hAnsi="Times New Roman" w:cs="Times New Roman"/>
              </w:rPr>
              <w:t>Объем работ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 w:rsidRPr="006E2216">
              <w:rPr>
                <w:rFonts w:ascii="Times New Roman" w:hAnsi="Times New Roman" w:cs="Times New Roman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инфокоммуникационной системы.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концептуальной модели данных.</w:t>
            </w:r>
          </w:p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логической модели данных.</w:t>
            </w:r>
          </w:p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физической модели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lastRenderedPageBreak/>
              <w:t>Описание распределения прав пользователей и управления ими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lastRenderedPageBreak/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13CA6" w:rsidRPr="006E2216" w:rsidRDefault="00913CA6" w:rsidP="00913CA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филиала «РКТ» МАИ </w:t>
      </w:r>
      <w:proofErr w:type="spellStart"/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</w:rPr>
        <w:t>Шумаев</w:t>
      </w:r>
      <w:proofErr w:type="spellEnd"/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А.Ю.</w:t>
      </w:r>
    </w:p>
    <w:p w:rsidR="00913CA6" w:rsidRPr="006E2216" w:rsidRDefault="00913CA6" w:rsidP="00913CA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38"/>
        <w:gridCol w:w="3165"/>
        <w:gridCol w:w="3167"/>
      </w:tblGrid>
      <w:tr w:rsidR="00913CA6" w:rsidRPr="006E2216" w:rsidTr="00913CA6">
        <w:tc>
          <w:tcPr>
            <w:tcW w:w="3238" w:type="dxa"/>
            <w:hideMark/>
          </w:tcPr>
          <w:p w:rsidR="00913CA6" w:rsidRPr="006E2216" w:rsidRDefault="00913CA6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 w:rsidRPr="006E2216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Дата_____________</w:t>
            </w:r>
          </w:p>
        </w:tc>
        <w:tc>
          <w:tcPr>
            <w:tcW w:w="3165" w:type="dxa"/>
            <w:hideMark/>
          </w:tcPr>
          <w:p w:rsidR="00913CA6" w:rsidRPr="006E2216" w:rsidRDefault="00913CA6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 w:rsidRPr="006E2216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913CA6" w:rsidRPr="006E2216" w:rsidRDefault="00913CA6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 w:rsidRPr="006E2216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 xml:space="preserve">       подпись     </w:t>
            </w:r>
          </w:p>
        </w:tc>
        <w:tc>
          <w:tcPr>
            <w:tcW w:w="3167" w:type="dxa"/>
            <w:hideMark/>
          </w:tcPr>
          <w:p w:rsidR="00913CA6" w:rsidRPr="006E2216" w:rsidRDefault="00913CA6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 w:rsidRPr="006E2216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</w:rPr>
            </w:pPr>
            <w:r w:rsidRPr="006E2216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Расшифровка подписи</w:t>
            </w:r>
          </w:p>
        </w:tc>
      </w:tr>
    </w:tbl>
    <w:p w:rsidR="00913CA6" w:rsidRPr="006E2216" w:rsidRDefault="00913CA6" w:rsidP="00913CA6">
      <w:pPr>
        <w:shd w:val="clear" w:color="auto" w:fill="FFFFFF"/>
        <w:spacing w:before="274" w:after="200"/>
        <w:ind w:right="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913CA6" w:rsidRPr="006E2216" w:rsidRDefault="00913CA6" w:rsidP="00913CA6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sectPr w:rsidR="00913CA6" w:rsidRPr="006E2216">
          <w:pgSz w:w="11906" w:h="16838"/>
          <w:pgMar w:top="1134" w:right="850" w:bottom="1134" w:left="1701" w:header="708" w:footer="708" w:gutter="0"/>
          <w:cols w:space="720"/>
        </w:sectPr>
      </w:pPr>
      <w:r w:rsidRPr="006E2216"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br w:type="page"/>
      </w:r>
    </w:p>
    <w:p w:rsidR="00913CA6" w:rsidRPr="006E2216" w:rsidRDefault="00913CA6" w:rsidP="00913CA6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E2216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ДНЕВНИК</w:t>
      </w:r>
      <w:r w:rsidRPr="006E2216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 </w:t>
      </w:r>
      <w:r w:rsidRPr="006E2216">
        <w:rPr>
          <w:rFonts w:ascii="Times New Roman" w:hAnsi="Times New Roman" w:cs="Times New Roman"/>
          <w:b/>
          <w:color w:val="000000"/>
          <w:sz w:val="24"/>
          <w:szCs w:val="24"/>
        </w:rPr>
        <w:t>ПРОХОЖДЕНИЯ ПРАКТИКИ</w:t>
      </w: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1382"/>
        <w:gridCol w:w="5807"/>
        <w:gridCol w:w="2411"/>
      </w:tblGrid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2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2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выполняемых работ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E22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Подпись</w:t>
            </w:r>
          </w:p>
          <w:p w:rsidR="00913CA6" w:rsidRPr="006E2216" w:rsidRDefault="00913CA6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 w:rsidRPr="006E22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руководителя</w:t>
            </w:r>
          </w:p>
        </w:tc>
      </w:tr>
      <w:tr w:rsidR="00913CA6" w:rsidRPr="006E2216" w:rsidTr="00913CA6">
        <w:trPr>
          <w:trHeight w:val="541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производственную практику.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инфокоммуникационной системы.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концептуальной модели данных.</w:t>
            </w:r>
          </w:p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логической модели данных.</w:t>
            </w:r>
          </w:p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Создание физической модели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25.06.20-01.07.20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02.07.20-03.07.20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32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6E2216">
              <w:rPr>
                <w:rStyle w:val="100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03.07.20-04.07.20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06.07.20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07.07.20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13CA6" w:rsidRPr="006E2216" w:rsidTr="00913CA6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3CA6" w:rsidRPr="006E2216" w:rsidRDefault="00913CA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2216">
              <w:rPr>
                <w:rFonts w:ascii="Times New Roman" w:hAnsi="Times New Roman" w:cs="Times New Roman"/>
                <w:sz w:val="18"/>
                <w:szCs w:val="18"/>
              </w:rPr>
              <w:t>08.07.20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13CA6" w:rsidRPr="006E2216" w:rsidRDefault="00913CA6">
            <w:pPr>
              <w:pStyle w:val="12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E2216">
              <w:rPr>
                <w:rStyle w:val="100"/>
                <w:rFonts w:eastAsia="SimSun"/>
                <w:sz w:val="18"/>
                <w:szCs w:val="18"/>
              </w:rPr>
              <w:t>Итоговая аттестация по производственной практике - зачёт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CA6" w:rsidRPr="006E2216" w:rsidRDefault="00913CA6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913CA6" w:rsidRPr="006E2216" w:rsidRDefault="00913CA6" w:rsidP="00913CA6">
      <w:pPr>
        <w:rPr>
          <w:rFonts w:ascii="Times New Roman" w:hAnsi="Times New Roman" w:cs="Times New Roman"/>
        </w:rPr>
      </w:pPr>
    </w:p>
    <w:p w:rsidR="00913CA6" w:rsidRPr="006E2216" w:rsidRDefault="00913CA6" w:rsidP="00913CA6">
      <w:pPr>
        <w:rPr>
          <w:rFonts w:ascii="Times New Roman" w:hAnsi="Times New Roman" w:cs="Times New Roman"/>
        </w:rPr>
      </w:pPr>
      <w:r w:rsidRPr="006E2216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043481911"/>
        <w:docPartObj>
          <w:docPartGallery w:val="Table of Contents"/>
          <w:docPartUnique/>
        </w:docPartObj>
      </w:sdtPr>
      <w:sdtContent>
        <w:p w:rsidR="00913CA6" w:rsidRPr="006E2216" w:rsidRDefault="00913CA6" w:rsidP="00913CA6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6E221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:rsidR="00913CA6" w:rsidRPr="006E2216" w:rsidRDefault="00913CA6" w:rsidP="00913CA6">
          <w:pPr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913CA6" w:rsidRPr="006E2216" w:rsidRDefault="00913CA6" w:rsidP="00913CA6">
          <w:pPr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387155" w:rsidRPr="006E2216" w:rsidRDefault="00913C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6E221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E221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E221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3922442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</w:rPr>
              <w:t>ВВЕДЕНИЕ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_Toc53922442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43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  <w:lang w:val="en-US"/>
              </w:rPr>
              <w:t>1.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hAnsi="Times New Roman" w:cs="Times New Roman"/>
                <w:noProof/>
                <w:lang w:val="en-US"/>
              </w:rPr>
              <w:t>GITHUB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_Toc53922443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44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bCs/>
                <w:noProof/>
                <w:lang w:eastAsia="ru-RU"/>
              </w:rPr>
              <w:t>1.1.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bCs/>
                <w:noProof/>
                <w:lang w:eastAsia="ru-RU"/>
              </w:rPr>
              <w:t>О системе контроля версий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_Toc53922444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45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bCs/>
                <w:noProof/>
                <w:lang w:eastAsia="ru-RU"/>
              </w:rPr>
              <w:t>1.2.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bCs/>
                <w:noProof/>
                <w:lang w:eastAsia="ru-RU"/>
              </w:rPr>
              <w:t>Локальные системы контроля версий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_Toc53922445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46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bCs/>
                <w:noProof/>
                <w:lang w:eastAsia="ru-RU"/>
              </w:rPr>
              <w:t>1.3.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bCs/>
                <w:noProof/>
                <w:lang w:eastAsia="ru-RU"/>
              </w:rPr>
              <w:t>Централизованные системы контроля версий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_Toc53922446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47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bCs/>
                <w:noProof/>
                <w:lang w:eastAsia="ru-RU"/>
              </w:rPr>
              <w:t>1.4.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bCs/>
                <w:noProof/>
                <w:lang w:eastAsia="ru-RU"/>
              </w:rPr>
              <w:t>Распределённые системы контроля версий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_Toc53922447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 w:rsidP="00FA63E6">
          <w:pPr>
            <w:pStyle w:val="21"/>
            <w:tabs>
              <w:tab w:val="left" w:pos="6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48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>2.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>ОСНОВНЫЕ ОПЕРАЦИИ</w:t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GITHUB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_Toc53922448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1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>2.1.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>Репозиторий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_Toc53922451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2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>2.2.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>Лес git’а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_Toc53922452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3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>2.3.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>Ветвление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_Toc53922453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4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>2.4.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>Создание новой ветки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_Toc53922454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5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>2.5.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>Переключение между ветками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_Toc53922455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6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>2.6.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>Слияние веток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_Toc53922456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7" w:history="1"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val="en-US" w:eastAsia="ru-RU"/>
              </w:rPr>
              <w:t>2.7.</w:t>
            </w:r>
            <w:r w:rsidR="00387155" w:rsidRPr="006E2216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387155" w:rsidRPr="006E2216">
              <w:rPr>
                <w:rStyle w:val="a3"/>
                <w:rFonts w:ascii="Times New Roman" w:eastAsia="Times New Roman" w:hAnsi="Times New Roman" w:cs="Times New Roman"/>
                <w:noProof/>
                <w:lang w:eastAsia="ru-RU"/>
              </w:rPr>
              <w:t>Фичи git’а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_Toc53922457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8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</w:rPr>
              <w:t>3 BOOTSTRAP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_Toc53922458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59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</w:rPr>
              <w:t>3.1 Определение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_Toc53922459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60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</w:rPr>
              <w:t>3.2 Как подключить Bootstrap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_Toc53922460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61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</w:rPr>
              <w:t>3.3 Фреймворк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_Toc53922461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62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</w:rPr>
              <w:t>3.4 Использование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_Toc53922462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63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_Toc53922463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7155" w:rsidRPr="006E2216" w:rsidRDefault="004A1F2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53922464" w:history="1">
            <w:r w:rsidR="00387155" w:rsidRPr="006E2216">
              <w:rPr>
                <w:rStyle w:val="a3"/>
                <w:rFonts w:ascii="Times New Roman" w:hAnsi="Times New Roman" w:cs="Times New Roman"/>
                <w:noProof/>
              </w:rPr>
              <w:t>СПИСОК ИСПОЛЬЗУЕМЫХ ИСТОЧНИКОВ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instrText xml:space="preserve"> PAGEREF _Toc53922464 \h </w:instrTex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87155" w:rsidRPr="006E22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13CA6" w:rsidRPr="006E2216" w:rsidRDefault="00913CA6" w:rsidP="00913CA6">
          <w:pPr>
            <w:rPr>
              <w:rFonts w:ascii="Times New Roman" w:hAnsi="Times New Roman" w:cs="Times New Roman"/>
            </w:rPr>
          </w:pPr>
          <w:r w:rsidRPr="006E221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913CA6" w:rsidRPr="006E2216" w:rsidRDefault="00913CA6" w:rsidP="00913CA6">
      <w:pPr>
        <w:rPr>
          <w:rFonts w:ascii="Times New Roman" w:hAnsi="Times New Roman" w:cs="Times New Roman"/>
        </w:rPr>
      </w:pPr>
      <w:r w:rsidRPr="006E2216">
        <w:rPr>
          <w:rFonts w:ascii="Times New Roman" w:hAnsi="Times New Roman" w:cs="Times New Roman"/>
        </w:rPr>
        <w:br w:type="page"/>
      </w:r>
    </w:p>
    <w:p w:rsidR="00913CA6" w:rsidRPr="006E2216" w:rsidRDefault="00913CA6" w:rsidP="00913CA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53922442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ВВЕДЕНИЕ</w:t>
      </w:r>
      <w:bookmarkEnd w:id="0"/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Практическая выполнена в соответствии с рабочей программой ПМ.02 «Разработка и администрирование </w:t>
      </w:r>
      <w:proofErr w:type="gramStart"/>
      <w:r w:rsidRPr="006E2216">
        <w:rPr>
          <w:rFonts w:ascii="Times New Roman" w:hAnsi="Times New Roman" w:cs="Times New Roman"/>
          <w:sz w:val="24"/>
          <w:szCs w:val="24"/>
        </w:rPr>
        <w:t>баз</w:t>
      </w:r>
      <w:proofErr w:type="gramEnd"/>
      <w:r w:rsidRPr="006E2216">
        <w:rPr>
          <w:rFonts w:ascii="Times New Roman" w:hAnsi="Times New Roman" w:cs="Times New Roman"/>
          <w:sz w:val="24"/>
          <w:szCs w:val="24"/>
        </w:rPr>
        <w:t xml:space="preserve"> данных». В работе представлены основные этапы анализа и разработки предметной области «Разработка и администрирование базы данных», навыки работы с 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6E2216">
        <w:rPr>
          <w:rFonts w:ascii="Times New Roman" w:hAnsi="Times New Roman" w:cs="Times New Roman"/>
          <w:sz w:val="24"/>
          <w:szCs w:val="24"/>
        </w:rPr>
        <w:t xml:space="preserve"> и 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6E2216">
        <w:rPr>
          <w:rFonts w:ascii="Times New Roman" w:hAnsi="Times New Roman" w:cs="Times New Roman"/>
          <w:sz w:val="24"/>
          <w:szCs w:val="24"/>
        </w:rPr>
        <w:t>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База данных играет важную роль в большинстве предметных областей. Благодаря динамической природе автоматизированных отраслей сейчас приложения требуют некоторых механизмов хранения, доступа и изменения данных. Поскольку важность </w:t>
      </w:r>
      <w:proofErr w:type="gramStart"/>
      <w:r w:rsidRPr="006E2216">
        <w:rPr>
          <w:rFonts w:ascii="Times New Roman" w:hAnsi="Times New Roman" w:cs="Times New Roman"/>
          <w:sz w:val="24"/>
          <w:szCs w:val="24"/>
        </w:rPr>
        <w:t>баз</w:t>
      </w:r>
      <w:proofErr w:type="gramEnd"/>
      <w:r w:rsidRPr="006E2216">
        <w:rPr>
          <w:rFonts w:ascii="Times New Roman" w:hAnsi="Times New Roman" w:cs="Times New Roman"/>
          <w:sz w:val="24"/>
          <w:szCs w:val="24"/>
        </w:rPr>
        <w:t xml:space="preserve"> данных стремительно растёт, реляционные системы управления базами данных набирают свою популярность.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В качестве программного обеспечения для создания интерфейса выбран редактор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Notepad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++. А для написания кода выбраны: язык гипертекстовой разметки HTML, язык таблиц стилей CSS и для работы с базами данных PHP. Использован веб-интерфейс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и СУБД 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6E2216">
        <w:rPr>
          <w:rFonts w:ascii="Times New Roman" w:hAnsi="Times New Roman" w:cs="Times New Roman"/>
          <w:sz w:val="24"/>
          <w:szCs w:val="24"/>
        </w:rPr>
        <w:t>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В процессе выполнения проекта должен быть освоен ряд следующих профессиональных компетенций: ознакомление со структурой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, реализация базы данных в конкретной системе управления базами данных. Получение знаний и опыта в области в технологии СУБД «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6E2216">
        <w:rPr>
          <w:rFonts w:ascii="Times New Roman" w:hAnsi="Times New Roman" w:cs="Times New Roman"/>
          <w:sz w:val="24"/>
          <w:szCs w:val="24"/>
        </w:rPr>
        <w:t>» Также мною будут решаться вопросы администрирования базы данных и реализовываться методы и технологии её защиты.</w:t>
      </w:r>
    </w:p>
    <w:p w:rsidR="00913CA6" w:rsidRPr="006E2216" w:rsidRDefault="00913CA6" w:rsidP="00913CA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13CA6" w:rsidRPr="006E2216" w:rsidRDefault="00913CA6" w:rsidP="00913CA6">
      <w:pPr>
        <w:pStyle w:val="1"/>
        <w:numPr>
          <w:ilvl w:val="0"/>
          <w:numId w:val="1"/>
        </w:numPr>
        <w:spacing w:before="0" w:line="360" w:lineRule="auto"/>
        <w:ind w:left="0" w:firstLine="35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" w:name="_Toc53922443"/>
      <w:r w:rsidRPr="006E221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GITHUB</w:t>
      </w:r>
      <w:bookmarkEnd w:id="1"/>
    </w:p>
    <w:p w:rsidR="00913CA6" w:rsidRPr="006E2216" w:rsidRDefault="00913CA6" w:rsidP="00913CA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913CA6" w:rsidRPr="006E2216" w:rsidRDefault="00913CA6" w:rsidP="00913CA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Эта глава о том, как начать работу с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Вначале изучим основы систем контроля версий, затем перейдём к тому, как запустить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на вашей ОС и окончательно настроить для работы. В конце главы вы уже будете знать, что такое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почему им следует пользоваться, а также получите окончательно настроенную для работы систему.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1"/>
          <w:numId w:val="2"/>
        </w:numPr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bookmarkStart w:id="2" w:name="_Toc53922444"/>
      <w:r w:rsidRPr="006E221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О системе контроля версий</w:t>
      </w:r>
      <w:bookmarkEnd w:id="2"/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Что такое «система контроля версий» и почему это важно? Система контроля версий — это система, записывающая изменения в файл или набор файлов в течение времени и позволяющая вернуться позже к определённой версии. Для контроля версий файлов в этой книге в качестве примера будет использоваться исходный код программного обеспечения, хотя на самом деле вы можете использовать контроль версий практически для любых типов файлов.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Если вы графический или web-дизайнер и хотите сохранить каждую версию изображения или макета (скорее всего, захотите), система контроля версий (далее СКВ) — как раз то, что нужно. Она позволяет вернуть файлы к состоянию, в котором они были до изменений, вернуть проект к исходному состоянию, увидеть изменения, увидеть, кто последний менял что-то и вызвал проблему, кто поставил задачу и когда и многое другое. Использование СКВ также значит в целом, что, если вы сломали что-то или потеряли файлы, вы спокойно можете всё исправить. В дополнение ко всему вы получите всё это без каких-либо дополнительных усилий.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1"/>
          <w:numId w:val="2"/>
        </w:numPr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bookmarkStart w:id="3" w:name="_Toc53922445"/>
      <w:r w:rsidRPr="006E221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Локальные системы контроля версий</w:t>
      </w:r>
      <w:bookmarkEnd w:id="3"/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Многие люди в качестве метода контроля версий применяют копирование файлов в отдельную директорию (возможно даже, директорию с отметкой по времени, если они достаточно сообразительны). Данный подход очень распространён из-за его простоты, однако он невероятно сильно подвержен появлению ошибок. Можно легко забыть, в какой директории вы находитесь, и случайно изменить не тот файл или скопировать не те файлы, которые вы хотели.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>Для того, чтобы решить эту проблему, программисты давным-давно разработали локальные СКВ с простой базой данных, которая хранит записи о всех изменениях в файлах, осуществляя тем самым контроль ревизий.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01B55C6" wp14:editId="33B62BE0">
            <wp:extent cx="3181350" cy="2714625"/>
            <wp:effectExtent l="0" t="0" r="0" b="9525"/>
            <wp:docPr id="6" name="Рисунок 6" descr="Диаграмма локального контроля вер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Диаграмма локального контроля версий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1. </w:t>
      </w:r>
      <w:r w:rsidR="001529B3"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«Локальный контроль версий»</w:t>
      </w: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Одной из популярных СКВ была система RCS, которая и сегодня распространяется со многими компьютерами. RCS хранит на диске наборы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патчей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(различий между файлами) в специальном формате, применяя которые она может воссоздавать состояние каждого файла в заданный момент времени.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1"/>
          <w:numId w:val="2"/>
        </w:numPr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bookmarkStart w:id="4" w:name="_Toc53922446"/>
      <w:r w:rsidRPr="006E221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Централизованные системы контроля версий</w:t>
      </w:r>
      <w:bookmarkEnd w:id="4"/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Следующая серьёзная проблема, с которой сталкиваются люди, — это необходимость взаимодействовать с другими разработчиками. Для того, чтобы разобраться с ней, были разработаны централизованные системы контроля версий (ЦСКВ). Такие системы, как CVS,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Subversion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Perforce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используют единственный сервер, содержащий все версии файлов, и некоторое количество клиентов, которые получают файлы из этого централизованного хранилища. Применение ЦСКВ являлось стандартом на протяжении многих лет.</w:t>
      </w: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6EBE0AE3" wp14:editId="0BB49EE1">
            <wp:extent cx="3228975" cy="2247900"/>
            <wp:effectExtent l="0" t="0" r="9525" b="0"/>
            <wp:docPr id="5" name="Рисунок 5" descr="Диаграмма централизованного контроля вер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иаграмма централизованного контроля версий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2. </w:t>
      </w:r>
      <w:r w:rsidR="001529B3"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Ц</w:t>
      </w:r>
      <w:r w:rsidR="001529B3"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ентрализованный контроль версий»</w:t>
      </w: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Такой подход имеет множество преимуществ, особенно перед локальными СКВ. Например, все разработчики проекта в определённой степени знают, чем занимается каждый из них. Администраторы имеют полный контроль над тем, кто и что может делать, и гораздо проще администрировать ЦСКВ, чем оперировать локальными базами данных на каждом клиенте.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Несмотря на это, данный подход тоже имеет серьёзные минусы. Самый очевидный минус — это единая точка отказа, представленная централизованным сервером. Если этот сервер выйдет из строя на час, то в течение этого времени никто не сможет использовать контроль версий для сохранения изменений, над которыми работает, а также никто не сможет обмениваться этими изменениями с другими разработчиками. Если жёсткий диск, на котором хранится центральная БД, повреждён, а своевременные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бэкапы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отсутствуют, вы потеряете всё — всю историю проекта, не считая единичных снимков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репозитория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которые сохранились на локальных машинах разработчиков. Локальные СКВ страдают от той же самой проблемы: когда вся история проекта хранится в одном месте, вы рискуете потерять всё.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1"/>
          <w:numId w:val="2"/>
        </w:numPr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</w:pPr>
      <w:bookmarkStart w:id="5" w:name="_Toc53922447"/>
      <w:r w:rsidRPr="006E221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Распределённые системы контроля версий</w:t>
      </w:r>
      <w:bookmarkEnd w:id="5"/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Здесь в игру вступают распределённые системы контроля версий (РСКВ). В РСКВ (таких как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Mercurial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Bazaar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или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Darcs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) клиенты не просто скачивают снимок всех файлов (состояние файлов на определённый момент времени) — они полностью копируют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В этом случае, если один из серверов, через который разработчики обменивались данными, умрёт, любой клиентский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может быть скопирован на 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другой сервер для продолжения работы. Каждая копия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репозитория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является полным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бэкапом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всех данных.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B3FCD52" wp14:editId="49B48361">
            <wp:extent cx="2895600" cy="2886075"/>
            <wp:effectExtent l="0" t="0" r="0" b="9525"/>
            <wp:docPr id="4" name="Рисунок 4" descr="Диаграмма распределённого контроля вер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Диаграмма распределённого контроля версий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3. </w:t>
      </w:r>
      <w:r w:rsidR="001529B3"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«Распределённый контроль версий»</w:t>
      </w:r>
    </w:p>
    <w:p w:rsidR="00913CA6" w:rsidRPr="006E2216" w:rsidRDefault="00913CA6" w:rsidP="00913C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Более того, многие РСКВ могут одновременно взаимодействовать с несколькими удалёнными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репозиториями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благодаря этому вы можете работать с различными группами людей, применяя различные подходы единовременно в рамках одного проекта. Это позволяет применять сразу несколько подходов в разработке, например, иерархические модели, что совершенно невозможно в централизованных системах.</w:t>
      </w:r>
    </w:p>
    <w:p w:rsidR="00913CA6" w:rsidRPr="006E2216" w:rsidRDefault="00913CA6" w:rsidP="00913CA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13CA6" w:rsidRPr="006E2216" w:rsidRDefault="00913CA6" w:rsidP="00913CA6">
      <w:pPr>
        <w:pStyle w:val="2"/>
        <w:numPr>
          <w:ilvl w:val="0"/>
          <w:numId w:val="2"/>
        </w:numPr>
        <w:spacing w:before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bookmarkStart w:id="6" w:name="_Toc53922448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>ОСНОВНЫЕ ОПЕРАЦИИ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GITHUB</w:t>
      </w:r>
      <w:bookmarkEnd w:id="6"/>
    </w:p>
    <w:p w:rsidR="00913CA6" w:rsidRPr="006E2216" w:rsidRDefault="00913CA6" w:rsidP="00913CA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:rsidR="00913CA6" w:rsidRPr="006E2216" w:rsidRDefault="00913CA6" w:rsidP="00913CA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Начнем, естественно, с загрузки. Надеемся, какая у вас операционная система, вы знаете. И сразу предупредим новичков: не путайте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 — это разные вещи. Нас интересует именно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а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(или ему подобные сервисы вроде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Bitbucket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или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GitLab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) — это по сути хостинг для проектов, использующих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vanish/>
          <w:color w:val="000000" w:themeColor="text1"/>
          <w:sz w:val="24"/>
          <w:szCs w:val="24"/>
          <w:lang w:eastAsia="ru-RU"/>
        </w:rPr>
      </w:pPr>
      <w:bookmarkStart w:id="7" w:name="_Toc53871469"/>
      <w:bookmarkStart w:id="8" w:name="_Toc53922403"/>
      <w:bookmarkStart w:id="9" w:name="_Toc53922426"/>
      <w:bookmarkStart w:id="10" w:name="_Toc53922449"/>
      <w:bookmarkEnd w:id="7"/>
      <w:bookmarkEnd w:id="8"/>
      <w:bookmarkEnd w:id="9"/>
      <w:bookmarkEnd w:id="10"/>
    </w:p>
    <w:p w:rsidR="00913CA6" w:rsidRPr="006E2216" w:rsidRDefault="00913CA6" w:rsidP="00913CA6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vanish/>
          <w:color w:val="000000" w:themeColor="text1"/>
          <w:sz w:val="24"/>
          <w:szCs w:val="24"/>
          <w:lang w:eastAsia="ru-RU"/>
        </w:rPr>
      </w:pPr>
      <w:bookmarkStart w:id="11" w:name="_Toc53871470"/>
      <w:bookmarkStart w:id="12" w:name="_Toc53922404"/>
      <w:bookmarkStart w:id="13" w:name="_Toc53922427"/>
      <w:bookmarkStart w:id="14" w:name="_Toc53922450"/>
      <w:bookmarkEnd w:id="11"/>
      <w:bookmarkEnd w:id="12"/>
      <w:bookmarkEnd w:id="13"/>
      <w:bookmarkEnd w:id="14"/>
    </w:p>
    <w:p w:rsidR="00913CA6" w:rsidRPr="006E2216" w:rsidRDefault="00913CA6" w:rsidP="00913CA6">
      <w:pPr>
        <w:pStyle w:val="a6"/>
        <w:numPr>
          <w:ilvl w:val="1"/>
          <w:numId w:val="3"/>
        </w:numPr>
        <w:shd w:val="clear" w:color="auto" w:fill="FFFFFF"/>
        <w:spacing w:after="0" w:line="360" w:lineRule="auto"/>
        <w:ind w:left="-57" w:firstLine="709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bookmarkStart w:id="15" w:name="_Toc53922451"/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Репозиторий</w:t>
      </w:r>
      <w:bookmarkEnd w:id="15"/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Итак, вот у вас уже есть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Теперь нужно создать хранилище версий для него. Запомните, это хранилище называется </w:t>
      </w:r>
      <w:proofErr w:type="spellStart"/>
      <w:r w:rsidRPr="006E221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репозиторий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(англ. </w:t>
      </w:r>
      <w:proofErr w:type="spellStart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repository</w:t>
      </w:r>
      <w:proofErr w:type="spellEnd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)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— при случае можете вставить где-нибудь это словечко. В зависимости от того, какая у вас оболочка, соответствующей командой </w:t>
      </w:r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создайте новую директорию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 </w:t>
      </w:r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откройте ее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(в командной строке, она же оболочка, а не проводником или чем-то подобным) и </w:t>
      </w:r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выполните: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init</w:t>
      </w:r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Все, локальный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 этой папке создан. То, что здесь сейчас хранится, будет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бекапом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поэтому, чтобы его не испортить, создадим рабочую копию </w:t>
      </w:r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(англ. </w:t>
      </w:r>
      <w:proofErr w:type="spellStart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check</w:t>
      </w:r>
      <w:proofErr w:type="spellEnd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out</w:t>
      </w:r>
      <w:proofErr w:type="spellEnd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)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локальной версии: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clone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url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Где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url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] — это путь до клонируемого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репозитория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Мы разбираем сейчас случай, когда вы создаете рабочую копию собственного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репозитория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поэтому в качестве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url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] здесь вам нужно указать путь до директории, для которой мы выполняли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init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Но если вы крутой чувак и уже работаете с удаленным сервером, то вот такая команда будет для вас в самый раз: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proofErr w:type="spellStart"/>
      <w:proofErr w:type="gram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git</w:t>
      </w:r>
      <w:proofErr w:type="spellEnd"/>
      <w:proofErr w:type="gram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clone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username@host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:/path/to/repository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:rsidR="00913CA6" w:rsidRPr="006E2216" w:rsidRDefault="00913CA6" w:rsidP="00913CA6">
      <w:pPr>
        <w:pStyle w:val="a6"/>
        <w:numPr>
          <w:ilvl w:val="1"/>
          <w:numId w:val="3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bookmarkStart w:id="16" w:name="_Toc53922452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Лес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git’а</w:t>
      </w:r>
      <w:bookmarkEnd w:id="16"/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Немного теории.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 своей работе управляет тремя структурами, которые называются деревьями. Первое — это рабочая директория, в ней хранятся файлы, с которыми вы прямо сейчас работаете. Ну, она ж рабочая, логично. Второе — это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Index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этакий чек-поинт, который позволяет вам вносить изменения и ничего не портить. А третье — это HEAD, который указывает на последний сделанный вами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коммит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. (Чтобы 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 xml:space="preserve">вы не запутались в терминологии: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коммит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(англ. </w:t>
      </w:r>
      <w:proofErr w:type="spellStart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commit</w:t>
      </w:r>
      <w:proofErr w:type="spellEnd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)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— это сохранение состояния проекта в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Короче, считайте, новая версия.)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Так вот, чтобы вы не заблудились в этих трех соснах, запомните две крутые команды: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add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commit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Они позволят вашей работе спокойно бродить по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git’у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сохраняясь, куда надо. Если вы придумали что-то гениальное и тут же внесли изменение в рабочую копию проекта, то не спешите сразу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коммитить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! Сначала испытайте в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Index’е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для этого выполните: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add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имя_файла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если вы внесли изменение только в один файл, или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add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*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если вы хорошо потрудились поменяли сразу кучу исходников. Изменения положительны? Хорошо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потестили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? Тогда скорее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коммитить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proofErr w:type="spellStart"/>
      <w:proofErr w:type="gram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git</w:t>
      </w:r>
      <w:proofErr w:type="spellEnd"/>
      <w:proofErr w:type="gram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commit -m "Commit message"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Вы, конечно же, плохой парень и не оставляете комментариев в коде. Но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 — другое дело. Не ленитесь оставлять поясняющие сообщения: будьте уверены, вам хватит других проблем, кроме как разбираться, что же поменялось в этом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коммите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по сравнению с прошлой версией. Поясняющая картинка: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D20E9BF" wp14:editId="62B3FF21">
            <wp:extent cx="2667000" cy="1543050"/>
            <wp:effectExtent l="0" t="0" r="0" b="0"/>
            <wp:docPr id="3" name="Рисунок 3" descr="https://s3.tproger.ru/uploads/2016/06/EXcwUk86PWs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s3.tproger.ru/uploads/2016/06/EXcwUk86PWs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Рисунок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4. </w:t>
      </w:r>
      <w:r w:rsidR="001529B3"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«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add 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commit</w:t>
      </w:r>
      <w:r w:rsidR="001529B3"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»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Теперь файл(-ы) прочно обосновались в HEAD вашей рабочей локальной копии. Оттуда их не выгнать, но в вашем удаленном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репозитории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их все еще нет. Давайте сунем их еще и туда! Используйте: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push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origin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master</w:t>
      </w:r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Только вместо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master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напишите название нужной ветки. Ах да, вы же еще не знаете, что такое ветки. Ну ладно, пока что запомните это место, а когда прочитаете про ветвление, вернетесь сюда.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Ах да, для крутых чуваков, работающих с серверами (как раз тут уместно говорить про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GitHub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например), команда будет такой: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proofErr w:type="spellStart"/>
      <w:proofErr w:type="gram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t>git</w:t>
      </w:r>
      <w:proofErr w:type="spellEnd"/>
      <w:proofErr w:type="gram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remote add origin [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сервер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</w:p>
    <w:p w:rsidR="00913CA6" w:rsidRPr="006E2216" w:rsidRDefault="00913CA6" w:rsidP="00913CA6">
      <w:pPr>
        <w:pStyle w:val="a6"/>
        <w:numPr>
          <w:ilvl w:val="1"/>
          <w:numId w:val="3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bookmarkStart w:id="17" w:name="_Toc53922453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Ветвление</w:t>
      </w:r>
      <w:bookmarkEnd w:id="17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По-английски эта штука зовется </w:t>
      </w:r>
      <w:proofErr w:type="spellStart"/>
      <w:r w:rsidRPr="006E2216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  <w:t>branching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 — </w:t>
      </w:r>
      <w:proofErr w:type="gram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лучше</w:t>
      </w:r>
      <w:proofErr w:type="gram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как следует вникните в этот вопрос и почитайте про ветвление подробнее, я вас с ним только познакомлю. </w:t>
      </w:r>
      <w:r w:rsidRPr="006E221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Ветвление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 используется для одновременной и независимой разработки разных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фич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(ну, или накопления большего количества багов, ведь исходного кода становится больше). Основной веткой является </w:t>
      </w:r>
      <w:proofErr w:type="spellStart"/>
      <w:r w:rsidRPr="006E2216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master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 — она появляется при создании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репозитория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Другие ветки — это песочницы, когда достаточно в них наиграетесь, слейте в единое целое в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master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Сейчас поясню, как это делается.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1"/>
          <w:numId w:val="3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bookmarkStart w:id="18" w:name="_Toc53922454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Создание новой ветки</w:t>
      </w:r>
      <w:bookmarkEnd w:id="18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Вот вы решили проработать какую-нибудь новую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фичу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Создайте для нее новую ветку: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checkout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-b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новая_ветка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Ах да, фантазия-то у вас, наверное, работает на полную катушку, ну да поумерьте её в деле именования веток: назвать ветку можно только именем, допустимым для переменной в вашем любимом языке.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1"/>
          <w:numId w:val="3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bookmarkStart w:id="19" w:name="_Toc53922455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Переключение между ветками</w:t>
      </w:r>
      <w:bookmarkEnd w:id="19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Надо сделать перерыв в работе с этой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фичей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 переключиться на другую ветку? Используйте (если работаете с локальным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репозиторием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то указывать его имя не обязательно):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checkout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]/[ветка]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Ну, а если вы уже совсем не хотите с ней работать, то удалите ее совсем: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branch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-d [ветка]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Со своей веткой вы можете творить любые непотребства: ее никто не увидит, пока вы сами ее не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пропушите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 удаленный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командой: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push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origin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[ветка]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1"/>
          <w:numId w:val="3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bookmarkStart w:id="20" w:name="_Toc53922456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Слияние веток</w:t>
      </w:r>
      <w:bookmarkEnd w:id="20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lastRenderedPageBreak/>
        <w:t>Чтобы слить ветку в ту, с которой вы сейчас работаете, используйте: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merge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[ветка]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Но, понятное дело, это все приводит к конфликтам. И это реально проблема. Так что попробуйте исправлять все ручками прямо в директории с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репозиторием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Только потом не забудьте пометить, что вы их «слили»: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add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имя_файла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Кстати, ветки можно сравнить: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diff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одна_ветка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другая_ветка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Так, теперь приступим к более решительным действиям. Будем обновлять свой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репозиторий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 соответствии с самым свежим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коммитом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 Сделать это очень просто (а вот вернуть обратно не очень, поэтому трижды подумайте, прежде чем совершать эту ужасную ошибку):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pull</w:t>
      </w:r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Я, конечно, понимаю, что вы слишком круты, чтобы оставлять какие-либо пометки на будущее — все держите в голове — но все-таки рекомендую вам оставлять тэги. И это не моя выдумка, так делают многие: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tag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tag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 [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первые_десять_символов_соответствующего_коммита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]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Вы не знаете, какие первые символы у имени нужного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коммита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? Не беда, смотрите в историю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репозитория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— его лог: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log</w:t>
      </w:r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Там есть куча разных параметров для использования этой полезной штуковины, ну да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погуглите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их сами. Ах да, кстати, мы уже писали как-то про то как сделать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log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более информативным.</w:t>
      </w: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pStyle w:val="a6"/>
        <w:numPr>
          <w:ilvl w:val="1"/>
          <w:numId w:val="3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bookmarkStart w:id="21" w:name="_Toc53922457"/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Фичи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git’а</w:t>
      </w:r>
      <w:bookmarkEnd w:id="21"/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Если вы ленивый, и вам не охота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по-трупрогерски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все писать в оболочке своей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ОСи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, то можете использовать GUI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git’а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gitk</w:t>
      </w:r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 источнике найдете еще кучу других GUI-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шек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/>
        <w:t xml:space="preserve">Если вам стандартный вывод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git’а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кажется скучным, раскрасьте его: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config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color.ui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true</w:t>
      </w:r>
      <w:proofErr w:type="spellEnd"/>
    </w:p>
    <w:p w:rsidR="00913CA6" w:rsidRPr="006E2216" w:rsidRDefault="00913CA6" w:rsidP="00913CA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Ну, и есть еще такая штука — интерактивное индексирование. Когда у вас будет уже достаточно большой проект, то ужать представление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index’а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в 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log’е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можно будет так:</w:t>
      </w:r>
    </w:p>
    <w:p w:rsidR="00913CA6" w:rsidRPr="006E2216" w:rsidRDefault="00913CA6" w:rsidP="00913CA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git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add</w:t>
      </w:r>
      <w:proofErr w:type="spellEnd"/>
      <w:r w:rsidRPr="006E22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-i</w:t>
      </w:r>
    </w:p>
    <w:p w:rsidR="00913CA6" w:rsidRPr="006E2216" w:rsidRDefault="00913CA6" w:rsidP="00913CA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2" w:name="_Toc53922458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3 </w:t>
      </w:r>
      <w:r w:rsidR="00726A74"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>BOOTSTRAP</w:t>
      </w:r>
      <w:bookmarkEnd w:id="22"/>
    </w:p>
    <w:p w:rsidR="00913CA6" w:rsidRPr="006E2216" w:rsidRDefault="00913CA6" w:rsidP="00913C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913CA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3" w:name="_Toc53922459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>3.1 Определение</w:t>
      </w:r>
      <w:bookmarkEnd w:id="23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C6E90" w:rsidRPr="006E2216" w:rsidRDefault="00CC6E90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21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- это свободный набор инструментов для создания сайтов и веб-приложений. Включает в себя HTML- и CSS-шаблоны оформления для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типографики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, веб-форм, кнопок, меток, блоков навигации и прочих компонентов веб-интерфейса, включая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-расширения.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Основные инструменты: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 xml:space="preserve">Сетки — заранее заданные размеры колонок, которые можно сразу же использовать, например, ширина колонки 140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относится к классу span2 (col-md-2 в третьей версии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), который можно использовать в CSS-описании документа.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>Шаблоны — фиксированный или резиновый шаблон документа.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Типографика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— описания шрифтов, определение некоторых классов для шрифтов, таких как код, цитаты и т. п.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>Медиа — предоставляет некоторое управление изображениями и видео.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>Таблицы — средства оформления таблиц, вплоть до добавления функциональности сортировки.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>Формы — классы для оформления форм и некоторых событий, происходящих с ними.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>Навигация — классы оформления для панелей, вкладок, перехода по страницам, меню и панели инструментов.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Алерты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— оформление диалоговых окон, подсказок и всплывающих окон.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Преимущества и недостатки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: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>Высокая скорость создания качественной адаптивной вёрстки даже начинающими веб-разработчиками (достигается это благодаря использованию готовых компонентов, созданных профессионалами);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Кроссбраузерность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кроссплатформеннось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(корректное отображение и работа сайта во всех поддерживаемых этим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фреймворком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браузерах и операционных системах);  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>Наличие большого количество готовых хорошо продуманных компонентов, протестированных огромным сообществом веб-разработчиков на различных устройствах;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 xml:space="preserve">Возможность настройки под свой проект, достигается это посредством изменения SCSS переменных и использования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миксинов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(можно изменить </w:t>
      </w:r>
      <w:r w:rsidRPr="006E2216">
        <w:rPr>
          <w:rFonts w:ascii="Times New Roman" w:hAnsi="Times New Roman" w:cs="Times New Roman"/>
          <w:sz w:val="24"/>
          <w:szCs w:val="24"/>
        </w:rPr>
        <w:lastRenderedPageBreak/>
        <w:t xml:space="preserve">количество колонок, цвета, радиуса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скруглений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углов элементов, отступы между колонками и многое другое);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 xml:space="preserve">Низкий порог вхождения; для работы с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фреймворком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не обязательно иметь глубокие знания по HTML, CSS,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(достаточно знать только основы вышеперечисленных технологий);</w:t>
      </w:r>
    </w:p>
    <w:p w:rsidR="00B51063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 xml:space="preserve">Наличие хорошо продуманного дизайна компонентов и согласованности (в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все компоненты выполнены в едином стиле);</w:t>
      </w:r>
    </w:p>
    <w:p w:rsidR="00CC6E90" w:rsidRPr="006E2216" w:rsidRDefault="00B5106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•</w:t>
      </w:r>
      <w:r w:rsidRPr="006E2216">
        <w:rPr>
          <w:rFonts w:ascii="Times New Roman" w:hAnsi="Times New Roman" w:cs="Times New Roman"/>
          <w:sz w:val="24"/>
          <w:szCs w:val="24"/>
        </w:rPr>
        <w:tab/>
        <w:t xml:space="preserve">Наличие огромного сообщества, большого количества статей, рецептов и видеоматериалов; всё это при желании поможет не только хорошо разобраться в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фреймворке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, но и найти ответы практически на любые вопросы.</w:t>
      </w:r>
    </w:p>
    <w:p w:rsidR="00F711A3" w:rsidRPr="006E2216" w:rsidRDefault="00F711A3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711A3" w:rsidRPr="006E2216" w:rsidRDefault="00F711A3" w:rsidP="00F711A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4" w:name="_Toc53922460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3.2 Как подключить </w:t>
      </w:r>
      <w:proofErr w:type="spellStart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>Bootstrap</w:t>
      </w:r>
      <w:bookmarkEnd w:id="24"/>
      <w:proofErr w:type="spellEnd"/>
    </w:p>
    <w:p w:rsidR="00F711A3" w:rsidRPr="006E2216" w:rsidRDefault="00F711A3" w:rsidP="006C0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711A3" w:rsidRPr="006E2216" w:rsidRDefault="00F711A3" w:rsidP="001077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Зайдите на официальный сайт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="004006C6" w:rsidRPr="006E2216">
        <w:rPr>
          <w:rFonts w:ascii="Times New Roman" w:hAnsi="Times New Roman" w:cs="Times New Roman"/>
          <w:sz w:val="24"/>
          <w:szCs w:val="24"/>
        </w:rPr>
        <w:t xml:space="preserve"> - https://getbootstrap.com/</w:t>
      </w:r>
      <w:r w:rsidRPr="006E2216">
        <w:rPr>
          <w:rFonts w:ascii="Times New Roman" w:hAnsi="Times New Roman" w:cs="Times New Roman"/>
          <w:sz w:val="24"/>
          <w:szCs w:val="24"/>
        </w:rPr>
        <w:t xml:space="preserve"> и отметьте все пункты, которые понадобятся для работы. Дополнительные возможности могут быть добавлены/удалены при необходимости. После того как вы нажмете на кнопку «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Compile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» («Компилировать и Загрузить»), с</w:t>
      </w:r>
      <w:r w:rsidR="00107737" w:rsidRPr="006E2216">
        <w:rPr>
          <w:rFonts w:ascii="Times New Roman" w:hAnsi="Times New Roman" w:cs="Times New Roman"/>
          <w:sz w:val="24"/>
          <w:szCs w:val="24"/>
        </w:rPr>
        <w:t>качайте архив и распакуйте его.</w:t>
      </w:r>
    </w:p>
    <w:p w:rsidR="00107737" w:rsidRPr="006E2216" w:rsidRDefault="00107737" w:rsidP="001077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07737" w:rsidRPr="006E2216" w:rsidRDefault="00107737" w:rsidP="001077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4F7E6A" wp14:editId="3AB171CA">
            <wp:extent cx="3209925" cy="2505075"/>
            <wp:effectExtent l="0" t="0" r="9525" b="9525"/>
            <wp:docPr id="17" name="Рисунок 17" descr="https://webformyself.com/wp-content/uploads/2015/12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webformyself.com/wp-content/uploads/2015/12/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737" w:rsidRPr="006E2216" w:rsidRDefault="00107737" w:rsidP="001077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Рисунок 5. «Подключение»</w:t>
      </w:r>
    </w:p>
    <w:p w:rsidR="002260A2" w:rsidRPr="006E2216" w:rsidRDefault="002260A2" w:rsidP="001077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711A3" w:rsidRPr="006E2216" w:rsidRDefault="00F711A3" w:rsidP="006C0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Для базовых вещей вам потребуется всего один файл. Он подчеркнут красным цветом. Сохраните его в папке с вашим CSS и подключите в области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на странице.</w:t>
      </w:r>
    </w:p>
    <w:p w:rsidR="00F711A3" w:rsidRPr="006E2216" w:rsidRDefault="006B4882" w:rsidP="006C0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2216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val="en-US"/>
        </w:rPr>
        <w:t>='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stylesheet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val="en-US"/>
        </w:rPr>
        <w:t>='/styles/bootstrap.min.css' type='text/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val="en-US"/>
        </w:rPr>
        <w:t>' media='all'&gt;</w:t>
      </w:r>
    </w:p>
    <w:p w:rsidR="00F711A3" w:rsidRPr="006E2216" w:rsidRDefault="00F711A3" w:rsidP="006C0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216">
        <w:rPr>
          <w:rFonts w:ascii="Times New Roman" w:hAnsi="Times New Roman" w:cs="Times New Roman"/>
          <w:sz w:val="24"/>
          <w:szCs w:val="24"/>
        </w:rPr>
        <w:lastRenderedPageBreak/>
        <w:t>Иконочный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шрифт нахо</w:t>
      </w:r>
      <w:r w:rsidR="001276C7" w:rsidRPr="006E2216">
        <w:rPr>
          <w:rFonts w:ascii="Times New Roman" w:hAnsi="Times New Roman" w:cs="Times New Roman"/>
          <w:sz w:val="24"/>
          <w:szCs w:val="24"/>
        </w:rPr>
        <w:t xml:space="preserve">дится в папке </w:t>
      </w:r>
      <w:proofErr w:type="spellStart"/>
      <w:r w:rsidR="001276C7" w:rsidRPr="006E2216">
        <w:rPr>
          <w:rFonts w:ascii="Times New Roman" w:hAnsi="Times New Roman" w:cs="Times New Roman"/>
          <w:sz w:val="24"/>
          <w:szCs w:val="24"/>
        </w:rPr>
        <w:t>fonts</w:t>
      </w:r>
      <w:proofErr w:type="spellEnd"/>
      <w:r w:rsidR="001276C7" w:rsidRPr="006E2216">
        <w:rPr>
          <w:rFonts w:ascii="Times New Roman" w:hAnsi="Times New Roman" w:cs="Times New Roman"/>
          <w:sz w:val="24"/>
          <w:szCs w:val="24"/>
        </w:rPr>
        <w:t xml:space="preserve"> (шрифты), и, </w:t>
      </w:r>
      <w:r w:rsidRPr="006E2216">
        <w:rPr>
          <w:rFonts w:ascii="Times New Roman" w:hAnsi="Times New Roman" w:cs="Times New Roman"/>
          <w:sz w:val="24"/>
          <w:szCs w:val="24"/>
        </w:rPr>
        <w:t>если он вам действительно нужен, убедитесь в том, чтобы он остался в этой же папке. Сохраните структуру папок, чтобы все работало корректно.</w:t>
      </w:r>
    </w:p>
    <w:p w:rsidR="001276C7" w:rsidRPr="006E2216" w:rsidRDefault="001276C7" w:rsidP="00127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216">
        <w:rPr>
          <w:rFonts w:ascii="Times New Roman" w:hAnsi="Times New Roman" w:cs="Times New Roman"/>
          <w:sz w:val="24"/>
          <w:szCs w:val="24"/>
        </w:rPr>
        <w:t>Иконочный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шрифт позволит вам забыть о раздражающих спрайтах для иконок и очень сильно упростит вашу жизнь. Единственное ограничение заключается в том, что к одной иконке можно применить только один цвет. </w:t>
      </w:r>
    </w:p>
    <w:p w:rsidR="001276C7" w:rsidRPr="006E2216" w:rsidRDefault="001276C7" w:rsidP="001276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671E96" wp14:editId="430D2FEB">
            <wp:extent cx="4067175" cy="2501848"/>
            <wp:effectExtent l="0" t="0" r="0" b="0"/>
            <wp:docPr id="18" name="Рисунок 18" descr="https://webformyself.com/wp-content/uploads/2015/12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ebformyself.com/wp-content/uploads/2015/12/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36" cy="25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6C7" w:rsidRPr="006E2216" w:rsidRDefault="001276C7" w:rsidP="00594A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Рисунок 6. «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Иконочный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шрифт» </w:t>
      </w:r>
    </w:p>
    <w:p w:rsidR="00594A5C" w:rsidRPr="006E2216" w:rsidRDefault="00594A5C" w:rsidP="00594A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4A5C" w:rsidRPr="006E2216" w:rsidRDefault="001276C7" w:rsidP="00594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>Вам предоставляется выбор из 200 иконок, и вы можете добавить их на ваш веб-сайт следующим образом:</w:t>
      </w:r>
      <w:r w:rsidR="00594A5C" w:rsidRPr="006E2216">
        <w:rPr>
          <w:rFonts w:ascii="Times New Roman" w:hAnsi="Times New Roman" w:cs="Times New Roman"/>
          <w:sz w:val="24"/>
          <w:szCs w:val="24"/>
        </w:rPr>
        <w:t xml:space="preserve"> &lt;</w:t>
      </w:r>
      <w:r w:rsidR="00594A5C" w:rsidRPr="006E2216">
        <w:rPr>
          <w:rFonts w:ascii="Times New Roman" w:hAnsi="Times New Roman" w:cs="Times New Roman"/>
          <w:sz w:val="24"/>
          <w:szCs w:val="24"/>
          <w:lang w:val="en-US"/>
        </w:rPr>
        <w:t>span</w:t>
      </w:r>
      <w:r w:rsidR="00594A5C" w:rsidRPr="006E2216">
        <w:rPr>
          <w:rFonts w:ascii="Times New Roman" w:hAnsi="Times New Roman" w:cs="Times New Roman"/>
          <w:sz w:val="24"/>
          <w:szCs w:val="24"/>
        </w:rPr>
        <w:t xml:space="preserve"> </w:t>
      </w:r>
      <w:r w:rsidR="00594A5C" w:rsidRPr="006E2216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594A5C" w:rsidRPr="006E221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594A5C" w:rsidRPr="006E2216">
        <w:rPr>
          <w:rFonts w:ascii="Times New Roman" w:hAnsi="Times New Roman" w:cs="Times New Roman"/>
          <w:sz w:val="24"/>
          <w:szCs w:val="24"/>
          <w:lang w:val="en-US"/>
        </w:rPr>
        <w:t>glyphicon</w:t>
      </w:r>
      <w:proofErr w:type="spellEnd"/>
      <w:r w:rsidR="00594A5C" w:rsidRPr="006E22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4A5C" w:rsidRPr="006E2216">
        <w:rPr>
          <w:rFonts w:ascii="Times New Roman" w:hAnsi="Times New Roman" w:cs="Times New Roman"/>
          <w:sz w:val="24"/>
          <w:szCs w:val="24"/>
          <w:lang w:val="en-US"/>
        </w:rPr>
        <w:t>glyphicon</w:t>
      </w:r>
      <w:proofErr w:type="spellEnd"/>
      <w:r w:rsidR="00594A5C" w:rsidRPr="006E2216">
        <w:rPr>
          <w:rFonts w:ascii="Times New Roman" w:hAnsi="Times New Roman" w:cs="Times New Roman"/>
          <w:sz w:val="24"/>
          <w:szCs w:val="24"/>
        </w:rPr>
        <w:t>-</w:t>
      </w:r>
      <w:r w:rsidR="00594A5C" w:rsidRPr="006E2216">
        <w:rPr>
          <w:rFonts w:ascii="Times New Roman" w:hAnsi="Times New Roman" w:cs="Times New Roman"/>
          <w:sz w:val="24"/>
          <w:szCs w:val="24"/>
          <w:lang w:val="en-US"/>
        </w:rPr>
        <w:t>star</w:t>
      </w:r>
      <w:proofErr w:type="gramStart"/>
      <w:r w:rsidR="00594A5C" w:rsidRPr="006E2216">
        <w:rPr>
          <w:rFonts w:ascii="Times New Roman" w:hAnsi="Times New Roman" w:cs="Times New Roman"/>
          <w:sz w:val="24"/>
          <w:szCs w:val="24"/>
        </w:rPr>
        <w:t>"&gt;&lt;</w:t>
      </w:r>
      <w:proofErr w:type="gramEnd"/>
      <w:r w:rsidR="00594A5C" w:rsidRPr="006E2216">
        <w:rPr>
          <w:rFonts w:ascii="Times New Roman" w:hAnsi="Times New Roman" w:cs="Times New Roman"/>
          <w:sz w:val="24"/>
          <w:szCs w:val="24"/>
        </w:rPr>
        <w:t>/</w:t>
      </w:r>
      <w:r w:rsidR="00594A5C" w:rsidRPr="006E2216">
        <w:rPr>
          <w:rFonts w:ascii="Times New Roman" w:hAnsi="Times New Roman" w:cs="Times New Roman"/>
          <w:sz w:val="24"/>
          <w:szCs w:val="24"/>
          <w:lang w:val="en-US"/>
        </w:rPr>
        <w:t>span</w:t>
      </w:r>
      <w:r w:rsidR="00594A5C" w:rsidRPr="006E2216">
        <w:rPr>
          <w:rFonts w:ascii="Times New Roman" w:hAnsi="Times New Roman" w:cs="Times New Roman"/>
          <w:sz w:val="24"/>
          <w:szCs w:val="24"/>
        </w:rPr>
        <w:t>&gt;.</w:t>
      </w:r>
    </w:p>
    <w:p w:rsidR="00594A5C" w:rsidRPr="006E2216" w:rsidRDefault="00594A5C" w:rsidP="00594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47067" w:rsidRPr="006E2216" w:rsidRDefault="00B42C4F" w:rsidP="00380F4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5" w:name="_Toc53922461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>3.3</w:t>
      </w:r>
      <w:r w:rsidR="00380F47"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Фреймворк</w:t>
      </w:r>
      <w:bookmarkEnd w:id="25"/>
    </w:p>
    <w:p w:rsidR="000727BD" w:rsidRPr="006E2216" w:rsidRDefault="000727BD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7067" w:rsidRPr="006E2216" w:rsidRDefault="00E35A76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softHyphen/>
        <w:t>—</w:t>
      </w:r>
      <w:r w:rsidRPr="006E2216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="00147067"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Шаблоны </w:t>
      </w:r>
      <w:proofErr w:type="spellStart"/>
      <w:r w:rsidR="00147067"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="00C62880" w:rsidRPr="006E2216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Шаблоны в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позволяют вам изменять уже модифицированные элементы под ваши нужды. Многие разработчики предлагают использовать их собственные шаблоны (платные или бесплатные). Подключаются шаблоны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очень просто: после подключения самого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вы просто добавляете вызов CSS шаблона.</w:t>
      </w:r>
    </w:p>
    <w:p w:rsidR="00147067" w:rsidRPr="006E2216" w:rsidRDefault="00E35A76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—</w:t>
      </w:r>
      <w:r w:rsidRPr="006E2216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="00147067"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Содержимое </w:t>
      </w:r>
      <w:proofErr w:type="spellStart"/>
      <w:r w:rsidR="00147067" w:rsidRPr="006E2216">
        <w:rPr>
          <w:rFonts w:ascii="Times New Roman" w:hAnsi="Times New Roman" w:cs="Times New Roman"/>
          <w:sz w:val="24"/>
          <w:szCs w:val="24"/>
          <w:lang w:eastAsia="ru-RU"/>
        </w:rPr>
        <w:t>фреймворка</w:t>
      </w:r>
      <w:proofErr w:type="spellEnd"/>
      <w:r w:rsidR="006C421B" w:rsidRPr="006E2216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Если вы остановили свой выбор на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, то данный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фреймворк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позволит вам существенно сэкономить время разработки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фронтенд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части проекта благодаря большому количеству готовых компонентов. Позже мы рассмотрим основные компоненты, которыми пользуются почти всех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фронтенд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разработчики. Следует здесь отметить, что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— это, так сказать, набор из трех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фреймворков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: CSS/HTML, JS компоненты и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иконочный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шрифт.</w:t>
      </w:r>
    </w:p>
    <w:p w:rsidR="00147067" w:rsidRPr="006E2216" w:rsidRDefault="00E35A76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—</w:t>
      </w:r>
      <w:r w:rsidRPr="006E2216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="00147067" w:rsidRPr="006E2216">
        <w:rPr>
          <w:rFonts w:ascii="Times New Roman" w:hAnsi="Times New Roman" w:cs="Times New Roman"/>
          <w:sz w:val="24"/>
          <w:szCs w:val="24"/>
          <w:lang w:eastAsia="ru-RU"/>
        </w:rPr>
        <w:t>Сетка</w:t>
      </w:r>
      <w:r w:rsidRPr="006E2216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Наличие сетки является базовым требованием для хорошего макета. Сетка — это мощный инструмент для расположения блочного контента и вложенных элементов. С помощью префиксов вы можете указать, каким образом должны отображаться блоки, в зависимости от типа устройства, на котором просматривается веб-сайт.</w:t>
      </w: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Например, класс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col-xs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>-» будет использоваться для мобильных телефонов с шириной экрана менее 768 пикселей, а класс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col-lg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-» — для устройств с шириной экрана более 1170 пикселей.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разделяет ширину родительского блока на 12 равных блоков</w:t>
      </w:r>
      <w:r w:rsidR="00727DE9" w:rsidRPr="006E2216">
        <w:rPr>
          <w:rFonts w:ascii="Times New Roman" w:hAnsi="Times New Roman" w:cs="Times New Roman"/>
          <w:sz w:val="24"/>
          <w:szCs w:val="24"/>
          <w:lang w:eastAsia="ru-RU"/>
        </w:rPr>
        <w:t>, которые мы можем использовать</w:t>
      </w:r>
      <w:r w:rsidRPr="006E2216">
        <w:rPr>
          <w:rFonts w:ascii="Times New Roman" w:hAnsi="Times New Roman" w:cs="Times New Roman"/>
          <w:sz w:val="24"/>
          <w:szCs w:val="24"/>
          <w:lang w:eastAsia="ru-RU"/>
        </w:rPr>
        <w:t>. Некоторые блоки могут комбинироваться, чтобы получить, например, три колонки: две 25% «col-lg-3» и одна 50% «col-lg-6».</w:t>
      </w: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Визуально страница может быть пре</w:t>
      </w:r>
      <w:r w:rsidR="000E24BD" w:rsidRPr="006E2216">
        <w:rPr>
          <w:rFonts w:ascii="Times New Roman" w:hAnsi="Times New Roman" w:cs="Times New Roman"/>
          <w:sz w:val="24"/>
          <w:szCs w:val="24"/>
          <w:lang w:eastAsia="ru-RU"/>
        </w:rPr>
        <w:t>дставлена в любом желаемом виде.</w:t>
      </w:r>
      <w:r w:rsidR="00C06CA7"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E24BD"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5 </w:t>
      </w:r>
      <w:r w:rsidR="00C70649" w:rsidRPr="006E2216">
        <w:rPr>
          <w:rFonts w:ascii="Times New Roman" w:hAnsi="Times New Roman" w:cs="Times New Roman"/>
          <w:sz w:val="24"/>
          <w:szCs w:val="24"/>
          <w:lang w:eastAsia="ru-RU"/>
        </w:rPr>
        <w:t>представлен</w:t>
      </w:r>
      <w:r w:rsidR="000E24BD"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пример блоков.</w:t>
      </w:r>
    </w:p>
    <w:p w:rsidR="00C06CA7" w:rsidRPr="006E2216" w:rsidRDefault="00C06CA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47067" w:rsidRPr="006E2216" w:rsidRDefault="00147067" w:rsidP="003129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F41286" wp14:editId="0D779BD0">
            <wp:extent cx="5334000" cy="1630680"/>
            <wp:effectExtent l="0" t="0" r="0" b="7620"/>
            <wp:docPr id="7" name="Рисунок 7" descr="https://webformyself.com/wp-content/uploads/2015/12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ebformyself.com/wp-content/uploads/2015/12/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049" cy="16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CA7" w:rsidRPr="006E2216" w:rsidRDefault="00EC1335" w:rsidP="003129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="0061115B" w:rsidRPr="006E2216">
        <w:rPr>
          <w:rFonts w:ascii="Times New Roman" w:hAnsi="Times New Roman" w:cs="Times New Roman"/>
          <w:sz w:val="24"/>
          <w:szCs w:val="24"/>
          <w:lang w:eastAsia="ru-RU"/>
        </w:rPr>
        <w:t>унок 7</w:t>
      </w:r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1529B3" w:rsidRPr="006E2216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6E2216">
        <w:rPr>
          <w:rFonts w:ascii="Times New Roman" w:hAnsi="Times New Roman" w:cs="Times New Roman"/>
          <w:sz w:val="24"/>
          <w:szCs w:val="24"/>
          <w:lang w:eastAsia="ru-RU"/>
        </w:rPr>
        <w:t>Пример</w:t>
      </w:r>
      <w:r w:rsidR="00C06CA7"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блоков</w:t>
      </w:r>
      <w:r w:rsidR="001529B3" w:rsidRPr="006E2216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:rsidR="00A943A6" w:rsidRPr="006E2216" w:rsidRDefault="00A943A6" w:rsidP="003129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C127E0" w:rsidRPr="006E2216" w:rsidRDefault="00147067" w:rsidP="002E2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Если вы выйдете за пределы 12 блоков, то оставшаяся часть будет отображена ниже, под другими блоками, поэтому будьте внимательны. </w:t>
      </w:r>
    </w:p>
    <w:p w:rsidR="00147067" w:rsidRPr="006E2216" w:rsidRDefault="00147067" w:rsidP="00C127E0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Типографика</w:t>
      </w:r>
      <w:proofErr w:type="spellEnd"/>
      <w:r w:rsidR="00C127E0" w:rsidRPr="006E2216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В дополнение к возможности изменять блоки на макете и структуру страницы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позволяет вам форматировать параметры шрифта: абзацы, цитаты, заголовки, подзаголовки, разные размеры текста, вставки кода и т.д. В большинстве случаев вам не нужно изменять настройки текста по умолчанию, потому что все внешние отступы, заголовки, межстрочные интервалы (интерлиньяж) и т.д. уже тщательно подобраны.</w:t>
      </w: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Большое внимание уделяется семантике: основной заголовок может быть задан в виде тега &lt;h</w:t>
      </w:r>
      <w:proofErr w:type="gram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1&gt;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heading</w:t>
      </w:r>
      <w:proofErr w:type="spellEnd"/>
      <w:proofErr w:type="gram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>&lt;/h1&gt;, но также и в виде &lt;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div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class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>=»h1″&gt;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heading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>&lt;/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div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>&gt; – оба варианта будут выглядеть одинаково, но второй может быть использован любое количество раз на странице.</w:t>
      </w:r>
      <w:r w:rsidR="00212F89"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На рисунке 6 представлены все различия заголовков. </w:t>
      </w:r>
    </w:p>
    <w:p w:rsidR="00FA5E9C" w:rsidRPr="006E2216" w:rsidRDefault="00FA5E9C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47067" w:rsidRPr="006E2216" w:rsidRDefault="00147067" w:rsidP="00212F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0A13B3A" wp14:editId="0469F08C">
            <wp:extent cx="2812341" cy="2447925"/>
            <wp:effectExtent l="0" t="0" r="7620" b="0"/>
            <wp:docPr id="8" name="Рисунок 8" descr="https://webformyself.com/wp-content/uploads/2015/12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ebformyself.com/wp-content/uploads/2015/12/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35" cy="246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89" w:rsidRPr="006E2216" w:rsidRDefault="0061115B" w:rsidP="00212F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Рисунок 8</w:t>
      </w:r>
      <w:r w:rsidR="00212F89"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1529B3" w:rsidRPr="006E2216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="00212F89" w:rsidRPr="006E2216">
        <w:rPr>
          <w:rFonts w:ascii="Times New Roman" w:hAnsi="Times New Roman" w:cs="Times New Roman"/>
          <w:sz w:val="24"/>
          <w:szCs w:val="24"/>
          <w:lang w:val="en-US" w:eastAsia="ru-RU"/>
        </w:rPr>
        <w:t>Heading</w:t>
      </w:r>
      <w:r w:rsidR="001529B3" w:rsidRPr="006E2216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:rsidR="0061115B" w:rsidRPr="006E2216" w:rsidRDefault="0061115B" w:rsidP="00212F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Если вы хотите попробовать поработать с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, но не хотите сразу разбираться во всех «тонкостях», то начните с малого: создайте текстовую страничку с какими-то новостями. Просто проведите линии под заголовками и подзаголовками, вставьте изображения, добавьте какие-нибудь цитаты, списки и наслаждайтесь тем, как легко данный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фреймворк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 справляется с данными задачами.</w:t>
      </w:r>
    </w:p>
    <w:p w:rsidR="00147067" w:rsidRPr="006E2216" w:rsidRDefault="00147067" w:rsidP="00CC1C51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Оповещения (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eastAsia="ru-RU"/>
        </w:rPr>
        <w:t>алерты</w:t>
      </w:r>
      <w:proofErr w:type="spellEnd"/>
      <w:r w:rsidRPr="006E2216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CC1C51" w:rsidRPr="006E2216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 xml:space="preserve">Любое оповещение может быть представлено в 4 стандартных форматах: положительный, информационный, предупреждающий, отрицательный. </w:t>
      </w:r>
      <w:r w:rsidR="001529B3" w:rsidRPr="006E2216">
        <w:rPr>
          <w:rFonts w:ascii="Times New Roman" w:hAnsi="Times New Roman" w:cs="Times New Roman"/>
          <w:sz w:val="24"/>
          <w:szCs w:val="24"/>
          <w:lang w:eastAsia="ru-RU"/>
        </w:rPr>
        <w:t>Пример таких оповещений представлен на рисунке 6.</w:t>
      </w:r>
    </w:p>
    <w:p w:rsidR="001529B3" w:rsidRPr="006E2216" w:rsidRDefault="001529B3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47067" w:rsidRPr="006E2216" w:rsidRDefault="00147067" w:rsidP="001470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3DE17B" wp14:editId="3400157C">
            <wp:extent cx="5029200" cy="2647950"/>
            <wp:effectExtent l="0" t="0" r="0" b="0"/>
            <wp:docPr id="9" name="Рисунок 9" descr="https://webformyself.com/wp-content/uploads/2015/12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ebformyself.com/wp-content/uploads/2015/12/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9B3" w:rsidRPr="006E2216" w:rsidRDefault="0013756D" w:rsidP="001529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6E2216">
        <w:rPr>
          <w:rFonts w:ascii="Times New Roman" w:hAnsi="Times New Roman" w:cs="Times New Roman"/>
          <w:sz w:val="24"/>
          <w:szCs w:val="24"/>
          <w:lang w:eastAsia="ru-RU"/>
        </w:rPr>
        <w:t>Рисунок 9</w:t>
      </w:r>
      <w:r w:rsidR="001529B3" w:rsidRPr="006E2216">
        <w:rPr>
          <w:rFonts w:ascii="Times New Roman" w:hAnsi="Times New Roman" w:cs="Times New Roman"/>
          <w:sz w:val="24"/>
          <w:szCs w:val="24"/>
          <w:lang w:eastAsia="ru-RU"/>
        </w:rPr>
        <w:t>. «Оповещения»</w:t>
      </w:r>
    </w:p>
    <w:p w:rsidR="001C52CF" w:rsidRPr="006E2216" w:rsidRDefault="001C52CF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570C8" w:rsidRPr="006E2216" w:rsidRDefault="00B42C4F" w:rsidP="0056156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6" w:name="_Toc53922462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3.4</w:t>
      </w:r>
      <w:r w:rsidR="009570C8"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Использование</w:t>
      </w:r>
      <w:bookmarkEnd w:id="26"/>
    </w:p>
    <w:p w:rsidR="00561567" w:rsidRPr="006E2216" w:rsidRDefault="00561567" w:rsidP="00561567">
      <w:pPr>
        <w:rPr>
          <w:rFonts w:ascii="Times New Roman" w:hAnsi="Times New Roman" w:cs="Times New Roman"/>
          <w:sz w:val="24"/>
          <w:szCs w:val="24"/>
        </w:rPr>
      </w:pPr>
    </w:p>
    <w:p w:rsidR="009570C8" w:rsidRPr="006E2216" w:rsidRDefault="009570C8" w:rsidP="00957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 разработке базы данных необходимо было выбрать инструмент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использовался редактор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Sublime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Text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3.</w:t>
      </w:r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Для базы данных по предметной области «Магазин детских игрушек», в которой главным действующим лицом является администратор магазина детских игрушек, был создан интерфейс с возможностью просмотра, удаления, добавления и обновления записей.</w:t>
      </w:r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 помощью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мы выбрали один из подходов к организации HTML. Я создал директорию для общего проекта и скопировал в нее файлы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сохранив исходную структуру директорий. Поместив свои собственные HTML-файлы на самый верхний уровень, а файлы CSS,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JavaScript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соответствующие поддиректории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(с именами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css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js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соответственно). Общая структура </w:t>
      </w:r>
      <w:r w:rsidR="0013756D"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изображена на рисунке 10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0C69BA" w:rsidRPr="006E2216" w:rsidRDefault="000C69BA" w:rsidP="00957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570C8" w:rsidRPr="006E2216" w:rsidRDefault="009570C8" w:rsidP="009570C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244FBCF" wp14:editId="2B7CEBCC">
            <wp:extent cx="5295900" cy="3905250"/>
            <wp:effectExtent l="0" t="0" r="0" b="0"/>
            <wp:docPr id="1" name="Рисунок 1" descr="C:\Users\Admin\YandexDisk\Скриншоты\2020-07-01_09-3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YandexDisk\Скриншоты\2020-07-01_09-32-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43" cy="39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0C8" w:rsidRPr="006E2216" w:rsidRDefault="0013756D" w:rsidP="009570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10 </w:t>
      </w:r>
      <w:r w:rsidR="009570C8"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– «</w:t>
      </w:r>
      <w:r w:rsidR="009570C8"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Bootstrap</w:t>
      </w:r>
      <w:r w:rsidR="009570C8"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»</w:t>
      </w:r>
    </w:p>
    <w:p w:rsidR="001C52CF" w:rsidRPr="006E2216" w:rsidRDefault="001C52CF" w:rsidP="00761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570C8" w:rsidRPr="006E2216" w:rsidRDefault="005902F2" w:rsidP="005902F2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br w:type="page"/>
      </w:r>
    </w:p>
    <w:p w:rsidR="004A1F20" w:rsidRPr="006E2216" w:rsidRDefault="004A1F20" w:rsidP="004A1F2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4 ОШИБКИ BOOTSTRAP</w:t>
      </w:r>
    </w:p>
    <w:p w:rsidR="0043149F" w:rsidRPr="006E2216" w:rsidRDefault="0043149F" w:rsidP="0043149F">
      <w:pPr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4.1 Ошибки </w:t>
      </w:r>
    </w:p>
    <w:p w:rsidR="0043149F" w:rsidRPr="006E2216" w:rsidRDefault="004A1F20" w:rsidP="004A1F20">
      <w:pPr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Всё было установлено в соответствии с 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6E2216">
        <w:rPr>
          <w:rFonts w:ascii="Times New Roman" w:hAnsi="Times New Roman" w:cs="Times New Roman"/>
          <w:sz w:val="24"/>
          <w:szCs w:val="24"/>
        </w:rPr>
        <w:t>, рассортировано по папкам и удалены лишние</w:t>
      </w:r>
      <w:r w:rsidR="0043149F" w:rsidRPr="006E2216">
        <w:rPr>
          <w:rFonts w:ascii="Times New Roman" w:hAnsi="Times New Roman" w:cs="Times New Roman"/>
          <w:sz w:val="24"/>
          <w:szCs w:val="24"/>
        </w:rPr>
        <w:t xml:space="preserve"> файлы. Перейдя к изучению класса </w:t>
      </w:r>
      <w:proofErr w:type="spellStart"/>
      <w:r w:rsidR="0043149F" w:rsidRPr="006E2216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43149F" w:rsidRPr="006E2216">
        <w:rPr>
          <w:rFonts w:ascii="Times New Roman" w:hAnsi="Times New Roman" w:cs="Times New Roman"/>
          <w:sz w:val="24"/>
          <w:szCs w:val="24"/>
        </w:rPr>
        <w:t xml:space="preserve"> заметил следующую </w:t>
      </w:r>
      <w:proofErr w:type="spellStart"/>
      <w:r w:rsidR="0043149F" w:rsidRPr="006E2216">
        <w:rPr>
          <w:rFonts w:ascii="Times New Roman" w:hAnsi="Times New Roman" w:cs="Times New Roman"/>
          <w:sz w:val="24"/>
          <w:szCs w:val="24"/>
        </w:rPr>
        <w:t>ошибку.На</w:t>
      </w:r>
      <w:proofErr w:type="spellEnd"/>
      <w:r w:rsidR="0043149F" w:rsidRPr="006E2216">
        <w:rPr>
          <w:rFonts w:ascii="Times New Roman" w:hAnsi="Times New Roman" w:cs="Times New Roman"/>
          <w:sz w:val="24"/>
          <w:szCs w:val="24"/>
        </w:rPr>
        <w:t xml:space="preserve"> рисунке 11 изображена ошибка.</w:t>
      </w:r>
    </w:p>
    <w:p w:rsidR="0043149F" w:rsidRPr="006E2216" w:rsidRDefault="0043149F" w:rsidP="0043149F">
      <w:pPr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02741"/>
            <wp:effectExtent l="0" t="0" r="3175" b="0"/>
            <wp:docPr id="2" name="Рисунок 2" descr="C:\Users\Admin\YandexDisk\Скриншоты\2020-10-21_09-2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YandexDisk\Скриншоты\2020-10-21_09-22-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149F" w:rsidRPr="006E2216" w:rsidRDefault="0043149F" w:rsidP="004314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11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Ошибка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»</w:t>
      </w:r>
    </w:p>
    <w:p w:rsidR="0043149F" w:rsidRPr="006E2216" w:rsidRDefault="0043149F" w:rsidP="004314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3149F" w:rsidRPr="006E2216" w:rsidRDefault="0043149F" w:rsidP="0043149F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оответственно свойства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container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 меняются и ничего не происходит.</w:t>
      </w:r>
    </w:p>
    <w:p w:rsidR="0043149F" w:rsidRPr="006E2216" w:rsidRDefault="0043149F" w:rsidP="0043149F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Хотя данные файлы bootstrap.min.css и bootstrap.min.js находятся в указанных папках и никуда не исчезали.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рисунке 12 изображен исходник кода.</w:t>
      </w:r>
    </w:p>
    <w:p w:rsidR="0043149F" w:rsidRPr="006E2216" w:rsidRDefault="0043149F" w:rsidP="0043149F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3149F" w:rsidRPr="006E2216" w:rsidRDefault="0043149F" w:rsidP="0043149F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3973708"/>
            <wp:effectExtent l="0" t="0" r="3175" b="8255"/>
            <wp:docPr id="10" name="Рисунок 10" descr="C:\Users\Admin\YandexDisk\Скриншоты\2020-10-21_09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YandexDisk\Скриншоты\2020-10-21_09-17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9F" w:rsidRPr="006E2216" w:rsidRDefault="00A361F0" w:rsidP="004314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12</w:t>
      </w:r>
      <w:r w:rsidR="0043149F"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«</w:t>
      </w:r>
      <w:proofErr w:type="spellStart"/>
      <w:r w:rsidR="0043149F"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Исходник</w:t>
      </w:r>
      <w:proofErr w:type="spellEnd"/>
      <w:r w:rsidR="0043149F"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»</w:t>
      </w:r>
    </w:p>
    <w:p w:rsidR="00A361F0" w:rsidRPr="006E2216" w:rsidRDefault="00A361F0" w:rsidP="0043149F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Браузер выдаёт ошибку по типу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. На рисунке 13 изображена ошибка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361F0" w:rsidRPr="006E2216" w:rsidRDefault="00A361F0" w:rsidP="0043149F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939436" cy="1657350"/>
            <wp:effectExtent l="0" t="0" r="4445" b="0"/>
            <wp:docPr id="11" name="Рисунок 11" descr="C:\Users\Admin\YandexDisk\Скриншоты\2020-10-21_09-3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YandexDisk\Скриншоты\2020-10-21_09-31-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15" cy="16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1F0" w:rsidRPr="006E2216" w:rsidRDefault="00A361F0" w:rsidP="00A361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13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«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Ошибка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»</w:t>
      </w:r>
    </w:p>
    <w:p w:rsidR="00A361F0" w:rsidRPr="006E2216" w:rsidRDefault="00A361F0" w:rsidP="00A361F0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Попытался сделать через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CDN ,</w:t>
      </w:r>
      <w:proofErr w:type="gram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но далее я столкнулся с проблемой когда создал файл style.css и браузер не хочет отображать стили которые я задаю. Иконка style.css горит красным и выдает такую же ошибку!</w:t>
      </w:r>
    </w:p>
    <w:p w:rsidR="00A361F0" w:rsidRPr="006E2216" w:rsidRDefault="00A361F0" w:rsidP="00A361F0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361F0" w:rsidRPr="006E2216" w:rsidRDefault="00A361F0" w:rsidP="00A361F0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4.2 Ошибка при запуске сайта.</w:t>
      </w:r>
    </w:p>
    <w:p w:rsidR="00294945" w:rsidRPr="006E2216" w:rsidRDefault="00A361F0" w:rsidP="00A361F0">
      <w:pPr>
        <w:spacing w:after="0"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 запуске моего проекта через браузер </w:t>
      </w:r>
      <w:proofErr w:type="spellStart"/>
      <w:r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Internet</w:t>
      </w:r>
      <w:proofErr w:type="spellEnd"/>
      <w:r w:rsidRPr="006E221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Explorer</w:t>
      </w:r>
      <w:proofErr w:type="spellEnd"/>
      <w:r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были выведены следующее ошибки по типу не корректное ориентировка </w:t>
      </w:r>
      <w:r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Web</w:t>
      </w:r>
      <w:r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интерфейса,</w:t>
      </w:r>
      <w:r w:rsidR="00294945"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  <w:r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поля,</w:t>
      </w:r>
      <w:r w:rsidR="00294945"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отступы и т.д. На рисунке 14,15 изображен </w:t>
      </w:r>
      <w:r w:rsidR="00294945"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en-US"/>
        </w:rPr>
        <w:t>Web</w:t>
      </w:r>
      <w:r w:rsidR="00294945"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интерфейс с ошибками.</w:t>
      </w:r>
    </w:p>
    <w:p w:rsidR="00294945" w:rsidRPr="006E2216" w:rsidRDefault="00294945" w:rsidP="00A361F0">
      <w:pPr>
        <w:spacing w:after="0" w:line="360" w:lineRule="auto"/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</w:pPr>
    </w:p>
    <w:p w:rsidR="00A361F0" w:rsidRPr="006E2216" w:rsidRDefault="00294945" w:rsidP="00A361F0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bCs/>
          <w:noProof/>
          <w:color w:val="333333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39790" cy="4267200"/>
            <wp:effectExtent l="0" t="0" r="3810" b="0"/>
            <wp:docPr id="12" name="Рисунок 12" descr="C:\Users\Admin\Desktop\71ecd708075ce47e\pics\плох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71ecd708075ce47e\pics\плохо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07" cy="426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216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 </w:t>
      </w:r>
    </w:p>
    <w:p w:rsidR="0043149F" w:rsidRPr="006E2216" w:rsidRDefault="0043149F" w:rsidP="004314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14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интерфейс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»</w:t>
      </w:r>
    </w:p>
    <w:p w:rsidR="00294945" w:rsidRPr="006E2216" w:rsidRDefault="00903ADC" w:rsidP="00294945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7DE534C5" wp14:editId="5D265A8F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940425" cy="3362325"/>
            <wp:effectExtent l="0" t="0" r="3175" b="9525"/>
            <wp:wrapSquare wrapText="bothSides"/>
            <wp:docPr id="15" name="Рисунок 15" descr="C:\Users\Admin\Desktop\71ecd708075ce47e\pics\плох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71ecd708075ce47e\pics\плохо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15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интерфейс»</w:t>
      </w:r>
    </w:p>
    <w:p w:rsidR="00294945" w:rsidRPr="006E2216" w:rsidRDefault="00294945" w:rsidP="00294945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903ADC" w:rsidP="00294945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 запуске моего проекта с помощью браузера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Google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 было выявлено ошибок. На рисунке 16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,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17 изображен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Web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интерфейс без ошибок.</w:t>
      </w:r>
    </w:p>
    <w:p w:rsidR="00903ADC" w:rsidRPr="006E2216" w:rsidRDefault="00903ADC" w:rsidP="00294945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03ADC" w:rsidRPr="006E2216" w:rsidRDefault="00903ADC" w:rsidP="00294945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190" cy="3771900"/>
            <wp:effectExtent l="0" t="0" r="3810" b="0"/>
            <wp:docPr id="16" name="Рисунок 16" descr="C:\Users\Admin\Desktop\71ecd708075ce47e\pics\хорош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71ecd708075ce47e\pics\хорошо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25" cy="377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DC" w:rsidRPr="006E2216" w:rsidRDefault="00903ADC" w:rsidP="00903ADC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16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интерфейс»</w:t>
      </w:r>
    </w:p>
    <w:p w:rsidR="00903ADC" w:rsidRPr="006E2216" w:rsidRDefault="00903ADC" w:rsidP="00903ADC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A4B68" w:rsidRPr="006E2216" w:rsidRDefault="00903ADC" w:rsidP="00903ADC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17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интерфейс»</w:t>
      </w:r>
    </w:p>
    <w:p w:rsidR="00AA4B68" w:rsidRPr="006E2216" w:rsidRDefault="00AA4B68" w:rsidP="00903ADC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03ADC" w:rsidRPr="006E2216" w:rsidRDefault="00903ADC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60288" behindDoc="0" locked="0" layoutInCell="1" allowOverlap="1" wp14:anchorId="0111AEEB" wp14:editId="1E701C47">
            <wp:simplePos x="0" y="0"/>
            <wp:positionH relativeFrom="margin">
              <wp:align>right</wp:align>
            </wp:positionH>
            <wp:positionV relativeFrom="margin">
              <wp:posOffset>95250</wp:posOffset>
            </wp:positionV>
            <wp:extent cx="5939790" cy="4152900"/>
            <wp:effectExtent l="0" t="0" r="3810" b="0"/>
            <wp:wrapSquare wrapText="bothSides"/>
            <wp:docPr id="19" name="Рисунок 19" descr="C:\Users\Admin\Desktop\71ecd708075ce47e\pics\хорош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71ecd708075ce47e\pics\хорошо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4B68"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4.3 Ошибка сетки </w:t>
      </w:r>
      <w:r w:rsidR="00AA4B68"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Bootstrap</w:t>
      </w:r>
      <w:r w:rsidR="00AA4B68"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A4B68"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Gird</w:t>
      </w:r>
    </w:p>
    <w:p w:rsidR="00AA4B68" w:rsidRPr="006E2216" w:rsidRDefault="00AA4B68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Сетка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Bootstrap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, как распространенный пример сетки, устанавливает 12 колоночную схему, которая на экранах от 1200px и более шириной имеет размеры между колонками 30px и боковые отступы контента по 15px слева и справа. Учитывая, что ширина колонок дизайнером задается в пикселях, а верстальщиком – в процентах.</w:t>
      </w:r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Как работает с сеткой дизайнер: Обычно эта сетка генерируется каким-либо сервисом, скачивается и устанавливается в </w:t>
      </w:r>
      <w:proofErr w:type="spellStart"/>
      <w:r w:rsidRPr="006E2216">
        <w:rPr>
          <w:rFonts w:ascii="Times New Roman" w:hAnsi="Times New Roman" w:cs="Times New Roman"/>
          <w:color w:val="000000"/>
          <w:sz w:val="24"/>
          <w:szCs w:val="24"/>
        </w:rPr>
        <w:t>photoshop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Как работает с сеткой верстальщик: Сетка берется из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фреймворка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На рисунке 18 изображена сетка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Bootstrap</w:t>
      </w:r>
      <w:r w:rsidR="003D09FF"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D09FF" w:rsidRPr="006E2216" w:rsidRDefault="003D09FF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6E221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155" cy="4057650"/>
            <wp:effectExtent l="0" t="0" r="4445" b="0"/>
            <wp:docPr id="22" name="Рисунок 22" descr="http://romanchueshov.ru/wp-content/uploads/2016/09/setka-bootstr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romanchueshov.ru/wp-content/uploads/2016/09/setka-bootstra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069" cy="436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FF" w:rsidRPr="006E2216" w:rsidRDefault="003D09FF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ab/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ab/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ab/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ab/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ab/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Рисунок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18 – «Web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интерфейс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»</w:t>
      </w:r>
    </w:p>
    <w:p w:rsidR="003D09FF" w:rsidRPr="006E2216" w:rsidRDefault="003D09FF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AA4B68" w:rsidRPr="006E2216" w:rsidRDefault="00AA4B68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Суть проблемы кроется в удобном CSS-свойстве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box-sizing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» со значением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border-box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», что по умолчанию установлено в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бутстрапе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. Из-за этого дизайнер ширину боковых отступов считает добавочно к ширине контента (1170px плюс боковые отступы по 15px справа и слева), а верстальщик, сам не ведая того, включает их в ширину контента (1170px, включая боковые отступы по 15px, т.е. ширина контента равна 1140px). Таким образом получается, что в проекте на разных этапах используют две разные сетки причем у верстальщика она более узкая.</w:t>
      </w:r>
    </w:p>
    <w:p w:rsidR="00AA4B68" w:rsidRPr="006E2216" w:rsidRDefault="00AA4B68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A4B68" w:rsidRPr="006E2216" w:rsidRDefault="00AA4B68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Встречается данная ошибка и при использовании других сеток, отличных от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. По-видимому, она зародилась, с появлением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border-box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».</w:t>
      </w:r>
    </w:p>
    <w:p w:rsidR="00AA4B68" w:rsidRPr="006E2216" w:rsidRDefault="00AA4B68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A4B68" w:rsidRPr="006E2216" w:rsidRDefault="00AA4B68" w:rsidP="00AA4B68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Решение простое – скорректировать размер контейнера: «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container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{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width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: 1200px;}» (1170px – контент плюс 15px отступы справа и слева). Также необходимо провести соответствующую корректировку контейнера на величину боковых отступов для экранов других разрешений.</w:t>
      </w:r>
    </w:p>
    <w:p w:rsidR="00903ADC" w:rsidRPr="006E2216" w:rsidRDefault="00903ADC" w:rsidP="00903ADC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03ADC" w:rsidRPr="006E2216" w:rsidRDefault="00903ADC" w:rsidP="00903ADC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4945" w:rsidRPr="006E2216" w:rsidRDefault="00294945" w:rsidP="00294945">
      <w:pPr>
        <w:spacing w:after="0" w:line="360" w:lineRule="auto"/>
        <w:ind w:left="2831"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3149F" w:rsidRPr="006E2216" w:rsidRDefault="0043149F" w:rsidP="004A1F20">
      <w:pPr>
        <w:rPr>
          <w:rFonts w:ascii="Times New Roman" w:hAnsi="Times New Roman" w:cs="Times New Roman"/>
          <w:sz w:val="24"/>
          <w:szCs w:val="24"/>
        </w:rPr>
      </w:pPr>
    </w:p>
    <w:p w:rsidR="004A1F20" w:rsidRPr="006E2216" w:rsidRDefault="004A1F20" w:rsidP="005902F2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1C52CF">
      <w:pPr>
        <w:pStyle w:val="1"/>
        <w:spacing w:before="0" w:line="257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7" w:name="_Toc53922463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t>ЗАКЛЮЧЕНИЕ</w:t>
      </w:r>
      <w:bookmarkEnd w:id="27"/>
    </w:p>
    <w:p w:rsidR="00913CA6" w:rsidRPr="006E2216" w:rsidRDefault="00913CA6" w:rsidP="00DF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DF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DF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Мы рассмотрели большинство основных способов настройки клиента и сервера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с тем, чтобы он был максимально соответствовал вашим рабочим процессам и проектам.</w:t>
      </w:r>
    </w:p>
    <w:p w:rsidR="00913CA6" w:rsidRPr="006E2216" w:rsidRDefault="00913CA6" w:rsidP="00DF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t xml:space="preserve">Мы узнали о всевозможных настройках, атрибутах файлов и о перехватчиках событий, а также рассмотрели пример настройки сервера с соблюдением политики. Теперь вам должно быть по плечу заставить </w:t>
      </w:r>
      <w:proofErr w:type="spellStart"/>
      <w:r w:rsidRPr="006E2216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подстроиться под практически любой тип рабочего процесса, который только можно вообразить.</w:t>
      </w:r>
    </w:p>
    <w:p w:rsidR="00601D3B" w:rsidRPr="006E2216" w:rsidRDefault="00601D3B" w:rsidP="00DF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E2216">
        <w:rPr>
          <w:rFonts w:ascii="Times New Roman" w:hAnsi="Times New Roman" w:cs="Times New Roman"/>
          <w:sz w:val="24"/>
          <w:szCs w:val="24"/>
        </w:rPr>
        <w:t>В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результате выполнения и изучения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фреймворка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были применены знания и освоены профессиональные компетенций. Были закреплены полученные навыки и знания с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фреймворком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двух словах в нём заложены основные </w:t>
      </w:r>
      <w:proofErr w:type="spellStart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css</w:t>
      </w:r>
      <w:proofErr w:type="spellEnd"/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правила, которые облегчают вёрстку,</w:t>
      </w:r>
      <w:r w:rsidR="00205832"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shd w:val="clear" w:color="auto" w:fill="FFFFFF"/>
        </w:rPr>
        <w:t>очень прост в освоение при детальном изучение.</w:t>
      </w:r>
    </w:p>
    <w:p w:rsidR="00913CA6" w:rsidRPr="006E2216" w:rsidRDefault="00913CA6" w:rsidP="008C29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037AE" w:rsidRPr="006E2216" w:rsidRDefault="00F037AE" w:rsidP="008C29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037AE" w:rsidRPr="006E2216" w:rsidRDefault="00F037AE" w:rsidP="00F037A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hAnsi="Times New Roman" w:cs="Times New Roman"/>
          <w:sz w:val="24"/>
          <w:szCs w:val="24"/>
        </w:rPr>
        <w:br w:type="page"/>
      </w:r>
    </w:p>
    <w:p w:rsidR="00913CA6" w:rsidRPr="006E2216" w:rsidRDefault="00913CA6" w:rsidP="00913CA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8" w:name="_Toc811"/>
      <w:bookmarkStart w:id="29" w:name="_Toc4463"/>
      <w:bookmarkStart w:id="30" w:name="_Toc53922464"/>
      <w:r w:rsidRPr="006E221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СПИСОК ИСПОЛЬЗУЕМЫХ ИСТОЧНИКОВ</w:t>
      </w:r>
      <w:bookmarkEnd w:id="28"/>
      <w:bookmarkEnd w:id="29"/>
      <w:bookmarkEnd w:id="30"/>
    </w:p>
    <w:p w:rsidR="00913CA6" w:rsidRPr="006E2216" w:rsidRDefault="00913CA6" w:rsidP="00913CA6">
      <w:pPr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51745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13CA6" w:rsidRPr="006E2216" w:rsidRDefault="00913CA6" w:rsidP="0051745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: 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[Электронный ресурс]/</w:t>
      </w:r>
      <w:r w:rsidRPr="006E2216">
        <w:rPr>
          <w:rFonts w:ascii="Times New Roman" w:hAnsi="Times New Roman" w:cs="Times New Roman"/>
          <w:sz w:val="24"/>
          <w:szCs w:val="24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6E2216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tproger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/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translations</w:t>
      </w:r>
      <w:r w:rsidRPr="006E2216">
        <w:rPr>
          <w:rFonts w:ascii="Times New Roman" w:hAnsi="Times New Roman" w:cs="Times New Roman"/>
          <w:sz w:val="24"/>
          <w:szCs w:val="24"/>
        </w:rPr>
        <w:t>/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difference</w:t>
      </w:r>
      <w:r w:rsidRPr="006E2216">
        <w:rPr>
          <w:rFonts w:ascii="Times New Roman" w:hAnsi="Times New Roman" w:cs="Times New Roman"/>
          <w:sz w:val="24"/>
          <w:szCs w:val="24"/>
        </w:rPr>
        <w:t>-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between</w:t>
      </w:r>
      <w:r w:rsidRPr="006E221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>-</w:t>
      </w:r>
      <w:r w:rsidRPr="006E2216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6E221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E2216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6E2216">
        <w:rPr>
          <w:rFonts w:ascii="Times New Roman" w:hAnsi="Times New Roman" w:cs="Times New Roman"/>
          <w:sz w:val="24"/>
          <w:szCs w:val="24"/>
        </w:rPr>
        <w:t xml:space="preserve"> -</w:t>
      </w:r>
      <w:r w:rsidRPr="006E221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татья в интернете.</w:t>
      </w:r>
    </w:p>
    <w:p w:rsidR="001A3CA2" w:rsidRPr="006E2216" w:rsidRDefault="001A3CA2" w:rsidP="0051745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 w:bidi="ru-RU"/>
        </w:rPr>
        <w:t>Bootstrap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: [Электронный ресурс]/ 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 w:bidi="ru-RU"/>
        </w:rPr>
        <w:t>https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://</w:t>
      </w:r>
      <w:proofErr w:type="spellStart"/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 w:bidi="ru-RU"/>
        </w:rPr>
        <w:t>webformyself</w:t>
      </w:r>
      <w:proofErr w:type="spellEnd"/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.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 w:bidi="ru-RU"/>
        </w:rPr>
        <w:t>com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/</w:t>
      </w:r>
      <w:proofErr w:type="spellStart"/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 w:bidi="ru-RU"/>
        </w:rPr>
        <w:t>znakomstvo</w:t>
      </w:r>
      <w:proofErr w:type="spellEnd"/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-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 w:bidi="ru-RU"/>
        </w:rPr>
        <w:t>s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-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 w:bidi="ru-RU"/>
        </w:rPr>
        <w:t>bootstrap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r w:rsidRPr="006E2216">
        <w:rPr>
          <w:rFonts w:ascii="Times New Roman" w:hAnsi="Times New Roman" w:cs="Times New Roman"/>
          <w:sz w:val="24"/>
          <w:szCs w:val="24"/>
        </w:rPr>
        <w:t>-</w:t>
      </w:r>
      <w:r w:rsidRPr="006E221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с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>татья в интернете.</w:t>
      </w:r>
    </w:p>
    <w:p w:rsidR="0043242B" w:rsidRPr="006E2216" w:rsidRDefault="0043242B" w:rsidP="0051745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 w:bidi="ru-RU"/>
        </w:rPr>
        <w:t>Bootstrap</w:t>
      </w:r>
      <w:r w:rsidRPr="006E2216"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  <w:t xml:space="preserve"> документация на русском [Электронный ресурс]/ https://bootstrap-4.ru/ - статься в интернете. </w:t>
      </w:r>
    </w:p>
    <w:p w:rsidR="00913CA6" w:rsidRPr="006E2216" w:rsidRDefault="00913CA6" w:rsidP="0051745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 w:bidi="ru-RU"/>
        </w:rPr>
      </w:pPr>
      <w:bookmarkStart w:id="31" w:name="_GoBack"/>
      <w:bookmarkEnd w:id="31"/>
    </w:p>
    <w:p w:rsidR="00913CA6" w:rsidRPr="006E2216" w:rsidRDefault="00913CA6" w:rsidP="00913CA6">
      <w:pPr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en-US"/>
        </w:rPr>
      </w:pPr>
    </w:p>
    <w:p w:rsidR="00931F65" w:rsidRPr="006E2216" w:rsidRDefault="00931F65">
      <w:pPr>
        <w:rPr>
          <w:rFonts w:ascii="Times New Roman" w:hAnsi="Times New Roman" w:cs="Times New Roman"/>
          <w:sz w:val="24"/>
          <w:szCs w:val="24"/>
        </w:rPr>
      </w:pPr>
    </w:p>
    <w:sectPr w:rsidR="00931F65" w:rsidRPr="006E22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79">
    <w:altName w:val="Times New Roman"/>
    <w:charset w:val="CC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4E7209"/>
    <w:multiLevelType w:val="multilevel"/>
    <w:tmpl w:val="387EA9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1">
    <w:nsid w:val="24F11D1F"/>
    <w:multiLevelType w:val="singleLevel"/>
    <w:tmpl w:val="24F11D1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2">
    <w:nsid w:val="3FEE48F2"/>
    <w:multiLevelType w:val="hybridMultilevel"/>
    <w:tmpl w:val="25A8F8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6D31FE"/>
    <w:multiLevelType w:val="multilevel"/>
    <w:tmpl w:val="9C1EBD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lang w:val="en-US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4">
    <w:nsid w:val="72D766E7"/>
    <w:multiLevelType w:val="hybridMultilevel"/>
    <w:tmpl w:val="B260883C"/>
    <w:lvl w:ilvl="0" w:tplc="1E5E843E">
      <w:start w:val="3"/>
      <w:numFmt w:val="bullet"/>
      <w:lvlText w:val="—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C11"/>
    <w:rsid w:val="000727BD"/>
    <w:rsid w:val="000C69BA"/>
    <w:rsid w:val="000E24BD"/>
    <w:rsid w:val="00107737"/>
    <w:rsid w:val="001276C7"/>
    <w:rsid w:val="0013419F"/>
    <w:rsid w:val="0013756D"/>
    <w:rsid w:val="00147067"/>
    <w:rsid w:val="001529B3"/>
    <w:rsid w:val="001A3CA2"/>
    <w:rsid w:val="001C52CF"/>
    <w:rsid w:val="001F534B"/>
    <w:rsid w:val="00205832"/>
    <w:rsid w:val="00212F89"/>
    <w:rsid w:val="002260A2"/>
    <w:rsid w:val="0027011A"/>
    <w:rsid w:val="00270660"/>
    <w:rsid w:val="00294945"/>
    <w:rsid w:val="002B129B"/>
    <w:rsid w:val="002D6BFD"/>
    <w:rsid w:val="002E2DEB"/>
    <w:rsid w:val="002E5831"/>
    <w:rsid w:val="00311B75"/>
    <w:rsid w:val="00312902"/>
    <w:rsid w:val="003246B9"/>
    <w:rsid w:val="00333981"/>
    <w:rsid w:val="00380F47"/>
    <w:rsid w:val="00387155"/>
    <w:rsid w:val="003D09FF"/>
    <w:rsid w:val="004006C6"/>
    <w:rsid w:val="0043149F"/>
    <w:rsid w:val="0043242B"/>
    <w:rsid w:val="004831FD"/>
    <w:rsid w:val="004A1F20"/>
    <w:rsid w:val="00517456"/>
    <w:rsid w:val="005215D3"/>
    <w:rsid w:val="00561567"/>
    <w:rsid w:val="005902F2"/>
    <w:rsid w:val="00594A5C"/>
    <w:rsid w:val="005D288D"/>
    <w:rsid w:val="00601D3B"/>
    <w:rsid w:val="0061115B"/>
    <w:rsid w:val="0063261F"/>
    <w:rsid w:val="00637F26"/>
    <w:rsid w:val="006B4882"/>
    <w:rsid w:val="006C04C8"/>
    <w:rsid w:val="006C421B"/>
    <w:rsid w:val="006E2216"/>
    <w:rsid w:val="00723D49"/>
    <w:rsid w:val="00726A74"/>
    <w:rsid w:val="00727DE9"/>
    <w:rsid w:val="0074504E"/>
    <w:rsid w:val="0076160D"/>
    <w:rsid w:val="00870F37"/>
    <w:rsid w:val="0087777E"/>
    <w:rsid w:val="00886C11"/>
    <w:rsid w:val="008C24CA"/>
    <w:rsid w:val="008C29F6"/>
    <w:rsid w:val="00903ADC"/>
    <w:rsid w:val="00913CA6"/>
    <w:rsid w:val="00931F65"/>
    <w:rsid w:val="009570C8"/>
    <w:rsid w:val="009C1572"/>
    <w:rsid w:val="009E4E23"/>
    <w:rsid w:val="00A039ED"/>
    <w:rsid w:val="00A361F0"/>
    <w:rsid w:val="00A47C0C"/>
    <w:rsid w:val="00A943A6"/>
    <w:rsid w:val="00AA4B68"/>
    <w:rsid w:val="00B201B6"/>
    <w:rsid w:val="00B42C4F"/>
    <w:rsid w:val="00B51063"/>
    <w:rsid w:val="00B86BE3"/>
    <w:rsid w:val="00BA09A4"/>
    <w:rsid w:val="00C06CA7"/>
    <w:rsid w:val="00C127E0"/>
    <w:rsid w:val="00C55C1B"/>
    <w:rsid w:val="00C62880"/>
    <w:rsid w:val="00C70649"/>
    <w:rsid w:val="00CC1C51"/>
    <w:rsid w:val="00CC6E90"/>
    <w:rsid w:val="00CF344F"/>
    <w:rsid w:val="00D04CF2"/>
    <w:rsid w:val="00D50598"/>
    <w:rsid w:val="00DF0368"/>
    <w:rsid w:val="00E06EFF"/>
    <w:rsid w:val="00E11E95"/>
    <w:rsid w:val="00E35A76"/>
    <w:rsid w:val="00EC1335"/>
    <w:rsid w:val="00F037AE"/>
    <w:rsid w:val="00F33ACE"/>
    <w:rsid w:val="00F711A3"/>
    <w:rsid w:val="00F87226"/>
    <w:rsid w:val="00FA5E9C"/>
    <w:rsid w:val="00FA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0929F8-2081-4059-AFED-03C65145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3CA6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13C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13C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0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C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13C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913CA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13CA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13CA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13CA6"/>
    <w:pPr>
      <w:spacing w:after="100"/>
      <w:ind w:left="440"/>
    </w:pPr>
  </w:style>
  <w:style w:type="paragraph" w:styleId="a4">
    <w:name w:val="Body Text Indent"/>
    <w:basedOn w:val="a"/>
    <w:link w:val="a5"/>
    <w:semiHidden/>
    <w:unhideWhenUsed/>
    <w:rsid w:val="00913CA6"/>
    <w:pPr>
      <w:suppressAutoHyphens/>
      <w:spacing w:after="120" w:line="276" w:lineRule="auto"/>
      <w:ind w:left="283"/>
    </w:pPr>
    <w:rPr>
      <w:rFonts w:ascii="Calibri" w:eastAsia="SimSun" w:hAnsi="Calibri" w:cs="font279"/>
      <w:lang w:eastAsia="ar-SA"/>
    </w:rPr>
  </w:style>
  <w:style w:type="character" w:customStyle="1" w:styleId="a5">
    <w:name w:val="Основной текст с отступом Знак"/>
    <w:basedOn w:val="a0"/>
    <w:link w:val="a4"/>
    <w:semiHidden/>
    <w:rsid w:val="00913CA6"/>
    <w:rPr>
      <w:rFonts w:ascii="Calibri" w:eastAsia="SimSun" w:hAnsi="Calibri" w:cs="font279"/>
      <w:lang w:eastAsia="ar-SA"/>
    </w:rPr>
  </w:style>
  <w:style w:type="paragraph" w:styleId="a6">
    <w:name w:val="List Paragraph"/>
    <w:basedOn w:val="a"/>
    <w:uiPriority w:val="34"/>
    <w:qFormat/>
    <w:rsid w:val="00913CA6"/>
    <w:pPr>
      <w:spacing w:after="200" w:line="276" w:lineRule="auto"/>
      <w:ind w:left="720"/>
      <w:contextualSpacing/>
    </w:pPr>
  </w:style>
  <w:style w:type="paragraph" w:styleId="a7">
    <w:name w:val="TOC Heading"/>
    <w:basedOn w:val="1"/>
    <w:next w:val="a"/>
    <w:uiPriority w:val="39"/>
    <w:semiHidden/>
    <w:unhideWhenUsed/>
    <w:qFormat/>
    <w:rsid w:val="00913CA6"/>
    <w:pPr>
      <w:outlineLvl w:val="9"/>
    </w:pPr>
    <w:rPr>
      <w:lang w:eastAsia="ru-RU"/>
    </w:rPr>
  </w:style>
  <w:style w:type="paragraph" w:customStyle="1" w:styleId="12">
    <w:name w:val="Абзац списка1"/>
    <w:basedOn w:val="a"/>
    <w:rsid w:val="00913CA6"/>
    <w:pPr>
      <w:suppressAutoHyphens/>
      <w:spacing w:after="200" w:line="276" w:lineRule="auto"/>
      <w:ind w:left="720"/>
    </w:pPr>
    <w:rPr>
      <w:rFonts w:ascii="Calibri" w:eastAsia="SimSun" w:hAnsi="Calibri" w:cs="font279"/>
      <w:lang w:eastAsia="ar-SA"/>
    </w:rPr>
  </w:style>
  <w:style w:type="paragraph" w:customStyle="1" w:styleId="Style14">
    <w:name w:val="Style14"/>
    <w:basedOn w:val="a"/>
    <w:rsid w:val="00913CA6"/>
    <w:pPr>
      <w:widowControl w:val="0"/>
      <w:suppressAutoHyphens/>
      <w:spacing w:after="0" w:line="278" w:lineRule="exact"/>
      <w:jc w:val="center"/>
    </w:pPr>
    <w:rPr>
      <w:rFonts w:ascii="Times New Roman" w:eastAsia="SimSun" w:hAnsi="Times New Roman" w:cs="Times New Roman"/>
      <w:sz w:val="24"/>
      <w:szCs w:val="24"/>
      <w:lang w:eastAsia="ar-SA"/>
    </w:rPr>
  </w:style>
  <w:style w:type="character" w:customStyle="1" w:styleId="a8">
    <w:name w:val="Основной текст_"/>
    <w:basedOn w:val="a0"/>
    <w:link w:val="32"/>
    <w:locked/>
    <w:rsid w:val="00913CA6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2">
    <w:name w:val="Основной текст3"/>
    <w:basedOn w:val="a"/>
    <w:link w:val="a8"/>
    <w:rsid w:val="00913CA6"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submenu-table">
    <w:name w:val="submenu-table"/>
    <w:basedOn w:val="a0"/>
    <w:rsid w:val="00913CA6"/>
  </w:style>
  <w:style w:type="character" w:customStyle="1" w:styleId="FontStyle51">
    <w:name w:val="Font Style51"/>
    <w:basedOn w:val="a0"/>
    <w:rsid w:val="00913CA6"/>
    <w:rPr>
      <w:rFonts w:ascii="Times New Roman" w:hAnsi="Times New Roman" w:cs="Times New Roman" w:hint="default"/>
      <w:b/>
      <w:bCs/>
      <w:color w:val="000000"/>
      <w:sz w:val="22"/>
      <w:szCs w:val="22"/>
    </w:rPr>
  </w:style>
  <w:style w:type="character" w:customStyle="1" w:styleId="100">
    <w:name w:val="Основной текст + 10"/>
    <w:aliases w:val="5 pt"/>
    <w:basedOn w:val="a0"/>
    <w:rsid w:val="00913CA6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1"/>
      <w:szCs w:val="21"/>
      <w:u w:val="none"/>
      <w:effect w:val="none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1470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8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3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478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63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806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115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22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3.tproger.ru/uploads/2016/06/EXcwUk86PWs.jpg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4974</Words>
  <Characters>28356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Admin</cp:lastModifiedBy>
  <cp:revision>101</cp:revision>
  <dcterms:created xsi:type="dcterms:W3CDTF">2020-10-18T10:40:00Z</dcterms:created>
  <dcterms:modified xsi:type="dcterms:W3CDTF">2020-10-21T07:27:00Z</dcterms:modified>
</cp:coreProperties>
</file>