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5C6" w:rsidRPr="00B74DB7" w:rsidRDefault="00B74DB7">
      <w:pPr>
        <w:rPr>
          <w:rFonts w:ascii="Times New Roman" w:hAnsi="Times New Roman" w:cs="Times New Roman"/>
          <w:sz w:val="24"/>
        </w:rPr>
      </w:pPr>
      <w:r w:rsidRPr="00B74DB7">
        <w:rPr>
          <w:rFonts w:ascii="Times New Roman" w:hAnsi="Times New Roman" w:cs="Times New Roman"/>
          <w:sz w:val="24"/>
        </w:rPr>
        <w:t>Задание 1.</w:t>
      </w:r>
    </w:p>
    <w:p w:rsidR="00B74DB7" w:rsidRDefault="00B74DB7" w:rsidP="00B74D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4DB7">
        <w:rPr>
          <w:rFonts w:ascii="Times New Roman" w:hAnsi="Times New Roman" w:cs="Times New Roman"/>
          <w:sz w:val="24"/>
        </w:rPr>
        <w:t>Определиться с темой выполняемого проекта</w:t>
      </w:r>
      <w:r>
        <w:rPr>
          <w:rFonts w:ascii="Times New Roman" w:hAnsi="Times New Roman" w:cs="Times New Roman"/>
          <w:sz w:val="24"/>
        </w:rPr>
        <w:t>.</w:t>
      </w:r>
    </w:p>
    <w:p w:rsidR="00830007" w:rsidRDefault="00830007" w:rsidP="00B74D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Предусмотреть набор инструментов для быстрого включения новых разработчиков в проект</w:t>
      </w:r>
      <w:r>
        <w:rPr>
          <w:rFonts w:ascii="Times New Roman" w:hAnsi="Times New Roman" w:cs="Times New Roman"/>
          <w:sz w:val="24"/>
        </w:rPr>
        <w:t xml:space="preserve">. Рекомендуется использовать систему контроля версий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8300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систему автоматизированной сборки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Gradle</w:t>
      </w:r>
      <w:proofErr w:type="spellEnd"/>
      <w:r>
        <w:rPr>
          <w:rFonts w:ascii="Times New Roman" w:hAnsi="Times New Roman" w:cs="Times New Roman"/>
          <w:sz w:val="24"/>
        </w:rPr>
        <w:t>. Выполнить описание применяемых инструментов и составить инструкцию для работы с вашим проектом.</w:t>
      </w:r>
    </w:p>
    <w:p w:rsidR="00B74DB7" w:rsidRDefault="00B74DB7" w:rsidP="00B74D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помощи диаграмм вариантов использования определить основной функционал и </w:t>
      </w:r>
      <w:proofErr w:type="gramStart"/>
      <w:r>
        <w:rPr>
          <w:rFonts w:ascii="Times New Roman" w:hAnsi="Times New Roman" w:cs="Times New Roman"/>
          <w:sz w:val="24"/>
        </w:rPr>
        <w:t>лиц</w:t>
      </w:r>
      <w:proofErr w:type="gramEnd"/>
      <w:r>
        <w:rPr>
          <w:rFonts w:ascii="Times New Roman" w:hAnsi="Times New Roman" w:cs="Times New Roman"/>
          <w:sz w:val="24"/>
        </w:rPr>
        <w:t xml:space="preserve"> заинтересованных в успешном выполнении сценариев разрабатываемой программы. На текущем этапе будет достаточно краткого описания каждого варианта использования.</w:t>
      </w:r>
    </w:p>
    <w:p w:rsidR="00B74DB7" w:rsidRDefault="00830007" w:rsidP="00B74D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помощи </w:t>
      </w:r>
      <w:r>
        <w:rPr>
          <w:rFonts w:ascii="Times New Roman" w:hAnsi="Times New Roman" w:cs="Times New Roman"/>
          <w:sz w:val="24"/>
          <w:lang w:val="en-US"/>
        </w:rPr>
        <w:t>ER</w:t>
      </w:r>
      <w:r w:rsidRPr="008300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диаграмм определить основные таблицы и поля базы данных разрабатываемого приложения.</w:t>
      </w:r>
    </w:p>
    <w:p w:rsidR="00830007" w:rsidRDefault="00830007" w:rsidP="00B74D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Разработать сервис для взаимодействия с базой данных.</w:t>
      </w:r>
      <w:r w:rsidR="00986AD2">
        <w:rPr>
          <w:rFonts w:ascii="Times New Roman" w:hAnsi="Times New Roman" w:cs="Times New Roman"/>
          <w:sz w:val="24"/>
        </w:rPr>
        <w:t xml:space="preserve"> На этапе разработки рекомендуется использовать </w:t>
      </w:r>
      <w:r w:rsidR="00986AD2">
        <w:rPr>
          <w:rFonts w:ascii="Times New Roman" w:hAnsi="Times New Roman" w:cs="Times New Roman"/>
          <w:sz w:val="24"/>
          <w:lang w:val="en-US"/>
        </w:rPr>
        <w:t>SQLite</w:t>
      </w:r>
      <w:r w:rsidR="00986AD2">
        <w:rPr>
          <w:rFonts w:ascii="Times New Roman" w:hAnsi="Times New Roman" w:cs="Times New Roman"/>
          <w:sz w:val="24"/>
        </w:rPr>
        <w:t>.</w:t>
      </w:r>
    </w:p>
    <w:p w:rsidR="00830007" w:rsidRDefault="00830007" w:rsidP="008300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Сервис должен предусматривать возможность добавления и возврата записей </w:t>
      </w:r>
      <w:proofErr w:type="gramStart"/>
      <w:r>
        <w:rPr>
          <w:rFonts w:ascii="Times New Roman" w:hAnsi="Times New Roman" w:cs="Times New Roman"/>
          <w:sz w:val="24"/>
        </w:rPr>
        <w:t>из базу</w:t>
      </w:r>
      <w:proofErr w:type="gramEnd"/>
      <w:r>
        <w:rPr>
          <w:rFonts w:ascii="Times New Roman" w:hAnsi="Times New Roman" w:cs="Times New Roman"/>
          <w:sz w:val="24"/>
        </w:rPr>
        <w:t xml:space="preserve"> данных.</w:t>
      </w:r>
    </w:p>
    <w:p w:rsidR="00830007" w:rsidRDefault="00830007" w:rsidP="008300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Сервис должен предусматривать возможность перехода на другую базу данных. (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 xml:space="preserve"> с </w:t>
      </w:r>
      <w:r>
        <w:rPr>
          <w:rFonts w:ascii="Times New Roman" w:hAnsi="Times New Roman" w:cs="Times New Roman"/>
          <w:sz w:val="24"/>
          <w:lang w:val="en-US"/>
        </w:rPr>
        <w:t xml:space="preserve">SQLite </w:t>
      </w:r>
      <w:r>
        <w:rPr>
          <w:rFonts w:ascii="Times New Roman" w:hAnsi="Times New Roman" w:cs="Times New Roman"/>
          <w:sz w:val="24"/>
        </w:rPr>
        <w:t xml:space="preserve">к </w:t>
      </w:r>
      <w:r>
        <w:rPr>
          <w:rFonts w:ascii="Times New Roman" w:hAnsi="Times New Roman" w:cs="Times New Roman"/>
          <w:sz w:val="24"/>
          <w:lang w:val="en-US"/>
        </w:rPr>
        <w:t>MySQL</w:t>
      </w:r>
      <w:r>
        <w:rPr>
          <w:rFonts w:ascii="Times New Roman" w:hAnsi="Times New Roman" w:cs="Times New Roman"/>
          <w:sz w:val="24"/>
        </w:rPr>
        <w:t xml:space="preserve"> и т.д.).</w:t>
      </w:r>
    </w:p>
    <w:p w:rsidR="00986AD2" w:rsidRDefault="00830007" w:rsidP="00986A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Сервис должен предусматривать возможность изменения </w:t>
      </w:r>
      <w:r w:rsidR="00986AD2">
        <w:rPr>
          <w:rFonts w:ascii="Times New Roman" w:hAnsi="Times New Roman" w:cs="Times New Roman"/>
          <w:sz w:val="24"/>
        </w:rPr>
        <w:t>наборов и типов запросов к базе данных.</w:t>
      </w:r>
    </w:p>
    <w:p w:rsidR="00986AD2" w:rsidRPr="00986AD2" w:rsidRDefault="00986AD2" w:rsidP="00986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Предусмотреть возможность тестирования данной программы.</w:t>
      </w:r>
      <w:r>
        <w:rPr>
          <w:rFonts w:ascii="Times New Roman" w:hAnsi="Times New Roman" w:cs="Times New Roman"/>
          <w:sz w:val="24"/>
        </w:rPr>
        <w:t xml:space="preserve"> Выполнить описание и составить инструкцию к инструменту тестирования.</w:t>
      </w:r>
      <w:bookmarkStart w:id="0" w:name="_GoBack"/>
      <w:bookmarkEnd w:id="0"/>
    </w:p>
    <w:p w:rsidR="00986AD2" w:rsidRPr="00986AD2" w:rsidRDefault="00986AD2" w:rsidP="00986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Протестировать сервис на различные ошибки и выполнить описание проводимых тестов.</w:t>
      </w:r>
    </w:p>
    <w:sectPr w:rsidR="00986AD2" w:rsidRPr="00986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8669B"/>
    <w:multiLevelType w:val="hybridMultilevel"/>
    <w:tmpl w:val="106EA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B7"/>
    <w:rsid w:val="0002529E"/>
    <w:rsid w:val="00026906"/>
    <w:rsid w:val="00046A84"/>
    <w:rsid w:val="00080B65"/>
    <w:rsid w:val="00097AE4"/>
    <w:rsid w:val="000A3E16"/>
    <w:rsid w:val="000E0219"/>
    <w:rsid w:val="000E291B"/>
    <w:rsid w:val="000E58B8"/>
    <w:rsid w:val="001475C6"/>
    <w:rsid w:val="001734B6"/>
    <w:rsid w:val="00181A25"/>
    <w:rsid w:val="0018313F"/>
    <w:rsid w:val="001D2779"/>
    <w:rsid w:val="001E372D"/>
    <w:rsid w:val="001F198F"/>
    <w:rsid w:val="0024125F"/>
    <w:rsid w:val="00267C0C"/>
    <w:rsid w:val="002D1137"/>
    <w:rsid w:val="002D3781"/>
    <w:rsid w:val="002D4171"/>
    <w:rsid w:val="002E1786"/>
    <w:rsid w:val="002E218F"/>
    <w:rsid w:val="003139F5"/>
    <w:rsid w:val="00336AC3"/>
    <w:rsid w:val="003557E2"/>
    <w:rsid w:val="00376B76"/>
    <w:rsid w:val="00443130"/>
    <w:rsid w:val="004500D7"/>
    <w:rsid w:val="00490153"/>
    <w:rsid w:val="004A4B8C"/>
    <w:rsid w:val="00507117"/>
    <w:rsid w:val="00570E17"/>
    <w:rsid w:val="005710F5"/>
    <w:rsid w:val="00575BA7"/>
    <w:rsid w:val="00583FB0"/>
    <w:rsid w:val="00592117"/>
    <w:rsid w:val="005B239B"/>
    <w:rsid w:val="005B2A03"/>
    <w:rsid w:val="005C096E"/>
    <w:rsid w:val="005D5EC6"/>
    <w:rsid w:val="005F713C"/>
    <w:rsid w:val="00611A41"/>
    <w:rsid w:val="00646149"/>
    <w:rsid w:val="006704A2"/>
    <w:rsid w:val="006B687E"/>
    <w:rsid w:val="006C1FA9"/>
    <w:rsid w:val="006C342F"/>
    <w:rsid w:val="006E597E"/>
    <w:rsid w:val="0073111F"/>
    <w:rsid w:val="00733F0F"/>
    <w:rsid w:val="00762797"/>
    <w:rsid w:val="007E14BE"/>
    <w:rsid w:val="00822278"/>
    <w:rsid w:val="00830007"/>
    <w:rsid w:val="008347BD"/>
    <w:rsid w:val="00847202"/>
    <w:rsid w:val="00877110"/>
    <w:rsid w:val="008A1EFC"/>
    <w:rsid w:val="008A3DB1"/>
    <w:rsid w:val="008D02C2"/>
    <w:rsid w:val="00934104"/>
    <w:rsid w:val="00983841"/>
    <w:rsid w:val="00983ED2"/>
    <w:rsid w:val="00986AD2"/>
    <w:rsid w:val="009B5F93"/>
    <w:rsid w:val="009D4D45"/>
    <w:rsid w:val="009D6668"/>
    <w:rsid w:val="009F7925"/>
    <w:rsid w:val="00A23553"/>
    <w:rsid w:val="00A25D8D"/>
    <w:rsid w:val="00A42BC0"/>
    <w:rsid w:val="00A60DBA"/>
    <w:rsid w:val="00A81299"/>
    <w:rsid w:val="00A91919"/>
    <w:rsid w:val="00AD5437"/>
    <w:rsid w:val="00B25121"/>
    <w:rsid w:val="00B3380C"/>
    <w:rsid w:val="00B35377"/>
    <w:rsid w:val="00B56CAA"/>
    <w:rsid w:val="00B67096"/>
    <w:rsid w:val="00B72045"/>
    <w:rsid w:val="00B74DB7"/>
    <w:rsid w:val="00BA4F00"/>
    <w:rsid w:val="00BE0D34"/>
    <w:rsid w:val="00C33E01"/>
    <w:rsid w:val="00C37664"/>
    <w:rsid w:val="00D11832"/>
    <w:rsid w:val="00D243FB"/>
    <w:rsid w:val="00DC0098"/>
    <w:rsid w:val="00DC0BCB"/>
    <w:rsid w:val="00DC3F6B"/>
    <w:rsid w:val="00DD3CAF"/>
    <w:rsid w:val="00E86AC2"/>
    <w:rsid w:val="00E92326"/>
    <w:rsid w:val="00EB4867"/>
    <w:rsid w:val="00EF6321"/>
    <w:rsid w:val="00EF6406"/>
    <w:rsid w:val="00F00B1B"/>
    <w:rsid w:val="00F065C9"/>
    <w:rsid w:val="00F416B8"/>
    <w:rsid w:val="00F42328"/>
    <w:rsid w:val="00F65E68"/>
    <w:rsid w:val="00F7024E"/>
    <w:rsid w:val="00F70798"/>
    <w:rsid w:val="00FB5592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39194-C879-4F5E-801A-C688DCC0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2020-06-17T06:23:00Z</dcterms:created>
  <dcterms:modified xsi:type="dcterms:W3CDTF">2020-06-17T07:01:00Z</dcterms:modified>
</cp:coreProperties>
</file>