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642A7213" w:rsidR="009500A4" w:rsidRPr="00B01FE2" w:rsidRDefault="00B01FE2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7F5BA9" wp14:editId="43EAC43E">
                  <wp:extent cx="389614" cy="3896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93" cy="405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D7A"/>
                <w:w w:val="110"/>
                <w:sz w:val="28"/>
                <w:szCs w:val="28"/>
                <w:lang w:val="en-US"/>
              </w:rPr>
              <w:t xml:space="preserve"> </w:t>
            </w:r>
            <w:r>
              <w:rPr>
                <w:color w:val="666D7A"/>
                <w:w w:val="110"/>
                <w:sz w:val="28"/>
                <w:szCs w:val="28"/>
              </w:rPr>
              <w:t>ООО «41 Размер»</w:t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43E9130" w14:textId="5FB6F608" w:rsidR="00626A8D" w:rsidRPr="00900AB9" w:rsidRDefault="00900AB9" w:rsidP="00C242C0">
      <w:pPr>
        <w:pStyle w:val="BodyText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noProof/>
          <w:color w:val="111213"/>
          <w:w w:val="110"/>
          <w:sz w:val="47"/>
          <w:szCs w:val="47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13462D1" wp14:editId="36C5DCDE">
                <wp:simplePos x="0" y="0"/>
                <wp:positionH relativeFrom="page">
                  <wp:posOffset>1080135</wp:posOffset>
                </wp:positionH>
                <wp:positionV relativeFrom="paragraph">
                  <wp:posOffset>115570</wp:posOffset>
                </wp:positionV>
                <wp:extent cx="5936615" cy="762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615" cy="7620"/>
                        </a:xfrm>
                        <a:prstGeom prst="rect">
                          <a:avLst/>
                        </a:prstGeom>
                        <a:solidFill>
                          <a:srgbClr val="E7E9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6CAE7" id="Rectangle 2" o:spid="_x0000_s1026" style="position:absolute;margin-left:85.05pt;margin-top:9.1pt;width:467.45pt;height: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" fillcolor="#e7e9eb" stroked="f">
                <w10:wrap type="topAndBottom"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Отчёт о заказах</w:t>
      </w:r>
      <w:r w:rsidR="0024741C" w:rsidRPr="00900A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с</w:t>
      </w:r>
      <w:r w:rsidR="00B01FE2" w:rsidRPr="00900A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&lt;</w:t>
      </w: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start</w:t>
      </w:r>
      <w:r w:rsidR="00B01FE2" w:rsidRPr="00900A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_</w:t>
      </w:r>
      <w:r w:rsidR="00B01FE2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date</w:t>
      </w:r>
      <w:r w:rsidR="00B01FE2" w:rsidRPr="00900A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&gt;</w:t>
      </w:r>
      <w:r w:rsidRPr="00900A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по </w:t>
      </w:r>
      <w:r w:rsidRPr="00900A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&lt;</w:t>
      </w: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end</w:t>
      </w:r>
      <w:r w:rsidRPr="00900A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_</w:t>
      </w: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date&gt;</w:t>
      </w:r>
    </w:p>
    <w:tbl>
      <w:tblPr>
        <w:tblStyle w:val="PlainTable3"/>
        <w:tblW w:w="5728" w:type="pct"/>
        <w:tblInd w:w="-116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19"/>
        <w:gridCol w:w="3958"/>
        <w:gridCol w:w="4475"/>
      </w:tblGrid>
      <w:tr w:rsidR="001D420C" w14:paraId="37577000" w14:textId="31D356A0" w:rsidTr="001D4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0" w:type="pct"/>
          </w:tcPr>
          <w:p w14:paraId="22C8B01D" w14:textId="4EDFCD08" w:rsidR="001D420C" w:rsidRPr="0046068A" w:rsidRDefault="001D420C" w:rsidP="00C242C0">
            <w:pPr>
              <w:pStyle w:val="BodyText"/>
              <w:spacing w:before="162" w:line="285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7" w:type="pct"/>
            <w:vAlign w:val="center"/>
          </w:tcPr>
          <w:p w14:paraId="0819121E" w14:textId="715A8458" w:rsidR="001D420C" w:rsidRPr="0046068A" w:rsidRDefault="001D420C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43" w:type="pct"/>
            <w:vAlign w:val="center"/>
          </w:tcPr>
          <w:p w14:paraId="13AEFF76" w14:textId="3D7570E4" w:rsidR="001D420C" w:rsidRPr="0046068A" w:rsidRDefault="001D420C" w:rsidP="00C242C0">
            <w:pPr>
              <w:pStyle w:val="BodyText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E478879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p w14:paraId="6705451B" w14:textId="77777777" w:rsidR="0024741C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tbl>
      <w:tblPr>
        <w:tblStyle w:val="TableGrid"/>
        <w:tblW w:w="11120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0"/>
        <w:gridCol w:w="3440"/>
        <w:gridCol w:w="250"/>
      </w:tblGrid>
      <w:tr w:rsidR="00960E6D" w:rsidRPr="00B01FE2" w14:paraId="33F60F62" w14:textId="22A4CC59" w:rsidTr="00960E6D">
        <w:trPr>
          <w:trHeight w:val="911"/>
        </w:trPr>
        <w:tc>
          <w:tcPr>
            <w:tcW w:w="7430" w:type="dxa"/>
          </w:tcPr>
          <w:p w14:paraId="6AC52B12" w14:textId="2E80B4DF" w:rsidR="00960E6D" w:rsidRPr="00960E6D" w:rsidRDefault="00960E6D" w:rsidP="008704F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Общее количество заказов</w:t>
            </w:r>
            <w:r w:rsidRPr="00B01FE2">
              <w:rPr>
                <w:color w:val="111213"/>
                <w:w w:val="110"/>
                <w:sz w:val="28"/>
                <w:szCs w:val="28"/>
              </w:rPr>
              <w:t>:</w:t>
            </w:r>
            <w:r w:rsidRPr="00960E6D">
              <w:rPr>
                <w:color w:val="111213"/>
                <w:w w:val="110"/>
                <w:sz w:val="28"/>
                <w:szCs w:val="28"/>
              </w:rPr>
              <w:t xml:space="preserve"> &lt;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order</w:t>
            </w:r>
            <w:r w:rsidRPr="00960E6D">
              <w:rPr>
                <w:color w:val="111213"/>
                <w:w w:val="110"/>
                <w:sz w:val="28"/>
                <w:szCs w:val="28"/>
              </w:rPr>
              <w:t>_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count</w:t>
            </w:r>
            <w:r w:rsidRPr="00960E6D">
              <w:rPr>
                <w:color w:val="111213"/>
                <w:w w:val="110"/>
                <w:sz w:val="28"/>
                <w:szCs w:val="28"/>
              </w:rPr>
              <w:t>&gt;</w:t>
            </w:r>
          </w:p>
        </w:tc>
        <w:tc>
          <w:tcPr>
            <w:tcW w:w="3690" w:type="dxa"/>
            <w:gridSpan w:val="2"/>
          </w:tcPr>
          <w:p w14:paraId="5486018B" w14:textId="25AF264F" w:rsidR="00960E6D" w:rsidRPr="00960E6D" w:rsidRDefault="00960E6D" w:rsidP="002B546D">
            <w:pPr>
              <w:pStyle w:val="BodyText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  <w:tr w:rsidR="008704FD" w:rsidRPr="00B01FE2" w14:paraId="062F1547" w14:textId="77777777" w:rsidTr="00960E6D">
        <w:trPr>
          <w:gridAfter w:val="1"/>
          <w:wAfter w:w="250" w:type="dxa"/>
        </w:trPr>
        <w:tc>
          <w:tcPr>
            <w:tcW w:w="7430" w:type="dxa"/>
          </w:tcPr>
          <w:p w14:paraId="18F8BA16" w14:textId="77777777" w:rsidR="00960E6D" w:rsidRDefault="00960E6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</w:p>
          <w:p w14:paraId="4AE53C51" w14:textId="17404DE3" w:rsidR="008704FD" w:rsidRPr="00960E6D" w:rsidRDefault="008704FD" w:rsidP="002B546D">
            <w:pPr>
              <w:pStyle w:val="BodyText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</w:rPr>
              <w:t xml:space="preserve">Подпись </w:t>
            </w:r>
            <w:r w:rsidR="00900AB9">
              <w:rPr>
                <w:color w:val="111213"/>
                <w:w w:val="110"/>
                <w:sz w:val="28"/>
                <w:szCs w:val="28"/>
              </w:rPr>
              <w:t>администратора</w:t>
            </w:r>
            <w:r w:rsidRPr="00B01FE2">
              <w:rPr>
                <w:color w:val="111213"/>
                <w:w w:val="110"/>
                <w:sz w:val="28"/>
                <w:szCs w:val="28"/>
              </w:rPr>
              <w:t>:</w:t>
            </w:r>
            <w:r w:rsidR="00960E6D">
              <w:rPr>
                <w:color w:val="111213"/>
                <w:w w:val="110"/>
                <w:sz w:val="28"/>
                <w:szCs w:val="28"/>
                <w:lang w:val="en-US"/>
              </w:rPr>
              <w:t xml:space="preserve"> </w:t>
            </w:r>
            <w:r w:rsidR="00960E6D" w:rsidRPr="00B01FE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 xml:space="preserve">______ </w:t>
            </w:r>
            <w:r w:rsidR="00960E6D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&lt;</w:t>
            </w:r>
            <w:proofErr w:type="spellStart"/>
            <w:r w:rsidR="00960E6D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admin_name</w:t>
            </w:r>
            <w:proofErr w:type="spellEnd"/>
            <w:r w:rsidR="00960E6D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440" w:type="dxa"/>
          </w:tcPr>
          <w:p w14:paraId="1930CEBE" w14:textId="77777777" w:rsidR="008704FD" w:rsidRDefault="008704FD" w:rsidP="008704FD">
            <w:pPr>
              <w:pStyle w:val="BodyText"/>
              <w:spacing w:before="240" w:line="360" w:lineRule="auto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</w:p>
          <w:p w14:paraId="75F2FF0A" w14:textId="65859210" w:rsidR="008704FD" w:rsidRDefault="008704FD" w:rsidP="008704FD">
            <w:pPr>
              <w:pStyle w:val="BodyText"/>
              <w:spacing w:before="240" w:line="360" w:lineRule="auto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</w:tbl>
    <w:p w14:paraId="36EA727E" w14:textId="77777777" w:rsidR="0024741C" w:rsidRPr="00B01FE2" w:rsidRDefault="0024741C" w:rsidP="00231430">
      <w:pPr>
        <w:spacing w:before="183"/>
        <w:ind w:left="100"/>
        <w:jc w:val="right"/>
        <w:rPr>
          <w:color w:val="9099A3"/>
          <w:spacing w:val="-1"/>
          <w:w w:val="110"/>
          <w:lang w:val="en-US"/>
        </w:rPr>
      </w:pPr>
    </w:p>
    <w:p w14:paraId="081DEE84" w14:textId="1B043934" w:rsidR="00231430" w:rsidRPr="00231430" w:rsidRDefault="00231430" w:rsidP="00231430">
      <w:pPr>
        <w:spacing w:before="183"/>
        <w:ind w:left="100"/>
        <w:jc w:val="right"/>
      </w:pPr>
      <w:r>
        <w:rPr>
          <w:color w:val="9099A3"/>
          <w:spacing w:val="-1"/>
          <w:w w:val="110"/>
        </w:rPr>
        <w:t>Дата</w:t>
      </w:r>
      <w:r w:rsidR="00B01FE2">
        <w:rPr>
          <w:color w:val="9099A3"/>
          <w:spacing w:val="-1"/>
          <w:w w:val="110"/>
        </w:rPr>
        <w:t xml:space="preserve"> и время печати</w:t>
      </w:r>
      <w:r w:rsidRPr="00231430">
        <w:rPr>
          <w:color w:val="9099A3"/>
          <w:spacing w:val="-1"/>
          <w:w w:val="110"/>
        </w:rPr>
        <w:t xml:space="preserve">: </w:t>
      </w:r>
      <w:r w:rsidR="008704FD" w:rsidRPr="008704FD">
        <w:rPr>
          <w:color w:val="9099A3"/>
          <w:spacing w:val="-1"/>
          <w:w w:val="110"/>
        </w:rPr>
        <w:t>&lt;</w:t>
      </w:r>
      <w:r w:rsidR="008704FD">
        <w:rPr>
          <w:color w:val="9099A3"/>
          <w:spacing w:val="-1"/>
          <w:w w:val="110"/>
          <w:lang w:val="en-US"/>
        </w:rPr>
        <w:t>print</w:t>
      </w:r>
      <w:r w:rsidR="008704FD" w:rsidRPr="008704FD">
        <w:rPr>
          <w:color w:val="9099A3"/>
          <w:spacing w:val="-1"/>
          <w:w w:val="110"/>
        </w:rPr>
        <w:t>_</w:t>
      </w:r>
      <w:r w:rsidR="008704FD">
        <w:rPr>
          <w:color w:val="9099A3"/>
          <w:spacing w:val="-1"/>
          <w:w w:val="110"/>
          <w:lang w:val="en-US"/>
        </w:rPr>
        <w:t>date</w:t>
      </w:r>
      <w:r w:rsidR="008704FD" w:rsidRPr="008704FD">
        <w:rPr>
          <w:color w:val="9099A3"/>
          <w:spacing w:val="-1"/>
          <w:w w:val="110"/>
        </w:rPr>
        <w:t>&gt;</w:t>
      </w:r>
      <w:r w:rsidRPr="00231430">
        <w:rPr>
          <w:color w:val="111213"/>
          <w:spacing w:val="15"/>
          <w:w w:val="110"/>
        </w:rPr>
        <w:t xml:space="preserve"> </w:t>
      </w:r>
      <w:r w:rsidRPr="00231430">
        <w:rPr>
          <w:color w:val="9099A3"/>
          <w:spacing w:val="-13"/>
          <w:w w:val="110"/>
        </w:rPr>
        <w:t xml:space="preserve"> </w:t>
      </w:r>
    </w:p>
    <w:p w14:paraId="5AEF823F" w14:textId="278155F2" w:rsidR="00626A8D" w:rsidRPr="00231430" w:rsidRDefault="00626A8D" w:rsidP="00231430">
      <w:pPr>
        <w:spacing w:before="183"/>
        <w:jc w:val="right"/>
        <w:rPr>
          <w:sz w:val="24"/>
          <w:szCs w:val="24"/>
        </w:rPr>
      </w:pPr>
    </w:p>
    <w:sectPr w:rsidR="00626A8D" w:rsidRPr="00231430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8D"/>
    <w:rsid w:val="000A6EF0"/>
    <w:rsid w:val="00190781"/>
    <w:rsid w:val="001D420C"/>
    <w:rsid w:val="00231430"/>
    <w:rsid w:val="0024741C"/>
    <w:rsid w:val="003E2CBA"/>
    <w:rsid w:val="0046068A"/>
    <w:rsid w:val="004C617E"/>
    <w:rsid w:val="00626A8D"/>
    <w:rsid w:val="006A61FC"/>
    <w:rsid w:val="00793D24"/>
    <w:rsid w:val="00812004"/>
    <w:rsid w:val="008704FD"/>
    <w:rsid w:val="00875017"/>
    <w:rsid w:val="00900AB9"/>
    <w:rsid w:val="009500A4"/>
    <w:rsid w:val="00960E6D"/>
    <w:rsid w:val="00A16FF7"/>
    <w:rsid w:val="00B01FE2"/>
    <w:rsid w:val="00B3585B"/>
    <w:rsid w:val="00B96F1D"/>
    <w:rsid w:val="00C242C0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47"/>
    </w:pPr>
  </w:style>
  <w:style w:type="table" w:styleId="TableGrid">
    <w:name w:val="Table Grid"/>
    <w:basedOn w:val="TableNormal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793D2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24741C"/>
    <w:rPr>
      <w:rFonts w:ascii="Tahoma" w:eastAsia="Tahoma" w:hAnsi="Tahoma" w:cs="Tahoma"/>
      <w:sz w:val="23"/>
      <w:szCs w:val="2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Официальные курсы валют на заданную дату, устанавливаемые ежедневно | Банк России</vt:lpstr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www.cbr.ru</dc:creator>
  <cp:lastModifiedBy>Alex Poryadin</cp:lastModifiedBy>
  <cp:revision>4</cp:revision>
  <dcterms:created xsi:type="dcterms:W3CDTF">2023-02-17T21:56:00Z</dcterms:created>
  <dcterms:modified xsi:type="dcterms:W3CDTF">2023-02-17T22:44:00Z</dcterms:modified>
</cp:coreProperties>
</file>