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A1" w:rsidRPr="00BC7FE5" w:rsidRDefault="00E348A1" w:rsidP="00E348A1">
      <w:r w:rsidRPr="00BC7FE5">
        <w:t>Sequence Diagrams</w:t>
      </w:r>
    </w:p>
    <w:p w:rsidR="00E348A1" w:rsidRPr="00BC7FE5" w:rsidRDefault="00E348A1" w:rsidP="00E348A1">
      <w:r w:rsidRPr="00BC7FE5">
        <w:br/>
      </w:r>
      <w:r w:rsidRPr="00BC7FE5">
        <w:br/>
      </w:r>
      <w:r w:rsidRPr="00BC7FE5">
        <w:br/>
      </w:r>
      <w:r w:rsidRPr="00BC7FE5">
        <w:br/>
      </w:r>
      <w:r w:rsidRPr="00BC7FE5">
        <w:br/>
      </w:r>
      <w:r w:rsidRPr="00BC7FE5">
        <w:br/>
      </w:r>
      <w:r w:rsidRPr="00BC7FE5">
        <w:br/>
      </w:r>
      <w:r w:rsidRPr="00BC7FE5">
        <w:br/>
      </w:r>
    </w:p>
    <w:p w:rsidR="00E348A1" w:rsidRPr="00BC7FE5" w:rsidRDefault="00E348A1" w:rsidP="00E348A1">
      <w:r w:rsidRPr="00BC7FE5">
        <w:t>1</w:t>
      </w:r>
    </w:p>
    <w:p w:rsidR="00E348A1" w:rsidRPr="00BC7FE5" w:rsidRDefault="00E348A1" w:rsidP="00E348A1">
      <w:r w:rsidRPr="00BC7FE5">
        <w:rPr>
          <w:noProof/>
        </w:rPr>
        <w:drawing>
          <wp:inline distT="0" distB="0" distL="0" distR="0" wp14:anchorId="35D539FD" wp14:editId="501E61AC">
            <wp:extent cx="5505450" cy="5381625"/>
            <wp:effectExtent l="0" t="0" r="0" b="9525"/>
            <wp:docPr id="3" name="Picture 3" descr="https://lh5.googleusercontent.com/Wic1NjaTYK7OKUddjEcLDKaK6qzQGkXrwTUMaMR0yUDRY-cbiG0nUiu6-dDwSk6AZ5y9aOF0tayJBZ7HRy7jKELIZPAaAb1orNnnwVQDe6MJ4GsVoXMvTAcH2Z86DKK-IZPL9Up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ic1NjaTYK7OKUddjEcLDKaK6qzQGkXrwTUMaMR0yUDRY-cbiG0nUiu6-dDwSk6AZ5y9aOF0tayJBZ7HRy7jKELIZPAaAb1orNnnwVQDe6MJ4GsVoXMvTAcH2Z86DKK-IZPL9Up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A1" w:rsidRPr="00BC7FE5" w:rsidRDefault="00E348A1" w:rsidP="00E348A1">
      <w:r w:rsidRPr="00BC7FE5">
        <w:lastRenderedPageBreak/>
        <w:t xml:space="preserve">This diagram shows the sequence that </w:t>
      </w:r>
      <w:proofErr w:type="gramStart"/>
      <w:r w:rsidRPr="00BC7FE5">
        <w:t>the  normal</w:t>
      </w:r>
      <w:proofErr w:type="gramEnd"/>
      <w:r w:rsidRPr="00BC7FE5">
        <w:t xml:space="preserve"> visitor will take to access the website </w:t>
      </w:r>
    </w:p>
    <w:p w:rsidR="00E348A1" w:rsidRPr="00BC7FE5" w:rsidRDefault="00E348A1" w:rsidP="00E348A1">
      <w:r>
        <w:t>2</w:t>
      </w:r>
    </w:p>
    <w:p w:rsidR="00E348A1" w:rsidRPr="00BC7FE5" w:rsidRDefault="00E348A1" w:rsidP="00E348A1">
      <w:r w:rsidRPr="00BC7FE5">
        <w:rPr>
          <w:noProof/>
        </w:rPr>
        <w:drawing>
          <wp:inline distT="0" distB="0" distL="0" distR="0" wp14:anchorId="438B18E6" wp14:editId="4A4705CC">
            <wp:extent cx="5076825" cy="3981450"/>
            <wp:effectExtent l="0" t="0" r="9525" b="0"/>
            <wp:docPr id="1" name="Picture 1" descr="https://lh5.googleusercontent.com/Vg08HVSzolNmzRdbfGGZMsbEH376MZlDXgtR5droVwA5dDGD_kWzyuu-CUm-lm0bR-rlC764jKrXAIjnvCRD0p0dvhDgI-Z8tp4Ah5q8VfAA_E6TI6A9eBgdgczQj0uJd3xEli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g08HVSzolNmzRdbfGGZMsbEH376MZlDXgtR5droVwA5dDGD_kWzyuu-CUm-lm0bR-rlC764jKrXAIjnvCRD0p0dvhDgI-Z8tp4Ah5q8VfAA_E6TI6A9eBgdgczQj0uJd3xEliL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A1" w:rsidRPr="00BC7FE5" w:rsidRDefault="00E348A1" w:rsidP="00E348A1">
      <w:r w:rsidRPr="00BC7FE5">
        <w:t>This diagram shows how the specialist work on the website</w:t>
      </w:r>
    </w:p>
    <w:p w:rsidR="00E348A1" w:rsidRPr="00BC7FE5" w:rsidRDefault="00E348A1" w:rsidP="00E348A1">
      <w:r>
        <w:t>3</w:t>
      </w:r>
    </w:p>
    <w:p w:rsidR="00E348A1" w:rsidRPr="00BC7FE5" w:rsidRDefault="00E348A1" w:rsidP="00E3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8A1" w:rsidRPr="00BC7FE5" w:rsidRDefault="00E348A1" w:rsidP="00E34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21B63F93" wp14:editId="67B1A36C">
            <wp:extent cx="4933950" cy="4010025"/>
            <wp:effectExtent l="0" t="0" r="0" b="9525"/>
            <wp:docPr id="5" name="Picture 5" descr="https://lh6.googleusercontent.com/xm4OmkT20QIKhT-OqXKXGbw0imqp1lMn0wm0IxsYbbtpRsCby6XdCTkG2UUjwVBWSE3dPo5qaVDtv_uq4suj2Ujk-86Aahay0fk8PGGQF528YTfIo24y25vfik12HN1I-BkX1n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xm4OmkT20QIKhT-OqXKXGbw0imqp1lMn0wm0IxsYbbtpRsCby6XdCTkG2UUjwVBWSE3dPo5qaVDtv_uq4suj2Ujk-86Aahay0fk8PGGQF528YTfIo24y25vfik12HN1I-BkX1n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A1" w:rsidRPr="00BC7FE5" w:rsidRDefault="00E348A1" w:rsidP="00E34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7FE5">
        <w:rPr>
          <w:rFonts w:ascii="Arial" w:eastAsia="Times New Roman" w:hAnsi="Arial" w:cs="Arial"/>
          <w:color w:val="000000"/>
        </w:rPr>
        <w:t>This diagram shows how the admin controls the website</w:t>
      </w:r>
    </w:p>
    <w:p w:rsidR="00E348A1" w:rsidRDefault="00E348A1" w:rsidP="00E348A1"/>
    <w:p w:rsidR="00246A43" w:rsidRDefault="00E348A1">
      <w:bookmarkStart w:id="0" w:name="_GoBack"/>
      <w:bookmarkEnd w:id="0"/>
    </w:p>
    <w:sectPr w:rsidR="0024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BC"/>
    <w:rsid w:val="00992C43"/>
    <w:rsid w:val="00C45DBC"/>
    <w:rsid w:val="00E348A1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MTM</dc:creator>
  <cp:keywords/>
  <dc:description/>
  <cp:lastModifiedBy>MTM</cp:lastModifiedBy>
  <cp:revision>2</cp:revision>
  <dcterms:created xsi:type="dcterms:W3CDTF">2018-12-09T12:39:00Z</dcterms:created>
  <dcterms:modified xsi:type="dcterms:W3CDTF">2018-12-09T12:40:00Z</dcterms:modified>
</cp:coreProperties>
</file>