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5231" w14:paraId="0338AA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200" w:type="dxa"/>
              <w:left w:w="240" w:type="dxa"/>
              <w:bottom w:w="200" w:type="dxa"/>
              <w:right w:w="240" w:type="dxa"/>
            </w:tcMar>
          </w:tcPr>
          <w:p w14:paraId="35B1A5CA" w14:textId="77777777" w:rsidR="00415231" w:rsidRDefault="00000000">
            <w:pPr>
              <w:jc w:val="center"/>
            </w:pPr>
            <w:proofErr w:type="gramStart"/>
            <w:r>
              <w:rPr>
                <w:color w:val="A0B4C8"/>
                <w:sz w:val="18"/>
                <w:szCs w:val="18"/>
              </w:rPr>
              <w:t>CIS  ·</w:t>
            </w:r>
            <w:proofErr w:type="gramEnd"/>
            <w:r>
              <w:rPr>
                <w:color w:val="A0B4C8"/>
                <w:sz w:val="18"/>
                <w:szCs w:val="18"/>
              </w:rPr>
              <w:t xml:space="preserve">  Congruence Intelligence System</w:t>
            </w:r>
          </w:p>
          <w:p w14:paraId="7B32171D" w14:textId="77777777" w:rsidR="00415231" w:rsidRDefault="00000000">
            <w:pPr>
              <w:spacing w:before="120"/>
              <w:jc w:val="center"/>
            </w:pPr>
            <w:r>
              <w:rPr>
                <w:b/>
                <w:bCs/>
                <w:color w:val="FFFFFF"/>
                <w:sz w:val="48"/>
                <w:szCs w:val="48"/>
              </w:rPr>
              <w:t>Air France 447</w:t>
            </w:r>
          </w:p>
          <w:p w14:paraId="4BADA07B" w14:textId="77777777" w:rsidR="00415231" w:rsidRDefault="00000000">
            <w:pPr>
              <w:spacing w:before="80"/>
              <w:jc w:val="center"/>
            </w:pPr>
            <w:r>
              <w:rPr>
                <w:color w:val="C0D0E0"/>
                <w:sz w:val="24"/>
                <w:szCs w:val="24"/>
              </w:rPr>
              <w:t>Atlantic Ocean · 1 June 2009</w:t>
            </w:r>
          </w:p>
          <w:p w14:paraId="5EF26CB8" w14:textId="77777777" w:rsidR="00415231" w:rsidRDefault="00000000">
            <w:pPr>
              <w:spacing w:before="60"/>
              <w:jc w:val="center"/>
            </w:pPr>
            <w:r>
              <w:rPr>
                <w:color w:val="90A8BC"/>
                <w:sz w:val="20"/>
                <w:szCs w:val="20"/>
              </w:rPr>
              <w:t>Aviation Accident · ITCZ · A330-203</w:t>
            </w:r>
          </w:p>
          <w:p w14:paraId="1541A71D" w14:textId="77777777" w:rsidR="00415231" w:rsidRDefault="00000000">
            <w:pPr>
              <w:spacing w:before="120"/>
              <w:jc w:val="center"/>
            </w:pPr>
            <w:r>
              <w:rPr>
                <w:b/>
                <w:bCs/>
                <w:color w:val="FFD700"/>
                <w:sz w:val="20"/>
                <w:szCs w:val="20"/>
              </w:rPr>
              <w:t xml:space="preserve">72 </w:t>
            </w:r>
            <w:proofErr w:type="gramStart"/>
            <w:r>
              <w:rPr>
                <w:b/>
                <w:bCs/>
                <w:color w:val="FFD700"/>
                <w:sz w:val="20"/>
                <w:szCs w:val="20"/>
              </w:rPr>
              <w:t>signals  ·</w:t>
            </w:r>
            <w:proofErr w:type="gramEnd"/>
            <w:r>
              <w:rPr>
                <w:b/>
                <w:bCs/>
                <w:color w:val="FFD700"/>
                <w:sz w:val="20"/>
                <w:szCs w:val="20"/>
              </w:rPr>
              <w:t xml:space="preserve">  7 independent domains  ·  no triage</w:t>
            </w:r>
          </w:p>
          <w:p w14:paraId="12B4B5F7" w14:textId="77777777" w:rsidR="00415231" w:rsidRDefault="00000000">
            <w:pPr>
              <w:spacing w:before="60"/>
              <w:jc w:val="center"/>
            </w:pPr>
            <w:r>
              <w:rPr>
                <w:i/>
                <w:iCs/>
                <w:color w:val="90A8BC"/>
                <w:sz w:val="18"/>
                <w:szCs w:val="18"/>
              </w:rPr>
              <w:t>Raw signal set — documented without filtering or pre-classification</w:t>
            </w:r>
          </w:p>
          <w:p w14:paraId="39B58193" w14:textId="77777777" w:rsidR="00415231" w:rsidRDefault="00000000">
            <w:pPr>
              <w:spacing w:before="80"/>
              <w:jc w:val="center"/>
            </w:pPr>
            <w:proofErr w:type="gramStart"/>
            <w:r>
              <w:rPr>
                <w:color w:val="A0B4C8"/>
                <w:sz w:val="18"/>
                <w:szCs w:val="18"/>
              </w:rPr>
              <w:t>2026  ·</w:t>
            </w:r>
            <w:proofErr w:type="gramEnd"/>
            <w:r>
              <w:rPr>
                <w:color w:val="A0B4C8"/>
                <w:sz w:val="18"/>
                <w:szCs w:val="18"/>
              </w:rPr>
              <w:t xml:space="preserve">  </w:t>
            </w:r>
            <w:proofErr w:type="spellStart"/>
            <w:r>
              <w:rPr>
                <w:color w:val="A0B4C8"/>
                <w:sz w:val="18"/>
                <w:szCs w:val="18"/>
              </w:rPr>
              <w:t>cisnew.vercel.app</w:t>
            </w:r>
            <w:proofErr w:type="spellEnd"/>
          </w:p>
        </w:tc>
      </w:tr>
    </w:tbl>
    <w:p w14:paraId="2FFBC3D2" w14:textId="77777777" w:rsidR="00415231" w:rsidRDefault="00415231"/>
    <w:p w14:paraId="689425FB" w14:textId="77777777" w:rsidR="00415231" w:rsidRDefault="00000000">
      <w:pPr>
        <w:pStyle w:val="Ttulo1"/>
      </w:pPr>
      <w:r>
        <w:rPr>
          <w:color w:val="000000"/>
        </w:rPr>
        <w:t>The Case</w:t>
      </w:r>
    </w:p>
    <w:p w14:paraId="16820519" w14:textId="77777777" w:rsidR="00415231" w:rsidRDefault="00000000">
      <w:pPr>
        <w:spacing w:before="60" w:after="60"/>
      </w:pPr>
      <w:r>
        <w:rPr>
          <w:color w:val="000000"/>
        </w:rPr>
        <w:t xml:space="preserve">Air France flight 447, an Airbus A330-203, disappeared over the Atlantic Ocean on 1 June 2009 during a flight from Rio de Janeiro to Paris. All 228 persons on board perished. The aircraft entered a full aerodynamic stall at cruise altitude following unreliable airspeed indications caused by pitot probe icing in convective weather. For 3 minutes and 30 seconds the aircraft fell from FL350 to the ocean surface while fully stalled. The flight data recorder and cockpit voice recorder were not recovered until April 2011, nearly two years later. BEA's 2012 final report attributed the accident to crew loss of situational awareness and failure to execute stall recovery. The pilots' union disputed this attribution, arguing that system design — specifically the stall warning's paradoxical silence at maximum </w:t>
      </w:r>
      <w:proofErr w:type="spellStart"/>
      <w:r>
        <w:rPr>
          <w:color w:val="000000"/>
        </w:rPr>
        <w:t>AoA</w:t>
      </w:r>
      <w:proofErr w:type="spellEnd"/>
      <w:r>
        <w:rPr>
          <w:color w:val="000000"/>
        </w:rPr>
        <w:t xml:space="preserve"> — was the primary cause. Criminal proceedings acquitted both Air France and Airbus in 2021 before a new trial was ordered in 2022. The case remains one of the most extensively documented loss-of-control events in commercial aviation history.</w:t>
      </w:r>
    </w:p>
    <w:p w14:paraId="150A4DAD" w14:textId="77777777" w:rsidR="00415231" w:rsidRDefault="00415231"/>
    <w:p w14:paraId="4752A529" w14:textId="77777777" w:rsidR="00415231" w:rsidRDefault="00000000">
      <w:pPr>
        <w:spacing w:before="60" w:after="60"/>
      </w:pPr>
      <w:r>
        <w:rPr>
          <w:b/>
          <w:bCs/>
          <w:color w:val="000000"/>
        </w:rPr>
        <w:t>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14:paraId="48970264" w14:textId="1612A776" w:rsidR="00415231" w:rsidRPr="005F7580" w:rsidRDefault="005F7580">
      <w:pPr>
        <w:rPr>
          <w:b/>
          <w:bCs/>
          <w:color w:val="FF0000"/>
          <w:sz w:val="36"/>
          <w:szCs w:val="36"/>
        </w:rPr>
      </w:pPr>
      <w:r w:rsidRPr="005F7580">
        <w:rPr>
          <w:b/>
          <w:bCs/>
          <w:color w:val="FF0000"/>
          <w:sz w:val="36"/>
          <w:szCs w:val="36"/>
        </w:rPr>
        <w:t>CIS-MQG8336J-STOB</w:t>
      </w:r>
    </w:p>
    <w:p w14:paraId="644390C4" w14:textId="77777777" w:rsidR="00415231" w:rsidRDefault="00000000">
      <w:pPr>
        <w:pStyle w:val="Ttulo1"/>
      </w:pPr>
      <w:r>
        <w:rPr>
          <w:color w:val="000000"/>
        </w:rPr>
        <w:t>Domain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89"/>
        <w:gridCol w:w="4327"/>
        <w:gridCol w:w="952"/>
        <w:gridCol w:w="1492"/>
      </w:tblGrid>
      <w:tr w:rsidR="00415231" w14:paraId="5E8C0DAE"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159243" w14:textId="77777777" w:rsidR="00415231" w:rsidRDefault="00000000">
            <w:pPr>
              <w:jc w:val="center"/>
            </w:pPr>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98CCC3" w14:textId="77777777" w:rsidR="00415231" w:rsidRDefault="00000000">
            <w:pPr>
              <w:jc w:val="center"/>
            </w:pPr>
            <w:r>
              <w:rPr>
                <w:b/>
                <w:bCs/>
                <w:color w:val="FFFFFF"/>
                <w:sz w:val="20"/>
                <w:szCs w:val="20"/>
              </w:rPr>
              <w:t>Domain Name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F42611" w14:textId="77777777" w:rsidR="00415231" w:rsidRDefault="00000000">
            <w:pPr>
              <w:jc w:val="center"/>
            </w:pPr>
            <w:r>
              <w:rPr>
                <w:b/>
                <w:bCs/>
                <w:color w:val="FFFFFF"/>
                <w:sz w:val="20"/>
                <w:szCs w:val="20"/>
              </w:rPr>
              <w:t>What It Holds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6509C2" w14:textId="77777777" w:rsidR="00415231" w:rsidRDefault="00000000">
            <w:pPr>
              <w:jc w:val="center"/>
            </w:pPr>
            <w:r>
              <w:rPr>
                <w:b/>
                <w:bCs/>
                <w:color w:val="FFFFFF"/>
                <w:sz w:val="20"/>
                <w:szCs w:val="20"/>
              </w:rPr>
              <w:t>Signals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341810" w14:textId="77777777" w:rsidR="00415231" w:rsidRDefault="00000000">
            <w:pPr>
              <w:jc w:val="center"/>
            </w:pPr>
            <w:r>
              <w:rPr>
                <w:b/>
                <w:bCs/>
                <w:color w:val="FFFFFF"/>
                <w:sz w:val="20"/>
                <w:szCs w:val="20"/>
              </w:rPr>
              <w:t>Period</w:t>
            </w:r>
          </w:p>
        </w:tc>
      </w:tr>
      <w:tr w:rsidR="00415231" w14:paraId="0AEFE8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5C452" w14:textId="77777777" w:rsidR="00415231" w:rsidRDefault="00000000">
            <w:pPr>
              <w:jc w:val="center"/>
            </w:pPr>
            <w:r>
              <w:rPr>
                <w:color w:val="000000"/>
                <w:sz w:val="18"/>
                <w:szCs w:val="18"/>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95E26" w14:textId="77777777" w:rsidR="00415231" w:rsidRDefault="00000000">
            <w:r>
              <w:rPr>
                <w:b/>
                <w:bCs/>
                <w:color w:val="000000"/>
                <w:sz w:val="18"/>
                <w:szCs w:val="18"/>
              </w:rPr>
              <w:t>Flight Data Recorder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DA1EA" w14:textId="77777777" w:rsidR="00415231" w:rsidRDefault="00000000">
            <w:r>
              <w:rPr>
                <w:color w:val="000000"/>
                <w:sz w:val="18"/>
                <w:szCs w:val="18"/>
              </w:rPr>
              <w:t>FDR parameters: autopilot disconnect, airspeed, altitude, angle of attack, sidestick inputs, control law transitions, stall warnings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933C6" w14:textId="77777777" w:rsidR="00415231" w:rsidRDefault="00000000">
            <w:pPr>
              <w:jc w:val="center"/>
            </w:pPr>
            <w:r>
              <w:rPr>
                <w:color w:val="000000"/>
                <w:sz w:val="18"/>
                <w:szCs w:val="18"/>
              </w:rPr>
              <w:t>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3FB64" w14:textId="77777777" w:rsidR="00415231" w:rsidRDefault="00000000">
            <w:r>
              <w:rPr>
                <w:color w:val="000000"/>
                <w:sz w:val="18"/>
                <w:szCs w:val="18"/>
              </w:rPr>
              <w:t>2009-06-01</w:t>
            </w:r>
          </w:p>
        </w:tc>
      </w:tr>
      <w:tr w:rsidR="00415231" w14:paraId="18F650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D8637" w14:textId="77777777" w:rsidR="00415231" w:rsidRDefault="00000000">
            <w:pPr>
              <w:jc w:val="center"/>
            </w:pPr>
            <w:r>
              <w:rPr>
                <w:color w:val="000000"/>
                <w:sz w:val="18"/>
                <w:szCs w:val="18"/>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2BC58" w14:textId="77777777" w:rsidR="00415231" w:rsidRDefault="00000000">
            <w:r>
              <w:rPr>
                <w:b/>
                <w:bCs/>
                <w:color w:val="000000"/>
                <w:sz w:val="18"/>
                <w:szCs w:val="18"/>
              </w:rPr>
              <w:t>Cockpit Voice Recorder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03B52" w14:textId="77777777" w:rsidR="00415231" w:rsidRDefault="00000000">
            <w:r>
              <w:rPr>
                <w:color w:val="000000"/>
                <w:sz w:val="18"/>
                <w:szCs w:val="18"/>
              </w:rPr>
              <w:t>CVR transcript: crew communications, control transfers, callouts, absent stall-recovery procedure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09597" w14:textId="77777777" w:rsidR="00415231" w:rsidRDefault="00000000">
            <w:pPr>
              <w:jc w:val="center"/>
            </w:pPr>
            <w:r>
              <w:rPr>
                <w:color w:val="000000"/>
                <w:sz w:val="18"/>
                <w:szCs w:val="18"/>
              </w:rP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78717" w14:textId="77777777" w:rsidR="00415231" w:rsidRDefault="00000000">
            <w:r>
              <w:rPr>
                <w:color w:val="000000"/>
                <w:sz w:val="18"/>
                <w:szCs w:val="18"/>
              </w:rPr>
              <w:t>2009-06-01</w:t>
            </w:r>
          </w:p>
        </w:tc>
      </w:tr>
      <w:tr w:rsidR="00415231" w14:paraId="04E51F2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A75B3" w14:textId="77777777" w:rsidR="00415231" w:rsidRDefault="00000000">
            <w:pPr>
              <w:jc w:val="center"/>
            </w:pPr>
            <w:r>
              <w:rPr>
                <w:color w:val="000000"/>
                <w:sz w:val="18"/>
                <w:szCs w:val="18"/>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22E51" w14:textId="77777777" w:rsidR="00415231" w:rsidRDefault="00000000">
            <w:r>
              <w:rPr>
                <w:b/>
                <w:bCs/>
                <w:color w:val="000000"/>
                <w:sz w:val="18"/>
                <w:szCs w:val="18"/>
              </w:rPr>
              <w:t>Pitot Tube System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7AE8B" w14:textId="77777777" w:rsidR="00415231" w:rsidRDefault="00000000">
            <w:r>
              <w:rPr>
                <w:color w:val="000000"/>
                <w:sz w:val="18"/>
                <w:szCs w:val="18"/>
              </w:rPr>
              <w:t>Thales AA pitot probe unreliability history, Airbus OIT Nov 2008, AF fleet replacement status, EASA EAD July 2009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F186" w14:textId="77777777" w:rsidR="00415231" w:rsidRDefault="00000000">
            <w:pPr>
              <w:jc w:val="center"/>
            </w:pPr>
            <w:r>
              <w:rPr>
                <w:color w:val="000000"/>
                <w:sz w:val="18"/>
                <w:szCs w:val="18"/>
              </w:rPr>
              <w:t>11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17228" w14:textId="77777777" w:rsidR="00415231" w:rsidRDefault="00000000">
            <w:r>
              <w:rPr>
                <w:color w:val="000000"/>
                <w:sz w:val="18"/>
                <w:szCs w:val="18"/>
              </w:rPr>
              <w:t>2003–2009</w:t>
            </w:r>
          </w:p>
        </w:tc>
      </w:tr>
      <w:tr w:rsidR="00415231" w14:paraId="2365EA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904F7" w14:textId="77777777" w:rsidR="00415231" w:rsidRDefault="00000000">
            <w:pPr>
              <w:jc w:val="center"/>
            </w:pPr>
            <w:r>
              <w:rPr>
                <w:color w:val="000000"/>
                <w:sz w:val="18"/>
                <w:szCs w:val="18"/>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063DA" w14:textId="77777777" w:rsidR="00415231" w:rsidRDefault="00000000">
            <w:r>
              <w:rPr>
                <w:b/>
                <w:bCs/>
                <w:color w:val="000000"/>
                <w:sz w:val="18"/>
                <w:szCs w:val="18"/>
              </w:rPr>
              <w:t>Aircraft Systems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38028" w14:textId="77777777" w:rsidR="00415231" w:rsidRDefault="00000000">
            <w:r>
              <w:rPr>
                <w:color w:val="000000"/>
                <w:sz w:val="18"/>
                <w:szCs w:val="18"/>
              </w:rPr>
              <w:t xml:space="preserve">Control law transitions </w:t>
            </w:r>
            <w:proofErr w:type="spellStart"/>
            <w:r>
              <w:rPr>
                <w:color w:val="000000"/>
                <w:sz w:val="18"/>
                <w:szCs w:val="18"/>
              </w:rPr>
              <w:t>Normal→Alternate</w:t>
            </w:r>
            <w:proofErr w:type="spellEnd"/>
            <w:r>
              <w:rPr>
                <w:color w:val="000000"/>
                <w:sz w:val="18"/>
                <w:szCs w:val="18"/>
              </w:rPr>
              <w:t>, stall protection removal, summing sidestick architecture, unreliable airspeed procedure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84FD5" w14:textId="77777777" w:rsidR="00415231" w:rsidRDefault="00000000">
            <w:pPr>
              <w:jc w:val="center"/>
            </w:pPr>
            <w:r>
              <w:rPr>
                <w:color w:val="000000"/>
                <w:sz w:val="18"/>
                <w:szCs w:val="18"/>
              </w:rP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B54EE" w14:textId="77777777" w:rsidR="00415231" w:rsidRDefault="00000000">
            <w:r>
              <w:rPr>
                <w:color w:val="000000"/>
                <w:sz w:val="18"/>
                <w:szCs w:val="18"/>
              </w:rPr>
              <w:t>Design–2009</w:t>
            </w:r>
          </w:p>
        </w:tc>
      </w:tr>
      <w:tr w:rsidR="00415231" w14:paraId="3BC32B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27658" w14:textId="77777777" w:rsidR="00415231" w:rsidRDefault="00000000">
            <w:pPr>
              <w:jc w:val="center"/>
            </w:pPr>
            <w:r>
              <w:rPr>
                <w:color w:val="000000"/>
                <w:sz w:val="18"/>
                <w:szCs w:val="18"/>
              </w:rPr>
              <w:lastRenderedPageBreak/>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2C531" w14:textId="77777777" w:rsidR="00415231" w:rsidRDefault="00000000">
            <w:r>
              <w:rPr>
                <w:b/>
                <w:bCs/>
                <w:color w:val="000000"/>
                <w:sz w:val="18"/>
                <w:szCs w:val="18"/>
              </w:rPr>
              <w:t>Meteorology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3BD9F" w14:textId="77777777" w:rsidR="00415231" w:rsidRDefault="00000000">
            <w:r>
              <w:rPr>
                <w:color w:val="000000"/>
                <w:sz w:val="18"/>
                <w:szCs w:val="18"/>
              </w:rPr>
              <w:t>ITCZ convective conditions, turbulence forecasts, other aircraft deviation, weather radar use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E47EA" w14:textId="77777777" w:rsidR="00415231" w:rsidRDefault="00000000">
            <w:pPr>
              <w:jc w:val="center"/>
            </w:pPr>
            <w:r>
              <w:rPr>
                <w:color w:val="000000"/>
                <w:sz w:val="18"/>
                <w:szCs w:val="18"/>
              </w:rPr>
              <w: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9BCF7" w14:textId="77777777" w:rsidR="00415231" w:rsidRDefault="00000000">
            <w:r>
              <w:rPr>
                <w:color w:val="000000"/>
                <w:sz w:val="18"/>
                <w:szCs w:val="18"/>
              </w:rPr>
              <w:t>2009-06-01</w:t>
            </w:r>
          </w:p>
        </w:tc>
      </w:tr>
      <w:tr w:rsidR="00415231" w14:paraId="184B3AE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DD4DE" w14:textId="77777777" w:rsidR="00415231" w:rsidRDefault="00000000">
            <w:pPr>
              <w:jc w:val="center"/>
            </w:pPr>
            <w:r>
              <w:rPr>
                <w:color w:val="000000"/>
                <w:sz w:val="18"/>
                <w:szCs w:val="18"/>
              </w:rP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C141A" w14:textId="77777777" w:rsidR="00415231" w:rsidRDefault="00000000">
            <w:r>
              <w:rPr>
                <w:b/>
                <w:bCs/>
                <w:color w:val="000000"/>
                <w:sz w:val="18"/>
                <w:szCs w:val="18"/>
              </w:rPr>
              <w:t>ATC and Last Contact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BFFE9" w14:textId="77777777" w:rsidR="00415231" w:rsidRDefault="00000000">
            <w:r>
              <w:rPr>
                <w:color w:val="000000"/>
                <w:sz w:val="18"/>
                <w:szCs w:val="18"/>
              </w:rPr>
              <w:t>ACARS messages, last radar contact, position reports, emergency declaration absence, search initiation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57F03" w14:textId="77777777" w:rsidR="00415231" w:rsidRDefault="00000000">
            <w:pPr>
              <w:jc w:val="center"/>
            </w:pPr>
            <w:r>
              <w:rPr>
                <w:color w:val="000000"/>
                <w:sz w:val="18"/>
                <w:szCs w:val="18"/>
              </w:rPr>
              <w: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6691D" w14:textId="77777777" w:rsidR="00415231" w:rsidRDefault="00000000">
            <w:r>
              <w:rPr>
                <w:color w:val="000000"/>
                <w:sz w:val="18"/>
                <w:szCs w:val="18"/>
              </w:rPr>
              <w:t>2009-06-01 02:00–05:00</w:t>
            </w:r>
          </w:p>
        </w:tc>
      </w:tr>
      <w:tr w:rsidR="00415231" w14:paraId="743F55E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F80B2" w14:textId="77777777" w:rsidR="00415231" w:rsidRDefault="00000000">
            <w:pPr>
              <w:jc w:val="center"/>
            </w:pPr>
            <w:r>
              <w:rPr>
                <w:color w:val="000000"/>
                <w:sz w:val="18"/>
                <w:szCs w:val="18"/>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8D8CB" w14:textId="77777777" w:rsidR="00415231" w:rsidRDefault="00000000">
            <w:r>
              <w:rPr>
                <w:b/>
                <w:bCs/>
                <w:color w:val="000000"/>
                <w:sz w:val="18"/>
                <w:szCs w:val="18"/>
              </w:rPr>
              <w:t>BEA Investigation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1E36C" w14:textId="77777777" w:rsidR="00415231" w:rsidRDefault="00000000">
            <w:r>
              <w:rPr>
                <w:color w:val="000000"/>
                <w:sz w:val="18"/>
                <w:szCs w:val="18"/>
              </w:rPr>
              <w:t>BEA causal attribution, SNPL counter-analysis, acquittal verdict 2021, 41 safety recommendations, CVR/FDR recovery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E93DC" w14:textId="77777777" w:rsidR="00415231" w:rsidRDefault="00000000">
            <w:pPr>
              <w:jc w:val="center"/>
            </w:pPr>
            <w:r>
              <w:rPr>
                <w:color w:val="000000"/>
                <w:sz w:val="18"/>
                <w:szCs w:val="18"/>
              </w:rPr>
              <w:t>13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B086E" w14:textId="77777777" w:rsidR="00415231" w:rsidRDefault="00000000">
            <w:r>
              <w:rPr>
                <w:color w:val="000000"/>
                <w:sz w:val="18"/>
                <w:szCs w:val="18"/>
              </w:rPr>
              <w:t>2009–2022</w:t>
            </w:r>
          </w:p>
        </w:tc>
      </w:tr>
    </w:tbl>
    <w:p w14:paraId="3CD04994" w14:textId="77777777" w:rsidR="00415231" w:rsidRDefault="00415231"/>
    <w:p w14:paraId="1DA37C93" w14:textId="77777777" w:rsidR="00415231" w:rsidRDefault="00000000">
      <w:pPr>
        <w:spacing w:before="60" w:after="60"/>
      </w:pPr>
      <w:r>
        <w:rPr>
          <w:color w:val="000000"/>
        </w:rPr>
        <w:t>Observation periods: A = earliest documented | B = active phase | C = acute event / investigation | D = post-event / official finding</w:t>
      </w:r>
    </w:p>
    <w:p w14:paraId="23EEC3A9" w14:textId="77777777" w:rsidR="00415231" w:rsidRDefault="00415231"/>
    <w:p w14:paraId="19D4DCF9" w14:textId="77777777" w:rsidR="00415231" w:rsidRDefault="00000000">
      <w:r>
        <w:br w:type="page"/>
      </w:r>
    </w:p>
    <w:p w14:paraId="162E073D" w14:textId="77777777" w:rsidR="00415231" w:rsidRDefault="00000000">
      <w:pPr>
        <w:pStyle w:val="Ttulo1"/>
      </w:pPr>
      <w:r>
        <w:rPr>
          <w:color w:val="000000"/>
        </w:rPr>
        <w:lastRenderedPageBreak/>
        <w:t>Step 1 — Create the Case</w:t>
      </w:r>
    </w:p>
    <w:p w14:paraId="7ED86D46" w14:textId="77777777" w:rsidR="00415231" w:rsidRDefault="00000000">
      <w:pPr>
        <w:spacing w:before="60" w:after="60"/>
      </w:pPr>
      <w:r>
        <w:rPr>
          <w:color w:val="000000"/>
        </w:rPr>
        <w:t>In CIS, create a new case with the following title:</w:t>
      </w:r>
    </w:p>
    <w:p w14:paraId="4FE50686" w14:textId="77777777" w:rsidR="00415231" w:rsidRDefault="00000000">
      <w:pPr>
        <w:spacing w:before="60" w:after="60"/>
      </w:pPr>
      <w:r>
        <w:rPr>
          <w:b/>
          <w:bCs/>
          <w:color w:val="000000"/>
        </w:rPr>
        <w:t>Air France 447 Accident Analysis 2009</w:t>
      </w:r>
    </w:p>
    <w:p w14:paraId="20381255" w14:textId="77777777" w:rsidR="00415231" w:rsidRDefault="00415231"/>
    <w:p w14:paraId="2223FD94" w14:textId="77777777" w:rsidR="00415231" w:rsidRDefault="00000000">
      <w:pPr>
        <w:pStyle w:val="Ttulo1"/>
      </w:pPr>
      <w:r>
        <w:rPr>
          <w:color w:val="000000"/>
        </w:rPr>
        <w:t>Step 2 — Create Domains and Declare Independence</w:t>
      </w:r>
    </w:p>
    <w:p w14:paraId="59C3E12B" w14:textId="77777777" w:rsidR="00415231" w:rsidRDefault="00000000">
      <w:pPr>
        <w:spacing w:before="60" w:after="60"/>
      </w:pPr>
      <w:r>
        <w:rPr>
          <w:color w:val="000000"/>
        </w:rPr>
        <w:t>Create the following domains. Declare independence for all domain pairs before entering signals.</w:t>
      </w:r>
    </w:p>
    <w:p w14:paraId="4AA2169F" w14:textId="77777777" w:rsidR="00415231" w:rsidRDefault="00415231"/>
    <w:p w14:paraId="474AB019" w14:textId="77777777" w:rsidR="00415231" w:rsidRDefault="00000000">
      <w:pPr>
        <w:pStyle w:val="Ttulo2"/>
      </w:pPr>
      <w:r>
        <w:rPr>
          <w:color w:val="000000"/>
        </w:rPr>
        <w:t>Domain 1: Flight Data Recorder</w:t>
      </w:r>
    </w:p>
    <w:p w14:paraId="17527CDC" w14:textId="77777777" w:rsidR="00415231" w:rsidRDefault="00000000">
      <w:pPr>
        <w:spacing w:before="60" w:after="60"/>
      </w:pPr>
      <w:r>
        <w:rPr>
          <w:color w:val="000000"/>
        </w:rPr>
        <w:t>FDR parameters: autopilot disconnect, airspeed, altitude, angle of attack, sidestick inputs, control law transitions, stall warnings</w:t>
      </w:r>
    </w:p>
    <w:p w14:paraId="528CCC3A" w14:textId="77777777" w:rsidR="00415231" w:rsidRDefault="00415231"/>
    <w:p w14:paraId="7E83B1C5" w14:textId="77777777" w:rsidR="00415231" w:rsidRDefault="00000000">
      <w:pPr>
        <w:pStyle w:val="Ttulo2"/>
      </w:pPr>
      <w:r>
        <w:rPr>
          <w:color w:val="000000"/>
        </w:rPr>
        <w:t>Domain 2: Cockpit Voice Recorder</w:t>
      </w:r>
    </w:p>
    <w:p w14:paraId="1D47D791" w14:textId="77777777" w:rsidR="00415231" w:rsidRDefault="00000000">
      <w:pPr>
        <w:spacing w:before="60" w:after="60"/>
      </w:pPr>
      <w:r>
        <w:rPr>
          <w:color w:val="000000"/>
        </w:rPr>
        <w:t>CVR transcript: crew communications, control transfers, callouts, absent stall-recovery procedure</w:t>
      </w:r>
    </w:p>
    <w:p w14:paraId="68259909" w14:textId="77777777" w:rsidR="00415231" w:rsidRDefault="00415231"/>
    <w:p w14:paraId="056CD36D" w14:textId="77777777" w:rsidR="00415231" w:rsidRDefault="00000000">
      <w:pPr>
        <w:pStyle w:val="Ttulo2"/>
      </w:pPr>
      <w:r>
        <w:rPr>
          <w:color w:val="000000"/>
        </w:rPr>
        <w:t>Domain 3: Pitot Tube System</w:t>
      </w:r>
    </w:p>
    <w:p w14:paraId="3AF7B851" w14:textId="77777777" w:rsidR="00415231" w:rsidRDefault="00000000">
      <w:pPr>
        <w:spacing w:before="60" w:after="60"/>
      </w:pPr>
      <w:r>
        <w:rPr>
          <w:color w:val="000000"/>
        </w:rPr>
        <w:t>Thales AA pitot probe unreliability history, Airbus OIT Nov 2008, AF fleet replacement status, EASA EAD July 2009</w:t>
      </w:r>
    </w:p>
    <w:p w14:paraId="4C66CC59" w14:textId="77777777" w:rsidR="00415231" w:rsidRDefault="00415231"/>
    <w:p w14:paraId="1EBA52C4" w14:textId="77777777" w:rsidR="00415231" w:rsidRDefault="00000000">
      <w:pPr>
        <w:pStyle w:val="Ttulo2"/>
      </w:pPr>
      <w:r>
        <w:rPr>
          <w:color w:val="000000"/>
        </w:rPr>
        <w:t>Domain 4: Aircraft Systems</w:t>
      </w:r>
    </w:p>
    <w:p w14:paraId="6D05FA46" w14:textId="77777777" w:rsidR="00415231" w:rsidRDefault="00000000">
      <w:pPr>
        <w:spacing w:before="60" w:after="60"/>
      </w:pPr>
      <w:r>
        <w:rPr>
          <w:color w:val="000000"/>
        </w:rPr>
        <w:t xml:space="preserve">Control law transitions </w:t>
      </w:r>
      <w:proofErr w:type="spellStart"/>
      <w:r>
        <w:rPr>
          <w:color w:val="000000"/>
        </w:rPr>
        <w:t>Normal→Alternate</w:t>
      </w:r>
      <w:proofErr w:type="spellEnd"/>
      <w:r>
        <w:rPr>
          <w:color w:val="000000"/>
        </w:rPr>
        <w:t>, stall protection removal, summing sidestick architecture, unreliable airspeed procedure</w:t>
      </w:r>
    </w:p>
    <w:p w14:paraId="195F3DCD" w14:textId="77777777" w:rsidR="00415231" w:rsidRDefault="00415231"/>
    <w:p w14:paraId="75D2AA60" w14:textId="77777777" w:rsidR="00415231" w:rsidRDefault="00000000">
      <w:pPr>
        <w:pStyle w:val="Ttulo2"/>
      </w:pPr>
      <w:r>
        <w:rPr>
          <w:color w:val="000000"/>
        </w:rPr>
        <w:t>Domain 5: Meteorology</w:t>
      </w:r>
    </w:p>
    <w:p w14:paraId="2DDF1AF7" w14:textId="77777777" w:rsidR="00415231" w:rsidRDefault="00000000">
      <w:pPr>
        <w:spacing w:before="60" w:after="60"/>
      </w:pPr>
      <w:r>
        <w:rPr>
          <w:color w:val="000000"/>
        </w:rPr>
        <w:t>ITCZ convective conditions, turbulence forecasts, other aircraft deviation, weather radar use</w:t>
      </w:r>
    </w:p>
    <w:p w14:paraId="631A3365" w14:textId="77777777" w:rsidR="00415231" w:rsidRDefault="00415231"/>
    <w:p w14:paraId="7F329655" w14:textId="77777777" w:rsidR="00415231" w:rsidRDefault="00000000">
      <w:pPr>
        <w:pStyle w:val="Ttulo2"/>
      </w:pPr>
      <w:r>
        <w:rPr>
          <w:color w:val="000000"/>
        </w:rPr>
        <w:t>Domain 6: ATC and Last Contact</w:t>
      </w:r>
    </w:p>
    <w:p w14:paraId="52BE499E" w14:textId="77777777" w:rsidR="00415231" w:rsidRDefault="00000000">
      <w:pPr>
        <w:spacing w:before="60" w:after="60"/>
      </w:pPr>
      <w:r>
        <w:rPr>
          <w:color w:val="000000"/>
        </w:rPr>
        <w:t>ACARS messages, last radar contact, position reports, emergency declaration absence, search initiation</w:t>
      </w:r>
    </w:p>
    <w:p w14:paraId="691B0D49" w14:textId="77777777" w:rsidR="00415231" w:rsidRDefault="00415231"/>
    <w:p w14:paraId="4DD99005" w14:textId="77777777" w:rsidR="00415231" w:rsidRDefault="00000000">
      <w:pPr>
        <w:pStyle w:val="Ttulo2"/>
      </w:pPr>
      <w:r>
        <w:rPr>
          <w:color w:val="000000"/>
        </w:rPr>
        <w:t>Domain 7: BEA Investigation</w:t>
      </w:r>
    </w:p>
    <w:p w14:paraId="2E76FC3D" w14:textId="77777777" w:rsidR="00415231" w:rsidRDefault="00000000">
      <w:pPr>
        <w:spacing w:before="60" w:after="60"/>
      </w:pPr>
      <w:r>
        <w:rPr>
          <w:color w:val="000000"/>
        </w:rPr>
        <w:t>BEA causal attribution, SNPL counter-analysis, acquittal verdict 2021, 41 safety recommendations, CVR/FDR recovery</w:t>
      </w:r>
    </w:p>
    <w:p w14:paraId="25B783A2" w14:textId="77777777" w:rsidR="00415231" w:rsidRDefault="00415231"/>
    <w:p w14:paraId="0C419EAB" w14:textId="77777777" w:rsidR="00415231" w:rsidRDefault="00000000">
      <w:r>
        <w:br w:type="page"/>
      </w:r>
    </w:p>
    <w:p w14:paraId="4C70BE2B" w14:textId="77777777" w:rsidR="00415231" w:rsidRDefault="00000000">
      <w:pPr>
        <w:pStyle w:val="Ttulo1"/>
      </w:pPr>
      <w:r>
        <w:rPr>
          <w:color w:val="000000"/>
        </w:rPr>
        <w:lastRenderedPageBreak/>
        <w:t>Step 3 — Enter All Signals</w:t>
      </w:r>
    </w:p>
    <w:p w14:paraId="1C3C4C5E" w14:textId="77777777" w:rsidR="00415231" w:rsidRDefault="00000000">
      <w:pPr>
        <w:spacing w:before="60" w:after="60"/>
      </w:pPr>
      <w:r>
        <w:rPr>
          <w:b/>
          <w:bCs/>
          <w:color w:val="000000"/>
        </w:rPr>
        <w:t>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14:paraId="504A7655" w14:textId="77777777" w:rsidR="00415231" w:rsidRDefault="00415231"/>
    <w:p w14:paraId="53AA7FF5" w14:textId="77777777" w:rsidR="00415231" w:rsidRDefault="00000000">
      <w:pPr>
        <w:pStyle w:val="Ttulo2"/>
      </w:pPr>
      <w:r>
        <w:rPr>
          <w:color w:val="000000"/>
        </w:rPr>
        <w:t>Domain 1: Flight Data Recorder</w:t>
      </w:r>
    </w:p>
    <w:p w14:paraId="4EFBB51E" w14:textId="77777777" w:rsidR="00415231" w:rsidRDefault="00000000">
      <w:pPr>
        <w:spacing w:before="60" w:after="60"/>
      </w:pPr>
      <w:r>
        <w:rPr>
          <w:color w:val="000000"/>
        </w:rPr>
        <w:t>FDR parameters: autopilot disconnect, airspeed, altitude, angle of attack, sidestick inputs, control law transitions, stall warnings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5943"/>
        <w:gridCol w:w="1399"/>
        <w:gridCol w:w="1319"/>
      </w:tblGrid>
      <w:tr w:rsidR="00415231" w14:paraId="380E8562"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6014F2" w14:textId="77777777" w:rsidR="00415231" w:rsidRDefault="00000000">
            <w:pPr>
              <w:jc w:val="center"/>
            </w:pPr>
            <w:r>
              <w:rPr>
                <w:b/>
                <w:bCs/>
                <w:color w:val="FFFFFF"/>
                <w:sz w:val="20"/>
                <w:szCs w:val="20"/>
              </w:rPr>
              <w:t>ID</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10419B" w14:textId="77777777" w:rsidR="00415231" w:rsidRDefault="00000000">
            <w:pPr>
              <w:jc w:val="center"/>
            </w:pPr>
            <w:r>
              <w:rPr>
                <w:b/>
                <w:bCs/>
                <w:color w:val="FFFFFF"/>
                <w:sz w:val="20"/>
                <w:szCs w:val="20"/>
              </w:rPr>
              <w:t>ENTER THIS OBSERVATION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B1D245" w14:textId="77777777" w:rsidR="00415231" w:rsidRDefault="00000000">
            <w:pPr>
              <w:jc w:val="center"/>
            </w:pPr>
            <w:r>
              <w:rPr>
                <w:b/>
                <w:bCs/>
                <w:color w:val="FFFFFF"/>
                <w:sz w:val="20"/>
                <w:szCs w:val="20"/>
              </w:rPr>
              <w:t>PERIOD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DC5750" w14:textId="77777777" w:rsidR="00415231" w:rsidRDefault="00000000">
            <w:pPr>
              <w:jc w:val="center"/>
            </w:pPr>
            <w:r>
              <w:rPr>
                <w:b/>
                <w:bCs/>
                <w:color w:val="FFFFFF"/>
                <w:sz w:val="20"/>
                <w:szCs w:val="20"/>
              </w:rPr>
              <w:t>EXPECTED</w:t>
            </w:r>
          </w:p>
        </w:tc>
      </w:tr>
      <w:tr w:rsidR="00415231" w14:paraId="7EDFE2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FDB0B" w14:textId="77777777" w:rsidR="00415231" w:rsidRDefault="00000000">
            <w:r>
              <w:rPr>
                <w:b/>
                <w:bCs/>
                <w:color w:val="000000"/>
                <w:sz w:val="18"/>
                <w:szCs w:val="18"/>
              </w:rPr>
              <w:t>FDR-01</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2F1B1" w14:textId="77777777" w:rsidR="00415231" w:rsidRDefault="00000000">
            <w:r>
              <w:rPr>
                <w:color w:val="000000"/>
                <w:sz w:val="18"/>
                <w:szCs w:val="18"/>
              </w:rPr>
              <w:t>Autopilot disconnected at 02:10:05 UTC on 1 June 2009 following unreliable airspeed indication from pitot blockage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ECBB9" w14:textId="77777777" w:rsidR="00415231" w:rsidRDefault="00000000">
            <w:r>
              <w:rPr>
                <w:color w:val="000000"/>
                <w:sz w:val="18"/>
                <w:szCs w:val="18"/>
              </w:rPr>
              <w:t>2009-06-01 02:10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A496E" w14:textId="77777777" w:rsidR="00415231" w:rsidRDefault="00000000">
            <w:r>
              <w:rPr>
                <w:color w:val="000000"/>
                <w:sz w:val="18"/>
                <w:szCs w:val="18"/>
              </w:rPr>
              <w:t>Automation state</w:t>
            </w:r>
          </w:p>
        </w:tc>
      </w:tr>
      <w:tr w:rsidR="00415231" w14:paraId="28590D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D7F0E" w14:textId="77777777" w:rsidR="00415231" w:rsidRDefault="00000000">
            <w:r>
              <w:rPr>
                <w:b/>
                <w:bCs/>
                <w:color w:val="000000"/>
                <w:sz w:val="18"/>
                <w:szCs w:val="18"/>
              </w:rPr>
              <w:t>FDR-02</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01CD2" w14:textId="77777777" w:rsidR="00415231" w:rsidRDefault="00000000">
            <w:r>
              <w:rPr>
                <w:color w:val="000000"/>
                <w:sz w:val="18"/>
                <w:szCs w:val="18"/>
              </w:rPr>
              <w:t>Stall warning activated and deactivated repeatedly; silent at the deepest stall angles because angle of attack exceeded sensor validity threshold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E6AF2"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9AAC4" w14:textId="77777777" w:rsidR="00415231" w:rsidRDefault="00000000">
            <w:r>
              <w:rPr>
                <w:color w:val="000000"/>
                <w:sz w:val="18"/>
                <w:szCs w:val="18"/>
              </w:rPr>
              <w:t>Warning paradox</w:t>
            </w:r>
          </w:p>
        </w:tc>
      </w:tr>
      <w:tr w:rsidR="00415231" w14:paraId="2469F9C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80626" w14:textId="77777777" w:rsidR="00415231" w:rsidRDefault="00000000">
            <w:r>
              <w:rPr>
                <w:b/>
                <w:bCs/>
                <w:color w:val="000000"/>
                <w:sz w:val="18"/>
                <w:szCs w:val="18"/>
              </w:rPr>
              <w:t>FDR-03</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0E3D4" w14:textId="77777777" w:rsidR="00415231" w:rsidRDefault="00000000">
            <w:r>
              <w:rPr>
                <w:color w:val="000000"/>
                <w:sz w:val="18"/>
                <w:szCs w:val="18"/>
              </w:rPr>
              <w:t>Angle of attack reached 40+ degrees during the fall; aircraft fully stalled for approximately 3 minutes and 30 seconds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117F4"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0C09C" w14:textId="77777777" w:rsidR="00415231" w:rsidRDefault="00000000">
            <w:r>
              <w:rPr>
                <w:color w:val="000000"/>
                <w:sz w:val="18"/>
                <w:szCs w:val="18"/>
              </w:rPr>
              <w:t>Stall duration</w:t>
            </w:r>
          </w:p>
        </w:tc>
      </w:tr>
      <w:tr w:rsidR="00415231" w14:paraId="1B7C773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F868F" w14:textId="77777777" w:rsidR="00415231" w:rsidRDefault="00000000">
            <w:r>
              <w:rPr>
                <w:b/>
                <w:bCs/>
                <w:color w:val="000000"/>
                <w:sz w:val="18"/>
                <w:szCs w:val="18"/>
              </w:rPr>
              <w:t>FDR-04</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9D1D2" w14:textId="77777777" w:rsidR="00415231" w:rsidRDefault="00000000">
            <w:r>
              <w:rPr>
                <w:color w:val="000000"/>
                <w:sz w:val="18"/>
                <w:szCs w:val="18"/>
              </w:rPr>
              <w:t>Robert (PF) pushed sidestick nose-up throughout most of the event; recovery would have required nose-down inputs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35621"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C1EF6" w14:textId="77777777" w:rsidR="00415231" w:rsidRDefault="00000000">
            <w:r>
              <w:rPr>
                <w:color w:val="000000"/>
                <w:sz w:val="18"/>
                <w:szCs w:val="18"/>
              </w:rPr>
              <w:t>Control input</w:t>
            </w:r>
          </w:p>
        </w:tc>
      </w:tr>
      <w:tr w:rsidR="00415231" w14:paraId="3FABE98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66D7F" w14:textId="77777777" w:rsidR="00415231" w:rsidRDefault="00000000">
            <w:r>
              <w:rPr>
                <w:b/>
                <w:bCs/>
                <w:color w:val="000000"/>
                <w:sz w:val="18"/>
                <w:szCs w:val="18"/>
              </w:rPr>
              <w:t>FDR-05</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365EB" w14:textId="77777777" w:rsidR="00415231" w:rsidRDefault="00000000">
            <w:r>
              <w:rPr>
                <w:color w:val="000000"/>
                <w:sz w:val="18"/>
                <w:szCs w:val="18"/>
              </w:rPr>
              <w:t>Bonin initially took controls at 02:10:05; sidestick inputs were nose-up and persistent throughout his tenure as PF</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9DED5" w14:textId="77777777" w:rsidR="00415231" w:rsidRDefault="00000000">
            <w:r>
              <w:rPr>
                <w:color w:val="000000"/>
                <w:sz w:val="18"/>
                <w:szCs w:val="18"/>
              </w:rPr>
              <w:t>02:10–02:12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671E3" w14:textId="77777777" w:rsidR="00415231" w:rsidRDefault="00000000">
            <w:r>
              <w:rPr>
                <w:color w:val="000000"/>
                <w:sz w:val="18"/>
                <w:szCs w:val="18"/>
              </w:rPr>
              <w:t>Control input</w:t>
            </w:r>
          </w:p>
        </w:tc>
      </w:tr>
      <w:tr w:rsidR="00415231" w14:paraId="03BFCE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9E41D" w14:textId="77777777" w:rsidR="00415231" w:rsidRDefault="00000000">
            <w:r>
              <w:rPr>
                <w:b/>
                <w:bCs/>
                <w:color w:val="000000"/>
                <w:sz w:val="18"/>
                <w:szCs w:val="18"/>
              </w:rPr>
              <w:t>FDR-06</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0F5BD" w14:textId="77777777" w:rsidR="00415231" w:rsidRDefault="00000000">
            <w:r>
              <w:rPr>
                <w:color w:val="000000"/>
                <w:sz w:val="18"/>
                <w:szCs w:val="18"/>
              </w:rPr>
              <w:t>Control law transitioned from Normal Law to Alternate Law 2 following unreliable airspeed; stall protection deactivated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03F42" w14:textId="77777777" w:rsidR="00415231" w:rsidRDefault="00000000">
            <w:r>
              <w:rPr>
                <w:color w:val="000000"/>
                <w:sz w:val="18"/>
                <w:szCs w:val="18"/>
              </w:rPr>
              <w:t>02:10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79A86" w14:textId="77777777" w:rsidR="00415231" w:rsidRDefault="00000000">
            <w:r>
              <w:rPr>
                <w:color w:val="000000"/>
                <w:sz w:val="18"/>
                <w:szCs w:val="18"/>
              </w:rPr>
              <w:t>Law transition</w:t>
            </w:r>
          </w:p>
        </w:tc>
      </w:tr>
      <w:tr w:rsidR="00415231" w14:paraId="76017F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05F27" w14:textId="77777777" w:rsidR="00415231" w:rsidRDefault="00000000">
            <w:r>
              <w:rPr>
                <w:b/>
                <w:bCs/>
                <w:color w:val="000000"/>
                <w:sz w:val="18"/>
                <w:szCs w:val="18"/>
              </w:rPr>
              <w:t>FDR-07</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F56A6" w14:textId="77777777" w:rsidR="00415231" w:rsidRDefault="00000000">
            <w:r>
              <w:rPr>
                <w:color w:val="000000"/>
                <w:sz w:val="18"/>
                <w:szCs w:val="18"/>
              </w:rPr>
              <w:t>Aircraft descended from FL350 to ocean surface in approximately 3 minutes 30 seconds while fully stalled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C0554" w14:textId="77777777" w:rsidR="00415231" w:rsidRDefault="00000000">
            <w:r>
              <w:rPr>
                <w:color w:val="000000"/>
                <w:sz w:val="18"/>
                <w:szCs w:val="18"/>
              </w:rPr>
              <w:t>02:10:05–02:14:28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55E59" w14:textId="77777777" w:rsidR="00415231" w:rsidRDefault="00000000">
            <w:r>
              <w:rPr>
                <w:color w:val="000000"/>
                <w:sz w:val="18"/>
                <w:szCs w:val="18"/>
              </w:rPr>
              <w:t>Event timeline</w:t>
            </w:r>
          </w:p>
        </w:tc>
      </w:tr>
      <w:tr w:rsidR="00415231" w14:paraId="1DCF83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1DFD4" w14:textId="77777777" w:rsidR="00415231" w:rsidRDefault="00000000">
            <w:r>
              <w:rPr>
                <w:b/>
                <w:bCs/>
                <w:color w:val="000000"/>
                <w:sz w:val="18"/>
                <w:szCs w:val="18"/>
              </w:rPr>
              <w:t>FDR-08</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48C94" w14:textId="77777777" w:rsidR="00415231" w:rsidRDefault="00000000">
            <w:r>
              <w:rPr>
                <w:color w:val="000000"/>
                <w:sz w:val="18"/>
                <w:szCs w:val="18"/>
              </w:rPr>
              <w:t xml:space="preserve">Thrust levers advanced to TOGA (full </w:t>
            </w:r>
            <w:proofErr w:type="spellStart"/>
            <w:r>
              <w:rPr>
                <w:color w:val="000000"/>
                <w:sz w:val="18"/>
                <w:szCs w:val="18"/>
              </w:rPr>
              <w:t>takeoff</w:t>
            </w:r>
            <w:proofErr w:type="spellEnd"/>
            <w:r>
              <w:rPr>
                <w:color w:val="000000"/>
                <w:sz w:val="18"/>
                <w:szCs w:val="18"/>
              </w:rPr>
              <w:t xml:space="preserve"> power) at some point; aircraft maintained high thrust while stalled nose-up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1C4F5"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DD7E0" w14:textId="77777777" w:rsidR="00415231" w:rsidRDefault="00000000">
            <w:r>
              <w:rPr>
                <w:color w:val="000000"/>
                <w:sz w:val="18"/>
                <w:szCs w:val="18"/>
              </w:rPr>
              <w:t>Thrust setting</w:t>
            </w:r>
          </w:p>
        </w:tc>
      </w:tr>
      <w:tr w:rsidR="00415231" w14:paraId="05D968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CA2B2" w14:textId="77777777" w:rsidR="00415231" w:rsidRDefault="00000000">
            <w:r>
              <w:rPr>
                <w:b/>
                <w:bCs/>
                <w:color w:val="000000"/>
                <w:sz w:val="18"/>
                <w:szCs w:val="18"/>
              </w:rPr>
              <w:t>FDR-09</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A6752" w14:textId="77777777" w:rsidR="00415231" w:rsidRDefault="00000000">
            <w:r>
              <w:rPr>
                <w:color w:val="000000"/>
                <w:sz w:val="18"/>
                <w:szCs w:val="18"/>
              </w:rPr>
              <w:t>FDR and CVR recovered in April 2011 at depth of 3,900 metres after two-year search; both functioning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A9AC4" w14:textId="77777777" w:rsidR="00415231" w:rsidRDefault="00000000">
            <w:r>
              <w:rPr>
                <w:color w:val="000000"/>
                <w:sz w:val="18"/>
                <w:szCs w:val="18"/>
              </w:rPr>
              <w:t>April 2011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03335" w14:textId="77777777" w:rsidR="00415231" w:rsidRDefault="00000000">
            <w:r>
              <w:rPr>
                <w:color w:val="000000"/>
                <w:sz w:val="18"/>
                <w:szCs w:val="18"/>
              </w:rPr>
              <w:t>Evidence recovery</w:t>
            </w:r>
          </w:p>
        </w:tc>
      </w:tr>
      <w:tr w:rsidR="00415231" w14:paraId="2455A0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D8DAC" w14:textId="77777777" w:rsidR="00415231" w:rsidRDefault="00000000">
            <w:r>
              <w:rPr>
                <w:b/>
                <w:bCs/>
                <w:color w:val="000000"/>
                <w:sz w:val="18"/>
                <w:szCs w:val="18"/>
              </w:rPr>
              <w:t>FDR-10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0B0C9" w14:textId="77777777" w:rsidR="00415231" w:rsidRDefault="00000000">
            <w:r>
              <w:rPr>
                <w:color w:val="000000"/>
                <w:sz w:val="18"/>
                <w:szCs w:val="18"/>
              </w:rPr>
              <w:t>Vertical speed reached -10,000 feet per minute during descent; impact speed approximately 152 knots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AFCCA" w14:textId="77777777" w:rsidR="00415231" w:rsidRDefault="00000000">
            <w:r>
              <w:rPr>
                <w:color w:val="000000"/>
                <w:sz w:val="18"/>
                <w:szCs w:val="18"/>
              </w:rPr>
              <w:t>02:14:28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0BAA9" w14:textId="77777777" w:rsidR="00415231" w:rsidRDefault="00000000">
            <w:r>
              <w:rPr>
                <w:color w:val="000000"/>
                <w:sz w:val="18"/>
                <w:szCs w:val="18"/>
              </w:rPr>
              <w:t>Impact parameters</w:t>
            </w:r>
          </w:p>
        </w:tc>
      </w:tr>
      <w:tr w:rsidR="00415231" w14:paraId="1561B0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4471C" w14:textId="77777777" w:rsidR="00415231" w:rsidRDefault="00000000">
            <w:r>
              <w:rPr>
                <w:b/>
                <w:bCs/>
                <w:color w:val="000000"/>
                <w:sz w:val="18"/>
                <w:szCs w:val="18"/>
              </w:rPr>
              <w:t>FDR-11</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8A57C" w14:textId="77777777" w:rsidR="00415231" w:rsidRDefault="00000000">
            <w:r>
              <w:rPr>
                <w:color w:val="000000"/>
                <w:sz w:val="18"/>
                <w:szCs w:val="18"/>
              </w:rPr>
              <w:t>Airspeed indicated inconsistently across three ADIRUs throughout the event; pitot blockage caused the primary trigger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1553F" w14:textId="77777777" w:rsidR="00415231" w:rsidRDefault="00000000">
            <w:r>
              <w:rPr>
                <w:color w:val="000000"/>
                <w:sz w:val="18"/>
                <w:szCs w:val="18"/>
              </w:rPr>
              <w:t>02:10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02B80" w14:textId="77777777" w:rsidR="00415231" w:rsidRDefault="00000000">
            <w:r>
              <w:rPr>
                <w:color w:val="000000"/>
                <w:sz w:val="18"/>
                <w:szCs w:val="18"/>
              </w:rPr>
              <w:t>Airspeed unreliability</w:t>
            </w:r>
          </w:p>
        </w:tc>
      </w:tr>
      <w:tr w:rsidR="00415231" w14:paraId="45522C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1F63D" w14:textId="77777777" w:rsidR="00415231" w:rsidRDefault="00000000">
            <w:r>
              <w:rPr>
                <w:b/>
                <w:bCs/>
                <w:color w:val="000000"/>
                <w:sz w:val="18"/>
                <w:szCs w:val="18"/>
              </w:rPr>
              <w:t>FDR-12</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075A0" w14:textId="77777777" w:rsidR="00415231" w:rsidRDefault="00000000">
            <w:r>
              <w:rPr>
                <w:color w:val="000000"/>
                <w:sz w:val="18"/>
                <w:szCs w:val="18"/>
              </w:rPr>
              <w:t>Control inputs from co-pilot seats (Bonin and Robert) were summed without tactile feedback; captain Dubois unaware Robert was making nose-up inputs when he took over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D5172"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A3F7B" w14:textId="77777777" w:rsidR="00415231" w:rsidRDefault="00000000">
            <w:r>
              <w:rPr>
                <w:color w:val="000000"/>
                <w:sz w:val="18"/>
                <w:szCs w:val="18"/>
              </w:rPr>
              <w:t>Sidestick architecture</w:t>
            </w:r>
          </w:p>
        </w:tc>
      </w:tr>
    </w:tbl>
    <w:p w14:paraId="7C9322E4" w14:textId="77777777" w:rsidR="00415231" w:rsidRDefault="00415231"/>
    <w:p w14:paraId="33AE8302" w14:textId="77777777" w:rsidR="00415231" w:rsidRDefault="00000000">
      <w:pPr>
        <w:pStyle w:val="Ttulo2"/>
      </w:pPr>
      <w:r>
        <w:rPr>
          <w:color w:val="000000"/>
        </w:rPr>
        <w:t>Domain 2: Cockpit Voice Recorder</w:t>
      </w:r>
    </w:p>
    <w:p w14:paraId="48E4B912" w14:textId="77777777" w:rsidR="00415231" w:rsidRDefault="00000000">
      <w:pPr>
        <w:spacing w:before="60" w:after="60"/>
      </w:pPr>
      <w:r>
        <w:rPr>
          <w:color w:val="000000"/>
        </w:rPr>
        <w:t>CVR transcript: crew communications, control transfers, callouts, absent stall-recovery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5786"/>
        <w:gridCol w:w="1384"/>
        <w:gridCol w:w="1491"/>
      </w:tblGrid>
      <w:tr w:rsidR="00415231" w14:paraId="05EC41DC"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9CBD1C" w14:textId="77777777" w:rsidR="00415231" w:rsidRDefault="00000000">
            <w:pPr>
              <w:jc w:val="center"/>
            </w:pPr>
            <w:r>
              <w:rPr>
                <w:b/>
                <w:bCs/>
                <w:color w:val="FFFFFF"/>
                <w:sz w:val="20"/>
                <w:szCs w:val="20"/>
              </w:rPr>
              <w:lastRenderedPageBreak/>
              <w:t>ID</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0F9F48" w14:textId="77777777" w:rsidR="00415231" w:rsidRDefault="00000000">
            <w:pPr>
              <w:jc w:val="center"/>
            </w:pPr>
            <w:r>
              <w:rPr>
                <w:b/>
                <w:bCs/>
                <w:color w:val="FFFFFF"/>
                <w:sz w:val="20"/>
                <w:szCs w:val="20"/>
              </w:rPr>
              <w:t>ENTER THIS OBSERVATION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5E6B44" w14:textId="77777777" w:rsidR="00415231" w:rsidRDefault="00000000">
            <w:pPr>
              <w:jc w:val="center"/>
            </w:pPr>
            <w:r>
              <w:rPr>
                <w:b/>
                <w:bCs/>
                <w:color w:val="FFFFFF"/>
                <w:sz w:val="20"/>
                <w:szCs w:val="20"/>
              </w:rPr>
              <w:t>PERIOD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45EEF0" w14:textId="77777777" w:rsidR="00415231" w:rsidRDefault="00000000">
            <w:pPr>
              <w:jc w:val="center"/>
            </w:pPr>
            <w:r>
              <w:rPr>
                <w:b/>
                <w:bCs/>
                <w:color w:val="FFFFFF"/>
                <w:sz w:val="20"/>
                <w:szCs w:val="20"/>
              </w:rPr>
              <w:t>EXPECTED</w:t>
            </w:r>
          </w:p>
        </w:tc>
      </w:tr>
      <w:tr w:rsidR="00415231" w:rsidRPr="0083417C" w14:paraId="6774D1F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75223" w14:textId="77777777" w:rsidR="00415231" w:rsidRPr="0083417C" w:rsidRDefault="00000000">
            <w:pPr>
              <w:rPr>
                <w:sz w:val="18"/>
                <w:szCs w:val="18"/>
              </w:rPr>
            </w:pPr>
            <w:r w:rsidRPr="0083417C">
              <w:rPr>
                <w:b/>
                <w:bCs/>
                <w:color w:val="000000"/>
                <w:sz w:val="18"/>
                <w:szCs w:val="18"/>
              </w:rPr>
              <w:t>CVR-01</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6F1EA" w14:textId="77777777" w:rsidR="00415231" w:rsidRPr="0083417C" w:rsidRDefault="00000000">
            <w:pPr>
              <w:rPr>
                <w:sz w:val="18"/>
                <w:szCs w:val="18"/>
              </w:rPr>
            </w:pPr>
            <w:r w:rsidRPr="0083417C">
              <w:rPr>
                <w:color w:val="000000"/>
                <w:sz w:val="18"/>
                <w:szCs w:val="18"/>
              </w:rPr>
              <w:t>Bonin stated 'I have the controls' at 02:10:05 following autopilot disconnect; took over from automated flight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B78C0" w14:textId="77777777" w:rsidR="00415231" w:rsidRPr="0083417C" w:rsidRDefault="00000000">
            <w:pPr>
              <w:rPr>
                <w:sz w:val="18"/>
                <w:szCs w:val="18"/>
              </w:rPr>
            </w:pPr>
            <w:r w:rsidRPr="0083417C">
              <w:rPr>
                <w:color w:val="000000"/>
                <w:sz w:val="18"/>
                <w:szCs w:val="18"/>
              </w:rPr>
              <w:t>02:10:05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40FF4" w14:textId="77777777" w:rsidR="00415231" w:rsidRPr="0083417C" w:rsidRDefault="00000000">
            <w:pPr>
              <w:rPr>
                <w:sz w:val="18"/>
                <w:szCs w:val="18"/>
              </w:rPr>
            </w:pPr>
            <w:r w:rsidRPr="0083417C">
              <w:rPr>
                <w:color w:val="000000"/>
                <w:sz w:val="18"/>
                <w:szCs w:val="18"/>
              </w:rPr>
              <w:t>Control transfer</w:t>
            </w:r>
          </w:p>
        </w:tc>
      </w:tr>
      <w:tr w:rsidR="00415231" w14:paraId="2E49145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6DD46" w14:textId="77777777" w:rsidR="00415231" w:rsidRDefault="00000000">
            <w:r>
              <w:rPr>
                <w:b/>
                <w:bCs/>
                <w:color w:val="000000"/>
                <w:sz w:val="18"/>
                <w:szCs w:val="18"/>
              </w:rPr>
              <w:t>CVR-02</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38E4A" w14:textId="77777777" w:rsidR="00415231" w:rsidRDefault="00000000">
            <w:r>
              <w:rPr>
                <w:color w:val="000000"/>
                <w:sz w:val="18"/>
                <w:szCs w:val="18"/>
              </w:rPr>
              <w:t>Bonin said 'we've lost control of the plane' approximately 50 seconds into the event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667C6" w14:textId="77777777" w:rsidR="00415231" w:rsidRDefault="00000000">
            <w:r>
              <w:rPr>
                <w:color w:val="000000"/>
                <w:sz w:val="18"/>
                <w:szCs w:val="18"/>
              </w:rPr>
              <w:t>02:10:51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80E4B" w14:textId="77777777" w:rsidR="00415231" w:rsidRDefault="00000000">
            <w:r>
              <w:rPr>
                <w:color w:val="000000"/>
                <w:sz w:val="18"/>
                <w:szCs w:val="18"/>
              </w:rPr>
              <w:t>Crew awareness</w:t>
            </w:r>
          </w:p>
        </w:tc>
      </w:tr>
      <w:tr w:rsidR="00415231" w14:paraId="5B589B3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EE157" w14:textId="77777777" w:rsidR="00415231" w:rsidRDefault="00000000">
            <w:r>
              <w:rPr>
                <w:b/>
                <w:bCs/>
                <w:color w:val="000000"/>
                <w:sz w:val="18"/>
                <w:szCs w:val="18"/>
              </w:rPr>
              <w:t>CVR-03</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7B13B" w14:textId="77777777" w:rsidR="00415231" w:rsidRDefault="00000000">
            <w:r>
              <w:rPr>
                <w:color w:val="000000"/>
                <w:sz w:val="18"/>
                <w:szCs w:val="18"/>
              </w:rPr>
              <w:t>Captain Dubois was called back to cockpit at 02:11:43 and entered at approximately 02:11:43; he was on rest break when event began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6EA1E" w14:textId="77777777" w:rsidR="00415231" w:rsidRDefault="00000000">
            <w:r>
              <w:rPr>
                <w:color w:val="000000"/>
                <w:sz w:val="18"/>
                <w:szCs w:val="18"/>
              </w:rPr>
              <w:t>02:11:43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057E5" w14:textId="77777777" w:rsidR="00415231" w:rsidRDefault="00000000">
            <w:r>
              <w:rPr>
                <w:color w:val="000000"/>
                <w:sz w:val="18"/>
                <w:szCs w:val="18"/>
              </w:rPr>
              <w:t>Captain return</w:t>
            </w:r>
          </w:p>
        </w:tc>
      </w:tr>
      <w:tr w:rsidR="00415231" w14:paraId="21DEC2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89C6C" w14:textId="77777777" w:rsidR="00415231" w:rsidRDefault="00000000">
            <w:r>
              <w:rPr>
                <w:b/>
                <w:bCs/>
                <w:color w:val="000000"/>
                <w:sz w:val="18"/>
                <w:szCs w:val="18"/>
              </w:rPr>
              <w:t>CVR-04</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5C197" w14:textId="77777777" w:rsidR="00415231" w:rsidRDefault="00000000">
            <w:r>
              <w:rPr>
                <w:color w:val="000000"/>
                <w:sz w:val="18"/>
                <w:szCs w:val="18"/>
              </w:rPr>
              <w:t xml:space="preserve">No standard 'STALL </w:t>
            </w:r>
            <w:proofErr w:type="spellStart"/>
            <w:r>
              <w:rPr>
                <w:color w:val="000000"/>
                <w:sz w:val="18"/>
                <w:szCs w:val="18"/>
              </w:rPr>
              <w:t>STALL</w:t>
            </w:r>
            <w:proofErr w:type="spellEnd"/>
            <w:r>
              <w:rPr>
                <w:color w:val="000000"/>
                <w:sz w:val="18"/>
                <w:szCs w:val="18"/>
              </w:rPr>
              <w:t xml:space="preserve"> </w:t>
            </w:r>
            <w:proofErr w:type="spellStart"/>
            <w:r>
              <w:rPr>
                <w:color w:val="000000"/>
                <w:sz w:val="18"/>
                <w:szCs w:val="18"/>
              </w:rPr>
              <w:t>STALL</w:t>
            </w:r>
            <w:proofErr w:type="spellEnd"/>
            <w:r>
              <w:rPr>
                <w:color w:val="000000"/>
                <w:sz w:val="18"/>
                <w:szCs w:val="18"/>
              </w:rPr>
              <w:t>' recovery callout recorded; crew did not execute AIRBUS unreliable airspeed procedure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07621"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09347" w14:textId="77777777" w:rsidR="00415231" w:rsidRDefault="00000000">
            <w:r>
              <w:rPr>
                <w:color w:val="000000"/>
                <w:sz w:val="18"/>
                <w:szCs w:val="18"/>
              </w:rPr>
              <w:t>Procedure absence</w:t>
            </w:r>
          </w:p>
        </w:tc>
      </w:tr>
      <w:tr w:rsidR="00415231" w14:paraId="79A459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CE73C" w14:textId="77777777" w:rsidR="00415231" w:rsidRDefault="00000000">
            <w:r>
              <w:rPr>
                <w:b/>
                <w:bCs/>
                <w:color w:val="000000"/>
                <w:sz w:val="18"/>
                <w:szCs w:val="18"/>
              </w:rPr>
              <w:t>CVR-05</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FDFB6" w14:textId="77777777" w:rsidR="00415231" w:rsidRDefault="00000000">
            <w:r>
              <w:rPr>
                <w:color w:val="000000"/>
                <w:sz w:val="18"/>
                <w:szCs w:val="18"/>
              </w:rPr>
              <w:t>Robert said 'I don't understand, I don't understand what's happening' as aircraft descended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606C8" w14:textId="77777777" w:rsidR="00415231" w:rsidRDefault="00000000">
            <w:r>
              <w:rPr>
                <w:color w:val="000000"/>
                <w:sz w:val="18"/>
                <w:szCs w:val="18"/>
              </w:rPr>
              <w:t>02:13:32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F134D" w14:textId="77777777" w:rsidR="00415231" w:rsidRDefault="00000000">
            <w:r>
              <w:rPr>
                <w:color w:val="000000"/>
                <w:sz w:val="18"/>
                <w:szCs w:val="18"/>
              </w:rPr>
              <w:t>Situational awareness</w:t>
            </w:r>
          </w:p>
        </w:tc>
      </w:tr>
      <w:tr w:rsidR="00415231" w14:paraId="2844AB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48625" w14:textId="77777777" w:rsidR="00415231" w:rsidRDefault="00000000">
            <w:r>
              <w:rPr>
                <w:b/>
                <w:bCs/>
                <w:color w:val="000000"/>
                <w:sz w:val="18"/>
                <w:szCs w:val="18"/>
              </w:rPr>
              <w:t>CVR-06</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B18FA" w14:textId="77777777" w:rsidR="00415231" w:rsidRDefault="00000000">
            <w:r>
              <w:rPr>
                <w:color w:val="000000"/>
                <w:sz w:val="18"/>
                <w:szCs w:val="18"/>
              </w:rPr>
              <w:t>Captain Dubois said 'but I don't have control of the plane at all' shortly before impact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9F8FF" w14:textId="77777777" w:rsidR="00415231" w:rsidRDefault="00000000">
            <w:r>
              <w:rPr>
                <w:color w:val="000000"/>
                <w:sz w:val="18"/>
                <w:szCs w:val="18"/>
              </w:rPr>
              <w:t>02:14:02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24818" w14:textId="77777777" w:rsidR="00415231" w:rsidRDefault="00000000">
            <w:r>
              <w:rPr>
                <w:color w:val="000000"/>
                <w:sz w:val="18"/>
                <w:szCs w:val="18"/>
              </w:rPr>
              <w:t>Captain statement</w:t>
            </w:r>
          </w:p>
        </w:tc>
      </w:tr>
      <w:tr w:rsidR="00415231" w14:paraId="3B1F8A2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3D464" w14:textId="77777777" w:rsidR="00415231" w:rsidRDefault="00000000">
            <w:r>
              <w:rPr>
                <w:b/>
                <w:bCs/>
                <w:color w:val="000000"/>
                <w:sz w:val="18"/>
                <w:szCs w:val="18"/>
              </w:rPr>
              <w:t>CVR-07</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7F572" w14:textId="77777777" w:rsidR="00415231" w:rsidRPr="0083417C" w:rsidRDefault="00000000">
            <w:r w:rsidRPr="0083417C">
              <w:rPr>
                <w:color w:val="000000"/>
                <w:sz w:val="18"/>
                <w:szCs w:val="18"/>
              </w:rPr>
              <w:t>Crew never explicitly communicated that aircraft was in full aerodynamic stall; stall warning sounded 75 times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FC64B"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707B4" w14:textId="77777777" w:rsidR="00415231" w:rsidRDefault="00000000">
            <w:r>
              <w:rPr>
                <w:color w:val="000000"/>
                <w:sz w:val="18"/>
                <w:szCs w:val="18"/>
              </w:rPr>
              <w:t>Communication gap</w:t>
            </w:r>
          </w:p>
        </w:tc>
      </w:tr>
      <w:tr w:rsidR="00415231" w14:paraId="6A69842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34365" w14:textId="77777777" w:rsidR="00415231" w:rsidRDefault="00000000">
            <w:r>
              <w:rPr>
                <w:b/>
                <w:bCs/>
                <w:color w:val="000000"/>
                <w:sz w:val="18"/>
                <w:szCs w:val="18"/>
              </w:rPr>
              <w:t>CVR-08</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D5BFF" w14:textId="77777777" w:rsidR="00415231" w:rsidRDefault="00000000">
            <w:r>
              <w:rPr>
                <w:color w:val="000000"/>
                <w:sz w:val="18"/>
                <w:szCs w:val="18"/>
              </w:rPr>
              <w:t>Bonin announced 'I've had the stick back the whole time' 1 minute 40 seconds before impact; first acknowledgement of persistent nose-up input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F2B76" w14:textId="77777777" w:rsidR="00415231" w:rsidRDefault="00000000">
            <w:r>
              <w:rPr>
                <w:color w:val="000000"/>
                <w:sz w:val="18"/>
                <w:szCs w:val="18"/>
              </w:rPr>
              <w:t>02:12:40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3484D" w14:textId="77777777" w:rsidR="00415231" w:rsidRDefault="00000000">
            <w:r>
              <w:rPr>
                <w:color w:val="000000"/>
                <w:sz w:val="18"/>
                <w:szCs w:val="18"/>
              </w:rPr>
              <w:t>Late disclosure</w:t>
            </w:r>
          </w:p>
        </w:tc>
      </w:tr>
      <w:tr w:rsidR="00415231" w14:paraId="50A6E6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0496C" w14:textId="77777777" w:rsidR="00415231" w:rsidRDefault="00000000">
            <w:r>
              <w:rPr>
                <w:b/>
                <w:bCs/>
                <w:color w:val="000000"/>
                <w:sz w:val="18"/>
                <w:szCs w:val="18"/>
              </w:rPr>
              <w:t>CVR-09</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DB257" w14:textId="77777777" w:rsidR="00415231" w:rsidRPr="0083417C" w:rsidRDefault="00000000">
            <w:pPr>
              <w:rPr>
                <w:highlight w:val="yellow"/>
              </w:rPr>
            </w:pPr>
            <w:r w:rsidRPr="0083417C">
              <w:rPr>
                <w:color w:val="000000"/>
                <w:sz w:val="18"/>
                <w:szCs w:val="18"/>
                <w:highlight w:val="yellow"/>
              </w:rPr>
              <w:t>Robert said 'climb, climb, climb, climb' during event; consistent with confusion between stall and overspeed event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F820F" w14:textId="77777777" w:rsidR="00415231" w:rsidRDefault="00000000">
            <w:r>
              <w:rPr>
                <w:color w:val="000000"/>
                <w:sz w:val="18"/>
                <w:szCs w:val="18"/>
              </w:rPr>
              <w:t>02:12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D33BF" w14:textId="77777777" w:rsidR="00415231" w:rsidRDefault="00000000">
            <w:r>
              <w:rPr>
                <w:color w:val="000000"/>
                <w:sz w:val="18"/>
                <w:szCs w:val="18"/>
              </w:rPr>
              <w:t>Confusion evidence</w:t>
            </w:r>
          </w:p>
        </w:tc>
      </w:tr>
      <w:tr w:rsidR="00415231" w14:paraId="11C409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27002" w14:textId="77777777" w:rsidR="00415231" w:rsidRDefault="00000000">
            <w:r>
              <w:rPr>
                <w:b/>
                <w:bCs/>
                <w:color w:val="000000"/>
                <w:sz w:val="18"/>
                <w:szCs w:val="18"/>
              </w:rPr>
              <w:t>CVR-10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FC6AD" w14:textId="77777777" w:rsidR="00415231" w:rsidRPr="004E36B3" w:rsidRDefault="00000000">
            <w:pPr>
              <w:rPr>
                <w:highlight w:val="yellow"/>
              </w:rPr>
            </w:pPr>
            <w:r w:rsidRPr="004E36B3">
              <w:rPr>
                <w:color w:val="000000"/>
                <w:sz w:val="18"/>
                <w:szCs w:val="18"/>
                <w:highlight w:val="yellow"/>
              </w:rPr>
              <w:t>Final CVR recording at 02:14:28 UTC; all 228 persons on board perished; no distress call transmitted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5E5C4" w14:textId="77777777" w:rsidR="00415231" w:rsidRDefault="00000000">
            <w:r>
              <w:rPr>
                <w:color w:val="000000"/>
                <w:sz w:val="18"/>
                <w:szCs w:val="18"/>
              </w:rPr>
              <w:t>02:14:28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C610D" w14:textId="77777777" w:rsidR="00415231" w:rsidRDefault="00000000">
            <w:r>
              <w:rPr>
                <w:color w:val="000000"/>
                <w:sz w:val="18"/>
                <w:szCs w:val="18"/>
              </w:rPr>
              <w:t>Termination</w:t>
            </w:r>
          </w:p>
        </w:tc>
      </w:tr>
    </w:tbl>
    <w:p w14:paraId="28A14BA2" w14:textId="77777777" w:rsidR="00415231" w:rsidRDefault="00415231"/>
    <w:p w14:paraId="4EDF4D7C" w14:textId="77777777" w:rsidR="00415231" w:rsidRDefault="00000000">
      <w:pPr>
        <w:pStyle w:val="Ttulo2"/>
      </w:pPr>
      <w:r>
        <w:rPr>
          <w:color w:val="000000"/>
        </w:rPr>
        <w:t>Domain 3: Pitot Tube System</w:t>
      </w:r>
    </w:p>
    <w:p w14:paraId="67AC5A66" w14:textId="77777777" w:rsidR="00415231" w:rsidRDefault="00000000">
      <w:pPr>
        <w:spacing w:before="60" w:after="60"/>
      </w:pPr>
      <w:r>
        <w:rPr>
          <w:color w:val="000000"/>
        </w:rPr>
        <w:t>Thales AA pitot probe unreliability history, Airbus OIT Nov 2008, AF fleet replacement status, EASA EAD July 2009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5709"/>
        <w:gridCol w:w="1377"/>
        <w:gridCol w:w="1581"/>
      </w:tblGrid>
      <w:tr w:rsidR="00415231" w14:paraId="4BA5CB00"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14D86A" w14:textId="77777777" w:rsidR="00415231" w:rsidRDefault="00000000">
            <w:pPr>
              <w:jc w:val="center"/>
            </w:pPr>
            <w:r>
              <w:rPr>
                <w:b/>
                <w:bCs/>
                <w:color w:val="FFFFFF"/>
                <w:sz w:val="20"/>
                <w:szCs w:val="20"/>
              </w:rPr>
              <w:t>ID</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BF40C8" w14:textId="77777777" w:rsidR="00415231" w:rsidRDefault="00000000">
            <w:pPr>
              <w:jc w:val="center"/>
            </w:pPr>
            <w:r>
              <w:rPr>
                <w:b/>
                <w:bCs/>
                <w:color w:val="FFFFFF"/>
                <w:sz w:val="20"/>
                <w:szCs w:val="20"/>
              </w:rPr>
              <w:t>ENTER THIS OBSERVATION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25368A" w14:textId="77777777" w:rsidR="00415231" w:rsidRDefault="00000000">
            <w:pPr>
              <w:jc w:val="center"/>
            </w:pPr>
            <w:r>
              <w:rPr>
                <w:b/>
                <w:bCs/>
                <w:color w:val="FFFFFF"/>
                <w:sz w:val="20"/>
                <w:szCs w:val="20"/>
              </w:rPr>
              <w:t>PERIOD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AA059B" w14:textId="77777777" w:rsidR="00415231" w:rsidRDefault="00000000">
            <w:pPr>
              <w:jc w:val="center"/>
            </w:pPr>
            <w:r>
              <w:rPr>
                <w:b/>
                <w:bCs/>
                <w:color w:val="FFFFFF"/>
                <w:sz w:val="20"/>
                <w:szCs w:val="20"/>
              </w:rPr>
              <w:t>EXPECTED</w:t>
            </w:r>
          </w:p>
        </w:tc>
      </w:tr>
      <w:tr w:rsidR="00415231" w14:paraId="654551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99000" w14:textId="77777777" w:rsidR="00415231" w:rsidRDefault="00000000">
            <w:r>
              <w:rPr>
                <w:b/>
                <w:bCs/>
                <w:color w:val="000000"/>
                <w:sz w:val="18"/>
                <w:szCs w:val="18"/>
              </w:rPr>
              <w:t>PIT-01</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6110A" w14:textId="77777777" w:rsidR="00415231" w:rsidRDefault="00000000">
            <w:r>
              <w:rPr>
                <w:color w:val="000000"/>
                <w:sz w:val="18"/>
                <w:szCs w:val="18"/>
              </w:rPr>
              <w:t>Thales AA pitot probes experienced repeated blockage in high-altitude ice crystal conditions; known reliability issue since 2003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87996" w14:textId="77777777" w:rsidR="00415231" w:rsidRDefault="00000000">
            <w:r>
              <w:rPr>
                <w:color w:val="000000"/>
                <w:sz w:val="18"/>
                <w:szCs w:val="18"/>
              </w:rPr>
              <w:t>2003–2009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D37DF" w14:textId="77777777" w:rsidR="00415231" w:rsidRDefault="00000000">
            <w:r>
              <w:rPr>
                <w:color w:val="000000"/>
                <w:sz w:val="18"/>
                <w:szCs w:val="18"/>
              </w:rPr>
              <w:t>Known defect</w:t>
            </w:r>
          </w:p>
        </w:tc>
      </w:tr>
      <w:tr w:rsidR="00415231" w14:paraId="089A5D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B8117" w14:textId="77777777" w:rsidR="00415231" w:rsidRDefault="00000000">
            <w:r>
              <w:rPr>
                <w:b/>
                <w:bCs/>
                <w:color w:val="000000"/>
                <w:sz w:val="18"/>
                <w:szCs w:val="18"/>
              </w:rPr>
              <w:t>PIT-02</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41304" w14:textId="77777777" w:rsidR="00415231" w:rsidRDefault="00000000">
            <w:r>
              <w:rPr>
                <w:color w:val="000000"/>
                <w:sz w:val="18"/>
                <w:szCs w:val="18"/>
              </w:rPr>
              <w:t>BEA documented 16 similar unreliable airspeed events involving Thales AA probes on A330/A340 aircraft between 2003 and 2008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A5B1E" w14:textId="77777777" w:rsidR="00415231" w:rsidRDefault="00000000">
            <w:r>
              <w:rPr>
                <w:color w:val="000000"/>
                <w:sz w:val="18"/>
                <w:szCs w:val="18"/>
              </w:rPr>
              <w:t>2003–2008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65F7F" w14:textId="77777777" w:rsidR="00415231" w:rsidRDefault="00000000">
            <w:r>
              <w:rPr>
                <w:color w:val="000000"/>
                <w:sz w:val="18"/>
                <w:szCs w:val="18"/>
              </w:rPr>
              <w:t>Incident history</w:t>
            </w:r>
          </w:p>
        </w:tc>
      </w:tr>
      <w:tr w:rsidR="00415231" w14:paraId="52D328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4094C" w14:textId="77777777" w:rsidR="00415231" w:rsidRDefault="00000000">
            <w:r>
              <w:rPr>
                <w:b/>
                <w:bCs/>
                <w:color w:val="000000"/>
                <w:sz w:val="18"/>
                <w:szCs w:val="18"/>
              </w:rPr>
              <w:t>PIT-03</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573FD" w14:textId="77777777" w:rsidR="00415231" w:rsidRDefault="00000000">
            <w:r>
              <w:rPr>
                <w:color w:val="000000"/>
                <w:sz w:val="18"/>
                <w:szCs w:val="18"/>
              </w:rPr>
              <w:t>Airbus issued Operator Information Telex (OIT) in November 2008 recommending but not mandating replacement of Thales AA probes with Goodrich 0851HT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F8069" w14:textId="77777777" w:rsidR="00415231" w:rsidRDefault="00000000">
            <w:r>
              <w:rPr>
                <w:color w:val="000000"/>
                <w:sz w:val="18"/>
                <w:szCs w:val="18"/>
              </w:rPr>
              <w:t>Nov 2008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E0B45" w14:textId="77777777" w:rsidR="00415231" w:rsidRDefault="00000000">
            <w:r>
              <w:rPr>
                <w:color w:val="000000"/>
                <w:sz w:val="18"/>
                <w:szCs w:val="18"/>
              </w:rPr>
              <w:t>Optional guidance</w:t>
            </w:r>
          </w:p>
        </w:tc>
      </w:tr>
      <w:tr w:rsidR="00415231" w14:paraId="736497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DB55F" w14:textId="77777777" w:rsidR="00415231" w:rsidRDefault="00000000">
            <w:r>
              <w:rPr>
                <w:b/>
                <w:bCs/>
                <w:color w:val="000000"/>
                <w:sz w:val="18"/>
                <w:szCs w:val="18"/>
              </w:rPr>
              <w:t>PIT-04</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3BC87" w14:textId="77777777" w:rsidR="00415231" w:rsidRDefault="00000000">
            <w:r>
              <w:rPr>
                <w:color w:val="000000"/>
                <w:sz w:val="18"/>
                <w:szCs w:val="18"/>
              </w:rPr>
              <w:t>Air France had not completed replacement of Thales AA probes on its A330 fleet at time of AF447 accident; some aircraft replaced, F-GZCP had not been modified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457AB" w14:textId="77777777" w:rsidR="00415231" w:rsidRDefault="00000000">
            <w:r>
              <w:rPr>
                <w:color w:val="000000"/>
                <w:sz w:val="18"/>
                <w:szCs w:val="18"/>
              </w:rPr>
              <w:t>By June 2009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3FFAE" w14:textId="77777777" w:rsidR="00415231" w:rsidRDefault="00000000">
            <w:r>
              <w:rPr>
                <w:color w:val="000000"/>
                <w:sz w:val="18"/>
                <w:szCs w:val="18"/>
              </w:rPr>
              <w:t>Fleet compliance gap</w:t>
            </w:r>
          </w:p>
        </w:tc>
      </w:tr>
      <w:tr w:rsidR="00415231" w14:paraId="610E31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F2739" w14:textId="77777777" w:rsidR="00415231" w:rsidRDefault="00000000">
            <w:r>
              <w:rPr>
                <w:b/>
                <w:bCs/>
                <w:color w:val="000000"/>
                <w:sz w:val="18"/>
                <w:szCs w:val="18"/>
              </w:rPr>
              <w:t>PIT-05</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09AA3" w14:textId="77777777" w:rsidR="00415231" w:rsidRDefault="00000000">
            <w:r>
              <w:rPr>
                <w:color w:val="000000"/>
                <w:sz w:val="18"/>
                <w:szCs w:val="18"/>
              </w:rPr>
              <w:t>EASA issued Emergency Airworthiness Directive 2009-0145-E making Goodrich probe replacement mandatory on July 31, 2009 — six weeks after the accident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92C78" w14:textId="77777777" w:rsidR="00415231" w:rsidRDefault="00000000">
            <w:r>
              <w:rPr>
                <w:color w:val="000000"/>
                <w:sz w:val="18"/>
                <w:szCs w:val="18"/>
              </w:rPr>
              <w:t>31 Jul 2009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BB57C" w14:textId="77777777" w:rsidR="00415231" w:rsidRDefault="00000000">
            <w:r>
              <w:rPr>
                <w:color w:val="000000"/>
                <w:sz w:val="18"/>
                <w:szCs w:val="18"/>
              </w:rPr>
              <w:t>Post-accident mandate</w:t>
            </w:r>
          </w:p>
        </w:tc>
      </w:tr>
      <w:tr w:rsidR="00415231" w14:paraId="576CFC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3A6CE" w14:textId="77777777" w:rsidR="00415231" w:rsidRDefault="00000000">
            <w:r>
              <w:rPr>
                <w:b/>
                <w:bCs/>
                <w:color w:val="000000"/>
                <w:sz w:val="18"/>
                <w:szCs w:val="18"/>
              </w:rPr>
              <w:t>PIT-06</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32F22" w14:textId="77777777" w:rsidR="00415231" w:rsidRPr="004E36B3" w:rsidRDefault="00000000">
            <w:pPr>
              <w:rPr>
                <w:highlight w:val="yellow"/>
              </w:rPr>
            </w:pPr>
            <w:r w:rsidRPr="00927B9C">
              <w:rPr>
                <w:color w:val="000000"/>
                <w:sz w:val="18"/>
                <w:szCs w:val="18"/>
              </w:rPr>
              <w:t>Air France was aware of pitot unreliability issues; internal communications documented the problem; had informed crews via operational documentation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426C3" w14:textId="77777777" w:rsidR="00415231" w:rsidRDefault="00000000">
            <w:r>
              <w:rPr>
                <w:color w:val="000000"/>
                <w:sz w:val="18"/>
                <w:szCs w:val="18"/>
              </w:rPr>
              <w:t>2008–2009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FC09C" w14:textId="77777777" w:rsidR="00415231" w:rsidRDefault="00000000">
            <w:r>
              <w:rPr>
                <w:color w:val="000000"/>
                <w:sz w:val="18"/>
                <w:szCs w:val="18"/>
              </w:rPr>
              <w:t>Operator awareness</w:t>
            </w:r>
          </w:p>
        </w:tc>
      </w:tr>
      <w:tr w:rsidR="00415231" w14:paraId="5E7217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5624A" w14:textId="77777777" w:rsidR="00415231" w:rsidRDefault="00000000">
            <w:r>
              <w:rPr>
                <w:b/>
                <w:bCs/>
                <w:color w:val="000000"/>
                <w:sz w:val="18"/>
                <w:szCs w:val="18"/>
              </w:rPr>
              <w:lastRenderedPageBreak/>
              <w:t>PIT-07</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87837" w14:textId="77777777" w:rsidR="00415231" w:rsidRDefault="00000000">
            <w:r>
              <w:rPr>
                <w:color w:val="000000"/>
                <w:sz w:val="18"/>
                <w:szCs w:val="18"/>
              </w:rPr>
              <w:t>F-GZCP (the accident aircraft) was registered as having the problematic Thales AA probes at time of accident; part numbers confirmed in investigation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8ACD3" w14:textId="77777777" w:rsidR="00415231" w:rsidRDefault="00000000">
            <w:r>
              <w:rPr>
                <w:color w:val="000000"/>
                <w:sz w:val="18"/>
                <w:szCs w:val="18"/>
              </w:rPr>
              <w:t>2009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AE222" w14:textId="77777777" w:rsidR="00415231" w:rsidRDefault="00000000">
            <w:r>
              <w:rPr>
                <w:color w:val="000000"/>
                <w:sz w:val="18"/>
                <w:szCs w:val="18"/>
              </w:rPr>
              <w:t>Aircraft-specific finding</w:t>
            </w:r>
          </w:p>
        </w:tc>
      </w:tr>
      <w:tr w:rsidR="00415231" w14:paraId="128562B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E3297" w14:textId="77777777" w:rsidR="00415231" w:rsidRDefault="00000000">
            <w:r>
              <w:rPr>
                <w:b/>
                <w:bCs/>
                <w:color w:val="000000"/>
                <w:sz w:val="18"/>
                <w:szCs w:val="18"/>
              </w:rPr>
              <w:t>PIT-08</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7B063" w14:textId="77777777" w:rsidR="00415231" w:rsidRDefault="00000000">
            <w:r>
              <w:rPr>
                <w:color w:val="000000"/>
                <w:sz w:val="18"/>
                <w:szCs w:val="18"/>
              </w:rPr>
              <w:t>Pitot probe blockage by ice crystals was identified as the initiating event; blocked simultaneously on all three probes for approximately 1 minute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7E2A" w14:textId="77777777" w:rsidR="00415231" w:rsidRDefault="00000000">
            <w:r>
              <w:rPr>
                <w:color w:val="000000"/>
                <w:sz w:val="18"/>
                <w:szCs w:val="18"/>
              </w:rPr>
              <w:t>02:10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2CD94" w14:textId="77777777" w:rsidR="00415231" w:rsidRDefault="00000000">
            <w:r>
              <w:rPr>
                <w:color w:val="000000"/>
                <w:sz w:val="18"/>
                <w:szCs w:val="18"/>
              </w:rPr>
              <w:t>Initiating event</w:t>
            </w:r>
          </w:p>
        </w:tc>
      </w:tr>
      <w:tr w:rsidR="00415231" w14:paraId="6D3FD7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8B696" w14:textId="77777777" w:rsidR="00415231" w:rsidRDefault="00000000">
            <w:r>
              <w:rPr>
                <w:b/>
                <w:bCs/>
                <w:color w:val="000000"/>
                <w:sz w:val="18"/>
                <w:szCs w:val="18"/>
              </w:rPr>
              <w:t>PIT-09</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16380" w14:textId="77777777" w:rsidR="00415231" w:rsidRDefault="00000000">
            <w:r>
              <w:rPr>
                <w:color w:val="000000"/>
                <w:sz w:val="18"/>
                <w:szCs w:val="18"/>
              </w:rPr>
              <w:t>Previous AF330 crew had experienced similar pitot unreliability event and successfully managed it using procedures; event was not systematically shared fleet-wide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2D228" w14:textId="77777777" w:rsidR="00415231" w:rsidRDefault="00000000">
            <w:r>
              <w:rPr>
                <w:color w:val="000000"/>
                <w:sz w:val="18"/>
                <w:szCs w:val="18"/>
              </w:rPr>
              <w:t>2008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52C42" w14:textId="77777777" w:rsidR="00415231" w:rsidRDefault="00000000">
            <w:r>
              <w:rPr>
                <w:color w:val="000000"/>
                <w:sz w:val="18"/>
                <w:szCs w:val="18"/>
              </w:rPr>
              <w:t>Precedent not distributed</w:t>
            </w:r>
          </w:p>
        </w:tc>
      </w:tr>
      <w:tr w:rsidR="00415231" w14:paraId="4F9CA6D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C462E" w14:textId="77777777" w:rsidR="00415231" w:rsidRDefault="00000000">
            <w:r>
              <w:rPr>
                <w:b/>
                <w:bCs/>
                <w:color w:val="000000"/>
                <w:sz w:val="18"/>
                <w:szCs w:val="18"/>
              </w:rPr>
              <w:t>PIT-10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D3A09" w14:textId="77777777" w:rsidR="00415231" w:rsidRDefault="00000000">
            <w:r>
              <w:rPr>
                <w:color w:val="000000"/>
                <w:sz w:val="18"/>
                <w:szCs w:val="18"/>
              </w:rPr>
              <w:t>BEA recommendation R5 called for review of crew training in manual aircraft handling; recommendation acknowledged inadequate handling skills as contributory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8579E" w14:textId="77777777" w:rsidR="00415231" w:rsidRDefault="00000000">
            <w:r>
              <w:rPr>
                <w:color w:val="000000"/>
                <w:sz w:val="18"/>
                <w:szCs w:val="18"/>
              </w:rPr>
              <w:t>2012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614E6" w14:textId="77777777" w:rsidR="00415231" w:rsidRDefault="00000000">
            <w:r>
              <w:rPr>
                <w:color w:val="000000"/>
                <w:sz w:val="18"/>
                <w:szCs w:val="18"/>
              </w:rPr>
              <w:t>Training recommendation</w:t>
            </w:r>
          </w:p>
        </w:tc>
      </w:tr>
      <w:tr w:rsidR="00415231" w14:paraId="23C154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9D73B" w14:textId="77777777" w:rsidR="00415231" w:rsidRDefault="00000000">
            <w:r>
              <w:rPr>
                <w:b/>
                <w:bCs/>
                <w:color w:val="000000"/>
                <w:sz w:val="18"/>
                <w:szCs w:val="18"/>
              </w:rPr>
              <w:t>PIT-11</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2CAB3" w14:textId="77777777" w:rsidR="00415231" w:rsidRPr="0043675D" w:rsidRDefault="00000000">
            <w:pPr>
              <w:rPr>
                <w:highlight w:val="yellow"/>
              </w:rPr>
            </w:pPr>
            <w:r w:rsidRPr="0043675D">
              <w:rPr>
                <w:color w:val="000000"/>
                <w:sz w:val="18"/>
                <w:szCs w:val="18"/>
                <w:highlight w:val="yellow"/>
              </w:rPr>
              <w:t>EASA and FAA subsequently mandated pitot probe replacement across multiple aircraft types; broader industry recognition of ice crystal icing hazard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70DD2" w14:textId="77777777" w:rsidR="00415231" w:rsidRDefault="00000000">
            <w:r>
              <w:rPr>
                <w:color w:val="000000"/>
                <w:sz w:val="18"/>
                <w:szCs w:val="18"/>
              </w:rPr>
              <w:t>2009–2012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9EE21" w14:textId="77777777" w:rsidR="00415231" w:rsidRDefault="00000000">
            <w:r>
              <w:rPr>
                <w:color w:val="000000"/>
                <w:sz w:val="18"/>
                <w:szCs w:val="18"/>
              </w:rPr>
              <w:t>Industry response</w:t>
            </w:r>
          </w:p>
        </w:tc>
      </w:tr>
    </w:tbl>
    <w:p w14:paraId="4ADB932C" w14:textId="77777777" w:rsidR="00415231" w:rsidRDefault="00415231"/>
    <w:p w14:paraId="64A9DCA5" w14:textId="77777777" w:rsidR="00415231" w:rsidRDefault="00000000">
      <w:pPr>
        <w:pStyle w:val="Ttulo2"/>
      </w:pPr>
      <w:r>
        <w:rPr>
          <w:color w:val="000000"/>
        </w:rPr>
        <w:t>Domain 4: Aircraft Systems</w:t>
      </w:r>
    </w:p>
    <w:p w14:paraId="638281BA" w14:textId="77777777" w:rsidR="00415231" w:rsidRDefault="00000000">
      <w:pPr>
        <w:spacing w:before="60" w:after="60"/>
      </w:pPr>
      <w:r>
        <w:rPr>
          <w:color w:val="000000"/>
        </w:rPr>
        <w:t xml:space="preserve">Control law transitions </w:t>
      </w:r>
      <w:proofErr w:type="spellStart"/>
      <w:r>
        <w:rPr>
          <w:color w:val="000000"/>
        </w:rPr>
        <w:t>Normal→Alternate</w:t>
      </w:r>
      <w:proofErr w:type="spellEnd"/>
      <w:r>
        <w:rPr>
          <w:color w:val="000000"/>
        </w:rPr>
        <w:t>, stall protection removal, summing sidestick architecture, unreliable airspeed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943"/>
        <w:gridCol w:w="1398"/>
        <w:gridCol w:w="1319"/>
      </w:tblGrid>
      <w:tr w:rsidR="00415231" w14:paraId="4F55ECBA"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B7A9F8" w14:textId="77777777" w:rsidR="00415231" w:rsidRDefault="00000000">
            <w:pPr>
              <w:jc w:val="center"/>
            </w:pPr>
            <w:r>
              <w:rPr>
                <w:b/>
                <w:bCs/>
                <w:color w:val="FFFFFF"/>
                <w:sz w:val="20"/>
                <w:szCs w:val="20"/>
              </w:rPr>
              <w:t>ID</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004A10" w14:textId="77777777" w:rsidR="00415231" w:rsidRDefault="00000000">
            <w:pPr>
              <w:jc w:val="center"/>
            </w:pPr>
            <w:r>
              <w:rPr>
                <w:b/>
                <w:bCs/>
                <w:color w:val="FFFFFF"/>
                <w:sz w:val="20"/>
                <w:szCs w:val="20"/>
              </w:rPr>
              <w:t>ENTER THIS OBSERVATION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261FC7" w14:textId="77777777" w:rsidR="00415231" w:rsidRDefault="00000000">
            <w:pPr>
              <w:jc w:val="center"/>
            </w:pPr>
            <w:r>
              <w:rPr>
                <w:b/>
                <w:bCs/>
                <w:color w:val="FFFFFF"/>
                <w:sz w:val="20"/>
                <w:szCs w:val="20"/>
              </w:rPr>
              <w:t>PERIOD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9DF893" w14:textId="77777777" w:rsidR="00415231" w:rsidRDefault="00000000">
            <w:pPr>
              <w:jc w:val="center"/>
            </w:pPr>
            <w:r>
              <w:rPr>
                <w:b/>
                <w:bCs/>
                <w:color w:val="FFFFFF"/>
                <w:sz w:val="20"/>
                <w:szCs w:val="20"/>
              </w:rPr>
              <w:t>EXPECTED</w:t>
            </w:r>
          </w:p>
        </w:tc>
      </w:tr>
      <w:tr w:rsidR="00415231" w14:paraId="5E6B96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786CB" w14:textId="77777777" w:rsidR="00415231" w:rsidRDefault="00000000">
            <w:r>
              <w:rPr>
                <w:b/>
                <w:bCs/>
                <w:color w:val="000000"/>
                <w:sz w:val="18"/>
                <w:szCs w:val="18"/>
              </w:rPr>
              <w:t>SYS-01</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AF0D0" w14:textId="77777777" w:rsidR="00415231" w:rsidRDefault="00000000">
            <w:r>
              <w:rPr>
                <w:color w:val="000000"/>
                <w:sz w:val="18"/>
                <w:szCs w:val="18"/>
              </w:rPr>
              <w:t>Airbus A330 control law architecture: Normal Law provides envelope protection including stall protection; Alternate Law removes stall protection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537F3" w14:textId="77777777" w:rsidR="00415231" w:rsidRDefault="00000000">
            <w:r>
              <w:rPr>
                <w:color w:val="000000"/>
                <w:sz w:val="18"/>
                <w:szCs w:val="18"/>
              </w:rPr>
              <w:t>Design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03DB1" w14:textId="77777777" w:rsidR="00415231" w:rsidRDefault="00000000">
            <w:r>
              <w:rPr>
                <w:color w:val="000000"/>
                <w:sz w:val="18"/>
                <w:szCs w:val="18"/>
              </w:rPr>
              <w:t>Architecture</w:t>
            </w:r>
          </w:p>
        </w:tc>
      </w:tr>
      <w:tr w:rsidR="00415231" w14:paraId="3ECD4F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76581" w14:textId="77777777" w:rsidR="00415231" w:rsidRDefault="00000000">
            <w:r>
              <w:rPr>
                <w:b/>
                <w:bCs/>
                <w:color w:val="000000"/>
                <w:sz w:val="18"/>
                <w:szCs w:val="18"/>
              </w:rPr>
              <w:t>SYS-02</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DF355" w14:textId="77777777" w:rsidR="00415231" w:rsidRDefault="00000000">
            <w:r>
              <w:rPr>
                <w:color w:val="000000"/>
                <w:sz w:val="18"/>
                <w:szCs w:val="18"/>
              </w:rPr>
              <w:t>Transition to Alternate Law 2 caused by inconsistent airspeed data across ADIRUs; transition was automatic and immediate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CEC2E" w14:textId="77777777" w:rsidR="00415231" w:rsidRDefault="00000000">
            <w:r>
              <w:rPr>
                <w:color w:val="000000"/>
                <w:sz w:val="18"/>
                <w:szCs w:val="18"/>
              </w:rPr>
              <w:t>02:10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D748F" w14:textId="77777777" w:rsidR="00415231" w:rsidRDefault="00000000">
            <w:r>
              <w:rPr>
                <w:color w:val="000000"/>
                <w:sz w:val="18"/>
                <w:szCs w:val="18"/>
              </w:rPr>
              <w:t>Automatic transition</w:t>
            </w:r>
          </w:p>
        </w:tc>
      </w:tr>
      <w:tr w:rsidR="00415231" w14:paraId="29CB83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5C753" w14:textId="77777777" w:rsidR="00415231" w:rsidRDefault="00000000">
            <w:r>
              <w:rPr>
                <w:b/>
                <w:bCs/>
                <w:color w:val="000000"/>
                <w:sz w:val="18"/>
                <w:szCs w:val="18"/>
              </w:rPr>
              <w:t>SYS-03</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CB823" w14:textId="77777777" w:rsidR="00415231" w:rsidRDefault="00000000">
            <w:r>
              <w:rPr>
                <w:color w:val="000000"/>
                <w:sz w:val="18"/>
                <w:szCs w:val="18"/>
              </w:rPr>
              <w:t>In Alternate Law, aircraft can be stalled; pilot must manage angle of attack manually; no automatic stall prevention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0C94A"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70D05" w14:textId="77777777" w:rsidR="00415231" w:rsidRDefault="00000000">
            <w:r>
              <w:rPr>
                <w:color w:val="000000"/>
                <w:sz w:val="18"/>
                <w:szCs w:val="18"/>
              </w:rPr>
              <w:t>Envelope change</w:t>
            </w:r>
          </w:p>
        </w:tc>
      </w:tr>
      <w:tr w:rsidR="00415231" w14:paraId="1EB3F85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C73F0" w14:textId="77777777" w:rsidR="00415231" w:rsidRDefault="00000000">
            <w:r>
              <w:rPr>
                <w:b/>
                <w:bCs/>
                <w:color w:val="000000"/>
                <w:sz w:val="18"/>
                <w:szCs w:val="18"/>
              </w:rPr>
              <w:t>SYS-04</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8B2ED" w14:textId="77777777" w:rsidR="00415231" w:rsidRDefault="00000000">
            <w:r>
              <w:rPr>
                <w:color w:val="000000"/>
                <w:sz w:val="18"/>
                <w:szCs w:val="18"/>
              </w:rPr>
              <w:t>Sidestick architecture: both pilot sidesticks sum their inputs; there is no mechanical coupling; no tactile feedback from other pilot's inputs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507EF" w14:textId="77777777" w:rsidR="00415231" w:rsidRDefault="00000000">
            <w:r>
              <w:rPr>
                <w:color w:val="000000"/>
                <w:sz w:val="18"/>
                <w:szCs w:val="18"/>
              </w:rPr>
              <w:t>Design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E53DB" w14:textId="77777777" w:rsidR="00415231" w:rsidRDefault="00000000">
            <w:r>
              <w:rPr>
                <w:color w:val="000000"/>
                <w:sz w:val="18"/>
                <w:szCs w:val="18"/>
              </w:rPr>
              <w:t>Dual-input architecture</w:t>
            </w:r>
          </w:p>
        </w:tc>
      </w:tr>
      <w:tr w:rsidR="00415231" w14:paraId="606DBB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9E35C" w14:textId="77777777" w:rsidR="00415231" w:rsidRDefault="00000000">
            <w:r>
              <w:rPr>
                <w:b/>
                <w:bCs/>
                <w:color w:val="000000"/>
                <w:sz w:val="18"/>
                <w:szCs w:val="18"/>
              </w:rPr>
              <w:t>SYS-05</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43982" w14:textId="77777777" w:rsidR="00415231" w:rsidRDefault="00000000">
            <w:r>
              <w:rPr>
                <w:color w:val="000000"/>
                <w:sz w:val="18"/>
                <w:szCs w:val="18"/>
              </w:rPr>
              <w:t>Priority logic: pushing priority button on one sidestick deactivates the other; button was not used during the event to resolve dual-input conflict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EF816"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01EE3" w14:textId="77777777" w:rsidR="00415231" w:rsidRDefault="00000000">
            <w:r>
              <w:rPr>
                <w:color w:val="000000"/>
                <w:sz w:val="18"/>
                <w:szCs w:val="18"/>
              </w:rPr>
              <w:t>Priority not invoked</w:t>
            </w:r>
          </w:p>
        </w:tc>
      </w:tr>
      <w:tr w:rsidR="00415231" w14:paraId="094B8C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D8544" w14:textId="77777777" w:rsidR="00415231" w:rsidRDefault="00000000">
            <w:r>
              <w:rPr>
                <w:b/>
                <w:bCs/>
                <w:color w:val="000000"/>
                <w:sz w:val="18"/>
                <w:szCs w:val="18"/>
              </w:rPr>
              <w:t>SYS-06</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E7505" w14:textId="77777777" w:rsidR="00415231" w:rsidRDefault="00000000">
            <w:r>
              <w:rPr>
                <w:color w:val="000000"/>
                <w:sz w:val="18"/>
                <w:szCs w:val="18"/>
              </w:rPr>
              <w:t>Unreliable airspeed procedure exists in FCOM; crew did not execute the procedure; BEA assessed crew was not adequately trained in it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C0945" w14:textId="77777777" w:rsidR="00415231" w:rsidRDefault="00000000">
            <w:r>
              <w:rPr>
                <w:color w:val="000000"/>
                <w:sz w:val="18"/>
                <w:szCs w:val="18"/>
              </w:rPr>
              <w:t>02:10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C8EB4" w14:textId="77777777" w:rsidR="00415231" w:rsidRDefault="00000000">
            <w:r>
              <w:rPr>
                <w:color w:val="000000"/>
                <w:sz w:val="18"/>
                <w:szCs w:val="18"/>
              </w:rPr>
              <w:t>Procedure not executed</w:t>
            </w:r>
          </w:p>
        </w:tc>
      </w:tr>
      <w:tr w:rsidR="00415231" w14:paraId="2B5456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C51EA" w14:textId="77777777" w:rsidR="00415231" w:rsidRDefault="00000000">
            <w:r>
              <w:rPr>
                <w:b/>
                <w:bCs/>
                <w:color w:val="000000"/>
                <w:sz w:val="18"/>
                <w:szCs w:val="18"/>
              </w:rPr>
              <w:t>SYS-07</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F5C1E" w14:textId="77777777" w:rsidR="00415231" w:rsidRDefault="00000000">
            <w:r>
              <w:rPr>
                <w:color w:val="000000"/>
                <w:sz w:val="18"/>
                <w:szCs w:val="18"/>
              </w:rPr>
              <w:t>ADIRU (Air Data Inertial Reference Unit) rejected airspeed data from blocked pitot probes; reversion to backup systems triggered Alternate Law</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DCA21" w14:textId="77777777" w:rsidR="00415231" w:rsidRDefault="00000000">
            <w:r>
              <w:rPr>
                <w:color w:val="000000"/>
                <w:sz w:val="18"/>
                <w:szCs w:val="18"/>
              </w:rPr>
              <w:t>02:10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04F05" w14:textId="77777777" w:rsidR="00415231" w:rsidRDefault="00000000">
            <w:r>
              <w:rPr>
                <w:color w:val="000000"/>
                <w:sz w:val="18"/>
                <w:szCs w:val="18"/>
              </w:rPr>
              <w:t>ADIRU behaviour</w:t>
            </w:r>
          </w:p>
        </w:tc>
      </w:tr>
      <w:tr w:rsidR="00415231" w14:paraId="6F711D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349F7" w14:textId="77777777" w:rsidR="00415231" w:rsidRDefault="00000000">
            <w:r>
              <w:rPr>
                <w:b/>
                <w:bCs/>
                <w:color w:val="000000"/>
                <w:sz w:val="18"/>
                <w:szCs w:val="18"/>
              </w:rPr>
              <w:t>SYS-08</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96A71" w14:textId="77777777" w:rsidR="00415231" w:rsidRDefault="00000000">
            <w:r>
              <w:rPr>
                <w:color w:val="000000"/>
                <w:sz w:val="18"/>
                <w:szCs w:val="18"/>
              </w:rPr>
              <w:t xml:space="preserve">Stall warning: in Alternate Law, stall warning activates when </w:t>
            </w:r>
            <w:proofErr w:type="spellStart"/>
            <w:r>
              <w:rPr>
                <w:color w:val="000000"/>
                <w:sz w:val="18"/>
                <w:szCs w:val="18"/>
              </w:rPr>
              <w:t>AoA</w:t>
            </w:r>
            <w:proofErr w:type="spellEnd"/>
            <w:r>
              <w:rPr>
                <w:color w:val="000000"/>
                <w:sz w:val="18"/>
                <w:szCs w:val="18"/>
              </w:rPr>
              <w:t xml:space="preserve"> exceeds threshold; warning was paradoxically silent at highest </w:t>
            </w:r>
            <w:proofErr w:type="spellStart"/>
            <w:r>
              <w:rPr>
                <w:color w:val="000000"/>
                <w:sz w:val="18"/>
                <w:szCs w:val="18"/>
              </w:rPr>
              <w:t>AoA</w:t>
            </w:r>
            <w:proofErr w:type="spellEnd"/>
            <w:r>
              <w:rPr>
                <w:color w:val="000000"/>
                <w:sz w:val="18"/>
                <w:szCs w:val="18"/>
              </w:rPr>
              <w:t xml:space="preserve"> because </w:t>
            </w:r>
            <w:proofErr w:type="spellStart"/>
            <w:r>
              <w:rPr>
                <w:color w:val="000000"/>
                <w:sz w:val="18"/>
                <w:szCs w:val="18"/>
              </w:rPr>
              <w:t>AoA</w:t>
            </w:r>
            <w:proofErr w:type="spellEnd"/>
            <w:r>
              <w:rPr>
                <w:color w:val="000000"/>
                <w:sz w:val="18"/>
                <w:szCs w:val="18"/>
              </w:rPr>
              <w:t xml:space="preserve"> exceeded ADC validity range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51F22"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2A06" w14:textId="77777777" w:rsidR="00415231" w:rsidRDefault="00000000">
            <w:r>
              <w:rPr>
                <w:color w:val="000000"/>
                <w:sz w:val="18"/>
                <w:szCs w:val="18"/>
              </w:rPr>
              <w:t>Warning validity gap</w:t>
            </w:r>
          </w:p>
        </w:tc>
      </w:tr>
      <w:tr w:rsidR="00415231" w14:paraId="58965A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EDBB6" w14:textId="77777777" w:rsidR="00415231" w:rsidRDefault="00000000">
            <w:r>
              <w:rPr>
                <w:b/>
                <w:bCs/>
                <w:color w:val="000000"/>
                <w:sz w:val="18"/>
                <w:szCs w:val="18"/>
              </w:rPr>
              <w:t>SYS-09</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FBF4A" w14:textId="77777777" w:rsidR="00415231" w:rsidRDefault="00000000">
            <w:r>
              <w:rPr>
                <w:color w:val="000000"/>
                <w:sz w:val="18"/>
                <w:szCs w:val="18"/>
              </w:rPr>
              <w:t>Aircraft was certified under FAR/JAR 25 envelope protection requirements; Alternate Law does not meet same protection standards as Normal Law</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A627B" w14:textId="77777777" w:rsidR="00415231" w:rsidRDefault="00000000">
            <w:r>
              <w:rPr>
                <w:color w:val="000000"/>
                <w:sz w:val="18"/>
                <w:szCs w:val="18"/>
              </w:rPr>
              <w:t>Design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0F867" w14:textId="77777777" w:rsidR="00415231" w:rsidRDefault="00000000">
            <w:r>
              <w:rPr>
                <w:color w:val="000000"/>
                <w:sz w:val="18"/>
                <w:szCs w:val="18"/>
              </w:rPr>
              <w:t>Certification</w:t>
            </w:r>
          </w:p>
        </w:tc>
      </w:tr>
      <w:tr w:rsidR="00415231" w14:paraId="015214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E1E29" w14:textId="77777777" w:rsidR="00415231" w:rsidRDefault="00000000">
            <w:r>
              <w:rPr>
                <w:b/>
                <w:bCs/>
                <w:color w:val="000000"/>
                <w:sz w:val="18"/>
                <w:szCs w:val="18"/>
              </w:rPr>
              <w:lastRenderedPageBreak/>
              <w:t>SYS-10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7D36C" w14:textId="77777777" w:rsidR="00415231" w:rsidRDefault="00000000">
            <w:r>
              <w:rPr>
                <w:color w:val="000000"/>
                <w:sz w:val="18"/>
                <w:szCs w:val="18"/>
              </w:rPr>
              <w:t xml:space="preserve">Auto-thrust deactivated with autopilot disconnect; crew manually managed thrust; TOGA selected by crew increased pitch-up tendency at high </w:t>
            </w:r>
            <w:proofErr w:type="spellStart"/>
            <w:r>
              <w:rPr>
                <w:color w:val="000000"/>
                <w:sz w:val="18"/>
                <w:szCs w:val="18"/>
              </w:rPr>
              <w:t>AoA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6CFD8" w14:textId="77777777" w:rsidR="00415231" w:rsidRDefault="00000000">
            <w:r>
              <w:rPr>
                <w:color w:val="000000"/>
                <w:sz w:val="18"/>
                <w:szCs w:val="18"/>
              </w:rPr>
              <w:t>02:10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063D1" w14:textId="77777777" w:rsidR="00415231" w:rsidRDefault="00000000">
            <w:r>
              <w:rPr>
                <w:color w:val="000000"/>
                <w:sz w:val="18"/>
                <w:szCs w:val="18"/>
              </w:rPr>
              <w:t>Thrust management</w:t>
            </w:r>
          </w:p>
        </w:tc>
      </w:tr>
    </w:tbl>
    <w:p w14:paraId="44E1C3D6" w14:textId="77777777" w:rsidR="00415231" w:rsidRDefault="00415231"/>
    <w:p w14:paraId="2422B7DF" w14:textId="77777777" w:rsidR="00415231" w:rsidRDefault="00000000">
      <w:pPr>
        <w:pStyle w:val="Ttulo2"/>
      </w:pPr>
      <w:r>
        <w:rPr>
          <w:color w:val="000000"/>
        </w:rPr>
        <w:t>Domain 5: Meteorology</w:t>
      </w:r>
    </w:p>
    <w:p w14:paraId="62F49DC2" w14:textId="77777777" w:rsidR="00415231" w:rsidRDefault="00000000">
      <w:pPr>
        <w:spacing w:before="60" w:after="60"/>
      </w:pPr>
      <w:r>
        <w:rPr>
          <w:color w:val="000000"/>
        </w:rPr>
        <w:t>ITCZ convective conditions, turbulence forecasts, other aircraft deviation, weather radar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943"/>
        <w:gridCol w:w="1398"/>
        <w:gridCol w:w="1319"/>
      </w:tblGrid>
      <w:tr w:rsidR="00415231" w14:paraId="4940BF65"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54FAB5" w14:textId="77777777" w:rsidR="00415231" w:rsidRDefault="00000000">
            <w:pPr>
              <w:jc w:val="center"/>
            </w:pPr>
            <w:r>
              <w:rPr>
                <w:b/>
                <w:bCs/>
                <w:color w:val="FFFFFF"/>
                <w:sz w:val="20"/>
                <w:szCs w:val="20"/>
              </w:rPr>
              <w:t>ID</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22ECCA" w14:textId="77777777" w:rsidR="00415231" w:rsidRDefault="00000000">
            <w:pPr>
              <w:jc w:val="center"/>
            </w:pPr>
            <w:r>
              <w:rPr>
                <w:b/>
                <w:bCs/>
                <w:color w:val="FFFFFF"/>
                <w:sz w:val="20"/>
                <w:szCs w:val="20"/>
              </w:rPr>
              <w:t>ENTER THIS OBSERVATION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E2BE99" w14:textId="77777777" w:rsidR="00415231" w:rsidRDefault="00000000">
            <w:pPr>
              <w:jc w:val="center"/>
            </w:pPr>
            <w:r>
              <w:rPr>
                <w:b/>
                <w:bCs/>
                <w:color w:val="FFFFFF"/>
                <w:sz w:val="20"/>
                <w:szCs w:val="20"/>
              </w:rPr>
              <w:t>PERIOD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B6DCC7" w14:textId="77777777" w:rsidR="00415231" w:rsidRDefault="00000000">
            <w:pPr>
              <w:jc w:val="center"/>
            </w:pPr>
            <w:r>
              <w:rPr>
                <w:b/>
                <w:bCs/>
                <w:color w:val="FFFFFF"/>
                <w:sz w:val="20"/>
                <w:szCs w:val="20"/>
              </w:rPr>
              <w:t>EXPECTED</w:t>
            </w:r>
          </w:p>
        </w:tc>
      </w:tr>
      <w:tr w:rsidR="00415231" w14:paraId="5EF26EB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B5E55" w14:textId="77777777" w:rsidR="00415231" w:rsidRDefault="00000000">
            <w:r>
              <w:rPr>
                <w:b/>
                <w:bCs/>
                <w:color w:val="000000"/>
                <w:sz w:val="18"/>
                <w:szCs w:val="18"/>
              </w:rPr>
              <w:t>MET-01</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EB825" w14:textId="77777777" w:rsidR="00415231" w:rsidRDefault="00000000">
            <w:r>
              <w:rPr>
                <w:color w:val="000000"/>
                <w:sz w:val="18"/>
                <w:szCs w:val="18"/>
              </w:rPr>
              <w:t>Intertropical Convergence Zone (ITCZ) convective activity documented along route; multiple convective cells present in area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B5867" w14:textId="77777777" w:rsidR="00415231" w:rsidRDefault="00000000">
            <w:r>
              <w:rPr>
                <w:color w:val="000000"/>
                <w:sz w:val="18"/>
                <w:szCs w:val="18"/>
              </w:rPr>
              <w:t>2009-06-01 night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B5616" w14:textId="77777777" w:rsidR="00415231" w:rsidRDefault="00000000">
            <w:r>
              <w:rPr>
                <w:color w:val="000000"/>
                <w:sz w:val="18"/>
                <w:szCs w:val="18"/>
              </w:rPr>
              <w:t>Weather condition</w:t>
            </w:r>
          </w:p>
        </w:tc>
      </w:tr>
      <w:tr w:rsidR="00415231" w14:paraId="36C7928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D814D" w14:textId="77777777" w:rsidR="00415231" w:rsidRDefault="00000000">
            <w:r>
              <w:rPr>
                <w:b/>
                <w:bCs/>
                <w:color w:val="000000"/>
                <w:sz w:val="18"/>
                <w:szCs w:val="18"/>
              </w:rPr>
              <w:t>MET-02</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62A41" w14:textId="77777777" w:rsidR="00415231" w:rsidRDefault="00000000">
            <w:r>
              <w:rPr>
                <w:color w:val="000000"/>
                <w:sz w:val="18"/>
                <w:szCs w:val="18"/>
              </w:rPr>
              <w:t>Meteorological analysis showed high-altitude ice crystal icing conditions within convective systems over Atlantic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0042A" w14:textId="77777777" w:rsidR="00415231" w:rsidRDefault="00000000">
            <w:r>
              <w:rPr>
                <w:color w:val="000000"/>
                <w:sz w:val="18"/>
                <w:szCs w:val="18"/>
              </w:rPr>
              <w:t>2009-06-01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C7F2C" w14:textId="77777777" w:rsidR="00415231" w:rsidRDefault="00000000">
            <w:r>
              <w:rPr>
                <w:color w:val="000000"/>
                <w:sz w:val="18"/>
                <w:szCs w:val="18"/>
              </w:rPr>
              <w:t>Ice crystal conditions</w:t>
            </w:r>
          </w:p>
        </w:tc>
      </w:tr>
      <w:tr w:rsidR="00415231" w14:paraId="1B7676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C1856" w14:textId="77777777" w:rsidR="00415231" w:rsidRDefault="00000000">
            <w:r>
              <w:rPr>
                <w:b/>
                <w:bCs/>
                <w:color w:val="000000"/>
                <w:sz w:val="18"/>
                <w:szCs w:val="18"/>
              </w:rPr>
              <w:t>MET-03</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5AED" w14:textId="77777777" w:rsidR="00415231" w:rsidRDefault="00000000">
            <w:r>
              <w:rPr>
                <w:color w:val="000000"/>
                <w:sz w:val="18"/>
                <w:szCs w:val="18"/>
              </w:rPr>
              <w:t>Multiple Air France and other aircraft deviated around weather cells in the same area that night; AF447 crew requested deviation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3456F" w14:textId="77777777" w:rsidR="00415231" w:rsidRDefault="00000000">
            <w:r>
              <w:rPr>
                <w:color w:val="000000"/>
                <w:sz w:val="18"/>
                <w:szCs w:val="18"/>
              </w:rPr>
              <w:t>01:35–02:01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B9F99" w14:textId="77777777" w:rsidR="00415231" w:rsidRDefault="00000000">
            <w:r>
              <w:rPr>
                <w:color w:val="000000"/>
                <w:sz w:val="18"/>
                <w:szCs w:val="18"/>
              </w:rPr>
              <w:t>Deviation context</w:t>
            </w:r>
          </w:p>
        </w:tc>
      </w:tr>
      <w:tr w:rsidR="00415231" w14:paraId="7D5499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105D3" w14:textId="77777777" w:rsidR="00415231" w:rsidRDefault="00000000">
            <w:r>
              <w:rPr>
                <w:b/>
                <w:bCs/>
                <w:color w:val="000000"/>
                <w:sz w:val="18"/>
                <w:szCs w:val="18"/>
              </w:rPr>
              <w:t>MET-04</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94930" w14:textId="77777777" w:rsidR="00415231" w:rsidRDefault="00000000">
            <w:r>
              <w:rPr>
                <w:color w:val="000000"/>
                <w:sz w:val="18"/>
                <w:szCs w:val="18"/>
              </w:rPr>
              <w:t>Weather radar on F-GZCP was serviceable; crew used radar to navigate around cells but flew between two storm systems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9B8F7" w14:textId="77777777" w:rsidR="00415231" w:rsidRDefault="00000000">
            <w:r>
              <w:rPr>
                <w:color w:val="000000"/>
                <w:sz w:val="18"/>
                <w:szCs w:val="18"/>
              </w:rPr>
              <w:t>02:00–02:10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99F64" w14:textId="77777777" w:rsidR="00415231" w:rsidRDefault="00000000">
            <w:r>
              <w:rPr>
                <w:color w:val="000000"/>
                <w:sz w:val="18"/>
                <w:szCs w:val="18"/>
              </w:rPr>
              <w:t>Radar use</w:t>
            </w:r>
          </w:p>
        </w:tc>
      </w:tr>
      <w:tr w:rsidR="00415231" w14:paraId="2B1485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476DF" w14:textId="77777777" w:rsidR="00415231" w:rsidRDefault="00000000">
            <w:r>
              <w:rPr>
                <w:b/>
                <w:bCs/>
                <w:color w:val="000000"/>
                <w:sz w:val="18"/>
                <w:szCs w:val="18"/>
              </w:rPr>
              <w:t>MET-05</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11B83" w14:textId="77777777" w:rsidR="00415231" w:rsidRDefault="00000000">
            <w:r>
              <w:rPr>
                <w:color w:val="000000"/>
                <w:sz w:val="18"/>
                <w:szCs w:val="18"/>
              </w:rPr>
              <w:t>Turbulence encountered before pitot blockage; seatbelt sign was activated; turbulence was moderate, not severe at time of event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9238A" w14:textId="77777777" w:rsidR="00415231" w:rsidRDefault="00000000">
            <w:r>
              <w:rPr>
                <w:color w:val="000000"/>
                <w:sz w:val="18"/>
                <w:szCs w:val="18"/>
              </w:rPr>
              <w:t>02:08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552C0" w14:textId="77777777" w:rsidR="00415231" w:rsidRDefault="00000000">
            <w:r>
              <w:rPr>
                <w:color w:val="000000"/>
                <w:sz w:val="18"/>
                <w:szCs w:val="18"/>
              </w:rPr>
              <w:t>Pre-event turbulence</w:t>
            </w:r>
          </w:p>
        </w:tc>
      </w:tr>
      <w:tr w:rsidR="00415231" w14:paraId="151556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506AA" w14:textId="77777777" w:rsidR="00415231" w:rsidRDefault="00000000">
            <w:r>
              <w:rPr>
                <w:b/>
                <w:bCs/>
                <w:color w:val="000000"/>
                <w:sz w:val="18"/>
                <w:szCs w:val="18"/>
              </w:rPr>
              <w:t>MET-06</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D73BC" w14:textId="77777777" w:rsidR="00415231" w:rsidRDefault="00000000">
            <w:r>
              <w:rPr>
                <w:color w:val="000000"/>
                <w:sz w:val="18"/>
                <w:szCs w:val="18"/>
              </w:rPr>
              <w:t>Temperature at cruise altitude was -57 degrees Celsius; within envelope for super-cooled water droplets and ice crystals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DD42D" w14:textId="77777777" w:rsidR="00415231" w:rsidRDefault="00000000">
            <w:r>
              <w:rPr>
                <w:color w:val="000000"/>
                <w:sz w:val="18"/>
                <w:szCs w:val="18"/>
              </w:rPr>
              <w:t>2009-06-01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1BD3A" w14:textId="77777777" w:rsidR="00415231" w:rsidRDefault="00000000">
            <w:r>
              <w:rPr>
                <w:color w:val="000000"/>
                <w:sz w:val="18"/>
                <w:szCs w:val="18"/>
              </w:rPr>
              <w:t>Temperature</w:t>
            </w:r>
          </w:p>
        </w:tc>
      </w:tr>
      <w:tr w:rsidR="00415231" w14:paraId="3ECEF8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4086B" w14:textId="77777777" w:rsidR="00415231" w:rsidRDefault="00000000">
            <w:r>
              <w:rPr>
                <w:b/>
                <w:bCs/>
                <w:color w:val="000000"/>
                <w:sz w:val="18"/>
                <w:szCs w:val="18"/>
              </w:rPr>
              <w:t>MET-07</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3D1D4" w14:textId="77777777" w:rsidR="00415231" w:rsidRDefault="00000000">
            <w:r>
              <w:rPr>
                <w:color w:val="000000"/>
                <w:sz w:val="18"/>
                <w:szCs w:val="18"/>
              </w:rPr>
              <w:t>Satellite imagery confirmed convective activity over the region; clouds to FL490 documented in area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58DA7" w14:textId="77777777" w:rsidR="00415231" w:rsidRDefault="00000000">
            <w:r>
              <w:rPr>
                <w:color w:val="000000"/>
                <w:sz w:val="18"/>
                <w:szCs w:val="18"/>
              </w:rPr>
              <w:t>2009-06-01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81F20" w14:textId="77777777" w:rsidR="00415231" w:rsidRDefault="00000000">
            <w:r>
              <w:rPr>
                <w:color w:val="000000"/>
                <w:sz w:val="18"/>
                <w:szCs w:val="18"/>
              </w:rPr>
              <w:t>Satellite evidence</w:t>
            </w:r>
          </w:p>
        </w:tc>
      </w:tr>
      <w:tr w:rsidR="00415231" w14:paraId="180648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493D2" w14:textId="77777777" w:rsidR="00415231" w:rsidRDefault="00000000">
            <w:r>
              <w:rPr>
                <w:b/>
                <w:bCs/>
                <w:color w:val="000000"/>
                <w:sz w:val="18"/>
                <w:szCs w:val="18"/>
              </w:rPr>
              <w:t>MET-08</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7AA38" w14:textId="77777777" w:rsidR="00415231" w:rsidRDefault="00000000">
            <w:r>
              <w:rPr>
                <w:color w:val="000000"/>
                <w:sz w:val="18"/>
                <w:szCs w:val="18"/>
              </w:rPr>
              <w:t>Other aircraft transiting same area that night without incident; difference assessed as pitot probe variant on those aircraft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9F266" w14:textId="77777777" w:rsidR="00415231" w:rsidRDefault="00000000">
            <w:r>
              <w:rPr>
                <w:color w:val="000000"/>
                <w:sz w:val="18"/>
                <w:szCs w:val="18"/>
              </w:rPr>
              <w:t>2009-06-01 night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4F48C" w14:textId="77777777" w:rsidR="00415231" w:rsidRDefault="00000000">
            <w:r>
              <w:rPr>
                <w:color w:val="000000"/>
                <w:sz w:val="18"/>
                <w:szCs w:val="18"/>
              </w:rPr>
              <w:t>Fleet comparison</w:t>
            </w:r>
          </w:p>
        </w:tc>
      </w:tr>
    </w:tbl>
    <w:p w14:paraId="44274F36" w14:textId="77777777" w:rsidR="00415231" w:rsidRDefault="00415231"/>
    <w:p w14:paraId="3316922D" w14:textId="77777777" w:rsidR="00415231" w:rsidRDefault="00000000">
      <w:pPr>
        <w:pStyle w:val="Ttulo2"/>
      </w:pPr>
      <w:r>
        <w:rPr>
          <w:color w:val="000000"/>
        </w:rPr>
        <w:t>Domain 6: ATC and Last Contact</w:t>
      </w:r>
    </w:p>
    <w:p w14:paraId="03F28DBC" w14:textId="77777777" w:rsidR="00415231" w:rsidRDefault="00000000">
      <w:pPr>
        <w:spacing w:before="60" w:after="60"/>
      </w:pPr>
      <w:r>
        <w:rPr>
          <w:color w:val="000000"/>
        </w:rPr>
        <w:t>ACARS messages, last radar contact, position reports, emergency declaration absence, search initiation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943"/>
        <w:gridCol w:w="1398"/>
        <w:gridCol w:w="1319"/>
      </w:tblGrid>
      <w:tr w:rsidR="00415231" w14:paraId="6BAA01FB"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34206B" w14:textId="77777777" w:rsidR="00415231" w:rsidRDefault="00000000">
            <w:pPr>
              <w:jc w:val="center"/>
            </w:pPr>
            <w:r>
              <w:rPr>
                <w:b/>
                <w:bCs/>
                <w:color w:val="FFFFFF"/>
                <w:sz w:val="20"/>
                <w:szCs w:val="20"/>
              </w:rPr>
              <w:t>ID</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CC6868" w14:textId="77777777" w:rsidR="00415231" w:rsidRDefault="00000000">
            <w:pPr>
              <w:jc w:val="center"/>
            </w:pPr>
            <w:r>
              <w:rPr>
                <w:b/>
                <w:bCs/>
                <w:color w:val="FFFFFF"/>
                <w:sz w:val="20"/>
                <w:szCs w:val="20"/>
              </w:rPr>
              <w:t>ENTER THIS OBSERVATION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CE5F2E" w14:textId="77777777" w:rsidR="00415231" w:rsidRDefault="00000000">
            <w:pPr>
              <w:jc w:val="center"/>
            </w:pPr>
            <w:r>
              <w:rPr>
                <w:b/>
                <w:bCs/>
                <w:color w:val="FFFFFF"/>
                <w:sz w:val="20"/>
                <w:szCs w:val="20"/>
              </w:rPr>
              <w:t>PERIOD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265C26" w14:textId="77777777" w:rsidR="00415231" w:rsidRDefault="00000000">
            <w:pPr>
              <w:jc w:val="center"/>
            </w:pPr>
            <w:r>
              <w:rPr>
                <w:b/>
                <w:bCs/>
                <w:color w:val="FFFFFF"/>
                <w:sz w:val="20"/>
                <w:szCs w:val="20"/>
              </w:rPr>
              <w:t>EXPECTED</w:t>
            </w:r>
          </w:p>
        </w:tc>
      </w:tr>
      <w:tr w:rsidR="00415231" w14:paraId="081FDF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AF4C3" w14:textId="77777777" w:rsidR="00415231" w:rsidRDefault="00000000">
            <w:r>
              <w:rPr>
                <w:b/>
                <w:bCs/>
                <w:color w:val="000000"/>
                <w:sz w:val="18"/>
                <w:szCs w:val="18"/>
              </w:rPr>
              <w:t>ATC-01</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CE356" w14:textId="77777777" w:rsidR="00415231" w:rsidRDefault="00000000">
            <w:r>
              <w:rPr>
                <w:color w:val="000000"/>
                <w:sz w:val="18"/>
                <w:szCs w:val="18"/>
              </w:rPr>
              <w:t>AF447 sent final ACARS message at 02:10:34 UTC reporting cabin vertical speed alarm; no subsequent ACARS messages received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A35E1" w14:textId="77777777" w:rsidR="00415231" w:rsidRDefault="00000000">
            <w:r>
              <w:rPr>
                <w:color w:val="000000"/>
                <w:sz w:val="18"/>
                <w:szCs w:val="18"/>
              </w:rPr>
              <w:t>02:10:34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1D833" w14:textId="77777777" w:rsidR="00415231" w:rsidRDefault="00000000">
            <w:r>
              <w:rPr>
                <w:color w:val="000000"/>
                <w:sz w:val="18"/>
                <w:szCs w:val="18"/>
              </w:rPr>
              <w:t>Last automated contact</w:t>
            </w:r>
          </w:p>
        </w:tc>
      </w:tr>
      <w:tr w:rsidR="00415231" w14:paraId="452124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72CE0" w14:textId="77777777" w:rsidR="00415231" w:rsidRDefault="00000000">
            <w:r>
              <w:rPr>
                <w:b/>
                <w:bCs/>
                <w:color w:val="000000"/>
                <w:sz w:val="18"/>
                <w:szCs w:val="18"/>
              </w:rPr>
              <w:t>ATC-02</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177B2" w14:textId="77777777" w:rsidR="00415231" w:rsidRDefault="00000000">
            <w:r>
              <w:rPr>
                <w:color w:val="000000"/>
                <w:sz w:val="18"/>
                <w:szCs w:val="18"/>
              </w:rPr>
              <w:t>AF447 failed to make routine position report at 02:20 UTC; Dakar ATCC began attempting contact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9DE34" w14:textId="77777777" w:rsidR="00415231" w:rsidRDefault="00000000">
            <w:r>
              <w:rPr>
                <w:color w:val="000000"/>
                <w:sz w:val="18"/>
                <w:szCs w:val="18"/>
              </w:rPr>
              <w:t>02:20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E3202" w14:textId="77777777" w:rsidR="00415231" w:rsidRDefault="00000000">
            <w:r>
              <w:rPr>
                <w:color w:val="000000"/>
                <w:sz w:val="18"/>
                <w:szCs w:val="18"/>
              </w:rPr>
              <w:t>Missed report</w:t>
            </w:r>
          </w:p>
        </w:tc>
      </w:tr>
      <w:tr w:rsidR="00415231" w14:paraId="43D791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9C8C8" w14:textId="77777777" w:rsidR="00415231" w:rsidRDefault="00000000">
            <w:r>
              <w:rPr>
                <w:b/>
                <w:bCs/>
                <w:color w:val="000000"/>
                <w:sz w:val="18"/>
                <w:szCs w:val="18"/>
              </w:rPr>
              <w:t>ATC-03</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86658" w14:textId="77777777" w:rsidR="00415231" w:rsidRDefault="00000000">
            <w:r>
              <w:rPr>
                <w:color w:val="000000"/>
                <w:sz w:val="18"/>
                <w:szCs w:val="18"/>
              </w:rPr>
              <w:t>Search and rescue initiated 04:45 UTC; Brazilian, French, and international assets deployed; extensive ocean search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AEE99" w14:textId="77777777" w:rsidR="00415231" w:rsidRDefault="00000000">
            <w:r>
              <w:rPr>
                <w:color w:val="000000"/>
                <w:sz w:val="18"/>
                <w:szCs w:val="18"/>
              </w:rPr>
              <w:t>04:45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03901" w14:textId="77777777" w:rsidR="00415231" w:rsidRDefault="00000000">
            <w:r>
              <w:rPr>
                <w:color w:val="000000"/>
                <w:sz w:val="18"/>
                <w:szCs w:val="18"/>
              </w:rPr>
              <w:t>SAR initiation</w:t>
            </w:r>
          </w:p>
        </w:tc>
      </w:tr>
      <w:tr w:rsidR="00415231" w14:paraId="54547E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71B1F" w14:textId="77777777" w:rsidR="00415231" w:rsidRDefault="00000000">
            <w:r>
              <w:rPr>
                <w:b/>
                <w:bCs/>
                <w:color w:val="000000"/>
                <w:sz w:val="18"/>
                <w:szCs w:val="18"/>
              </w:rPr>
              <w:t>ATC-04</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852C0" w14:textId="77777777" w:rsidR="00415231" w:rsidRDefault="00000000">
            <w:r>
              <w:rPr>
                <w:color w:val="000000"/>
                <w:sz w:val="18"/>
                <w:szCs w:val="18"/>
              </w:rPr>
              <w:t>Aircraft wreckage found 6 June 2009; bodies recovered; FDR and CVR not found until April 2011 after third search effort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B4519" w14:textId="77777777" w:rsidR="00415231" w:rsidRDefault="00000000">
            <w:r>
              <w:rPr>
                <w:color w:val="000000"/>
                <w:sz w:val="18"/>
                <w:szCs w:val="18"/>
              </w:rPr>
              <w:t>Jun 2009 / Apr 2011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6B683" w14:textId="77777777" w:rsidR="00415231" w:rsidRDefault="00000000">
            <w:r>
              <w:rPr>
                <w:color w:val="000000"/>
                <w:sz w:val="18"/>
                <w:szCs w:val="18"/>
              </w:rPr>
              <w:t>Evidence timeline</w:t>
            </w:r>
          </w:p>
        </w:tc>
      </w:tr>
      <w:tr w:rsidR="00415231" w14:paraId="50837A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CB0CD" w14:textId="77777777" w:rsidR="00415231" w:rsidRDefault="00000000">
            <w:r>
              <w:rPr>
                <w:b/>
                <w:bCs/>
                <w:color w:val="000000"/>
                <w:sz w:val="18"/>
                <w:szCs w:val="18"/>
              </w:rPr>
              <w:t>ATC-05</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78F46" w14:textId="77777777" w:rsidR="00415231" w:rsidRDefault="00000000">
            <w:r>
              <w:rPr>
                <w:color w:val="000000"/>
                <w:sz w:val="18"/>
                <w:szCs w:val="18"/>
              </w:rPr>
              <w:t xml:space="preserve">Last radar </w:t>
            </w:r>
            <w:proofErr w:type="gramStart"/>
            <w:r>
              <w:rPr>
                <w:color w:val="000000"/>
                <w:sz w:val="18"/>
                <w:szCs w:val="18"/>
              </w:rPr>
              <w:t>contact</w:t>
            </w:r>
            <w:proofErr w:type="gramEnd"/>
            <w:r>
              <w:rPr>
                <w:color w:val="000000"/>
                <w:sz w:val="18"/>
                <w:szCs w:val="18"/>
              </w:rPr>
              <w:t xml:space="preserve"> approximately 2:00 UTC; aircraft was outside radar coverage at time of accident over mid-Atlantic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0525D" w14:textId="77777777" w:rsidR="00415231" w:rsidRDefault="00000000">
            <w:r>
              <w:rPr>
                <w:color w:val="000000"/>
                <w:sz w:val="18"/>
                <w:szCs w:val="18"/>
              </w:rPr>
              <w:t>02:00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47CC5" w14:textId="77777777" w:rsidR="00415231" w:rsidRDefault="00000000">
            <w:r>
              <w:rPr>
                <w:color w:val="000000"/>
                <w:sz w:val="18"/>
                <w:szCs w:val="18"/>
              </w:rPr>
              <w:t>Radar coverage gap</w:t>
            </w:r>
          </w:p>
        </w:tc>
      </w:tr>
      <w:tr w:rsidR="00415231" w14:paraId="584F5B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56CEC" w14:textId="77777777" w:rsidR="00415231" w:rsidRDefault="00000000">
            <w:r>
              <w:rPr>
                <w:b/>
                <w:bCs/>
                <w:color w:val="000000"/>
                <w:sz w:val="18"/>
                <w:szCs w:val="18"/>
              </w:rPr>
              <w:t>ATC-06</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06FC1" w14:textId="77777777" w:rsidR="00415231" w:rsidRDefault="00000000">
            <w:r>
              <w:rPr>
                <w:color w:val="000000"/>
                <w:sz w:val="18"/>
                <w:szCs w:val="18"/>
              </w:rPr>
              <w:t>No distress call (MAYDAY) transmitted by crew; event was too rapid and crew was not aware of full situation until seconds before impact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C06AB"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8B9DE" w14:textId="77777777" w:rsidR="00415231" w:rsidRDefault="00000000">
            <w:r>
              <w:rPr>
                <w:color w:val="000000"/>
                <w:sz w:val="18"/>
                <w:szCs w:val="18"/>
              </w:rPr>
              <w:t>No distress signal</w:t>
            </w:r>
          </w:p>
        </w:tc>
      </w:tr>
      <w:tr w:rsidR="00415231" w14:paraId="33E3A3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DA6A1" w14:textId="77777777" w:rsidR="00415231" w:rsidRDefault="00000000">
            <w:r>
              <w:rPr>
                <w:b/>
                <w:bCs/>
                <w:color w:val="000000"/>
                <w:sz w:val="18"/>
                <w:szCs w:val="18"/>
              </w:rPr>
              <w:lastRenderedPageBreak/>
              <w:t>ATC-07</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E67A6" w14:textId="77777777" w:rsidR="00415231" w:rsidRDefault="00000000">
            <w:r>
              <w:rPr>
                <w:color w:val="000000"/>
                <w:sz w:val="18"/>
                <w:szCs w:val="18"/>
              </w:rPr>
              <w:t>Brazilian Navy recovered first wreckage and bodies on 6 June 2009; impact site approximately 1,000 km northeast of Fernando de Noronha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B1A35" w14:textId="77777777" w:rsidR="00415231" w:rsidRDefault="00000000">
            <w:r>
              <w:rPr>
                <w:color w:val="000000"/>
                <w:sz w:val="18"/>
                <w:szCs w:val="18"/>
              </w:rPr>
              <w:t>6 Jun 2009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920FF" w14:textId="77777777" w:rsidR="00415231" w:rsidRDefault="00000000">
            <w:r>
              <w:rPr>
                <w:color w:val="000000"/>
                <w:sz w:val="18"/>
                <w:szCs w:val="18"/>
              </w:rPr>
              <w:t>Wreckage location</w:t>
            </w:r>
          </w:p>
        </w:tc>
      </w:tr>
      <w:tr w:rsidR="00415231" w14:paraId="069005A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31FB8" w14:textId="77777777" w:rsidR="00415231" w:rsidRDefault="00000000">
            <w:r>
              <w:rPr>
                <w:b/>
                <w:bCs/>
                <w:color w:val="000000"/>
                <w:sz w:val="18"/>
                <w:szCs w:val="18"/>
              </w:rPr>
              <w:t>ATC-08</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4B108" w14:textId="77777777" w:rsidR="00415231" w:rsidRDefault="00000000">
            <w:r>
              <w:rPr>
                <w:color w:val="000000"/>
                <w:sz w:val="18"/>
                <w:szCs w:val="18"/>
              </w:rPr>
              <w:t>ACARS position data used to define initial search area; limited mid-ocean coverage complicated search planning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85BEB" w14:textId="77777777" w:rsidR="00415231" w:rsidRDefault="00000000">
            <w:r>
              <w:rPr>
                <w:color w:val="000000"/>
                <w:sz w:val="18"/>
                <w:szCs w:val="18"/>
              </w:rPr>
              <w:t>2009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B224E" w14:textId="77777777" w:rsidR="00415231" w:rsidRDefault="00000000">
            <w:r>
              <w:rPr>
                <w:color w:val="000000"/>
                <w:sz w:val="18"/>
                <w:szCs w:val="18"/>
              </w:rPr>
              <w:t>Search challenge</w:t>
            </w:r>
          </w:p>
        </w:tc>
      </w:tr>
    </w:tbl>
    <w:p w14:paraId="5E364A5C" w14:textId="77777777" w:rsidR="00415231" w:rsidRDefault="00415231"/>
    <w:p w14:paraId="63CF9212" w14:textId="77777777" w:rsidR="00415231" w:rsidRDefault="00000000">
      <w:pPr>
        <w:pStyle w:val="Ttulo2"/>
      </w:pPr>
      <w:r>
        <w:rPr>
          <w:color w:val="000000"/>
        </w:rPr>
        <w:t>Domain 7: BEA Investigation</w:t>
      </w:r>
    </w:p>
    <w:p w14:paraId="2D23B6E6" w14:textId="77777777" w:rsidR="00415231" w:rsidRDefault="00000000">
      <w:pPr>
        <w:spacing w:before="60" w:after="60"/>
      </w:pPr>
      <w:r>
        <w:rPr>
          <w:color w:val="000000"/>
        </w:rPr>
        <w:t>BEA causal attribution, SNPL counter-analysis, acquittal verdict 2021, 41 safety recommendations, CVR/FDR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5558"/>
        <w:gridCol w:w="1363"/>
        <w:gridCol w:w="1741"/>
      </w:tblGrid>
      <w:tr w:rsidR="00415231" w14:paraId="5E08D633"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2C60C8" w14:textId="77777777" w:rsidR="00415231" w:rsidRDefault="00000000">
            <w:pPr>
              <w:jc w:val="center"/>
            </w:pPr>
            <w:r>
              <w:rPr>
                <w:b/>
                <w:bCs/>
                <w:color w:val="FFFFFF"/>
                <w:sz w:val="20"/>
                <w:szCs w:val="20"/>
              </w:rPr>
              <w:t>ID</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89C096" w14:textId="77777777" w:rsidR="00415231" w:rsidRDefault="00000000">
            <w:pPr>
              <w:jc w:val="center"/>
            </w:pPr>
            <w:r>
              <w:rPr>
                <w:b/>
                <w:bCs/>
                <w:color w:val="FFFFFF"/>
                <w:sz w:val="20"/>
                <w:szCs w:val="20"/>
              </w:rPr>
              <w:t>ENTER THIS OBSERVATION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ADEB7F" w14:textId="77777777" w:rsidR="00415231" w:rsidRDefault="00000000">
            <w:pPr>
              <w:jc w:val="center"/>
            </w:pPr>
            <w:r>
              <w:rPr>
                <w:b/>
                <w:bCs/>
                <w:color w:val="FFFFFF"/>
                <w:sz w:val="20"/>
                <w:szCs w:val="20"/>
              </w:rPr>
              <w:t>PERIOD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303909" w14:textId="77777777" w:rsidR="00415231" w:rsidRDefault="00000000">
            <w:pPr>
              <w:jc w:val="center"/>
            </w:pPr>
            <w:r>
              <w:rPr>
                <w:b/>
                <w:bCs/>
                <w:color w:val="FFFFFF"/>
                <w:sz w:val="20"/>
                <w:szCs w:val="20"/>
              </w:rPr>
              <w:t>EXPECTED</w:t>
            </w:r>
          </w:p>
        </w:tc>
      </w:tr>
      <w:tr w:rsidR="00415231" w14:paraId="3D9EF0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E4AC1" w14:textId="77777777" w:rsidR="00415231" w:rsidRDefault="00000000">
            <w:r>
              <w:rPr>
                <w:b/>
                <w:bCs/>
                <w:color w:val="000000"/>
                <w:sz w:val="18"/>
                <w:szCs w:val="18"/>
              </w:rPr>
              <w:t>BEA-01</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69AFE" w14:textId="77777777" w:rsidR="00415231" w:rsidRDefault="00000000">
            <w:r>
              <w:rPr>
                <w:color w:val="000000"/>
                <w:sz w:val="18"/>
                <w:szCs w:val="18"/>
              </w:rPr>
              <w:t>BEA Final Report (July 2012): cause attributed to interaction between pitot icing, crew loss of understanding of situation, and inappropriate inputs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4C3B0" w14:textId="77777777" w:rsidR="00415231" w:rsidRDefault="00000000">
            <w:r>
              <w:rPr>
                <w:color w:val="000000"/>
                <w:sz w:val="18"/>
                <w:szCs w:val="18"/>
              </w:rPr>
              <w:t>Jul 2012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4005D" w14:textId="77777777" w:rsidR="00415231" w:rsidRDefault="00000000">
            <w:r>
              <w:rPr>
                <w:color w:val="000000"/>
                <w:sz w:val="18"/>
                <w:szCs w:val="18"/>
              </w:rPr>
              <w:t>Causal finding</w:t>
            </w:r>
          </w:p>
        </w:tc>
      </w:tr>
      <w:tr w:rsidR="00415231" w14:paraId="24EDD1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50E24" w14:textId="77777777" w:rsidR="00415231" w:rsidRDefault="00000000">
            <w:r>
              <w:rPr>
                <w:b/>
                <w:bCs/>
                <w:color w:val="000000"/>
                <w:sz w:val="18"/>
                <w:szCs w:val="18"/>
              </w:rPr>
              <w:t>BEA-02</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C4AF4" w14:textId="77777777" w:rsidR="00415231" w:rsidRDefault="00000000">
            <w:r>
              <w:rPr>
                <w:color w:val="000000"/>
                <w:sz w:val="18"/>
                <w:szCs w:val="18"/>
              </w:rPr>
              <w:t>BEA identified three contributing factors: pitot blockage (technical), lack of training in manual flying at altitude (training), failure to recognise stall (human factors)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43E3E" w14:textId="77777777" w:rsidR="00415231" w:rsidRDefault="00000000">
            <w:r>
              <w:rPr>
                <w:color w:val="000000"/>
                <w:sz w:val="18"/>
                <w:szCs w:val="18"/>
              </w:rPr>
              <w:t>Jul 2012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4B4EE" w14:textId="77777777" w:rsidR="00415231" w:rsidRDefault="00000000">
            <w:r>
              <w:rPr>
                <w:color w:val="000000"/>
                <w:sz w:val="18"/>
                <w:szCs w:val="18"/>
              </w:rPr>
              <w:t>Factor attribution</w:t>
            </w:r>
          </w:p>
        </w:tc>
      </w:tr>
      <w:tr w:rsidR="00415231" w14:paraId="1A8211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04B7A" w14:textId="77777777" w:rsidR="00415231" w:rsidRDefault="00000000">
            <w:r>
              <w:rPr>
                <w:b/>
                <w:bCs/>
                <w:color w:val="000000"/>
                <w:sz w:val="18"/>
                <w:szCs w:val="18"/>
              </w:rPr>
              <w:t>BEA-03</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C6402" w14:textId="77777777" w:rsidR="00415231" w:rsidRDefault="00000000">
            <w:r>
              <w:rPr>
                <w:color w:val="000000"/>
                <w:sz w:val="18"/>
                <w:szCs w:val="18"/>
              </w:rPr>
              <w:t xml:space="preserve">SNPL (French pilots union) disputed BEA attribution; argued Airbus system design — specifically the silent stall warning at high </w:t>
            </w:r>
            <w:proofErr w:type="spellStart"/>
            <w:r>
              <w:rPr>
                <w:color w:val="000000"/>
                <w:sz w:val="18"/>
                <w:szCs w:val="18"/>
              </w:rPr>
              <w:t>AoA</w:t>
            </w:r>
            <w:proofErr w:type="spellEnd"/>
            <w:r>
              <w:rPr>
                <w:color w:val="000000"/>
                <w:sz w:val="18"/>
                <w:szCs w:val="18"/>
              </w:rPr>
              <w:t xml:space="preserve"> — was the primary cause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56EA8" w14:textId="77777777" w:rsidR="00415231" w:rsidRDefault="00000000">
            <w:r>
              <w:rPr>
                <w:color w:val="000000"/>
                <w:sz w:val="18"/>
                <w:szCs w:val="18"/>
              </w:rPr>
              <w:t>2012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2D2E8" w14:textId="77777777" w:rsidR="00415231" w:rsidRDefault="00000000">
            <w:r>
              <w:rPr>
                <w:color w:val="000000"/>
                <w:sz w:val="18"/>
                <w:szCs w:val="18"/>
              </w:rPr>
              <w:t>Counter-analysis</w:t>
            </w:r>
          </w:p>
        </w:tc>
      </w:tr>
      <w:tr w:rsidR="00415231" w14:paraId="31EE222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71859" w14:textId="77777777" w:rsidR="00415231" w:rsidRDefault="00000000">
            <w:r>
              <w:rPr>
                <w:b/>
                <w:bCs/>
                <w:color w:val="000000"/>
                <w:sz w:val="18"/>
                <w:szCs w:val="18"/>
              </w:rPr>
              <w:t>BEA-04</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DB225" w14:textId="77777777" w:rsidR="00415231" w:rsidRDefault="00000000">
            <w:r>
              <w:rPr>
                <w:color w:val="000000"/>
                <w:sz w:val="18"/>
                <w:szCs w:val="18"/>
              </w:rPr>
              <w:t>BEA issued 41 safety recommendations covering training, procedures, pitot probes, and stall warning systems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82EE7" w14:textId="77777777" w:rsidR="00415231" w:rsidRDefault="00000000">
            <w:r>
              <w:rPr>
                <w:color w:val="000000"/>
                <w:sz w:val="18"/>
                <w:szCs w:val="18"/>
              </w:rPr>
              <w:t>Jul 2012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C1854" w14:textId="77777777" w:rsidR="00415231" w:rsidRDefault="00000000">
            <w:r>
              <w:rPr>
                <w:color w:val="000000"/>
                <w:sz w:val="18"/>
                <w:szCs w:val="18"/>
              </w:rPr>
              <w:t>Recommendations</w:t>
            </w:r>
          </w:p>
        </w:tc>
      </w:tr>
      <w:tr w:rsidR="00415231" w14:paraId="0C2F53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06778" w14:textId="77777777" w:rsidR="00415231" w:rsidRDefault="00000000">
            <w:r>
              <w:rPr>
                <w:b/>
                <w:bCs/>
                <w:color w:val="000000"/>
                <w:sz w:val="18"/>
                <w:szCs w:val="18"/>
              </w:rPr>
              <w:t>BEA-05</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E1665" w14:textId="77777777" w:rsidR="00415231" w:rsidRDefault="00000000">
            <w:r>
              <w:rPr>
                <w:color w:val="000000"/>
                <w:sz w:val="18"/>
                <w:szCs w:val="18"/>
              </w:rPr>
              <w:t>Criminal trial: Air France and Airbus charged with involuntary manslaughter; both acquitted by Paris court in April 2021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E1C8C" w14:textId="77777777" w:rsidR="00415231" w:rsidRDefault="00000000">
            <w:r>
              <w:rPr>
                <w:color w:val="000000"/>
                <w:sz w:val="18"/>
                <w:szCs w:val="18"/>
              </w:rPr>
              <w:t>Apr 2021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A0A70" w14:textId="77777777" w:rsidR="00415231" w:rsidRDefault="00000000">
            <w:r>
              <w:rPr>
                <w:color w:val="000000"/>
                <w:sz w:val="18"/>
                <w:szCs w:val="18"/>
              </w:rPr>
              <w:t>Legal outcome</w:t>
            </w:r>
          </w:p>
        </w:tc>
      </w:tr>
      <w:tr w:rsidR="00415231" w14:paraId="30171D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20635" w14:textId="77777777" w:rsidR="00415231" w:rsidRDefault="00000000">
            <w:r>
              <w:rPr>
                <w:b/>
                <w:bCs/>
                <w:color w:val="000000"/>
                <w:sz w:val="18"/>
                <w:szCs w:val="18"/>
              </w:rPr>
              <w:t>BEA-06</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4D174" w14:textId="77777777" w:rsidR="00415231" w:rsidRDefault="00000000">
            <w:r>
              <w:rPr>
                <w:color w:val="000000"/>
                <w:sz w:val="18"/>
                <w:szCs w:val="18"/>
              </w:rPr>
              <w:t>Court of appeal ordered new trial in November 2022; case being retried as of 2023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443CD" w14:textId="77777777" w:rsidR="00415231" w:rsidRDefault="00000000">
            <w:r>
              <w:rPr>
                <w:color w:val="000000"/>
                <w:sz w:val="18"/>
                <w:szCs w:val="18"/>
              </w:rPr>
              <w:t>Nov 2022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A088E" w14:textId="77777777" w:rsidR="00415231" w:rsidRDefault="00000000">
            <w:r>
              <w:rPr>
                <w:color w:val="000000"/>
                <w:sz w:val="18"/>
                <w:szCs w:val="18"/>
              </w:rPr>
              <w:t>Legal continuation</w:t>
            </w:r>
          </w:p>
        </w:tc>
      </w:tr>
      <w:tr w:rsidR="00415231" w14:paraId="52CE29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F4919" w14:textId="77777777" w:rsidR="00415231" w:rsidRDefault="00000000">
            <w:r>
              <w:rPr>
                <w:b/>
                <w:bCs/>
                <w:color w:val="000000"/>
                <w:sz w:val="18"/>
                <w:szCs w:val="18"/>
              </w:rPr>
              <w:t>BEA-07</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3EEB7" w14:textId="77777777" w:rsidR="00415231" w:rsidRDefault="00000000">
            <w:r>
              <w:rPr>
                <w:color w:val="000000"/>
                <w:sz w:val="18"/>
                <w:szCs w:val="18"/>
              </w:rPr>
              <w:t>FDR recovered April 2011 at 3,900 metres depth using autonomous underwater vehicle; critical for definitive reconstruction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9C9E3" w14:textId="77777777" w:rsidR="00415231" w:rsidRDefault="00000000">
            <w:r>
              <w:rPr>
                <w:color w:val="000000"/>
                <w:sz w:val="18"/>
                <w:szCs w:val="18"/>
              </w:rPr>
              <w:t>Apr 2011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2C721" w14:textId="77777777" w:rsidR="00415231" w:rsidRDefault="00000000">
            <w:r>
              <w:rPr>
                <w:color w:val="000000"/>
                <w:sz w:val="18"/>
                <w:szCs w:val="18"/>
              </w:rPr>
              <w:t>Key evidence</w:t>
            </w:r>
          </w:p>
        </w:tc>
      </w:tr>
      <w:tr w:rsidR="00415231" w14:paraId="334660F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0143A" w14:textId="77777777" w:rsidR="00415231" w:rsidRDefault="00000000">
            <w:r>
              <w:rPr>
                <w:b/>
                <w:bCs/>
                <w:color w:val="000000"/>
                <w:sz w:val="18"/>
                <w:szCs w:val="18"/>
              </w:rPr>
              <w:t>BEA-08</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4CFE2" w14:textId="77777777" w:rsidR="00415231" w:rsidRDefault="00000000">
            <w:r>
              <w:rPr>
                <w:color w:val="000000"/>
                <w:sz w:val="18"/>
                <w:szCs w:val="18"/>
              </w:rPr>
              <w:t>CVR recovered same operation; recordings quality was sufficient for reconstruction despite two-year immersion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7F0A2" w14:textId="77777777" w:rsidR="00415231" w:rsidRDefault="00000000">
            <w:r>
              <w:rPr>
                <w:color w:val="000000"/>
                <w:sz w:val="18"/>
                <w:szCs w:val="18"/>
              </w:rPr>
              <w:t>Apr 2011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76765" w14:textId="77777777" w:rsidR="00415231" w:rsidRDefault="00000000">
            <w:r>
              <w:rPr>
                <w:color w:val="000000"/>
                <w:sz w:val="18"/>
                <w:szCs w:val="18"/>
              </w:rPr>
              <w:t>Key evidence</w:t>
            </w:r>
          </w:p>
        </w:tc>
      </w:tr>
      <w:tr w:rsidR="00415231" w14:paraId="0CDAAE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1A976" w14:textId="77777777" w:rsidR="00415231" w:rsidRDefault="00000000">
            <w:r>
              <w:rPr>
                <w:b/>
                <w:bCs/>
                <w:color w:val="000000"/>
                <w:sz w:val="18"/>
                <w:szCs w:val="18"/>
              </w:rPr>
              <w:t>BEA-09</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ED848" w14:textId="77777777" w:rsidR="00415231" w:rsidRDefault="00000000">
            <w:r>
              <w:rPr>
                <w:color w:val="000000"/>
                <w:sz w:val="18"/>
                <w:szCs w:val="18"/>
              </w:rPr>
              <w:t>BEA R2 recommendation: operators must provide training in manual flying and upset recovery; addressed to EASA and FAA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BEF69" w14:textId="77777777" w:rsidR="00415231" w:rsidRDefault="00000000">
            <w:r>
              <w:rPr>
                <w:color w:val="000000"/>
                <w:sz w:val="18"/>
                <w:szCs w:val="18"/>
              </w:rPr>
              <w:t>Jul 2012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C8441" w14:textId="77777777" w:rsidR="00415231" w:rsidRDefault="00000000">
            <w:r>
              <w:rPr>
                <w:color w:val="000000"/>
                <w:sz w:val="18"/>
                <w:szCs w:val="18"/>
              </w:rPr>
              <w:t>Training recommendation</w:t>
            </w:r>
          </w:p>
        </w:tc>
      </w:tr>
      <w:tr w:rsidR="00415231" w14:paraId="7D24EF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79716" w14:textId="77777777" w:rsidR="00415231" w:rsidRDefault="00000000">
            <w:r>
              <w:rPr>
                <w:b/>
                <w:bCs/>
                <w:color w:val="000000"/>
                <w:sz w:val="18"/>
                <w:szCs w:val="18"/>
              </w:rPr>
              <w:t>BEA-10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BF213" w14:textId="77777777" w:rsidR="00415231" w:rsidRDefault="00000000">
            <w:r>
              <w:rPr>
                <w:color w:val="000000"/>
                <w:sz w:val="18"/>
                <w:szCs w:val="18"/>
              </w:rPr>
              <w:t>Airbus issued Flight Operations Transmission on unreliable airspeed procedures following accident; updated crew guidance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27688" w14:textId="77777777" w:rsidR="00415231" w:rsidRDefault="00000000">
            <w:r>
              <w:rPr>
                <w:color w:val="000000"/>
                <w:sz w:val="18"/>
                <w:szCs w:val="18"/>
              </w:rPr>
              <w:t>2009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9F8A7" w14:textId="77777777" w:rsidR="00415231" w:rsidRDefault="00000000">
            <w:r>
              <w:rPr>
                <w:color w:val="000000"/>
                <w:sz w:val="18"/>
                <w:szCs w:val="18"/>
              </w:rPr>
              <w:t>Manufacturer response</w:t>
            </w:r>
          </w:p>
        </w:tc>
      </w:tr>
      <w:tr w:rsidR="00415231" w14:paraId="01B3CC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0F3E7" w14:textId="77777777" w:rsidR="00415231" w:rsidRDefault="00000000">
            <w:r>
              <w:rPr>
                <w:b/>
                <w:bCs/>
                <w:color w:val="000000"/>
                <w:sz w:val="18"/>
                <w:szCs w:val="18"/>
              </w:rPr>
              <w:t>BEA-11</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9A9C7" w14:textId="77777777" w:rsidR="00415231" w:rsidRDefault="00000000">
            <w:r>
              <w:rPr>
                <w:color w:val="000000"/>
                <w:sz w:val="18"/>
                <w:szCs w:val="18"/>
              </w:rPr>
              <w:t>ICAO convened high-level safety conference on loss of control in flight (LOC-I) following multiple incidents including AF447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30E5D" w14:textId="77777777" w:rsidR="00415231" w:rsidRDefault="00000000">
            <w:r>
              <w:rPr>
                <w:color w:val="000000"/>
                <w:sz w:val="18"/>
                <w:szCs w:val="18"/>
              </w:rPr>
              <w:t>2010–2012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ABBD0" w14:textId="77777777" w:rsidR="00415231" w:rsidRDefault="00000000">
            <w:r>
              <w:rPr>
                <w:color w:val="000000"/>
                <w:sz w:val="18"/>
                <w:szCs w:val="18"/>
              </w:rPr>
              <w:t>Industry response</w:t>
            </w:r>
          </w:p>
        </w:tc>
      </w:tr>
      <w:tr w:rsidR="00415231" w14:paraId="6FC711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D89C2" w14:textId="77777777" w:rsidR="00415231" w:rsidRDefault="00000000">
            <w:r>
              <w:rPr>
                <w:b/>
                <w:bCs/>
                <w:color w:val="000000"/>
                <w:sz w:val="18"/>
                <w:szCs w:val="18"/>
              </w:rPr>
              <w:t>BEA-12</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AD8CF" w14:textId="77777777" w:rsidR="00415231" w:rsidRDefault="00000000">
            <w:r>
              <w:rPr>
                <w:color w:val="000000"/>
                <w:sz w:val="18"/>
                <w:szCs w:val="18"/>
              </w:rPr>
              <w:t>Stall warning sounded 75 times during the event; crew did not respond with nose-down input at any point during Robert's tenure as PF</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C34F2" w14:textId="77777777" w:rsidR="00415231" w:rsidRDefault="00000000">
            <w:r>
              <w:rPr>
                <w:color w:val="000000"/>
                <w:sz w:val="18"/>
                <w:szCs w:val="18"/>
              </w:rPr>
              <w:t>02:10–02:14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80727" w14:textId="77777777" w:rsidR="00415231" w:rsidRDefault="00000000">
            <w:r>
              <w:rPr>
                <w:color w:val="000000"/>
                <w:sz w:val="18"/>
                <w:szCs w:val="18"/>
              </w:rPr>
              <w:t>Warning non-response</w:t>
            </w:r>
          </w:p>
        </w:tc>
      </w:tr>
      <w:tr w:rsidR="00415231" w14:paraId="562F5F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63289" w14:textId="77777777" w:rsidR="00415231" w:rsidRDefault="00000000">
            <w:r>
              <w:rPr>
                <w:b/>
                <w:bCs/>
                <w:color w:val="000000"/>
                <w:sz w:val="18"/>
                <w:szCs w:val="18"/>
              </w:rPr>
              <w:t>BEA-13</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D9B0A" w14:textId="77777777" w:rsidR="00415231" w:rsidRDefault="00000000">
            <w:r>
              <w:rPr>
                <w:color w:val="000000"/>
                <w:sz w:val="18"/>
                <w:szCs w:val="18"/>
              </w:rPr>
              <w:t>Reconstruction showed that any nose-down input within approximately 90 seconds of stall onset would have recovered the aircraft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1D6B5" w14:textId="77777777" w:rsidR="00415231" w:rsidRDefault="00000000">
            <w:r>
              <w:rPr>
                <w:color w:val="000000"/>
                <w:sz w:val="18"/>
                <w:szCs w:val="18"/>
              </w:rPr>
              <w:t>BEA analysis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68BD6" w14:textId="77777777" w:rsidR="00415231" w:rsidRDefault="00000000">
            <w:r>
              <w:rPr>
                <w:color w:val="000000"/>
                <w:sz w:val="18"/>
                <w:szCs w:val="18"/>
              </w:rPr>
              <w:t>Recovery window</w:t>
            </w:r>
          </w:p>
        </w:tc>
      </w:tr>
    </w:tbl>
    <w:p w14:paraId="726C5B11" w14:textId="77777777" w:rsidR="00415231" w:rsidRDefault="00415231"/>
    <w:p w14:paraId="41EE9B27" w14:textId="77777777" w:rsidR="00415231" w:rsidRDefault="00000000">
      <w:r>
        <w:br w:type="page"/>
      </w:r>
    </w:p>
    <w:p w14:paraId="79C30A4B" w14:textId="77777777" w:rsidR="00415231" w:rsidRDefault="00000000">
      <w:pPr>
        <w:pStyle w:val="Ttulo1"/>
      </w:pPr>
      <w:r>
        <w:rPr>
          <w:color w:val="000000"/>
        </w:rPr>
        <w:lastRenderedPageBreak/>
        <w:t>Step 4 — Register These Contradictions</w:t>
      </w:r>
    </w:p>
    <w:p w14:paraId="4A6EEB5D" w14:textId="77777777" w:rsidR="00415231" w:rsidRDefault="00000000">
      <w:pPr>
        <w:spacing w:before="60" w:after="60"/>
      </w:pPr>
      <w:r>
        <w:rPr>
          <w:color w:val="000000"/>
        </w:rPr>
        <w:t>Register these pre-identified contradictions. CIS should surface additional contradictions automatically.</w:t>
      </w:r>
    </w:p>
    <w:p w14:paraId="1C481C0A" w14:textId="77777777" w:rsidR="00415231" w:rsidRDefault="0041523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2000"/>
        <w:gridCol w:w="4960"/>
      </w:tblGrid>
      <w:tr w:rsidR="00415231" w14:paraId="43A328D9"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686987" w14:textId="77777777" w:rsidR="00415231" w:rsidRDefault="00000000">
            <w:pPr>
              <w:jc w:val="center"/>
            </w:pPr>
            <w:r>
              <w:rPr>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A514DE" w14:textId="77777777" w:rsidR="00415231" w:rsidRDefault="00000000">
            <w:pPr>
              <w:jc w:val="center"/>
            </w:pPr>
            <w:r>
              <w:rPr>
                <w:b/>
                <w:bCs/>
                <w:color w:val="FFFFFF"/>
                <w:sz w:val="20"/>
                <w:szCs w:val="20"/>
              </w:rPr>
              <w:t>Domain 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1E64AA" w14:textId="77777777" w:rsidR="00415231" w:rsidRDefault="00000000">
            <w:pPr>
              <w:jc w:val="center"/>
            </w:pPr>
            <w:r>
              <w:rPr>
                <w:b/>
                <w:bCs/>
                <w:color w:val="FFFFFF"/>
                <w:sz w:val="20"/>
                <w:szCs w:val="20"/>
              </w:rPr>
              <w:t>Domain B</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088355" w14:textId="77777777" w:rsidR="00415231" w:rsidRDefault="00000000">
            <w:pPr>
              <w:jc w:val="center"/>
            </w:pPr>
            <w:r>
              <w:rPr>
                <w:b/>
                <w:bCs/>
                <w:color w:val="FFFFFF"/>
                <w:sz w:val="20"/>
                <w:szCs w:val="20"/>
              </w:rPr>
              <w:t>Contradiction</w:t>
            </w:r>
          </w:p>
        </w:tc>
      </w:tr>
      <w:tr w:rsidR="00415231" w14:paraId="3A196B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2E5EB" w14:textId="77777777" w:rsidR="00415231" w:rsidRDefault="00000000">
            <w:pPr>
              <w:jc w:val="center"/>
            </w:pPr>
            <w:r>
              <w:rPr>
                <w:b/>
                <w:bCs/>
                <w:color w:val="000000"/>
                <w:sz w:val="18"/>
                <w:szCs w:val="18"/>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B6774" w14:textId="77777777" w:rsidR="00415231" w:rsidRDefault="00000000">
            <w:r>
              <w:rPr>
                <w:color w:val="000000"/>
                <w:sz w:val="18"/>
                <w:szCs w:val="18"/>
              </w:rPr>
              <w:t>Pitot Tube System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C8304" w14:textId="77777777" w:rsidR="00415231" w:rsidRDefault="00000000">
            <w:r>
              <w:rPr>
                <w:color w:val="000000"/>
                <w:sz w:val="18"/>
                <w:szCs w:val="18"/>
              </w:rPr>
              <w:t>Policy / Regulatory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AFAEF" w14:textId="77777777" w:rsidR="00415231" w:rsidRDefault="00000000">
            <w:r>
              <w:rPr>
                <w:color w:val="000000"/>
                <w:sz w:val="18"/>
                <w:szCs w:val="18"/>
              </w:rPr>
              <w:t>Airbus OIT November 2008 made Thales AA probe replacement recommended but not mandatory; EASA issued mandatory EAD only six weeks after the accident. If the risk was known, why was the mandate post-accident?</w:t>
            </w:r>
          </w:p>
        </w:tc>
      </w:tr>
      <w:tr w:rsidR="00415231" w14:paraId="267383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B352C" w14:textId="77777777" w:rsidR="00415231" w:rsidRDefault="00000000">
            <w:pPr>
              <w:jc w:val="center"/>
            </w:pPr>
            <w:r>
              <w:rPr>
                <w:b/>
                <w:bCs/>
                <w:color w:val="000000"/>
                <w:sz w:val="18"/>
                <w:szCs w:val="18"/>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3CD80" w14:textId="77777777" w:rsidR="00415231" w:rsidRDefault="00000000">
            <w:r>
              <w:rPr>
                <w:color w:val="000000"/>
                <w:sz w:val="18"/>
                <w:szCs w:val="18"/>
              </w:rPr>
              <w:t>Flight Data Recorder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F6C5C" w14:textId="77777777" w:rsidR="00415231" w:rsidRDefault="00000000">
            <w:r>
              <w:rPr>
                <w:color w:val="000000"/>
                <w:sz w:val="18"/>
                <w:szCs w:val="18"/>
              </w:rPr>
              <w:t>Cockpit Voice Recorder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CDC7D" w14:textId="77777777" w:rsidR="00415231" w:rsidRDefault="00000000">
            <w:r>
              <w:rPr>
                <w:color w:val="000000"/>
                <w:sz w:val="18"/>
                <w:szCs w:val="18"/>
              </w:rPr>
              <w:t>FDR shows stall warning activated 75 times; CVR shows no stall recovery callout or procedure initiated by any crew member. Known warning, no procedure executed.</w:t>
            </w:r>
          </w:p>
        </w:tc>
      </w:tr>
      <w:tr w:rsidR="00415231" w14:paraId="004A801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40187" w14:textId="77777777" w:rsidR="00415231" w:rsidRDefault="00000000">
            <w:pPr>
              <w:jc w:val="center"/>
            </w:pPr>
            <w:r>
              <w:rPr>
                <w:b/>
                <w:bCs/>
                <w:color w:val="000000"/>
                <w:sz w:val="18"/>
                <w:szCs w:val="18"/>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B5869" w14:textId="77777777" w:rsidR="00415231" w:rsidRDefault="00000000">
            <w:r>
              <w:rPr>
                <w:color w:val="000000"/>
                <w:sz w:val="18"/>
                <w:szCs w:val="18"/>
              </w:rPr>
              <w:t>Aircraft Systems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B68BE" w14:textId="77777777" w:rsidR="00415231" w:rsidRDefault="00000000">
            <w:r>
              <w:rPr>
                <w:color w:val="000000"/>
                <w:sz w:val="18"/>
                <w:szCs w:val="18"/>
              </w:rPr>
              <w:t>BEA Investigation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E2E7F" w14:textId="77777777" w:rsidR="00415231" w:rsidRDefault="00000000">
            <w:r>
              <w:rPr>
                <w:color w:val="000000"/>
                <w:sz w:val="18"/>
                <w:szCs w:val="18"/>
              </w:rPr>
              <w:t xml:space="preserve">BEA attributed cause partly to crew failure to recognise stall; SNPL argued the stall warning's silence at highest </w:t>
            </w:r>
            <w:proofErr w:type="spellStart"/>
            <w:r>
              <w:rPr>
                <w:color w:val="000000"/>
                <w:sz w:val="18"/>
                <w:szCs w:val="18"/>
              </w:rPr>
              <w:t>AoA</w:t>
            </w:r>
            <w:proofErr w:type="spellEnd"/>
            <w:r>
              <w:rPr>
                <w:color w:val="000000"/>
                <w:sz w:val="18"/>
                <w:szCs w:val="18"/>
              </w:rPr>
              <w:t xml:space="preserve"> angles — a design characteristic — prevented recognition. System design vs. human factors attribution is disputed.</w:t>
            </w:r>
          </w:p>
        </w:tc>
      </w:tr>
      <w:tr w:rsidR="00415231" w14:paraId="2D572B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02CBF" w14:textId="77777777" w:rsidR="00415231" w:rsidRDefault="00000000">
            <w:pPr>
              <w:jc w:val="center"/>
            </w:pPr>
            <w:r>
              <w:rPr>
                <w:b/>
                <w:bCs/>
                <w:color w:val="000000"/>
                <w:sz w:val="18"/>
                <w:szCs w:val="18"/>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17F0A" w14:textId="77777777" w:rsidR="00415231" w:rsidRDefault="00000000">
            <w:r>
              <w:rPr>
                <w:color w:val="000000"/>
                <w:sz w:val="18"/>
                <w:szCs w:val="18"/>
              </w:rPr>
              <w:t>Meteorology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3A12F" w14:textId="77777777" w:rsidR="00415231" w:rsidRDefault="00000000">
            <w:r>
              <w:rPr>
                <w:color w:val="000000"/>
                <w:sz w:val="18"/>
                <w:szCs w:val="18"/>
              </w:rPr>
              <w:t>ATC and Last Contact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B8056" w14:textId="77777777" w:rsidR="00415231" w:rsidRDefault="00000000">
            <w:r>
              <w:rPr>
                <w:color w:val="000000"/>
                <w:sz w:val="18"/>
                <w:szCs w:val="18"/>
              </w:rPr>
              <w:t>Multiple aircraft transited the same convective area without incident; AF447 suffered pitot blockage. The differentiator was pitot probe variant, not weather severity.</w:t>
            </w:r>
          </w:p>
        </w:tc>
      </w:tr>
    </w:tbl>
    <w:p w14:paraId="0422FF16" w14:textId="77777777" w:rsidR="00415231" w:rsidRDefault="00415231"/>
    <w:p w14:paraId="4DA09162" w14:textId="77777777" w:rsidR="00415231" w:rsidRDefault="00000000">
      <w:pPr>
        <w:pStyle w:val="Ttulo1"/>
      </w:pPr>
      <w:r>
        <w:rPr>
          <w:color w:val="000000"/>
        </w:rPr>
        <w:t>Step 5 — What CIS Should Have Done Automatically</w:t>
      </w:r>
    </w:p>
    <w:p w14:paraId="23F644C1" w14:textId="77777777" w:rsidR="00415231" w:rsidRDefault="00000000">
      <w:pPr>
        <w:spacing w:before="60" w:after="60"/>
      </w:pPr>
      <w:r>
        <w:rPr>
          <w:color w:val="000000"/>
        </w:rPr>
        <w:t>After signal entry, verify CIS has automatically identified:</w:t>
      </w:r>
    </w:p>
    <w:p w14:paraId="39B86606" w14:textId="77777777" w:rsidR="00415231" w:rsidRDefault="00000000">
      <w:pPr>
        <w:pStyle w:val="PargrafodaLista"/>
        <w:numPr>
          <w:ilvl w:val="0"/>
          <w:numId w:val="1"/>
        </w:numPr>
      </w:pPr>
      <w:r>
        <w:rPr>
          <w:color w:val="000000"/>
          <w:sz w:val="20"/>
          <w:szCs w:val="20"/>
        </w:rPr>
        <w:t>Detect the contradiction between OIT (optional, Nov 2008) and EAD (mandatory, Jul 2009) on same probe replacement</w:t>
      </w:r>
    </w:p>
    <w:p w14:paraId="722EB9B6" w14:textId="77777777" w:rsidR="00415231" w:rsidRDefault="00000000">
      <w:pPr>
        <w:pStyle w:val="PargrafodaLista"/>
        <w:numPr>
          <w:ilvl w:val="0"/>
          <w:numId w:val="1"/>
        </w:numPr>
      </w:pPr>
      <w:r>
        <w:rPr>
          <w:color w:val="000000"/>
          <w:sz w:val="20"/>
          <w:szCs w:val="20"/>
        </w:rPr>
        <w:t>Flag that stall warning sounded 75 times but no recovery procedure was executed — cross-domain FDR/CVR conflict</w:t>
      </w:r>
    </w:p>
    <w:p w14:paraId="05976A8A" w14:textId="77777777" w:rsidR="00415231" w:rsidRDefault="00000000">
      <w:pPr>
        <w:pStyle w:val="PargrafodaLista"/>
        <w:numPr>
          <w:ilvl w:val="0"/>
          <w:numId w:val="1"/>
        </w:numPr>
      </w:pPr>
      <w:r>
        <w:rPr>
          <w:color w:val="000000"/>
          <w:sz w:val="20"/>
          <w:szCs w:val="20"/>
        </w:rPr>
        <w:t xml:space="preserve">Identify the stall warning validity gap (silent at highest </w:t>
      </w:r>
      <w:proofErr w:type="spellStart"/>
      <w:r>
        <w:rPr>
          <w:color w:val="000000"/>
          <w:sz w:val="20"/>
          <w:szCs w:val="20"/>
        </w:rPr>
        <w:t>AoA</w:t>
      </w:r>
      <w:proofErr w:type="spellEnd"/>
      <w:r>
        <w:rPr>
          <w:color w:val="000000"/>
          <w:sz w:val="20"/>
          <w:szCs w:val="20"/>
        </w:rPr>
        <w:t xml:space="preserve">) as a system design signal contradicting safety </w:t>
      </w:r>
      <w:proofErr w:type="gramStart"/>
      <w:r>
        <w:rPr>
          <w:color w:val="000000"/>
          <w:sz w:val="20"/>
          <w:szCs w:val="20"/>
        </w:rPr>
        <w:t>expectations</w:t>
      </w:r>
      <w:proofErr w:type="gramEnd"/>
    </w:p>
    <w:p w14:paraId="1CDEE782" w14:textId="77777777" w:rsidR="00415231" w:rsidRDefault="00000000">
      <w:pPr>
        <w:pStyle w:val="PargrafodaLista"/>
        <w:numPr>
          <w:ilvl w:val="0"/>
          <w:numId w:val="1"/>
        </w:numPr>
      </w:pPr>
      <w:r>
        <w:rPr>
          <w:color w:val="000000"/>
          <w:sz w:val="20"/>
          <w:szCs w:val="20"/>
        </w:rPr>
        <w:t>Recognize that Bonin's nose-up inputs persisted throughout the event — FDR signal requiring explanation</w:t>
      </w:r>
    </w:p>
    <w:p w14:paraId="2E64229F" w14:textId="77777777" w:rsidR="00415231" w:rsidRDefault="00415231"/>
    <w:p w14:paraId="5290F0AC" w14:textId="77777777" w:rsidR="00415231" w:rsidRDefault="00000000">
      <w:pPr>
        <w:pStyle w:val="Ttulo1"/>
      </w:pPr>
      <w:r>
        <w:rPr>
          <w:color w:val="000000"/>
        </w:rPr>
        <w:t>Step 6 — Generate a Briefing</w:t>
      </w:r>
    </w:p>
    <w:p w14:paraId="1D6DD831" w14:textId="77777777" w:rsidR="00415231" w:rsidRDefault="00000000">
      <w:pPr>
        <w:spacing w:before="60" w:after="60"/>
      </w:pPr>
      <w:r>
        <w:rPr>
          <w:color w:val="000000"/>
        </w:rPr>
        <w:t>Use CIS to generate a briefing. Verify the output addresses:</w:t>
      </w:r>
    </w:p>
    <w:p w14:paraId="1A0BA43F" w14:textId="77777777" w:rsidR="00415231" w:rsidRDefault="00000000">
      <w:pPr>
        <w:pStyle w:val="PargrafodaLista"/>
        <w:numPr>
          <w:ilvl w:val="0"/>
          <w:numId w:val="1"/>
        </w:numPr>
      </w:pPr>
      <w:r>
        <w:rPr>
          <w:color w:val="000000"/>
          <w:sz w:val="20"/>
          <w:szCs w:val="20"/>
        </w:rPr>
        <w:t>Which domain carries the highest SI score — FDR evidence or BEA causal attribution?</w:t>
      </w:r>
    </w:p>
    <w:p w14:paraId="4BA8D390" w14:textId="77777777" w:rsidR="00415231" w:rsidRDefault="00000000">
      <w:pPr>
        <w:pStyle w:val="PargrafodaLista"/>
        <w:numPr>
          <w:ilvl w:val="0"/>
          <w:numId w:val="1"/>
        </w:numPr>
      </w:pPr>
      <w:r>
        <w:rPr>
          <w:color w:val="000000"/>
          <w:sz w:val="20"/>
          <w:szCs w:val="20"/>
        </w:rPr>
        <w:t>What contradiction class does the OIT/EAD regulatory gap receive?</w:t>
      </w:r>
    </w:p>
    <w:p w14:paraId="26C90A83" w14:textId="77777777" w:rsidR="00415231" w:rsidRDefault="00000000">
      <w:pPr>
        <w:pStyle w:val="PargrafodaLista"/>
        <w:numPr>
          <w:ilvl w:val="0"/>
          <w:numId w:val="1"/>
        </w:numPr>
      </w:pPr>
      <w:proofErr w:type="gramStart"/>
      <w:r>
        <w:rPr>
          <w:color w:val="000000"/>
          <w:sz w:val="20"/>
          <w:szCs w:val="20"/>
        </w:rPr>
        <w:t>Are</w:t>
      </w:r>
      <w:proofErr w:type="gramEnd"/>
      <w:r>
        <w:rPr>
          <w:color w:val="000000"/>
          <w:sz w:val="20"/>
          <w:szCs w:val="20"/>
        </w:rPr>
        <w:t xml:space="preserve"> the pitot tube system signals congruent with the BEA causal finding?</w:t>
      </w:r>
    </w:p>
    <w:p w14:paraId="09A51D35" w14:textId="77777777" w:rsidR="00415231" w:rsidRDefault="00000000">
      <w:pPr>
        <w:pStyle w:val="PargrafodaLista"/>
        <w:numPr>
          <w:ilvl w:val="0"/>
          <w:numId w:val="1"/>
        </w:numPr>
      </w:pPr>
      <w:r>
        <w:rPr>
          <w:color w:val="000000"/>
          <w:sz w:val="20"/>
          <w:szCs w:val="20"/>
        </w:rPr>
        <w:t>Does the CVR domain surface signals consistent with startle/confusion rather than stall recognition failure?</w:t>
      </w:r>
    </w:p>
    <w:p w14:paraId="1E5E3706" w14:textId="77777777" w:rsidR="00415231" w:rsidRDefault="00415231"/>
    <w:p w14:paraId="1F71A092" w14:textId="77777777" w:rsidR="00415231" w:rsidRDefault="00000000">
      <w:r>
        <w:br w:type="page"/>
      </w:r>
    </w:p>
    <w:p w14:paraId="6529CE23" w14:textId="77777777" w:rsidR="00415231" w:rsidRDefault="00000000">
      <w:pPr>
        <w:pStyle w:val="Ttulo1"/>
      </w:pPr>
      <w:r>
        <w:rPr>
          <w:color w:val="000000"/>
        </w:rPr>
        <w:lastRenderedPageBreak/>
        <w:t>Competing Hypotheses</w:t>
      </w:r>
    </w:p>
    <w:p w14:paraId="0FD61166" w14:textId="77777777" w:rsidR="00415231" w:rsidRDefault="00000000">
      <w:pPr>
        <w:pStyle w:val="Ttulo2"/>
      </w:pPr>
      <w:r>
        <w:rPr>
          <w:color w:val="000000"/>
        </w:rPr>
        <w:t>H1: Crew failure — loss of situational awareness and failure to execute recovery (BEA primary conclusion)</w:t>
      </w:r>
    </w:p>
    <w:p w14:paraId="22663320" w14:textId="77777777" w:rsidR="00415231" w:rsidRDefault="00000000">
      <w:pPr>
        <w:spacing w:before="60" w:after="60"/>
      </w:pPr>
      <w:r>
        <w:rPr>
          <w:color w:val="000000"/>
        </w:rPr>
        <w:t xml:space="preserve">Crew failed to recognise they were in a stall, failed to execute the unreliable airspeed procedure, and maintained inappropriate nose-up inputs. Contributing factors: inadequate training in manual flying at altitude, handover confusion, startle effect from autopilot </w:t>
      </w:r>
      <w:proofErr w:type="gramStart"/>
      <w:r>
        <w:rPr>
          <w:color w:val="000000"/>
        </w:rPr>
        <w:t>disconnect</w:t>
      </w:r>
      <w:proofErr w:type="gramEnd"/>
      <w:r>
        <w:rPr>
          <w:color w:val="000000"/>
        </w:rPr>
        <w:t>.</w:t>
      </w:r>
    </w:p>
    <w:p w14:paraId="45C40786" w14:textId="77777777" w:rsidR="00415231" w:rsidRDefault="00415231"/>
    <w:p w14:paraId="0C6182AA" w14:textId="77777777" w:rsidR="00415231" w:rsidRDefault="00000000">
      <w:pPr>
        <w:pStyle w:val="Ttulo2"/>
      </w:pPr>
      <w:r>
        <w:rPr>
          <w:color w:val="000000"/>
        </w:rPr>
        <w:t>H2: System design failure — stall warning paradox and Alternate Law removed protection (SNPL counter-analysis)</w:t>
      </w:r>
    </w:p>
    <w:p w14:paraId="13DE6537" w14:textId="77777777" w:rsidR="00415231" w:rsidRDefault="00000000">
      <w:pPr>
        <w:spacing w:before="60" w:after="60"/>
      </w:pPr>
      <w:r>
        <w:rPr>
          <w:color w:val="000000"/>
        </w:rPr>
        <w:t xml:space="preserve">The stall warning's silence at the highest </w:t>
      </w:r>
      <w:proofErr w:type="spellStart"/>
      <w:r>
        <w:rPr>
          <w:color w:val="000000"/>
        </w:rPr>
        <w:t>AoA</w:t>
      </w:r>
      <w:proofErr w:type="spellEnd"/>
      <w:r>
        <w:rPr>
          <w:color w:val="000000"/>
        </w:rPr>
        <w:t xml:space="preserve"> angles (because </w:t>
      </w:r>
      <w:proofErr w:type="spellStart"/>
      <w:r>
        <w:rPr>
          <w:color w:val="000000"/>
        </w:rPr>
        <w:t>AoA</w:t>
      </w:r>
      <w:proofErr w:type="spellEnd"/>
      <w:r>
        <w:rPr>
          <w:color w:val="000000"/>
        </w:rPr>
        <w:t xml:space="preserve"> exceeded ADC validity range) removed critical information at the most critical moment. Alternate Law removed stall protection at the exact moment the crew needed it. Sidestick summing without feedback allowed undetected conflicting inputs.</w:t>
      </w:r>
    </w:p>
    <w:p w14:paraId="55DD9DF6" w14:textId="77777777" w:rsidR="00415231" w:rsidRDefault="00415231"/>
    <w:p w14:paraId="3201BBF0" w14:textId="77777777" w:rsidR="00415231" w:rsidRDefault="00000000">
      <w:pPr>
        <w:pStyle w:val="Ttulo2"/>
      </w:pPr>
      <w:r>
        <w:rPr>
          <w:color w:val="000000"/>
        </w:rPr>
        <w:t>H3: Regulatory failure — known pitot defect tolerated without mandatory action</w:t>
      </w:r>
    </w:p>
    <w:p w14:paraId="0793AA4D" w14:textId="77777777" w:rsidR="00415231" w:rsidRDefault="00000000">
      <w:pPr>
        <w:spacing w:before="60" w:after="60"/>
      </w:pPr>
      <w:r>
        <w:rPr>
          <w:color w:val="000000"/>
        </w:rPr>
        <w:t>Thales AA probe unreliability was documented from 2003, 16 incidents by 2008, and a recommendation issued in November 2008. EASA's mandatory EAD came six weeks after 228 deaths. The risk was known and the regulatory response was insufficient.</w:t>
      </w:r>
    </w:p>
    <w:p w14:paraId="46F903B8" w14:textId="77777777" w:rsidR="00415231" w:rsidRDefault="00415231"/>
    <w:p w14:paraId="5A108914" w14:textId="77777777" w:rsidR="00415231" w:rsidRDefault="00000000">
      <w:pPr>
        <w:pStyle w:val="Ttulo2"/>
      </w:pPr>
      <w:r>
        <w:rPr>
          <w:color w:val="000000"/>
        </w:rPr>
        <w:t>H4: Compounded systemic failure across all three (most consistent with full signal set)</w:t>
      </w:r>
    </w:p>
    <w:p w14:paraId="476798EF" w14:textId="77777777" w:rsidR="00415231" w:rsidRDefault="00000000">
      <w:pPr>
        <w:spacing w:before="60" w:after="60"/>
      </w:pPr>
      <w:r>
        <w:rPr>
          <w:color w:val="000000"/>
        </w:rPr>
        <w:t>Each domain contributes a causal layer: known technical defect (pitot), regulatory gap (non-mandatory replacement), design choice (Alternate Law + silent stall warning + sidestick summing), training gap (manual flying at altitude), and crew cognitive failure under stress. Any single correction could have prevented the accident.</w:t>
      </w:r>
    </w:p>
    <w:p w14:paraId="6C62EC67" w14:textId="77777777" w:rsidR="00415231" w:rsidRDefault="00415231"/>
    <w:p w14:paraId="2A14149E" w14:textId="77777777" w:rsidR="00415231" w:rsidRDefault="00000000">
      <w:pPr>
        <w:pStyle w:val="Ttulo1"/>
      </w:pPr>
      <w:r>
        <w:rPr>
          <w:color w:val="000000"/>
        </w:rPr>
        <w:t>Open Questions</w:t>
      </w:r>
    </w:p>
    <w:p w14:paraId="5F67CC23" w14:textId="77777777" w:rsidR="00415231" w:rsidRDefault="00000000">
      <w:pPr>
        <w:pStyle w:val="PargrafodaLista"/>
        <w:numPr>
          <w:ilvl w:val="0"/>
          <w:numId w:val="1"/>
        </w:numPr>
      </w:pPr>
      <w:r>
        <w:rPr>
          <w:color w:val="000000"/>
          <w:sz w:val="20"/>
          <w:szCs w:val="20"/>
        </w:rPr>
        <w:t xml:space="preserve">Was the stall warning's silence at maximum </w:t>
      </w:r>
      <w:proofErr w:type="spellStart"/>
      <w:r>
        <w:rPr>
          <w:color w:val="000000"/>
          <w:sz w:val="20"/>
          <w:szCs w:val="20"/>
        </w:rPr>
        <w:t>AoA</w:t>
      </w:r>
      <w:proofErr w:type="spellEnd"/>
      <w:r>
        <w:rPr>
          <w:color w:val="000000"/>
          <w:sz w:val="20"/>
          <w:szCs w:val="20"/>
        </w:rPr>
        <w:t xml:space="preserve"> angles known to Airbus and regulators before AF447? If so, why was it not addressed?</w:t>
      </w:r>
    </w:p>
    <w:p w14:paraId="2C0F3348" w14:textId="77777777" w:rsidR="00415231" w:rsidRDefault="00000000">
      <w:pPr>
        <w:pStyle w:val="PargrafodaLista"/>
        <w:numPr>
          <w:ilvl w:val="0"/>
          <w:numId w:val="1"/>
        </w:numPr>
      </w:pPr>
      <w:r>
        <w:rPr>
          <w:color w:val="000000"/>
          <w:sz w:val="20"/>
          <w:szCs w:val="20"/>
        </w:rPr>
        <w:t>Did the summing sidestick architecture contribute to the crew's failure to identify conflicting inputs?</w:t>
      </w:r>
    </w:p>
    <w:p w14:paraId="5E2F1F74" w14:textId="77777777" w:rsidR="00415231" w:rsidRDefault="00000000">
      <w:pPr>
        <w:pStyle w:val="PargrafodaLista"/>
        <w:numPr>
          <w:ilvl w:val="0"/>
          <w:numId w:val="1"/>
        </w:numPr>
      </w:pPr>
      <w:r>
        <w:rPr>
          <w:color w:val="000000"/>
          <w:sz w:val="20"/>
          <w:szCs w:val="20"/>
        </w:rPr>
        <w:t>Why was the November 2008 Airbus OIT for pitot probe replacement made optional rather than mandatory given 16 documented incidents?</w:t>
      </w:r>
    </w:p>
    <w:p w14:paraId="50D69E39" w14:textId="77777777" w:rsidR="00415231" w:rsidRDefault="00000000">
      <w:pPr>
        <w:pStyle w:val="PargrafodaLista"/>
        <w:numPr>
          <w:ilvl w:val="0"/>
          <w:numId w:val="1"/>
        </w:numPr>
      </w:pPr>
      <w:r>
        <w:rPr>
          <w:color w:val="000000"/>
          <w:sz w:val="20"/>
          <w:szCs w:val="20"/>
        </w:rPr>
        <w:t>What is the significance of the 90-second recovery window identified in BEA reconstruction — were crews trained to know this existed?</w:t>
      </w:r>
    </w:p>
    <w:p w14:paraId="5480DEED" w14:textId="77777777" w:rsidR="00415231" w:rsidRDefault="00415231"/>
    <w:p w14:paraId="6EF50B5A" w14:textId="77777777" w:rsidR="00415231" w:rsidRDefault="00000000">
      <w:pPr>
        <w:pStyle w:val="Ttulo1"/>
      </w:pPr>
      <w:r>
        <w:rPr>
          <w:color w:val="000000"/>
        </w:rPr>
        <w:t>Share the Case Code</w:t>
      </w:r>
    </w:p>
    <w:p w14:paraId="49C1730E" w14:textId="77777777" w:rsidR="00415231" w:rsidRDefault="00000000">
      <w:pPr>
        <w:spacing w:before="60" w:after="60"/>
      </w:pPr>
      <w:r>
        <w:rPr>
          <w:color w:val="000000"/>
        </w:rPr>
        <w:t>After completing all steps, export the case code from CIS and record it here for cross-case comparison.</w:t>
      </w:r>
    </w:p>
    <w:p w14:paraId="1D67C790" w14:textId="77777777" w:rsidR="00415231" w:rsidRDefault="00415231"/>
    <w:p w14:paraId="315FB33C" w14:textId="77777777" w:rsidR="00415231" w:rsidRDefault="00000000">
      <w:r>
        <w:br w:type="page"/>
      </w:r>
    </w:p>
    <w:p w14:paraId="3F6BC90F" w14:textId="77777777" w:rsidR="00415231" w:rsidRDefault="00000000">
      <w:pPr>
        <w:pStyle w:val="Ttulo1"/>
      </w:pPr>
      <w:r>
        <w:rPr>
          <w:color w:val="000000"/>
        </w:rPr>
        <w:lastRenderedPageBreak/>
        <w:t>Signal Record</w:t>
      </w:r>
    </w:p>
    <w:p w14:paraId="250D0A22" w14:textId="77777777" w:rsidR="00415231" w:rsidRDefault="00000000">
      <w:pPr>
        <w:spacing w:before="60" w:after="60"/>
      </w:pPr>
      <w:r>
        <w:rPr>
          <w:color w:val="000000"/>
        </w:rPr>
        <w:t>Complete after CIS analysis. SI scores and admission status to be filled by CIS.</w:t>
      </w:r>
    </w:p>
    <w:p w14:paraId="004A9159" w14:textId="77777777" w:rsidR="00415231" w:rsidRDefault="0041523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4627"/>
        <w:gridCol w:w="952"/>
        <w:gridCol w:w="1396"/>
        <w:gridCol w:w="1694"/>
      </w:tblGrid>
      <w:tr w:rsidR="00415231" w14:paraId="091FF219"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B6B263" w14:textId="77777777" w:rsidR="00415231" w:rsidRDefault="00000000">
            <w:pPr>
              <w:jc w:val="center"/>
            </w:pPr>
            <w:r>
              <w:rPr>
                <w:b/>
                <w:bCs/>
                <w:color w:val="FFFFFF"/>
                <w:sz w:val="20"/>
                <w:szCs w:val="20"/>
              </w:rPr>
              <w:t>ID</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E65C81" w14:textId="77777777" w:rsidR="00415231" w:rsidRDefault="00000000">
            <w:pPr>
              <w:jc w:val="center"/>
            </w:pPr>
            <w:r>
              <w:rPr>
                <w:b/>
                <w:bCs/>
                <w:color w:val="FFFFFF"/>
                <w:sz w:val="20"/>
                <w:szCs w:val="20"/>
              </w:rPr>
              <w:t>SIGNAL SUMMARY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778F3E" w14:textId="77777777" w:rsidR="00415231" w:rsidRDefault="00000000">
            <w:pPr>
              <w:jc w:val="center"/>
            </w:pPr>
            <w:r>
              <w:rPr>
                <w:b/>
                <w:bCs/>
                <w:color w:val="FFFFFF"/>
                <w:sz w:val="20"/>
                <w:szCs w:val="20"/>
              </w:rPr>
              <w:t>SI SCORE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BEF0DA" w14:textId="77777777" w:rsidR="00415231" w:rsidRDefault="00000000">
            <w:pPr>
              <w:jc w:val="center"/>
            </w:pPr>
            <w:r>
              <w:rPr>
                <w:b/>
                <w:bCs/>
                <w:color w:val="FFFFFF"/>
                <w:sz w:val="20"/>
                <w:szCs w:val="20"/>
              </w:rPr>
              <w:t>ADMITTED?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2A9EEF" w14:textId="77777777" w:rsidR="00415231" w:rsidRDefault="00000000">
            <w:pPr>
              <w:jc w:val="center"/>
            </w:pPr>
            <w:r>
              <w:rPr>
                <w:b/>
                <w:bCs/>
                <w:color w:val="FFFFFF"/>
                <w:sz w:val="20"/>
                <w:szCs w:val="20"/>
              </w:rPr>
              <w:t>NOTES</w:t>
            </w:r>
          </w:p>
        </w:tc>
      </w:tr>
      <w:tr w:rsidR="00415231" w14:paraId="14BEA0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975032" w14:textId="77777777" w:rsidR="00415231" w:rsidRDefault="00000000">
            <w:r>
              <w:rPr>
                <w:b/>
                <w:bCs/>
                <w:color w:val="000000"/>
                <w:sz w:val="16"/>
                <w:szCs w:val="16"/>
              </w:rPr>
              <w:t>FDR-01</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EC60F6" w14:textId="77777777" w:rsidR="00415231" w:rsidRDefault="00000000">
            <w:r>
              <w:rPr>
                <w:color w:val="000000"/>
                <w:sz w:val="16"/>
                <w:szCs w:val="16"/>
              </w:rPr>
              <w:t>Autopilot disconnected at 02:10:05 UTC on 1 June 2009 following unreliable airspeed indica...</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508C32"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1F10F0"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D9988F" w14:textId="77777777" w:rsidR="00415231" w:rsidRDefault="00415231"/>
        </w:tc>
      </w:tr>
      <w:tr w:rsidR="00415231" w14:paraId="638B47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2CE105" w14:textId="77777777" w:rsidR="00415231" w:rsidRDefault="00000000">
            <w:r>
              <w:rPr>
                <w:b/>
                <w:bCs/>
                <w:color w:val="000000"/>
                <w:sz w:val="16"/>
                <w:szCs w:val="16"/>
              </w:rPr>
              <w:t>FDR-02</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C16E43" w14:textId="77777777" w:rsidR="00415231" w:rsidRDefault="00000000">
            <w:r>
              <w:rPr>
                <w:color w:val="000000"/>
                <w:sz w:val="16"/>
                <w:szCs w:val="16"/>
              </w:rPr>
              <w:t xml:space="preserve">Stall warning activated and deactivated repeatedly; silent at the deepest stall angles </w:t>
            </w:r>
            <w:proofErr w:type="spellStart"/>
            <w:r>
              <w:rPr>
                <w:color w:val="000000"/>
                <w:sz w:val="16"/>
                <w:szCs w:val="16"/>
              </w:rPr>
              <w:t>bec</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AFB41E"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9DAA14"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2B089" w14:textId="77777777" w:rsidR="00415231" w:rsidRDefault="00415231"/>
        </w:tc>
      </w:tr>
      <w:tr w:rsidR="00415231" w14:paraId="633E3B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570AC" w14:textId="77777777" w:rsidR="00415231" w:rsidRDefault="00000000">
            <w:r>
              <w:rPr>
                <w:b/>
                <w:bCs/>
                <w:color w:val="000000"/>
                <w:sz w:val="16"/>
                <w:szCs w:val="16"/>
              </w:rPr>
              <w:t>FDR-03</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005F03" w14:textId="77777777" w:rsidR="00415231" w:rsidRDefault="00000000">
            <w:r>
              <w:rPr>
                <w:color w:val="000000"/>
                <w:sz w:val="16"/>
                <w:szCs w:val="16"/>
              </w:rPr>
              <w:t xml:space="preserve">Angle of attack reached 40+ degrees during the fall; aircraft fully stalled for </w:t>
            </w:r>
            <w:proofErr w:type="spellStart"/>
            <w:r>
              <w:rPr>
                <w:color w:val="000000"/>
                <w:sz w:val="16"/>
                <w:szCs w:val="16"/>
              </w:rPr>
              <w:t>approximat</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49B88C"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39D77C"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0C7700" w14:textId="77777777" w:rsidR="00415231" w:rsidRDefault="00415231"/>
        </w:tc>
      </w:tr>
      <w:tr w:rsidR="00415231" w14:paraId="0D62D7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862ACE" w14:textId="77777777" w:rsidR="00415231" w:rsidRDefault="00000000">
            <w:r>
              <w:rPr>
                <w:b/>
                <w:bCs/>
                <w:color w:val="000000"/>
                <w:sz w:val="16"/>
                <w:szCs w:val="16"/>
              </w:rPr>
              <w:t>FDR-04</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511AD" w14:textId="77777777" w:rsidR="00415231" w:rsidRDefault="00000000">
            <w:r>
              <w:rPr>
                <w:color w:val="000000"/>
                <w:sz w:val="16"/>
                <w:szCs w:val="16"/>
              </w:rPr>
              <w:t>Robert (PF) pushed sidestick nose-up throughout most of the event; recovery would have req...</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2408D2"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731424"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D8773A" w14:textId="77777777" w:rsidR="00415231" w:rsidRDefault="00415231"/>
        </w:tc>
      </w:tr>
      <w:tr w:rsidR="00415231" w14:paraId="481EFF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E74F98" w14:textId="77777777" w:rsidR="00415231" w:rsidRDefault="00000000">
            <w:r>
              <w:rPr>
                <w:b/>
                <w:bCs/>
                <w:color w:val="000000"/>
                <w:sz w:val="16"/>
                <w:szCs w:val="16"/>
              </w:rPr>
              <w:t>FDR-05</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E5424C" w14:textId="77777777" w:rsidR="00415231" w:rsidRDefault="00000000">
            <w:r>
              <w:rPr>
                <w:color w:val="000000"/>
                <w:sz w:val="16"/>
                <w:szCs w:val="16"/>
              </w:rPr>
              <w:t xml:space="preserve">Bonin initially took controls at 02:10:05; sidestick inputs were nose-up and persistent </w:t>
            </w:r>
            <w:proofErr w:type="spellStart"/>
            <w:r>
              <w:rPr>
                <w:color w:val="000000"/>
                <w:sz w:val="16"/>
                <w:szCs w:val="16"/>
              </w:rPr>
              <w:t>th.</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2D53C6"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F397A3"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0D37B5" w14:textId="77777777" w:rsidR="00415231" w:rsidRDefault="00415231"/>
        </w:tc>
      </w:tr>
      <w:tr w:rsidR="00415231" w14:paraId="4C3898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382A44" w14:textId="77777777" w:rsidR="00415231" w:rsidRDefault="00000000">
            <w:r>
              <w:rPr>
                <w:b/>
                <w:bCs/>
                <w:color w:val="000000"/>
                <w:sz w:val="16"/>
                <w:szCs w:val="16"/>
              </w:rPr>
              <w:t>FDR-06</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BA6079" w14:textId="77777777" w:rsidR="00415231" w:rsidRDefault="00000000">
            <w:r>
              <w:rPr>
                <w:color w:val="000000"/>
                <w:sz w:val="16"/>
                <w:szCs w:val="16"/>
              </w:rPr>
              <w:t xml:space="preserve">Control law transitioned from Normal Law to Alternate Law 2 following unreliable </w:t>
            </w:r>
            <w:proofErr w:type="gramStart"/>
            <w:r>
              <w:rPr>
                <w:color w:val="000000"/>
                <w:sz w:val="16"/>
                <w:szCs w:val="16"/>
              </w:rPr>
              <w:t>airspeed;...</w:t>
            </w:r>
            <w:proofErr w:type="gramEnd"/>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13DFC5"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7C4BED"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79A840" w14:textId="77777777" w:rsidR="00415231" w:rsidRDefault="00415231"/>
        </w:tc>
      </w:tr>
      <w:tr w:rsidR="00415231" w14:paraId="39798B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38E319" w14:textId="77777777" w:rsidR="00415231" w:rsidRDefault="00000000">
            <w:r>
              <w:rPr>
                <w:b/>
                <w:bCs/>
                <w:color w:val="000000"/>
                <w:sz w:val="16"/>
                <w:szCs w:val="16"/>
              </w:rPr>
              <w:t>FDR-07</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6D1757" w14:textId="77777777" w:rsidR="00415231" w:rsidRDefault="00000000">
            <w:r>
              <w:rPr>
                <w:color w:val="000000"/>
                <w:sz w:val="16"/>
                <w:szCs w:val="16"/>
              </w:rPr>
              <w:t>Aircraft descended from FL350 to ocean surface in approximately 3 minutes 30 seconds while...</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25359B"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863C59"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C5EF48" w14:textId="77777777" w:rsidR="00415231" w:rsidRDefault="00415231"/>
        </w:tc>
      </w:tr>
      <w:tr w:rsidR="00415231" w14:paraId="3443C8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8E261" w14:textId="77777777" w:rsidR="00415231" w:rsidRDefault="00000000">
            <w:r>
              <w:rPr>
                <w:b/>
                <w:bCs/>
                <w:color w:val="000000"/>
                <w:sz w:val="16"/>
                <w:szCs w:val="16"/>
              </w:rPr>
              <w:t>FDR-08</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116554" w14:textId="77777777" w:rsidR="00415231" w:rsidRDefault="00000000">
            <w:r>
              <w:rPr>
                <w:color w:val="000000"/>
                <w:sz w:val="16"/>
                <w:szCs w:val="16"/>
              </w:rPr>
              <w:t xml:space="preserve">Thrust levers advanced to TOGA (full </w:t>
            </w:r>
            <w:proofErr w:type="spellStart"/>
            <w:r>
              <w:rPr>
                <w:color w:val="000000"/>
                <w:sz w:val="16"/>
                <w:szCs w:val="16"/>
              </w:rPr>
              <w:t>takeoff</w:t>
            </w:r>
            <w:proofErr w:type="spellEnd"/>
            <w:r>
              <w:rPr>
                <w:color w:val="000000"/>
                <w:sz w:val="16"/>
                <w:szCs w:val="16"/>
              </w:rPr>
              <w:t xml:space="preserve"> power) at some point; aircraft maintained </w:t>
            </w:r>
            <w:proofErr w:type="spellStart"/>
            <w:r>
              <w:rPr>
                <w:color w:val="000000"/>
                <w:sz w:val="16"/>
                <w:szCs w:val="16"/>
              </w:rPr>
              <w:t>hig</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6902EF"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2663C"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38FCB6" w14:textId="77777777" w:rsidR="00415231" w:rsidRDefault="00415231"/>
        </w:tc>
      </w:tr>
      <w:tr w:rsidR="00415231" w14:paraId="1AE91D4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1770D" w14:textId="77777777" w:rsidR="00415231" w:rsidRDefault="00000000">
            <w:r>
              <w:rPr>
                <w:b/>
                <w:bCs/>
                <w:color w:val="000000"/>
                <w:sz w:val="16"/>
                <w:szCs w:val="16"/>
              </w:rPr>
              <w:t>FDR-09</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20F820" w14:textId="77777777" w:rsidR="00415231" w:rsidRDefault="00000000">
            <w:r>
              <w:rPr>
                <w:color w:val="000000"/>
                <w:sz w:val="16"/>
                <w:szCs w:val="16"/>
              </w:rPr>
              <w:t>FDR and CVR recovered in April 2011 at depth of 3,900 metres after two-year search; both f...</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BCBA0"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1F9776"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0257A4" w14:textId="77777777" w:rsidR="00415231" w:rsidRDefault="00415231"/>
        </w:tc>
      </w:tr>
      <w:tr w:rsidR="00415231" w14:paraId="72DD85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13DE96" w14:textId="77777777" w:rsidR="00415231" w:rsidRDefault="00000000">
            <w:r>
              <w:rPr>
                <w:b/>
                <w:bCs/>
                <w:color w:val="000000"/>
                <w:sz w:val="16"/>
                <w:szCs w:val="16"/>
              </w:rPr>
              <w:t>FDR-10</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4F257E" w14:textId="77777777" w:rsidR="00415231" w:rsidRDefault="00000000">
            <w:r>
              <w:rPr>
                <w:color w:val="000000"/>
                <w:sz w:val="16"/>
                <w:szCs w:val="16"/>
              </w:rPr>
              <w:t>Vertical speed reached -10,000 feet per minute during descent; impact speed approximately ...</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5E1622"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83FB81"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546618" w14:textId="77777777" w:rsidR="00415231" w:rsidRDefault="00415231"/>
        </w:tc>
      </w:tr>
      <w:tr w:rsidR="00415231" w14:paraId="5742E8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A56F5" w14:textId="77777777" w:rsidR="00415231" w:rsidRDefault="00000000">
            <w:r>
              <w:rPr>
                <w:b/>
                <w:bCs/>
                <w:color w:val="000000"/>
                <w:sz w:val="16"/>
                <w:szCs w:val="16"/>
              </w:rPr>
              <w:t>FDR-11</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C6C6E7" w14:textId="77777777" w:rsidR="00415231" w:rsidRDefault="00000000">
            <w:r>
              <w:rPr>
                <w:color w:val="000000"/>
                <w:sz w:val="16"/>
                <w:szCs w:val="16"/>
              </w:rPr>
              <w:t>Airspeed indicated inconsistently across three ADIRUs throughout the event; pitot blockage...</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C953DA"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A2940E"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16D054" w14:textId="77777777" w:rsidR="00415231" w:rsidRDefault="00415231"/>
        </w:tc>
      </w:tr>
      <w:tr w:rsidR="00415231" w14:paraId="0EABCF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E1EA2" w14:textId="77777777" w:rsidR="00415231" w:rsidRDefault="00000000">
            <w:r>
              <w:rPr>
                <w:b/>
                <w:bCs/>
                <w:color w:val="000000"/>
                <w:sz w:val="16"/>
                <w:szCs w:val="16"/>
              </w:rPr>
              <w:t>FDR-12</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79FEBF" w14:textId="77777777" w:rsidR="00415231" w:rsidRDefault="00000000">
            <w:r>
              <w:rPr>
                <w:color w:val="000000"/>
                <w:sz w:val="16"/>
                <w:szCs w:val="16"/>
              </w:rPr>
              <w:t>Control inputs from co-pilot seats (Bonin and Robert) were summed without tactile feedback...</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2ED3AE"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7BA270"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136F91" w14:textId="77777777" w:rsidR="00415231" w:rsidRDefault="00415231"/>
        </w:tc>
      </w:tr>
      <w:tr w:rsidR="00415231" w14:paraId="052B81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346EC8" w14:textId="77777777" w:rsidR="00415231" w:rsidRDefault="00000000">
            <w:r>
              <w:rPr>
                <w:b/>
                <w:bCs/>
                <w:color w:val="000000"/>
                <w:sz w:val="16"/>
                <w:szCs w:val="16"/>
              </w:rPr>
              <w:t>CVR-01</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8AEF29" w14:textId="77777777" w:rsidR="00415231" w:rsidRDefault="00000000">
            <w:r>
              <w:rPr>
                <w:color w:val="000000"/>
                <w:sz w:val="16"/>
                <w:szCs w:val="16"/>
              </w:rPr>
              <w:t>Bonin stated 'I have the controls' at 02:10:05 following autopilot disconnect; took over f...</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05BF27"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30B0A"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4B7099" w14:textId="77777777" w:rsidR="00415231" w:rsidRDefault="00415231"/>
        </w:tc>
      </w:tr>
      <w:tr w:rsidR="00415231" w14:paraId="588251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2689AB" w14:textId="77777777" w:rsidR="00415231" w:rsidRDefault="00000000">
            <w:r>
              <w:rPr>
                <w:b/>
                <w:bCs/>
                <w:color w:val="000000"/>
                <w:sz w:val="16"/>
                <w:szCs w:val="16"/>
              </w:rPr>
              <w:t>CVR-02</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7C5F40" w14:textId="77777777" w:rsidR="00415231" w:rsidRDefault="00000000">
            <w:r>
              <w:rPr>
                <w:color w:val="000000"/>
                <w:sz w:val="16"/>
                <w:szCs w:val="16"/>
              </w:rPr>
              <w:t>Bonin said 'we've lost control of the plane' approximately 50 seconds into the event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F1D73"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F9A0B7"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976172" w14:textId="77777777" w:rsidR="00415231" w:rsidRDefault="00415231"/>
        </w:tc>
      </w:tr>
      <w:tr w:rsidR="00415231" w14:paraId="1580CB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8B8A5E" w14:textId="77777777" w:rsidR="00415231" w:rsidRDefault="00000000">
            <w:r>
              <w:rPr>
                <w:b/>
                <w:bCs/>
                <w:color w:val="000000"/>
                <w:sz w:val="16"/>
                <w:szCs w:val="16"/>
              </w:rPr>
              <w:t>CVR-03</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47EE05" w14:textId="77777777" w:rsidR="00415231" w:rsidRDefault="00000000">
            <w:r>
              <w:rPr>
                <w:color w:val="000000"/>
                <w:sz w:val="16"/>
                <w:szCs w:val="16"/>
              </w:rPr>
              <w:t>Captain Dubois was called back to cockpit at 02:11:43 and entered at approximately 02:11:4...</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8326A9"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6EEA27"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99BF4" w14:textId="77777777" w:rsidR="00415231" w:rsidRDefault="00415231"/>
        </w:tc>
      </w:tr>
      <w:tr w:rsidR="00415231" w14:paraId="5592F7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1BAC8C" w14:textId="77777777" w:rsidR="00415231" w:rsidRDefault="00000000">
            <w:r>
              <w:rPr>
                <w:b/>
                <w:bCs/>
                <w:color w:val="000000"/>
                <w:sz w:val="16"/>
                <w:szCs w:val="16"/>
              </w:rPr>
              <w:t>CVR-04</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736DA" w14:textId="77777777" w:rsidR="00415231" w:rsidRDefault="00000000">
            <w:r>
              <w:rPr>
                <w:color w:val="000000"/>
                <w:sz w:val="16"/>
                <w:szCs w:val="16"/>
              </w:rPr>
              <w:t xml:space="preserve">No standard 'STALL </w:t>
            </w:r>
            <w:proofErr w:type="spellStart"/>
            <w:r>
              <w:rPr>
                <w:color w:val="000000"/>
                <w:sz w:val="16"/>
                <w:szCs w:val="16"/>
              </w:rPr>
              <w:t>STALL</w:t>
            </w:r>
            <w:proofErr w:type="spellEnd"/>
            <w:r>
              <w:rPr>
                <w:color w:val="000000"/>
                <w:sz w:val="16"/>
                <w:szCs w:val="16"/>
              </w:rPr>
              <w:t xml:space="preserve"> </w:t>
            </w:r>
            <w:proofErr w:type="spellStart"/>
            <w:r>
              <w:rPr>
                <w:color w:val="000000"/>
                <w:sz w:val="16"/>
                <w:szCs w:val="16"/>
              </w:rPr>
              <w:t>STALL</w:t>
            </w:r>
            <w:proofErr w:type="spellEnd"/>
            <w:r>
              <w:rPr>
                <w:color w:val="000000"/>
                <w:sz w:val="16"/>
                <w:szCs w:val="16"/>
              </w:rPr>
              <w:t xml:space="preserve">' recovery callout recorded; crew did not execute AIRBUS </w:t>
            </w:r>
            <w:proofErr w:type="spellStart"/>
            <w:r>
              <w:rPr>
                <w:color w:val="000000"/>
                <w:sz w:val="16"/>
                <w:szCs w:val="16"/>
              </w:rPr>
              <w:t>unr</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C00151"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FF5C23"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7E9125" w14:textId="77777777" w:rsidR="00415231" w:rsidRDefault="00415231"/>
        </w:tc>
      </w:tr>
      <w:tr w:rsidR="00415231" w14:paraId="7FF356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2EF400" w14:textId="77777777" w:rsidR="00415231" w:rsidRDefault="00000000">
            <w:r>
              <w:rPr>
                <w:b/>
                <w:bCs/>
                <w:color w:val="000000"/>
                <w:sz w:val="16"/>
                <w:szCs w:val="16"/>
              </w:rPr>
              <w:t>CVR-05</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536470" w14:textId="77777777" w:rsidR="00415231" w:rsidRDefault="00000000">
            <w:r>
              <w:rPr>
                <w:color w:val="000000"/>
                <w:sz w:val="16"/>
                <w:szCs w:val="16"/>
              </w:rPr>
              <w:t xml:space="preserve">Robert said 'I don't understand, I don't understand what's happening' as aircraft </w:t>
            </w:r>
            <w:proofErr w:type="spellStart"/>
            <w:r>
              <w:rPr>
                <w:color w:val="000000"/>
                <w:sz w:val="16"/>
                <w:szCs w:val="16"/>
              </w:rPr>
              <w:t>descende</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40FE9F"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74F3C1"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B7EC5B" w14:textId="77777777" w:rsidR="00415231" w:rsidRDefault="00415231"/>
        </w:tc>
      </w:tr>
      <w:tr w:rsidR="00415231" w14:paraId="11A762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4CEE04" w14:textId="77777777" w:rsidR="00415231" w:rsidRDefault="00000000">
            <w:r>
              <w:rPr>
                <w:b/>
                <w:bCs/>
                <w:color w:val="000000"/>
                <w:sz w:val="16"/>
                <w:szCs w:val="16"/>
              </w:rPr>
              <w:t>CVR-06</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53D44F" w14:textId="77777777" w:rsidR="00415231" w:rsidRDefault="00000000">
            <w:r>
              <w:rPr>
                <w:color w:val="000000"/>
                <w:sz w:val="16"/>
                <w:szCs w:val="16"/>
              </w:rPr>
              <w:t>Captain Dubois said 'but I don't have control of the plane at all' shortly before impact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04D822"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E44660"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6CA94B" w14:textId="77777777" w:rsidR="00415231" w:rsidRDefault="00415231"/>
        </w:tc>
      </w:tr>
      <w:tr w:rsidR="00415231" w14:paraId="01E1B1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ED5A2" w14:textId="77777777" w:rsidR="00415231" w:rsidRDefault="00000000">
            <w:r>
              <w:rPr>
                <w:b/>
                <w:bCs/>
                <w:color w:val="000000"/>
                <w:sz w:val="16"/>
                <w:szCs w:val="16"/>
              </w:rPr>
              <w:t>CVR-07</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69552" w14:textId="77777777" w:rsidR="00415231" w:rsidRDefault="00000000">
            <w:r>
              <w:rPr>
                <w:color w:val="000000"/>
                <w:sz w:val="16"/>
                <w:szCs w:val="16"/>
              </w:rPr>
              <w:t>Crew never explicitly communicated that aircraft was in full aerodynamic stall; stall warn...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2B5316"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1F6D33"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AD2141" w14:textId="77777777" w:rsidR="00415231" w:rsidRDefault="00415231"/>
        </w:tc>
      </w:tr>
      <w:tr w:rsidR="00415231" w14:paraId="35BEF8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6CE565" w14:textId="77777777" w:rsidR="00415231" w:rsidRDefault="00000000">
            <w:r>
              <w:rPr>
                <w:b/>
                <w:bCs/>
                <w:color w:val="000000"/>
                <w:sz w:val="16"/>
                <w:szCs w:val="16"/>
              </w:rPr>
              <w:t>CVR-08</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A93AF2" w14:textId="77777777" w:rsidR="00415231" w:rsidRDefault="00000000">
            <w:r>
              <w:rPr>
                <w:color w:val="000000"/>
                <w:sz w:val="16"/>
                <w:szCs w:val="16"/>
              </w:rPr>
              <w:t>Bonin announced 'I've had the stick back the whole time' 1 minute 40 seconds before impact...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472BEE"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6D3762"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F26FFB" w14:textId="77777777" w:rsidR="00415231" w:rsidRDefault="00415231"/>
        </w:tc>
      </w:tr>
      <w:tr w:rsidR="00415231" w14:paraId="28E2C4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3E0A84" w14:textId="77777777" w:rsidR="00415231" w:rsidRDefault="00000000">
            <w:r>
              <w:rPr>
                <w:b/>
                <w:bCs/>
                <w:color w:val="000000"/>
                <w:sz w:val="16"/>
                <w:szCs w:val="16"/>
              </w:rPr>
              <w:t>CVR-09</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267253" w14:textId="77777777" w:rsidR="00415231" w:rsidRDefault="00000000">
            <w:r>
              <w:rPr>
                <w:color w:val="000000"/>
                <w:sz w:val="16"/>
                <w:szCs w:val="16"/>
              </w:rPr>
              <w:t>Robert said 'climb, climb, climb, climb' during event; consistent with confusion between 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FCA41C"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30845E"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2B47C" w14:textId="77777777" w:rsidR="00415231" w:rsidRDefault="00415231"/>
        </w:tc>
      </w:tr>
      <w:tr w:rsidR="00415231" w14:paraId="59E3AF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9C244E" w14:textId="77777777" w:rsidR="00415231" w:rsidRDefault="00000000">
            <w:r>
              <w:rPr>
                <w:b/>
                <w:bCs/>
                <w:color w:val="000000"/>
                <w:sz w:val="16"/>
                <w:szCs w:val="16"/>
              </w:rPr>
              <w:t>CVR-10</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98333" w14:textId="77777777" w:rsidR="00415231" w:rsidRDefault="00000000">
            <w:r>
              <w:rPr>
                <w:color w:val="000000"/>
                <w:sz w:val="16"/>
                <w:szCs w:val="16"/>
              </w:rPr>
              <w:t>Final CVR recording at 02:14:28 UTC; all 228 persons on board perished; no distress call 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9B2494"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D70E91"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56B17C" w14:textId="77777777" w:rsidR="00415231" w:rsidRDefault="00415231"/>
        </w:tc>
      </w:tr>
      <w:tr w:rsidR="00415231" w14:paraId="235CB8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D45A59" w14:textId="77777777" w:rsidR="00415231" w:rsidRDefault="00000000">
            <w:r>
              <w:rPr>
                <w:b/>
                <w:bCs/>
                <w:color w:val="000000"/>
                <w:sz w:val="16"/>
                <w:szCs w:val="16"/>
              </w:rPr>
              <w:t>PIT-01</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AD30A" w14:textId="77777777" w:rsidR="00415231" w:rsidRDefault="00000000">
            <w:r>
              <w:rPr>
                <w:color w:val="000000"/>
                <w:sz w:val="16"/>
                <w:szCs w:val="16"/>
              </w:rPr>
              <w:t xml:space="preserve">Thales AA pitot probes experienced repeated blockage in high-altitude ice crystal </w:t>
            </w:r>
            <w:proofErr w:type="spellStart"/>
            <w:r>
              <w:rPr>
                <w:color w:val="000000"/>
                <w:sz w:val="16"/>
                <w:szCs w:val="16"/>
              </w:rPr>
              <w:t>conditio</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9EDDC7"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F0F82"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F2BD80" w14:textId="77777777" w:rsidR="00415231" w:rsidRDefault="00415231"/>
        </w:tc>
      </w:tr>
      <w:tr w:rsidR="00415231" w14:paraId="2B7597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0EDCA4" w14:textId="77777777" w:rsidR="00415231" w:rsidRDefault="00000000">
            <w:r>
              <w:rPr>
                <w:b/>
                <w:bCs/>
                <w:color w:val="000000"/>
                <w:sz w:val="16"/>
                <w:szCs w:val="16"/>
              </w:rPr>
              <w:lastRenderedPageBreak/>
              <w:t>PIT-02</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333F57" w14:textId="77777777" w:rsidR="00415231" w:rsidRDefault="00000000">
            <w:r>
              <w:rPr>
                <w:color w:val="000000"/>
                <w:sz w:val="16"/>
                <w:szCs w:val="16"/>
              </w:rPr>
              <w:t>BEA documented 16 similar unreliable airspeed events involving Thales AA probes on A330/A3...</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11DC8C"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6CEF0"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7D8C21" w14:textId="77777777" w:rsidR="00415231" w:rsidRDefault="00415231"/>
        </w:tc>
      </w:tr>
      <w:tr w:rsidR="00415231" w14:paraId="4A4E8A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475D9F" w14:textId="77777777" w:rsidR="00415231" w:rsidRDefault="00000000">
            <w:r>
              <w:rPr>
                <w:b/>
                <w:bCs/>
                <w:color w:val="000000"/>
                <w:sz w:val="16"/>
                <w:szCs w:val="16"/>
              </w:rPr>
              <w:t>PIT-03</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DF7DF2" w14:textId="77777777" w:rsidR="00415231" w:rsidRDefault="00000000">
            <w:r>
              <w:rPr>
                <w:color w:val="000000"/>
                <w:sz w:val="16"/>
                <w:szCs w:val="16"/>
              </w:rPr>
              <w:t xml:space="preserve">Airbus issued Operator Information Telex (OIT) in November 2008 recommending but not </w:t>
            </w:r>
            <w:proofErr w:type="spellStart"/>
            <w:r>
              <w:rPr>
                <w:color w:val="000000"/>
                <w:sz w:val="16"/>
                <w:szCs w:val="16"/>
              </w:rPr>
              <w:t>manda</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EF76F2"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2E713"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57907A" w14:textId="77777777" w:rsidR="00415231" w:rsidRDefault="00415231"/>
        </w:tc>
      </w:tr>
      <w:tr w:rsidR="00415231" w14:paraId="3E8404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77668" w14:textId="77777777" w:rsidR="00415231" w:rsidRDefault="00000000">
            <w:r>
              <w:rPr>
                <w:b/>
                <w:bCs/>
                <w:color w:val="000000"/>
                <w:sz w:val="16"/>
                <w:szCs w:val="16"/>
              </w:rPr>
              <w:t>PIT-04</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F64C6B" w14:textId="77777777" w:rsidR="00415231" w:rsidRDefault="00000000">
            <w:r>
              <w:rPr>
                <w:color w:val="000000"/>
                <w:sz w:val="16"/>
                <w:szCs w:val="16"/>
              </w:rPr>
              <w:t>Air France had not completed replacement of Thales AA probes on its A330 fleet at time of ...</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DEA081"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0439C"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EB433" w14:textId="77777777" w:rsidR="00415231" w:rsidRDefault="00415231"/>
        </w:tc>
      </w:tr>
      <w:tr w:rsidR="00415231" w14:paraId="651976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AEC6EC" w14:textId="77777777" w:rsidR="00415231" w:rsidRDefault="00000000">
            <w:r>
              <w:rPr>
                <w:b/>
                <w:bCs/>
                <w:color w:val="000000"/>
                <w:sz w:val="16"/>
                <w:szCs w:val="16"/>
              </w:rPr>
              <w:t>PIT-05</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122CB0" w14:textId="77777777" w:rsidR="00415231" w:rsidRDefault="00000000">
            <w:r>
              <w:rPr>
                <w:color w:val="000000"/>
                <w:sz w:val="16"/>
                <w:szCs w:val="16"/>
              </w:rPr>
              <w:t xml:space="preserve">EASA issued Emergency Airworthiness Directive 2009-0145-E making Goodrich probe </w:t>
            </w:r>
            <w:proofErr w:type="spellStart"/>
            <w:r>
              <w:rPr>
                <w:color w:val="000000"/>
                <w:sz w:val="16"/>
                <w:szCs w:val="16"/>
              </w:rPr>
              <w:t>replacemen</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495DC9"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9FDFFB"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0729B" w14:textId="77777777" w:rsidR="00415231" w:rsidRDefault="00415231"/>
        </w:tc>
      </w:tr>
      <w:tr w:rsidR="00415231" w14:paraId="7F722A8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E9D669" w14:textId="77777777" w:rsidR="00415231" w:rsidRDefault="00000000">
            <w:r>
              <w:rPr>
                <w:b/>
                <w:bCs/>
                <w:color w:val="000000"/>
                <w:sz w:val="16"/>
                <w:szCs w:val="16"/>
              </w:rPr>
              <w:t>PIT-06</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D349A5" w14:textId="77777777" w:rsidR="00415231" w:rsidRDefault="00000000">
            <w:r>
              <w:rPr>
                <w:color w:val="000000"/>
                <w:sz w:val="16"/>
                <w:szCs w:val="16"/>
              </w:rPr>
              <w:t>Air France was aware of pitot unreliability issues; internal communications documented the...</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BD0E11"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D174D2"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7B838A" w14:textId="77777777" w:rsidR="00415231" w:rsidRDefault="00415231"/>
        </w:tc>
      </w:tr>
      <w:tr w:rsidR="00415231" w14:paraId="4187CA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D5B436" w14:textId="77777777" w:rsidR="00415231" w:rsidRDefault="00000000">
            <w:r>
              <w:rPr>
                <w:b/>
                <w:bCs/>
                <w:color w:val="000000"/>
                <w:sz w:val="16"/>
                <w:szCs w:val="16"/>
              </w:rPr>
              <w:t>PIT-07</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6F6689" w14:textId="77777777" w:rsidR="00415231" w:rsidRDefault="00000000">
            <w:r>
              <w:rPr>
                <w:color w:val="000000"/>
                <w:sz w:val="16"/>
                <w:szCs w:val="16"/>
              </w:rPr>
              <w:t>F-GZCP (the accident aircraft) was registered as having the problematic Thales AA probes a...</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BD9DB1"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5755F5"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897CDB" w14:textId="77777777" w:rsidR="00415231" w:rsidRDefault="00415231"/>
        </w:tc>
      </w:tr>
      <w:tr w:rsidR="00415231" w14:paraId="500524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623579" w14:textId="77777777" w:rsidR="00415231" w:rsidRDefault="00000000">
            <w:r>
              <w:rPr>
                <w:b/>
                <w:bCs/>
                <w:color w:val="000000"/>
                <w:sz w:val="16"/>
                <w:szCs w:val="16"/>
              </w:rPr>
              <w:t>PIT-08</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AA227E" w14:textId="77777777" w:rsidR="00415231" w:rsidRDefault="00000000">
            <w:r>
              <w:rPr>
                <w:color w:val="000000"/>
                <w:sz w:val="16"/>
                <w:szCs w:val="16"/>
              </w:rPr>
              <w:t>Pitot probe blockage by ice crystals was identified as the initiating event; blocked simul...</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A3D2D"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09B57F"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84B448" w14:textId="77777777" w:rsidR="00415231" w:rsidRDefault="00415231"/>
        </w:tc>
      </w:tr>
      <w:tr w:rsidR="00415231" w14:paraId="5FA7FE0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5AA1FA" w14:textId="77777777" w:rsidR="00415231" w:rsidRDefault="00000000">
            <w:r>
              <w:rPr>
                <w:b/>
                <w:bCs/>
                <w:color w:val="000000"/>
                <w:sz w:val="16"/>
                <w:szCs w:val="16"/>
              </w:rPr>
              <w:t>PIT-09</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04F931" w14:textId="77777777" w:rsidR="00415231" w:rsidRDefault="00000000">
            <w:r>
              <w:rPr>
                <w:color w:val="000000"/>
                <w:sz w:val="16"/>
                <w:szCs w:val="16"/>
              </w:rPr>
              <w:t>Previous AF330 crew had experienced similar pitot unreliability event and successfully man...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D8B2EE"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551E0A"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6E4DB5" w14:textId="77777777" w:rsidR="00415231" w:rsidRDefault="00415231"/>
        </w:tc>
      </w:tr>
      <w:tr w:rsidR="00415231" w14:paraId="30B410B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CA4F1A" w14:textId="77777777" w:rsidR="00415231" w:rsidRDefault="00000000">
            <w:r>
              <w:rPr>
                <w:b/>
                <w:bCs/>
                <w:color w:val="000000"/>
                <w:sz w:val="16"/>
                <w:szCs w:val="16"/>
              </w:rPr>
              <w:t>PIT-10</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49877D" w14:textId="77777777" w:rsidR="00415231" w:rsidRDefault="00000000">
            <w:r>
              <w:rPr>
                <w:color w:val="000000"/>
                <w:sz w:val="16"/>
                <w:szCs w:val="16"/>
              </w:rPr>
              <w:t xml:space="preserve">BEA recommendation R5 called for review of crew training in manual aircraft handling; </w:t>
            </w:r>
            <w:proofErr w:type="spellStart"/>
            <w:r>
              <w:rPr>
                <w:color w:val="000000"/>
                <w:sz w:val="16"/>
                <w:szCs w:val="16"/>
              </w:rPr>
              <w:t>reco</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DFA797"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2D3C40"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6D286A" w14:textId="77777777" w:rsidR="00415231" w:rsidRDefault="00415231"/>
        </w:tc>
      </w:tr>
      <w:tr w:rsidR="00415231" w14:paraId="033C20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2551E" w14:textId="77777777" w:rsidR="00415231" w:rsidRDefault="00000000">
            <w:r>
              <w:rPr>
                <w:b/>
                <w:bCs/>
                <w:color w:val="000000"/>
                <w:sz w:val="16"/>
                <w:szCs w:val="16"/>
              </w:rPr>
              <w:t>PIT-11</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B80417" w14:textId="77777777" w:rsidR="00415231" w:rsidRDefault="00000000">
            <w:r>
              <w:rPr>
                <w:color w:val="000000"/>
                <w:sz w:val="16"/>
                <w:szCs w:val="16"/>
              </w:rPr>
              <w:t xml:space="preserve">EASA and FAA subsequently mandated pitot probe replacement across multiple aircraft </w:t>
            </w:r>
            <w:proofErr w:type="gramStart"/>
            <w:r>
              <w:rPr>
                <w:color w:val="000000"/>
                <w:sz w:val="16"/>
                <w:szCs w:val="16"/>
              </w:rPr>
              <w:t>types;...</w:t>
            </w:r>
            <w:proofErr w:type="gramEnd"/>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81B5EE"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2D418D"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8B31B" w14:textId="77777777" w:rsidR="00415231" w:rsidRDefault="00415231"/>
        </w:tc>
      </w:tr>
      <w:tr w:rsidR="00415231" w14:paraId="4489C0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C3140B" w14:textId="77777777" w:rsidR="00415231" w:rsidRDefault="00000000">
            <w:r>
              <w:rPr>
                <w:b/>
                <w:bCs/>
                <w:color w:val="000000"/>
                <w:sz w:val="16"/>
                <w:szCs w:val="16"/>
              </w:rPr>
              <w:t>SYS-01</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E4ACFC" w14:textId="77777777" w:rsidR="00415231" w:rsidRDefault="00000000">
            <w:r>
              <w:rPr>
                <w:color w:val="000000"/>
                <w:sz w:val="16"/>
                <w:szCs w:val="16"/>
              </w:rPr>
              <w:t xml:space="preserve">Airbus A330 control law architecture: Normal Law provides envelope protection including </w:t>
            </w:r>
            <w:proofErr w:type="spellStart"/>
            <w:r>
              <w:rPr>
                <w:color w:val="000000"/>
                <w:sz w:val="16"/>
                <w:szCs w:val="16"/>
              </w:rPr>
              <w:t>st.</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CD18DC"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3F9D8A"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8BAD71" w14:textId="77777777" w:rsidR="00415231" w:rsidRDefault="00415231"/>
        </w:tc>
      </w:tr>
      <w:tr w:rsidR="00415231" w14:paraId="1A49BD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D63FA" w14:textId="77777777" w:rsidR="00415231" w:rsidRDefault="00000000">
            <w:r>
              <w:rPr>
                <w:b/>
                <w:bCs/>
                <w:color w:val="000000"/>
                <w:sz w:val="16"/>
                <w:szCs w:val="16"/>
              </w:rPr>
              <w:t>SYS-02</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16542" w14:textId="77777777" w:rsidR="00415231" w:rsidRDefault="00000000">
            <w:r>
              <w:rPr>
                <w:color w:val="000000"/>
                <w:sz w:val="16"/>
                <w:szCs w:val="16"/>
              </w:rPr>
              <w:t xml:space="preserve">Transition to Alternate Law 2 caused by inconsistent airspeed data across ADIRUs; </w:t>
            </w:r>
            <w:proofErr w:type="spellStart"/>
            <w:r>
              <w:rPr>
                <w:color w:val="000000"/>
                <w:sz w:val="16"/>
                <w:szCs w:val="16"/>
              </w:rPr>
              <w:t>transiti</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65D23"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AFB81E"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373DC7" w14:textId="77777777" w:rsidR="00415231" w:rsidRDefault="00415231"/>
        </w:tc>
      </w:tr>
      <w:tr w:rsidR="00415231" w14:paraId="06A908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04533F" w14:textId="77777777" w:rsidR="00415231" w:rsidRDefault="00000000">
            <w:r>
              <w:rPr>
                <w:b/>
                <w:bCs/>
                <w:color w:val="000000"/>
                <w:sz w:val="16"/>
                <w:szCs w:val="16"/>
              </w:rPr>
              <w:t>SYS-03</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FA5A93" w14:textId="77777777" w:rsidR="00415231" w:rsidRDefault="00000000">
            <w:r>
              <w:rPr>
                <w:color w:val="000000"/>
                <w:sz w:val="16"/>
                <w:szCs w:val="16"/>
              </w:rPr>
              <w:t>In Alternate Law, aircraft can be stalled; pilot must manage angle of attack manually; no ...</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718634"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3659B3"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1BF593" w14:textId="77777777" w:rsidR="00415231" w:rsidRDefault="00415231"/>
        </w:tc>
      </w:tr>
      <w:tr w:rsidR="00415231" w14:paraId="3B91951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B91443" w14:textId="77777777" w:rsidR="00415231" w:rsidRDefault="00000000">
            <w:r>
              <w:rPr>
                <w:b/>
                <w:bCs/>
                <w:color w:val="000000"/>
                <w:sz w:val="16"/>
                <w:szCs w:val="16"/>
              </w:rPr>
              <w:t>SYS-04</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4B136C" w14:textId="77777777" w:rsidR="00415231" w:rsidRDefault="00000000">
            <w:r>
              <w:rPr>
                <w:color w:val="000000"/>
                <w:sz w:val="16"/>
                <w:szCs w:val="16"/>
              </w:rPr>
              <w:t xml:space="preserve">Sidestick architecture: both pilot sidesticks sum their inputs; there is no mechanical </w:t>
            </w:r>
            <w:proofErr w:type="spellStart"/>
            <w:r>
              <w:rPr>
                <w:color w:val="000000"/>
                <w:sz w:val="16"/>
                <w:szCs w:val="16"/>
              </w:rPr>
              <w:t>cou</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350235"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A27B46"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602C56" w14:textId="77777777" w:rsidR="00415231" w:rsidRDefault="00415231"/>
        </w:tc>
      </w:tr>
      <w:tr w:rsidR="00415231" w14:paraId="006FE1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126A60" w14:textId="77777777" w:rsidR="00415231" w:rsidRDefault="00000000">
            <w:r>
              <w:rPr>
                <w:b/>
                <w:bCs/>
                <w:color w:val="000000"/>
                <w:sz w:val="16"/>
                <w:szCs w:val="16"/>
              </w:rPr>
              <w:t>SYS-05</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87D3D7" w14:textId="77777777" w:rsidR="00415231" w:rsidRDefault="00000000">
            <w:r>
              <w:rPr>
                <w:color w:val="000000"/>
                <w:sz w:val="16"/>
                <w:szCs w:val="16"/>
              </w:rPr>
              <w:t>Priority logic: pushing priority button on one sidestick deactivates the other; button was...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D6DFAF"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500ABA"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B8465A" w14:textId="77777777" w:rsidR="00415231" w:rsidRDefault="00415231"/>
        </w:tc>
      </w:tr>
      <w:tr w:rsidR="00415231" w14:paraId="6F31F3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1D9C0A" w14:textId="77777777" w:rsidR="00415231" w:rsidRDefault="00000000">
            <w:r>
              <w:rPr>
                <w:b/>
                <w:bCs/>
                <w:color w:val="000000"/>
                <w:sz w:val="16"/>
                <w:szCs w:val="16"/>
              </w:rPr>
              <w:t>SYS-06</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F803AE" w14:textId="77777777" w:rsidR="00415231" w:rsidRDefault="00000000">
            <w:r>
              <w:rPr>
                <w:color w:val="000000"/>
                <w:sz w:val="16"/>
                <w:szCs w:val="16"/>
              </w:rPr>
              <w:t>Unreliable airspeed procedure exists in FCOM; crew did not execute the procedure; BEA asse...</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1D331"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000CB8"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F4A385" w14:textId="77777777" w:rsidR="00415231" w:rsidRDefault="00415231"/>
        </w:tc>
      </w:tr>
      <w:tr w:rsidR="00415231" w14:paraId="21B472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532781" w14:textId="77777777" w:rsidR="00415231" w:rsidRDefault="00000000">
            <w:r>
              <w:rPr>
                <w:b/>
                <w:bCs/>
                <w:color w:val="000000"/>
                <w:sz w:val="16"/>
                <w:szCs w:val="16"/>
              </w:rPr>
              <w:t>SYS-07</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1F7A86" w14:textId="77777777" w:rsidR="00415231" w:rsidRDefault="00000000">
            <w:r>
              <w:rPr>
                <w:color w:val="000000"/>
                <w:sz w:val="16"/>
                <w:szCs w:val="16"/>
              </w:rPr>
              <w:t xml:space="preserve">ADIRU (Air Data Inertial Reference Unit) rejected airspeed data from blocked pitot </w:t>
            </w:r>
            <w:proofErr w:type="gramStart"/>
            <w:r>
              <w:rPr>
                <w:color w:val="000000"/>
                <w:sz w:val="16"/>
                <w:szCs w:val="16"/>
              </w:rPr>
              <w:t>probes;...</w:t>
            </w:r>
            <w:proofErr w:type="gramEnd"/>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AC276B"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710B51"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BD4EE" w14:textId="77777777" w:rsidR="00415231" w:rsidRDefault="00415231"/>
        </w:tc>
      </w:tr>
      <w:tr w:rsidR="00415231" w14:paraId="775F3A5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90A9AB" w14:textId="77777777" w:rsidR="00415231" w:rsidRDefault="00000000">
            <w:r>
              <w:rPr>
                <w:b/>
                <w:bCs/>
                <w:color w:val="000000"/>
                <w:sz w:val="16"/>
                <w:szCs w:val="16"/>
              </w:rPr>
              <w:t>SYS-08</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C9CE7A" w14:textId="77777777" w:rsidR="00415231" w:rsidRDefault="00000000">
            <w:r>
              <w:rPr>
                <w:color w:val="000000"/>
                <w:sz w:val="16"/>
                <w:szCs w:val="16"/>
              </w:rPr>
              <w:t xml:space="preserve">Stall warning: in Alternate Law, stall warning activates when </w:t>
            </w:r>
            <w:proofErr w:type="spellStart"/>
            <w:r>
              <w:rPr>
                <w:color w:val="000000"/>
                <w:sz w:val="16"/>
                <w:szCs w:val="16"/>
              </w:rPr>
              <w:t>AoA</w:t>
            </w:r>
            <w:proofErr w:type="spellEnd"/>
            <w:r>
              <w:rPr>
                <w:color w:val="000000"/>
                <w:sz w:val="16"/>
                <w:szCs w:val="16"/>
              </w:rPr>
              <w:t xml:space="preserve"> exceeds threshold; </w:t>
            </w:r>
            <w:proofErr w:type="spellStart"/>
            <w:r>
              <w:rPr>
                <w:color w:val="000000"/>
                <w:sz w:val="16"/>
                <w:szCs w:val="16"/>
              </w:rPr>
              <w:t>warni</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02F17E"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F73A14"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BD9CC" w14:textId="77777777" w:rsidR="00415231" w:rsidRDefault="00415231"/>
        </w:tc>
      </w:tr>
      <w:tr w:rsidR="00415231" w14:paraId="5944711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E8755" w14:textId="77777777" w:rsidR="00415231" w:rsidRDefault="00000000">
            <w:r>
              <w:rPr>
                <w:b/>
                <w:bCs/>
                <w:color w:val="000000"/>
                <w:sz w:val="16"/>
                <w:szCs w:val="16"/>
              </w:rPr>
              <w:t>SYS-09</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AA8C71" w14:textId="77777777" w:rsidR="00415231" w:rsidRDefault="00000000">
            <w:r>
              <w:rPr>
                <w:color w:val="000000"/>
                <w:sz w:val="16"/>
                <w:szCs w:val="16"/>
              </w:rPr>
              <w:t>Aircraft was certified under FAR/JAR 25 envelope protection requirements; Alternate Law do...</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DA863E"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5CE565"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D92A9C" w14:textId="77777777" w:rsidR="00415231" w:rsidRDefault="00415231"/>
        </w:tc>
      </w:tr>
      <w:tr w:rsidR="00415231" w14:paraId="086A89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B492EC" w14:textId="77777777" w:rsidR="00415231" w:rsidRDefault="00000000">
            <w:r>
              <w:rPr>
                <w:b/>
                <w:bCs/>
                <w:color w:val="000000"/>
                <w:sz w:val="16"/>
                <w:szCs w:val="16"/>
              </w:rPr>
              <w:t>SYS-10</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752758" w14:textId="77777777" w:rsidR="00415231" w:rsidRDefault="00000000">
            <w:r>
              <w:rPr>
                <w:color w:val="000000"/>
                <w:sz w:val="16"/>
                <w:szCs w:val="16"/>
              </w:rPr>
              <w:t xml:space="preserve">Auto-thrust deactivated with autopilot disconnect; crew manually managed thrust; TOGA </w:t>
            </w:r>
            <w:proofErr w:type="spellStart"/>
            <w:r>
              <w:rPr>
                <w:color w:val="000000"/>
                <w:sz w:val="16"/>
                <w:szCs w:val="16"/>
              </w:rPr>
              <w:t>sele</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36356"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B6CA8F"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85B481" w14:textId="77777777" w:rsidR="00415231" w:rsidRDefault="00415231"/>
        </w:tc>
      </w:tr>
      <w:tr w:rsidR="00415231" w14:paraId="185A59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2C24D6" w14:textId="77777777" w:rsidR="00415231" w:rsidRDefault="00000000">
            <w:r>
              <w:rPr>
                <w:b/>
                <w:bCs/>
                <w:color w:val="000000"/>
                <w:sz w:val="16"/>
                <w:szCs w:val="16"/>
              </w:rPr>
              <w:t>MET-01</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E298B" w14:textId="77777777" w:rsidR="00415231" w:rsidRDefault="00000000">
            <w:r>
              <w:rPr>
                <w:color w:val="000000"/>
                <w:sz w:val="16"/>
                <w:szCs w:val="16"/>
              </w:rPr>
              <w:t>Intertropical Convergence Zone (ITCZ) convective activity documented along route; multiple...</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DC8075"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38BC81"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A47CF3" w14:textId="77777777" w:rsidR="00415231" w:rsidRDefault="00415231"/>
        </w:tc>
      </w:tr>
      <w:tr w:rsidR="00415231" w14:paraId="22220D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1C30EC" w14:textId="77777777" w:rsidR="00415231" w:rsidRDefault="00000000">
            <w:r>
              <w:rPr>
                <w:b/>
                <w:bCs/>
                <w:color w:val="000000"/>
                <w:sz w:val="16"/>
                <w:szCs w:val="16"/>
              </w:rPr>
              <w:t>MET-02</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8DA734" w14:textId="77777777" w:rsidR="00415231" w:rsidRDefault="00000000">
            <w:r>
              <w:rPr>
                <w:color w:val="000000"/>
                <w:sz w:val="16"/>
                <w:szCs w:val="16"/>
              </w:rPr>
              <w:t xml:space="preserve">Meteorological analysis showed high-altitude ice crystal icing conditions within </w:t>
            </w:r>
            <w:proofErr w:type="spellStart"/>
            <w:r>
              <w:rPr>
                <w:color w:val="000000"/>
                <w:sz w:val="16"/>
                <w:szCs w:val="16"/>
              </w:rPr>
              <w:t>convectiv</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5424B8"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1194D6"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87C876" w14:textId="77777777" w:rsidR="00415231" w:rsidRDefault="00415231"/>
        </w:tc>
      </w:tr>
      <w:tr w:rsidR="00415231" w14:paraId="305B3BF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7ABD91" w14:textId="77777777" w:rsidR="00415231" w:rsidRDefault="00000000">
            <w:r>
              <w:rPr>
                <w:b/>
                <w:bCs/>
                <w:color w:val="000000"/>
                <w:sz w:val="16"/>
                <w:szCs w:val="16"/>
              </w:rPr>
              <w:t>MET-03</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C714D3" w14:textId="77777777" w:rsidR="00415231" w:rsidRDefault="00000000">
            <w:r>
              <w:rPr>
                <w:color w:val="000000"/>
                <w:sz w:val="16"/>
                <w:szCs w:val="16"/>
              </w:rPr>
              <w:t>Multiple Air France and other aircraft deviated around weather cells in the same area that...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6E8D9"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CFB2F6"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1150F3" w14:textId="77777777" w:rsidR="00415231" w:rsidRDefault="00415231"/>
        </w:tc>
      </w:tr>
      <w:tr w:rsidR="00415231" w14:paraId="6492ED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193E37" w14:textId="77777777" w:rsidR="00415231" w:rsidRDefault="00000000">
            <w:r>
              <w:rPr>
                <w:b/>
                <w:bCs/>
                <w:color w:val="000000"/>
                <w:sz w:val="16"/>
                <w:szCs w:val="16"/>
              </w:rPr>
              <w:t>MET-04</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748DA2" w14:textId="77777777" w:rsidR="00415231" w:rsidRDefault="00000000">
            <w:r>
              <w:rPr>
                <w:color w:val="000000"/>
                <w:sz w:val="16"/>
                <w:szCs w:val="16"/>
              </w:rPr>
              <w:t>Weather radar on F-GZCP was serviceable; crew used radar to navigate around cells but flew...</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6A6EE5"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2D285F"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2B4E7" w14:textId="77777777" w:rsidR="00415231" w:rsidRDefault="00415231"/>
        </w:tc>
      </w:tr>
      <w:tr w:rsidR="00415231" w14:paraId="5AA226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ABD4B3" w14:textId="77777777" w:rsidR="00415231" w:rsidRDefault="00000000">
            <w:r>
              <w:rPr>
                <w:b/>
                <w:bCs/>
                <w:color w:val="000000"/>
                <w:sz w:val="16"/>
                <w:szCs w:val="16"/>
              </w:rPr>
              <w:t>MET-05</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0BD043" w14:textId="77777777" w:rsidR="00415231" w:rsidRDefault="00000000">
            <w:r>
              <w:rPr>
                <w:color w:val="000000"/>
                <w:sz w:val="16"/>
                <w:szCs w:val="16"/>
              </w:rPr>
              <w:t>Turbulence encountered before pitot blockage; seatbelt sign was activated; turbulence was ...</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417049"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7D611B"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0338AE" w14:textId="77777777" w:rsidR="00415231" w:rsidRDefault="00415231"/>
        </w:tc>
      </w:tr>
      <w:tr w:rsidR="00415231" w14:paraId="0DF896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99CAF0" w14:textId="77777777" w:rsidR="00415231" w:rsidRDefault="00000000">
            <w:r>
              <w:rPr>
                <w:b/>
                <w:bCs/>
                <w:color w:val="000000"/>
                <w:sz w:val="16"/>
                <w:szCs w:val="16"/>
              </w:rPr>
              <w:lastRenderedPageBreak/>
              <w:t>MET-06</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0B1E59" w14:textId="77777777" w:rsidR="00415231" w:rsidRDefault="00000000">
            <w:r>
              <w:rPr>
                <w:color w:val="000000"/>
                <w:sz w:val="16"/>
                <w:szCs w:val="16"/>
              </w:rPr>
              <w:t>Temperature at cruise altitude was -57 degrees Celsius; within envelope for super-cooled w...</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9808E9"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9A9E8D"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C13AC7" w14:textId="77777777" w:rsidR="00415231" w:rsidRDefault="00415231"/>
        </w:tc>
      </w:tr>
      <w:tr w:rsidR="00415231" w14:paraId="2879C7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B5344F" w14:textId="77777777" w:rsidR="00415231" w:rsidRDefault="00000000">
            <w:r>
              <w:rPr>
                <w:b/>
                <w:bCs/>
                <w:color w:val="000000"/>
                <w:sz w:val="16"/>
                <w:szCs w:val="16"/>
              </w:rPr>
              <w:t>MET-07</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4894E" w14:textId="77777777" w:rsidR="00415231" w:rsidRDefault="00000000">
            <w:r>
              <w:rPr>
                <w:color w:val="000000"/>
                <w:sz w:val="16"/>
                <w:szCs w:val="16"/>
              </w:rPr>
              <w:t xml:space="preserve">Satellite imagery confirmed convective activity over the region; clouds to FL490 </w:t>
            </w:r>
            <w:proofErr w:type="spellStart"/>
            <w:r>
              <w:rPr>
                <w:color w:val="000000"/>
                <w:sz w:val="16"/>
                <w:szCs w:val="16"/>
              </w:rPr>
              <w:t>documente</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341733"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6B039F"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76F3F6" w14:textId="77777777" w:rsidR="00415231" w:rsidRDefault="00415231"/>
        </w:tc>
      </w:tr>
      <w:tr w:rsidR="00415231" w14:paraId="6B763A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8E68F" w14:textId="77777777" w:rsidR="00415231" w:rsidRDefault="00000000">
            <w:r>
              <w:rPr>
                <w:b/>
                <w:bCs/>
                <w:color w:val="000000"/>
                <w:sz w:val="16"/>
                <w:szCs w:val="16"/>
              </w:rPr>
              <w:t>MET-08</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B1E3A7" w14:textId="77777777" w:rsidR="00415231" w:rsidRDefault="00000000">
            <w:r>
              <w:rPr>
                <w:color w:val="000000"/>
                <w:sz w:val="16"/>
                <w:szCs w:val="16"/>
              </w:rPr>
              <w:t>Other aircraft transiting same area that night without incident; difference assessed as pi...</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774022"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41041"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50450F" w14:textId="77777777" w:rsidR="00415231" w:rsidRDefault="00415231"/>
        </w:tc>
      </w:tr>
      <w:tr w:rsidR="00415231" w14:paraId="179C18F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28F24" w14:textId="77777777" w:rsidR="00415231" w:rsidRDefault="00000000">
            <w:r>
              <w:rPr>
                <w:b/>
                <w:bCs/>
                <w:color w:val="000000"/>
                <w:sz w:val="16"/>
                <w:szCs w:val="16"/>
              </w:rPr>
              <w:t>ATC-01</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A13F2" w14:textId="77777777" w:rsidR="00415231" w:rsidRDefault="00000000">
            <w:r>
              <w:rPr>
                <w:color w:val="000000"/>
                <w:sz w:val="16"/>
                <w:szCs w:val="16"/>
              </w:rPr>
              <w:t xml:space="preserve">AF447 sent final ACARS message at 02:10:34 UTC reporting cabin vertical speed alarm; no </w:t>
            </w:r>
            <w:proofErr w:type="spellStart"/>
            <w:r>
              <w:rPr>
                <w:color w:val="000000"/>
                <w:sz w:val="16"/>
                <w:szCs w:val="16"/>
              </w:rPr>
              <w:t>su</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BC09C6"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CFC91F"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637C16" w14:textId="77777777" w:rsidR="00415231" w:rsidRDefault="00415231"/>
        </w:tc>
      </w:tr>
      <w:tr w:rsidR="00415231" w14:paraId="6350C2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634FC" w14:textId="77777777" w:rsidR="00415231" w:rsidRDefault="00000000">
            <w:r>
              <w:rPr>
                <w:b/>
                <w:bCs/>
                <w:color w:val="000000"/>
                <w:sz w:val="16"/>
                <w:szCs w:val="16"/>
              </w:rPr>
              <w:t>ATC-02</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DB9A6A" w14:textId="77777777" w:rsidR="00415231" w:rsidRDefault="00000000">
            <w:r>
              <w:rPr>
                <w:color w:val="000000"/>
                <w:sz w:val="16"/>
                <w:szCs w:val="16"/>
              </w:rPr>
              <w:t>AF447 failed to make routine position report at 02:20 UTC; Dakar ATCC began attempting con...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BF9972"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6E6216"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5BE41" w14:textId="77777777" w:rsidR="00415231" w:rsidRDefault="00415231"/>
        </w:tc>
      </w:tr>
      <w:tr w:rsidR="00415231" w14:paraId="52A8B8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4CBC7C" w14:textId="77777777" w:rsidR="00415231" w:rsidRDefault="00000000">
            <w:r>
              <w:rPr>
                <w:b/>
                <w:bCs/>
                <w:color w:val="000000"/>
                <w:sz w:val="16"/>
                <w:szCs w:val="16"/>
              </w:rPr>
              <w:t>ATC-03</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E7AE60" w14:textId="77777777" w:rsidR="00415231" w:rsidRDefault="00000000">
            <w:r>
              <w:rPr>
                <w:color w:val="000000"/>
                <w:sz w:val="16"/>
                <w:szCs w:val="16"/>
              </w:rPr>
              <w:t xml:space="preserve">Search and rescue initiated 04:45 UTC; Brazilian, French, and international assets </w:t>
            </w:r>
            <w:proofErr w:type="spellStart"/>
            <w:r>
              <w:rPr>
                <w:color w:val="000000"/>
                <w:sz w:val="16"/>
                <w:szCs w:val="16"/>
              </w:rPr>
              <w:t>deploye</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195DBC"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2DCC5D"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05E82C" w14:textId="77777777" w:rsidR="00415231" w:rsidRDefault="00415231"/>
        </w:tc>
      </w:tr>
      <w:tr w:rsidR="00415231" w14:paraId="615D5A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B707C8" w14:textId="77777777" w:rsidR="00415231" w:rsidRDefault="00000000">
            <w:r>
              <w:rPr>
                <w:b/>
                <w:bCs/>
                <w:color w:val="000000"/>
                <w:sz w:val="16"/>
                <w:szCs w:val="16"/>
              </w:rPr>
              <w:t>ATC-04</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B25E9E" w14:textId="77777777" w:rsidR="00415231" w:rsidRDefault="00000000">
            <w:r>
              <w:rPr>
                <w:color w:val="000000"/>
                <w:sz w:val="16"/>
                <w:szCs w:val="16"/>
              </w:rPr>
              <w:t>Aircraft wreckage found 6 June 2009; bodies recovered; FDR and CVR not found until April 2...</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E4C0DF"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C7ECF2"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D9FA1F" w14:textId="77777777" w:rsidR="00415231" w:rsidRDefault="00415231"/>
        </w:tc>
      </w:tr>
      <w:tr w:rsidR="00415231" w14:paraId="510A28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78930C" w14:textId="77777777" w:rsidR="00415231" w:rsidRDefault="00000000">
            <w:r>
              <w:rPr>
                <w:b/>
                <w:bCs/>
                <w:color w:val="000000"/>
                <w:sz w:val="16"/>
                <w:szCs w:val="16"/>
              </w:rPr>
              <w:t>ATC-05</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AE05DC" w14:textId="77777777" w:rsidR="00415231" w:rsidRDefault="00000000">
            <w:r>
              <w:rPr>
                <w:color w:val="000000"/>
                <w:sz w:val="16"/>
                <w:szCs w:val="16"/>
              </w:rPr>
              <w:t xml:space="preserve">Last radar </w:t>
            </w:r>
            <w:proofErr w:type="gramStart"/>
            <w:r>
              <w:rPr>
                <w:color w:val="000000"/>
                <w:sz w:val="16"/>
                <w:szCs w:val="16"/>
              </w:rPr>
              <w:t>contact</w:t>
            </w:r>
            <w:proofErr w:type="gramEnd"/>
            <w:r>
              <w:rPr>
                <w:color w:val="000000"/>
                <w:sz w:val="16"/>
                <w:szCs w:val="16"/>
              </w:rPr>
              <w:t xml:space="preserve"> approximately 2:00 UTC; aircraft was outside radar coverage at time of ...</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237BDF"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407A2"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B5A1BA" w14:textId="77777777" w:rsidR="00415231" w:rsidRDefault="00415231"/>
        </w:tc>
      </w:tr>
      <w:tr w:rsidR="00415231" w14:paraId="792E0B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B40464" w14:textId="77777777" w:rsidR="00415231" w:rsidRDefault="00000000">
            <w:r>
              <w:rPr>
                <w:b/>
                <w:bCs/>
                <w:color w:val="000000"/>
                <w:sz w:val="16"/>
                <w:szCs w:val="16"/>
              </w:rPr>
              <w:t>ATC-06</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193317" w14:textId="77777777" w:rsidR="00415231" w:rsidRDefault="00000000">
            <w:r>
              <w:rPr>
                <w:color w:val="000000"/>
                <w:sz w:val="16"/>
                <w:szCs w:val="16"/>
              </w:rPr>
              <w:t>No distress call (MAYDAY) transmitted by crew; event was too rapid and crew was not aware ...</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9CD20"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CF214F"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3DC7FD" w14:textId="77777777" w:rsidR="00415231" w:rsidRDefault="00415231"/>
        </w:tc>
      </w:tr>
      <w:tr w:rsidR="00415231" w14:paraId="13B870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6EB3A0" w14:textId="77777777" w:rsidR="00415231" w:rsidRDefault="00000000">
            <w:r>
              <w:rPr>
                <w:b/>
                <w:bCs/>
                <w:color w:val="000000"/>
                <w:sz w:val="16"/>
                <w:szCs w:val="16"/>
              </w:rPr>
              <w:t>ATC-07</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EE0706" w14:textId="77777777" w:rsidR="00415231" w:rsidRDefault="00000000">
            <w:r>
              <w:rPr>
                <w:color w:val="000000"/>
                <w:sz w:val="16"/>
                <w:szCs w:val="16"/>
              </w:rPr>
              <w:t>Brazilian Navy recovered first wreckage and bodies on 6 June 2009; impact site approximate...</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903B6F"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4EB63"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071B8C" w14:textId="77777777" w:rsidR="00415231" w:rsidRDefault="00415231"/>
        </w:tc>
      </w:tr>
      <w:tr w:rsidR="00415231" w14:paraId="45233F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473E7" w14:textId="77777777" w:rsidR="00415231" w:rsidRDefault="00000000">
            <w:r>
              <w:rPr>
                <w:b/>
                <w:bCs/>
                <w:color w:val="000000"/>
                <w:sz w:val="16"/>
                <w:szCs w:val="16"/>
              </w:rPr>
              <w:t>ATC-08</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9F21FB" w14:textId="77777777" w:rsidR="00415231" w:rsidRDefault="00000000">
            <w:r>
              <w:rPr>
                <w:color w:val="000000"/>
                <w:sz w:val="16"/>
                <w:szCs w:val="16"/>
              </w:rPr>
              <w:t xml:space="preserve">ACARS position data used to define initial search area; limited mid-ocean coverage </w:t>
            </w:r>
            <w:proofErr w:type="spellStart"/>
            <w:r>
              <w:rPr>
                <w:color w:val="000000"/>
                <w:sz w:val="16"/>
                <w:szCs w:val="16"/>
              </w:rPr>
              <w:t>complic</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79BCE"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13754"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C47759" w14:textId="77777777" w:rsidR="00415231" w:rsidRDefault="00415231"/>
        </w:tc>
      </w:tr>
      <w:tr w:rsidR="00415231" w14:paraId="40DB34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3914B2" w14:textId="77777777" w:rsidR="00415231" w:rsidRDefault="00000000">
            <w:r>
              <w:rPr>
                <w:b/>
                <w:bCs/>
                <w:color w:val="000000"/>
                <w:sz w:val="16"/>
                <w:szCs w:val="16"/>
              </w:rPr>
              <w:t>BEA-01</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DBF6B6" w14:textId="77777777" w:rsidR="00415231" w:rsidRDefault="00000000">
            <w:r>
              <w:rPr>
                <w:color w:val="000000"/>
                <w:sz w:val="16"/>
                <w:szCs w:val="16"/>
              </w:rPr>
              <w:t>BEA Final Report (July 2012): cause attributed to interaction between pitot icing, crew lo...</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947C4F"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71B486"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739A5" w14:textId="77777777" w:rsidR="00415231" w:rsidRDefault="00415231"/>
        </w:tc>
      </w:tr>
      <w:tr w:rsidR="00415231" w14:paraId="73CCBA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8A349A" w14:textId="77777777" w:rsidR="00415231" w:rsidRDefault="00000000">
            <w:r>
              <w:rPr>
                <w:b/>
                <w:bCs/>
                <w:color w:val="000000"/>
                <w:sz w:val="16"/>
                <w:szCs w:val="16"/>
              </w:rPr>
              <w:t>BEA-02</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10BCE1" w14:textId="77777777" w:rsidR="00415231" w:rsidRDefault="00000000">
            <w:r>
              <w:rPr>
                <w:color w:val="000000"/>
                <w:sz w:val="16"/>
                <w:szCs w:val="16"/>
              </w:rPr>
              <w:t>BEA identified three contributing factors: pitot blockage (technical), lack of training in...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2AE1C6"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244132"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E5F3F4" w14:textId="77777777" w:rsidR="00415231" w:rsidRDefault="00415231"/>
        </w:tc>
      </w:tr>
      <w:tr w:rsidR="00415231" w14:paraId="23ADF7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28DD31" w14:textId="77777777" w:rsidR="00415231" w:rsidRDefault="00000000">
            <w:r>
              <w:rPr>
                <w:b/>
                <w:bCs/>
                <w:color w:val="000000"/>
                <w:sz w:val="16"/>
                <w:szCs w:val="16"/>
              </w:rPr>
              <w:t>BEA-03</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BA69DC" w14:textId="77777777" w:rsidR="00415231" w:rsidRDefault="00000000">
            <w:r>
              <w:rPr>
                <w:color w:val="000000"/>
                <w:sz w:val="16"/>
                <w:szCs w:val="16"/>
              </w:rPr>
              <w:t xml:space="preserve">SNPL (French pilots union) disputed BEA attribution; argued Airbus system design — </w:t>
            </w:r>
            <w:proofErr w:type="spellStart"/>
            <w:r>
              <w:rPr>
                <w:color w:val="000000"/>
                <w:sz w:val="16"/>
                <w:szCs w:val="16"/>
              </w:rPr>
              <w:t>specifi</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BD438"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894422"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079363" w14:textId="77777777" w:rsidR="00415231" w:rsidRDefault="00415231"/>
        </w:tc>
      </w:tr>
      <w:tr w:rsidR="00415231" w14:paraId="05FB62B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0D63CA" w14:textId="77777777" w:rsidR="00415231" w:rsidRDefault="00000000">
            <w:r>
              <w:rPr>
                <w:b/>
                <w:bCs/>
                <w:color w:val="000000"/>
                <w:sz w:val="16"/>
                <w:szCs w:val="16"/>
              </w:rPr>
              <w:t>BEA-04</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BA1FA9" w14:textId="77777777" w:rsidR="00415231" w:rsidRDefault="00000000">
            <w:r>
              <w:rPr>
                <w:color w:val="000000"/>
                <w:sz w:val="16"/>
                <w:szCs w:val="16"/>
              </w:rPr>
              <w:t xml:space="preserve">BEA issued 41 safety recommendations covering training, procedures, pitot probes, and </w:t>
            </w:r>
            <w:proofErr w:type="spellStart"/>
            <w:r>
              <w:rPr>
                <w:color w:val="000000"/>
                <w:sz w:val="16"/>
                <w:szCs w:val="16"/>
              </w:rPr>
              <w:t>stal</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5D8A16"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732DA"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B6AC44" w14:textId="77777777" w:rsidR="00415231" w:rsidRDefault="00415231"/>
        </w:tc>
      </w:tr>
      <w:tr w:rsidR="00415231" w14:paraId="54B925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0751FD" w14:textId="77777777" w:rsidR="00415231" w:rsidRDefault="00000000">
            <w:r>
              <w:rPr>
                <w:b/>
                <w:bCs/>
                <w:color w:val="000000"/>
                <w:sz w:val="16"/>
                <w:szCs w:val="16"/>
              </w:rPr>
              <w:t>BEA-05</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E11745" w14:textId="77777777" w:rsidR="00415231" w:rsidRDefault="00000000">
            <w:r>
              <w:rPr>
                <w:color w:val="000000"/>
                <w:sz w:val="16"/>
                <w:szCs w:val="16"/>
              </w:rPr>
              <w:t xml:space="preserve">Criminal trial: Air France and Airbus charged with involuntary manslaughter; both </w:t>
            </w:r>
            <w:proofErr w:type="spellStart"/>
            <w:r>
              <w:rPr>
                <w:color w:val="000000"/>
                <w:sz w:val="16"/>
                <w:szCs w:val="16"/>
              </w:rPr>
              <w:t>acquitte</w:t>
            </w:r>
            <w:proofErr w:type="spellEnd"/>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46B365"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5CF0F2"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946A27" w14:textId="77777777" w:rsidR="00415231" w:rsidRDefault="00415231"/>
        </w:tc>
      </w:tr>
      <w:tr w:rsidR="00415231" w14:paraId="25F79F6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F09AB6" w14:textId="77777777" w:rsidR="00415231" w:rsidRDefault="00000000">
            <w:r>
              <w:rPr>
                <w:b/>
                <w:bCs/>
                <w:color w:val="000000"/>
                <w:sz w:val="16"/>
                <w:szCs w:val="16"/>
              </w:rPr>
              <w:t>BEA-06</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6C18FF" w14:textId="77777777" w:rsidR="00415231" w:rsidRDefault="00000000">
            <w:r>
              <w:rPr>
                <w:color w:val="000000"/>
                <w:sz w:val="16"/>
                <w:szCs w:val="16"/>
              </w:rPr>
              <w:t>Court of appeal ordered new trial in November 2022; case being retried as of 2023</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07E985"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9668F6"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457071" w14:textId="77777777" w:rsidR="00415231" w:rsidRDefault="00415231"/>
        </w:tc>
      </w:tr>
      <w:tr w:rsidR="00415231" w14:paraId="59BB28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AB121A" w14:textId="77777777" w:rsidR="00415231" w:rsidRDefault="00000000">
            <w:r>
              <w:rPr>
                <w:b/>
                <w:bCs/>
                <w:color w:val="000000"/>
                <w:sz w:val="16"/>
                <w:szCs w:val="16"/>
              </w:rPr>
              <w:t>BEA-07</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2478F" w14:textId="77777777" w:rsidR="00415231" w:rsidRDefault="00000000">
            <w:r>
              <w:rPr>
                <w:color w:val="000000"/>
                <w:sz w:val="16"/>
                <w:szCs w:val="16"/>
              </w:rPr>
              <w:t>FDR recovered April 2011 at 3,900 metres depth using autonomous underwater vehicle; critic...</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E02A2A"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BE78B4"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297D5D" w14:textId="77777777" w:rsidR="00415231" w:rsidRDefault="00415231"/>
        </w:tc>
      </w:tr>
      <w:tr w:rsidR="00415231" w14:paraId="581FB61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1C469B" w14:textId="77777777" w:rsidR="00415231" w:rsidRDefault="00000000">
            <w:r>
              <w:rPr>
                <w:b/>
                <w:bCs/>
                <w:color w:val="000000"/>
                <w:sz w:val="16"/>
                <w:szCs w:val="16"/>
              </w:rPr>
              <w:t>BEA-08</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CDA6B6" w14:textId="77777777" w:rsidR="00415231" w:rsidRDefault="00000000">
            <w:r>
              <w:rPr>
                <w:color w:val="000000"/>
                <w:sz w:val="16"/>
                <w:szCs w:val="16"/>
              </w:rPr>
              <w:t>CVR recovered same operation; recordings quality was sufficient for reconstruction despite...</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17E70"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DC8539"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FC32F" w14:textId="77777777" w:rsidR="00415231" w:rsidRDefault="00415231"/>
        </w:tc>
      </w:tr>
      <w:tr w:rsidR="00415231" w14:paraId="27D9F6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989BC4" w14:textId="77777777" w:rsidR="00415231" w:rsidRDefault="00000000">
            <w:r>
              <w:rPr>
                <w:b/>
                <w:bCs/>
                <w:color w:val="000000"/>
                <w:sz w:val="16"/>
                <w:szCs w:val="16"/>
              </w:rPr>
              <w:t>BEA-09</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9C9622" w14:textId="77777777" w:rsidR="00415231" w:rsidRDefault="00000000">
            <w:r>
              <w:rPr>
                <w:color w:val="000000"/>
                <w:sz w:val="16"/>
                <w:szCs w:val="16"/>
              </w:rPr>
              <w:t>BEA R2 recommendation: operators must provide training in manual flying and upset recovery...</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38475B"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163FF5"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061EF" w14:textId="77777777" w:rsidR="00415231" w:rsidRDefault="00415231"/>
        </w:tc>
      </w:tr>
      <w:tr w:rsidR="00415231" w14:paraId="428335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C11D99" w14:textId="77777777" w:rsidR="00415231" w:rsidRDefault="00000000">
            <w:r>
              <w:rPr>
                <w:b/>
                <w:bCs/>
                <w:color w:val="000000"/>
                <w:sz w:val="16"/>
                <w:szCs w:val="16"/>
              </w:rPr>
              <w:t>BEA-10</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995E5B" w14:textId="77777777" w:rsidR="00415231" w:rsidRDefault="00000000">
            <w:r>
              <w:rPr>
                <w:color w:val="000000"/>
                <w:sz w:val="16"/>
                <w:szCs w:val="16"/>
              </w:rPr>
              <w:t>Airbus issued Flight Operations Transmission on unreliable airspeed procedures following a...</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5B8ED"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543D35"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BCDD51" w14:textId="77777777" w:rsidR="00415231" w:rsidRDefault="00415231"/>
        </w:tc>
      </w:tr>
      <w:tr w:rsidR="00415231" w14:paraId="442C02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B02CF5" w14:textId="77777777" w:rsidR="00415231" w:rsidRDefault="00000000">
            <w:r>
              <w:rPr>
                <w:b/>
                <w:bCs/>
                <w:color w:val="000000"/>
                <w:sz w:val="16"/>
                <w:szCs w:val="16"/>
              </w:rPr>
              <w:t>BEA-11</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B9826F" w14:textId="77777777" w:rsidR="00415231" w:rsidRDefault="00000000">
            <w:r>
              <w:rPr>
                <w:color w:val="000000"/>
                <w:sz w:val="16"/>
                <w:szCs w:val="16"/>
              </w:rPr>
              <w:t>ICAO convened high-level safety conference on loss of control in flight (LOC-I) following ...</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CD7E1D"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C1BAA"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E2FC8" w14:textId="77777777" w:rsidR="00415231" w:rsidRDefault="00415231"/>
        </w:tc>
      </w:tr>
      <w:tr w:rsidR="00415231" w14:paraId="7DED1D6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6878C2" w14:textId="77777777" w:rsidR="00415231" w:rsidRDefault="00000000">
            <w:r>
              <w:rPr>
                <w:b/>
                <w:bCs/>
                <w:color w:val="000000"/>
                <w:sz w:val="16"/>
                <w:szCs w:val="16"/>
              </w:rPr>
              <w:t>BEA-12</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ED9447" w14:textId="77777777" w:rsidR="00415231" w:rsidRDefault="00000000">
            <w:r>
              <w:rPr>
                <w:color w:val="000000"/>
                <w:sz w:val="16"/>
                <w:szCs w:val="16"/>
              </w:rPr>
              <w:t>Stall warning sounded 75 times during the event; crew did not respond with nose-down input...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5E2D8E"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6582F"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1D45F" w14:textId="77777777" w:rsidR="00415231" w:rsidRDefault="00415231"/>
        </w:tc>
      </w:tr>
      <w:tr w:rsidR="00415231" w14:paraId="431C38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8E9B11" w14:textId="77777777" w:rsidR="00415231" w:rsidRDefault="00000000">
            <w:r>
              <w:rPr>
                <w:b/>
                <w:bCs/>
                <w:color w:val="000000"/>
                <w:sz w:val="16"/>
                <w:szCs w:val="16"/>
              </w:rPr>
              <w:t>BEA-13</w:t>
            </w:r>
          </w:p>
        </w:tc>
        <w:tc>
          <w:tcPr>
            <w:tcW w:w="50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DFA521" w14:textId="77777777" w:rsidR="00415231" w:rsidRDefault="00000000">
            <w:r>
              <w:rPr>
                <w:color w:val="000000"/>
                <w:sz w:val="16"/>
                <w:szCs w:val="16"/>
              </w:rPr>
              <w:t>Reconstruction showed that any nose-down input within approximately 90 seconds of stall 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CEC78A" w14:textId="77777777" w:rsidR="00415231" w:rsidRDefault="00000000">
            <w:pPr>
              <w:jc w:val="center"/>
            </w:pPr>
            <w:r>
              <w:rPr>
                <w:color w:val="000000"/>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C9F032" w14:textId="77777777" w:rsidR="00415231" w:rsidRDefault="00000000">
            <w:pPr>
              <w:jc w:val="center"/>
            </w:pPr>
            <w:r>
              <w:rPr>
                <w:color w:val="000000"/>
                <w:sz w:val="16"/>
                <w:szCs w:val="16"/>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1079C4" w14:textId="77777777" w:rsidR="00415231" w:rsidRDefault="00415231"/>
        </w:tc>
      </w:tr>
    </w:tbl>
    <w:p w14:paraId="2CB47B6F" w14:textId="77777777" w:rsidR="00790FAE" w:rsidRDefault="00790FAE"/>
    <w:sectPr w:rsidR="00790F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E12EE"/>
    <w:multiLevelType w:val="hybridMultilevel"/>
    <w:tmpl w:val="CEA65E30"/>
    <w:lvl w:ilvl="0" w:tplc="D17C4346">
      <w:start w:val="1"/>
      <w:numFmt w:val="bullet"/>
      <w:lvlText w:val="●"/>
      <w:lvlJc w:val="left"/>
      <w:pPr>
        <w:ind w:left="720" w:hanging="360"/>
      </w:pPr>
    </w:lvl>
    <w:lvl w:ilvl="1" w:tplc="443634CA">
      <w:start w:val="1"/>
      <w:numFmt w:val="bullet"/>
      <w:lvlText w:val="○"/>
      <w:lvlJc w:val="left"/>
      <w:pPr>
        <w:ind w:left="1440" w:hanging="360"/>
      </w:pPr>
    </w:lvl>
    <w:lvl w:ilvl="2" w:tplc="81480ED4">
      <w:start w:val="1"/>
      <w:numFmt w:val="bullet"/>
      <w:lvlText w:val="■"/>
      <w:lvlJc w:val="left"/>
      <w:pPr>
        <w:ind w:left="2160" w:hanging="360"/>
      </w:pPr>
    </w:lvl>
    <w:lvl w:ilvl="3" w:tplc="3E8845DA">
      <w:start w:val="1"/>
      <w:numFmt w:val="bullet"/>
      <w:lvlText w:val="●"/>
      <w:lvlJc w:val="left"/>
      <w:pPr>
        <w:ind w:left="2880" w:hanging="360"/>
      </w:pPr>
    </w:lvl>
    <w:lvl w:ilvl="4" w:tplc="3E9681EA">
      <w:start w:val="1"/>
      <w:numFmt w:val="bullet"/>
      <w:lvlText w:val="○"/>
      <w:lvlJc w:val="left"/>
      <w:pPr>
        <w:ind w:left="3600" w:hanging="360"/>
      </w:pPr>
    </w:lvl>
    <w:lvl w:ilvl="5" w:tplc="63564978">
      <w:start w:val="1"/>
      <w:numFmt w:val="bullet"/>
      <w:lvlText w:val="■"/>
      <w:lvlJc w:val="left"/>
      <w:pPr>
        <w:ind w:left="4320" w:hanging="360"/>
      </w:pPr>
    </w:lvl>
    <w:lvl w:ilvl="6" w:tplc="F7B8E776">
      <w:start w:val="1"/>
      <w:numFmt w:val="bullet"/>
      <w:lvlText w:val="●"/>
      <w:lvlJc w:val="left"/>
      <w:pPr>
        <w:ind w:left="5040" w:hanging="360"/>
      </w:pPr>
    </w:lvl>
    <w:lvl w:ilvl="7" w:tplc="4FB64CD2">
      <w:start w:val="1"/>
      <w:numFmt w:val="bullet"/>
      <w:lvlText w:val="●"/>
      <w:lvlJc w:val="left"/>
      <w:pPr>
        <w:ind w:left="5760" w:hanging="360"/>
      </w:pPr>
    </w:lvl>
    <w:lvl w:ilvl="8" w:tplc="7FECE5CE">
      <w:start w:val="1"/>
      <w:numFmt w:val="bullet"/>
      <w:lvlText w:val="●"/>
      <w:lvlJc w:val="left"/>
      <w:pPr>
        <w:ind w:left="6480" w:hanging="360"/>
      </w:pPr>
    </w:lvl>
  </w:abstractNum>
  <w:num w:numId="1" w16cid:durableId="198781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231"/>
    <w:rsid w:val="00415231"/>
    <w:rsid w:val="0043675D"/>
    <w:rsid w:val="004E36B3"/>
    <w:rsid w:val="005F7580"/>
    <w:rsid w:val="00790FAE"/>
    <w:rsid w:val="0083417C"/>
    <w:rsid w:val="00927B9C"/>
    <w:rsid w:val="00AD4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F1B5"/>
  <w15:docId w15:val="{F13A886A-5540-4A89-9179-C02EE205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3864"/>
      <w:sz w:val="32"/>
      <w:szCs w:val="32"/>
    </w:rPr>
  </w:style>
  <w:style w:type="paragraph" w:styleId="Ttulo2">
    <w:name w:val="heading 2"/>
    <w:uiPriority w:val="9"/>
    <w:unhideWhenUsed/>
    <w:qFormat/>
    <w:pPr>
      <w:spacing w:before="180" w:after="80"/>
      <w:outlineLvl w:val="1"/>
    </w:pPr>
    <w:rPr>
      <w:b/>
      <w:bCs/>
      <w:color w:val="2E5C8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14</Pages>
  <Words>4422</Words>
  <Characters>25211</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Vila Chã Esteves</cp:lastModifiedBy>
  <cp:revision>2</cp:revision>
  <dcterms:created xsi:type="dcterms:W3CDTF">2026-06-14T02:45:00Z</dcterms:created>
  <dcterms:modified xsi:type="dcterms:W3CDTF">2026-06-16T07:50:00Z</dcterms:modified>
</cp:coreProperties>
</file>