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Apollo 1 Fire</w:t>
            </w:r>
          </w:p>
          <w:p>
            <w:pPr>
              <w:spacing w:before="80"/>
              <w:jc w:val="center"/>
            </w:pPr>
            <w:r>
              <w:rPr>
                <w:rFonts w:ascii="Arial" w:cs="Arial" w:eastAsia="Arial" w:hAnsi="Arial"/>
                <w:b w:val="false"/>
                <w:bCs w:val="false"/>
                <w:i w:val="false"/>
                <w:iCs w:val="false"/>
                <w:color w:val="C0D0E0"/>
                <w:sz w:val="24"/>
                <w:szCs w:val="24"/>
              </w:rPr>
              <w:t xml:space="preserve">Cape Kennedy, Florida · 27 January 1967</w:t>
            </w:r>
          </w:p>
          <w:p>
            <w:pPr>
              <w:spacing w:before="60"/>
              <w:jc w:val="center"/>
            </w:pPr>
            <w:r>
              <w:rPr>
                <w:rFonts w:ascii="Arial" w:cs="Arial" w:eastAsia="Arial" w:hAnsi="Arial"/>
                <w:b w:val="false"/>
                <w:bCs w:val="false"/>
                <w:i w:val="false"/>
                <w:iCs w:val="false"/>
                <w:color w:val="90A8BC"/>
                <w:sz w:val="20"/>
                <w:szCs w:val="20"/>
              </w:rPr>
              <w:t xml:space="preserve">Space Fatality · Foreseeable Risk · Quality Failure</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27 January 1967, a fire broke out in the Apollo 1 spacecraft during a launch rehearsal test at Cape Kennedy, killing astronauts Gus Grissom, Ed White, and Roger Chaffee. The spacecraft was filled with pure oxygen at 16.7 psi — a highly flammable environment. Pre-flight inspections had documented more than 20,000 deficiencies in the spacecraft. The interior contained dense quantities of Velcro, foam, and nylon — all highly flammable. The hatch required approximately 90 seconds to open from inside under normal conditions; the fire-induced pressure differential made it impossible to open from inside at all. Grissom had hung a lemon on the spacecraft simulator to protest its quality and had publicly expressed concern about it. The crew had filed formal complaints about communications problems. The Board of Review identified the accident as foreseeable and documented 12 contributing factors. NASA administrator James Webb was not informed of the specific quality problems before the accident. A 1965 NASA internal review of North American Aviation — the Phillips Report — was initially withheld from Congressional hearings. The Block II redesigned spacecraft that flew subsequent Apollo missions incorporated a quick-opening hatch, mixed atmosphere at launch, and fire-resistant materials.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Spacecraft Quality Control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North American Aviation deficiency reports, workmanship issues, wiring problems, 20,000 failures documented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Astronaut Complaint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Grissom's lemon, crew inspection findings, Grissom's concerns, internal NASA critiques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Fire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Board of Review findings, ignition source, pure oxygen atmosphere, fire spread rate, hatch 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 post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NASA Management and Contracts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Cost-plus contract incentives, Schedule pressure, NASA oversight of NAA, ASPO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Congressional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hearings, Thompson Committee, NASA administrator testimony, programme transparency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Post-Apollo 1 Redesign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II spacecraft changes, hatch redesign, atmosphere change, wiring protection, safety reforms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mission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Apollo 1 Fire Investigation 1967</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Spacecraft Quality Control</w:t>
      </w:r>
    </w:p>
    <w:p>
      <w:pPr>
        <w:spacing w:after="60" w:before="60"/>
        <w:jc w:val="left"/>
      </w:pPr>
      <w:r>
        <w:rPr>
          <w:rFonts w:ascii="Arial" w:cs="Arial" w:eastAsia="Arial" w:hAnsi="Arial"/>
          <w:b w:val="false"/>
          <w:bCs w:val="false"/>
          <w:i w:val="false"/>
          <w:iCs w:val="false"/>
          <w:color w:val="000000"/>
          <w:sz w:val="22"/>
          <w:szCs w:val="22"/>
        </w:rPr>
        <w:t xml:space="preserve">North American Aviation deficiency reports, workmanship issues, wiring problems, 20,000 failures documented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Astronaut Complaint Record</w:t>
      </w:r>
    </w:p>
    <w:p>
      <w:pPr>
        <w:spacing w:after="60" w:before="60"/>
        <w:jc w:val="left"/>
      </w:pPr>
      <w:r>
        <w:rPr>
          <w:rFonts w:ascii="Arial" w:cs="Arial" w:eastAsia="Arial" w:hAnsi="Arial"/>
          <w:b w:val="false"/>
          <w:bCs w:val="false"/>
          <w:i w:val="false"/>
          <w:iCs w:val="false"/>
          <w:color w:val="000000"/>
          <w:sz w:val="22"/>
          <w:szCs w:val="22"/>
        </w:rPr>
        <w:t xml:space="preserve">Grissom's lemon, crew inspection findings, Grissom's concerns, internal NASA critiques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Fire Investigation</w:t>
      </w:r>
    </w:p>
    <w:p>
      <w:pPr>
        <w:spacing w:after="60" w:before="60"/>
        <w:jc w:val="left"/>
      </w:pPr>
      <w:r>
        <w:rPr>
          <w:rFonts w:ascii="Arial" w:cs="Arial" w:eastAsia="Arial" w:hAnsi="Arial"/>
          <w:b w:val="false"/>
          <w:bCs w:val="false"/>
          <w:i w:val="false"/>
          <w:iCs w:val="false"/>
          <w:color w:val="000000"/>
          <w:sz w:val="22"/>
          <w:szCs w:val="22"/>
        </w:rPr>
        <w:t xml:space="preserve">Board of Review findings, ignition source, pure oxygen atmosphere, fire spread rate, hatch design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NASA Management and Contracts</w:t>
      </w:r>
    </w:p>
    <w:p>
      <w:pPr>
        <w:spacing w:after="60" w:before="60"/>
        <w:jc w:val="left"/>
      </w:pPr>
      <w:r>
        <w:rPr>
          <w:rFonts w:ascii="Arial" w:cs="Arial" w:eastAsia="Arial" w:hAnsi="Arial"/>
          <w:b w:val="false"/>
          <w:bCs w:val="false"/>
          <w:i w:val="false"/>
          <w:iCs w:val="false"/>
          <w:color w:val="000000"/>
          <w:sz w:val="22"/>
          <w:szCs w:val="22"/>
        </w:rPr>
        <w:t xml:space="preserve">Cost-plus contract incentives, Schedule pressure, NASA oversight of NAA, ASPO management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Record</w:t>
      </w:r>
    </w:p>
    <w:p>
      <w:pPr>
        <w:spacing w:after="60" w:before="60"/>
        <w:jc w:val="left"/>
      </w:pPr>
      <w:r>
        <w:rPr>
          <w:rFonts w:ascii="Arial" w:cs="Arial" w:eastAsia="Arial" w:hAnsi="Arial"/>
          <w:b w:val="false"/>
          <w:bCs w:val="false"/>
          <w:i w:val="false"/>
          <w:iCs w:val="false"/>
          <w:color w:val="000000"/>
          <w:sz w:val="22"/>
          <w:szCs w:val="22"/>
        </w:rPr>
        <w:t xml:space="preserve">Congressional hearings, Thompson Committee, NASA administrator testimony, programme transparency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Post-Apollo 1 Redesign</w:t>
      </w:r>
    </w:p>
    <w:p>
      <w:pPr>
        <w:spacing w:after="60" w:before="60"/>
        <w:jc w:val="left"/>
      </w:pPr>
      <w:r>
        <w:rPr>
          <w:rFonts w:ascii="Arial" w:cs="Arial" w:eastAsia="Arial" w:hAnsi="Arial"/>
          <w:b w:val="false"/>
          <w:bCs w:val="false"/>
          <w:i w:val="false"/>
          <w:iCs w:val="false"/>
          <w:color w:val="000000"/>
          <w:sz w:val="22"/>
          <w:szCs w:val="22"/>
        </w:rPr>
        <w:t xml:space="preserve">Block II spacecraft changes, hatch redesign, atmosphere change, wiring protection, safety reforms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Spacecraft Quality Control</w:t>
      </w:r>
    </w:p>
    <w:p>
      <w:pPr>
        <w:spacing w:after="60" w:before="60"/>
        <w:jc w:val="left"/>
      </w:pPr>
      <w:r>
        <w:rPr>
          <w:rFonts w:ascii="Arial" w:cs="Arial" w:eastAsia="Arial" w:hAnsi="Arial"/>
          <w:b w:val="false"/>
          <w:bCs w:val="false"/>
          <w:i w:val="false"/>
          <w:iCs w:val="false"/>
          <w:color w:val="000000"/>
          <w:sz w:val="22"/>
          <w:szCs w:val="22"/>
        </w:rPr>
        <w:t xml:space="preserve">North American Aviation deficiency reports, workmanship issues, wiring problems, 20,000 failures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North American Aviation (NAA) was awarded the Apollo Command and Service Module contract in 1961; by 1966 the spacecraft was significantly over budget and behind schedule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own Quality Assurance office documented over 20,000 failures and deficiencies in the Block I Apollo spacecraft prior to Apollo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Deficiency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management report by Shea and others in 1966 noted that NAA's quality control was 'inadequate' and that workmanship standards were below what was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spacecraft's wiring contained more than 40 miles of wiring in a highly confined space; frayed and improperly bundled wiring was documented in pre-flight inspections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Wiring 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Inspection teams found Velcro had been used extensively inside the cabin; Velcro is highly flammable in a pure oxygen atmosphere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Flammable material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Spacecraft 012 (the Apollo 1 vehicle) had accumulated hundreds of engineering change orders; the complexity of modifications introduced new integration problems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Change orders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review team found evidence of contamination and debris inside the spacecraft — small screws, wire insulation, and metal particles — that could cause shorts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NAA's production schedule required the spacecraft to be delivered before it was fully qualified; the testing programme was being conducted on a spacecraft already committed to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Test-fly conflict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 spacecraft used a pure oxygen atmosphere at 16.7 psi (slightly above sea level atmospheric pressure); this created a highly flammable environment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Atmosphere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to Apollo 1, several smaller fires had occurred in spacecraft test environments; these were documented but not treated as systemic fire risk indicators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fires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Astronaut Complaint Record</w:t>
      </w:r>
    </w:p>
    <w:p>
      <w:pPr>
        <w:spacing w:after="60" w:before="60"/>
        <w:jc w:val="left"/>
      </w:pPr>
      <w:r>
        <w:rPr>
          <w:rFonts w:ascii="Arial" w:cs="Arial" w:eastAsia="Arial" w:hAnsi="Arial"/>
          <w:b w:val="false"/>
          <w:bCs w:val="false"/>
          <w:i w:val="false"/>
          <w:iCs w:val="false"/>
          <w:color w:val="000000"/>
          <w:sz w:val="22"/>
          <w:szCs w:val="22"/>
        </w:rPr>
        <w:t xml:space="preserve">Grissom's lemon, crew inspection findings, Grissom's concerns, internal NASA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Gus Grissom (mission commander) hung a lemon on the spacecraft simulator to express his frustration with its quality; this act of protest was widely known within NASA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Grissom lemon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Grissom told reporters he had serious concerns about the quality of the spacecraft; he was quoted as saying 'how are we going to get to the Moon if we can't talk between two or three buildings?'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Grissom public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(Grissom, White, Chaffee) submitted a formal complaint about communications problems that persisted throughout training; communication difficulties during the plugs-out test on 27 January were a continuation of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Communications complaint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Chaffee, the junior crew member, had privately expressed concerns about the spacecraft's readiness to family members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Chaffee concerns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Ed White was reportedly concerned about the internal hatch design; it required approximately 90 seconds to open under normal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 hatch concern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members' families later stated the astronauts had shared concerns about the spacecraft privately; they felt public criticism was professionally dangerous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astronaut office (led by Deke Slayton) was aware of quality concerns but the culture did not support formal escalation of safety objections above certain 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Escalation barrier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visit by Grissom to the NAA factory in Downey, California had documented specific quality complaints; NAA managers had acknowledged the issues without resolving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Factory visit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had refused to sign off on certain test procedures they considered incomplete; this was unusual and noted in the programme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 refusals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Fire Investigation</w:t>
      </w:r>
    </w:p>
    <w:p>
      <w:pPr>
        <w:spacing w:after="60" w:before="60"/>
        <w:jc w:val="left"/>
      </w:pPr>
      <w:r>
        <w:rPr>
          <w:rFonts w:ascii="Arial" w:cs="Arial" w:eastAsia="Arial" w:hAnsi="Arial"/>
          <w:b w:val="false"/>
          <w:bCs w:val="false"/>
          <w:i w:val="false"/>
          <w:iCs w:val="false"/>
          <w:color w:val="000000"/>
          <w:sz w:val="22"/>
          <w:szCs w:val="22"/>
        </w:rPr>
        <w:t xml:space="preserve">Board of Review findings, ignition source, pure oxygen atmosphere, fire spread rate, hatch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 broke out in the Apollo 1 spacecraft during a plugs-out launch rehearsal test at Cape Kennedy on 27 January 1967 at 18:31 EST; all three crew members died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spread from an unknown ignition source near the environmental control system unit; a likely ignition source was an arc from damaged wiring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Ignition area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pure oxygen atmosphere at 16.7 psi allowed the fire to spread extremely rapidly; a spark that might smoulder in normal air became a conflagration in 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Oxygen atmosphere effect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internal hatch required the crew to first open an inner hatch, then a middle hatch, then an outer hatch — a process taking 90 seconds minimum under normal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Hatch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increased cabin pressure rapidly; the hatch was designed to open inward and the pressure differential made it impossible to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Pressure-sealed hatch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 crew attempted to open the hatch from outside but were driven back by heat and smoke; the hatch was opened approximately 5 minutes after the fire began — too late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attempt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three astronauts — Grissom, White, and Chaffee — died from asphyxiation due to smoke inhalation; the fire itself was 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Cause of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Board of Review identified multiple ignition sources as possible; it concluded the specific source could not be determined definitively; likely electrical arc from wiring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Ignition uncertainty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Board noted the high density of flammable materials inside the cabin — Velcro, foam, nylon netting — which contributed to rapid fire spread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Flammable materials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Twelve factors were identified by the Board of Review as contributing to the fire and the crew's inability to escape; the accident was characterised as foreseeable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 factors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NASA Management and Contracts</w:t>
      </w:r>
    </w:p>
    <w:p>
      <w:pPr>
        <w:spacing w:after="60" w:before="60"/>
        <w:jc w:val="left"/>
      </w:pPr>
      <w:r>
        <w:rPr>
          <w:rFonts w:ascii="Arial" w:cs="Arial" w:eastAsia="Arial" w:hAnsi="Arial"/>
          <w:b w:val="false"/>
          <w:bCs w:val="false"/>
          <w:i w:val="false"/>
          <w:iCs w:val="false"/>
          <w:color w:val="000000"/>
          <w:sz w:val="22"/>
          <w:szCs w:val="22"/>
        </w:rPr>
        <w:t xml:space="preserve">Cost-plus contract incentives, Schedule pressure, NASA oversight of NAA, ASPO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 held the Apollo CSM contract on a cost-plus-fixed-fee basis; the contract structure did not incentivise efficiency or quality; NAA was paid regardless of deficiencies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Apollo Spacecraft Programme Office (ASPO) was responsible for overseeing NAA; the ASPO had insufficient staff to effectively monitor NAA's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Oversight capacity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imposed schedule pressure tied to President Kennedy's end-of-decade Moon landing commitment; this pressure cascaded down to NAA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1965 review of NAA's performance by NASA found significant deficiencies; the review recommended actions that were partially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administrator James Webb and deputy Robert Seamans were not informed of the specific quality problems documented by the crew and inspection teams before the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Leadership not informed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relationship between NASA ASPO management and NAA was described as too close and insufficiently adversarial; NASA inspectors had developed a 'contractor can do no wrong' attitude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Relationship capture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Joseph Shea, head of ASPO, had considered being inside the spacecraft during the test on 27 January but decided not to be; he received the call about the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Shea's near presence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internal management review (the Thompson Report) was more critical of NASA management than the official Board of Review findings; it documented systemic management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Thompson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pure oxygen rather than a mixed atmosphere was partly an engineering choice and partly driven by weight constraints — oxygen is lighter than nitrogen — without adequate fire risk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Atmosphere decision context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Record</w:t>
      </w:r>
    </w:p>
    <w:p>
      <w:pPr>
        <w:spacing w:after="60" w:before="60"/>
        <w:jc w:val="left"/>
      </w:pPr>
      <w:r>
        <w:rPr>
          <w:rFonts w:ascii="Arial" w:cs="Arial" w:eastAsia="Arial" w:hAnsi="Arial"/>
          <w:b w:val="false"/>
          <w:bCs w:val="false"/>
          <w:i w:val="false"/>
          <w:iCs w:val="false"/>
          <w:color w:val="000000"/>
          <w:sz w:val="22"/>
          <w:szCs w:val="22"/>
        </w:rPr>
        <w:t xml:space="preserve">Congressional hearings, Thompson Committee, NASA administrator testimony, programme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hearings were held before the Senate Committee on Aeronautical and Space Sciences in 1967; NASA administrator James Webb testified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hearings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initially resisted releasing the Board of Review report; it was eventually made public after Congressional pressure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Report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Senators expressed concern that NASA had not informed Congress of the quality problems documented before the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concern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Thompson Committee (named after astronaut Floyd Thompson) produced a more detailed internal investigation; some findings were initially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Thompson Committee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 management testified that they believed the spacecraft was within acceptable parameters; this was disputed by NASA's own quality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hearings examined whether the pure oxygen atmosphere and hatch design — both known risks in the abstract — had been subject to adequate fire risk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Atmosphere and hatch scrutiny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approved continued funding for the Apollo programme following the hearings; no criminal charges or contract cancellations resulted from the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Key witness testimony established that warnings had been received but not acted upon at the management level; this finding was consistent with the Board of Review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Warning receipt confirmed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 Walter Mondale pushed for disclosure of the 'Phillips Report' — a 1965 NASA internal review of NAA's performance that had been critical of the company; NASA initially resisted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Phillips Report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Post-Apollo 1 Redesign</w:t>
      </w:r>
    </w:p>
    <w:p>
      <w:pPr>
        <w:spacing w:after="60" w:before="60"/>
        <w:jc w:val="left"/>
      </w:pPr>
      <w:r>
        <w:rPr>
          <w:rFonts w:ascii="Arial" w:cs="Arial" w:eastAsia="Arial" w:hAnsi="Arial"/>
          <w:b w:val="false"/>
          <w:bCs w:val="false"/>
          <w:i w:val="false"/>
          <w:iCs w:val="false"/>
          <w:color w:val="000000"/>
          <w:sz w:val="22"/>
          <w:szCs w:val="22"/>
        </w:rPr>
        <w:t xml:space="preserve">Block II spacecraft changes, hatch redesign, atmosphere change, wiring protection, safety reforms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II Apollo spacecraft incorporated a quick-opening hatch that could be opened in 3–5 seconds from inside; the design change directly addressed the primary death 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Hatch redesign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atmosphere was changed to a mixed oxygen-nitrogen atmosphere at launch; pure oxygen was retained at altitude where pressure was lower and fire risk reduced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Atmosphere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Flammable materials (Velcro, foam, nylon) were replaced with fire-resistant equivalents throughout the Block II spacecraft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Materials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Wiring was reviewed, rerouted, and protected with better insulation; the wiring harness was simplified where possible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Wiring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NAA's quality control procedures were overhauled under NASA pressure; workmanship standards were elevated and inspection intensity increased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QC overhaul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II spacecraft flew successfully on Apollo 7 in October 1968 — 21 months after the fire; all subsequent crewed Apollo flights used the redesigned vehicle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II success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redesign process identified additional problems that would have been encountered in flight; the fire, while a tragedy, may have prevented further loss of life on subsequent 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Redesign benefit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management structure was also revised; the ASPO oversight of NAA was strengthened with additional personnel and clearer accountability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Apollo 1 fire is cited in space programme histories as a pivotal event that forced a quality and safety reckoning without which the Moon landings may not have been achievable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assessment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Spacecraft Quality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and Contracts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own quality assurance documented over 20,000 deficiencies; NASA administrator Webb was not informed of these specific problems before the fire. The oversight structure did not route critical quality information to decision-level management.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Astronaut Complaint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and Contracts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formally complained about communications problems and other quality issues; Grissom hung a lemon on the simulator. The escalation path for astronaut safety concerns did not reach leadership level before the accident.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Spacecraft Quality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Velcro, foam, and nylon were documented as present inside the spacecraft in pre-flight inspections; the Board of Review identified these flammable materials as contributing to rapid fire spread. The materials were present and documented; the fire risk in pure oxygen was not formally assessed.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and Contracts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Senate hearings confirmed warnings had been received but not acted upon at management level; the Phillips Report (a 1965 critical review of NAA) was initially withheld from Congress by NASA. The suppression of the Phillips Report is a direct contradiction of NASA's Congressional transparency obligations.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20,000+ documented deficiencies against no flight hold — volume of known issues versus launch decision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Phillips Report suppression from Congress as an institutional transparency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Grissom's lemon, crew test refusals, and formal complaints as a convergent astronaut warning cluster</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pure oxygen atmosphere + Velcro + inward-opening hatch as a design combination where each element individually had known fire risk implications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quality control signals congruent with the fire investigation signals on the question of foreseeable fire risk?</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Grissom's lemon receive as a symbolic safety protest — and how does it relate to formal complaint signals?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contradiction density: NASA management or Congressional record?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post-Apollo 1 redesign domain confirm that the pre-fire risks were knowable?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Foreseeable accident — known risks in a high-pressure programme</w:t>
      </w:r>
    </w:p>
    <w:p>
      <w:pPr>
        <w:spacing w:after="60" w:before="60"/>
        <w:jc w:val="left"/>
      </w:pPr>
      <w:r>
        <w:rPr>
          <w:rFonts w:ascii="Arial" w:cs="Arial" w:eastAsia="Arial" w:hAnsi="Arial"/>
          <w:b w:val="false"/>
          <w:bCs w:val="false"/>
          <w:i w:val="false"/>
          <w:iCs w:val="false"/>
          <w:color w:val="000000"/>
          <w:sz w:val="22"/>
          <w:szCs w:val="22"/>
        </w:rPr>
        <w:t xml:space="preserve">The fire was foreseeable: pure oxygen atmosphere, dense flammable materials, inward-opening hatch, and documented wiring problems were all present and individually understood as risks. The programme's schedule pressure prevented systematic fire risk assessment.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Management failure — quality information did not reach decision-level</w:t>
      </w:r>
    </w:p>
    <w:p>
      <w:pPr>
        <w:spacing w:after="60" w:before="60"/>
        <w:jc w:val="left"/>
      </w:pPr>
      <w:r>
        <w:rPr>
          <w:rFonts w:ascii="Arial" w:cs="Arial" w:eastAsia="Arial" w:hAnsi="Arial"/>
          <w:b w:val="false"/>
          <w:bCs w:val="false"/>
          <w:i w:val="false"/>
          <w:iCs w:val="false"/>
          <w:color w:val="000000"/>
          <w:sz w:val="22"/>
          <w:szCs w:val="22"/>
        </w:rPr>
        <w:t xml:space="preserve">NASA administrator Webb and senior management were not informed of the specific documented quality problems. The middle management layer absorbed warnings without escalating them. The accident reflects a failure of the information chain within NASA.</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Contract structure failure — cost-plus contract removed quality incentive</w:t>
      </w:r>
    </w:p>
    <w:p>
      <w:pPr>
        <w:spacing w:after="60" w:before="60"/>
        <w:jc w:val="left"/>
      </w:pPr>
      <w:r>
        <w:rPr>
          <w:rFonts w:ascii="Arial" w:cs="Arial" w:eastAsia="Arial" w:hAnsi="Arial"/>
          <w:b w:val="false"/>
          <w:bCs w:val="false"/>
          <w:i w:val="false"/>
          <w:iCs w:val="false"/>
          <w:color w:val="000000"/>
          <w:sz w:val="22"/>
          <w:szCs w:val="22"/>
        </w:rPr>
        <w:t xml:space="preserve">NAA was paid regardless of quality; the contract structure created no financial incentive to maintain standards. NASA's oversight was too close and insufficiently critical. The accident was a predictable consequence of a flawed procurement model.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Technology overconfidence — the fire risk of pure oxygen was understood but discounted</w:t>
      </w:r>
    </w:p>
    <w:p>
      <w:pPr>
        <w:spacing w:after="60" w:before="60"/>
        <w:jc w:val="left"/>
      </w:pPr>
      <w:r>
        <w:rPr>
          <w:rFonts w:ascii="Arial" w:cs="Arial" w:eastAsia="Arial" w:hAnsi="Arial"/>
          <w:b w:val="false"/>
          <w:bCs w:val="false"/>
          <w:i w:val="false"/>
          <w:iCs w:val="false"/>
          <w:color w:val="000000"/>
          <w:sz w:val="22"/>
          <w:szCs w:val="22"/>
        </w:rPr>
        <w:t xml:space="preserve">The fire risk of pure oxygen at high pressure had been documented in research; prior small fires in spacecraft test environments had occurred. The programme had sufficient information to assess the risk but had systematically minimised it in favour of the weight and simplicity benefits of pure oxygen.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Phillips Report (1965) say about NAA's performance, and why was it initially withheld from Congress?</w:t>
      </w:r>
    </w:p>
    <w:p>
      <w:pPr>
        <w:pStyle w:val="ListParagraph"/>
        <w:numPr>
          <w:ilvl w:val="0"/>
          <w:numId w:val="1"/>
        </w:numPr>
      </w:pPr>
      <w:r>
        <w:rPr>
          <w:rFonts w:ascii="Arial" w:cs="Arial" w:eastAsia="Arial" w:hAnsi="Arial"/>
          <w:b w:val="false"/>
          <w:bCs w:val="false"/>
          <w:i w:val="false"/>
          <w:iCs w:val="false"/>
          <w:color w:val="000000"/>
          <w:sz w:val="20"/>
          <w:szCs w:val="20"/>
        </w:rPr>
        <w:t xml:space="preserve">Were there formal fire hazard analyses conducted for the pure oxygen atmosphere + dense cabin materials combination?</w:t>
      </w:r>
    </w:p>
    <w:p>
      <w:pPr>
        <w:pStyle w:val="ListParagraph"/>
        <w:numPr>
          <w:ilvl w:val="0"/>
          <w:numId w:val="1"/>
        </w:numPr>
      </w:pPr>
      <w:r>
        <w:rPr>
          <w:rFonts w:ascii="Arial" w:cs="Arial" w:eastAsia="Arial" w:hAnsi="Arial"/>
          <w:b w:val="false"/>
          <w:bCs w:val="false"/>
          <w:i w:val="false"/>
          <w:iCs w:val="false"/>
          <w:color w:val="000000"/>
          <w:sz w:val="20"/>
          <w:szCs w:val="20"/>
        </w:rPr>
        <w:t xml:space="preserve">How many of the 20,000+ documented deficiencies were formally resolved before the plugs-out test on 27 January 1967?</w:t>
      </w:r>
    </w:p>
    <w:p>
      <w:pPr>
        <w:pStyle w:val="ListParagraph"/>
        <w:numPr>
          <w:ilvl w:val="0"/>
          <w:numId w:val="1"/>
        </w:numPr>
      </w:pPr>
      <w:r>
        <w:rPr>
          <w:rFonts w:ascii="Arial" w:cs="Arial" w:eastAsia="Arial" w:hAnsi="Arial"/>
          <w:b w:val="false"/>
          <w:bCs w:val="false"/>
          <w:i w:val="false"/>
          <w:iCs w:val="false"/>
          <w:color w:val="000000"/>
          <w:sz w:val="20"/>
          <w:szCs w:val="20"/>
        </w:rPr>
        <w:t xml:space="preserve">Did any NASA or NAA manager raise a fire risk concern specifically about the Block I spacecraft before the accident?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North American Aviation (NAA) was awarded the Apollo Command and Service Module contract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own Quality Assurance office documented over 20,000 failures and deficiencies 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management report by Shea and others in 1966 noted that NAA's quality control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spacecraft's wiring contained more than 40 miles of wiring in a highly confined space;...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Inspection teams found Velcro had been used extensively inside the cabin; Velcro is highly...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Spacecraft 012 (the Apollo 1 vehicle) had accumulated hundreds of engineering change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review team found evidence of contamination and debris inside the spacecraft — smal...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NAA's production schedule required the spacecraft to be delivered before it was fully qual...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 spacecraft used a pure oxygen atmosphere at 16.7 psi (slightly above sea 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QC-10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to Apollo 1, several smaller fires had occurred in spacecraft test environments;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Gus Grissom (mission commander) hung a lemon on the spacecraft simulator to express his fr...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Grissom told reporters he had serious concerns about the quality of the spacecraft; he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(Grissom, White, Chaffee) submitted a formal complaint about communications probl...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Chaffee, the junior crew member, had privately expressed concerns about the spacecra...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Ed White was reportedly concerned about the internal hatch design; it required approximate...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members' families later stated the astronauts had shared concerns about the spacecraf...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astronaut office (led by Deke Slayton) was aware of quality concerns but the cultur...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visit by Grissom to the NAA factory in Downey, California had documented specific qualit...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had refused to sign off on certain test procedures they considered incomplete;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 broke out in the Apollo 1 spacecraft during a plugs-out launch rehearsal test at Cape...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spread from an unknown ignition source near the environmental control system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pure oxygen atmosphere at 16.7 psi allowed the fire to spread extremely rapidly; a spa...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internal hatch required the crew to first open an inner hatch, then a middle hatch,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increased cabin pressure rapidly; the hatch was designed to open inward and the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 crew attempted to open the hatch from outside but were driven back by heat and smok...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three astronauts — Grissom, White, and Chaffee — died from asphyxiation due to smoke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Board of Review identified multiple ignition sources as possible; it concluded the spe...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Board noted the high density of flammable materials inside the cabin — Velcro, foam,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FI-10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Twelve factors were identified by the Board of Review as contributing to the fire and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 held the Apollo CSM contract on a cost-plus-fixed-fee basis; the contract structure 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Apollo Spacecraft Programme Office (ASPO) was responsible for overseeing NAA; the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imposed schedule pressure tied to President Kennedy's end-of-decade Moon landing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1965 review of NAA's performance by NASA found significant deficiencies; the review reco...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administrator James Webb and deputy Robert Seamans were not informed of the specific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relationship between NASA ASPO management and NAA was described as too close and insuf...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Joseph Shea, head of ASPO, had considered being inside the spacecraft during the test on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internal management review (the Thompson Report) was more critical of NASA manageme...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pure oxygen rather than a mixed atmosphere was partly an engineering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hearings were held before the Senate Committee on Aeronautical and Space Sci...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initially resisted releasing the Board of Review report; it was eventually made publi...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Senators expressed concern that NASA had not informed Congress of the quality problems doc...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Thompson Committee (named after astronaut Floyd Thompson) produced a more detailed 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 management testified that they believed the spacecraft was within acceptable parameter...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hearings examined whether the pure oxygen atmosphere and hatch design — both known ris...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approved continued funding for the Apollo programme following the hearings; no 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Key witness testimony established that warnings had been received but not acted upon at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 Walter Mondale pushed for disclosure of the 'Phillips Report' — a 1965 NASA intern...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II Apollo spacecraft incorporated a quick-opening hatch that could be opened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atmosphere was changed to a mixed oxygen-nitrogen atmosphere at launch; pure oxygen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Flammable materials (Velcro, foam, nylon) were replaced with fire-resistant equivalents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Wiring was reviewed, rerouted, and protected with better insulation; the wiring harness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NAA's quality control procedures were overhauled under NASA pressure; workmanship 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Block II spacecraft flew successfully on Apollo 7 in October 1968 — 21 months after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redesign process identified additional problems that would have been encountered in fl...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management structure was also revised; the ASPO oversight of NAA was strengthened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Apollo 1 fire is cited in space programme histories as a pivotal event that forced a 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2026-06-14T09:00:59.410Z</dcterms:created>
  <dcterms:modified xsi:type="dcterms:W3CDTF">2026-06-14T09:00:59.410Z</dcterms:modified>
</cp:coreProperties>
</file>

<file path=docProps/custom.xml><?xml version="1.0" encoding="utf-8"?>
<Properties xmlns="http://schemas.openxmlformats.org/officeDocument/2006/custom-properties" xmlns:vt="http://schemas.openxmlformats.org/officeDocument/2006/docPropsVTypes"/>
</file>