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B4C8"/>
                <w:sz w:val="18"/>
                <w:szCs w:val="18"/>
              </w:rPr>
              <w:t xml:space="preserve">CIS  ·  Congruence Intelligence System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Isdal Woman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D0E0"/>
                <w:sz w:val="24"/>
                <w:szCs w:val="24"/>
              </w:rPr>
              <w:t xml:space="preserve">Bergen, Norway · 29 November 1970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0A8BC"/>
                <w:sz w:val="20"/>
                <w:szCs w:val="20"/>
              </w:rPr>
              <w:t xml:space="preserve">Unidentified Death · Cold War Intelligence · Espionage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700"/>
                <w:sz w:val="20"/>
                <w:szCs w:val="20"/>
              </w:rPr>
              <w:t xml:space="preserve">56 signals  ·  6 independent domains  ·  no triage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0A8BC"/>
                <w:sz w:val="18"/>
                <w:szCs w:val="18"/>
              </w:rPr>
              <w:t xml:space="preserve">Raw signal set — documented without filtering or pre-classification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0B4C8"/>
                <w:sz w:val="18"/>
                <w:szCs w:val="18"/>
              </w:rPr>
              <w:t xml:space="preserve">2026  ·  cisnew.vercel.app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The Case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29 November 1970, hikers discovered a severely burned, unidentified woman in the Isdalen valley near Bergen, Norway — a location known locally as the Valley of the Dead. All clothing labels had been removed. Multiple passports under different aliases were found. Two suitcases left at Bergen railway station contained a coded diary and more label-stripped clothing. Hotel records showed she had registered across Norway under at least five aliases over the preceding six weeks, always paying cash and behaving with counter-surveillance awareness. The official cause of death was phenobarbital poisoning combined with self-immolation. Bergen in 1970 was a critical NATO intelligence location on the Norwegian coast. A 2017 NRK documentary investigation found former Norwegian security service officers who stated the case had been assessed internally as involving a foreign intelligence operative. The Norwegian government declined to release intelligence files related to the case. DNA analysis in 2017 suggested Central European origin. The woman has never been officially identified.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CRITICAL INSTRUCTION: Do not evaluate any observation before entering it into CIS. Your role here is data entry, not analysis. Enter each observation exactly as written. CIS will perform the congruence analysis. Pre-filtering defeats the purpose of the test.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Domain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360"/>
        <w:gridCol w:w="900"/>
        <w:gridCol w:w="15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Holds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Period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Body Discovery and Physical Evidence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Location in Isdalen valley, body condition, fuel and burns, clothing, sleeping pills, personal items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29 Nov 1970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Identity Investigation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Removed labels, false passport names, fingerprint searches, DNA 2016, photographic analysis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1970–2017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Hotel and Travel Record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Norwegian hotel registrations under aliases, coded diary, luggage, European travel trail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Oct–Nov 1970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Autopsy and Toxicology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Cause of death, phenobarbital levels, burn pattern, post-mortem lividity, inhalation evidence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Codes and Aliases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Coded diary entries, multiple aliases used, foreign language fragments, alias documentation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Intelligence Hypothesis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Cold War context, Bergen as NATO intelligence hub, surveillance evidence, NRK 2017 investigation findings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1970–2017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Observation periods: A = earliest documented | B = active phase | C = acute event / investigation | D = post-event / official finding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Step 1 — Create the Case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CIS, create a new case with the following title: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Isdal Woman Investigation 1970–2024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Step 2 — Create Domains and Declare Independence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the following domains. Declare independence for all domain pairs before entering signals.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Domain 1: Body Discovery and Physical Evidence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Location in Isdalen valley, body condition, fuel and burns, clothing, sleeping pills, personal items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Domain 2: Identity Investigation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Removed labels, false passport names, fingerprint searches, DNA 2016, photographic analysis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Domain 3: Hotel and Travel Record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Norwegian hotel registrations under aliases, coded diary, luggage, European travel trail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Domain 4: Autopsy and Toxicology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Cause of death, phenobarbital levels, burn pattern, post-mortem lividity, inhalation evidence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Domain 5: Codes and Aliases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Coded diary entries, multiple aliases used, foreign language fragments, alias documentation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Domain 6: Intelligence Hypothesis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Cold War context, Bergen as NATO intelligence hub, surveillance evidence, NRK 2017 investigation findings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Step 3 — Enter All Signals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CRITICAL INSTRUCTION: Do not evaluate any observation before entering it into CIS. Your role here is data entry, not analysis. Enter each observation exactly as written. CIS will perform the congruence analysis. Pre-filtering defeats the purpose of the test.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Domain 1: Body Discovery and Physical Evidence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Location in Isdalen valley, body condition, fuel and burns, clothing, sleeping pills, personal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60"/>
        <w:gridCol w:w="1400"/>
        <w:gridCol w:w="13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ENTER THIS OBSERVATION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BD-01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Body of an unidentified woman found in Isdalen valley near Bergen, Norway on 29 November 1970 by hikers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29 Nov 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Discovery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BD-02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Body was severely burned; found in a hollow in the valley; a large amount of fuel had been used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29 Nov 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Burn condition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BD-03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Clothing largely destroyed by fire; what remained showed labels had been removed, similar to Somerton Man case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29 Nov 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Labels removed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BD-04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Found with her: two bottles of liquor (partially burned), plastic bottles, a spoon, broken items — arranged around the body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29 Nov 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Scene items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BD-05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Sleeping pills (phenobarbital) and remnants of food packaging found near body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29 Nov 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Pills found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BD-06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Approximately 50–70 sleeping pills estimated to have been consumed; above typical sedative dose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Pill estimate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BD-07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Body was positioned lying face down; arms underneath the torso — unusual position for someone who lay down to sleep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29 Nov 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Body position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BD-08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Rings and jewelry found on body but no identification; no passport, no wallet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29 Nov 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ID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BD-09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valley Isdalen (Valley of the Dead) is a remote hiking area outside Bergen; rarely visited in winter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Nov 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Location context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BD-10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Lipstick was found near the body; woman appeared to have been 25–40 years old, dark hair, Southern European appearance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Physical description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Domain 2: Identity Investigation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Removed labels, false passport names, fingerprint searches, DNA 2016, photographic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60"/>
        <w:gridCol w:w="1400"/>
        <w:gridCol w:w="13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ENTER THIS OBSERVATION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Labels removed from all clothing, a pattern seen in other unidentified deaths; police noted the similarity to other European unidentified deaths of the era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Label pattern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Fingerprints taken; circulated internationally; no match found in 1970; fingerprint record preserved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Fingerprint search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ID-03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Multiple passports or ID documents were found; all under different names; names were later found to be aliases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Multiple aliases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ID-04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NRK (Norwegian public broadcaster) 2017 documentary investigation: obtained DNA from teeth and hair; submitted to European DNA databases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DNA analysis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ID-05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DNA analysis suggested she may have been from a Central European or German-speaking country based on genetic markers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DNA origin estimate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ID-06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Forensic facial reconstruction performed in 2016; image distributed internationally; no confirmed identification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Facial reconstruction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ID-07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International inquiries to Interpol and multiple European police forces returned no match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1970–1971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Interpol inquiry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ID-08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witness in Stavanger reported seeing a woman matching the description who spoke German and appeared to be surveilling a house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Nov 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Witness account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ID-09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Photographic evidence showed the woman in multiple Norwegian cities over approximately six weeks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Oct–Nov 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Photo trail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Domain 3: Hotel and Travel Record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Norwegian hotel registrations under aliases, coded diary, luggage, European travel trail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60"/>
        <w:gridCol w:w="1400"/>
        <w:gridCol w:w="13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ENTER THIS OBSERVATION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 least 9 hotels in Norwegian cities registered the woman under various aliases between October and November 1970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Oct–Nov 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Hotel registrations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Hotel registries showed she used at least five different names; registration details were inconsistent with each other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Oct–Nov 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Alias inconsistency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HT-03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Two suitcases belonging to the woman were found at Bergen railway station left luggage; sent there before her death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Nov 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Luggage found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HT-04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Luggage contained items with labels removed; coded diary; cosmetics; clothes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Nov 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Luggage contents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HT-05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Travel trail suggested she had visited at least Stavanger, Trondheim, Oslo, and Bergen in the preceding weeks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Oct–Nov 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Travel scope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HT-06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She was reported in Bergen at the Neptun Hotel and the Hotel Hordaheimen in the days before her death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Nov 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Bergen hotels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HT-07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Hotel staff recalled she appeared nervous and often watched who entered and left the lobby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Nov 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Behaviour 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HT-08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She paid in cash at all hotels; no credit card records; no bank transfer records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Oct–Nov 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Cash payments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HT-09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Luggage included a small book with coded entries — decoded partially by police as a personal travel record and contact 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Coded diary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HT-10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 one hotel she asked staff to tell enquirers she was not there; consistent with evasive behaviour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Nov 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Evasion behaviour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Domain 4: Autopsy and Toxicology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Cause of death, phenobarbital levels, burn pattern, post-mortem lividity, inhalation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60"/>
        <w:gridCol w:w="1400"/>
        <w:gridCol w:w="13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ENTER THIS OBSERVATION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Official cause of death: acute poisoning from phenobarbital combined with carbon monoxide from the fire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Official cause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Phenobarbital level in blood was consistent with a lethal dose having been ingested before the fire started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Drug level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AT-03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Post-mortem lividity (livor mortis): some assessors noted the pattern was inconsistent with the position in which the body was found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Lividity finding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AT-04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Soot found in airways and lungs indicating she was alive when the fire was started — or started burning herself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Inhalation evidence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AT-05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Burns were severe across the upper body; accelerant (likely petroleum product) had been poured on her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Burn pattern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AT-06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Coroner concluded suicide; cited the large dose of sleeping pills taken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Suicide conclusion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AT-07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Norwegian pathologists re-examined the case in 2017 NRK investigation; maintained suicide was most likely but acknowledged unresolved questions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Maintained conclusion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AT-08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combination of self-burning and pill ingestion would be an extremely unusual method of suicide; very rare in documented cases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1970–2017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Method anomaly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AT-09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signs of restraint or external physical trauma to the body beyond the burns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Trauma negative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Domain 5: Codes and Aliases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Coded diary entries, multiple aliases used, foreign language fragments, alias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60"/>
        <w:gridCol w:w="1400"/>
        <w:gridCol w:w="13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ENTER THIS OBSERVATION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CD-01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Coded diary found in luggage; police decoded parts as travel notes, hotel names, and possibly contact initials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Diary decoded partially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CD-02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decoding of the diary was never published; some entries remain unclear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1970–2017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Incomplete decoding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CD-03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Aliases used by the woman included 'Fenella Lorch', 'Claudia Tielt', 'Vera Jarle', 'Genevieve Lancier', and others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Oct–Nov 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Alias list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CD-04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variety and sophistication of the aliases — each with slightly different nationality and background — was assessed as beyond a casual traveller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Alias complexity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CD-05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Some entries in the diary appeared to reference surveillance: watching times, locations, initials that could be names of persons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Surveillance 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CD-06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Language fragments in the diary suggested she may have been German or French-speaking; no definitive language homeland identified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Language evidence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CD-07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coding system used in the diary was assessed by analysts as consistent with a simple substitution cipher or abbreviation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Code type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CD-08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One entry was decoded to reference a 'black list' — interpreted by investigators as either a personal hit list or a list of persons to avoid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Black list entry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Domain 6: Intelligence Hypothesis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Cold War context, Bergen as NATO intelligence hub, surveillance evidence, NRK 2017 investigation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60"/>
        <w:gridCol w:w="1400"/>
        <w:gridCol w:w="13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ENTER THIS OBSERVATION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IH-01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Bergen in 1970 was a significant location for NATO naval intelligence; Norway was on the Soviet Union's western flank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Strategic context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IH-02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NRK 2017 investigation: interviewed former Norwegian intelligence officers who stated the case had intelligence characteristics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Intelligence assessment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IH-03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Former PST (Norwegian Security Service) officer stated the case was assessed internally as likely involving a foreign intelligence operative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PST assessment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IH-04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pattern of systematic label removal was assessed by intelligence professionals as consistent with tradecraft to delay identification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Tradecraft assessment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IH-05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Multiple aliases across multiple countries in quick succession is a known pattern for intelligence operatives under cover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Alias pattern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IH-06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Surveillance behaviour at hotels — watching arrivals and exits, cash only, requests for privacy — consistent with counter-surveillance practices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Nov 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Counter-surveillance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IH-07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woman appeared to be surveilling a specific house in Stavanger according to one witness; NATO facilities were present in the Stavanger region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Nov 1970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Target surveillance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IH-08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Soviet intelligence was active in Norway during the Cold War; several known Soviet illegals operated under similar cover patterns in Scandinavia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1960s–1970s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Soviet context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IH-09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NRK investigation found the Norwegian government declined to release intelligence files related to the case despite the 2017 investigation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File refusal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IH-10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case was closed by Norwegian police; NRK investigation resulted in formal reopening request from Bergen police in 2017; status unclear as of 2024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2017–2024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Case status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Step 4 — Register These Contradictions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Register these pre-identified contradictions. CIS should surface additional contradictions automatically.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000"/>
        <w:gridCol w:w="4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 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Contradiction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Autopsy and Toxicology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Body Discovery and Physical Evidence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Official cause of death was suicide by pill ingestion; body position (face down, arms underneath) and the extreme self-burning method are atypical for suicide. Post-mortem lividity was reportedly inconsistent with the found position.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Identity Investigation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Hotel and Travel Record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clothing labels were removed and multiple sophisticated aliases were used; the level of identity concealment goes far beyond what would be expected of a private individual.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Codes and Aliases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Intelligence Hypothesis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coded diary, multiple aliases, counter-surveillance behaviour, and strategic location are all consistent with intelligence work; Norwegian government declined to release intelligence files related to the case.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Autopsy and Toxicology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Intelligence Hypothesis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Suicide conclusion requires that an intelligence operative who was evading surveillance chose to kill herself by self-immolation after ingesting sleeping pills in a remote valley — a combination of methods that is very rare in documented suicides.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Step 5 — What CIS Should Have Done Automatically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signal entry, verify CIS has automatically identified: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Flag the systematic label removal across all clothing as deliberate identity concealment — not accidental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Detect the post-mortem lividity inconsistency with body position as a physical evidence anomaly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Identify the Norwegian government's refusal to release intelligence files as a signal in the intelligence hypothesis domain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Flag the cash-only payments and multiple aliases as cross-domain coherent pattern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Step 6 — Generate a Briefing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Use CIS to generate a briefing. Verify the output addresses: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Are the intelligence hypothesis signals congruent with the autopsy and toxicology signals?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What SI score does the self-burning suicide method receive given its rarity in documented cases?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Which domain has the highest density of signals pointing toward intelligence involvement?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Does the NRK investigation's finding of PST awareness constitute a strong signal in the intelligence domain?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Competing Hypotheses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H1: Suicide — intelligence operative who chose to die rather than be captured or exposed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woman was a foreign intelligence operative; facing exposure or capture in Norway, she ingested phenobarbital and set herself on fire to destroy evidence and prevent identification. The extreme method reflects tradecraft around evidence destruction.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H2: Homicide — killed by another intelligence actor and scene staged as suicide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woman was killed by a third party; her death was staged to look like suicide using the same tradecraft pattern she herself used for cover operations.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H3: Private individual using criminal aliases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woman was a con artist, criminal, or other private individual using aliases for non-intelligence reasons; her death was either suicide or accident unrelated to espionage.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H4: State-protected identity — identity known but concealed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Her identity is known to Norwegian or another intelligence service but has been classified; the file refusal and case characteristics suggest she was a known operative whose exposure would be diplomatically sensitive.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Open Questions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What do the Norwegian intelligence files related to this case contain?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Is the DNA match to Central Europe consistent with any known operative profile from the Cold War era?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Was the house the woman was observed surveilling in Stavanger connected to NATO or military infrastructure?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Why did she choose Bergen — a NATO naval intelligence hub — as her final location?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Share the Case Code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completing all steps, export the case code from CIS and record it here.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Signal Record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Complete after CIS analysis. SI scores and admission status to be filled by CIS.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900"/>
        <w:gridCol w:w="900"/>
        <w:gridCol w:w="1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 SUMMARY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 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ADMITTED?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BD-01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Body of an unidentified woman found in Isdalen valley near Bergen, Norway on 29 November 1...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BD-02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Body was severely burned; found in a hollow in the valley; a large amount of fuel had been...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BD-03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Clothing largely destroyed by fire; what remained showed labels had been removed, similar 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BD-04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Found with her: two bottles of liquor (partially burned), plastic bottles, a spoon, broken...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BD-05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Sleeping pills (phenobarbital) and remnants of food packaging found near body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BD-06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Approximately 50–70 sleeping pills estimated to have been consumed; above typical sedative...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BD-07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Body was positioned lying face down; arms underneath the torso — unusual position for some...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BD-08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Rings and jewelry found on body but no identification; no passport, no wallet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BD-09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valley Isdalen (Valley of the Dead) is a remote hiking area outside Bergen; rarely vis...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BD-10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Lipstick was found near the body; woman appeared to have been 25–40 years old, dark hair, 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ID-01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Labels removed from all clothing, a pattern seen in other unidentified deaths; police note...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ID-02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Fingerprints taken; circulated internationally; no match found in 1970; fingerprint record...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ID-03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Multiple passports or ID documents were found; all under different names; names were later...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ID-04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NRK (Norwegian public broadcaster) 2017 documentary investigation: obtained DNA from teeth...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ID-05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DNA analysis suggested she may have been from a Central European or German-speaking countr...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ID-06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Forensic facial reconstruction performed in 2016; image distributed internationally; no co...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ID-07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International inquiries to Interpol and multiple European police forces returned no match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ID-08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witness in Stavanger reported seeing a woman matching the description who spoke German a...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ID-09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Photographic evidence showed the woman in multiple Norwegian cities over approximately six...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HT-01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 least 9 hotels in Norwegian cities registered the woman under various aliases between O...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HT-02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Hotel registries showed she used at least five different names; registration details were 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HT-03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Two suitcases belonging to the woman were found at Bergen railway station left luggage; se...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HT-04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Luggage contained items with labels removed; coded diary; cosmetics; clothes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HT-05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Travel trail suggested she had visited at least Stavanger, Trondheim, Oslo, and Bergen in 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HT-06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She was reported in Bergen at the Neptun Hotel and the Hotel Hordaheimen in the days befor...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HT-07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Hotel staff recalled she appeared nervous and often watched who entered and left the lobby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HT-08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She paid in cash at all hotels; no credit card records; no bank transfer records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HT-09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Luggage included a small book with coded entries — decoded partially by police as a person...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HT-10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 one hotel she asked staff to tell enquirers she was not there; consistent with evasive 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AT-01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Official cause of death: acute poisoning from phenobarbital combined with carbon monoxide 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AT-02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Phenobarbital level in blood was consistent with a lethal dose having been ingested before...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AT-03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Post-mortem lividity (livor mortis): some assessors noted the pattern was inconsistent wit...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AT-04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Soot found in airways and lungs indicating she was alive when the fire was started — or st...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AT-05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Burns were severe across the upper body; accelerant (likely petroleum product) had been po...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AT-06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Coroner concluded suicide; cited the large dose of sleeping pills taken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AT-07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Norwegian pathologists re-examined the case in 2017 NRK investigation; maintained suicide 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AT-08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combination of self-burning and pill ingestion would be an extremely unusual method of...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AT-09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signs of restraint or external physical trauma to the body beyond the burns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CD-01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Coded diary found in luggage; police decoded parts as travel notes, hotel names, and possi...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CD-02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decoding of the diary was never published; some entries remain unclear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CD-03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Aliases used by the woman included 'Fenella Lorch', 'Claudia Tielt', 'Vera Jarle', 'Genevi...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CD-04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variety and sophistication of the aliases — each with slightly different nationality a...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CD-05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Some entries in the diary appeared to reference surveillance: watching times, locations, i...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CD-06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Language fragments in the diary suggested she may have been German or French-speaking; no 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CD-07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coding system used in the diary was assessed by analysts as consistent with a simple s...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CD-08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One entry was decoded to reference a 'black list' — interpreted by investigators as either...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IH-01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Bergen in 1970 was a significant location for NATO naval intelligence; Norway was on the S...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IH-02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NRK 2017 investigation: interviewed former Norwegian intelligence officers who stated the 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IH-03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Former PST (Norwegian Security Service) officer stated the case was assessed internally as...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IH-04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pattern of systematic label removal was assessed by intelligence professionals as cons...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IH-05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Multiple aliases across multiple countries in quick succession is a known pattern for inte...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IH-06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Surveillance behaviour at hotels — watching arrivals and exits, cash only, requests for pr...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IH-07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woman appeared to be surveilling a specific house in Stavanger according to one witnes...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IH-08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Soviet intelligence was active in Norway during the Cold War; several known Soviet illegal...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IH-09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NRK investigation found the Norwegian government declined to release intelligence files re...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IH-10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case was closed by Norwegian police; NRK investigation resulted in formal reopening re...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2026-06-14T03:08:09.228Z</dcterms:created>
  <dcterms:modified xsi:type="dcterms:W3CDTF">2026-06-14T03:08:09.228Z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