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B4C8"/>
                <w:sz w:val="18"/>
                <w:szCs w:val="18"/>
              </w:rPr>
              <w:t xml:space="preserve">CIS  ·  Congruence Intelligence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Replication Crisis — Bem Precognition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D0E0"/>
                <w:sz w:val="24"/>
                <w:szCs w:val="24"/>
              </w:rPr>
              <w:t xml:space="preserve">Social Psychology · 2011–2021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0A8BC"/>
                <w:sz w:val="20"/>
                <w:szCs w:val="20"/>
              </w:rPr>
              <w:t xml:space="preserve">Replication Failure · Methodology Critique · Publication System Reform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0"/>
                <w:szCs w:val="20"/>
              </w:rPr>
              <w:t xml:space="preserve">50 signals  ·  5 independent domains  ·  no triage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0A8BC"/>
                <w:sz w:val="18"/>
                <w:szCs w:val="18"/>
              </w:rPr>
              <w:t xml:space="preserve">Raw signal set — entered without pre-classification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B4C8"/>
                <w:sz w:val="18"/>
                <w:szCs w:val="18"/>
              </w:rPr>
              <w:t xml:space="preserve">2026  ·  cisnew.vercel.app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The Case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Daryl Bem, a respected Cornell University social psychologist, published 'Feeling the Future' in the Journal of Personality and Social Psychology (JPSP) in 2011. The paper reported nine experiments claiming evidence for precognition — the ability to detect future events. The combined effect across N&gt;1000 participants was d=0.22, p&lt;0.001. Bem stated he had deliberately used standard psychological methods, arguing that if those methods produced anomalous results, the methods were the problem. Wagenmakers et al. immediately published a Bayesian reanalysis finding weak evidence. Stuart Ritchie, Richard Wiseman, and Christopher French conducted a direct replication across three labs and found no effect; JPSP refused to publish the failure. This refusal became a landmark case in publication bias debates. Galak et al. (2012) and Wagenmakers et al. (2016, pre-registered, N=3289) also found no replication. A 36-lab Registered Replication Report with N=11,900 found d=0.00. The case is widely credited as a direct catalyst for the open science reform movement in psychology: pre-registration platforms, Registered Reports, many-labs replication projects, and journal policy changes all accelerated following the Bem controversy. The original paper has never been retracted.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CRITICAL INSTRUCTION: Do not evaluate any observation before entering it into CIS. Your role here is data entry, not analysis. Enter each observation exactly as written. CIS will perform the congruence analysis. Pre-filtering defeats the purpose of the test.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Domain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360"/>
        <w:gridCol w:w="90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Original Study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2011 nine experiments, effect sizes, sample sizes, methods used, Journal of Personality and Social Psychology publication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2003–2011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Peer Commentary and Statistical Critique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Wagenmakers et al. Bayesian reanalysis, Rouder critique, p-hacking argument, optional stopping, researcher degrees of freedom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2011–2012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Replication Attempt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Ritchie Wiseman French failed replication, Galak et al. multi-lab replication, Journal rejection records, JPSP refusal to publish replications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Response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responses to critiques, supporters in parapsychology, meta-analyses across precognition literature, PLoS ONE eventual publication of replications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Methodology and Publication System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Pre-registration emergence, open science response to Bem, replication crisis as broader field event, specific reforms triggered by this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2012–2024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Observation periods: A = original study | B = peer commentary | C = replication attempt | D = field response and current status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1 — Create the Case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CIS, create a new case with the following title: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Bem Precognition Replication Evidence Analysis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2 — Create Domains and Declare Independence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1: Original Study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Bem 2011 nine experiments, effect sizes, sample sizes, methods used, Journal of Personality and Social Psychology publication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2: Peer Commentary and Statistical Critique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Wagenmakers et al. Bayesian reanalysis, Rouder critique, p-hacking argument, optional stopping, researcher degrees of freedom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3: Replication Attempt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Ritchie Wiseman French failed replication, Galak et al. multi-lab replication, Journal rejection records, JPSP refusal to publish replications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4: Field Response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Bem's responses to critiques, supporters in parapsychology, meta-analyses across precognition literature, PLoS ONE eventual publication of replications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5: Methodology and Publication System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Pre-registration emergence, open science response to Bem, replication crisis as broader field event, specific reforms triggered by this case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3 — Enter All Signals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CRITICAL INSTRUCTION: Do not evaluate any observation before entering it into CIS. Your role here is data entry, not analysis. Enter each observation exactly as written. CIS will perform the congruence analysis. Pre-filtering defeats the purpose of the test.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1: Original Study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Daryl Bem, Cornell University psychology professor, published 'Feeling the Future: Experimental Evidence for Anomalous Retroactive Influences on Cognition and Affect' in Journal of Personality and Social Psychology (JPSP) in 2011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2011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paper reported nine experiments testing whether future events could influence current performance; combined N &gt; 1000 participants; overall effect size d = 0.22; overall p &lt; 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Overall results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1 (N=100): participants correctly guessed which of two curtains concealed an erotic image at a rate of 53.1% (expected 50%); p = 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2003–2004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1 erotic prediction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8 (N=100): Retroactive facilitation of recall — participants recalled words better if they were trained on those words AFTER the recall test; effect p = .029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8 retroactive recall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9 (N=50): Retroactive induction of boredom — participants rated images as less interesting if they later were habituated to those images; effect p = .039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9 retroactive boredom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used conventional frequentist statistics throughout; the studies were well-powered by conventional psychology norms of the time; the paper passed JPSP peer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Statistical approach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stated that he deliberately used standard psychological methods to demonstrate that if standard methods produced anomalous results, the methods themselves were the problem — framing the paper as a methodological critique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stated intent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JPSP's decision to publish was later cited as evidence of publication bias toward novelty — the paper was surprising, but so were the statistical patterns used to produce 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Publication decision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2: Peer Commentary and Statistical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Wagenmakers, Wetzels, Borsboom, and van der Maas published a Bayesian reanalysis of Bem's nine experiments in Psychological Science 2011; they concluded the Bayes factors provided 'no evidence for or against' the null hypothesis in several experiments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Wagenmakers reanalysis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Wagenmakers et al. argued that Bem's studies used conventional significance testing, which is inappropriate for extraordinary claims requiring extraordinary evidence; under Bayesian analysis with non-informative priors, the evidence was much weaker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Bayesian critique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Rouder and Morey argued that Bem's effect sizes (d=0.22) were small and consistent with p-hacking — researchers making many small decisions (which analyses to run, when to stop collecting data) that inflate false positive 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P-hacking argument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'researcher degrees of freedom' concept, articulated by Simmons, Nelson, and Simonsohn in 2011, directly influenced reading of Bem's results: with enough analytic flexibility, almost any null result can be made significant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Researcher degrees of freedom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Critics noted that Bem pre-registered none of his studies; he was free to run additional analyses, select outcomes, and adjust stopping rules in ways that inflate false positive rates without constituting fraud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2011–2012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Pre-registration absence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erotic image experiment (Exp 1) used a 'retroactive priming' paradigm where the stimuli after the test could theoretically influence the test; critics noted this created analytic flexibility about which stimuli to include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 1 analytic flexibility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 influential simulation by Simmons et al. (2011) demonstrated that standard researcher choices (two DVs, 10 extra participants, gender as covariate) could inflate the false positive rate from 5% to 61%; this simulation was published the same year as Bem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 positive inflation simulation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broader concept of HARK-ing (Hypothesizing After Results are Known) — presenting post-hoc hypotheses as a priori — was raised as relevant to Bem's framing of specific experiments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HARKing critique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Some statisticians noted that Bem's Experiment 8 and 9 had smaller samples and marginal p-values that would not survive multiple comparison correction if all nine experiments were treated as a 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comparisons critique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3: Replication Attempt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Stuart Ritchie, Richard Wiseman, and Christopher French conducted a direct replication of Bem's most robust finding (Experiment 9, retroactive facilitation of recall) in three independent labs; they failed to replicate (p = .71)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Ritchie et al. replication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Ritchie, Wiseman, and French submitted their failed replication to JPSP (the journal that published Bem's original); JPSP rejected it, stating it had a policy of not publishing replications of work they had already published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JPSP replication rejection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JPSP rejection of the failed replication was widely cited as evidence of a publication bias problem in psychology; if the original paper could be published but the replication could not, the scientific record was systematically distorted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Publication bias evidence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Galak, LeBoeuf, Nelson, and Simmons (2012) conducted six experiments across multiple labs attempting to replicate Bem's core findings; they found no evidence of precognition (combined d &lt; 0.01, p = .53)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Galak multi-lab replication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Galak et al. replication was eventually published in JPSP after the editors changed their replication policy; this policy change is directly attributed to the Bem replication situation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Policy change at JPSP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pre-registered direct replication by Wagenmakers et al. (2016) found no evidence of retroactive facilitation (N=3289, three labs); Bayesian analysis provided strong evidence for the null hypothesis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Pre-registered replication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Some parapsychology journals published attempted replications that found partial support; these were conducted in labs sympathetic to the original findings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Sympathetic lab replications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Meta-analyses of the precognition literature produce heterogeneous results: some find small overall effects (d=0.05-0.10), others find effect-size inflation consistent with publication bias; the between-study variance is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2014–2018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Meta-analysis heterogeneity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published a meta-analysis in 2016 (with Tressoldi, Rabeyron, Duggan) claiming support from 90 studies with an overall effect; critics noted the meta-analysis included many low-quality studies and showed funnel plot asymmetry suggesting publication bias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2016 meta-analysis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Registered Replication Reports programme (funded by APS) produced a large pre-registered replication of Bem Experiment 1 across 36 labs (N=11,900); the result was close to zero (d=0.00)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36-lab replication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4: Field Response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responded to the Wagenmakers reanalysis arguing that Bayesian analysis is not the appropriate standard for his experiments; he defended conventional NHST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response to Wagenmakers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maintained that his findings were replicable and that failed replications were due to 'experimenter effects' — the psychological state of experimenters influences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Experimenter effects defence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2016 meta-analysis presented a field-wide view claiming cumulative evidence supported precognition; mainstream psychology did not treat this as settling the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meta-analysis defence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Parapsychology community: the Bem paper was welcomed as validation of a long-standing research programme; the failed replications were framed as methodological issues with the replication teams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Parapsychology community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Science Framework and pre-registration: the Bem case accelerated adoption of pre-registration in psychology; AsPredicted and OSF pre-registration platforms grew in usage directly following the Bem controversy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Pre-registration growth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JPSP case (publishing original, rejecting replication) led to editorial policy changes across multiple psychology journals mandating openness to replications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Journal policy changes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Broader replication crisis: Bem's case was among the first high-profile triggers of the psychology replication crisis; Open Science Collaboration's reproducibility project (2015) found only 36% of results replicated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Replication crisis origin role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paper was never retracted; it remains in the JPSP literature; it continues to receive citations in both critical and supportive contexts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Non-retraction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5: Methodology and Publication System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Bem case is widely cited as a direct motivator for the open science reform movement in psychology; specific reforms cite it explicitly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Reform motivation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Pre-registration mandates: several top psychology journals now require or strongly incentivise pre-registration of studies before data collection; this directly addresses the researcher degrees of freedom problem Bem's case illustrated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2013–present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Pre-registration mandates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Registered Reports: a publication format where peer review and acceptance occur before data collection; the journal commits to publish regardless of results; this format directly eliminates publication bias of the type that may have produced Bem's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2013–present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Registered Reports format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Open Science Collaboration reproducibility project (2015, Science): attempted replication of 100 psychology studies from 2008; 36-39% successfully replicated; Bem was not in this set but the project used it as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OSC reproducibility project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GRIM test and SPRITE: statistical tools developed to detect impossible numerical results in published papers; developed partly in response to the open science concerns the Bem case raised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2016–2018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Statistical checking tools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Many Labs replication projects: coordinated multi-site replications of classic psychology findings; produced heterogeneous results; Bem's retroactive facilitation was among targets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2013–2021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Many Labs projects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Statistical education reform: following Bem and related controversies, statistical education in psychology shifted toward Bayesian analysis, effect sizes, and confidence intervals rather than binary p-value 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2014–present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Statistical education shift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American Psychological Association's statistical guidelines were revised; the American Statistical Association issued a statement on p-values in 2016 that directly addressed issues raised by cases like Bem's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 p-value statement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analysis reform: Bem's studies were adequately powered by conventional standards but produced unreplicable results; this drove revision of power standards and sample size conventions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analysis reform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case demonstrated that a field can have a methodologically valid paper (by internal standards) that produces a false positive result; the problem was in the standards, not in Bem's individual compliance with them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2012–present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Systemic standards problem insight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4 — Register These Contradictions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Contradiction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Original Study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Replication Attempt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nine experiments showed combined p &lt; .001 across N&gt;1000; Wagenmakers 2016 pre-registered replication with N=3289 found no effect (Bayes factor in favour of null); 36-lab APS replication with N=11,900 found d=0.00. The original effect disappears under conditions that control researcher degrees of freedom.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Peer Commentary and Statistical Critique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 Response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Wagenmakers Bayesian reanalysis and Rouder p-hacking critique demonstrate the original results are consistent with methodological inflation rather than genuine effect; Bem's defence invokes experimenter effects and a meta-analysis showing cumulative effects. The two positions use different evidential standards and have not converged.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Replication Attempt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Methodology and Publication System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JPSP initially refused to publish the failed Ritchie et al. replication; this policy was then changed under pressure; the case directly triggered journal policy reforms. A failed replication that could not be published is structurally invisible in the literature — the Bem case made this structural problem visible.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Original Study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Methodology and Publication System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explicitly stated he used conventional psychological methods; if conventional methods produce precognition evidence, the methods are wrong. The field accepted this argument as a motivation for reform rather than as validation of precognition. The original paper's contribution to science was to expose methodological problems, not to establish precognition.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5 — What CIS Should Surface Automatically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Flag the JPSP replication rejection as a publication system signal — a contradiction between the publishing of the original and the refusal to publish the failed replication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Detect the 36-lab N=11,900 pre-registered replication (d=0.00) as the highest-quality single piece of evidence against the original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Identify the trajectory from 'anomalous finding' to 'systemic reform catalyst' as an unusual case type — original claim abandoned but evidence base produced structural change in the field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Flag the experimenter effects defence as a non-falsifiable protective response — any failed replication can be attributed to experimenter psychology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6 — Generate a Briefing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contradiction class does CIS assign to the original d=0.22 effect versus the pre-registered d=0.00 replication?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Does the publication system domain's signals produce contradictions with the original study domain, or only with the replication attempt domain?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Does CIS surface the reformulation trajectory — from precognition evidence to methodological critique — as a hypothesis evolution signal?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is the congruence score between the peer commentary domain and the replication attempt domain?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Competing Explanatory Frames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H1: The original effect is real — replications are methodologically deficient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original nine experiments produced consistent, highly significant results across diverse paradigms. Failed replications may reflect experimenter effects, different populations, or subtle methodological differences. Bem's 2016 meta-analysis drawing on 90 studies shows cumulative evidence. The replication failures do not definitively refute the original findings.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H2: The original effect is a false positive produced by researcher degrees of freedom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Bem's studies were underpowered against genuine chance levels when researcher flexibility is accounted for. The similarity of effects across nine experiments (all positive, all p&lt;.05) is itself suspicious — genuine effects show more variability. Pre-registered direct replications with much larger samples found zero effect. The original results are artefacts of methodology, not evidence of precognition.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H3: The question is undecidable — the two research programmes cannot agree on evidential standards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Frequentist analysis supports Bem; Bayesian analysis with certain priors does not. Large pre-registered replications find null effects; meta-analyses including parapsychology literature find small effects. The debate is also a debate about statistical standards. These questions cannot be settled within existing empirical psychology methods.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H4: The case's significance is methodological, not empirical — Bem exposed a broken field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most important outcome of Bem 2011 was not evidence about precognition but exposure of systemic flaws in psychology's research methods and publication system. The case catalysed pre-registration, Registered Reports, many-lab replications, and statistical reform. Bem was right that conventional methods were the problem — he just misidentified what the problem meant.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Would a true experimenter-blinded, fully pre-registered, adequately powered direct replication conducted by a neutral lab settle the question?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Does the Bem 2016 meta-analysis hold up to GRIM/TIVA/funnel-plot analysis by independent statisticians?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is the current status of Bem's research and whether he considers the question settled?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 any replication team successfully replicated any of the nine original experiments under pre-registered conditions?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Share the Case Code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Export the case code from CIS and record it here for cross-case comparison.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Signal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900"/>
        <w:gridCol w:w="9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 SUMMARY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ADMITTED?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Daryl Bem, Cornell University psychology professor, published 'Feeling the Future: Experim...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paper reported nine experiments testing whether future events could influence current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1 (N=100): participants correctly guessed which of two curtains concealed an er...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8 (N=100): Retroactive facilitation of recall — participants recalled words bet...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Experiment 9 (N=50): Retroactive induction of boredom — participants rated images as less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used conventional frequentist statistics throughout; the studies were well-powered by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stated that he deliberately used standard psychological methods to demonstrate that if...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JPSP's decision to publish was later cited as evidence of publication bias toward novelty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Wagenmakers, Wetzels, Borsboom, and van der Maas published a Bayesian reanalysis of Bem's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Wagenmakers et al. argued that Bem's studies used conventional significance testing, which...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Rouder and Morey argued that Bem's effect sizes (d=0.22) were small and consistent with p-...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'researcher degrees of freedom' concept, articulated by Simmons, Nelson, and Simonsohn...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Critics noted that Bem pre-registered none of his studies; he was free to run additional a...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erotic image experiment (Exp 1) used a 'retroactive priming' paradigm where the stim...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 influential simulation by Simmons et al. (2011) demonstrated that standard researcher c...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broader concept of HARK-ing (Hypothesizing After Results are Known) — presenting post-...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Some statisticians noted that Bem's Experiment 8 and 9 had smaller samples and marginal p-...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Stuart Ritchie, Richard Wiseman, and Christopher French conducted a direct replication of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Ritchie, Wiseman, and French submitted their failed replication to JPSP (the journal that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JPSP rejection of the failed replication was widely cited as evidence of a publication...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Galak, LeBoeuf, Nelson, and Simmons (2012) conducted six experiments across multiple labs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Galak et al. replication was eventually published in JPSP after the editors changed th...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pre-registered direct replication by Wagenmakers et al. (2016) found no evidence of retr...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Some parapsychology journals published attempted replications that found partial support;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Meta-analyses of the precognition literature produce heterogeneous results: some find smal...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published a meta-analysis in 2016 (with Tressoldi, Rabeyron, Duggan) claiming support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RA-10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Registered Replication Reports programme (funded by APS) produced a large pre-register...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responded to the Wagenmakers reanalysis arguing that Bayesian analysis is not the appr...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 maintained that his findings were replicable and that failed replications were due to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2016 meta-analysis presented a field-wide view claiming cumulative evidence supporte...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Parapsychology community: the Bem paper was welcomed as validation of a long-standing rese...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Science Framework and pre-registration: the Bem case accelerated adoption of pre-regi...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JPSP case (publishing original, rejecting replication) led to editorial policy changes...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Broader replication crisis: Bem's case was among the first high-profile triggers of the ps...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Bem's paper was never retracted; it remains in the JPSP literature; it continues to receiv...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Bem case is widely cited as a direct motivator for the open science reform movement in...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Pre-registration mandates: several top psychology journals now require or strongly incenti...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Registered Reports: a publication format where peer review and acceptance occur before dat...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Open Science Collaboration reproducibility project (2015, Science): attempted replicat...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GRIM test and SPRITE: statistical tools developed to detect impossible numerical results 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Many Labs replication projects: coordinated multi-site replications of classic psychology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Statistical education reform: following Bem and related controversies, statistical educati...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American Psychological Association's statistical guidelines were revised; the American...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analysis reform: Bem's studies were adequately powered by conventional standards but...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MP-10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case demonstrated that a field can have a methodologically valid paper (by internal st...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2026-06-14T14:43:14.451Z</dcterms:created>
  <dcterms:modified xsi:type="dcterms:W3CDTF">2026-06-14T14:43:14.453Z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