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Roberto Calvi</w:t>
            </w:r>
          </w:p>
          <w:p>
            <w:pPr>
              <w:spacing w:before="80"/>
              <w:jc w:val="center"/>
            </w:pPr>
            <w:r>
              <w:rPr>
                <w:rFonts w:ascii="Arial" w:cs="Arial" w:eastAsia="Arial" w:hAnsi="Arial"/>
                <w:b w:val="false"/>
                <w:bCs w:val="false"/>
                <w:i w:val="false"/>
                <w:iCs w:val="false"/>
                <w:color w:val="C0D0E0"/>
                <w:sz w:val="24"/>
                <w:szCs w:val="24"/>
              </w:rPr>
              <w:t xml:space="preserve">London, UK · 18 June 1982</w:t>
            </w:r>
          </w:p>
          <w:p>
            <w:pPr>
              <w:spacing w:before="60"/>
              <w:jc w:val="center"/>
            </w:pPr>
            <w:r>
              <w:rPr>
                <w:rFonts w:ascii="Arial" w:cs="Arial" w:eastAsia="Arial" w:hAnsi="Arial"/>
                <w:b w:val="false"/>
                <w:bCs w:val="false"/>
                <w:i w:val="false"/>
                <w:iCs w:val="false"/>
                <w:color w:val="90A8BC"/>
                <w:sz w:val="20"/>
                <w:szCs w:val="20"/>
              </w:rPr>
              <w:t xml:space="preserve">Financial Crime · Murder / Suicide · Vatican · P2</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Roberto Calvi was the chairman of Banco Ambrosiano, Italy's largest private bank, which collapsed in June 1982 with a $1.3 billion shortfall. Calvi was a member of the secret Masonic lodge P2, had deep ties to the Vatican Bank (IOR), and had channelled funds to political parties, the Sicilian Mafia, and P2 operations. When the bank collapsed he fled Italy on a false passport and was found hanging from scaffolding under Blackfriars Bridge in London, his pockets filled with bricks. His personal secretary died on the same day in Milan. An initial inquest returned a suicide verdict; a second inquest returned an open verdict. Italian prosecutors brought five defendants to trial in 2007; all were acquitted for insufficient evidence despite the judge finding elements consistent with homicide. Forensic re-examination found no physical evidence consistent with suicide by climbing scaffolding. Francesco Di Carlo, a Mafia boss, told investigators he had been contracted to kill Calvi but that someone else had done it first. The Vatican paid $244 million as a 'moral gesture' without admitting liability. The case remains officially unsolved.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Discovery and Scene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 under Blackfriars Bridge London, hanging from scaffolding, bricks in pockets, physical state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Collapse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Bank collapse, Vatican Bank (IOR) letters of comfort, $1.3 billion missing, Calvi's role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1978–1982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Masonic Lodge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Calvi's P2 membership, Licio Gelli, lodge membership list, political and financial network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and IOR Connection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Archbishop Marcinkus, IOR letters of comfort, Calvi's Vatican relationship, $250 million IOR liability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1971–1982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and Forensic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First inquest suicide verdict, second inquest open verdict, Italian trial 2007 acquittal, forensic re-examination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Mafia and Political Connections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Sicilian Mafia financial connection, Francesco Di Carlo account, Sindona connection, political money flows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Roberto Calvi Investigation 1982</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Body Discovery and Scene</w:t>
      </w:r>
    </w:p>
    <w:p>
      <w:pPr>
        <w:spacing w:after="60" w:before="60"/>
        <w:jc w:val="left"/>
      </w:pPr>
      <w:r>
        <w:rPr>
          <w:rFonts w:ascii="Arial" w:cs="Arial" w:eastAsia="Arial" w:hAnsi="Arial"/>
          <w:b w:val="false"/>
          <w:bCs w:val="false"/>
          <w:i w:val="false"/>
          <w:iCs w:val="false"/>
          <w:color w:val="000000"/>
          <w:sz w:val="22"/>
          <w:szCs w:val="22"/>
        </w:rPr>
        <w:t xml:space="preserve">Discovery under Blackfriars Bridge London, hanging from scaffolding, bricks in pockets, physical state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Banco Ambrosiano Collapse</w:t>
      </w:r>
    </w:p>
    <w:p>
      <w:pPr>
        <w:spacing w:after="60" w:before="60"/>
        <w:jc w:val="left"/>
      </w:pPr>
      <w:r>
        <w:rPr>
          <w:rFonts w:ascii="Arial" w:cs="Arial" w:eastAsia="Arial" w:hAnsi="Arial"/>
          <w:b w:val="false"/>
          <w:bCs w:val="false"/>
          <w:i w:val="false"/>
          <w:iCs w:val="false"/>
          <w:color w:val="000000"/>
          <w:sz w:val="22"/>
          <w:szCs w:val="22"/>
        </w:rPr>
        <w:t xml:space="preserve">Bank collapse, Vatican Bank (IOR) letters of comfort, $1.3 billion missing, Calvi's role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P2 Masonic Lodge</w:t>
      </w:r>
    </w:p>
    <w:p>
      <w:pPr>
        <w:spacing w:after="60" w:before="60"/>
        <w:jc w:val="left"/>
      </w:pPr>
      <w:r>
        <w:rPr>
          <w:rFonts w:ascii="Arial" w:cs="Arial" w:eastAsia="Arial" w:hAnsi="Arial"/>
          <w:b w:val="false"/>
          <w:bCs w:val="false"/>
          <w:i w:val="false"/>
          <w:iCs w:val="false"/>
          <w:color w:val="000000"/>
          <w:sz w:val="22"/>
          <w:szCs w:val="22"/>
        </w:rPr>
        <w:t xml:space="preserve">Calvi's P2 membership, Licio Gelli, lodge membership list, political and financial network</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Vatican and IOR Connection</w:t>
      </w:r>
    </w:p>
    <w:p>
      <w:pPr>
        <w:spacing w:after="60" w:before="60"/>
        <w:jc w:val="left"/>
      </w:pPr>
      <w:r>
        <w:rPr>
          <w:rFonts w:ascii="Arial" w:cs="Arial" w:eastAsia="Arial" w:hAnsi="Arial"/>
          <w:b w:val="false"/>
          <w:bCs w:val="false"/>
          <w:i w:val="false"/>
          <w:iCs w:val="false"/>
          <w:color w:val="000000"/>
          <w:sz w:val="22"/>
          <w:szCs w:val="22"/>
        </w:rPr>
        <w:t xml:space="preserve">Archbishop Marcinkus, IOR letters of comfort, Calvi's Vatican relationship, $250 million IOR liability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Legal and Forensic Record</w:t>
      </w:r>
    </w:p>
    <w:p>
      <w:pPr>
        <w:spacing w:after="60" w:before="60"/>
        <w:jc w:val="left"/>
      </w:pPr>
      <w:r>
        <w:rPr>
          <w:rFonts w:ascii="Arial" w:cs="Arial" w:eastAsia="Arial" w:hAnsi="Arial"/>
          <w:b w:val="false"/>
          <w:bCs w:val="false"/>
          <w:i w:val="false"/>
          <w:iCs w:val="false"/>
          <w:color w:val="000000"/>
          <w:sz w:val="22"/>
          <w:szCs w:val="22"/>
        </w:rPr>
        <w:t xml:space="preserve">First inquest suicide verdict, second inquest open verdict, Italian trial 2007 acquittal, forensic re-examination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Mafia and Political Connections</w:t>
      </w:r>
    </w:p>
    <w:p>
      <w:pPr>
        <w:spacing w:after="60" w:before="60"/>
        <w:jc w:val="left"/>
      </w:pPr>
      <w:r>
        <w:rPr>
          <w:rFonts w:ascii="Arial" w:cs="Arial" w:eastAsia="Arial" w:hAnsi="Arial"/>
          <w:b w:val="false"/>
          <w:bCs w:val="false"/>
          <w:i w:val="false"/>
          <w:iCs w:val="false"/>
          <w:color w:val="000000"/>
          <w:sz w:val="22"/>
          <w:szCs w:val="22"/>
        </w:rPr>
        <w:t xml:space="preserve">Sicilian Mafia financial connection, Francesco Di Carlo account, Sindona connection, political money flows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Body Discovery and Scene</w:t>
      </w:r>
    </w:p>
    <w:p>
      <w:pPr>
        <w:spacing w:after="60" w:before="60"/>
        <w:jc w:val="left"/>
      </w:pPr>
      <w:r>
        <w:rPr>
          <w:rFonts w:ascii="Arial" w:cs="Arial" w:eastAsia="Arial" w:hAnsi="Arial"/>
          <w:b w:val="false"/>
          <w:bCs w:val="false"/>
          <w:i w:val="false"/>
          <w:iCs w:val="false"/>
          <w:color w:val="000000"/>
          <w:sz w:val="22"/>
          <w:szCs w:val="22"/>
        </w:rPr>
        <w:t xml:space="preserve">Discovery under Blackfriars Bridge London, hanging from scaffolding, bricks in pockets, physical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Roberto Calvi, chairman of Banco Ambrosiano, found hanging from scaffolding under Blackfriars Bridge, London on 18 June 1982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was hanging from orange rope; wrists were tied behind his back; pockets were filled with approximately 11.5 kg of bricks and stones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found at low tide; the position under the bridge required climbing scaffolding that was submerged at high tide — physically demanding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wearing an expensive suit; his shoes were expensive Italian leather; not dressed for climbing scaffolding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Clothing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been missing from Italy for approximately 10 days; had fled Italy on a false passport under the name Gian Roberto Calvini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Preceding flight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spent his last days in London at a Chelsea apartment arranged by associates; his movements were obscure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recently phoned his daughter and wife expressing fear for his life; said 'I don't trust the people I'm with'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Pre-death statements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Financial documents and a briefcase carried by Calvi were never recovered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documents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Calvi's personal secretary Graziella Corrocher was found dead in Milan the same day, having jumped or fallen from the Banco Ambrosiano building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Same-day death</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Banco Ambrosiano Collapse</w:t>
      </w:r>
    </w:p>
    <w:p>
      <w:pPr>
        <w:spacing w:after="60" w:before="60"/>
        <w:jc w:val="left"/>
      </w:pPr>
      <w:r>
        <w:rPr>
          <w:rFonts w:ascii="Arial" w:cs="Arial" w:eastAsia="Arial" w:hAnsi="Arial"/>
          <w:b w:val="false"/>
          <w:bCs w:val="false"/>
          <w:i w:val="false"/>
          <w:iCs w:val="false"/>
          <w:color w:val="000000"/>
          <w:sz w:val="22"/>
          <w:szCs w:val="22"/>
        </w:rPr>
        <w:t xml:space="preserve">Bank collapse, Vatican Bank (IOR) letters of comfort, $1.3 billion missing, Calvi's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was Italy's largest private bank; collapsed in June 1982 with a $1.3 billion shortfall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Bank collapse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missing funds had been channelled through Vatican-controlled shell companies in Luxembourg and Panama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1978–1982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Fund channels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Bank (IOR — Istituto per le Opere di Religione) had issued letters of comfort guaranteeing Ambrosiano loans; IOR later denied the letters were guarantees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Letters of comfort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Bank of Italy had issued multiple warnings about Banco Ambrosiano's off-balance-sheet liabilities since 1978; warnings were not acted 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1978–1982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warnings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magistrates had been investigating Calvi for illegal currency export since 1981; Calvi had been convicted in 1981 and was awaiting appeal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proceedings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used Ambrosiano funds to finance political parties across the Italian spectrum; both Christian Democrats and Italian Communist Party received funds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Political financing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$1.3 billion of Ambrosiano deposits were channelled to shell companies in offshore centres; most was never recovered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1978–1982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funds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attempted to get Vatican intervention to prevent the bank's collapse in the weeks before his death; meetings with Vatican officials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Ambrosiano subsidiaries were registered in the Cayman Islands, Luxembourg, and Panama; corporate structure was complex and designed to obscure accountability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creditors eventually received a settlement partly from the Vatican, which paid $244 million 'not as a recognition of legal responsibility but as a moral gesture'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settlement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P2 Masonic Lodge</w:t>
      </w:r>
    </w:p>
    <w:p>
      <w:pPr>
        <w:spacing w:after="60" w:before="60"/>
        <w:jc w:val="left"/>
      </w:pPr>
      <w:r>
        <w:rPr>
          <w:rFonts w:ascii="Arial" w:cs="Arial" w:eastAsia="Arial" w:hAnsi="Arial"/>
          <w:b w:val="false"/>
          <w:bCs w:val="false"/>
          <w:i w:val="false"/>
          <w:iCs w:val="false"/>
          <w:color w:val="000000"/>
          <w:sz w:val="22"/>
          <w:szCs w:val="22"/>
        </w:rPr>
        <w:t xml:space="preserve">Calvi's P2 membership, Licio Gelli, lodge membership list, political and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a member of Propaganda Due (P2), a covert Masonic lodge run by Licio Gelli; membership list included hundreds of Italian politicians, military officers, and businessmen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membership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lodge was discovered in 1981 when Italian police found its membership list during a search of Gelli's villa; Italian parliament investigated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P2's membership included military intelligence chiefs, judges, newspaper editors, and politicians; assessed as a shadow government network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Membership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Gelli fled Italy in 1981 after P2 was exposed; Calvi maintained contact with Gelli through intermediaries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Post-exposure contact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used Banco Ambrosiano to channel funds for political purposes; Calvi was described as P2's 'banker'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Financial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'Blackfriars' is a reference to the Dominican friar habit, which is black; P2 members were sometimes called 'the Black Friars'; Calvi being found under Blackfriars Bridge was interpreted as a 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Symbolic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Gelli was convicted in absentia for multiple offences related to P2; later arrested and extradited; various sentences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Gelli prosecutions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discovery of P2 led to the fall of the Italian government of Arnaldo Forlani in 1981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Political consequence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helped channel P2 funds to Argentina during the Falklands War period; complex financial flows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Argentina connection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Vatican and IOR Connection</w:t>
      </w:r>
    </w:p>
    <w:p>
      <w:pPr>
        <w:spacing w:after="60" w:before="60"/>
        <w:jc w:val="left"/>
      </w:pPr>
      <w:r>
        <w:rPr>
          <w:rFonts w:ascii="Arial" w:cs="Arial" w:eastAsia="Arial" w:hAnsi="Arial"/>
          <w:b w:val="false"/>
          <w:bCs w:val="false"/>
          <w:i w:val="false"/>
          <w:iCs w:val="false"/>
          <w:color w:val="000000"/>
          <w:sz w:val="22"/>
          <w:szCs w:val="22"/>
        </w:rPr>
        <w:t xml:space="preserve">Archbishop Marcinkus, IOR letters of comfort, Calvi's Vatican relationship, $250 million IOR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Archbishop Paul Marcinkus ran the Vatican Bank (IOR); had a close relationship with Calvi that dated to the early 1970s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relationship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was listed as a major shareholder in several Banco Ambrosiano holding companies; the Vatican's role in the collapse was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shareholding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issued letters of comfort in 1981 acknowledging it controlled certain Luxembourg holding companies that had taken on Ambrosiano loans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Letters of comfort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After Ambrosiano collapse, IOR denied the letters were legal guarantees; paid $244 million as a 'moral gesture' not an admission of liability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Marcinkus was issued arrest warrants by Italian magistrates in 1987 for his role in the Ambrosiano collapse; Vatican claimed diplomatic immunity for Marcinkus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Marcinkus warrants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courts eventually dropped proceedings against Marcinkus on jurisdictional grounds; he remained at Vatican and never stood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1987–1991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Marcinkus immunity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Pope John Paul II had been informed of Calvi's relationship with the Vatican by Italian investigators before the collapse but did not intervene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Papal awareness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Vatican's financial entanglement with Ambrosiano totalled an estimated $250 million in direct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Ambrosiano collapse became the largest bank collapse in Italian history and a major scandal for the Vatican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Historical scale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Legal and Forensic Record</w:t>
      </w:r>
    </w:p>
    <w:p>
      <w:pPr>
        <w:spacing w:after="60" w:before="60"/>
        <w:jc w:val="left"/>
      </w:pPr>
      <w:r>
        <w:rPr>
          <w:rFonts w:ascii="Arial" w:cs="Arial" w:eastAsia="Arial" w:hAnsi="Arial"/>
          <w:b w:val="false"/>
          <w:bCs w:val="false"/>
          <w:i w:val="false"/>
          <w:iCs w:val="false"/>
          <w:color w:val="000000"/>
          <w:sz w:val="22"/>
          <w:szCs w:val="22"/>
        </w:rPr>
        <w:t xml:space="preserve">First inquest suicide verdict, second inquest open verdict, Italian trial 2007 acquittal, forensic re-examination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UK inquest 1982: jury verdict of suicide; pathologist concluded death by hanging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Suicide verdict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London inquest 1983: second inquest ordered; jury returned open verdict — unable to determine whether death was suicide, accident, or murder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Open verdict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investigation: prosecutors investigated for years; case sent to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1990s–2005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trial 2007: five defendants including Mafia figures acquitted for insufficient evidence; judge found elements consistent with homicide but not sufficient proof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Trial acquittal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Forensic re-examination found no signs of suicidal hanging: no marks on hands consistent with climbing scaffolding, no mud on shoes, no paint on expensive suit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Forensic re-examination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scaffolding Calvi was found on would have been submerged at high tide; reaching the position required physical fitness and specific knowledge of tidal cycle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requirement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recently had an operation and was not in physical condition to climb scaffolding in the dark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capacity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Hanging by suicide from scaffolding is an extremely unusual method; the bricks in pockets are inconsistent with suicide hanging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Method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open verdict and Italian trial acquittal reflect the evidentiary standard: elements consistent with murder but not proven beyond reasonable doubt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1983–2007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Evidentiary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Francesco Di Carlo, a Sicilian Mafia boss, told investigators in 2003 that he had been contracted to kill Calvi but that someone else had carried it out before him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Mafia account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Mafia and Political Connections</w:t>
      </w:r>
    </w:p>
    <w:p>
      <w:pPr>
        <w:spacing w:after="60" w:before="60"/>
        <w:jc w:val="left"/>
      </w:pPr>
      <w:r>
        <w:rPr>
          <w:rFonts w:ascii="Arial" w:cs="Arial" w:eastAsia="Arial" w:hAnsi="Arial"/>
          <w:b w:val="false"/>
          <w:bCs w:val="false"/>
          <w:i w:val="false"/>
          <w:iCs w:val="false"/>
          <w:color w:val="000000"/>
          <w:sz w:val="22"/>
          <w:szCs w:val="22"/>
        </w:rPr>
        <w:t xml:space="preserve">Sicilian Mafia financial connection, Francesco Di Carlo account, Sindona connection, political money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a relationship with Mafia financier Michele Sindona; both were convicted of fraud; relationship dated to 1970s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Sindona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had been used to launder Mafia drug money from the Sicilian Heroin trade; Calvi had knowledge of the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Drug money laundering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Francesco Di Carlo (Mafia boss) stated in 2003 he had been contracted to kill Calvi but someone else did it first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 Carlo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Cosa Nostra (Sicilian Mafia) had significant funds in Banco Ambrosiano; the collapse cost them substantially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Mafia financial loss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allegedly carrying compromising documents about Mafia money flows in his briefcase when he disappeared; briefcase never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briefcase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Political connection: Calvi financed multiple Italian political parties; knowledge of these flows gave him leverage and made him dangerous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Political leverage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Ernesto Diotallevi, leader of the Roman criminal organisation Banda della Magliana, was implicated in Italian investigation; connection to Calvi's last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Banda della Magliana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Banda della Magliana was connected to both P2 and Mafia; Calvi's network crossed all three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Network overlap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individuals with possible motive to silence Calvi: Mafia (financial loss), P2 (exposure risk), Vatican (financial scandal), political figures (funding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potential principals</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Discovery and 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and Forensic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inquest returned suicide verdict; forensic re-examination found no marks on hands consistent with scaffolding climbing, no mud on shoes, and the man had recently had surgery — inconsistent with the physical demands of reaching the hanging position.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Collapse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and IOR Connection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issued letters of comfort acknowledging control of the Luxembourg companies that took on Ambrosiano loans; after the collapse, IOR denied the letters were legal guarantees. The same documents are interpreted differently by Vatican and investigators.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Masonic Lodge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and Forensic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symbolic location — under Blackfriars Bridge, the 'Black Friars' — has been interpreted as a P2 message; the 2007 Italian trial found elements consistent with homicide but insufficient proof for conviction.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Mafia and Political Connections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and Forensic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Francesco Di Carlo told investigators in 2003 he had been contracted to kill Calvi; five defendants including Mafia figures were acquitted at the 2007 Italian trial for insufficient evidence.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bricks in pockets as inconsistent with suicide hanging — suicides do not typically weight themselves to prevent floating</w:t>
      </w:r>
    </w:p>
    <w:p>
      <w:pPr>
        <w:pStyle w:val="ListParagraph"/>
        <w:numPr>
          <w:ilvl w:val="0"/>
          <w:numId w:val="1"/>
        </w:numPr>
      </w:pPr>
      <w:r>
        <w:rPr>
          <w:rFonts w:ascii="Arial" w:cs="Arial" w:eastAsia="Arial" w:hAnsi="Arial"/>
          <w:b w:val="false"/>
          <w:bCs w:val="false"/>
          <w:i w:val="false"/>
          <w:iCs w:val="false"/>
          <w:color w:val="000000"/>
          <w:sz w:val="20"/>
          <w:szCs w:val="20"/>
        </w:rPr>
        <w:t xml:space="preserve">Flag same-day death of personal secretary in Milan as a cross-domain coincidence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open verdict and trial acquittal as formal institutional acknowledgement of unresolved cause</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missing briefcase and documents as an evidence chain signal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physical evidence signals (no scaffolding mud, no hand marks) congruent with the suicide verdict?</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IOR letters-of-comfort versus IOR denial produce?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signal coherence: Mafia connections or P2 connections?</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Blackfriars symbolic hypothesis supported by signals in the P2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Murder by organised crime (Mafia) — financial motive</w:t>
      </w:r>
    </w:p>
    <w:p>
      <w:pPr>
        <w:spacing w:after="60" w:before="60"/>
        <w:jc w:val="left"/>
      </w:pPr>
      <w:r>
        <w:rPr>
          <w:rFonts w:ascii="Arial" w:cs="Arial" w:eastAsia="Arial" w:hAnsi="Arial"/>
          <w:b w:val="false"/>
          <w:bCs w:val="false"/>
          <w:i w:val="false"/>
          <w:iCs w:val="false"/>
          <w:color w:val="000000"/>
          <w:sz w:val="22"/>
          <w:szCs w:val="22"/>
        </w:rPr>
        <w:t xml:space="preserve">Calvi was killed because the collapse of Banco Ambrosiano cost the Sicilian Mafia significant deposits. Francesco Di Carlo's account supports this; the method (hanging, bricks) was a mob-style execution or warning.</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Murder by P2 network — knowledge suppression</w:t>
      </w:r>
    </w:p>
    <w:p>
      <w:pPr>
        <w:spacing w:after="60" w:before="60"/>
        <w:jc w:val="left"/>
      </w:pPr>
      <w:r>
        <w:rPr>
          <w:rFonts w:ascii="Arial" w:cs="Arial" w:eastAsia="Arial" w:hAnsi="Arial"/>
          <w:b w:val="false"/>
          <w:bCs w:val="false"/>
          <w:i w:val="false"/>
          <w:iCs w:val="false"/>
          <w:color w:val="000000"/>
          <w:sz w:val="22"/>
          <w:szCs w:val="22"/>
        </w:rPr>
        <w:t xml:space="preserve">Calvi knew too much about P2's financial operations; he was killed to prevent him testifying or revealing the network's funds and political connections. The Blackfriars location was a symbolic message from the lodge.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Suicide — despairing banker facing prosecution</w:t>
      </w:r>
    </w:p>
    <w:p>
      <w:pPr>
        <w:spacing w:after="60" w:before="60"/>
        <w:jc w:val="left"/>
      </w:pPr>
      <w:r>
        <w:rPr>
          <w:rFonts w:ascii="Arial" w:cs="Arial" w:eastAsia="Arial" w:hAnsi="Arial"/>
          <w:b w:val="false"/>
          <w:bCs w:val="false"/>
          <w:i w:val="false"/>
          <w:iCs w:val="false"/>
          <w:color w:val="000000"/>
          <w:sz w:val="22"/>
          <w:szCs w:val="22"/>
        </w:rPr>
        <w:t xml:space="preserve">Calvi, facing criminal conviction and total financial collapse, chose an elaborate suicide; the bricks were weighted to sink him in the Thames, the location was chosen for symbolic reasons. Physical evidence inconsistencies are not conclusive.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Multiple-principal murder — Mafia, P2, and Vatican overlap</w:t>
      </w:r>
    </w:p>
    <w:p>
      <w:pPr>
        <w:spacing w:after="60" w:before="60"/>
        <w:jc w:val="left"/>
      </w:pPr>
      <w:r>
        <w:rPr>
          <w:rFonts w:ascii="Arial" w:cs="Arial" w:eastAsia="Arial" w:hAnsi="Arial"/>
          <w:b w:val="false"/>
          <w:bCs w:val="false"/>
          <w:i w:val="false"/>
          <w:iCs w:val="false"/>
          <w:color w:val="000000"/>
          <w:sz w:val="22"/>
          <w:szCs w:val="22"/>
        </w:rPr>
        <w:t xml:space="preserve">Calvi's death served multiple interests simultaneously; he was killed by an operator working for a network spanning Mafia, P2, and Vatican financial interests. This explains why no single responsible party was identified at trial.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Where is the missing briefcase that Calvi was reportedly carrying?</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the 'moral gesture' payment of $244 million by the Vatican reflect about IOR's actual legal exposure?</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Calvi's secretary die on the same day in Milan?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Di Carlo mean when he said someone else had carried out the contract before him?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Roberto Calvi, chairman of Banco Ambrosiano, found hanging from scaffolding under Blackfri...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was hanging from orange rope; wrists were tied behind his back; pockets were filled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found at low tide; the position under the bridge required climbing scaffolding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wearing an expensive suit; his shoes were expensive Italian leather; not 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been missing from Italy for approximately 10 days; had fled Italy on a false pas...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spent his last days in London at a Chelsea apartment arranged by associates; his...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recently phoned his daughter and wife expressing fear for his life; said 'I don'...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Financial documents and a briefcase carried by Calvi were never recovered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Calvi's personal secretary Graziella Corrocher was found dead in Milan the same day, havin...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was Italy's largest private bank; collapsed in June 1982 with a $1.3 bill...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missing funds had been channelled through Vatican-controlled shell companies in Luxemb...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Vatican Bank (IOR — Istituto per le Opere di Religione) had issued letters of comfort guar...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Bank of Italy had issued multiple warnings about Banco Ambrosiano's off-balance-sheet liab...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magistrates had been investigating Calvi for illegal currency export since 1981;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used Ambrosiano funds to finance political parties across the Italian spectrum;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$1.3 billion of Ambrosiano deposits were channelled to shell companies in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attempted to get Vatican intervention to prevent the bank's collapse in the week...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Ambrosiano subsidiaries were registered in the Cayman Islands, Luxembourg, and 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creditors eventually received a settlement partly from the Vatican, which paid $24...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a member of Propaganda Due (P2), a covert Masonic lodge run by Licio Gelli; memb...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lodge was discovered in 1981 when Italian police found its membership list during a sea...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P2's membership included military intelligence chiefs, judges, newspaper editors, and poli...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Gelli fled Italy in 1981 after P2 was exposed; Calvi maintained contact with Gelli through...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P2 used Banco Ambrosiano to channel funds for political purposes; Calvi was described as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'Blackfriars' is a reference to the Dominican friar habit, which is black; P2 members were...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Gelli was convicted in absentia for multiple offences related to P2; later arrested and ex...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discovery of P2 led to the fall of the Italian government of Arnaldo Forlani in 1981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P2-09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helped channel P2 funds to Argentina during the Falklands War period; complex fi...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Archbishop Paul Marcinkus ran the Vatican Bank (IOR); had a close relationship with Calvi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was listed as a major shareholder in several Banco Ambrosiano holding companies; the 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IOR issued letters of comfort in 1981 acknowledging it controlled certain Luxembourg holdi...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After Ambrosiano collapse, IOR denied the letters were legal guarantees; paid $244 million...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Marcinkus was issued arrest warrants by Italian magistrates in 1987 for his role in the 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courts eventually dropped proceedings against Marcinkus on jurisdictional grounds;...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Pope John Paul II had been informed of Calvi's relationship with the Vatican by Italian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Vatican's financial entanglement with Ambrosiano totalled an estimated $250 million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Ambrosiano collapse became the largest bank collapse in Italian history and a major 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UK inquest 1982: jury verdict of suicide; pathologist concluded death by hanging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London inquest 1983: second inquest ordered; jury returned open verdict — unable to determ...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investigation: prosecutors investigated for years; case sent to trial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Italian trial 2007: five defendants including Mafia figures acquitted for insufficient evi...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Forensic re-examination found no signs of suicidal hanging: no marks on hands consistent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scaffolding Calvi was found on would have been submerged at high tide; reaching the 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recently had an operation and was not in physical condition to climb scaffolding...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Hanging by suicide from scaffolding is an extremely unusual method; the bricks in pockets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open verdict and Italian trial acquittal reflect the evidentiary standard: elements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Francesco Di Carlo, a Sicilian Mafia boss, told investigators in 2003 that he had been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had a relationship with Mafia financier Michele Sindona; both were convicted of frau...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Banco Ambrosiano had been used to launder Mafia drug money from the Sicilian Heroin trade;...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Francesco Di Carlo (Mafia boss) stated in 2003 he had been contracted to kill Calvi but so...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Cosa Nostra (Sicilian Mafia) had significant funds in Banco Ambrosiano; the collapse cost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Calvi was allegedly carrying compromising documents about Mafia money flows in his briefca...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Political connection: Calvi financed multiple Italian political parties; knowledge of thes...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Ernesto Diotallevi, leader of the Roman criminal organisation Banda della Magliana, was 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Banda della Magliana was connected to both P2 and Mafia; Calvi's network crossed all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individuals with possible motive to silence Calvi: Mafia (financial loss), P2 (ex...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2026-06-14T03:08:09.438Z</dcterms:created>
  <dcterms:modified xsi:type="dcterms:W3CDTF">2026-06-14T03:08:09.438Z</dcterms:modified>
</cp:coreProperties>
</file>

<file path=docProps/custom.xml><?xml version="1.0" encoding="utf-8"?>
<Properties xmlns="http://schemas.openxmlformats.org/officeDocument/2006/custom-properties" xmlns:vt="http://schemas.openxmlformats.org/officeDocument/2006/docPropsVTypes"/>
</file>