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USS Liberty Attack</w:t>
            </w:r>
          </w:p>
          <w:p>
            <w:pPr>
              <w:spacing w:before="80"/>
              <w:jc w:val="center"/>
            </w:pPr>
            <w:r>
              <w:rPr>
                <w:rFonts w:ascii="Arial" w:cs="Arial" w:eastAsia="Arial" w:hAnsi="Arial"/>
                <w:b w:val="false"/>
                <w:bCs w:val="false"/>
                <w:i w:val="false"/>
                <w:iCs w:val="false"/>
                <w:color w:val="C0D0E0"/>
                <w:sz w:val="24"/>
                <w:szCs w:val="24"/>
              </w:rPr>
              <w:t xml:space="preserve">Eastern Mediterranean · 8 June 1967</w:t>
            </w:r>
          </w:p>
          <w:p>
            <w:pPr>
              <w:spacing w:before="60"/>
              <w:jc w:val="center"/>
            </w:pPr>
            <w:r>
              <w:rPr>
                <w:rFonts w:ascii="Arial" w:cs="Arial" w:eastAsia="Arial" w:hAnsi="Arial"/>
                <w:b w:val="false"/>
                <w:bCs w:val="false"/>
                <w:i w:val="false"/>
                <w:iCs w:val="false"/>
                <w:color w:val="90A8BC"/>
                <w:sz w:val="20"/>
                <w:szCs w:val="20"/>
              </w:rPr>
              <w:t xml:space="preserve">34 US Sailors Killed · Deliberate Attack Disputed · Senior Officials Dissent · NSA Intercepts Withheld</w:t>
            </w:r>
          </w:p>
          <w:p>
            <w:pPr>
              <w:spacing w:before="120"/>
              <w:jc w:val="center"/>
            </w:pPr>
            <w:r>
              <w:rPr>
                <w:rFonts w:ascii="Arial" w:cs="Arial" w:eastAsia="Arial" w:hAnsi="Arial"/>
                <w:b/>
                <w:bCs/>
                <w:i w:val="false"/>
                <w:iCs w:val="false"/>
                <w:color w:val="FFD700"/>
                <w:sz w:val="20"/>
                <w:szCs w:val="20"/>
              </w:rPr>
              <w:t xml:space="preserve">57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On 8 June 1967, during the Six Day War, Israeli Air Force jets and torpedo boats attacked USS Liberty, a US Navy intelligence-gathering ship operating in international waters off the Sinai coast, killing 34 Americans and wounding 171. The attack lasted 75 minutes. Israeli aircraft had made multiple low-altitude reconnaissance passes over the ship in the hours before the attack. The Liberty flew its US flag, displayed its hull number, and proceeded at 5 knots in calm daylight conditions. During the attack, Liberty's distress calls were jammed. When the crew switched to an emergency frequency, their calls were received by USS Saratoga, which launched rescue aircraft. The rescue aircraft were recalled — twice — by orders from Washington. Israel apologised, calling it a case of mistaken identity, and eventually paid $13 million in compensation over 20 years. The US Naval Court of Inquiry lasted 10 days and concluded mistaken identity. In 2002, Captain Ward Boston, the court's own chief legal counsel, signed a notarised affidavit stating the findings were false and the court had been ordered to find mistaken identity. Secretary of State Dean Rusk, JCS Chairman Earle Wheeler, NSA Director Marshall Carter, CIA Director Richard Helms, and former JCS Chairman Admiral Thomas Moorer all privately or publicly stated their belief the attack was deliberate. NSA intercepts of Israeli communications during the attack remain substantially classified. No Congressional investigation with subpoena power has been held.</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Attack Event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Attack sequence, Israeli aircraft and torpedo boat IDs, Liberty's markings, distress calls, crew casualty record, 75-minute duration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Identification and Warning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USS Liberty markings and hull number, flag flying, crew accounts of Israeli reconnaissance passes, US flag visibility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US Government and LBJ Response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NSC response, rescue aircraft recalled, JCS investigation, LBJ statement, diplomatic response to Israel, classified NSA record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1967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Israeli Government Position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IDF investigation, Israeli apology and compensation, claimed case of mistaken identity, IDF internal communications, Israeli Air Force records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1967–1987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US Naval Court of Inquiry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Admiral Isaac Kidd inquiry, 10-day investigation, findings, classified appendix, crew testimony excluded, scope limitation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1967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Survivor and Senior Official Testimony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Dean Rusk, JCS Chair Wheeler, NSA Director Marshall Carter, CIA Director Helms, Admiral Thomas Moorer, crew survivor accounts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1967–2007</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USS Liberty Attack Investigation 1967</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Attack Event Record</w:t>
      </w:r>
    </w:p>
    <w:p>
      <w:pPr>
        <w:spacing w:after="60" w:before="60"/>
        <w:jc w:val="left"/>
      </w:pPr>
      <w:r>
        <w:rPr>
          <w:rFonts w:ascii="Arial" w:cs="Arial" w:eastAsia="Arial" w:hAnsi="Arial"/>
          <w:b w:val="false"/>
          <w:bCs w:val="false"/>
          <w:i w:val="false"/>
          <w:iCs w:val="false"/>
          <w:color w:val="000000"/>
          <w:sz w:val="22"/>
          <w:szCs w:val="22"/>
        </w:rPr>
        <w:t xml:space="preserve">Attack sequence, Israeli aircraft and torpedo boat IDs, Liberty's markings, distress calls, crew casualty record, 75-minute duration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Identification and Warning Evidence</w:t>
      </w:r>
    </w:p>
    <w:p>
      <w:pPr>
        <w:spacing w:after="60" w:before="60"/>
        <w:jc w:val="left"/>
      </w:pPr>
      <w:r>
        <w:rPr>
          <w:rFonts w:ascii="Arial" w:cs="Arial" w:eastAsia="Arial" w:hAnsi="Arial"/>
          <w:b w:val="false"/>
          <w:bCs w:val="false"/>
          <w:i w:val="false"/>
          <w:iCs w:val="false"/>
          <w:color w:val="000000"/>
          <w:sz w:val="22"/>
          <w:szCs w:val="22"/>
        </w:rPr>
        <w:t xml:space="preserve">USS Liberty markings and hull number, flag flying, crew accounts of Israeli reconnaissance passes, US flag visibility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US Government and LBJ Response</w:t>
      </w:r>
    </w:p>
    <w:p>
      <w:pPr>
        <w:spacing w:after="60" w:before="60"/>
        <w:jc w:val="left"/>
      </w:pPr>
      <w:r>
        <w:rPr>
          <w:rFonts w:ascii="Arial" w:cs="Arial" w:eastAsia="Arial" w:hAnsi="Arial"/>
          <w:b w:val="false"/>
          <w:bCs w:val="false"/>
          <w:i w:val="false"/>
          <w:iCs w:val="false"/>
          <w:color w:val="000000"/>
          <w:sz w:val="22"/>
          <w:szCs w:val="22"/>
        </w:rPr>
        <w:t xml:space="preserve">NSC response, rescue aircraft recalled, JCS investigation, LBJ statement, diplomatic response to Israel, classified NSA record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Israeli Government Position</w:t>
      </w:r>
    </w:p>
    <w:p>
      <w:pPr>
        <w:spacing w:after="60" w:before="60"/>
        <w:jc w:val="left"/>
      </w:pPr>
      <w:r>
        <w:rPr>
          <w:rFonts w:ascii="Arial" w:cs="Arial" w:eastAsia="Arial" w:hAnsi="Arial"/>
          <w:b w:val="false"/>
          <w:bCs w:val="false"/>
          <w:i w:val="false"/>
          <w:iCs w:val="false"/>
          <w:color w:val="000000"/>
          <w:sz w:val="22"/>
          <w:szCs w:val="22"/>
        </w:rPr>
        <w:t xml:space="preserve">IDF investigation, Israeli apology and compensation, claimed case of mistaken identity, IDF internal communications, Israeli Air Force records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US Naval Court of Inquiry</w:t>
      </w:r>
    </w:p>
    <w:p>
      <w:pPr>
        <w:spacing w:after="60" w:before="60"/>
        <w:jc w:val="left"/>
      </w:pPr>
      <w:r>
        <w:rPr>
          <w:rFonts w:ascii="Arial" w:cs="Arial" w:eastAsia="Arial" w:hAnsi="Arial"/>
          <w:b w:val="false"/>
          <w:bCs w:val="false"/>
          <w:i w:val="false"/>
          <w:iCs w:val="false"/>
          <w:color w:val="000000"/>
          <w:sz w:val="22"/>
          <w:szCs w:val="22"/>
        </w:rPr>
        <w:t xml:space="preserve">Admiral Isaac Kidd inquiry, 10-day investigation, findings, classified appendix, crew testimony excluded, scope limitation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Survivor and Senior Official Testimony</w:t>
      </w:r>
    </w:p>
    <w:p>
      <w:pPr>
        <w:spacing w:after="60" w:before="60"/>
        <w:jc w:val="left"/>
      </w:pPr>
      <w:r>
        <w:rPr>
          <w:rFonts w:ascii="Arial" w:cs="Arial" w:eastAsia="Arial" w:hAnsi="Arial"/>
          <w:b w:val="false"/>
          <w:bCs w:val="false"/>
          <w:i w:val="false"/>
          <w:iCs w:val="false"/>
          <w:color w:val="000000"/>
          <w:sz w:val="22"/>
          <w:szCs w:val="22"/>
        </w:rPr>
        <w:t xml:space="preserve">Dean Rusk, JCS Chair Wheeler, NSA Director Marshall Carter, CIA Director Helms, Admiral Thomas Moorer, crew survivor accounts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Attack Event Record</w:t>
      </w:r>
    </w:p>
    <w:p>
      <w:pPr>
        <w:spacing w:after="60" w:before="60"/>
        <w:jc w:val="left"/>
      </w:pPr>
      <w:r>
        <w:rPr>
          <w:rFonts w:ascii="Arial" w:cs="Arial" w:eastAsia="Arial" w:hAnsi="Arial"/>
          <w:b w:val="false"/>
          <w:bCs w:val="false"/>
          <w:i w:val="false"/>
          <w:iCs w:val="false"/>
          <w:color w:val="000000"/>
          <w:sz w:val="22"/>
          <w:szCs w:val="22"/>
        </w:rPr>
        <w:t xml:space="preserve">Attack sequence, Israeli aircraft and torpedo boat IDs, Liberty's markings, distress calls, crew casualty record, 75-minute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USS Liberty (AGTR-5), a US Navy technical research ship (intelligence gathering), was operating in international waters in the eastern Mediterranean off the Sinai coast on 8 June 1967, the fourth day of the Six Day War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Ship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approximately 14:00 local time, Israeli Air Force Mirage and Mystere jets attacked the Liberty with rockets, cannon fire, and napalm; the air attack lasted approximately 25 minutes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14:00 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Air attack begins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torpedo boats subsequently attacked with torpedoes and machine gun fire; one torpedo hit the ship below the waterline on the starboard side; machine gun fire was directed at damage control personnel and life rafts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14:24 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Torpedo boat attack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34 US Navy personnel were killed and 171 were wounded (of 294 crew); the ship was severely damaged but did not sink; it limped to Malta for emergency repairs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Casualty 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attack lasted approximately 75 minutes; the Liberty was a slow, clearly marked intelligence ship operating in daylight in calm conditions; its US Navy markings were large and visible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Attack duration and conditions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crew members observed Israeli aircraft making reconnaissance passes over the ship in the hours before the attack; these passes would have provided an opportunity to identify the ship's nationality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Hours before attack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Pre-attack reconnaissance passes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USS Liberty had transmitted its position, course, and identification to the Sixth Fleet throughout the day; the ship was not operating under radio silence or any deceptive practice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Liberty's own communications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During the attack, crew members attempted to radio for help; their distress calls on multiple frequencies were initially jammed; when they switched to an emergency frequency, the jamming ceased and their distress call was received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Jamming of distress calls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USS Saratoga launched rescue aircraft in response to the distress call; the rescue aircraft were recalled by orders from Washington before reaching the Liberty; the recall order came from the White House, not from military command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Rescue recall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the attack, Israeli torpedo boats circled the stricken Liberty; when Soviet warships approached, the Israeli boats departed without rendering assistance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Post-attack Israeli conduct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Identification and Warning Evidence</w:t>
      </w:r>
    </w:p>
    <w:p>
      <w:pPr>
        <w:spacing w:after="60" w:before="60"/>
        <w:jc w:val="left"/>
      </w:pPr>
      <w:r>
        <w:rPr>
          <w:rFonts w:ascii="Arial" w:cs="Arial" w:eastAsia="Arial" w:hAnsi="Arial"/>
          <w:b w:val="false"/>
          <w:bCs w:val="false"/>
          <w:i w:val="false"/>
          <w:iCs w:val="false"/>
          <w:color w:val="000000"/>
          <w:sz w:val="22"/>
          <w:szCs w:val="22"/>
        </w:rPr>
        <w:t xml:space="preserve">USS Liberty markings and hull number, flag flying, crew accounts of Israeli reconnaissance passes, US flag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USS Liberty flew a US national ensign (flag) throughout the day, including during the attack; crew members testified the flag was clearly visible and of standard 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Flag flying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USS Liberty's hull number (GTR-5) was painted in large numerals on the hull, visible from the air; the ship's profile was distinctive and unlike any known Egyptian or Arab vessel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Hull number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Liberty's silhouette, hull length (455 feet), and antenna arrays were distinctive; it was unlike any military vessel in the Egyptian Navy; multiple naval analysts have stated a trained reconnaissance pilot could not confuse it with an Egyptian horse carrier (the Israelis' claimed identification)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Ship profile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aircraft made multiple reconnaissance passes over the Liberty in the hours before the attack, at low altitude; crew members on deck observed the aircraft and could see the Israeli markings; the Israeli pilots, passing at low altitude, had the opportunity to see the Liberty's markings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Hours before attack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Reconnaissance opportunity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intercepts of Israeli communications during the incident showed that Israeli forces were tracking and communicating about a ship matching Liberty's description before the attack; the content of these intercepts has been partially withheld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intercepts of Israeli comms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USS Liberty was proceeding at 5 knots under its own power; it was not evasively manoeuvring; it did not transmit or act in any way that suggested hostile intent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Liberty's behaviour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El Quseir, an Egyptian horse carrier that Israel claimed the Liberty resembled, was approximately half Liberty's length, differently configured, and had a clearly different profile; the two vessels are not readily confusable to a trained observer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Comparison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El Quseir comparison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US flag at sea is identifiable at significant distances with standard military optics; crew testimony and naval experts have stated the flag was visible at ranges from which the attack was conducted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Flag visibility at range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torpedo boat crew members reportedly heard the Liberty crew speaking English on the radio before the torpedo attack; at least one Israeli crew member understood English; the torpedo attack continued after this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English heard before torpedo attack</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US Government and LBJ Response</w:t>
      </w:r>
    </w:p>
    <w:p>
      <w:pPr>
        <w:spacing w:after="60" w:before="60"/>
        <w:jc w:val="left"/>
      </w:pPr>
      <w:r>
        <w:rPr>
          <w:rFonts w:ascii="Arial" w:cs="Arial" w:eastAsia="Arial" w:hAnsi="Arial"/>
          <w:b w:val="false"/>
          <w:bCs w:val="false"/>
          <w:i w:val="false"/>
          <w:iCs w:val="false"/>
          <w:color w:val="000000"/>
          <w:sz w:val="22"/>
          <w:szCs w:val="22"/>
        </w:rPr>
        <w:t xml:space="preserve">NSC response, rescue aircraft recalled, JCS investigation, LBJ statement, diplomatic response to Israel, classified NSA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President Lyndon Johnson was briefed on the attack shortly after it began; he was reported to be angry; he made a decision to not immediately confront Israel publicly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LBJ briefed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LBJ recalled the rescue aircraft that had been launched by USS Saratoga in response to Liberty's distress call; the aircraft were recalled twice; the recall order came from the White House level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LBJ rescue recall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Secretary of State Dean Rusk subsequently stated he considered the Israeli attack deliberate and that the US response was inadequate; he expressed this view repeatedly in interviews after leaving government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Rusk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JCS Chairman General Earle Wheeler was quoted as believing the attack was deliberate; he expressed concern that the US response was politically constrained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Wheeler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Director Lieutenant General Marshall Carter told Congress after the attack that he was 'damn sure' the Israelis knew they were attacking a US ship; he testified in a classified session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Director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Director Richard Helms said in later interviews he had no doubt the attack was deliberate; he described the Israeli explanation as implausible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Helms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accepted Israel's apology and the attack was publicly characterised as a tragic case of mistaken identity; no formal US protest beyond the initial diplomatic level was made; US-Israel relations were not materially affected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public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NSA had signals intelligence from the attack period including intercepts of Israeli communications; these have been substantially withheld; what has been released shows Israeli forces were tracking and discussing a ship matching Liberty's description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intercepts held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recall of rescue aircraft has been described by survivors and senior officials as the most troubling aspect of the US government's response; LBJ's personal intervention in the military response to an attack on a US ship is without known precedent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Recall unprecedented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LBJ's political context in June 1967 is relevant: he was managing the Vietnam War and needed Israeli political support in the US; a confrontation with Israel over the Liberty would have been politically costly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LBJ political context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Israeli Government Position</w:t>
      </w:r>
    </w:p>
    <w:p>
      <w:pPr>
        <w:spacing w:after="60" w:before="60"/>
        <w:jc w:val="left"/>
      </w:pPr>
      <w:r>
        <w:rPr>
          <w:rFonts w:ascii="Arial" w:cs="Arial" w:eastAsia="Arial" w:hAnsi="Arial"/>
          <w:b w:val="false"/>
          <w:bCs w:val="false"/>
          <w:i w:val="false"/>
          <w:iCs w:val="false"/>
          <w:color w:val="000000"/>
          <w:sz w:val="22"/>
          <w:szCs w:val="22"/>
        </w:rPr>
        <w:t xml:space="preserve">IDF investigation, Israeli apology and compensation, claimed case of mistaken identity, IDF internal communications, Israeli Air Force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 conducted an internal IDF investigation immediately after the attack; it concluded the attack was a case of mistaken identity; Israel apologised and eventually paid $13 million in compensation to the families of the dead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1967–1987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investigation and apology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Israeli IDF investigation was conducted internally without independent oversight; it was not accessible to US investigators; its conclusion of mistaken identity has been its consistent 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investigation internal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Israel's explanation was that the Liberty was identified as an Egyptian ship; the specific ship identified was the El Quseir; naval experts have stated the two vessels are not readily confusable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Mistaken identity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Air Force communications from the period show that attacking aircraft were asked whether the ship was Egyptian; the response was affirmative; the identification was made under operational pressure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IAF identification process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Pilot testimony from some Israeli pilots who participated in the attack has indicated awareness before and during the attack that the target might be a US ship; these accounts have surfaced in Israeli media over subsequent decades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pilot accounts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Israeli Air Force pilot named only as 'Yiftah' was reported to have stated he identified the ship as American before the torpedo attack began and reported this but the attack was not halted; this account appeared in Israeli media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Yiftah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Israeli torpedo boats directed machine gun fire at inflated life rafts that crew had deployed; shooting at life rafts is a war crime under international law and inconsistent with a crew trying to verify a target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Life raft attack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communications during the incident were intercepted by the NSA; specific content showing Israeli knowledge of the ship's identity before the attack has been alleged by researchers but the intercepts remain substantially classified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intercept content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Israel's compensation to the families — $13 million, paid between 1968 and 1987 — was significantly below the US government's own assessment of appropriate compensation; payment was completed over 20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1968–1987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Compensation amount and timing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US Naval Court of Inquiry</w:t>
      </w:r>
    </w:p>
    <w:p>
      <w:pPr>
        <w:spacing w:after="60" w:before="60"/>
        <w:jc w:val="left"/>
      </w:pPr>
      <w:r>
        <w:rPr>
          <w:rFonts w:ascii="Arial" w:cs="Arial" w:eastAsia="Arial" w:hAnsi="Arial"/>
          <w:b w:val="false"/>
          <w:bCs w:val="false"/>
          <w:i w:val="false"/>
          <w:iCs w:val="false"/>
          <w:color w:val="000000"/>
          <w:sz w:val="22"/>
          <w:szCs w:val="22"/>
        </w:rPr>
        <w:t xml:space="preserve">Admiral Isaac Kidd inquiry, 10-day investigation, findings, classified appendix, crew testimony excluded, scope limitation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Naval Court of Inquiry was convened by order of Admiral John McCain Sr. (Commander in Chief, US Naval Forces Europe); it was chaired by Rear Admiral Isaac Kidd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 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Court of Inquiry convened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Court of Inquiry lasted 10 days — an extraordinarily short period for an inquiry into an attack that killed 34 Americans; the investigation's scope was limited by order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10-day duration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Surviving crew members testified to the court; they described the attack as clearly targeting a US ship; their testimony about the flag, the markings, and the reconnaissance passes was received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Crew testimony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Court of Inquiry did not seek testimony from Israeli witnesses; it did not subpoena Israeli military records; it did not request the NSA intercepts for inclusion in its findings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Court of Inquiry scope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court produced a classified appendix that has been described by crew members as containing findings that contradict the official 'mistaken identity' determination; this appendix has not been declassified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Classified appendix</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Rear Admiral Kidd reportedly told crew members in private conversations that he believed the attack was deliberate but that his hands were tied as to what he could include in the official findings; this has been attributed to Kidd by crew members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Kidd private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Captain Ward Boston, the chief legal counsel to the court, publicly stated in a 2002 affidavit that the court's official findings were false and that both Kidd and he believed the attack was deliberate; he stated the court was pressured to reach a mistaken identity finding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Boston 2002 affidavit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Admiral Thomas Moorer, former Chairman of the Joint Chiefs of Staff, stated in 2003 that the evidence showed Israel knew it was attacking a US ship and that the US government suppressed the true findings; he called for a full congressional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Moorer 2003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Congressional investigation with full subpoena power has been conducted into the USS Liberty attack; the Navy's inquiry remains the definitive official record despite its acknowledged limitations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Congressional investigation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Survivor and Senior Official Testimony</w:t>
      </w:r>
    </w:p>
    <w:p>
      <w:pPr>
        <w:spacing w:after="60" w:before="60"/>
        <w:jc w:val="left"/>
      </w:pPr>
      <w:r>
        <w:rPr>
          <w:rFonts w:ascii="Arial" w:cs="Arial" w:eastAsia="Arial" w:hAnsi="Arial"/>
          <w:b w:val="false"/>
          <w:bCs w:val="false"/>
          <w:i w:val="false"/>
          <w:iCs w:val="false"/>
          <w:color w:val="000000"/>
          <w:sz w:val="22"/>
          <w:szCs w:val="22"/>
        </w:rPr>
        <w:t xml:space="preserve">Dean Rusk, JCS Chair Wheeler, NSA Director Marshall Carter, CIA Director Helms, Admiral Thomas Moorer, crew survivor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Dean Rusk, Secretary of State in 1967, stated in his memoirs and in interviews that he believed the attack was deliberate and that the US response was 'a real cop-out'; he called the US government's handling a failure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Rusk memoirs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General Earle Wheeler, JCS Chairman, expressed privately and in later accounts that he believed the attack was deliberate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Wheeler private 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Director Marshall Carter's classified congressional testimony stated he was 'damn sure' Israel knew it was attacking a US 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Carter testimony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Richard Helms, CIA Director, stated in his memoirs and interviews that he found Israel's explanation implausible and believed the attack was deliberate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Helms 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Admiral Thomas Moorer, former JCS Chairman, wrote and spoke extensively about the Liberty case; his 2003 statement is the clearest on-record statement by a former Chairman of the Joint Chiefs calling the attack deliberate and the suppression of findings a fact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Moorer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Captain Ward Boston's 2002 notarised affidavit explicitly states the Court of Inquiry's findings were false, that Kidd believed the attack was deliberate, and that the court was ordered to find mistaken identity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Boston affidavit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USS Liberty survivors have maintained consistently for 57 years that the attack was deliberate; survivor organisations have repeatedly petitioned for a full Congressional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Survivor consistency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survivors described Israeli pilot communications during the attack acknowledging a US ship; these accounts cannot be independently verified because the relevant NSA intercepts remain classified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Survivor intercept accounts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convergence of senior officials — Secretary of State, JCS Chairman, NSA Director, CIA Director, former JCS Chairman — all privately or publicly stating belief the attack was deliberate represents an extraordinary level of senior official dissent from the official 'mistaken identity' finding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Senior official consensus</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Attack Event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Identification and Warning Evidence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aircraft made reconnaissance passes over the Liberty in the hours before the attack, at low altitude, providing clear identification opportunity. The Liberty flew its flag, displayed its hull number, and proceeded at 5 knots with no evasive action. The attack lasted 75 minutes. The combination of prolonged pre-attack surveillance with subsequent attack on a clearly marked US ship is inconsistent with a simple misidentification.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Naval Court of Inquiry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Survivor and Senior Official Testimony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Court of Inquiry's official finding was mistaken identity; Captain Ward Boston (chief legal counsel to the court) stated in a 2002 notarised affidavit that the finding was false and the court was ordered to reach it. NSA Director Carter, CIA Director Helms, Secretary of State Rusk, and Admiral Moorer all stated belief the attack was deliberate. The official finding is contradicted by the court's own legal counsel and by the most senior officials who were aware of the intelligence.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Government and LBJ Response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Attack Event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LBJ recalled rescue aircraft twice during an active attack on a US ship — an action without known precedent in US military history. The recall delayed rescue; crew members died during the interval. The commander-in-chief's decision to recall aircraft responding to a US ship under attack requires explanation that the official record has not provided.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Government Position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Identification and Warning Evidence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Israel's mistaken identity explanation requires that multiple trained military pilots and naval officers repeatedly failed to identify a 455-foot clearly marked US Navy ship flying an American flag in calm daylight conditions after conducting low-altitude reconnaissance passes. Naval experts and senior US officials have found this explanation implausible on technical grounds.</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NSA intercepts of Israeli communications during the attack — partially withheld, alleged to show knowledge of US identity before attack — as the key unreleased evidence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convergence of senior officials (Rusk, Wheeler, Carter, Helms, Moorer) all privately or publicly rejecting the official mistaken identity finding as a high-weight multi-source signal cluster</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Captain Boston's 2002 notarised affidavit as the clearest direct contradiction of the official record — the court's own chief legal counsel calling its findings false</w:t>
      </w:r>
    </w:p>
    <w:p>
      <w:pPr>
        <w:pStyle w:val="ListParagraph"/>
        <w:numPr>
          <w:ilvl w:val="0"/>
          <w:numId w:val="1"/>
        </w:numPr>
      </w:pPr>
      <w:r>
        <w:rPr>
          <w:rFonts w:ascii="Arial" w:cs="Arial" w:eastAsia="Arial" w:hAnsi="Arial"/>
          <w:b w:val="false"/>
          <w:bCs w:val="false"/>
          <w:i w:val="false"/>
          <w:iCs w:val="false"/>
          <w:color w:val="000000"/>
          <w:sz w:val="20"/>
          <w:szCs w:val="20"/>
        </w:rPr>
        <w:t xml:space="preserve">Flag LBJ's rescue recall — twice, during an active attack on a US ship — as a behaviour signal with no comparable precedent in US military history</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identification evidence signals congruent with the Israeli mistaken identity explanation — does CIS surface the technical implausibility independently?</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Captain Boston's 2002 affidavit receive, and how does it interact with Rear Admiral Kidd's alleged private statements?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produces the most specific signals about what LBJ knew and when during the attack — the US government response domain or the attack event record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senior official testimony domain reach independent convergence on the deliberate attack hypothesis across multiple principals?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Deliberate attack — Israel knew it was attacking a US ship</w:t>
      </w:r>
    </w:p>
    <w:p>
      <w:pPr>
        <w:spacing w:after="60" w:before="60"/>
        <w:jc w:val="left"/>
      </w:pPr>
      <w:r>
        <w:rPr>
          <w:rFonts w:ascii="Arial" w:cs="Arial" w:eastAsia="Arial" w:hAnsi="Arial"/>
          <w:b w:val="false"/>
          <w:bCs w:val="false"/>
          <w:i w:val="false"/>
          <w:iCs w:val="false"/>
          <w:color w:val="000000"/>
          <w:sz w:val="22"/>
          <w:szCs w:val="22"/>
        </w:rPr>
        <w:t xml:space="preserve">Israel identified the Liberty as a US ship before or during the attack and attacked deliberately. The motive may have been to prevent the Liberty from monitoring Israeli military communications during the Sinai campaign, including operations the US had not approved. LBJ recalled rescue aircraft to allow the attack to conclude and to avoid a confrontation with Israel. This is the hypothesis supported by the majority of senior officials who had access to the intelligence.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Mistaken identity — a genuine failure of identification under combat conditions</w:t>
      </w:r>
    </w:p>
    <w:p>
      <w:pPr>
        <w:spacing w:after="60" w:before="60"/>
        <w:jc w:val="left"/>
      </w:pPr>
      <w:r>
        <w:rPr>
          <w:rFonts w:ascii="Arial" w:cs="Arial" w:eastAsia="Arial" w:hAnsi="Arial"/>
          <w:b w:val="false"/>
          <w:bCs w:val="false"/>
          <w:i w:val="false"/>
          <w:iCs w:val="false"/>
          <w:color w:val="000000"/>
          <w:sz w:val="22"/>
          <w:szCs w:val="22"/>
        </w:rPr>
        <w:t xml:space="preserve">Israeli forces, under the stress of combat on the fourth day of a war, misidentified the Liberty as an Egyptian vessel. The misidentification was compounded by communications failures and operational urgency. This is the official Israeli and US government position. The reconnaissance passes identified the ship as a 'neutral' or unidentified vessel, not specifically as US. The attack on life rafts was by crew members who did not know they were attacking a US ship.</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Rogue action — Israeli unit commanders acted without full authority</w:t>
      </w:r>
    </w:p>
    <w:p>
      <w:pPr>
        <w:spacing w:after="60" w:before="60"/>
        <w:jc w:val="left"/>
      </w:pPr>
      <w:r>
        <w:rPr>
          <w:rFonts w:ascii="Arial" w:cs="Arial" w:eastAsia="Arial" w:hAnsi="Arial"/>
          <w:b w:val="false"/>
          <w:bCs w:val="false"/>
          <w:i w:val="false"/>
          <w:iCs w:val="false"/>
          <w:color w:val="000000"/>
          <w:sz w:val="22"/>
          <w:szCs w:val="22"/>
        </w:rPr>
        <w:t xml:space="preserve">A subset of Israeli commanders — perhaps not sanctioned at the highest political level — decided to sink the Liberty to prevent intelligence gathering. The Israeli government's subsequent apology reflects genuine horror at what happened, but also a need to cover for the rogue action. The suppression by both governments reflects shared interest in not exposing the chain of command.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Intelligence operation gone wrong — Liberty was not where it was supposed to be</w:t>
      </w:r>
    </w:p>
    <w:p>
      <w:pPr>
        <w:spacing w:after="60" w:before="60"/>
        <w:jc w:val="left"/>
      </w:pPr>
      <w:r>
        <w:rPr>
          <w:rFonts w:ascii="Arial" w:cs="Arial" w:eastAsia="Arial" w:hAnsi="Arial"/>
          <w:b w:val="false"/>
          <w:bCs w:val="false"/>
          <w:i w:val="false"/>
          <w:iCs w:val="false"/>
          <w:color w:val="000000"/>
          <w:sz w:val="22"/>
          <w:szCs w:val="22"/>
        </w:rPr>
        <w:t xml:space="preserve">The Liberty was operating in an area not previously disclosed to Israeli forces; Israeli intelligence had information about an Egyptian ship operating in the area; the Liberty's unusual electronic intelligence mission was mistaken for a hostile intelligence operation. The attack reflects a combination of poor intelligence sharing between the US and Israel and Israeli operational trigger pressure.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What do the NSA intercepts of Israeli communications from 8 June 1967 show about Israeli identification of the ship before and during the attack?</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content of the classified appendix to the US Naval Court of Inquiry?</w:t>
      </w:r>
    </w:p>
    <w:p>
      <w:pPr>
        <w:pStyle w:val="ListParagraph"/>
        <w:numPr>
          <w:ilvl w:val="0"/>
          <w:numId w:val="1"/>
        </w:numPr>
      </w:pPr>
      <w:r>
        <w:rPr>
          <w:rFonts w:ascii="Arial" w:cs="Arial" w:eastAsia="Arial" w:hAnsi="Arial"/>
          <w:b w:val="false"/>
          <w:bCs w:val="false"/>
          <w:i w:val="false"/>
          <w:iCs w:val="false"/>
          <w:color w:val="000000"/>
          <w:sz w:val="20"/>
          <w:szCs w:val="20"/>
        </w:rPr>
        <w:t xml:space="preserve">Why did LBJ recall the rescue aircraft, and who specifically gave the recall order?</w:t>
      </w:r>
    </w:p>
    <w:p>
      <w:pPr>
        <w:pStyle w:val="ListParagraph"/>
        <w:numPr>
          <w:ilvl w:val="0"/>
          <w:numId w:val="1"/>
        </w:numPr>
      </w:pPr>
      <w:r>
        <w:rPr>
          <w:rFonts w:ascii="Arial" w:cs="Arial" w:eastAsia="Arial" w:hAnsi="Arial"/>
          <w:b w:val="false"/>
          <w:bCs w:val="false"/>
          <w:i w:val="false"/>
          <w:iCs w:val="false"/>
          <w:color w:val="000000"/>
          <w:sz w:val="20"/>
          <w:szCs w:val="20"/>
        </w:rPr>
        <w:t xml:space="preserve">Is there a documented Israeli chain of command decision authorising the attack, and at what level was the attack ordered?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USS Liberty (AGTR-5), a US Navy technical research ship (intelligence gathering), was oper...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approximately 14:00 local time, Israeli Air Force Mirage and Mystere jets attacked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torpedo boats subsequently attacked with torpedoes and machine gun fire; one torpe...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34 US Navy personnel were killed and 171 were wounded (of 294 crew); the ship was severely...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attack lasted approximately 75 minutes; the Liberty was a slow, clearly marked intelli...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crew members observed Israeli aircraft making reconnaissance passes over the ship...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USS Liberty had transmitted its position, course, and identification to the Sixth Flee...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During the attack, crew members attempted to radio for help; their distress calls on multi...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USS Saratoga launched rescue aircraft in response to the distress call; the rescue air...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the attack, Israeli torpedo boats circled the stricken Liberty; when Soviet warships...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USS Liberty flew a US national ensign (flag) throughout the day, including during the atta...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USS Liberty's hull number (GTR-5) was painted in large numerals on the hull, visible from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Liberty's silhouette, hull length (455 feet), and antenna arrays were distinctive; it was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aircraft made multiple reconnaissance passes over the Liberty in the hours before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intercepts of Israeli communications during the incident showed that Israeli forces we...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USS Liberty was proceeding at 5 knots under its own power; it was not evasively manoeuvrin...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El Quseir, an Egyptian horse carrier that Israel claimed the Liberty resembled, was ap...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US flag at sea is identifiable at significant distances with standard military optics;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torpedo boat crew members reportedly heard the Liberty crew speaking English on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President Lyndon Johnson was briefed on the attack shortly after it began; he was reported...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LBJ recalled the rescue aircraft that had been launched by USS Saratoga in response to Lib...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Secretary of State Dean Rusk subsequently stated he considered the Israeli attack delibera...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JCS Chairman General Earle Wheeler was quoted as believing the attack was deliberate; he 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Director Lieutenant General Marshall Carter told Congress after the attack that he was...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Director Richard Helms said in later interviews he had no doubt the attack was deliber...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accepted Israel's apology and the attack was publicly characterised as a tragic cas...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NSA had signals intelligence from the attack period including intercepts of Israeli 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recall of rescue aircraft has been described by survivors and senior officials as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US-10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LBJ's political context in June 1967 is relevant: he was managing the Vietnam War and need...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 conducted an internal IDF investigation immediately after the attack; it concluded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Israeli IDF investigation was conducted internally without independent oversight; it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Israel's explanation was that the Liberty was identified as an Egyptian ship; the specific...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Air Force communications from the period show that attacking aircraft were asked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Pilot testimony from some Israeli pilots who participated in the attack has indicated awar...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Israeli Air Force pilot named only as 'Yiftah' was reported to have stated he identifie...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Israeli torpedo boats directed machine gun fire at inflated life rafts that crew had 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communications during the incident were intercepted by the NSA; specific content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Israel's compensation to the families — $13 million, paid between 1968 and 1987 — was sign...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Naval Court of Inquiry was convened by order of Admiral John McCain Sr. (Commander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Court of Inquiry lasted 10 days — an extraordinarily short period for an inquiry into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Surviving crew members testified to the court; they described the attack as clearly target...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Court of Inquiry did not seek testimony from Israeli witnesses; it did not subpoena 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court produced a classified appendix that has been described by crew members as contai...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Rear Admiral Kidd reportedly told crew members in private conversations that he believed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Captain Ward Boston, the chief legal counsel to the court, publicly stated in a 2002 affid...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Admiral Thomas Moorer, former Chairman of the Joint Chiefs of Staff, stated in 2003 that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NC-09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Congressional investigation with full subpoena power has been conducted into the USS Li...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Dean Rusk, Secretary of State in 1967, stated in his memoirs and in interviews that he bel...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General Earle Wheeler, JCS Chairman, expressed privately and in later accounts that he bel...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Director Marshall Carter's classified congressional testimony stated he was 'damn sure...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Richard Helms, CIA Director, stated in his memoirs and interviews that he found Israel's 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Admiral Thomas Moorer, former JCS Chairman, wrote and spoke extensively about the Liberty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Captain Ward Boston's 2002 notarised affidavit explicitly states the Court of Inquiry's fi...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USS Liberty survivors have maintained consistently for 57 years that the attack was delibe...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survivors described Israeli pilot communications during the attack acknowledging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ST-09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convergence of senior officials — Secretary of State, JCS Chairman, NSA Director, CIA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2026-06-14T09:57:01.789Z</dcterms:created>
  <dcterms:modified xsi:type="dcterms:W3CDTF">2026-06-14T09:57:01.789Z</dcterms:modified>
</cp:coreProperties>
</file>

<file path=docProps/custom.xml><?xml version="1.0" encoding="utf-8"?>
<Properties xmlns="http://schemas.openxmlformats.org/officeDocument/2006/custom-properties" xmlns:vt="http://schemas.openxmlformats.org/officeDocument/2006/docPropsVTypes"/>
</file>