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200"/>
              <w:left w:type="dxa" w:w="240"/>
              <w:bottom w:type="dxa" w:w="200"/>
              <w:right w:type="dxa" w:w="240"/>
            </w:tcMar>
          </w:tcPr>
          <w:p>
            <w:pPr>
              <w:jc w:val="center"/>
            </w:pPr>
            <w:r>
              <w:rPr>
                <w:rFonts w:ascii="Arial" w:cs="Arial" w:eastAsia="Arial" w:hAnsi="Arial"/>
                <w:b w:val="false"/>
                <w:bCs w:val="false"/>
                <w:i w:val="false"/>
                <w:iCs w:val="false"/>
                <w:color w:val="A0B4C8"/>
                <w:sz w:val="18"/>
                <w:szCs w:val="18"/>
              </w:rPr>
              <w:t xml:space="preserve">CIS  ·  Congruence Intelligence System</w:t>
            </w:r>
          </w:p>
          <w:p>
            <w:pPr>
              <w:spacing w:before="120"/>
              <w:jc w:val="center"/>
            </w:pPr>
            <w:r>
              <w:rPr>
                <w:rFonts w:ascii="Arial" w:cs="Arial" w:eastAsia="Arial" w:hAnsi="Arial"/>
                <w:b/>
                <w:bCs/>
                <w:i w:val="false"/>
                <w:iCs w:val="false"/>
                <w:color w:val="FFFFFF"/>
                <w:sz w:val="42"/>
                <w:szCs w:val="42"/>
              </w:rPr>
              <w:t xml:space="preserve">WOW! Signal</w:t>
            </w:r>
          </w:p>
          <w:p>
            <w:pPr>
              <w:spacing w:before="80"/>
              <w:jc w:val="center"/>
            </w:pPr>
            <w:r>
              <w:rPr>
                <w:rFonts w:ascii="Arial" w:cs="Arial" w:eastAsia="Arial" w:hAnsi="Arial"/>
                <w:b w:val="false"/>
                <w:bCs w:val="false"/>
                <w:i w:val="false"/>
                <w:iCs w:val="false"/>
                <w:color w:val="C0D0E0"/>
                <w:sz w:val="24"/>
                <w:szCs w:val="24"/>
              </w:rPr>
              <w:t xml:space="preserve">Ohio State University / Big Ear Telescope · 15 August 1977</w:t>
            </w:r>
          </w:p>
          <w:p>
            <w:pPr>
              <w:spacing w:before="60"/>
              <w:jc w:val="center"/>
            </w:pPr>
            <w:r>
              <w:rPr>
                <w:rFonts w:ascii="Arial" w:cs="Arial" w:eastAsia="Arial" w:hAnsi="Arial"/>
                <w:b w:val="false"/>
                <w:bCs w:val="false"/>
                <w:i w:val="false"/>
                <w:iCs w:val="false"/>
                <w:color w:val="90A8BC"/>
                <w:sz w:val="20"/>
                <w:szCs w:val="20"/>
              </w:rPr>
              <w:t xml:space="preserve">Unexplained Radio Detection · 1420 MHz Hydrogen Line · 47 Years Unresolved</w:t>
            </w:r>
          </w:p>
          <w:p>
            <w:pPr>
              <w:spacing w:before="120"/>
              <w:jc w:val="center"/>
            </w:pPr>
            <w:r>
              <w:rPr>
                <w:rFonts w:ascii="Arial" w:cs="Arial" w:eastAsia="Arial" w:hAnsi="Arial"/>
                <w:b/>
                <w:bCs/>
                <w:i w:val="false"/>
                <w:iCs w:val="false"/>
                <w:color w:val="FFD700"/>
                <w:sz w:val="20"/>
                <w:szCs w:val="20"/>
              </w:rPr>
              <w:t xml:space="preserve">57 signals  ·  6 independent domains  ·  no triage</w:t>
            </w:r>
          </w:p>
          <w:p>
            <w:pPr>
              <w:spacing w:before="60"/>
              <w:jc w:val="center"/>
            </w:pPr>
            <w:r>
              <w:rPr>
                <w:rFonts w:ascii="Arial" w:cs="Arial" w:eastAsia="Arial" w:hAnsi="Arial"/>
                <w:b w:val="false"/>
                <w:bCs w:val="false"/>
                <w:i/>
                <w:iCs/>
                <w:color w:val="90A8BC"/>
                <w:sz w:val="18"/>
                <w:szCs w:val="18"/>
              </w:rPr>
              <w:t xml:space="preserve">Raw signal set — documented without filtering or pre-classification</w:t>
            </w:r>
          </w:p>
          <w:p>
            <w:pPr>
              <w:spacing w:before="80"/>
              <w:jc w:val="center"/>
            </w:pPr>
            <w:r>
              <w:rPr>
                <w:rFonts w:ascii="Arial" w:cs="Arial" w:eastAsia="Arial" w:hAnsi="Arial"/>
                <w:b w:val="false"/>
                <w:bCs w:val="false"/>
                <w:i w:val="false"/>
                <w:iCs w:val="false"/>
                <w:color w:val="A0B4C8"/>
                <w:sz w:val="18"/>
                <w:szCs w:val="18"/>
              </w:rPr>
              <w:t xml:space="preserve">2026  ·  cisnew.vercel.app</w:t>
            </w:r>
          </w:p>
        </w:tc>
      </w:tr>
    </w:tbl>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The Case</w:t>
      </w:r>
    </w:p>
    <w:p>
      <w:pPr>
        <w:spacing w:after="60" w:before="60"/>
        <w:jc w:val="left"/>
      </w:pPr>
      <w:r>
        <w:rPr>
          <w:rFonts w:ascii="Arial" w:cs="Arial" w:eastAsia="Arial" w:hAnsi="Arial"/>
          <w:b w:val="false"/>
          <w:bCs w:val="false"/>
          <w:i w:val="false"/>
          <w:iCs w:val="false"/>
          <w:color w:val="000000"/>
          <w:sz w:val="22"/>
          <w:szCs w:val="22"/>
        </w:rPr>
        <w:t xml:space="preserve">At approximately 11:16 PM EDT on 15 August 1977, the Big Ear radio telescope at Ohio State University recorded a radio signal lasting exactly 72 seconds. Astronomer Jerry Ehman, reviewing the data printout three days later, circled it and wrote 'Wow!' in the margin. The signal was centred at a frequency extremely close to the 21-centimetre hydrogen spin-flip line at 1420 MHz — the frequency proposed in 1959 as the most logical choice for an interstellar communication beacon. The signal's intensity rose and fell following the precise bell-curve profile expected for a point source passing through the telescope's beam as the Earth rotated. It was detected in one feed horn and not the other, consistent with a point source at interstellar distance. It was 30 standard deviations above background noise. It has never been detected again in 47 years of targeted follow-up using progressively more powerful telescopes, including Arecibo. In 2016, a comet hypothesis was proposed and subsequently rejected by multiple researchers including Ehman himself on the grounds that cometary hydrogen emission is broadband, not narrowband. As of 2024, the WOW! signal remains the most significant unresolved candidate detection in 65 years of SETI research. No confirmed source, no confirmed explanation, no repeat.</w:t>
      </w:r>
    </w:p>
    <w:p>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bCs/>
          <w:i w:val="false"/>
          <w:iCs w:val="false"/>
          <w:color w:val="000000"/>
          <w:sz w:val="22"/>
          <w:szCs w:val="22"/>
        </w:rPr>
        <w:t xml:space="preserve">CRITICAL INSTRUCTION: Do not evaluate any observation before entering it into CIS. Your role here is data entry, not analysis. Enter each observation exactly as written. CIS will perform the congruence analysis. Pre-filtering defeats the purpose of the test.</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Domain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360"/>
        <w:gridCol w:w="900"/>
        <w:gridCol w:w="150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Name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What It Holds</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Signals</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Radio Telescope Data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Big Ear telescope specifications, signal parameters on 15 Aug 1977, frequency, bandwidth, intensity, duration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15 Aug 1977</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Signal Characteristics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Narrowband emission, 1420 MHz hydrogen line, signal strength curve, polarisation, Doppler characteristics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15 Aug 1977</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Follow-Up Searches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Big Ear follow-up, Arecibo, Green Bank, VLA, global coordinated searches, 50-year search record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1977–2023</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SETI Context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SETI programme history, Ozma, Project Phoenix, Drake Equation, Big Ear operational mandate, search strategy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1960–1977</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Alternative Explanations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Cometary hydrogen, human RFI, satellite, interstellar scintillation, natural astrophysical sources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1997–2023</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Modern Re-examination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Paris et al. comet hypothesis 2016, Bania et al. counter-analysis, updated telescope data, current status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2016–2024</w:t>
            </w:r>
          </w:p>
        </w:tc>
      </w:tr>
    </w:tbl>
    <w:p>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Observation periods: A = earliest documented | B = active development | C = acute event | D = post-event / investigation / declassification</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1 — Create the Case</w:t>
      </w:r>
    </w:p>
    <w:p>
      <w:pPr>
        <w:spacing w:after="60" w:before="60"/>
        <w:jc w:val="left"/>
      </w:pPr>
      <w:r>
        <w:rPr>
          <w:rFonts w:ascii="Arial" w:cs="Arial" w:eastAsia="Arial" w:hAnsi="Arial"/>
          <w:b w:val="false"/>
          <w:bCs w:val="false"/>
          <w:i w:val="false"/>
          <w:iCs w:val="false"/>
          <w:color w:val="000000"/>
          <w:sz w:val="22"/>
          <w:szCs w:val="22"/>
        </w:rPr>
        <w:t xml:space="preserve">In CIS, create a new case with the following title:</w:t>
      </w:r>
    </w:p>
    <w:p>
      <w:pPr>
        <w:spacing w:after="60" w:before="60"/>
        <w:jc w:val="left"/>
      </w:pPr>
      <w:r>
        <w:rPr>
          <w:rFonts w:ascii="Arial" w:cs="Arial" w:eastAsia="Arial" w:hAnsi="Arial"/>
          <w:b/>
          <w:bCs/>
          <w:i w:val="false"/>
          <w:iCs w:val="false"/>
          <w:color w:val="000000"/>
          <w:sz w:val="22"/>
          <w:szCs w:val="22"/>
        </w:rPr>
        <w:t xml:space="preserve">WOW! Signal Investigation 1977</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2 — Create Domains and Declare Independence</w:t>
      </w:r>
    </w:p>
    <w:p>
      <w:pPr>
        <w:spacing w:after="60" w:before="60"/>
        <w:jc w:val="left"/>
      </w:pPr>
      <w:r>
        <w:rPr>
          <w:rFonts w:ascii="Arial" w:cs="Arial" w:eastAsia="Arial" w:hAnsi="Arial"/>
          <w:b w:val="false"/>
          <w:bCs w:val="false"/>
          <w:i w:val="false"/>
          <w:iCs w:val="false"/>
          <w:color w:val="000000"/>
          <w:sz w:val="22"/>
          <w:szCs w:val="22"/>
        </w:rPr>
        <w:t xml:space="preserve">Create the following domains. Declare independence for all domain pairs before entering signals.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1: Radio Telescope Data</w:t>
      </w:r>
    </w:p>
    <w:p>
      <w:pPr>
        <w:spacing w:after="60" w:before="60"/>
        <w:jc w:val="left"/>
      </w:pPr>
      <w:r>
        <w:rPr>
          <w:rFonts w:ascii="Arial" w:cs="Arial" w:eastAsia="Arial" w:hAnsi="Arial"/>
          <w:b w:val="false"/>
          <w:bCs w:val="false"/>
          <w:i w:val="false"/>
          <w:iCs w:val="false"/>
          <w:color w:val="000000"/>
          <w:sz w:val="22"/>
          <w:szCs w:val="22"/>
        </w:rPr>
        <w:t xml:space="preserve">Big Ear telescope specifications, signal parameters on 15 Aug 1977, frequency, bandwidth, intensity, duration</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2: Signal Characteristics</w:t>
      </w:r>
    </w:p>
    <w:p>
      <w:pPr>
        <w:spacing w:after="60" w:before="60"/>
        <w:jc w:val="left"/>
      </w:pPr>
      <w:r>
        <w:rPr>
          <w:rFonts w:ascii="Arial" w:cs="Arial" w:eastAsia="Arial" w:hAnsi="Arial"/>
          <w:b w:val="false"/>
          <w:bCs w:val="false"/>
          <w:i w:val="false"/>
          <w:iCs w:val="false"/>
          <w:color w:val="000000"/>
          <w:sz w:val="22"/>
          <w:szCs w:val="22"/>
        </w:rPr>
        <w:t xml:space="preserve">Narrowband emission, 1420 MHz hydrogen line, signal strength curve, polarisation, Doppler characteristics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3: Follow-Up Searches</w:t>
      </w:r>
    </w:p>
    <w:p>
      <w:pPr>
        <w:spacing w:after="60" w:before="60"/>
        <w:jc w:val="left"/>
      </w:pPr>
      <w:r>
        <w:rPr>
          <w:rFonts w:ascii="Arial" w:cs="Arial" w:eastAsia="Arial" w:hAnsi="Arial"/>
          <w:b w:val="false"/>
          <w:bCs w:val="false"/>
          <w:i w:val="false"/>
          <w:iCs w:val="false"/>
          <w:color w:val="000000"/>
          <w:sz w:val="22"/>
          <w:szCs w:val="22"/>
        </w:rPr>
        <w:t xml:space="preserve">Big Ear follow-up, Arecibo, Green Bank, VLA, global coordinated searches, 50-year search record</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4: SETI Context</w:t>
      </w:r>
    </w:p>
    <w:p>
      <w:pPr>
        <w:spacing w:after="60" w:before="60"/>
        <w:jc w:val="left"/>
      </w:pPr>
      <w:r>
        <w:rPr>
          <w:rFonts w:ascii="Arial" w:cs="Arial" w:eastAsia="Arial" w:hAnsi="Arial"/>
          <w:b w:val="false"/>
          <w:bCs w:val="false"/>
          <w:i w:val="false"/>
          <w:iCs w:val="false"/>
          <w:color w:val="000000"/>
          <w:sz w:val="22"/>
          <w:szCs w:val="22"/>
        </w:rPr>
        <w:t xml:space="preserve">SETI programme history, Ozma, Project Phoenix, Drake Equation, Big Ear operational mandate, search strategy</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5: Alternative Explanations</w:t>
      </w:r>
    </w:p>
    <w:p>
      <w:pPr>
        <w:spacing w:after="60" w:before="60"/>
        <w:jc w:val="left"/>
      </w:pPr>
      <w:r>
        <w:rPr>
          <w:rFonts w:ascii="Arial" w:cs="Arial" w:eastAsia="Arial" w:hAnsi="Arial"/>
          <w:b w:val="false"/>
          <w:bCs w:val="false"/>
          <w:i w:val="false"/>
          <w:iCs w:val="false"/>
          <w:color w:val="000000"/>
          <w:sz w:val="22"/>
          <w:szCs w:val="22"/>
        </w:rPr>
        <w:t xml:space="preserve">Cometary hydrogen, human RFI, satellite, interstellar scintillation, natural astrophysical sources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6: Modern Re-examination</w:t>
      </w:r>
    </w:p>
    <w:p>
      <w:pPr>
        <w:spacing w:after="60" w:before="60"/>
        <w:jc w:val="left"/>
      </w:pPr>
      <w:r>
        <w:rPr>
          <w:rFonts w:ascii="Arial" w:cs="Arial" w:eastAsia="Arial" w:hAnsi="Arial"/>
          <w:b w:val="false"/>
          <w:bCs w:val="false"/>
          <w:i w:val="false"/>
          <w:iCs w:val="false"/>
          <w:color w:val="000000"/>
          <w:sz w:val="22"/>
          <w:szCs w:val="22"/>
        </w:rPr>
        <w:t xml:space="preserve">Paris et al. comet hypothesis 2016, Bania et al. counter-analysis, updated telescope data, current status</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3 — Enter All Signals</w:t>
      </w:r>
    </w:p>
    <w:p>
      <w:pPr>
        <w:spacing w:after="60" w:before="60"/>
        <w:jc w:val="left"/>
      </w:pPr>
      <w:r>
        <w:rPr>
          <w:rFonts w:ascii="Arial" w:cs="Arial" w:eastAsia="Arial" w:hAnsi="Arial"/>
          <w:b/>
          <w:bCs/>
          <w:i w:val="false"/>
          <w:iCs w:val="false"/>
          <w:color w:val="000000"/>
          <w:sz w:val="22"/>
          <w:szCs w:val="22"/>
        </w:rPr>
        <w:t xml:space="preserve">CRITICAL INSTRUCTION: Do not evaluate any observation before entering it into CIS. Your role here is data entry, not analysis. Enter each observation exactly as written. CIS will perform the congruence analysis. Pre-filtering defeats the purpose of the test.</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1: Radio Telescope Data</w:t>
      </w:r>
    </w:p>
    <w:p>
      <w:pPr>
        <w:spacing w:after="60" w:before="60"/>
        <w:jc w:val="left"/>
      </w:pPr>
      <w:r>
        <w:rPr>
          <w:rFonts w:ascii="Arial" w:cs="Arial" w:eastAsia="Arial" w:hAnsi="Arial"/>
          <w:b w:val="false"/>
          <w:bCs w:val="false"/>
          <w:i w:val="false"/>
          <w:iCs w:val="false"/>
          <w:color w:val="000000"/>
          <w:sz w:val="22"/>
          <w:szCs w:val="22"/>
        </w:rPr>
        <w:t xml:space="preserve">Big Ear telescope specifications, signal parameters on 15 Aug 1977, frequency, bandwidth, intensity, duration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RT-01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Big Ear radio telescope at Ohio State University was operated by the Ohio State University SETI programme; it conducted the longest-running SETI survey from 1973 to 1997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1973–1997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Big Ear history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RT-02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Big Ear used a transit telescope design; it could not track a source; a given sky position passed through its beam twice in approximately 72 seconds as the Earth rotated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Design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Telescope design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RT-03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Big Ear's two feed horns (separated by approximately 8 minutes of transit time) allowed comparison of signals; a genuine narrowband extraterrestrial signal would appear in one feed and not the other, due to timing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Design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Dual feed design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RT-04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telescope operated at a frequency near 1420.4056 MHz (the hydrogen spin-flip line); it scanned multiple channels simultaneously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1973–1997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Frequency range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RT-05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On 15 August 1977, astronomer Jerry Ehman was reviewing computer printout data from the Big Ear survey; he found a signal in the data that matched the profile of the predicted interstellar signal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15 Aug 1977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Discovery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RT-06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Ehman circled the alphanumeric sequence on the printout and wrote 'Wow!' in the margin; this annotation gave the signal its name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15 Aug 1977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'Wow!' annotation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RT-07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signal appeared only in one of the two feed horns and not the other, consistent with a narrowband point source rather than a broadband terrestrial source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15 Aug 1977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Feed horn pattern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RT-08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signal appeared exactly as long as a genuine extraterrestrial point source at the indicated sky coordinates would be expected to appear given the Earth's rotation and the telescope's beam width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15 Aug 1977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Duration match to prediction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RT-09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signal was discovered in a data review conducted approximately 3 days after the data was recorded on 15 August 1977; no real-time alert was generated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18 Aug 1977 (discovery)</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Discovery timing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RT-10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Big Ear did not have the capability to immediately re-observe the same sky position; the telescope's design meant the sky position moved out of its beam before the discovery was made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Re-observation limitation</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2: Signal Characteristics</w:t>
      </w:r>
    </w:p>
    <w:p>
      <w:pPr>
        <w:spacing w:after="60" w:before="60"/>
        <w:jc w:val="left"/>
      </w:pPr>
      <w:r>
        <w:rPr>
          <w:rFonts w:ascii="Arial" w:cs="Arial" w:eastAsia="Arial" w:hAnsi="Arial"/>
          <w:b w:val="false"/>
          <w:bCs w:val="false"/>
          <w:i w:val="false"/>
          <w:iCs w:val="false"/>
          <w:color w:val="000000"/>
          <w:sz w:val="22"/>
          <w:szCs w:val="22"/>
        </w:rPr>
        <w:t xml:space="preserve">Narrowband emission, 1420 MHz hydrogen line, signal strength curve, polarisation, Doppler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SC-01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signal was centred on a frequency of approximately 1420.4556 MHz — extremely close to the 21-centimetre hydrogen spin-flip line at 1420.4058 MHz; this frequency is significant because hydrogen is the most abundant element in the universe and a logical frequency for SETI</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15 Aug 1977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Hydrogen line proximity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SC-02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signal's bandwidth was less than 10 kHz; natural astrophysical radio sources typically have much wider bandwidths; a narrowband signal is consistent with a technologically generated transmission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15 Aug 1977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Narrowband characteristic</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SC-03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signal's intensity followed the bell-curve profile expected for a point source passing through a parabolic radio telescope beam as the Earth rotates — rising, peaking, and falling over approximately 72 seconds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15 Aug 1977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Intensity profile match</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SC-04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signal-to-noise ratio was approximately 30 standard deviations above the background noise level; this is an exceptionally strong detection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15 Aug 1977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30-sigma detection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SC-05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signal appears to have come from the direction of the constellation Sagittarius, approximately at right ascension 19h 22m-25m, declination -26 degrees to -30 degrees (different analyses give slightly different coordinates due to the dual-horn ambiguity)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15 Aug 1977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Celestial position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SC-06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 known radio source at those coordinates has been identified as a candidate emitter in subsequent sky surveys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1977–2024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 known source at position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SC-07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signal showed Doppler shift characteristics inconsistent with a terrestrial or near-Earth source; it was consistent with a source either stationary (relative to the solar system) or at interstellar distance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Doppler characteristics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SC-08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signal did not repeat during the telescope's subsequent monitoring of the same sky coordinates; it was a single 72-second detection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1977–1997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Single detection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SC-09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 modulation or encoding was detected in the signal; it appeared as a continuous narrowband carrier with no discernible information structure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 modulation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SC-10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combination of signal characteristics — narrowband, hydrogen line adjacent, correct intensity profile, single feed detection, 72-second duration — match the predicted signature of an interstellar SETI beacon more closely than any other candidate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Multi-characteristic match</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3: Follow-Up Searches</w:t>
      </w:r>
    </w:p>
    <w:p>
      <w:pPr>
        <w:spacing w:after="60" w:before="60"/>
        <w:jc w:val="left"/>
      </w:pPr>
      <w:r>
        <w:rPr>
          <w:rFonts w:ascii="Arial" w:cs="Arial" w:eastAsia="Arial" w:hAnsi="Arial"/>
          <w:b w:val="false"/>
          <w:bCs w:val="false"/>
          <w:i w:val="false"/>
          <w:iCs w:val="false"/>
          <w:color w:val="000000"/>
          <w:sz w:val="22"/>
          <w:szCs w:val="22"/>
        </w:rPr>
        <w:t xml:space="preserve">Big Ear follow-up, Arecibo, Green Bank, VLA, global coordinated searches, 50-year search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FS-01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Jerry Ehman and John Kraus made follow-up observations at Big Ear targeting the same sky coordinates on multiple nights in 1977 and 1978; the signal was not detected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1977–1978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Big Ear follow-up</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FS-02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Arecibo Observatory (then the world's largest radio telescope) performed follow-up observations targeting the Wow! coordinates; the signal was not detected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Arecibo follow-up</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FS-03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Very Large Array (VLA) in New Mexico was used to search the Wow! sky position; the signal was not detected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Post-1977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VLA search</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FS-04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Project SERENDIP (Search for Extraterrestrial Radio Emissions from Nearby Developed Intelligent Populations) monitored the coordinates; no repeat signal was found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Post-1977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SERENDIP search</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FS-05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SETI Institute's Project Phoenix (1995–2004) observed more than 700 nearby star systems; it specifically targeted the Wow! coordinates; the signal was not detected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1995–2004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Project Phoenix</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FS-06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Planetary Society's 'Big Ear 2.0' dedicated follow-up programme (Paul Shuch et al.) spent months targeting the Wow! coordinates with a larger array; the signal was not detected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Post-1990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Big Ear 2 follow-up</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FS-07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Big Ear itself observed the Wow! sky position on more than 100 subsequent occasions before the telescope was demolished in 1997; the signal was never repeated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1977–1997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Big Ear repeated searches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FS-08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Global coordinated SETI observations of the Wow! coordinates involving multiple telescopes have been conducted; as of 2024, no repeat has been detected in 47 years of follow-up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1977–2024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47-year non-repeat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FS-09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non-repetition of the signal is the most significant obstacle to confirmation; the original detection is well-documented but unconfirmed by repeat observation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1977–2024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Non-repetition significance</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4: SETI Context</w:t>
      </w:r>
    </w:p>
    <w:p>
      <w:pPr>
        <w:spacing w:after="60" w:before="60"/>
        <w:jc w:val="left"/>
      </w:pPr>
      <w:r>
        <w:rPr>
          <w:rFonts w:ascii="Arial" w:cs="Arial" w:eastAsia="Arial" w:hAnsi="Arial"/>
          <w:b w:val="false"/>
          <w:bCs w:val="false"/>
          <w:i w:val="false"/>
          <w:iCs w:val="false"/>
          <w:color w:val="000000"/>
          <w:sz w:val="22"/>
          <w:szCs w:val="22"/>
        </w:rPr>
        <w:t xml:space="preserve">SETI programme history, Ozma, Project Phoenix, Drake Equation, Big Ear operational mandate, search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SE-01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Search for Extraterrestrial Intelligence (SETI) as a scientific programme was proposed by Philip Morrison and Giuseppe Cocconi in a 1959 Nature paper; Frank Drake conducted Project Ozma in 1960, the first radio SETI search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1959–1960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SETI origins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SE-02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1420 MHz hydrogen line was proposed by Morrison and Cocconi as the most logical frequency for an interstellar beacon; it is now known as the cosmic watering hole frequency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1959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Hydrogen line logic</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SE-03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Big Ear's SETI survey was among the longest-running and most comprehensive; it observed tens of thousands of sky positions over 22 years; the Wow! signal remains its most significant detection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1973–1997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Big Ear survey scale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SE-04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Frank Drake's Drake Equation (1961) estimates the number of communicating civilisations in the galaxy using factors including the fraction of planets with life, intelligent life, and technological civilisations; the equation does not resolve to a known value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Drake Equation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SE-05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SETI researchers have noted that an interstellar beacon designed to be detected might reasonably transmit on the hydrogen line, be narrowband, and be a continuous carrier without encoding — exactly matching the Wow! signal profile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SETI theory</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Signal profile match to theory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SE-06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Big Ear survey was conducted with a transit telescope that could not immediately re-observe a position; the design was optimised for survey coverage, not follow-up; a discovery at Big Ear would inherently lack immediate re-observation capability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1973–1997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Telescope design constraint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SE-07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Wow! signal remains the strongest candidate detection in 65 years of SETI research; no other candidate has matched as many predicted characteristics of an extraterrestrial signal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1960–2024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Most significant SETI candidate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SE-08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SETI researchers have noted that the absence of repeat detection does not falsify the extraterrestrial hypothesis; a beacon might transmit toward Earth only periodically, or might have stopped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Post-1977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Non-falsification argument</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5: Alternative Explanations</w:t>
      </w:r>
    </w:p>
    <w:p>
      <w:pPr>
        <w:spacing w:after="60" w:before="60"/>
        <w:jc w:val="left"/>
      </w:pPr>
      <w:r>
        <w:rPr>
          <w:rFonts w:ascii="Arial" w:cs="Arial" w:eastAsia="Arial" w:hAnsi="Arial"/>
          <w:b w:val="false"/>
          <w:bCs w:val="false"/>
          <w:i w:val="false"/>
          <w:iCs w:val="false"/>
          <w:color w:val="000000"/>
          <w:sz w:val="22"/>
          <w:szCs w:val="22"/>
        </w:rPr>
        <w:t xml:space="preserve">Cometary hydrogen, human RFI, satellite, interstellar scintillation, natural astrophysical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AE-01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Antonio Paris (St. Petersburg College) proposed in 2016 that the Wow! signal was produced by hydrogen clouds associated with the comets 266/P Christensen and P/2008 Y2 Garradd, which were in the vicinity of the Wow! sky coordinates at the time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Comet hypothesis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AE-02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Paris argued that these comets would have hydrogen envelopes (comae) large enough to emit at the 21-centimetre hydrogen line; their position in August 1977 placed them near the Wow! coordinates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Comet mechanism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AE-03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Paris claimed he observed hydrogen emission from other comets at comparable frequencies using the same equipment as Big Ear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Paris observation claim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AE-04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Numerous astronomers and SETI researchers criticised the Paris hypothesis; critics noted that cometary hydrogen emission should produce a signal spanning multiple adjacent channels, not a narrowband detection in a single channel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2016–2017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Narrowband critique of comet hypothesis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AE-05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Critics noted the signal duration — 72 seconds matching the telescope beam width — is inconsistent with a cometary source, which would be much larger than a point source and would produce a longer, broader signal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2016–2017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Duration critique of comet hypothesis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AE-06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Bania et al. pointed out that 266/P Christensen was not at the correct position in August 1977 when corrected for more accurate orbital calculations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2016–2017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Orbital position critique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AE-07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radio frequency interference (RFI) hypothesis (terrestrial transmission) is considered unlikely because the signal appeared in one feed horn and not the other, was at the correct frequency, and matched the bell-curve profile of a distant point source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Post-1977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RFI rejection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AE-08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Interstellar scintillation (signal fluctuation due to interstellar plasma) has been proposed as causing an otherwise steady signal to appear briefly; this could explain non-repetition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Post-1977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Scintillation hypothesis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AE-09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 alternative hypothesis proposed as of 2024 has been accepted by the majority of researchers as adequately explaining all signal characteristics; the comet hypothesis is the most recent alternative and has been significantly criticised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2016–2024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Alternative explanation status</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6: Modern Re-examination</w:t>
      </w:r>
    </w:p>
    <w:p>
      <w:pPr>
        <w:spacing w:after="60" w:before="60"/>
        <w:jc w:val="left"/>
      </w:pPr>
      <w:r>
        <w:rPr>
          <w:rFonts w:ascii="Arial" w:cs="Arial" w:eastAsia="Arial" w:hAnsi="Arial"/>
          <w:b w:val="false"/>
          <w:bCs w:val="false"/>
          <w:i w:val="false"/>
          <w:iCs w:val="false"/>
          <w:color w:val="000000"/>
          <w:sz w:val="22"/>
          <w:szCs w:val="22"/>
        </w:rPr>
        <w:t xml:space="preserve">Paris et al. comet hypothesis 2016, Bania et al. counter-analysis, updated telescope data, current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MR-01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Paris et al. 2016 paper in the Journal of the Washington Academy of Sciences triggered a major reassessment of the Wow! signal; it received global press coverage as a potential 'solution'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Paris paper impact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MR-02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widespread initial coverage of the Paris hypothesis was followed by detailed technical rebuttals from researchers including Ehman himself; Ehman stated the comet hypothesis did not explain key features of the detection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2016–2017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Ehman rebuttal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MR-03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2019 re-analysis of the Wow! sky coordinates using modern radio survey data (TGSS ADR1 survey) did not identify any known natural source at the position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Survey re-analysis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MR-04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Allen Telescope Array (ATA) has observed the Wow! coordinates as part of its survey programme; no repeat of the signal has been detected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2007–present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ATA observations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MR-05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Murchison Widefield Array (MWA) in Australia has produced deep sky maps of the Wow! region; no known source has been identified that could plausibly have produced the 1977 signal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Post-2012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MWA survey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MR-06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commemorative transmission ('A Simple Response to the Wow! Signal') was sent toward the Wow! sky coordinates by Cosmic Call in 2012; this has attracted debate about the appropriateness of signalling unknown sources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Response transmission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MR-07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As of 2024, 47 years after the Wow! detection, no repeat signal, no identified source, and no confirmed natural explanation has been found; the signal remains unresolved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Current status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MR-08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Wow! signal's coordinates include two possible positions (due to dual feed horn ambiguity); systematic surveys of both positions have not confirmed either a natural source or a repeat signal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Post-1977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Dual position survey</w:t>
            </w:r>
          </w:p>
        </w:tc>
      </w:tr>
    </w:tbl>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4 — Register These Contradictions</w:t>
      </w:r>
    </w:p>
    <w:p>
      <w:pPr>
        <w:spacing w:after="60" w:before="60"/>
        <w:jc w:val="left"/>
      </w:pPr>
      <w:r>
        <w:rPr>
          <w:rFonts w:ascii="Arial" w:cs="Arial" w:eastAsia="Arial" w:hAnsi="Arial"/>
          <w:b w:val="false"/>
          <w:bCs w:val="false"/>
          <w:i w:val="false"/>
          <w:iCs w:val="false"/>
          <w:color w:val="000000"/>
          <w:sz w:val="22"/>
          <w:szCs w:val="22"/>
        </w:rPr>
        <w:t xml:space="preserve">Register these pre-identified contradictions. CIS should surface additional contradictions automatically.</w:t>
      </w:r>
    </w:p>
    <w:p>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000"/>
        <w:gridCol w:w="496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A</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B</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Contradiction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Signal Characteristics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Follow-Up Searches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Wow! signal matched predicted extraterrestrial signal characteristics with extraordinary fidelity — narrowband, hydrogen line, correct duration, correct intensity profile, 30-sigma strength. Despite 47 years of targeted follow-up with progressively more powerful telescopes, it has never been repeated. These two facts are in tension: a signal strong enough to be a 30-sigma detection should be repeatable if it is ongoing.</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Alternative Explanations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Signal Characteristics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Paris comet hypothesis proposes a natural source (cometary hydrogen) but cometary hydrogen emission would be broadband across multiple channels; the Wow! signal appeared in a single channel. The narrowband characteristic rules out cometary hydrogen as the source according to multiple independent researchers.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Follow-Up Searches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SETI Context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SETI theory predicts that an interstellar beacon might transmit only periodically or might have stopped; the non-repetition is therefore not a falsification of the extraterrestrial hypothesis. However, the non-repetition is the primary obstacle to scientific confirmation. The SETI context domain provides the theoretical framework that prevents the follow-up domain from being conclusive in either direction.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Radio Telescope Data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Modern Re-examination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Big Ear telescope that detected the signal was demolished in 1997; the exact pointing position carries an ambiguity of approximately 4 arcminutes due to the dual feed horn. Modern sky surveys have covered the region but the exact position remains uncertain; the signal cannot be definitively assigned to a sky coordinate for targeted follow-up. The original telescope's loss creates a permanent constraint on verification.</w:t>
            </w:r>
          </w:p>
        </w:tc>
      </w:tr>
    </w:tbl>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5 — What CIS Should Have Done Automatically</w:t>
      </w:r>
    </w:p>
    <w:p>
      <w:pPr>
        <w:spacing w:after="60" w:before="60"/>
        <w:jc w:val="left"/>
      </w:pPr>
      <w:r>
        <w:rPr>
          <w:rFonts w:ascii="Arial" w:cs="Arial" w:eastAsia="Arial" w:hAnsi="Arial"/>
          <w:b w:val="false"/>
          <w:bCs w:val="false"/>
          <w:i w:val="false"/>
          <w:iCs w:val="false"/>
          <w:color w:val="000000"/>
          <w:sz w:val="22"/>
          <w:szCs w:val="22"/>
        </w:rPr>
        <w:t xml:space="preserve">After signal entry, verify CIS has automatically identified:</w:t>
      </w:r>
    </w:p>
    <w:p>
      <w:pPr>
        <w:pStyle w:val="ListParagraph"/>
        <w:numPr>
          <w:ilvl w:val="0"/>
          <w:numId w:val="1"/>
        </w:numPr>
      </w:pPr>
      <w:r>
        <w:rPr>
          <w:rFonts w:ascii="Arial" w:cs="Arial" w:eastAsia="Arial" w:hAnsi="Arial"/>
          <w:b w:val="false"/>
          <w:bCs w:val="false"/>
          <w:i w:val="false"/>
          <w:iCs w:val="false"/>
          <w:color w:val="000000"/>
          <w:sz w:val="20"/>
          <w:szCs w:val="20"/>
        </w:rPr>
        <w:t xml:space="preserve">Flag the 72-second duration match to the beam transit prediction as a multi-domain convergence signal — it appears in both telescope data and signal characteristics independently</w:t>
      </w:r>
    </w:p>
    <w:p>
      <w:pPr>
        <w:pStyle w:val="ListParagraph"/>
        <w:numPr>
          <w:ilvl w:val="0"/>
          <w:numId w:val="1"/>
        </w:numPr>
      </w:pPr>
      <w:r>
        <w:rPr>
          <w:rFonts w:ascii="Arial" w:cs="Arial" w:eastAsia="Arial" w:hAnsi="Arial"/>
          <w:b w:val="false"/>
          <w:bCs w:val="false"/>
          <w:i w:val="false"/>
          <w:iCs w:val="false"/>
          <w:color w:val="000000"/>
          <w:sz w:val="20"/>
          <w:szCs w:val="20"/>
        </w:rPr>
        <w:t xml:space="preserve">Detect the comet hypothesis as a claim with internal contradiction: cometary hydrogen is broadband, the Wow! signal was narrowband — flag this within the alternative explanations domain</w:t>
      </w:r>
    </w:p>
    <w:p>
      <w:pPr>
        <w:pStyle w:val="ListParagraph"/>
        <w:numPr>
          <w:ilvl w:val="0"/>
          <w:numId w:val="1"/>
        </w:numPr>
      </w:pPr>
      <w:r>
        <w:rPr>
          <w:rFonts w:ascii="Arial" w:cs="Arial" w:eastAsia="Arial" w:hAnsi="Arial"/>
          <w:b w:val="false"/>
          <w:bCs w:val="false"/>
          <w:i w:val="false"/>
          <w:iCs w:val="false"/>
          <w:color w:val="000000"/>
          <w:sz w:val="20"/>
          <w:szCs w:val="20"/>
        </w:rPr>
        <w:t xml:space="preserve">Identify the 47-year non-repetition as a genuine open signal: neither confirming the extraterrestrial hypothesis nor falsifying it given the SETI theoretical framework</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6 — Generate a Briefing</w:t>
      </w:r>
    </w:p>
    <w:p>
      <w:pPr>
        <w:spacing w:after="60" w:before="60"/>
        <w:jc w:val="left"/>
      </w:pPr>
      <w:r>
        <w:rPr>
          <w:rFonts w:ascii="Arial" w:cs="Arial" w:eastAsia="Arial" w:hAnsi="Arial"/>
          <w:b w:val="false"/>
          <w:bCs w:val="false"/>
          <w:i w:val="false"/>
          <w:iCs w:val="false"/>
          <w:color w:val="000000"/>
          <w:sz w:val="22"/>
          <w:szCs w:val="22"/>
        </w:rPr>
        <w:t xml:space="preserve">Use CIS to generate a briefing. Verify the output addresses:</w:t>
      </w:r>
    </w:p>
    <w:p>
      <w:pPr>
        <w:pStyle w:val="ListParagraph"/>
        <w:numPr>
          <w:ilvl w:val="0"/>
          <w:numId w:val="1"/>
        </w:numPr>
      </w:pPr>
      <w:r>
        <w:rPr>
          <w:rFonts w:ascii="Arial" w:cs="Arial" w:eastAsia="Arial" w:hAnsi="Arial"/>
          <w:b w:val="false"/>
          <w:bCs w:val="false"/>
          <w:i w:val="false"/>
          <w:iCs w:val="false"/>
          <w:color w:val="000000"/>
          <w:sz w:val="20"/>
          <w:szCs w:val="20"/>
        </w:rPr>
        <w:t xml:space="preserve">Are the signal characteristics signals congruent with the radio telescope data signals on the question of signal authenticity?</w:t>
      </w:r>
    </w:p>
    <w:p>
      <w:pPr>
        <w:pStyle w:val="ListParagraph"/>
        <w:numPr>
          <w:ilvl w:val="0"/>
          <w:numId w:val="1"/>
        </w:numPr>
      </w:pPr>
      <w:r>
        <w:rPr>
          <w:rFonts w:ascii="Arial" w:cs="Arial" w:eastAsia="Arial" w:hAnsi="Arial"/>
          <w:b w:val="false"/>
          <w:bCs w:val="false"/>
          <w:i w:val="false"/>
          <w:iCs w:val="false"/>
          <w:color w:val="000000"/>
          <w:sz w:val="20"/>
          <w:szCs w:val="20"/>
        </w:rPr>
        <w:t xml:space="preserve">What SI score does the '30-sigma detection' signal receive — and how does it interact with the '47-year non-repetition' signal?</w:t>
      </w:r>
    </w:p>
    <w:p>
      <w:pPr>
        <w:pStyle w:val="ListParagraph"/>
        <w:numPr>
          <w:ilvl w:val="0"/>
          <w:numId w:val="1"/>
        </w:numPr>
      </w:pPr>
      <w:r>
        <w:rPr>
          <w:rFonts w:ascii="Arial" w:cs="Arial" w:eastAsia="Arial" w:hAnsi="Arial"/>
          <w:b w:val="false"/>
          <w:bCs w:val="false"/>
          <w:i w:val="false"/>
          <w:iCs w:val="false"/>
          <w:color w:val="000000"/>
          <w:sz w:val="20"/>
          <w:szCs w:val="20"/>
        </w:rPr>
        <w:t xml:space="preserve">Which alternative explanation domain signal has the highest internal contradiction density (i.e., the proposed explanation contradicts properties of the signal it is trying to explain)?</w:t>
      </w:r>
    </w:p>
    <w:p>
      <w:pPr>
        <w:pStyle w:val="ListParagraph"/>
        <w:numPr>
          <w:ilvl w:val="0"/>
          <w:numId w:val="1"/>
        </w:numPr>
      </w:pPr>
      <w:r>
        <w:rPr>
          <w:rFonts w:ascii="Arial" w:cs="Arial" w:eastAsia="Arial" w:hAnsi="Arial"/>
          <w:b w:val="false"/>
          <w:bCs w:val="false"/>
          <w:i w:val="false"/>
          <w:iCs w:val="false"/>
          <w:color w:val="000000"/>
          <w:sz w:val="20"/>
          <w:szCs w:val="20"/>
        </w:rPr>
        <w:t xml:space="preserve">Does the modern re-examination domain reach independent conclusions about source identification that confirm or challenge the 1977 detection analysis?</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Competing Hypotheses</w:t>
      </w:r>
    </w:p>
    <w:p>
      <w:pPr>
        <w:pStyle w:val="Heading2"/>
      </w:pPr>
      <w:r>
        <w:rPr>
          <w:rFonts w:ascii="Arial" w:cs="Arial" w:eastAsia="Arial" w:hAnsi="Arial"/>
          <w:b/>
          <w:bCs/>
          <w:i w:val="false"/>
          <w:iCs w:val="false"/>
          <w:color w:val="000000"/>
          <w:sz w:val="26"/>
          <w:szCs w:val="26"/>
        </w:rPr>
        <w:t xml:space="preserve">H1: Extraterrestrial intelligence — a genuine narrowband interstellar transmission</w:t>
      </w:r>
    </w:p>
    <w:p>
      <w:pPr>
        <w:spacing w:after="60" w:before="60"/>
        <w:jc w:val="left"/>
      </w:pPr>
      <w:r>
        <w:rPr>
          <w:rFonts w:ascii="Arial" w:cs="Arial" w:eastAsia="Arial" w:hAnsi="Arial"/>
          <w:b w:val="false"/>
          <w:bCs w:val="false"/>
          <w:i w:val="false"/>
          <w:iCs w:val="false"/>
          <w:color w:val="000000"/>
          <w:sz w:val="22"/>
          <w:szCs w:val="22"/>
        </w:rPr>
        <w:t xml:space="preserve">The Wow! signal was produced by a technologically advanced civilisation transmitting a narrowband beacon at the hydrogen line frequency. The signal's characteristics match the predicted profile of such a transmission with extraordinary precision. The non-repetition may reflect the periodic nature of the beacon, a change in the transmitter's direction, or the cessation of transmission.</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H2: Unknown natural astrophysical phenomenon — not yet identified</w:t>
      </w:r>
    </w:p>
    <w:p>
      <w:pPr>
        <w:spacing w:after="60" w:before="60"/>
        <w:jc w:val="left"/>
      </w:pPr>
      <w:r>
        <w:rPr>
          <w:rFonts w:ascii="Arial" w:cs="Arial" w:eastAsia="Arial" w:hAnsi="Arial"/>
          <w:b w:val="false"/>
          <w:bCs w:val="false"/>
          <w:i w:val="false"/>
          <w:iCs w:val="false"/>
          <w:color w:val="000000"/>
          <w:sz w:val="22"/>
          <w:szCs w:val="22"/>
        </w:rPr>
        <w:t xml:space="preserve">The Wow! signal was produced by a natural astrophysical source not yet characterised by astronomy. Interstellar masers or other coherent emission mechanisms not yet discovered could produce a narrowband signal. The source has not repeated because the astrophysical conditions that produced the signal were transient.</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H3: Interstellar scintillation of a steady narrowband source</w:t>
      </w:r>
    </w:p>
    <w:p>
      <w:pPr>
        <w:spacing w:after="60" w:before="60"/>
        <w:jc w:val="left"/>
      </w:pPr>
      <w:r>
        <w:rPr>
          <w:rFonts w:ascii="Arial" w:cs="Arial" w:eastAsia="Arial" w:hAnsi="Arial"/>
          <w:b w:val="false"/>
          <w:bCs w:val="false"/>
          <w:i w:val="false"/>
          <w:iCs w:val="false"/>
          <w:color w:val="000000"/>
          <w:sz w:val="22"/>
          <w:szCs w:val="22"/>
        </w:rPr>
        <w:t xml:space="preserve">A steady but low-intensity narrowband source at or near the hydrogen line was amplified into a 30-sigma detection by a rare alignment of interstellar scintillation. The source is always present but below detection threshold except during scintillation events. This would explain both the signal's properties and its non-repetition.</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H4: Instrumental artifact or data processing anomaly</w:t>
      </w:r>
    </w:p>
    <w:p>
      <w:pPr>
        <w:spacing w:after="60" w:before="60"/>
        <w:jc w:val="left"/>
      </w:pPr>
      <w:r>
        <w:rPr>
          <w:rFonts w:ascii="Arial" w:cs="Arial" w:eastAsia="Arial" w:hAnsi="Arial"/>
          <w:b w:val="false"/>
          <w:bCs w:val="false"/>
          <w:i w:val="false"/>
          <w:iCs w:val="false"/>
          <w:color w:val="000000"/>
          <w:sz w:val="22"/>
          <w:szCs w:val="22"/>
        </w:rPr>
        <w:t xml:space="preserve">The Wow! signal was produced by an instrumental or data processing artifact specific to the Big Ear system on 15 August 1977. The combination of factors that produced the artifact has not recurred. This hypothesis explains the non-repetition but requires that a 30-sigma detection in multiple correlated parameters be simultaneously artifactual — considered unlikely by most researchers.</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Open Questions</w:t>
      </w:r>
    </w:p>
    <w:p>
      <w:pPr>
        <w:pStyle w:val="ListParagraph"/>
        <w:numPr>
          <w:ilvl w:val="0"/>
          <w:numId w:val="1"/>
        </w:numPr>
      </w:pPr>
      <w:r>
        <w:rPr>
          <w:rFonts w:ascii="Arial" w:cs="Arial" w:eastAsia="Arial" w:hAnsi="Arial"/>
          <w:b w:val="false"/>
          <w:bCs w:val="false"/>
          <w:i w:val="false"/>
          <w:iCs w:val="false"/>
          <w:color w:val="000000"/>
          <w:sz w:val="20"/>
          <w:szCs w:val="20"/>
        </w:rPr>
        <w:t xml:space="preserve">Has the sky position ambiguity (due to dual feed horns) been resolved to sufficient accuracy for targeted follow-up?</w:t>
      </w:r>
    </w:p>
    <w:p>
      <w:pPr>
        <w:pStyle w:val="ListParagraph"/>
        <w:numPr>
          <w:ilvl w:val="0"/>
          <w:numId w:val="1"/>
        </w:numPr>
      </w:pPr>
      <w:r>
        <w:rPr>
          <w:rFonts w:ascii="Arial" w:cs="Arial" w:eastAsia="Arial" w:hAnsi="Arial"/>
          <w:b w:val="false"/>
          <w:bCs w:val="false"/>
          <w:i w:val="false"/>
          <w:iCs w:val="false"/>
          <w:color w:val="000000"/>
          <w:sz w:val="20"/>
          <w:szCs w:val="20"/>
        </w:rPr>
        <w:t xml:space="preserve">Is there any known natural narrowband radio source that could produce a 30-sigma detection against the Big Ear background noise at 1420 MHz?</w:t>
      </w:r>
    </w:p>
    <w:p>
      <w:pPr>
        <w:pStyle w:val="ListParagraph"/>
        <w:numPr>
          <w:ilvl w:val="0"/>
          <w:numId w:val="1"/>
        </w:numPr>
      </w:pPr>
      <w:r>
        <w:rPr>
          <w:rFonts w:ascii="Arial" w:cs="Arial" w:eastAsia="Arial" w:hAnsi="Arial"/>
          <w:b w:val="false"/>
          <w:bCs w:val="false"/>
          <w:i w:val="false"/>
          <w:iCs w:val="false"/>
          <w:color w:val="000000"/>
          <w:sz w:val="20"/>
          <w:szCs w:val="20"/>
        </w:rPr>
        <w:t xml:space="preserve">What would be required — telescope sensitivity, observation duration — to definitively detect or rule out a repeat of the Wow! signal?</w:t>
      </w:r>
    </w:p>
    <w:p>
      <w:pPr>
        <w:pStyle w:val="ListParagraph"/>
        <w:numPr>
          <w:ilvl w:val="0"/>
          <w:numId w:val="1"/>
        </w:numPr>
      </w:pPr>
      <w:r>
        <w:rPr>
          <w:rFonts w:ascii="Arial" w:cs="Arial" w:eastAsia="Arial" w:hAnsi="Arial"/>
          <w:b w:val="false"/>
          <w:bCs w:val="false"/>
          <w:i w:val="false"/>
          <w:iCs w:val="false"/>
          <w:color w:val="000000"/>
          <w:sz w:val="20"/>
          <w:szCs w:val="20"/>
        </w:rPr>
        <w:t xml:space="preserve">Were the comets 266/P Christensen and P/2008 Y2 Garradd definitively placed at the Wow! coordinates in August 1977, or is their orbital position uncertain?</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Share the Case Code</w:t>
      </w:r>
    </w:p>
    <w:p>
      <w:pPr>
        <w:spacing w:after="60" w:before="60"/>
        <w:jc w:val="left"/>
      </w:pPr>
      <w:r>
        <w:rPr>
          <w:rFonts w:ascii="Arial" w:cs="Arial" w:eastAsia="Arial" w:hAnsi="Arial"/>
          <w:b w:val="false"/>
          <w:bCs w:val="false"/>
          <w:i w:val="false"/>
          <w:iCs w:val="false"/>
          <w:color w:val="000000"/>
          <w:sz w:val="22"/>
          <w:szCs w:val="22"/>
        </w:rPr>
        <w:t xml:space="preserve">After completing all steps, export the case code from CIS and record it here for cross-case comparison.</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Signal Record</w:t>
      </w:r>
    </w:p>
    <w:p>
      <w:pPr>
        <w:spacing w:after="60" w:before="60"/>
        <w:jc w:val="left"/>
      </w:pPr>
      <w:r>
        <w:rPr>
          <w:rFonts w:ascii="Arial" w:cs="Arial" w:eastAsia="Arial" w:hAnsi="Arial"/>
          <w:b w:val="false"/>
          <w:bCs w:val="false"/>
          <w:i w:val="false"/>
          <w:iCs w:val="false"/>
          <w:color w:val="000000"/>
          <w:sz w:val="22"/>
          <w:szCs w:val="22"/>
        </w:rPr>
        <w:t xml:space="preserve">Complete after CIS analysis. SI scores and admission status to be filled by CIS.</w:t>
      </w:r>
    </w:p>
    <w:p>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060"/>
        <w:gridCol w:w="900"/>
        <w:gridCol w:w="900"/>
        <w:gridCol w:w="18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SIGNAL SUMMARY</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 SCORE</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ADMITTED?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NOTES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RT-01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Big Ear radio telescope at Ohio State University was operated by the Ohio State Univer...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RT-02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Big Ear used a transit telescope design; it could not track a source; a given sky position...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RT-03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Big Ear's two feed horns (separated by approximately 8 minutes of transit time) allowed co...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RT-04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telescope operated at a frequency near 1420.4056 MHz (the hydrogen spin-flip line); it...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RT-05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On 15 August 1977, astronomer Jerry Ehman was reviewing computer printout data from the Bi...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RT-06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Ehman circled the alphanumeric sequence on the printout and wrote 'Wow!' in the margin; th...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RT-07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signal appeared only in one of the two feed horns and not the other, consistent with 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RT-08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signal appeared exactly as long as a genuine extraterrestrial point source at the indi...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RT-09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signal was discovered in a data review conducted approximately 3 days after the data 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RT-10</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Big Ear did not have the capability to immediately re-observe the same sky position; the 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SC-01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signal was centred on a frequency of approximately 1420.4556 MHz — extremely close to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SC-02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signal's bandwidth was less than 10 kHz; natural astrophysical radio sources typically...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SC-03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signal's intensity followed the bell-curve profile expected for a point source passing...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SC-04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signal-to-noise ratio was approximately 30 standard deviations above the background no...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SC-05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signal appears to have come from the direction of the constellation Sagittarius, appro...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SC-06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 known radio source at those coordinates has been identified as a candidate emitter in 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SC-07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signal showed Doppler shift characteristics inconsistent with a terrestrial or near-Ea...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SC-08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signal did not repeat during the telescope's subsequent monitoring of the same sky coo...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SC-09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 modulation or encoding was detected in the signal; it appeared as a continuous narrowba...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SC-10</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combination of signal characteristics — narrowband, hydrogen line adjacent, correct in...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FS-01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Jerry Ehman and John Kraus made follow-up observations at Big Ear targeting the same sky 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FS-02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Arecibo Observatory (then the world's largest radio telescope) performed follow-up obs...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FS-03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Very Large Array (VLA) in New Mexico was used to search the Wow! sky position; the sig...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FS-04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Project SERENDIP (Search for Extraterrestrial Radio Emissions from Nearby Developed Intell...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FS-05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SETI Institute's Project Phoenix (1995–2004) observed more than 700 nearby star system...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FS-06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Planetary Society's 'Big Ear 2.0' dedicated follow-up programme (Paul Shuch et al.) sp...</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FS-07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Big Ear itself observed the Wow! sky position on more than 100 subsequent occasions before...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FS-08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Global coordinated SETI observations of the Wow! coordinates involving multiple telescopes...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FS-09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non-repetition of the signal is the most significant obstacle to confirmation; the ori...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SE-01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Search for Extraterrestrial Intelligence (SETI) as a scientific programme was proposed...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SE-02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1420 MHz hydrogen line was proposed by Morrison and Cocconi as the most logical freque...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SE-03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Big Ear's SETI survey was among the longest-running and most comprehensive; it observed te...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SE-04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Frank Drake's Drake Equation (1961) estimates the number of communicating civilisations in...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SE-05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SETI researchers have noted that an interstellar beacon designed to be detected might reas...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SE-06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Big Ear survey was conducted with a transit telescope that could not immediately re-ob...</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SE-07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Wow! signal remains the strongest candidate detection in 65 years of SETI research; no...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SE-08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SETI researchers have noted that the absence of repeat detection does not falsify the extr...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AE-01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Antonio Paris (St. Petersburg College) proposed in 2016 that the Wow! signal was produced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AE-02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Paris argued that these comets would have hydrogen envelopes (comae) large enough to emit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AE-03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Paris claimed he observed hydrogen emission from other comets at comparable frequencies us...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AE-04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Numerous astronomers and SETI researchers criticised the Paris hypothesis; critics noted 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AE-05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Critics noted the signal duration — 72 seconds matching the telescope beam width — is inco...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AE-06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Bania et al. pointed out that 266/P Christensen was not at the correct position in August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AE-07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radio frequency interference (RFI) hypothesis (terrestrial transmission) is considered...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AE-08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Interstellar scintillation (signal fluctuation due to interstellar plasma) has been propos...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AE-09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 alternative hypothesis proposed as of 2024 has been accepted by the majority of researc...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MR-01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Paris et al. 2016 paper in the Journal of the Washington Academy of Sciences triggered...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MR-02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widespread initial coverage of the Paris hypothesis was followed by detailed technical...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MR-03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2019 re-analysis of the Wow! sky coordinates using modern radio survey data (TGSS ADR1 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MR-04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Allen Telescope Array (ATA) has observed the Wow! coordinates as part of its survey pr...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MR-05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Murchison Widefield Array (MWA) in Australia has produced deep sky maps of the Wow! re...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MR-06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commemorative transmission ('A Simple Response to the Wow! Signal') was sent toward the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MR-07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As of 2024, 47 years after the Wow! detection, no repeat signal, no identified source, and...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MR-08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Wow! signal's coordinates include two possible positions (due to dual feed horn ambigu...</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180"/>
      <w:outlineLvl w:val="1"/>
    </w:pPr>
    <w:rPr>
      <w:rFonts w:ascii="Arial" w:cs="Arial" w:eastAsia="Arial" w:hAnsi="Arial"/>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2026-06-14T09:11:13.551Z</dcterms:created>
  <dcterms:modified xsi:type="dcterms:W3CDTF">2026-06-14T09:11:13.551Z</dcterms:modified>
</cp:coreProperties>
</file>

<file path=docProps/custom.xml><?xml version="1.0" encoding="utf-8"?>
<Properties xmlns="http://schemas.openxmlformats.org/officeDocument/2006/custom-properties" xmlns:vt="http://schemas.openxmlformats.org/officeDocument/2006/docPropsVTypes"/>
</file>